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4621" w14:textId="77777777"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-бюджетное профессиональное образовательное учреждение Вологодской области </w:t>
      </w:r>
    </w:p>
    <w:p w14:paraId="4EA84BBC" w14:textId="77777777"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14:paraId="296E4CC8" w14:textId="77777777" w:rsidR="00457B46" w:rsidRDefault="00457B46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7845433" w14:textId="77777777" w:rsidR="00457B46" w:rsidRDefault="00457B46">
      <w:pPr>
        <w:rPr>
          <w:rFonts w:ascii="Times New Roman" w:hAnsi="Times New Roman" w:cs="Times New Roman"/>
        </w:rPr>
      </w:pPr>
    </w:p>
    <w:p w14:paraId="7A9EDD33" w14:textId="77777777" w:rsidR="00457B46" w:rsidRDefault="00457B46">
      <w:pPr>
        <w:rPr>
          <w:rFonts w:ascii="Times New Roman" w:hAnsi="Times New Roman" w:cs="Times New Roman"/>
        </w:rPr>
      </w:pPr>
    </w:p>
    <w:p w14:paraId="3B98E1F7" w14:textId="77777777" w:rsidR="00457B46" w:rsidRDefault="00D134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7321A4E8" w14:textId="77777777" w:rsidR="00457B46" w:rsidRDefault="00457B46">
      <w:pPr>
        <w:rPr>
          <w:rFonts w:ascii="Times New Roman" w:hAnsi="Times New Roman" w:cs="Times New Roman"/>
        </w:rPr>
      </w:pPr>
    </w:p>
    <w:p w14:paraId="6CC052DD" w14:textId="77777777" w:rsidR="00457B46" w:rsidRDefault="00457B46">
      <w:pPr>
        <w:rPr>
          <w:rFonts w:ascii="Times New Roman" w:hAnsi="Times New Roman" w:cs="Times New Roman"/>
        </w:rPr>
      </w:pPr>
    </w:p>
    <w:p w14:paraId="2937C86B" w14:textId="77777777" w:rsidR="00457B46" w:rsidRDefault="00D134C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14:paraId="5C108C82" w14:textId="77777777" w:rsidR="00457B46" w:rsidRDefault="00D134CD">
      <w:pPr>
        <w:spacing w:after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Тема: Безопасность в интернете</w:t>
      </w:r>
    </w:p>
    <w:p w14:paraId="01EB36B0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 студент: Кокшаров Анатолий </w:t>
      </w:r>
    </w:p>
    <w:p w14:paraId="379DC126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14:paraId="3A07A606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14:paraId="52790F24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14:paraId="0946C58D" w14:textId="77777777" w:rsidR="00457B46" w:rsidRDefault="00D134C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7B157428" w14:textId="77777777" w:rsidR="00457B46" w:rsidRDefault="00D134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14:paraId="01161CBE" w14:textId="77777777" w:rsidR="00457B46" w:rsidRDefault="00457B46">
      <w:pPr>
        <w:spacing w:line="0" w:lineRule="atLeast"/>
        <w:rPr>
          <w:rFonts w:ascii="Times New Roman" w:hAnsi="Times New Roman" w:cs="Times New Roman"/>
        </w:rPr>
      </w:pPr>
    </w:p>
    <w:p w14:paraId="48596264" w14:textId="77777777" w:rsidR="00457B46" w:rsidRDefault="00457B46">
      <w:pPr>
        <w:sectPr w:rsidR="00457B46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14:paraId="2820671B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7E202E67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14:paraId="33A11D14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14:paraId="46E56540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696A320C" w14:textId="77777777"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14:paraId="2A0EE27C" w14:textId="77777777"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14:paraId="181366A5" w14:textId="77777777"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14:paraId="3B55993D" w14:textId="77777777"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14:paraId="5DE49612" w14:textId="77777777"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14:paraId="255E135F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2519ED65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6EB4F2E9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14:paraId="2ED7CFD4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t>Руководитель практики: Касьянова А.А.</w:t>
      </w:r>
    </w:p>
    <w:p w14:paraId="284CC32C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23E82995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1C8FEE41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</w:t>
      </w:r>
      <w:r w:rsidRPr="00D134C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58B40522" w14:textId="77777777" w:rsidR="00457B46" w:rsidRDefault="00457B46">
      <w:pPr>
        <w:sectPr w:rsidR="00457B46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360" w:charSpace="4096"/>
        </w:sectPr>
      </w:pPr>
    </w:p>
    <w:p w14:paraId="0D35DB2C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6625D716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54B9585C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657F9471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6A6E96C7" w14:textId="77777777" w:rsidR="00457B46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г.Череповец</w:t>
      </w:r>
      <w:proofErr w:type="spellEnd"/>
    </w:p>
    <w:p w14:paraId="2F9B476E" w14:textId="77777777" w:rsidR="00457B46" w:rsidRPr="00D134CD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w14:paraId="73101974" w14:textId="77777777"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бюджетное профессиональное образовательное учреждение Вологодской области </w:t>
      </w:r>
    </w:p>
    <w:p w14:paraId="4BAD76D1" w14:textId="77777777" w:rsidR="00457B46" w:rsidRDefault="00D134C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14:paraId="58B41D8B" w14:textId="77777777" w:rsidR="00457B46" w:rsidRDefault="00457B46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0DE53BC" w14:textId="77777777" w:rsidR="00457B46" w:rsidRDefault="00457B46">
      <w:pPr>
        <w:rPr>
          <w:rFonts w:ascii="Times New Roman" w:hAnsi="Times New Roman" w:cs="Times New Roman"/>
        </w:rPr>
      </w:pPr>
    </w:p>
    <w:p w14:paraId="3C3F1EE6" w14:textId="77777777" w:rsidR="00457B46" w:rsidRDefault="00457B46">
      <w:pPr>
        <w:rPr>
          <w:rFonts w:ascii="Times New Roman" w:hAnsi="Times New Roman" w:cs="Times New Roman"/>
        </w:rPr>
      </w:pPr>
    </w:p>
    <w:p w14:paraId="5C9141F5" w14:textId="77777777" w:rsidR="00457B46" w:rsidRDefault="00D134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4B9C3D21" w14:textId="77777777" w:rsidR="00457B46" w:rsidRDefault="00457B46">
      <w:pPr>
        <w:rPr>
          <w:rFonts w:ascii="Times New Roman" w:hAnsi="Times New Roman" w:cs="Times New Roman"/>
        </w:rPr>
      </w:pPr>
    </w:p>
    <w:p w14:paraId="43E1EEC2" w14:textId="77777777" w:rsidR="00457B46" w:rsidRDefault="00457B46">
      <w:pPr>
        <w:rPr>
          <w:rFonts w:ascii="Times New Roman" w:hAnsi="Times New Roman" w:cs="Times New Roman"/>
        </w:rPr>
      </w:pPr>
    </w:p>
    <w:p w14:paraId="4D91652A" w14:textId="77777777" w:rsidR="00457B46" w:rsidRDefault="00D134C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УЧЕБНОЙ ПРАКТИКЕ</w:t>
      </w:r>
    </w:p>
    <w:p w14:paraId="5DE2CA2F" w14:textId="77777777" w:rsidR="00457B46" w:rsidRDefault="00D134CD">
      <w:pPr>
        <w:spacing w:after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Тема: Безопасность в интернете</w:t>
      </w:r>
    </w:p>
    <w:p w14:paraId="60734351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студент: Василисин Максим</w:t>
      </w:r>
    </w:p>
    <w:p w14:paraId="40EA56E3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Курса группы: ИС-23</w:t>
      </w:r>
    </w:p>
    <w:p w14:paraId="791421D8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14:paraId="14636471" w14:textId="77777777" w:rsidR="00457B46" w:rsidRDefault="00D13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14:paraId="4410F806" w14:textId="77777777" w:rsidR="00457B46" w:rsidRDefault="00D134C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практики: </w:t>
      </w:r>
      <w:r>
        <w:rPr>
          <w:rFonts w:ascii="Times New Roman" w:hAnsi="Times New Roman" w:cs="Times New Roman"/>
          <w:color w:val="FFFFFF" w:themeColor="background1"/>
          <w:u w:val="single"/>
        </w:rPr>
        <w:t>00</w:t>
      </w:r>
      <w:r>
        <w:rPr>
          <w:rFonts w:ascii="Times New Roman" w:hAnsi="Times New Roman" w:cs="Times New Roman"/>
          <w:u w:val="single"/>
        </w:rPr>
        <w:t>БПОУ ВО ЧЛМТ</w:t>
      </w:r>
      <w:r>
        <w:rPr>
          <w:rFonts w:ascii="Times New Roman" w:hAnsi="Times New Roman" w:cs="Times New Roman"/>
          <w:color w:val="FFFFFF" w:themeColor="background1"/>
          <w:u w:val="single"/>
        </w:rPr>
        <w:t>00000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5A07E821" w14:textId="77777777" w:rsidR="00457B46" w:rsidRDefault="00D134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14:paraId="7C610DAE" w14:textId="77777777" w:rsidR="00457B46" w:rsidRDefault="00457B46">
      <w:pPr>
        <w:spacing w:line="0" w:lineRule="atLeast"/>
        <w:rPr>
          <w:rFonts w:ascii="Times New Roman" w:hAnsi="Times New Roman" w:cs="Times New Roman"/>
        </w:rPr>
      </w:pPr>
    </w:p>
    <w:p w14:paraId="3256C84B" w14:textId="77777777" w:rsidR="00457B46" w:rsidRDefault="00457B46">
      <w:pPr>
        <w:sectPr w:rsidR="00457B46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14:paraId="464EB74B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54DA8E1D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«___» ________ 2026 г. </w:t>
      </w:r>
    </w:p>
    <w:p w14:paraId="5F8ACE84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 2026 г.</w:t>
      </w:r>
    </w:p>
    <w:p w14:paraId="6B2191F1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01E8AB4A" w14:textId="77777777"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14:paraId="55FFD62D" w14:textId="77777777" w:rsidR="00457B46" w:rsidRDefault="00D134CD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предприятия</w:t>
      </w:r>
    </w:p>
    <w:p w14:paraId="52C86134" w14:textId="77777777"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14:paraId="6C45E519" w14:textId="77777777"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14:paraId="5072EEC9" w14:textId="77777777" w:rsidR="00457B46" w:rsidRDefault="00D134CD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14:paraId="643F74DA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7172B53F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58A01ADC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  <w:color w:val="FFFFFF" w:themeColor="background1"/>
        </w:rPr>
        <w:t xml:space="preserve"> МП</w:t>
      </w:r>
    </w:p>
    <w:p w14:paraId="11335632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br w:type="column"/>
      </w:r>
      <w:r>
        <w:rPr>
          <w:rFonts w:ascii="Times New Roman" w:hAnsi="Times New Roman" w:cs="Times New Roman"/>
        </w:rPr>
        <w:t>Руководитель практики: Касьянова А.А.</w:t>
      </w:r>
    </w:p>
    <w:p w14:paraId="797E81B2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05427916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622BF85D" w14:textId="77777777" w:rsidR="00457B46" w:rsidRDefault="00D134C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«___» _______________________202</w:t>
      </w:r>
      <w:r w:rsidRPr="00D134C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4BE3EA8A" w14:textId="77777777" w:rsidR="00457B46" w:rsidRDefault="00457B46">
      <w:pPr>
        <w:sectPr w:rsidR="00457B46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  <w:docGrid w:linePitch="360" w:charSpace="4096"/>
        </w:sectPr>
      </w:pPr>
    </w:p>
    <w:p w14:paraId="01A99969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626F0C7C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593EEBDB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5DEB0AB2" w14:textId="77777777" w:rsidR="00457B46" w:rsidRDefault="00457B46">
      <w:pPr>
        <w:spacing w:after="120" w:line="0" w:lineRule="atLeast"/>
        <w:rPr>
          <w:rFonts w:ascii="Times New Roman" w:hAnsi="Times New Roman" w:cs="Times New Roman"/>
        </w:rPr>
      </w:pPr>
    </w:p>
    <w:p w14:paraId="1D063C36" w14:textId="77777777" w:rsidR="00457B46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г.Череповец</w:t>
      </w:r>
      <w:proofErr w:type="spellEnd"/>
    </w:p>
    <w:p w14:paraId="1340AC87" w14:textId="77777777" w:rsidR="00457B46" w:rsidRPr="00D134CD" w:rsidRDefault="00D134CD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br w:type="page"/>
      </w:r>
    </w:p>
    <w:p w14:paraId="33276068" w14:textId="77777777" w:rsidR="00457B46" w:rsidRDefault="00D134C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p w14:paraId="08AA3373" w14:textId="77777777" w:rsidR="00457B46" w:rsidRDefault="00457B46">
      <w:pPr>
        <w:jc w:val="center"/>
        <w:rPr>
          <w:rFonts w:ascii="Times New Roman" w:hAnsi="Times New Roman"/>
          <w:sz w:val="28"/>
          <w:szCs w:val="28"/>
        </w:rPr>
      </w:pPr>
    </w:p>
    <w:p w14:paraId="04848910" w14:textId="77777777" w:rsidR="00457B46" w:rsidRDefault="00D134CD">
      <w:pPr>
        <w:rPr>
          <w:rFonts w:ascii="Times New Roman" w:hAnsi="Times New Roman"/>
          <w:sz w:val="28"/>
          <w:szCs w:val="28"/>
        </w:rPr>
      </w:pPr>
      <w:r>
        <w:br w:type="page"/>
      </w:r>
    </w:p>
    <w:p w14:paraId="6B8AECD2" w14:textId="77777777" w:rsidR="00457B46" w:rsidRPr="004E7237" w:rsidRDefault="00D134CD" w:rsidP="009631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BAC3577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В рамках учебной практики по сопровождению информационных систем рассматривается предметная область «Безопасность в интернете» и проектируется информационная система, которая помогает предотвращать инциденты, обучать пользователей, контролировать доступ и снижать риски утечек/взломов.</w:t>
      </w:r>
    </w:p>
    <w:p w14:paraId="288BF5C4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Цели работы:</w:t>
      </w:r>
    </w:p>
    <w:p w14:paraId="1C602A62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описать предметную область и проблему автоматизации;</w:t>
      </w:r>
    </w:p>
    <w:p w14:paraId="3046C4B3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разработать фрагмент ТЗ на ИС;</w:t>
      </w:r>
    </w:p>
    <w:p w14:paraId="25F4CB5D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рассмотреть документацию, внедрение, тестирование, сопровождение;</w:t>
      </w:r>
    </w:p>
    <w:p w14:paraId="3B2A7B70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сформировать меры безопасности, доступ, резервное копирование, мониторинг и т.д.</w:t>
      </w: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67CE4A8E" w14:textId="30CB2CC0" w:rsidR="00457B46" w:rsidRPr="004E7237" w:rsidRDefault="00D134CD" w:rsidP="009631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1. РАЗРАБОТКА ТЕХНИЧЕСКОГО ЗАДАНИЯ ИС</w:t>
      </w:r>
    </w:p>
    <w:p w14:paraId="61C22481" w14:textId="77777777" w:rsidR="009631B3" w:rsidRDefault="009631B3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F25BD" w14:textId="3607BBF3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1) Выбор предметной области ИС</w:t>
      </w:r>
    </w:p>
    <w:p w14:paraId="1027C30B" w14:textId="6FFF50C9" w:rsidR="00130B7E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Предметная область: безопасность в интернете</w:t>
      </w:r>
      <w:r w:rsidR="009631B3">
        <w:rPr>
          <w:rFonts w:ascii="Times New Roman" w:hAnsi="Times New Roman" w:cs="Times New Roman"/>
          <w:sz w:val="28"/>
          <w:szCs w:val="28"/>
        </w:rPr>
        <w:t>.</w:t>
      </w:r>
    </w:p>
    <w:p w14:paraId="6072286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Проектируемая ИС: “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Portal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” — портал интернет-безопасности: обучение + управление инцидентами + контроль доступа.</w:t>
      </w:r>
    </w:p>
    <w:p w14:paraId="3B58DFDF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6E338394" w14:textId="52B315D1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2) Описание предметной области</w:t>
      </w:r>
    </w:p>
    <w:p w14:paraId="42ECDDE2" w14:textId="77777777" w:rsidR="009631B3" w:rsidRDefault="00D134CD" w:rsidP="009631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Чем занимается организация/подразделение:</w:t>
      </w:r>
    </w:p>
    <w:p w14:paraId="2D530514" w14:textId="77777777" w:rsidR="009631B3" w:rsidRDefault="00D134CD" w:rsidP="009631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поддержка пользователей (IT/админ), защита аккаунтов и устройств;</w:t>
      </w:r>
    </w:p>
    <w:p w14:paraId="26D3B4A2" w14:textId="37A418AA" w:rsidR="00457B46" w:rsidRPr="004E7237" w:rsidRDefault="00D134CD" w:rsidP="009631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проведение инструктажей по ИБ;</w:t>
      </w:r>
    </w:p>
    <w:p w14:paraId="22C5772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реагирование на фишинг, вирусы, утечки, взломы;</w:t>
      </w:r>
    </w:p>
    <w:p w14:paraId="0C78036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контроль соблюдения правил (пароли, 2FA, доступы).</w:t>
      </w:r>
    </w:p>
    <w:p w14:paraId="73268AA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Что выполняется вручную:</w:t>
      </w:r>
    </w:p>
    <w:p w14:paraId="28A1665C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учет инцидентов в чатах/тетрадях/Excel;</w:t>
      </w:r>
    </w:p>
    <w:p w14:paraId="52E0947D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выдача инструкций через сообщения/бумагу;</w:t>
      </w:r>
    </w:p>
    <w:p w14:paraId="0CAD5AAD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проверка прохождения обучения “на словах”;</w:t>
      </w:r>
    </w:p>
    <w:p w14:paraId="717C5B76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раздача доступов “по просьбе” без фиксирования.</w:t>
      </w:r>
    </w:p>
    <w:p w14:paraId="4ACDBC0C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Проблемы:</w:t>
      </w:r>
    </w:p>
    <w:p w14:paraId="51B3EDB4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потеря заявок/инцидентов, нет истории;</w:t>
      </w:r>
    </w:p>
    <w:p w14:paraId="7EB2E7F5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отсутствие контроля сроков устранения;</w:t>
      </w:r>
    </w:p>
    <w:p w14:paraId="30798C7A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дублирование данных (везде разные списки);</w:t>
      </w:r>
    </w:p>
    <w:p w14:paraId="420F028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слабая дисциплина паролей/2FA;</w:t>
      </w:r>
    </w:p>
    <w:p w14:paraId="54DFF51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сложно доказать “кто и что делал” (нет логов).</w:t>
      </w:r>
    </w:p>
    <w:p w14:paraId="10323748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2EC95DBA" w14:textId="7F202B83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Формулирование проблемы автоматизации</w:t>
      </w:r>
    </w:p>
    <w:p w14:paraId="7E1D6628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Нужна ИС, которая централизует обучение и инциденты, хранит логи, управляет ролями/доступом, ускоряет реакцию и снижает число ошибок и повторных инцидентов.</w:t>
      </w:r>
    </w:p>
    <w:p w14:paraId="7E88A472" w14:textId="77777777" w:rsidR="009631B3" w:rsidRDefault="009631B3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51892" w14:textId="4E611C54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4) Цель разработки ИС</w:t>
      </w:r>
    </w:p>
    <w:p w14:paraId="17EC859D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Целью разработки ИС является повышение уровня безопасности пользователей в интернете за счет обучения, контроля доступа и управления инцидентами в едином портале.</w:t>
      </w:r>
    </w:p>
    <w:p w14:paraId="1A041F36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67CE9314" w14:textId="7C2962B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Пользователи системы (минимум 2–3)</w:t>
      </w:r>
    </w:p>
    <w:p w14:paraId="7AED453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 xml:space="preserve">Администратор ИС (Security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)</w:t>
      </w:r>
    </w:p>
    <w:p w14:paraId="7B8494AF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Специалист поддержки/оператор (IT Support)</w:t>
      </w:r>
    </w:p>
    <w:p w14:paraId="2848F1A4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Обычный пользователь (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)</w:t>
      </w:r>
    </w:p>
    <w:p w14:paraId="116AE1FE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Руководитель/ответственный по ИБ (Manager/CISO)</w:t>
      </w:r>
    </w:p>
    <w:p w14:paraId="167AB2C8" w14:textId="77777777" w:rsidR="009631B3" w:rsidRDefault="009631B3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6C96B4" w14:textId="7BB98044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6) Функции ИС (7+)</w:t>
      </w:r>
    </w:p>
    <w:p w14:paraId="7CDE5187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Регистрация пользователей и ролей (RBAC).</w:t>
      </w:r>
    </w:p>
    <w:p w14:paraId="77EA9596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Вход с 2FA/парольной политикой.</w:t>
      </w:r>
    </w:p>
    <w:p w14:paraId="7D798AC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Каталог обучающих материалов (курсы, памятки, тесты).</w:t>
      </w:r>
    </w:p>
    <w:p w14:paraId="3ACD2AA4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Проверка знаний (квизы), учет результатов.</w:t>
      </w:r>
    </w:p>
    <w:p w14:paraId="6BE99A49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Создание и учет инцидентов (фишинг, вирус, взлом, утечка).</w:t>
      </w:r>
    </w:p>
    <w:p w14:paraId="7BD0D20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Назначение ответственных и сроков (SLA).</w:t>
      </w:r>
    </w:p>
    <w:p w14:paraId="1515A1B9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Уведомления (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/внутренние) о критических событиях.</w:t>
      </w:r>
    </w:p>
    <w:p w14:paraId="79E9E795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Журналирование действий (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).</w:t>
      </w:r>
    </w:p>
    <w:p w14:paraId="1D6633DF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Отчеты: статистика инцидентов, прохождение обучения.</w:t>
      </w:r>
    </w:p>
    <w:p w14:paraId="698A5A5D" w14:textId="77777777" w:rsidR="009631B3" w:rsidRDefault="009631B3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0A556" w14:textId="5AD99DDF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7) Входные и выходные данные</w:t>
      </w:r>
    </w:p>
    <w:p w14:paraId="6933BE57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Входные:</w:t>
      </w:r>
    </w:p>
    <w:p w14:paraId="0119F13E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данные пользователя (ФИО/логин/роль/контакты);</w:t>
      </w:r>
    </w:p>
    <w:p w14:paraId="5B487EA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сообщение об инциденте (тип, описание, вложения/скрин, критичность);</w:t>
      </w:r>
    </w:p>
    <w:p w14:paraId="072F0604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результаты тестов (ответы, баллы);</w:t>
      </w:r>
    </w:p>
    <w:p w14:paraId="32067B6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настройки доступа (роли, права).</w:t>
      </w:r>
    </w:p>
    <w:p w14:paraId="3DB80D5B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Выходные:</w:t>
      </w:r>
    </w:p>
    <w:p w14:paraId="58E54315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ab/>
        <w:t>отчеты по инцидентам (по типам/срокам/подразделениям);</w:t>
      </w:r>
    </w:p>
    <w:p w14:paraId="6E4B7376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отчеты по обучению (кто прошел/не прошел, баллы);</w:t>
      </w:r>
    </w:p>
    <w:p w14:paraId="5F997937" w14:textId="49984A2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уведомления о рисках/инцидентах;</w:t>
      </w:r>
    </w:p>
    <w:p w14:paraId="1DCC1CDB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журналы входов/действий.</w:t>
      </w:r>
    </w:p>
    <w:p w14:paraId="37AED7C4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3A7BCA49" w14:textId="1AC5F759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8) Типовая структура ТЗ (ГОСТ 34 — укрупненно)</w:t>
      </w:r>
    </w:p>
    <w:p w14:paraId="3A0C2C5C" w14:textId="468F4360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000E9719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Назначение и цели</w:t>
      </w:r>
    </w:p>
    <w:p w14:paraId="4AC74D1C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Характеристика объекта автоматизации</w:t>
      </w:r>
    </w:p>
    <w:p w14:paraId="5AE5F966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Требования к системе</w:t>
      </w:r>
    </w:p>
    <w:p w14:paraId="439D9772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Требования к пользователям</w:t>
      </w:r>
    </w:p>
    <w:p w14:paraId="0FC7BEA4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Условия эксплуатации</w:t>
      </w:r>
    </w:p>
    <w:p w14:paraId="05514B64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7CE96554" w14:textId="77F17638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9) Оформление разделов ТЗ</w:t>
      </w:r>
    </w:p>
    <w:p w14:paraId="20E139DC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9.1 Общие сведения</w:t>
      </w:r>
    </w:p>
    <w:p w14:paraId="7B756770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Наименование: “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Portal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” — портал интернет-безопасности.</w:t>
      </w:r>
    </w:p>
    <w:p w14:paraId="620E2E9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Основание: необходимость соблюдения требований ИБ и снижения инцидентов.</w:t>
      </w:r>
    </w:p>
    <w:p w14:paraId="551D6CAE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Заказчик: организация (учебное заведение/офис).</w:t>
      </w:r>
    </w:p>
    <w:p w14:paraId="64DF40A7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Разработчик: группа внедрения / IT отдел.</w:t>
      </w:r>
    </w:p>
    <w:p w14:paraId="63C020A8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9.2 Назначение и цели</w:t>
      </w:r>
    </w:p>
    <w:p w14:paraId="5CB1ACA3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Назначение: централизованная платформа для обучения интернет-безопасности и управления инцидентами.</w:t>
      </w:r>
    </w:p>
    <w:p w14:paraId="2738E0BA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Цели: уменьшить фишинг/утечки, обеспечить контроль доступа, повысить осведомленность пользователей.</w:t>
      </w:r>
    </w:p>
    <w:p w14:paraId="4C120E8B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9.3 Характеристика объекта автоматизации</w:t>
      </w:r>
    </w:p>
    <w:p w14:paraId="6BC4D59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Объект — процесс обеспечения безопасной работы пользователей в интернете: обучение, контроль доступа, регистрация и обработка инцидентов. Сейчас используется разрозненный учет и устные инструкции.</w:t>
      </w:r>
    </w:p>
    <w:p w14:paraId="79420B2A" w14:textId="3445561F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9.4 Требования к функциям</w:t>
      </w:r>
    </w:p>
    <w:p w14:paraId="75B3553F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ab/>
        <w:t>учет пользователей и ролей;</w:t>
      </w:r>
    </w:p>
    <w:p w14:paraId="7BDA4FFD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модуль обучения + тестирование;</w:t>
      </w:r>
    </w:p>
    <w:p w14:paraId="013B91BA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модуль инцидентов + SLA;</w:t>
      </w:r>
    </w:p>
    <w:p w14:paraId="655246F0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уведомления;</w:t>
      </w:r>
    </w:p>
    <w:p w14:paraId="20785223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отчеты;</w:t>
      </w:r>
    </w:p>
    <w:p w14:paraId="42F3CBB3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аудит/логи;</w:t>
      </w:r>
    </w:p>
    <w:p w14:paraId="1DDA7AB4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управление доступом.</w:t>
      </w:r>
    </w:p>
    <w:p w14:paraId="61A21BB6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9.5 Требования к пользователям</w:t>
      </w:r>
    </w:p>
    <w:p w14:paraId="230E0A88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роли: админ/поддержка/пользователь/руководитель;</w:t>
      </w:r>
    </w:p>
    <w:p w14:paraId="6CB6CF15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базовые навыки ПК и работы с веб-системой;</w:t>
      </w:r>
    </w:p>
    <w:p w14:paraId="3C334400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админам — навыки управления учетными записями и расследованием инцидентов.</w:t>
      </w:r>
    </w:p>
    <w:p w14:paraId="4DD9D0A5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15C49915" w14:textId="709CE3BE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10) Условия эксплуатации и ограничения</w:t>
      </w:r>
    </w:p>
    <w:p w14:paraId="32316F61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Среда: веб-приложение (браузер), доступ по HTTPS.</w:t>
      </w:r>
    </w:p>
    <w:p w14:paraId="2D8AB149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Ограничения: обязательная 2FA для админов, сложные пароли; хранение логов минимум 6–12 месяцев.</w:t>
      </w:r>
    </w:p>
    <w:p w14:paraId="3CBFF737" w14:textId="592D2731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Надежность: резервное копирование БД, журналирование.</w:t>
      </w:r>
    </w:p>
    <w:p w14:paraId="2B7BCD93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Безопасность: RBAC, шифрование, защита от несанкционированного доступа.</w:t>
      </w:r>
    </w:p>
    <w:p w14:paraId="25F63005" w14:textId="77777777" w:rsidR="009631B3" w:rsidRDefault="009631B3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8A5D03" w14:textId="01188D6D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11) Проверка документа</w:t>
      </w:r>
    </w:p>
    <w:p w14:paraId="221F296A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Структура логична: цель ↔ функции ↔ данные. Формулировки проверяемые (отчеты, логи, роли, 2FA, SLA).</w:t>
      </w: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20847B83" w14:textId="60CF2FB0" w:rsidR="00457B46" w:rsidRPr="004E7237" w:rsidRDefault="00D134CD" w:rsidP="009631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2. ЧТЕНИЕ ПРОЕКТНОЙ ДОКУМЕНТАЦИИ НА РАЗРАБОТКУ ИС</w:t>
      </w:r>
    </w:p>
    <w:p w14:paraId="1B993D3E" w14:textId="77777777" w:rsidR="009631B3" w:rsidRDefault="009631B3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830651" w14:textId="6B82FFB9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1) Понятие проектной документации</w:t>
      </w:r>
    </w:p>
    <w:p w14:paraId="5E960DF7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Проектная документация — набор документов, описывающих что строим, как строим, какие требования, как тестируем, как внедряем и сопровождаем.</w:t>
      </w:r>
    </w:p>
    <w:p w14:paraId="5C131A35" w14:textId="77777777" w:rsidR="009631B3" w:rsidRDefault="009631B3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2B3F1" w14:textId="4918EB99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2) Виды документации (конспект)</w:t>
      </w:r>
    </w:p>
    <w:p w14:paraId="25DDFE04" w14:textId="63E143FC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ТЗ — требования и границы системы.</w:t>
      </w:r>
    </w:p>
    <w:p w14:paraId="5066B4A5" w14:textId="53FA077E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Эскизный проект — общая архитектура, прототипы.</w:t>
      </w:r>
    </w:p>
    <w:p w14:paraId="0F2D0BF0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Технический проект — детальная архитектура, БД, интеграции.</w:t>
      </w:r>
    </w:p>
    <w:p w14:paraId="4E2FC28A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Рабочая документация — спецификации, инструкции для разработки/развертывания.</w:t>
      </w:r>
    </w:p>
    <w:p w14:paraId="1947057F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Эксплуатационная — руководство пользователя/админа, регламенты.</w:t>
      </w:r>
    </w:p>
    <w:p w14:paraId="3B12BD8D" w14:textId="77777777" w:rsidR="009631B3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54AA990D" w14:textId="35F60B0D" w:rsidR="00457B46" w:rsidRPr="004E7237" w:rsidRDefault="00D134CD" w:rsidP="009631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Этапы проектирования ИС</w:t>
      </w:r>
    </w:p>
    <w:p w14:paraId="2FBE5F3D" w14:textId="77777777" w:rsidR="00457B46" w:rsidRPr="004E7237" w:rsidRDefault="00D134CD" w:rsidP="009631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Предпроектное обследование → требования → проектирование → разработка/тест → внедрение → сопровождение.</w:t>
      </w:r>
    </w:p>
    <w:p w14:paraId="585FBE83" w14:textId="77777777" w:rsidR="009631B3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355886FF" w14:textId="08AC630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Таблица соответствия «Этап – Документация»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4"/>
        <w:gridCol w:w="3155"/>
        <w:gridCol w:w="3156"/>
      </w:tblGrid>
      <w:tr w:rsidR="00457B46" w:rsidRPr="004E7237" w14:paraId="7BBFED37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FA454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Этап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проектирования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FED20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документации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D0D2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Краткое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описание</w:t>
            </w:r>
            <w:proofErr w:type="spellEnd"/>
          </w:p>
        </w:tc>
      </w:tr>
      <w:tr w:rsidR="00457B46" w:rsidRPr="004E7237" w14:paraId="1D93B541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CFC4A86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Обследование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45C3AD9A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Отчет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обследования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CC40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Текущие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процессы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проблемы</w:t>
            </w:r>
            <w:proofErr w:type="spellEnd"/>
          </w:p>
        </w:tc>
      </w:tr>
      <w:tr w:rsidR="00457B46" w:rsidRPr="004E7237" w14:paraId="5DFDFD75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469D37C9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Требования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871E434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ТЗ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4B9F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Цели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функции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ограничения</w:t>
            </w:r>
            <w:proofErr w:type="spellEnd"/>
          </w:p>
        </w:tc>
      </w:tr>
      <w:tr w:rsidR="00457B46" w:rsidRPr="004E7237" w14:paraId="2A71B873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73F16484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Проектирование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EAA1531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Эскизный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технический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проект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A83B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Архитектура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модули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БД</w:t>
            </w:r>
          </w:p>
        </w:tc>
      </w:tr>
      <w:tr w:rsidR="00457B46" w:rsidRPr="004E7237" w14:paraId="1B8E79DD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7BDE586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Разработка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7B1B2609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Рабочая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документация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тест-планы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F17BC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Спецификации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сценарии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тестов</w:t>
            </w:r>
            <w:proofErr w:type="spellEnd"/>
          </w:p>
        </w:tc>
      </w:tr>
      <w:tr w:rsidR="00457B46" w:rsidRPr="004E7237" w14:paraId="71DC510A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43E5E2B6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Внедрение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5372845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План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внедрения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DC33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Миграции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обучение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  <w:tr w:rsidR="00457B46" w:rsidRPr="004E7237" w14:paraId="4E769CB8" w14:textId="77777777">
        <w:trPr>
          <w:trHeight w:val="682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C1DD589" w14:textId="77777777" w:rsidR="00457B46" w:rsidRPr="004E7237" w:rsidRDefault="00D134CD" w:rsidP="00441534">
            <w:pPr>
              <w:pStyle w:val="a8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F95A7A3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инструкции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DAE6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запуск</w:t>
            </w:r>
            <w:proofErr w:type="spellEnd"/>
          </w:p>
        </w:tc>
      </w:tr>
      <w:tr w:rsidR="00457B46" w:rsidRPr="004E7237" w14:paraId="38BBE214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7671FBA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Сопровождение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A38F718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Регламенты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руководства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0300" w14:textId="77777777" w:rsidR="00457B46" w:rsidRPr="004E7237" w:rsidRDefault="00D134CD" w:rsidP="009631B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Обновления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резервные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копии</w:t>
            </w:r>
            <w:proofErr w:type="spellEnd"/>
          </w:p>
        </w:tc>
      </w:tr>
    </w:tbl>
    <w:p w14:paraId="28507928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1ADCF342" w14:textId="16788344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Схема жизненного цикла ИС (текстовая)</w:t>
      </w:r>
    </w:p>
    <w:p w14:paraId="296CE439" w14:textId="77777777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" behindDoc="0" locked="0" layoutInCell="0" allowOverlap="1" wp14:anchorId="7B3F6E7E" wp14:editId="4B7EC0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817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7C2FDB" w14:textId="3EA68CE8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6) Анализ примерной документации (универсально, по типовым проблемам ТЗ)</w:t>
      </w:r>
    </w:p>
    <w:p w14:paraId="2444B389" w14:textId="617773E9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Так как в сообщении нет вложенного “ТЗ.pdf”, делаю анализ типового качества ТЗ (как требуют пункты задания):</w:t>
      </w:r>
    </w:p>
    <w:p w14:paraId="3FD174B7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7AA8537A" w14:textId="368FA59E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7) Какие разделы обычно есть: общие сведения, цели, функции, требования к доступу, данные, интерфейсы.</w:t>
      </w:r>
    </w:p>
    <w:p w14:paraId="26975ED1" w14:textId="61272A53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Какие часто отсутствуют/неполные: критерии приемки, нефункциональные требования (производительность), безопасность (конкретика), SLA, логирование, ответственность.</w:t>
      </w:r>
    </w:p>
    <w:p w14:paraId="328987B0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D3632" w14:textId="3F2611E6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8) Назначение разделов и ясность:</w:t>
      </w:r>
    </w:p>
    <w:p w14:paraId="33B4CD78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цели/назначение — должны быть 1–2 предложения;</w:t>
      </w:r>
    </w:p>
    <w:p w14:paraId="3A3B3C00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функции — список + краткое описание;</w:t>
      </w:r>
    </w:p>
    <w:p w14:paraId="0D79A9D0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данные — что вводим/что получаем;</w:t>
      </w:r>
    </w:p>
    <w:p w14:paraId="0F7453ED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безопасность — роли, 2FA, логи;</w:t>
      </w:r>
    </w:p>
    <w:p w14:paraId="7CC469E2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противоречия чаще всего возникают, когда “все могут всё”, но “доступ ограничен”.</w:t>
      </w:r>
    </w:p>
    <w:p w14:paraId="648881EC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161F0B8D" w14:textId="08A607DE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9) Ответы:</w:t>
      </w:r>
    </w:p>
    <w:p w14:paraId="400ACADB" w14:textId="63ED365D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требования к функциям должны быть понятны и проверяемы;</w:t>
      </w:r>
    </w:p>
    <w:p w14:paraId="79151AF5" w14:textId="1E4B82C0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начать разработку можно, если определены роли, модули, данные, ограничения;</w:t>
      </w:r>
    </w:p>
    <w:p w14:paraId="39B81C52" w14:textId="51E3C7FB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уточнения часто нужны по: срокам хранения логов, правилам паролей, отчетам, интеграциям (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/AD).</w:t>
      </w:r>
    </w:p>
    <w:p w14:paraId="4BD6C08F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67233E3E" w14:textId="09242CC9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10) Недостатки (пример):</w:t>
      </w:r>
    </w:p>
    <w:p w14:paraId="4E17C32A" w14:textId="6964AB20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“система должна быть удобной” (неизмеримо);</w:t>
      </w:r>
    </w:p>
    <w:p w14:paraId="00A6F8A8" w14:textId="2A7BC5EC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нет критериев приемки;</w:t>
      </w:r>
    </w:p>
    <w:p w14:paraId="209DE2B5" w14:textId="5605D3E6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нет требований по шифрованию/логам;</w:t>
      </w:r>
    </w:p>
    <w:p w14:paraId="640EEA88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дублирование функций в разных разделах.</w:t>
      </w:r>
    </w:p>
    <w:p w14:paraId="741FF5C3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2B485244" w14:textId="498E5356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11) Вывод: документация пригодна, если есть конкретные и проверяемые требования; иначе нужна доработка нефункциональных требований и критериев приемки.</w:t>
      </w: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1088B753" w14:textId="7DC6AAAB" w:rsidR="00457B46" w:rsidRPr="004E7237" w:rsidRDefault="00D134CD" w:rsidP="004415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3. ФОРМАЛИЗАЦИЯ ЦЕЛЕЙ И ОЦЕНКА ЗАТРАТ ВНЕДРЕНИЯ</w:t>
      </w:r>
    </w:p>
    <w:p w14:paraId="17C2D5BE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0AA13CBF" w14:textId="77777777" w:rsidR="00441534" w:rsidRDefault="00D134CD" w:rsidP="004415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1) Цели внедрения</w:t>
      </w:r>
    </w:p>
    <w:p w14:paraId="219DBBA7" w14:textId="7256E522" w:rsidR="00457B46" w:rsidRPr="004E7237" w:rsidRDefault="00D134CD" w:rsidP="004415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Основная: снизить количество интернет-инцидентов (фишинг, утечки, заражения) за счет обучения и контроля.</w:t>
      </w:r>
    </w:p>
    <w:p w14:paraId="3B34CB3D" w14:textId="389F0043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Дополнительные:</w:t>
      </w:r>
    </w:p>
    <w:p w14:paraId="7365A744" w14:textId="46D9DEC9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сократить время реакции на инциденты (SLA);</w:t>
      </w:r>
    </w:p>
    <w:p w14:paraId="1DCEE02E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повысить достоверность учета (единая база + логи);</w:t>
      </w:r>
    </w:p>
    <w:p w14:paraId="247AFD95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снизить нагрузку на поддержку (FAQ, обучение).</w:t>
      </w:r>
    </w:p>
    <w:p w14:paraId="40BCCF73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1D5F11CD" w14:textId="4B596D24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2) Ожидаемые результаты</w:t>
      </w:r>
    </w:p>
    <w:p w14:paraId="633AA2B0" w14:textId="2F4493B2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Организационные: появится дисциплина доступа, регламенты, отчетность.</w:t>
      </w:r>
    </w:p>
    <w:p w14:paraId="5B802323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Технические: единый портал, аудит, RBAC, резервное копирование.</w:t>
      </w:r>
    </w:p>
    <w:p w14:paraId="5DD0D074" w14:textId="77777777" w:rsidR="00457B46" w:rsidRPr="004E7237" w:rsidRDefault="00D134CD" w:rsidP="00441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Экономические: меньше простоев/потерь от вирусов и ошибок, меньше повторных инцидентов.</w:t>
      </w:r>
    </w:p>
    <w:p w14:paraId="2BA31973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3577ADF5" w14:textId="77777777" w:rsidR="00441534" w:rsidRDefault="00D134CD" w:rsidP="004415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Статьи затрат</w:t>
      </w:r>
    </w:p>
    <w:p w14:paraId="7442500D" w14:textId="2DC9E58A" w:rsidR="00457B46" w:rsidRPr="004E7237" w:rsidRDefault="00D134CD" w:rsidP="004415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ПО/разработка, сервер/хостинг, обучение, внедрение, сопровождение.</w:t>
      </w:r>
    </w:p>
    <w:p w14:paraId="69C327A0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2F05FBCF" w14:textId="44B18835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Таблица затрат (условные значения)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4"/>
        <w:gridCol w:w="3155"/>
        <w:gridCol w:w="3156"/>
      </w:tblGrid>
      <w:tr w:rsidR="00457B46" w:rsidRPr="004E7237" w14:paraId="05DA2123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9FC0F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Статья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затрат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78659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Описание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9AEF7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Примерная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стоимость</w:t>
            </w:r>
            <w:proofErr w:type="spellEnd"/>
          </w:p>
        </w:tc>
      </w:tr>
      <w:tr w:rsidR="00457B46" w:rsidRPr="004E7237" w14:paraId="40364CAF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C35E24E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Разработка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настройка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5A3792B7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Создание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портала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БД,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роли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6228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120000</w:t>
            </w:r>
          </w:p>
        </w:tc>
      </w:tr>
      <w:tr w:rsidR="00457B46" w:rsidRPr="004E7237" w14:paraId="5224BCBA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7E28993B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Хостинг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сервер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768B6D75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VPS/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облако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домен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1976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30000</w:t>
            </w:r>
          </w:p>
        </w:tc>
      </w:tr>
      <w:tr w:rsidR="00457B46" w:rsidRPr="004E7237" w14:paraId="2CE92D3C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66904E2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Обучение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персонала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5ED3FB8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Админы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пользователи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6C14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20000</w:t>
            </w:r>
          </w:p>
        </w:tc>
      </w:tr>
      <w:tr w:rsidR="00457B46" w:rsidRPr="004E7237" w14:paraId="214B4B8F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87914D7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Внедрение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8213EDE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Настройка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миграция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9E6C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40000</w:t>
            </w:r>
          </w:p>
        </w:tc>
      </w:tr>
      <w:tr w:rsidR="00457B46" w:rsidRPr="004E7237" w14:paraId="16ABDD4F" w14:textId="77777777">
        <w:trPr>
          <w:trHeight w:val="380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09E7ADF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Сопровождение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ADCB99E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Обновления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бэкапы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BEDC" w14:textId="77777777" w:rsidR="00457B46" w:rsidRPr="004E7237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30000</w:t>
            </w:r>
          </w:p>
        </w:tc>
      </w:tr>
    </w:tbl>
    <w:p w14:paraId="695D65F0" w14:textId="77777777" w:rsidR="00441534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</w:r>
    </w:p>
    <w:p w14:paraId="5A55DBF1" w14:textId="4122A694" w:rsidR="00457B46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5) Вывод о целесообразности</w:t>
      </w:r>
    </w:p>
    <w:p w14:paraId="2AE387E4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ab/>
        <w:t>Затраты оправданы, т.к. выгоды — снижение рисков взломов/утечек, ускорение реакции, контроль доступа и доказательная база (логи).</w:t>
      </w:r>
    </w:p>
    <w:p w14:paraId="75E0F96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52CD2B34" w14:textId="77777777" w:rsidR="00D134CD" w:rsidRPr="004E7237" w:rsidRDefault="00D134CD" w:rsidP="004415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4. ФОРМИРОВАНИЕ ГРУПП ВНЕДРЕНИЯ И РАСПРЕДЕЛЕНИЕ ОТВЕТСТВЕННОСТИ</w:t>
      </w:r>
    </w:p>
    <w:p w14:paraId="45903940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F3FB0" w14:textId="483C1F79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</w:t>
      </w:r>
      <w:r w:rsidR="00441534">
        <w:rPr>
          <w:rFonts w:ascii="Times New Roman" w:hAnsi="Times New Roman" w:cs="Times New Roman"/>
          <w:sz w:val="28"/>
          <w:szCs w:val="28"/>
        </w:rPr>
        <w:t>)</w:t>
      </w:r>
      <w:r w:rsidRPr="004E7237">
        <w:rPr>
          <w:rFonts w:ascii="Times New Roman" w:hAnsi="Times New Roman" w:cs="Times New Roman"/>
          <w:sz w:val="28"/>
          <w:szCs w:val="28"/>
        </w:rPr>
        <w:t xml:space="preserve"> Роли в проекте внедрения ИС (Интернет-безопасность)</w:t>
      </w:r>
    </w:p>
    <w:p w14:paraId="123AF598" w14:textId="77777777" w:rsidR="00D134CD" w:rsidRPr="00765F6B" w:rsidRDefault="00D134CD" w:rsidP="00441534">
      <w:pPr>
        <w:pStyle w:val="aa"/>
        <w:numPr>
          <w:ilvl w:val="0"/>
          <w:numId w:val="13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Руководитель проекта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Отвечает</w:t>
      </w:r>
      <w:proofErr w:type="gramEnd"/>
      <w:r w:rsidRPr="00765F6B">
        <w:rPr>
          <w:rFonts w:cs="Times New Roman"/>
          <w:szCs w:val="28"/>
          <w:lang w:val="ru-RU"/>
        </w:rPr>
        <w:t xml:space="preserve"> за сроки и бюджет. Согласует политики безопасности с директором.</w:t>
      </w:r>
    </w:p>
    <w:p w14:paraId="7AEC7399" w14:textId="77777777" w:rsidR="00D134CD" w:rsidRPr="00765F6B" w:rsidRDefault="00D134CD" w:rsidP="00441534">
      <w:pPr>
        <w:pStyle w:val="aa"/>
        <w:numPr>
          <w:ilvl w:val="0"/>
          <w:numId w:val="13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Системный аналитик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Изучает</w:t>
      </w:r>
      <w:proofErr w:type="gramEnd"/>
      <w:r w:rsidRPr="00765F6B">
        <w:rPr>
          <w:rFonts w:cs="Times New Roman"/>
          <w:szCs w:val="28"/>
          <w:lang w:val="ru-RU"/>
        </w:rPr>
        <w:t xml:space="preserve"> угрозы (фишинг, вирусы), собирает требования к защите.</w:t>
      </w:r>
    </w:p>
    <w:p w14:paraId="5C1BBB4D" w14:textId="77777777" w:rsidR="00D134CD" w:rsidRPr="00765F6B" w:rsidRDefault="00D134CD" w:rsidP="00441534">
      <w:pPr>
        <w:pStyle w:val="aa"/>
        <w:numPr>
          <w:ilvl w:val="0"/>
          <w:numId w:val="13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Разработчик / Инженер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Настраивает</w:t>
      </w:r>
      <w:proofErr w:type="gramEnd"/>
      <w:r w:rsidRPr="00765F6B">
        <w:rPr>
          <w:rFonts w:cs="Times New Roman"/>
          <w:szCs w:val="28"/>
          <w:lang w:val="ru-RU"/>
        </w:rPr>
        <w:t xml:space="preserve"> </w:t>
      </w:r>
      <w:proofErr w:type="spellStart"/>
      <w:r w:rsidRPr="00765F6B">
        <w:rPr>
          <w:rFonts w:cs="Times New Roman"/>
          <w:szCs w:val="28"/>
          <w:lang w:val="ru-RU"/>
        </w:rPr>
        <w:t>фаерволы</w:t>
      </w:r>
      <w:proofErr w:type="spellEnd"/>
      <w:r w:rsidRPr="00765F6B">
        <w:rPr>
          <w:rFonts w:cs="Times New Roman"/>
          <w:szCs w:val="28"/>
          <w:lang w:val="ru-RU"/>
        </w:rPr>
        <w:t>, антивирусы, шифрование, сертификаты.</w:t>
      </w:r>
    </w:p>
    <w:p w14:paraId="2EED6971" w14:textId="77777777" w:rsidR="00D134CD" w:rsidRPr="00765F6B" w:rsidRDefault="00D134CD" w:rsidP="00441534">
      <w:pPr>
        <w:pStyle w:val="aa"/>
        <w:numPr>
          <w:ilvl w:val="0"/>
          <w:numId w:val="13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Администратор ИС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Выдает</w:t>
      </w:r>
      <w:proofErr w:type="gramEnd"/>
      <w:r w:rsidRPr="00765F6B">
        <w:rPr>
          <w:rFonts w:cs="Times New Roman"/>
          <w:szCs w:val="28"/>
          <w:lang w:val="ru-RU"/>
        </w:rPr>
        <w:t xml:space="preserve"> права, следит за логами, обновляет базы угроз после запуска.</w:t>
      </w:r>
    </w:p>
    <w:p w14:paraId="64F2E02D" w14:textId="77777777" w:rsidR="00D134CD" w:rsidRPr="00765F6B" w:rsidRDefault="00D134CD" w:rsidP="00441534">
      <w:pPr>
        <w:pStyle w:val="aa"/>
        <w:numPr>
          <w:ilvl w:val="0"/>
          <w:numId w:val="13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Пользователь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Тестирует</w:t>
      </w:r>
      <w:proofErr w:type="gramEnd"/>
      <w:r w:rsidRPr="00765F6B">
        <w:rPr>
          <w:rFonts w:cs="Times New Roman"/>
          <w:szCs w:val="28"/>
          <w:lang w:val="ru-RU"/>
        </w:rPr>
        <w:t xml:space="preserve"> систему, проходит обучение (не открывает подозрительные письма).</w:t>
      </w:r>
    </w:p>
    <w:p w14:paraId="684BDB22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F0D2A" w14:textId="48F1335A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2</w:t>
      </w:r>
      <w:r w:rsidR="00441534">
        <w:rPr>
          <w:rFonts w:ascii="Times New Roman" w:hAnsi="Times New Roman" w:cs="Times New Roman"/>
          <w:sz w:val="28"/>
          <w:szCs w:val="28"/>
        </w:rPr>
        <w:t>)</w:t>
      </w:r>
      <w:r w:rsidRPr="004E7237">
        <w:rPr>
          <w:rFonts w:ascii="Times New Roman" w:hAnsi="Times New Roman" w:cs="Times New Roman"/>
          <w:sz w:val="28"/>
          <w:szCs w:val="28"/>
        </w:rPr>
        <w:t xml:space="preserve"> Группа внедрения (на примере защиты от фишинга)</w:t>
      </w:r>
    </w:p>
    <w:p w14:paraId="0EF8F6E7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Проект: Внедрение системы двухфакторной аутентификации (2FA) для выхода в интернет.</w:t>
      </w:r>
    </w:p>
    <w:p w14:paraId="0024ABF4" w14:textId="77777777" w:rsidR="00D134CD" w:rsidRPr="00441534" w:rsidRDefault="00D134CD" w:rsidP="00441534">
      <w:pPr>
        <w:pStyle w:val="aa"/>
        <w:numPr>
          <w:ilvl w:val="0"/>
          <w:numId w:val="130"/>
        </w:numPr>
        <w:jc w:val="both"/>
        <w:rPr>
          <w:rFonts w:cs="Times New Roman"/>
          <w:szCs w:val="28"/>
        </w:rPr>
      </w:pPr>
      <w:r w:rsidRPr="00441534">
        <w:rPr>
          <w:rFonts w:cs="Times New Roman"/>
          <w:szCs w:val="28"/>
        </w:rPr>
        <w:t>Руководитель: Начальник IT-отдела.</w:t>
      </w:r>
    </w:p>
    <w:p w14:paraId="19E54D51" w14:textId="77777777" w:rsidR="00D134CD" w:rsidRPr="00765F6B" w:rsidRDefault="00D134CD" w:rsidP="00441534">
      <w:pPr>
        <w:pStyle w:val="aa"/>
        <w:numPr>
          <w:ilvl w:val="0"/>
          <w:numId w:val="130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Аналитик ИБ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Выбирает</w:t>
      </w:r>
      <w:proofErr w:type="gramEnd"/>
      <w:r w:rsidRPr="00765F6B">
        <w:rPr>
          <w:rFonts w:cs="Times New Roman"/>
          <w:szCs w:val="28"/>
          <w:lang w:val="ru-RU"/>
        </w:rPr>
        <w:t xml:space="preserve"> метод защиты (СМС или приложение).</w:t>
      </w:r>
    </w:p>
    <w:p w14:paraId="0CD3CD36" w14:textId="77777777" w:rsidR="00D134CD" w:rsidRPr="00765F6B" w:rsidRDefault="00D134CD" w:rsidP="00441534">
      <w:pPr>
        <w:pStyle w:val="aa"/>
        <w:numPr>
          <w:ilvl w:val="0"/>
          <w:numId w:val="130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Инженер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Настраивает</w:t>
      </w:r>
      <w:proofErr w:type="gramEnd"/>
      <w:r w:rsidRPr="00765F6B">
        <w:rPr>
          <w:rFonts w:cs="Times New Roman"/>
          <w:szCs w:val="28"/>
          <w:lang w:val="ru-RU"/>
        </w:rPr>
        <w:t xml:space="preserve"> сервер и привязку к учеткам сотрудников.</w:t>
      </w:r>
    </w:p>
    <w:p w14:paraId="3474359D" w14:textId="77777777" w:rsidR="00D134CD" w:rsidRPr="00765F6B" w:rsidRDefault="00D134CD" w:rsidP="00441534">
      <w:pPr>
        <w:pStyle w:val="aa"/>
        <w:numPr>
          <w:ilvl w:val="0"/>
          <w:numId w:val="130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Тренер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Учит</w:t>
      </w:r>
      <w:proofErr w:type="gramEnd"/>
      <w:r w:rsidRPr="00765F6B">
        <w:rPr>
          <w:rFonts w:cs="Times New Roman"/>
          <w:szCs w:val="28"/>
          <w:lang w:val="ru-RU"/>
        </w:rPr>
        <w:t xml:space="preserve"> персонал пользоваться 2</w:t>
      </w:r>
      <w:r w:rsidRPr="00441534">
        <w:rPr>
          <w:rFonts w:cs="Times New Roman"/>
          <w:szCs w:val="28"/>
        </w:rPr>
        <w:t>FA</w:t>
      </w:r>
      <w:r w:rsidRPr="00765F6B">
        <w:rPr>
          <w:rFonts w:cs="Times New Roman"/>
          <w:szCs w:val="28"/>
          <w:lang w:val="ru-RU"/>
        </w:rPr>
        <w:t xml:space="preserve"> и распознавать мошенников.</w:t>
      </w:r>
    </w:p>
    <w:p w14:paraId="69399F61" w14:textId="77777777" w:rsidR="00D134CD" w:rsidRPr="00765F6B" w:rsidRDefault="00D134CD" w:rsidP="00441534">
      <w:pPr>
        <w:pStyle w:val="aa"/>
        <w:numPr>
          <w:ilvl w:val="0"/>
          <w:numId w:val="130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Пользователь (представитель бухгалтерии)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Проверяет</w:t>
      </w:r>
      <w:proofErr w:type="gramEnd"/>
      <w:r w:rsidRPr="00765F6B">
        <w:rPr>
          <w:rFonts w:cs="Times New Roman"/>
          <w:szCs w:val="28"/>
          <w:lang w:val="ru-RU"/>
        </w:rPr>
        <w:t>, удобно ли заходить в банк-клиент по новым правилам.</w:t>
      </w:r>
    </w:p>
    <w:p w14:paraId="523EC04A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A44C5D" w14:textId="76F93A4E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sz w:val="28"/>
          <w:szCs w:val="28"/>
        </w:rPr>
        <w:t>3–4) Таблица ответственности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83"/>
        <w:gridCol w:w="3196"/>
      </w:tblGrid>
      <w:tr w:rsidR="00D134CD" w:rsidRPr="004E7237" w14:paraId="1B375696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7CD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C94B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B19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D134CD" w:rsidRPr="004E7237" w14:paraId="41CA49B1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72B6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8F2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План, сроки, риски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1A4C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Результат внедрения</w:t>
            </w:r>
          </w:p>
        </w:tc>
      </w:tr>
      <w:tr w:rsidR="00D134CD" w:rsidRPr="004E7237" w14:paraId="3AE25BD4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9F36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8F2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Требования, процессы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A15D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Полнота и ясность ТЗ</w:t>
            </w:r>
          </w:p>
        </w:tc>
      </w:tr>
      <w:tr w:rsidR="00D134CD" w:rsidRPr="004E7237" w14:paraId="35486CC0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9B533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Разработчик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2F8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Реализация, исправления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461C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Качество кода/функций</w:t>
            </w:r>
          </w:p>
        </w:tc>
      </w:tr>
      <w:tr w:rsidR="00D134CD" w:rsidRPr="004E7237" w14:paraId="3E4237D6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CDA7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5996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Доступы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F81C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Безопасность и доступность</w:t>
            </w:r>
          </w:p>
        </w:tc>
      </w:tr>
      <w:tr w:rsidR="00D134CD" w:rsidRPr="004E7237" w14:paraId="0762262D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4DB58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IT Support /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ключевой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F8732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Обратная связь, обучение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28D4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Принятие системы, работа пользователей</w:t>
            </w:r>
          </w:p>
        </w:tc>
      </w:tr>
    </w:tbl>
    <w:p w14:paraId="5B5F2FD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BC0ED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Взаимодействие</w:t>
      </w:r>
    </w:p>
    <w:p w14:paraId="629355D4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Руководитель координирует всех. Аналитик общается с пользователями и админом. Разработчик реализует требования. Админ отвечает за доступ и эксплуатацию. Support принимает обращения и передает на разработчика/админа.</w:t>
      </w:r>
    </w:p>
    <w:p w14:paraId="13E94498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09788" w14:textId="491A6032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6) Вывод</w:t>
      </w:r>
    </w:p>
    <w:p w14:paraId="33D21D5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Четкое распределение ролей снижает хаос, ускоряет внедрение и повышает ответственность.</w:t>
      </w:r>
    </w:p>
    <w:p w14:paraId="1EBD544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6D2F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7DE7A617" w14:textId="77777777" w:rsidR="00D134CD" w:rsidRPr="004E7237" w:rsidRDefault="00D134CD" w:rsidP="004415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5. РАЗРАБОТКА ОБУЧАЮЩЕЙ ДОКУМЕНТАЦИИ</w:t>
      </w:r>
    </w:p>
    <w:p w14:paraId="634AD6AC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BBD30" w14:textId="54BFF5F0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1) Назначение</w:t>
      </w:r>
    </w:p>
    <w:p w14:paraId="1AF5A571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Нужно, чтобы пользователи быстро освоили систему и делали меньше ошибок, а админы — поддерживали безопасность.</w:t>
      </w:r>
    </w:p>
    <w:p w14:paraId="7E7E779E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D8B312" w14:textId="31BEC453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2) Виды (конспект)</w:t>
      </w:r>
    </w:p>
    <w:p w14:paraId="005A9D4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2F5030D7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14:paraId="326E7A9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инструкции/регламенты</w:t>
      </w:r>
    </w:p>
    <w:p w14:paraId="53624DA5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справочные материалы/FAQ</w:t>
      </w:r>
    </w:p>
    <w:p w14:paraId="669D0B13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99BC3" w14:textId="0EB8E7B0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Целевая аудитория</w:t>
      </w:r>
    </w:p>
    <w:p w14:paraId="0BE98C77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пользователи (основные операции)</w:t>
      </w:r>
    </w:p>
    <w:p w14:paraId="19BE780A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администраторы (настройки, доступ, логи)</w:t>
      </w:r>
    </w:p>
    <w:p w14:paraId="3B0FE40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руководители (отчеты)</w:t>
      </w:r>
    </w:p>
    <w:p w14:paraId="1E005B3D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CF7C7" w14:textId="67AAC97B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Структура руководства пользователя (пример)</w:t>
      </w:r>
    </w:p>
    <w:p w14:paraId="65AA6F7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568266A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Требования (браузер, доступ)</w:t>
      </w:r>
    </w:p>
    <w:p w14:paraId="63A98A6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Вход в систему (2FA)</w:t>
      </w:r>
    </w:p>
    <w:p w14:paraId="7A3095C5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Интерфейс (главное меню)</w:t>
      </w:r>
    </w:p>
    <w:p w14:paraId="34EE916A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Обучение и тесты</w:t>
      </w:r>
    </w:p>
    <w:p w14:paraId="3F4D6A1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Сообщение об инциденте</w:t>
      </w:r>
    </w:p>
    <w:p w14:paraId="17EC0BB7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Отчеты (если доступно)</w:t>
      </w:r>
    </w:p>
    <w:p w14:paraId="558A1BA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Типовые ошибки и решения</w:t>
      </w:r>
    </w:p>
    <w:p w14:paraId="2E53F45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Контакты поддержки</w:t>
      </w:r>
    </w:p>
    <w:p w14:paraId="1201BC8B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2890C" w14:textId="46504F5F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Подробный раздел: «Вход в систему»</w:t>
      </w:r>
    </w:p>
    <w:p w14:paraId="58E0757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Откройте портал по ссылке организации.</w:t>
      </w:r>
    </w:p>
    <w:p w14:paraId="3607237C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Введите логин и пароль.</w:t>
      </w:r>
    </w:p>
    <w:p w14:paraId="4AE909F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Подтвердите вход кодом 2FA (приложение/смс).</w:t>
      </w:r>
    </w:p>
    <w:p w14:paraId="692F175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При 5 неверных попытках учетная запись блокируется на 15 минут.</w:t>
      </w:r>
    </w:p>
    <w:p w14:paraId="4EA099E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Если забыли пароль — нажмите “Восстановить” и следуйте инструкции.</w:t>
      </w:r>
    </w:p>
    <w:p w14:paraId="023C7568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0C56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6) Причины обновления документации (на примере системы защиты)</w:t>
      </w:r>
    </w:p>
    <w:p w14:paraId="5551400E" w14:textId="77777777" w:rsidR="00D134CD" w:rsidRPr="00765F6B" w:rsidRDefault="00D134CD" w:rsidP="00441534">
      <w:pPr>
        <w:pStyle w:val="aa"/>
        <w:numPr>
          <w:ilvl w:val="0"/>
          <w:numId w:val="129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Обновление версии ИС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Вышла</w:t>
      </w:r>
      <w:proofErr w:type="gramEnd"/>
      <w:r w:rsidRPr="00765F6B">
        <w:rPr>
          <w:rFonts w:cs="Times New Roman"/>
          <w:szCs w:val="28"/>
          <w:lang w:val="ru-RU"/>
        </w:rPr>
        <w:t xml:space="preserve"> новая версия антивируса или прокси-сервера — изменились настройки и правила фильтрации трафика.</w:t>
      </w:r>
    </w:p>
    <w:p w14:paraId="291348CE" w14:textId="77777777" w:rsidR="00D134CD" w:rsidRPr="00765F6B" w:rsidRDefault="00D134CD" w:rsidP="00441534">
      <w:pPr>
        <w:pStyle w:val="aa"/>
        <w:numPr>
          <w:ilvl w:val="0"/>
          <w:numId w:val="129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Изменение интерфейса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У</w:t>
      </w:r>
      <w:proofErr w:type="gramEnd"/>
      <w:r w:rsidRPr="00765F6B">
        <w:rPr>
          <w:rFonts w:cs="Times New Roman"/>
          <w:szCs w:val="28"/>
          <w:lang w:val="ru-RU"/>
        </w:rPr>
        <w:t xml:space="preserve"> панели администратора безопасности изменился дизайн — нужно переписать инструкцию, где какая кнопка находится.</w:t>
      </w:r>
    </w:p>
    <w:p w14:paraId="63DCDA01" w14:textId="77777777" w:rsidR="00D134CD" w:rsidRPr="00765F6B" w:rsidRDefault="00D134CD" w:rsidP="00441534">
      <w:pPr>
        <w:pStyle w:val="aa"/>
        <w:numPr>
          <w:ilvl w:val="0"/>
          <w:numId w:val="129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Добавление новых функций</w:t>
      </w:r>
      <w:proofErr w:type="gramStart"/>
      <w:r w:rsidRPr="00765F6B">
        <w:rPr>
          <w:rFonts w:cs="Times New Roman"/>
          <w:szCs w:val="28"/>
          <w:lang w:val="ru-RU"/>
        </w:rPr>
        <w:t>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Внедрили</w:t>
      </w:r>
      <w:proofErr w:type="gramEnd"/>
      <w:r w:rsidRPr="00765F6B">
        <w:rPr>
          <w:rFonts w:cs="Times New Roman"/>
          <w:szCs w:val="28"/>
          <w:lang w:val="ru-RU"/>
        </w:rPr>
        <w:t xml:space="preserve"> систему двухфакторной аутентификации — потребовалась новая инструкция для сотрудников ("Как подключить СМС-подтверждение").</w:t>
      </w:r>
    </w:p>
    <w:p w14:paraId="2AA44A08" w14:textId="77777777" w:rsidR="00D134CD" w:rsidRPr="00765F6B" w:rsidRDefault="00D134CD" w:rsidP="00441534">
      <w:pPr>
        <w:pStyle w:val="aa"/>
        <w:numPr>
          <w:ilvl w:val="0"/>
          <w:numId w:val="129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Исправление ошибок: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В инструкции был неверно указан адрес защищенного шлюза (</w:t>
      </w:r>
      <w:r w:rsidRPr="00441534">
        <w:rPr>
          <w:rFonts w:cs="Times New Roman"/>
          <w:szCs w:val="28"/>
        </w:rPr>
        <w:t>VPN</w:t>
      </w:r>
      <w:r w:rsidRPr="00765F6B">
        <w:rPr>
          <w:rFonts w:cs="Times New Roman"/>
          <w:szCs w:val="28"/>
          <w:lang w:val="ru-RU"/>
        </w:rPr>
        <w:t>) — пользователи не могли подключиться, документацию срочно исправили.</w:t>
      </w:r>
    </w:p>
    <w:p w14:paraId="7BB8DD6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3E4E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7) Порядок внесения изменений в документацию</w:t>
      </w:r>
    </w:p>
    <w:p w14:paraId="5C42772B" w14:textId="77777777" w:rsidR="00D134CD" w:rsidRPr="00441534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</w:rPr>
      </w:pPr>
      <w:r w:rsidRPr="00441534">
        <w:rPr>
          <w:rFonts w:cs="Times New Roman"/>
          <w:szCs w:val="28"/>
        </w:rPr>
        <w:t>Выявление необходимости:</w:t>
      </w:r>
    </w:p>
    <w:p w14:paraId="7CE29E6F" w14:textId="77777777" w:rsidR="00D134CD" w:rsidRPr="00765F6B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Системный администратор заметил, что в новой версии программы поменялось меню настроек безопасности.</w:t>
      </w:r>
    </w:p>
    <w:p w14:paraId="1CE50528" w14:textId="77777777" w:rsidR="00D134CD" w:rsidRPr="00765F6B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Пользователи массово задают вопросы, т.к. старая инструкция не работает.</w:t>
      </w:r>
    </w:p>
    <w:p w14:paraId="19039A8A" w14:textId="77777777" w:rsidR="00D134CD" w:rsidRPr="00441534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Подготовка</w:t>
      </w:r>
      <w:proofErr w:type="spellEnd"/>
      <w:r w:rsidRPr="00441534">
        <w:rPr>
          <w:rFonts w:cs="Times New Roman"/>
          <w:szCs w:val="28"/>
        </w:rPr>
        <w:t xml:space="preserve"> </w:t>
      </w:r>
      <w:proofErr w:type="spellStart"/>
      <w:r w:rsidRPr="00441534">
        <w:rPr>
          <w:rFonts w:cs="Times New Roman"/>
          <w:szCs w:val="28"/>
        </w:rPr>
        <w:t>новой</w:t>
      </w:r>
      <w:proofErr w:type="spellEnd"/>
      <w:r w:rsidRPr="00441534">
        <w:rPr>
          <w:rFonts w:cs="Times New Roman"/>
          <w:szCs w:val="28"/>
        </w:rPr>
        <w:t xml:space="preserve"> </w:t>
      </w:r>
      <w:proofErr w:type="spellStart"/>
      <w:r w:rsidRPr="00441534">
        <w:rPr>
          <w:rFonts w:cs="Times New Roman"/>
          <w:szCs w:val="28"/>
        </w:rPr>
        <w:t>версии</w:t>
      </w:r>
      <w:proofErr w:type="spellEnd"/>
      <w:r w:rsidRPr="00441534">
        <w:rPr>
          <w:rFonts w:cs="Times New Roman"/>
          <w:szCs w:val="28"/>
        </w:rPr>
        <w:t>:</w:t>
      </w:r>
    </w:p>
    <w:p w14:paraId="3A4C4CCA" w14:textId="77777777" w:rsidR="00D134CD" w:rsidRPr="00765F6B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Инженер или технический писатель берет старый документ, меняет скриншоты и текст под новые реалии (например, меняет название кнопки с "Блокировка" на "Заблокировать угрозу").</w:t>
      </w:r>
    </w:p>
    <w:p w14:paraId="1C2AC51D" w14:textId="77777777" w:rsidR="00D134CD" w:rsidRPr="00441534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Согласование</w:t>
      </w:r>
      <w:proofErr w:type="spellEnd"/>
      <w:r w:rsidRPr="00441534">
        <w:rPr>
          <w:rFonts w:cs="Times New Roman"/>
          <w:szCs w:val="28"/>
        </w:rPr>
        <w:t xml:space="preserve"> </w:t>
      </w:r>
      <w:proofErr w:type="spellStart"/>
      <w:r w:rsidRPr="00441534">
        <w:rPr>
          <w:rFonts w:cs="Times New Roman"/>
          <w:szCs w:val="28"/>
        </w:rPr>
        <w:t>изменений</w:t>
      </w:r>
      <w:proofErr w:type="spellEnd"/>
      <w:r w:rsidRPr="00441534">
        <w:rPr>
          <w:rFonts w:cs="Times New Roman"/>
          <w:szCs w:val="28"/>
        </w:rPr>
        <w:t>:</w:t>
      </w:r>
    </w:p>
    <w:p w14:paraId="2FD8BA4F" w14:textId="77777777" w:rsidR="00D134CD" w:rsidRPr="00765F6B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Руководитель проекта и специалист по безопасности проверяют, не противоречит ли новая инструкция политикам безопасности (не написали ли там случайно пароль).</w:t>
      </w:r>
    </w:p>
    <w:p w14:paraId="28703B32" w14:textId="77777777" w:rsidR="00D134CD" w:rsidRPr="00441534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Утверждение</w:t>
      </w:r>
      <w:proofErr w:type="spellEnd"/>
      <w:r w:rsidRPr="00441534">
        <w:rPr>
          <w:rFonts w:cs="Times New Roman"/>
          <w:szCs w:val="28"/>
        </w:rPr>
        <w:t xml:space="preserve"> и </w:t>
      </w:r>
      <w:proofErr w:type="spellStart"/>
      <w:r w:rsidRPr="00441534">
        <w:rPr>
          <w:rFonts w:cs="Times New Roman"/>
          <w:szCs w:val="28"/>
        </w:rPr>
        <w:t>распространение</w:t>
      </w:r>
      <w:proofErr w:type="spellEnd"/>
      <w:r w:rsidRPr="00441534">
        <w:rPr>
          <w:rFonts w:cs="Times New Roman"/>
          <w:szCs w:val="28"/>
        </w:rPr>
        <w:t>:</w:t>
      </w:r>
    </w:p>
    <w:p w14:paraId="749BC67A" w14:textId="77777777" w:rsidR="00D134CD" w:rsidRPr="00765F6B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Начальник </w:t>
      </w:r>
      <w:r w:rsidRPr="00441534">
        <w:rPr>
          <w:rFonts w:cs="Times New Roman"/>
          <w:szCs w:val="28"/>
        </w:rPr>
        <w:t>IT</w:t>
      </w:r>
      <w:r w:rsidRPr="00765F6B">
        <w:rPr>
          <w:rFonts w:cs="Times New Roman"/>
          <w:szCs w:val="28"/>
          <w:lang w:val="ru-RU"/>
        </w:rPr>
        <w:t xml:space="preserve"> ставит подпись (или галочку в системе).</w:t>
      </w:r>
    </w:p>
    <w:p w14:paraId="171A23F1" w14:textId="77777777" w:rsidR="00D134CD" w:rsidRPr="00765F6B" w:rsidRDefault="00D134CD" w:rsidP="00441534">
      <w:pPr>
        <w:pStyle w:val="aa"/>
        <w:numPr>
          <w:ilvl w:val="0"/>
          <w:numId w:val="128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Файл рассылается по отделам или выкладывается на внутренний портал, старая версия удаляется.</w:t>
      </w:r>
    </w:p>
    <w:p w14:paraId="60E1A47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70951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8) Журнал изменений.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569"/>
        <w:gridCol w:w="1472"/>
        <w:gridCol w:w="1614"/>
        <w:gridCol w:w="1418"/>
        <w:gridCol w:w="2061"/>
      </w:tblGrid>
      <w:tr w:rsidR="00D134CD" w:rsidRPr="004E7237" w14:paraId="73FB5400" w14:textId="77777777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B3D3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668C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EDDA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57E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Суть изменения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F3B9F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2DC2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D134CD" w:rsidRPr="004E7237" w14:paraId="44EC440A" w14:textId="77777777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6CD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B8FD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26.02.2026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8FAF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1B3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пункт про блокировку после 5 попыток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FE3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v1.1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D5B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14:paraId="36FB11D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E7652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9) Пример внесения изменений.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432"/>
        <w:gridCol w:w="2122"/>
        <w:gridCol w:w="1992"/>
        <w:gridCol w:w="988"/>
        <w:gridCol w:w="1997"/>
      </w:tblGrid>
      <w:tr w:rsidR="00D134CD" w:rsidRPr="004E7237" w14:paraId="306965CC" w14:textId="77777777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7389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032B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C8E2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Изменения раздел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57298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Описание изменения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3205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Новая версия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DCCD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D134CD" w:rsidRPr="004E7237" w14:paraId="0397BA5F" w14:textId="77777777" w:rsidTr="00D134CD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8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B6B2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03.03.2026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872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Настройка двухфакторной аутентификации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ED3B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способ подтверждения через приложение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CE0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v1.2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6AA3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14:paraId="6ED5891A" w14:textId="77777777" w:rsidR="00D134CD" w:rsidRPr="004E7237" w:rsidRDefault="00D134CD" w:rsidP="00441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53B135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10) Вывод</w:t>
      </w:r>
    </w:p>
    <w:p w14:paraId="06C210A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Актуальная документация уменьшает ошибки пользователей и ускоряет поддержку.</w:t>
      </w:r>
    </w:p>
    <w:p w14:paraId="5E068F31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B03C8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500F6FFF" w14:textId="77777777" w:rsidR="00D134CD" w:rsidRPr="004E7237" w:rsidRDefault="00D134CD" w:rsidP="004415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6. ФОРМИРОВАНИЕ РЕПОЗИТОРИЯ ПРОЕКТА</w:t>
      </w:r>
    </w:p>
    <w:p w14:paraId="4758F80B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858C2" w14:textId="4E485104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1) Назначение</w:t>
      </w:r>
    </w:p>
    <w:p w14:paraId="2182037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Единое хранение файлов проекта, версий документов и совместная работа.</w:t>
      </w:r>
    </w:p>
    <w:p w14:paraId="3722D4BE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C9360" w14:textId="06BDB704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2) Типы</w:t>
      </w:r>
    </w:p>
    <w:p w14:paraId="2A3E8FDC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 xml:space="preserve">локальный / сетевой / облачный /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.</w:t>
      </w:r>
    </w:p>
    <w:p w14:paraId="5CBE2C7E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1B76D" w14:textId="7937622C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Состав репозитория проекта</w:t>
      </w:r>
    </w:p>
    <w:p w14:paraId="51869588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В репозитории проекта внедрения системы защиты от интернет-угроз должны храниться:</w:t>
      </w:r>
    </w:p>
    <w:p w14:paraId="33236071" w14:textId="77777777" w:rsidR="00D134CD" w:rsidRPr="00765F6B" w:rsidRDefault="00D134CD" w:rsidP="00441534">
      <w:pPr>
        <w:pStyle w:val="aa"/>
        <w:numPr>
          <w:ilvl w:val="0"/>
          <w:numId w:val="126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Техническое задание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– требования к системе (например, блокировка фишинговых сайтов, настройка двухфакторной аутентификации).</w:t>
      </w:r>
    </w:p>
    <w:p w14:paraId="6F37A750" w14:textId="77777777" w:rsidR="00D134CD" w:rsidRPr="00765F6B" w:rsidRDefault="00D134CD" w:rsidP="00441534">
      <w:pPr>
        <w:pStyle w:val="aa"/>
        <w:numPr>
          <w:ilvl w:val="0"/>
          <w:numId w:val="126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Проектная документация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– архитектурные схемы, политики безопасности, планы внедрения.</w:t>
      </w:r>
    </w:p>
    <w:p w14:paraId="451AA737" w14:textId="77777777" w:rsidR="00D134CD" w:rsidRPr="00765F6B" w:rsidRDefault="00D134CD" w:rsidP="00441534">
      <w:pPr>
        <w:pStyle w:val="aa"/>
        <w:numPr>
          <w:ilvl w:val="0"/>
          <w:numId w:val="126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Обучающая документация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– руководства для пользователей и администраторов, памятки по безопасной работе в интернете.</w:t>
      </w:r>
    </w:p>
    <w:p w14:paraId="2A8DCC43" w14:textId="77777777" w:rsidR="00D134CD" w:rsidRPr="00765F6B" w:rsidRDefault="00D134CD" w:rsidP="00441534">
      <w:pPr>
        <w:pStyle w:val="aa"/>
        <w:numPr>
          <w:ilvl w:val="0"/>
          <w:numId w:val="126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Отчеты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– результаты тестирования, аудиты безопасности, отчеты о ходе проекта, протоколы совещаний.</w:t>
      </w:r>
    </w:p>
    <w:p w14:paraId="1CE1F3AB" w14:textId="77777777" w:rsidR="00D134CD" w:rsidRPr="00765F6B" w:rsidRDefault="00D134CD" w:rsidP="00441534">
      <w:pPr>
        <w:pStyle w:val="aa"/>
        <w:numPr>
          <w:ilvl w:val="0"/>
          <w:numId w:val="126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Вспомогательные материалы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– шаблоны, презентации, нормативные ссылки.</w:t>
      </w:r>
    </w:p>
    <w:p w14:paraId="234DABFB" w14:textId="77777777" w:rsidR="00D134CD" w:rsidRPr="00765F6B" w:rsidRDefault="00D134CD" w:rsidP="00441534">
      <w:pPr>
        <w:pStyle w:val="aa"/>
        <w:numPr>
          <w:ilvl w:val="0"/>
          <w:numId w:val="126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Архив</w:t>
      </w:r>
      <w:r w:rsidRPr="00441534">
        <w:rPr>
          <w:rFonts w:cs="Times New Roman"/>
          <w:szCs w:val="28"/>
        </w:rPr>
        <w:t> </w:t>
      </w:r>
      <w:r w:rsidRPr="00765F6B">
        <w:rPr>
          <w:rFonts w:cs="Times New Roman"/>
          <w:szCs w:val="28"/>
          <w:lang w:val="ru-RU"/>
        </w:rPr>
        <w:t>– устаревшие версии документов, закрытые этапы.</w:t>
      </w:r>
    </w:p>
    <w:p w14:paraId="75CB933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CDAA4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Структура репозитория</w:t>
      </w:r>
    </w:p>
    <w:p w14:paraId="3CBC77B5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9221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A9F2AA" wp14:editId="1ACF1EBB">
            <wp:extent cx="4086225" cy="5781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3AE3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D7CD7" w14:textId="4E61B71A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Правила именования</w:t>
      </w:r>
    </w:p>
    <w:p w14:paraId="779AE53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7237">
        <w:rPr>
          <w:rFonts w:ascii="Times New Roman" w:hAnsi="Times New Roman" w:cs="Times New Roman"/>
          <w:sz w:val="28"/>
          <w:szCs w:val="28"/>
        </w:rPr>
        <w:t>ТипДокумента_Название_vX.Y_YYYY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-MM-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DD_Автор.ext</w:t>
      </w:r>
      <w:proofErr w:type="spellEnd"/>
    </w:p>
    <w:p w14:paraId="0C58A07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Пример: TZ_CyberSafe_v1.0_2026-02-26_Ivanov.docx</w:t>
      </w:r>
    </w:p>
    <w:p w14:paraId="2648B558" w14:textId="77777777" w:rsidR="00441534" w:rsidRDefault="00441534" w:rsidP="004E7237">
      <w:pPr>
        <w:shd w:val="clear" w:color="auto" w:fill="FFFFFF"/>
        <w:suppressAutoHyphens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11B1A7" w14:textId="04ED7FB3" w:rsidR="007A3EBA" w:rsidRPr="004E7237" w:rsidRDefault="007A3EBA" w:rsidP="004E7237">
      <w:pPr>
        <w:shd w:val="clear" w:color="auto" w:fill="FFFFFF"/>
        <w:suppressAutoHyphens w:val="0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2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="004415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4E723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Создание репозитория проекта</w:t>
      </w:r>
    </w:p>
    <w:p w14:paraId="24D93022" w14:textId="77777777" w:rsidR="007A3EBA" w:rsidRPr="004E7237" w:rsidRDefault="007A3EBA" w:rsidP="00441534">
      <w:pPr>
        <w:pStyle w:val="HTML0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Локально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</w:t>
      </w: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папка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 D:\Projects\</w:t>
      </w: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Internet_Safety_Project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инициализирован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Git.</w:t>
      </w:r>
    </w:p>
    <w:p w14:paraId="3B18415F" w14:textId="77777777" w:rsidR="007A3EBA" w:rsidRPr="004E7237" w:rsidRDefault="007A3EBA" w:rsidP="00441534">
      <w:pPr>
        <w:pStyle w:val="HTML0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Сетевой ресурс: папка \\server\share\Internet_Safety_Project.</w:t>
      </w:r>
    </w:p>
    <w:p w14:paraId="2C90BC1E" w14:textId="77777777" w:rsidR="007A3EBA" w:rsidRPr="004E7237" w:rsidRDefault="007A3EBA" w:rsidP="00441534">
      <w:pPr>
        <w:pStyle w:val="HTML0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Облако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</w:t>
      </w: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репозиторий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на</w:t>
      </w:r>
      <w:proofErr w:type="spellEnd"/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GitHub internet-safety-guidelines.</w:t>
      </w:r>
    </w:p>
    <w:p w14:paraId="43323456" w14:textId="77777777" w:rsidR="00441534" w:rsidRPr="00765F6B" w:rsidRDefault="00441534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  <w:lang w:val="en-US"/>
        </w:rPr>
      </w:pPr>
    </w:p>
    <w:p w14:paraId="478DA63C" w14:textId="388AE2F9" w:rsidR="007A3EBA" w:rsidRPr="004E7237" w:rsidRDefault="001C233E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  <w:lang w:val="en-US"/>
        </w:rPr>
      </w:pPr>
      <w:r w:rsidRPr="004E7237">
        <w:rPr>
          <w:b w:val="0"/>
          <w:bCs w:val="0"/>
          <w:color w:val="0F1115"/>
          <w:sz w:val="28"/>
          <w:szCs w:val="28"/>
          <w:lang w:val="en-US"/>
        </w:rPr>
        <w:lastRenderedPageBreak/>
        <w:t>7</w:t>
      </w:r>
      <w:r w:rsidR="00441534" w:rsidRPr="00765F6B">
        <w:rPr>
          <w:b w:val="0"/>
          <w:bCs w:val="0"/>
          <w:color w:val="0F1115"/>
          <w:sz w:val="28"/>
          <w:szCs w:val="28"/>
          <w:lang w:val="en-US"/>
        </w:rPr>
        <w:t xml:space="preserve">) </w:t>
      </w:r>
      <w:r w:rsidR="007A3EBA" w:rsidRPr="004E7237">
        <w:rPr>
          <w:b w:val="0"/>
          <w:bCs w:val="0"/>
          <w:color w:val="0F1115"/>
          <w:sz w:val="28"/>
          <w:szCs w:val="28"/>
        </w:rPr>
        <w:t>Размещение</w:t>
      </w:r>
      <w:r w:rsidR="007A3EBA" w:rsidRPr="004E7237">
        <w:rPr>
          <w:b w:val="0"/>
          <w:bCs w:val="0"/>
          <w:color w:val="0F1115"/>
          <w:sz w:val="28"/>
          <w:szCs w:val="28"/>
          <w:lang w:val="en-US"/>
        </w:rPr>
        <w:t xml:space="preserve"> </w:t>
      </w:r>
      <w:r w:rsidR="007A3EBA" w:rsidRPr="004E7237">
        <w:rPr>
          <w:b w:val="0"/>
          <w:bCs w:val="0"/>
          <w:color w:val="0F1115"/>
          <w:sz w:val="28"/>
          <w:szCs w:val="28"/>
        </w:rPr>
        <w:t>материалов</w:t>
      </w:r>
    </w:p>
    <w:p w14:paraId="202F35BF" w14:textId="77777777" w:rsidR="001C233E" w:rsidRPr="004E7237" w:rsidRDefault="001C233E" w:rsidP="004E72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  <w:lang w:val="en-US"/>
        </w:rPr>
        <w:t>internet-safety-guidelines/01_TZ/02_Project_docs/03_Education/04_Reports/</w:t>
      </w:r>
    </w:p>
    <w:p w14:paraId="4E2DB415" w14:textId="0C2058F6" w:rsidR="001C233E" w:rsidRPr="004E7237" w:rsidRDefault="001C233E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4E7237">
        <w:rPr>
          <w:b w:val="0"/>
          <w:bCs w:val="0"/>
          <w:color w:val="0F1115"/>
          <w:sz w:val="28"/>
          <w:szCs w:val="28"/>
        </w:rPr>
        <w:t>8</w:t>
      </w:r>
      <w:r w:rsidR="00441534">
        <w:rPr>
          <w:b w:val="0"/>
          <w:bCs w:val="0"/>
          <w:color w:val="0F1115"/>
          <w:sz w:val="28"/>
          <w:szCs w:val="28"/>
        </w:rPr>
        <w:t>)</w:t>
      </w:r>
      <w:r w:rsidRPr="004E7237">
        <w:rPr>
          <w:b w:val="0"/>
          <w:bCs w:val="0"/>
          <w:color w:val="0F1115"/>
          <w:sz w:val="28"/>
          <w:szCs w:val="28"/>
        </w:rPr>
        <w:t xml:space="preserve"> Ведение версий</w:t>
      </w:r>
    </w:p>
    <w:p w14:paraId="4A625F59" w14:textId="77777777" w:rsidR="001C233E" w:rsidRPr="004E7237" w:rsidRDefault="001C233E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Используется </w:t>
      </w:r>
      <w:proofErr w:type="spellStart"/>
      <w:r w:rsidRPr="004E7237">
        <w:rPr>
          <w:color w:val="0F1115"/>
          <w:sz w:val="28"/>
          <w:szCs w:val="28"/>
        </w:rPr>
        <w:t>Git</w:t>
      </w:r>
      <w:proofErr w:type="spellEnd"/>
      <w:r w:rsidRPr="004E7237">
        <w:rPr>
          <w:color w:val="0F1115"/>
          <w:sz w:val="28"/>
          <w:szCs w:val="28"/>
        </w:rPr>
        <w:t>. Каждое изменение фиксируется коммитом. Для важных версий применяются теги (v1.0, v2.0) или сохранение файлов с суффиксами (</w:t>
      </w:r>
      <w:r w:rsidRPr="004E7237">
        <w:rPr>
          <w:sz w:val="28"/>
          <w:szCs w:val="28"/>
        </w:rPr>
        <w:t>_v1.0</w:t>
      </w:r>
      <w:r w:rsidRPr="004E7237">
        <w:rPr>
          <w:color w:val="0F1115"/>
          <w:sz w:val="28"/>
          <w:szCs w:val="28"/>
        </w:rPr>
        <w:t>, </w:t>
      </w:r>
      <w:r w:rsidRPr="004E7237">
        <w:rPr>
          <w:sz w:val="28"/>
          <w:szCs w:val="28"/>
        </w:rPr>
        <w:t>_v1.1</w:t>
      </w:r>
      <w:r w:rsidRPr="004E7237">
        <w:rPr>
          <w:color w:val="0F1115"/>
          <w:sz w:val="28"/>
          <w:szCs w:val="28"/>
        </w:rPr>
        <w:t>).</w:t>
      </w:r>
    </w:p>
    <w:p w14:paraId="18C2DCEB" w14:textId="77777777" w:rsidR="00441534" w:rsidRDefault="00441534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</w:p>
    <w:p w14:paraId="3AF0AB61" w14:textId="074C64C7" w:rsidR="001C233E" w:rsidRPr="004E7237" w:rsidRDefault="001C233E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4E7237">
        <w:rPr>
          <w:b w:val="0"/>
          <w:bCs w:val="0"/>
          <w:color w:val="0F1115"/>
          <w:sz w:val="28"/>
          <w:szCs w:val="28"/>
        </w:rPr>
        <w:t>9</w:t>
      </w:r>
      <w:r w:rsidR="00441534">
        <w:rPr>
          <w:b w:val="0"/>
          <w:bCs w:val="0"/>
          <w:color w:val="0F1115"/>
          <w:sz w:val="28"/>
          <w:szCs w:val="28"/>
        </w:rPr>
        <w:t>)</w:t>
      </w:r>
      <w:r w:rsidRPr="004E7237">
        <w:rPr>
          <w:b w:val="0"/>
          <w:bCs w:val="0"/>
          <w:color w:val="0F1115"/>
          <w:sz w:val="28"/>
          <w:szCs w:val="28"/>
        </w:rPr>
        <w:t xml:space="preserve"> Разграничение доступа (теоретически)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98"/>
        <w:gridCol w:w="2366"/>
        <w:gridCol w:w="2793"/>
        <w:gridCol w:w="2514"/>
      </w:tblGrid>
      <w:tr w:rsidR="001C233E" w:rsidRPr="004E7237" w14:paraId="3C22F68B" w14:textId="77777777" w:rsidTr="001C233E">
        <w:tc>
          <w:tcPr>
            <w:tcW w:w="2271" w:type="dxa"/>
          </w:tcPr>
          <w:p w14:paraId="3DEB7E1B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Роль</w:t>
            </w:r>
          </w:p>
        </w:tc>
        <w:tc>
          <w:tcPr>
            <w:tcW w:w="2354" w:type="dxa"/>
          </w:tcPr>
          <w:p w14:paraId="0E51B1CC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Чтение</w:t>
            </w:r>
          </w:p>
        </w:tc>
        <w:tc>
          <w:tcPr>
            <w:tcW w:w="2529" w:type="dxa"/>
          </w:tcPr>
          <w:p w14:paraId="6F1E865F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Редактирование</w:t>
            </w:r>
          </w:p>
        </w:tc>
        <w:tc>
          <w:tcPr>
            <w:tcW w:w="2417" w:type="dxa"/>
          </w:tcPr>
          <w:p w14:paraId="0115CB40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Администрирование</w:t>
            </w:r>
            <w:proofErr w:type="spellEnd"/>
          </w:p>
        </w:tc>
      </w:tr>
      <w:tr w:rsidR="001C233E" w:rsidRPr="004E7237" w14:paraId="2DB5952D" w14:textId="77777777" w:rsidTr="001C233E">
        <w:tc>
          <w:tcPr>
            <w:tcW w:w="2271" w:type="dxa"/>
          </w:tcPr>
          <w:p w14:paraId="2459175A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Гость</w:t>
            </w:r>
          </w:p>
        </w:tc>
        <w:tc>
          <w:tcPr>
            <w:tcW w:w="2354" w:type="dxa"/>
          </w:tcPr>
          <w:p w14:paraId="08E1A95F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529" w:type="dxa"/>
          </w:tcPr>
          <w:p w14:paraId="542B5489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417" w:type="dxa"/>
          </w:tcPr>
          <w:p w14:paraId="1D57005C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</w:rPr>
              <w:t>нет</w:t>
            </w:r>
            <w:proofErr w:type="spellEnd"/>
          </w:p>
        </w:tc>
      </w:tr>
      <w:tr w:rsidR="001C233E" w:rsidRPr="004E7237" w14:paraId="61DA2B9F" w14:textId="77777777" w:rsidTr="001C233E">
        <w:tc>
          <w:tcPr>
            <w:tcW w:w="2271" w:type="dxa"/>
          </w:tcPr>
          <w:p w14:paraId="2A28AB54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HR-менеджер</w:t>
            </w:r>
          </w:p>
        </w:tc>
        <w:tc>
          <w:tcPr>
            <w:tcW w:w="2354" w:type="dxa"/>
          </w:tcPr>
          <w:p w14:paraId="75417008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папка </w:t>
            </w:r>
            <w:r w:rsidRPr="004E7237">
              <w:rPr>
                <w:sz w:val="28"/>
                <w:szCs w:val="28"/>
                <w:shd w:val="clear" w:color="auto" w:fill="FFFFFF"/>
              </w:rPr>
              <w:t>03_Education</w:t>
            </w:r>
          </w:p>
        </w:tc>
        <w:tc>
          <w:tcPr>
            <w:tcW w:w="2529" w:type="dxa"/>
          </w:tcPr>
          <w:p w14:paraId="6A73DDC9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</w:rPr>
              <w:t>Нет</w:t>
            </w:r>
          </w:p>
        </w:tc>
        <w:tc>
          <w:tcPr>
            <w:tcW w:w="2417" w:type="dxa"/>
          </w:tcPr>
          <w:p w14:paraId="7A106406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</w:rPr>
              <w:t>нет</w:t>
            </w:r>
            <w:proofErr w:type="spellEnd"/>
          </w:p>
        </w:tc>
      </w:tr>
      <w:tr w:rsidR="001C233E" w:rsidRPr="004E7237" w14:paraId="112E7D2A" w14:textId="77777777" w:rsidTr="001C233E">
        <w:tc>
          <w:tcPr>
            <w:tcW w:w="2271" w:type="dxa"/>
          </w:tcPr>
          <w:p w14:paraId="09C84CC1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Системный администратор</w:t>
            </w:r>
          </w:p>
        </w:tc>
        <w:tc>
          <w:tcPr>
            <w:tcW w:w="2354" w:type="dxa"/>
          </w:tcPr>
          <w:p w14:paraId="6435415B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все папки</w:t>
            </w:r>
          </w:p>
        </w:tc>
        <w:tc>
          <w:tcPr>
            <w:tcW w:w="2529" w:type="dxa"/>
          </w:tcPr>
          <w:p w14:paraId="6A193791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sz w:val="28"/>
                <w:szCs w:val="28"/>
              </w:rPr>
              <w:t>01_TZ</w:t>
            </w:r>
            <w:r w:rsidRPr="004E7237">
              <w:rPr>
                <w:color w:val="0F1115"/>
                <w:sz w:val="28"/>
                <w:szCs w:val="28"/>
              </w:rPr>
              <w:t>, </w:t>
            </w:r>
            <w:r w:rsidRPr="004E7237">
              <w:rPr>
                <w:sz w:val="28"/>
                <w:szCs w:val="28"/>
              </w:rPr>
              <w:t>02_Project_docs</w:t>
            </w:r>
          </w:p>
        </w:tc>
        <w:tc>
          <w:tcPr>
            <w:tcW w:w="2417" w:type="dxa"/>
          </w:tcPr>
          <w:p w14:paraId="6475AB03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</w:rPr>
              <w:t>нет</w:t>
            </w:r>
          </w:p>
        </w:tc>
      </w:tr>
      <w:tr w:rsidR="001C233E" w:rsidRPr="004E7237" w14:paraId="323CC4D3" w14:textId="77777777" w:rsidTr="001C233E">
        <w:tc>
          <w:tcPr>
            <w:tcW w:w="2271" w:type="dxa"/>
          </w:tcPr>
          <w:p w14:paraId="3F847D63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Руководитель ИБ</w:t>
            </w:r>
          </w:p>
        </w:tc>
        <w:tc>
          <w:tcPr>
            <w:tcW w:w="2354" w:type="dxa"/>
          </w:tcPr>
          <w:p w14:paraId="58CB2398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все папки</w:t>
            </w:r>
          </w:p>
        </w:tc>
        <w:tc>
          <w:tcPr>
            <w:tcW w:w="2529" w:type="dxa"/>
          </w:tcPr>
          <w:p w14:paraId="042155E4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все папки</w:t>
            </w:r>
          </w:p>
        </w:tc>
        <w:tc>
          <w:tcPr>
            <w:tcW w:w="2417" w:type="dxa"/>
          </w:tcPr>
          <w:p w14:paraId="0DE8ACE0" w14:textId="77777777" w:rsidR="001C233E" w:rsidRPr="004E7237" w:rsidRDefault="001C233E" w:rsidP="0044153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полный доступ</w:t>
            </w:r>
          </w:p>
        </w:tc>
      </w:tr>
    </w:tbl>
    <w:p w14:paraId="51A0FA9F" w14:textId="77777777" w:rsidR="00441534" w:rsidRDefault="00441534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</w:p>
    <w:p w14:paraId="60579603" w14:textId="00517FD0" w:rsidR="001C233E" w:rsidRPr="004E7237" w:rsidRDefault="001C233E" w:rsidP="004E7237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4E7237">
        <w:rPr>
          <w:b w:val="0"/>
          <w:bCs w:val="0"/>
          <w:color w:val="0F1115"/>
          <w:sz w:val="28"/>
          <w:szCs w:val="28"/>
        </w:rPr>
        <w:t>10</w:t>
      </w:r>
      <w:r w:rsidR="00441534">
        <w:rPr>
          <w:b w:val="0"/>
          <w:bCs w:val="0"/>
          <w:color w:val="0F1115"/>
          <w:sz w:val="28"/>
          <w:szCs w:val="28"/>
        </w:rPr>
        <w:t>)</w:t>
      </w:r>
      <w:r w:rsidRPr="004E7237">
        <w:rPr>
          <w:b w:val="0"/>
          <w:bCs w:val="0"/>
          <w:color w:val="0F1115"/>
          <w:sz w:val="28"/>
          <w:szCs w:val="28"/>
        </w:rPr>
        <w:t xml:space="preserve"> Анализ удобства структуры</w:t>
      </w:r>
    </w:p>
    <w:p w14:paraId="1B22D63F" w14:textId="77777777" w:rsidR="001C233E" w:rsidRPr="004E7237" w:rsidRDefault="001C233E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Структура логична, но при росте проекта навигация усложнится.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Улучшения</w:t>
      </w:r>
      <w:r w:rsidRPr="004E7237">
        <w:rPr>
          <w:color w:val="0F1115"/>
          <w:sz w:val="28"/>
          <w:szCs w:val="28"/>
        </w:rPr>
        <w:t>:</w:t>
      </w:r>
    </w:p>
    <w:p w14:paraId="2281EA9B" w14:textId="77777777" w:rsidR="001C233E" w:rsidRPr="004E7237" w:rsidRDefault="001C233E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добавить </w:t>
      </w:r>
      <w:r w:rsidRPr="004E7237">
        <w:rPr>
          <w:sz w:val="28"/>
          <w:szCs w:val="28"/>
        </w:rPr>
        <w:t>README.md</w:t>
      </w:r>
      <w:r w:rsidRPr="004E7237">
        <w:rPr>
          <w:color w:val="0F1115"/>
          <w:sz w:val="28"/>
          <w:szCs w:val="28"/>
        </w:rPr>
        <w:t> с картой репозитория;</w:t>
      </w:r>
    </w:p>
    <w:p w14:paraId="6D120D3B" w14:textId="77777777" w:rsidR="001C233E" w:rsidRPr="004E7237" w:rsidRDefault="001C233E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4E7237">
        <w:rPr>
          <w:color w:val="0F1115"/>
          <w:sz w:val="28"/>
          <w:szCs w:val="28"/>
        </w:rPr>
        <w:t>переименовать</w:t>
      </w:r>
      <w:r w:rsidRPr="004E7237">
        <w:rPr>
          <w:color w:val="0F1115"/>
          <w:sz w:val="28"/>
          <w:szCs w:val="28"/>
          <w:lang w:val="en-US"/>
        </w:rPr>
        <w:t xml:space="preserve"> </w:t>
      </w:r>
      <w:r w:rsidRPr="004E7237">
        <w:rPr>
          <w:color w:val="0F1115"/>
          <w:sz w:val="28"/>
          <w:szCs w:val="28"/>
        </w:rPr>
        <w:t>па</w:t>
      </w:r>
      <w:r w:rsidR="00B515B0" w:rsidRPr="004E7237">
        <w:rPr>
          <w:color w:val="0F1115"/>
          <w:sz w:val="28"/>
          <w:szCs w:val="28"/>
        </w:rPr>
        <w:t>п</w:t>
      </w:r>
      <w:r w:rsidRPr="004E7237">
        <w:rPr>
          <w:color w:val="0F1115"/>
          <w:sz w:val="28"/>
          <w:szCs w:val="28"/>
        </w:rPr>
        <w:t>ки</w:t>
      </w:r>
      <w:r w:rsidRPr="004E7237">
        <w:rPr>
          <w:color w:val="0F1115"/>
          <w:sz w:val="28"/>
          <w:szCs w:val="28"/>
          <w:lang w:val="en-US"/>
        </w:rPr>
        <w:t>: </w:t>
      </w:r>
      <w:r w:rsidRPr="004E7237">
        <w:rPr>
          <w:sz w:val="28"/>
          <w:szCs w:val="28"/>
          <w:lang w:val="en-US"/>
        </w:rPr>
        <w:t>01_Management</w:t>
      </w:r>
      <w:r w:rsidRPr="004E7237">
        <w:rPr>
          <w:color w:val="0F1115"/>
          <w:sz w:val="28"/>
          <w:szCs w:val="28"/>
          <w:lang w:val="en-US"/>
        </w:rPr>
        <w:t>, </w:t>
      </w:r>
      <w:r w:rsidRPr="004E7237">
        <w:rPr>
          <w:sz w:val="28"/>
          <w:szCs w:val="28"/>
          <w:lang w:val="en-US"/>
        </w:rPr>
        <w:t>02_Technical</w:t>
      </w:r>
      <w:r w:rsidRPr="004E7237">
        <w:rPr>
          <w:color w:val="0F1115"/>
          <w:sz w:val="28"/>
          <w:szCs w:val="28"/>
          <w:lang w:val="en-US"/>
        </w:rPr>
        <w:t>, </w:t>
      </w:r>
      <w:r w:rsidRPr="004E7237">
        <w:rPr>
          <w:sz w:val="28"/>
          <w:szCs w:val="28"/>
          <w:lang w:val="en-US"/>
        </w:rPr>
        <w:t>03_Users_education</w:t>
      </w:r>
      <w:r w:rsidRPr="004E7237">
        <w:rPr>
          <w:color w:val="0F1115"/>
          <w:sz w:val="28"/>
          <w:szCs w:val="28"/>
          <w:lang w:val="en-US"/>
        </w:rPr>
        <w:t>, </w:t>
      </w:r>
      <w:r w:rsidRPr="004E7237">
        <w:rPr>
          <w:sz w:val="28"/>
          <w:szCs w:val="28"/>
          <w:lang w:val="en-US"/>
        </w:rPr>
        <w:t>04_Internal_audits</w:t>
      </w:r>
      <w:r w:rsidRPr="004E7237">
        <w:rPr>
          <w:color w:val="0F1115"/>
          <w:sz w:val="28"/>
          <w:szCs w:val="28"/>
          <w:lang w:val="en-US"/>
        </w:rPr>
        <w:t>;</w:t>
      </w:r>
    </w:p>
    <w:p w14:paraId="689270DD" w14:textId="77777777" w:rsidR="001C233E" w:rsidRPr="004E7237" w:rsidRDefault="001C233E" w:rsidP="00441534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все материалы для пользователей собрать в одной папке.</w:t>
      </w:r>
    </w:p>
    <w:p w14:paraId="5500C5CB" w14:textId="77777777" w:rsidR="001C233E" w:rsidRPr="004E7237" w:rsidRDefault="001C233E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9B0F216" w14:textId="77777777" w:rsidR="001C233E" w:rsidRPr="004E7237" w:rsidRDefault="001C233E" w:rsidP="004E72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3443FAB4" w14:textId="77777777" w:rsidR="001C233E" w:rsidRPr="004E7237" w:rsidRDefault="001C233E" w:rsidP="004E72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2EF59486" w14:textId="77777777" w:rsidR="001C233E" w:rsidRPr="004E7237" w:rsidRDefault="001C233E" w:rsidP="004E7237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            </w:t>
      </w:r>
    </w:p>
    <w:p w14:paraId="1E4F96F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F1120D" w14:textId="77777777" w:rsidR="00441534" w:rsidRDefault="004415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5E9994" w14:textId="7883A22A" w:rsidR="00D134CD" w:rsidRPr="004E7237" w:rsidRDefault="00D134CD" w:rsidP="004415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7. ПРИМЕНЕНИЕ RUP</w:t>
      </w:r>
    </w:p>
    <w:p w14:paraId="30DF105E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6B089" w14:textId="5A8EBC6A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1) Понятие RUP</w:t>
      </w:r>
    </w:p>
    <w:p w14:paraId="531F55A7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RUP (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 xml:space="preserve"> Unified Process) — это методология разработки ПО, основанная на итеративном подходе. Её главная задача — создание качественного продукта в срок за счёт постоянного уточнения требований, управления рисками и использования визуального моделирования (UML).</w:t>
      </w:r>
    </w:p>
    <w:p w14:paraId="5F7D0752" w14:textId="77777777" w:rsidR="00441534" w:rsidRDefault="00441534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5D85B" w14:textId="6FBA773B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sz w:val="28"/>
          <w:szCs w:val="28"/>
        </w:rPr>
        <w:t>2) Фазы RUP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0"/>
        <w:gridCol w:w="3215"/>
        <w:gridCol w:w="3156"/>
      </w:tblGrid>
      <w:tr w:rsidR="00D134CD" w:rsidRPr="004E7237" w14:paraId="192C7923" w14:textId="77777777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A227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Фаза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9EAC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00E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134CD" w:rsidRPr="004E7237" w14:paraId="2369F2A8" w14:textId="77777777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02E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A49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границы проекта и его целесообразность.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44AE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Видение проекта, основные требования, бизнес-обоснование.</w:t>
            </w:r>
          </w:p>
        </w:tc>
      </w:tr>
      <w:tr w:rsidR="00D134CD" w:rsidRPr="004E7237" w14:paraId="7CFF0857" w14:textId="77777777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EEB1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16A5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Спроектировать устойчивую архитектуру и устранить главные риски.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756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Исполняемая архитектура, детальные требования, уточнённый план.</w:t>
            </w:r>
          </w:p>
        </w:tc>
      </w:tr>
      <w:tr w:rsidR="00D134CD" w:rsidRPr="004E7237" w14:paraId="205A77B7" w14:textId="77777777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E66B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779B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Разработать полную функциональность продукта.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43BE5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Готовая к тестированию версия системы.</w:t>
            </w:r>
          </w:p>
        </w:tc>
      </w:tr>
      <w:tr w:rsidR="00D134CD" w:rsidRPr="004E7237" w14:paraId="5C53633C" w14:textId="77777777" w:rsidTr="00D134CD"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F71CF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019E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Передать продукт пользователям и обеспечить его работу.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E80F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Финальный релиз, обученные пользователи, рабочая система.</w:t>
            </w:r>
          </w:p>
        </w:tc>
      </w:tr>
    </w:tbl>
    <w:p w14:paraId="0612E23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7C532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3–5) Таблица фаз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2384"/>
        <w:gridCol w:w="2398"/>
        <w:gridCol w:w="2398"/>
      </w:tblGrid>
      <w:tr w:rsidR="00D134CD" w:rsidRPr="004E7237" w14:paraId="46648E7A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175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Фаза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161B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E2A1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Основные работы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2C7C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</w:tr>
      <w:tr w:rsidR="00D134CD" w:rsidRPr="004E7237" w14:paraId="65D9C1B7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BAB6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Inception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8A2C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Понять зачем и что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67A5A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Цели, границы, риски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834B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Концепция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черновое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ТЗ</w:t>
            </w:r>
          </w:p>
        </w:tc>
      </w:tr>
      <w:tr w:rsidR="00D134CD" w:rsidRPr="004E7237" w14:paraId="739D2ABF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71C7" w14:textId="1E310E7F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Elaboration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D98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Уточнить как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AE73B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Архитектура, </w:t>
            </w:r>
            <w:r w:rsidRPr="004E72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требования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9336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Архитектура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план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макеты</w:t>
            </w:r>
            <w:proofErr w:type="spellEnd"/>
          </w:p>
        </w:tc>
      </w:tr>
      <w:tr w:rsidR="00D134CD" w:rsidRPr="004E7237" w14:paraId="2355A055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DE110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Construction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0275C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Построить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DAB4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Разработка, тесты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DC8C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Готовые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модули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тест-отчеты</w:t>
            </w:r>
            <w:proofErr w:type="spellEnd"/>
          </w:p>
        </w:tc>
      </w:tr>
      <w:tr w:rsidR="00D134CD" w:rsidRPr="004E7237" w14:paraId="4D5BE723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49C92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Transition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4FA7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Внедрить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7F81" w14:textId="77777777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Обучение, запуск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99C6" w14:textId="77777777" w:rsidR="00441534" w:rsidRDefault="00D134CD" w:rsidP="004415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Релиз, </w:t>
            </w:r>
          </w:p>
          <w:p w14:paraId="0253366F" w14:textId="1924C8AF" w:rsidR="00D134CD" w:rsidRPr="004E7237" w:rsidRDefault="00D134CD" w:rsidP="004415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инструкции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proofErr w:type="spellEnd"/>
          </w:p>
        </w:tc>
      </w:tr>
    </w:tbl>
    <w:p w14:paraId="59BF070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7C8151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6) Выбор проекта для анализа</w:t>
      </w:r>
    </w:p>
    <w:p w14:paraId="1379ACA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 xml:space="preserve">В качестве проекта для анализа выбрано внедрение системы многофакторной аутентификации (МФА) и защиты от фишинга для корпоративного доступа в интернет (условное название решения —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CyberSafe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). Проект направлен на повышение уровня информационной безопасности при удалённой работе сотрудников и защиту от несанкционированного доступа.</w:t>
      </w:r>
    </w:p>
    <w:p w14:paraId="3DE0A32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DF38D9" w14:textId="341ED729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7</w:t>
      </w:r>
      <w:r w:rsidR="00441534">
        <w:rPr>
          <w:rFonts w:ascii="Times New Roman" w:hAnsi="Times New Roman" w:cs="Times New Roman"/>
          <w:sz w:val="28"/>
          <w:szCs w:val="28"/>
        </w:rPr>
        <w:t>)</w:t>
      </w:r>
      <w:r w:rsidRPr="004E7237">
        <w:rPr>
          <w:rFonts w:ascii="Times New Roman" w:hAnsi="Times New Roman" w:cs="Times New Roman"/>
          <w:sz w:val="28"/>
          <w:szCs w:val="28"/>
        </w:rPr>
        <w:t xml:space="preserve"> Декомпозиция проекта по фазам RUP</w:t>
      </w:r>
    </w:p>
    <w:p w14:paraId="2794D37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Инициация</w:t>
      </w:r>
    </w:p>
    <w:p w14:paraId="13808493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Сбор требований: какие ресурсы защищать, количество пользователей.</w:t>
      </w:r>
    </w:p>
    <w:p w14:paraId="446AABCE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Анализ текущих угроз (фишинг, утечки паролей).</w:t>
      </w:r>
    </w:p>
    <w:p w14:paraId="4B4DE4B6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Оценка</w:t>
      </w:r>
      <w:proofErr w:type="spellEnd"/>
      <w:r w:rsidRPr="00441534">
        <w:rPr>
          <w:rFonts w:cs="Times New Roman"/>
          <w:szCs w:val="28"/>
        </w:rPr>
        <w:t xml:space="preserve"> </w:t>
      </w:r>
      <w:proofErr w:type="spellStart"/>
      <w:r w:rsidRPr="00441534">
        <w:rPr>
          <w:rFonts w:cs="Times New Roman"/>
          <w:szCs w:val="28"/>
        </w:rPr>
        <w:t>бюджета</w:t>
      </w:r>
      <w:proofErr w:type="spellEnd"/>
      <w:r w:rsidRPr="00441534">
        <w:rPr>
          <w:rFonts w:cs="Times New Roman"/>
          <w:szCs w:val="28"/>
        </w:rPr>
        <w:t xml:space="preserve"> и </w:t>
      </w:r>
      <w:proofErr w:type="spellStart"/>
      <w:r w:rsidRPr="00441534">
        <w:rPr>
          <w:rFonts w:cs="Times New Roman"/>
          <w:szCs w:val="28"/>
        </w:rPr>
        <w:t>сроков</w:t>
      </w:r>
      <w:proofErr w:type="spellEnd"/>
      <w:r w:rsidRPr="00441534">
        <w:rPr>
          <w:rFonts w:cs="Times New Roman"/>
          <w:szCs w:val="28"/>
        </w:rPr>
        <w:t>.</w:t>
      </w:r>
    </w:p>
    <w:p w14:paraId="064C0305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r w:rsidRPr="00441534">
        <w:rPr>
          <w:rFonts w:cs="Times New Roman"/>
          <w:szCs w:val="28"/>
        </w:rPr>
        <w:t>Формирование устава проекта.</w:t>
      </w:r>
    </w:p>
    <w:p w14:paraId="2D1C95AF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r w:rsidRPr="00441534">
        <w:rPr>
          <w:rFonts w:cs="Times New Roman"/>
          <w:szCs w:val="28"/>
        </w:rPr>
        <w:t>Проработка</w:t>
      </w:r>
    </w:p>
    <w:p w14:paraId="3CA71D43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Проектирование архитектуры: выбор МФА-решения, интеграция с </w:t>
      </w:r>
      <w:r w:rsidRPr="00441534">
        <w:rPr>
          <w:rFonts w:cs="Times New Roman"/>
          <w:szCs w:val="28"/>
        </w:rPr>
        <w:t>Active</w:t>
      </w:r>
      <w:r w:rsidRPr="00765F6B">
        <w:rPr>
          <w:rFonts w:cs="Times New Roman"/>
          <w:szCs w:val="28"/>
          <w:lang w:val="ru-RU"/>
        </w:rPr>
        <w:t xml:space="preserve"> </w:t>
      </w:r>
      <w:r w:rsidRPr="00441534">
        <w:rPr>
          <w:rFonts w:cs="Times New Roman"/>
          <w:szCs w:val="28"/>
        </w:rPr>
        <w:t>Directory</w:t>
      </w:r>
      <w:r w:rsidRPr="00765F6B">
        <w:rPr>
          <w:rFonts w:cs="Times New Roman"/>
          <w:szCs w:val="28"/>
          <w:lang w:val="ru-RU"/>
        </w:rPr>
        <w:t>.</w:t>
      </w:r>
    </w:p>
    <w:p w14:paraId="721A6023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Разработка политик безопасности (правила блокировки, число попыток входа).</w:t>
      </w:r>
    </w:p>
    <w:p w14:paraId="78E725E2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Тестирование прототипа на пилотной группе.</w:t>
      </w:r>
    </w:p>
    <w:p w14:paraId="56A54304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Уточнение плана работ и реестра рисков.</w:t>
      </w:r>
    </w:p>
    <w:p w14:paraId="1D08CA4B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Конструирование</w:t>
      </w:r>
      <w:proofErr w:type="spellEnd"/>
    </w:p>
    <w:p w14:paraId="754570EA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 xml:space="preserve">Настройка серверов МФА, </w:t>
      </w:r>
      <w:r w:rsidRPr="00441534">
        <w:rPr>
          <w:rFonts w:cs="Times New Roman"/>
          <w:szCs w:val="28"/>
        </w:rPr>
        <w:t>VPN</w:t>
      </w:r>
      <w:r w:rsidRPr="00765F6B">
        <w:rPr>
          <w:rFonts w:cs="Times New Roman"/>
          <w:szCs w:val="28"/>
          <w:lang w:val="ru-RU"/>
        </w:rPr>
        <w:t>-шлюзов.</w:t>
      </w:r>
    </w:p>
    <w:p w14:paraId="0409C0C4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Создание инструкций для пользователей и администраторов.</w:t>
      </w:r>
    </w:p>
    <w:p w14:paraId="0534C725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Масштабное</w:t>
      </w:r>
      <w:proofErr w:type="spellEnd"/>
      <w:r w:rsidRPr="00441534">
        <w:rPr>
          <w:rFonts w:cs="Times New Roman"/>
          <w:szCs w:val="28"/>
        </w:rPr>
        <w:t xml:space="preserve"> </w:t>
      </w:r>
      <w:proofErr w:type="spellStart"/>
      <w:r w:rsidRPr="00441534">
        <w:rPr>
          <w:rFonts w:cs="Times New Roman"/>
          <w:szCs w:val="28"/>
        </w:rPr>
        <w:t>тестирование</w:t>
      </w:r>
      <w:proofErr w:type="spellEnd"/>
      <w:r w:rsidRPr="00441534">
        <w:rPr>
          <w:rFonts w:cs="Times New Roman"/>
          <w:szCs w:val="28"/>
        </w:rPr>
        <w:t xml:space="preserve"> (</w:t>
      </w:r>
      <w:proofErr w:type="spellStart"/>
      <w:r w:rsidRPr="00441534">
        <w:rPr>
          <w:rFonts w:cs="Times New Roman"/>
          <w:szCs w:val="28"/>
        </w:rPr>
        <w:t>функциональное</w:t>
      </w:r>
      <w:proofErr w:type="spellEnd"/>
      <w:r w:rsidRPr="00441534">
        <w:rPr>
          <w:rFonts w:cs="Times New Roman"/>
          <w:szCs w:val="28"/>
        </w:rPr>
        <w:t xml:space="preserve">, </w:t>
      </w:r>
      <w:proofErr w:type="spellStart"/>
      <w:r w:rsidRPr="00441534">
        <w:rPr>
          <w:rFonts w:cs="Times New Roman"/>
          <w:szCs w:val="28"/>
        </w:rPr>
        <w:t>нагрузочное</w:t>
      </w:r>
      <w:proofErr w:type="spellEnd"/>
      <w:r w:rsidRPr="00441534">
        <w:rPr>
          <w:rFonts w:cs="Times New Roman"/>
          <w:szCs w:val="28"/>
        </w:rPr>
        <w:t>).</w:t>
      </w:r>
    </w:p>
    <w:p w14:paraId="54C882CC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r w:rsidRPr="00441534">
        <w:rPr>
          <w:rFonts w:cs="Times New Roman"/>
          <w:szCs w:val="28"/>
        </w:rPr>
        <w:t>Внедрение</w:t>
      </w:r>
    </w:p>
    <w:p w14:paraId="2B4EBA55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Развёртывание системы на всех рабочих местах.</w:t>
      </w:r>
    </w:p>
    <w:p w14:paraId="064F09C7" w14:textId="77777777" w:rsidR="00D134CD" w:rsidRPr="00441534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</w:rPr>
      </w:pPr>
      <w:proofErr w:type="spellStart"/>
      <w:r w:rsidRPr="00441534">
        <w:rPr>
          <w:rFonts w:cs="Times New Roman"/>
          <w:szCs w:val="28"/>
        </w:rPr>
        <w:t>Обучение</w:t>
      </w:r>
      <w:proofErr w:type="spellEnd"/>
      <w:r w:rsidRPr="00441534">
        <w:rPr>
          <w:rFonts w:cs="Times New Roman"/>
          <w:szCs w:val="28"/>
        </w:rPr>
        <w:t xml:space="preserve"> </w:t>
      </w:r>
      <w:proofErr w:type="spellStart"/>
      <w:r w:rsidRPr="00441534">
        <w:rPr>
          <w:rFonts w:cs="Times New Roman"/>
          <w:szCs w:val="28"/>
        </w:rPr>
        <w:t>сотрудников</w:t>
      </w:r>
      <w:proofErr w:type="spellEnd"/>
      <w:r w:rsidRPr="00441534">
        <w:rPr>
          <w:rFonts w:cs="Times New Roman"/>
          <w:szCs w:val="28"/>
        </w:rPr>
        <w:t xml:space="preserve"> (</w:t>
      </w:r>
      <w:proofErr w:type="spellStart"/>
      <w:r w:rsidRPr="00441534">
        <w:rPr>
          <w:rFonts w:cs="Times New Roman"/>
          <w:szCs w:val="28"/>
        </w:rPr>
        <w:t>вебинары</w:t>
      </w:r>
      <w:proofErr w:type="spellEnd"/>
      <w:r w:rsidRPr="00441534">
        <w:rPr>
          <w:rFonts w:cs="Times New Roman"/>
          <w:szCs w:val="28"/>
        </w:rPr>
        <w:t xml:space="preserve">, </w:t>
      </w:r>
      <w:proofErr w:type="spellStart"/>
      <w:r w:rsidRPr="00441534">
        <w:rPr>
          <w:rFonts w:cs="Times New Roman"/>
          <w:szCs w:val="28"/>
        </w:rPr>
        <w:t>памятки</w:t>
      </w:r>
      <w:proofErr w:type="spellEnd"/>
      <w:r w:rsidRPr="00441534">
        <w:rPr>
          <w:rFonts w:cs="Times New Roman"/>
          <w:szCs w:val="28"/>
        </w:rPr>
        <w:t>).</w:t>
      </w:r>
    </w:p>
    <w:p w14:paraId="2136C1EE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Сопровождение после запуска, сбор обратной связи.</w:t>
      </w:r>
    </w:p>
    <w:p w14:paraId="4CBA8880" w14:textId="77777777" w:rsidR="00D134CD" w:rsidRPr="00765F6B" w:rsidRDefault="00D134CD" w:rsidP="00441534">
      <w:pPr>
        <w:pStyle w:val="aa"/>
        <w:numPr>
          <w:ilvl w:val="0"/>
          <w:numId w:val="124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Подписание акта ввода в эксплуатацию.</w:t>
      </w:r>
    </w:p>
    <w:p w14:paraId="2B136374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B2186" w14:textId="1C8FBF4A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8</w:t>
      </w:r>
      <w:r w:rsidR="00031920">
        <w:rPr>
          <w:rFonts w:ascii="Times New Roman" w:hAnsi="Times New Roman" w:cs="Times New Roman"/>
          <w:sz w:val="28"/>
          <w:szCs w:val="28"/>
        </w:rPr>
        <w:t>)</w:t>
      </w:r>
      <w:r w:rsidRPr="004E7237">
        <w:rPr>
          <w:rFonts w:ascii="Times New Roman" w:hAnsi="Times New Roman" w:cs="Times New Roman"/>
          <w:sz w:val="28"/>
          <w:szCs w:val="28"/>
        </w:rPr>
        <w:t xml:space="preserve"> Определение ролей на фазах RUP</w:t>
      </w:r>
    </w:p>
    <w:p w14:paraId="6EA1D6FC" w14:textId="77777777" w:rsidR="00D134CD" w:rsidRPr="00765F6B" w:rsidRDefault="00D134CD" w:rsidP="00031920">
      <w:pPr>
        <w:pStyle w:val="aa"/>
        <w:numPr>
          <w:ilvl w:val="0"/>
          <w:numId w:val="122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Инициация:</w:t>
      </w:r>
      <w:r w:rsidRPr="00765F6B">
        <w:rPr>
          <w:rFonts w:cs="Times New Roman"/>
          <w:szCs w:val="28"/>
          <w:lang w:val="ru-RU"/>
        </w:rPr>
        <w:br/>
        <w:t>Руководитель проекта, аналитик по информационной безопасности, представитель заказчика (например, руководитель отдела, который будет основным пользователем системы).</w:t>
      </w:r>
    </w:p>
    <w:p w14:paraId="51C1826C" w14:textId="77777777" w:rsidR="00D134CD" w:rsidRPr="00765F6B" w:rsidRDefault="00D134CD" w:rsidP="00031920">
      <w:pPr>
        <w:pStyle w:val="aa"/>
        <w:numPr>
          <w:ilvl w:val="0"/>
          <w:numId w:val="122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Проработка:</w:t>
      </w:r>
      <w:r w:rsidRPr="00765F6B">
        <w:rPr>
          <w:rFonts w:cs="Times New Roman"/>
          <w:szCs w:val="28"/>
          <w:lang w:val="ru-RU"/>
        </w:rPr>
        <w:br/>
        <w:t>Аналитик ИБ, системный архитектор, инженер по внедрению (</w:t>
      </w:r>
      <w:r w:rsidRPr="00031920">
        <w:rPr>
          <w:rFonts w:cs="Times New Roman"/>
          <w:szCs w:val="28"/>
        </w:rPr>
        <w:t>DevOps</w:t>
      </w:r>
      <w:r w:rsidRPr="00765F6B">
        <w:rPr>
          <w:rFonts w:cs="Times New Roman"/>
          <w:szCs w:val="28"/>
          <w:lang w:val="ru-RU"/>
        </w:rPr>
        <w:t>), руководитель проекта. Также на этапе создания прототипа привлекаются представители пилотной группы пользователей.</w:t>
      </w:r>
    </w:p>
    <w:p w14:paraId="07B55343" w14:textId="77777777" w:rsidR="00D134CD" w:rsidRPr="00765F6B" w:rsidRDefault="00D134CD" w:rsidP="00031920">
      <w:pPr>
        <w:pStyle w:val="aa"/>
        <w:numPr>
          <w:ilvl w:val="0"/>
          <w:numId w:val="122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Конструирование:</w:t>
      </w:r>
      <w:r w:rsidRPr="00765F6B">
        <w:rPr>
          <w:rFonts w:cs="Times New Roman"/>
          <w:szCs w:val="28"/>
          <w:lang w:val="ru-RU"/>
        </w:rPr>
        <w:br/>
        <w:t>Инженеры по настройке (администраторы), технический писатель, тестировщик (специалист по контролю качества), при необходимости — внешние эксперты по безопасности.</w:t>
      </w:r>
    </w:p>
    <w:p w14:paraId="5247E5A4" w14:textId="77777777" w:rsidR="00D134CD" w:rsidRPr="00765F6B" w:rsidRDefault="00D134CD" w:rsidP="00031920">
      <w:pPr>
        <w:pStyle w:val="aa"/>
        <w:numPr>
          <w:ilvl w:val="0"/>
          <w:numId w:val="122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Внедрение:</w:t>
      </w:r>
      <w:r w:rsidRPr="00765F6B">
        <w:rPr>
          <w:rFonts w:cs="Times New Roman"/>
          <w:szCs w:val="28"/>
          <w:lang w:val="ru-RU"/>
        </w:rPr>
        <w:br/>
        <w:t>Администратор информационной системы (будущий эксплуатационный персонал), тренер или методист, сотрудники службы поддержки, конечные пользователи (на этапе опытной эксплуатации).</w:t>
      </w:r>
    </w:p>
    <w:p w14:paraId="2B41962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B0EC6" w14:textId="694DE9E0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9</w:t>
      </w:r>
      <w:r w:rsidR="00031920">
        <w:rPr>
          <w:rFonts w:ascii="Times New Roman" w:hAnsi="Times New Roman" w:cs="Times New Roman"/>
          <w:sz w:val="28"/>
          <w:szCs w:val="28"/>
        </w:rPr>
        <w:t>)</w:t>
      </w:r>
      <w:r w:rsidRPr="004E7237">
        <w:rPr>
          <w:rFonts w:ascii="Times New Roman" w:hAnsi="Times New Roman" w:cs="Times New Roman"/>
          <w:sz w:val="28"/>
          <w:szCs w:val="28"/>
        </w:rPr>
        <w:t xml:space="preserve"> Определение артефактов</w:t>
      </w:r>
    </w:p>
    <w:p w14:paraId="24E26DEA" w14:textId="77777777" w:rsidR="00D134CD" w:rsidRPr="00765F6B" w:rsidRDefault="00D134CD" w:rsidP="00031920">
      <w:pPr>
        <w:pStyle w:val="aa"/>
        <w:numPr>
          <w:ilvl w:val="0"/>
          <w:numId w:val="12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Инициация:</w:t>
      </w:r>
      <w:r w:rsidRPr="00765F6B">
        <w:rPr>
          <w:rFonts w:cs="Times New Roman"/>
          <w:szCs w:val="28"/>
          <w:lang w:val="ru-RU"/>
        </w:rPr>
        <w:br/>
        <w:t>Устав проекта, предварительное техническое задание, бизнес-обоснование, план вех.</w:t>
      </w:r>
    </w:p>
    <w:p w14:paraId="1D9F7563" w14:textId="77777777" w:rsidR="00D134CD" w:rsidRPr="00765F6B" w:rsidRDefault="00D134CD" w:rsidP="00031920">
      <w:pPr>
        <w:pStyle w:val="aa"/>
        <w:numPr>
          <w:ilvl w:val="0"/>
          <w:numId w:val="12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Проработка:</w:t>
      </w:r>
      <w:r w:rsidRPr="00765F6B">
        <w:rPr>
          <w:rFonts w:cs="Times New Roman"/>
          <w:szCs w:val="28"/>
          <w:lang w:val="ru-RU"/>
        </w:rPr>
        <w:br/>
        <w:t>Детализированное техническое задание, архитектурная схема решения, отчёт о тестировании прототипа, уточнённый план проекта с календарным графиком, реестр рисков.</w:t>
      </w:r>
    </w:p>
    <w:p w14:paraId="09672678" w14:textId="77777777" w:rsidR="00D134CD" w:rsidRPr="00765F6B" w:rsidRDefault="00D134CD" w:rsidP="00031920">
      <w:pPr>
        <w:pStyle w:val="aa"/>
        <w:numPr>
          <w:ilvl w:val="0"/>
          <w:numId w:val="12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Конструирование:</w:t>
      </w:r>
      <w:r w:rsidRPr="00765F6B">
        <w:rPr>
          <w:rFonts w:cs="Times New Roman"/>
          <w:szCs w:val="28"/>
          <w:lang w:val="ru-RU"/>
        </w:rPr>
        <w:br/>
        <w:t>Рабочая конфигурация серверного и сетевого оборудования, руководство администратора, инструкция пользователя, отчёты о результатах тестирования, журналы выявленных и исправленных ошибок.</w:t>
      </w:r>
    </w:p>
    <w:p w14:paraId="553B725B" w14:textId="77777777" w:rsidR="00D134CD" w:rsidRPr="00765F6B" w:rsidRDefault="00D134CD" w:rsidP="00031920">
      <w:pPr>
        <w:pStyle w:val="aa"/>
        <w:numPr>
          <w:ilvl w:val="0"/>
          <w:numId w:val="121"/>
        </w:numPr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Внедрение:</w:t>
      </w:r>
      <w:r w:rsidRPr="00765F6B">
        <w:rPr>
          <w:rFonts w:cs="Times New Roman"/>
          <w:szCs w:val="28"/>
          <w:lang w:val="ru-RU"/>
        </w:rPr>
        <w:br/>
        <w:t>Акт приёмо-сдаточных испытаний (акт ввода в эксплуатацию), протоколы обучения сотрудников, отзывы и замечания пользователей, финальный отчёт по проекту, документация по передаче системы в эксплуатацию.</w:t>
      </w:r>
    </w:p>
    <w:p w14:paraId="649EDFB4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F8E3A4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11) Вывод</w:t>
      </w:r>
    </w:p>
    <w:p w14:paraId="1041EFF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 xml:space="preserve">RUP подходит, потому что можно внедрять поэтапно: сначала 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вход+роли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, потом обучение, потом инциденты и отчеты.</w:t>
      </w:r>
    </w:p>
    <w:p w14:paraId="4C9F5AA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4970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660388EA" w14:textId="77777777" w:rsidR="00D134CD" w:rsidRPr="004E7237" w:rsidRDefault="00D134CD" w:rsidP="000319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8. ИНТЕРФЕЙСЫ И ОРГАНИЗАЦИЯ ДОСТУПА</w:t>
      </w:r>
    </w:p>
    <w:p w14:paraId="7C385782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0A865E1" w14:textId="155BC244" w:rsidR="00B515B0" w:rsidRPr="004E7237" w:rsidRDefault="00B515B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1) Интерфейс информационной системы — это средство взаимодействия пользователя с программой. Он определяет, насколько удобно и эффективно человек может выполнять задачи: чем понятнее интерфейс, тем быстрее осваивается система и меньше ошибок.</w:t>
      </w:r>
    </w:p>
    <w:p w14:paraId="365C7E08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7593FA8" w14:textId="56D7F846" w:rsidR="00B515B0" w:rsidRPr="004E7237" w:rsidRDefault="00B515B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2) Основные типы интерфейсов:</w:t>
      </w:r>
    </w:p>
    <w:p w14:paraId="45EBDE7B" w14:textId="77777777" w:rsidR="00B515B0" w:rsidRPr="004E7237" w:rsidRDefault="00B515B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Графический (GUI)</w:t>
      </w:r>
      <w:r w:rsidRPr="004E7237">
        <w:rPr>
          <w:color w:val="0F1115"/>
          <w:sz w:val="28"/>
          <w:szCs w:val="28"/>
        </w:rPr>
        <w:t> — работа с окнами, кнопками, значками. Пример: Windows, офисные приложения. Понятен новичкам, нагляден.</w:t>
      </w:r>
    </w:p>
    <w:p w14:paraId="04C2F558" w14:textId="77777777" w:rsidR="00B515B0" w:rsidRPr="004E7237" w:rsidRDefault="00B515B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Веб-интерфейс</w:t>
      </w:r>
      <w:r w:rsidRPr="004E7237">
        <w:rPr>
          <w:color w:val="0F1115"/>
          <w:sz w:val="28"/>
          <w:szCs w:val="28"/>
        </w:rPr>
        <w:t xml:space="preserve"> — доступ через браузер, не требует установки. Пример: онлайн-банкинг, почта. </w:t>
      </w:r>
      <w:proofErr w:type="spellStart"/>
      <w:r w:rsidRPr="004E7237">
        <w:rPr>
          <w:color w:val="0F1115"/>
          <w:sz w:val="28"/>
          <w:szCs w:val="28"/>
        </w:rPr>
        <w:t>Платформонезависим</w:t>
      </w:r>
      <w:proofErr w:type="spellEnd"/>
      <w:r w:rsidRPr="004E7237">
        <w:rPr>
          <w:color w:val="0F1115"/>
          <w:sz w:val="28"/>
          <w:szCs w:val="28"/>
        </w:rPr>
        <w:t>, обновляется централизованно.</w:t>
      </w:r>
    </w:p>
    <w:p w14:paraId="464AF095" w14:textId="77777777" w:rsidR="00B515B0" w:rsidRPr="004E7237" w:rsidRDefault="00B515B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Командный интерфейс</w:t>
      </w:r>
      <w:r w:rsidRPr="004E7237">
        <w:rPr>
          <w:color w:val="0F1115"/>
          <w:sz w:val="28"/>
          <w:szCs w:val="28"/>
        </w:rPr>
        <w:t> — управление текстовыми командами. Пример: терминал Linux. Требует знаний, но даёт гибкость и автоматизацию.</w:t>
      </w:r>
    </w:p>
    <w:p w14:paraId="575AF0E2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FC6623" w14:textId="5CDE4DC9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Категории пользователей</w:t>
      </w:r>
    </w:p>
    <w:p w14:paraId="44E716A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админ / оператор поддержки / пользователь / руководитель.</w:t>
      </w:r>
    </w:p>
    <w:p w14:paraId="5BF83A38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D82AC" w14:textId="6C2B80C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Требования к интерфейсу</w:t>
      </w:r>
    </w:p>
    <w:p w14:paraId="4E6AF78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простой и понятный;</w:t>
      </w:r>
    </w:p>
    <w:p w14:paraId="78A78175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минимум кликов;</w:t>
      </w:r>
    </w:p>
    <w:p w14:paraId="4D1E7045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логичная навигация;</w:t>
      </w:r>
    </w:p>
    <w:p w14:paraId="23C5F031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защита от ошибок (подсказки, валидация).</w:t>
      </w:r>
    </w:p>
    <w:p w14:paraId="6D0B78F0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C5B91" w14:textId="3BCAC59A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Эскиз экрана (пример — логин)</w:t>
      </w:r>
    </w:p>
    <w:p w14:paraId="3871CCBA" w14:textId="77777777" w:rsidR="00BD5847" w:rsidRPr="004E7237" w:rsidRDefault="00BD5847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1941C3" wp14:editId="18FCB9CC">
            <wp:extent cx="2027583" cy="38135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993" cy="38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2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1258E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0C7C993" w14:textId="5C81D47A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6) Аутентификация — проверка подлинности пользователя (например, по паролю). Авторизация — определение прав доступа после входа. Разграничение доступа — набор правил, кто и что может делать с ресурсами.</w:t>
      </w:r>
    </w:p>
    <w:p w14:paraId="7FF7B258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B8CC341" w14:textId="4A537D38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7) Модели доступа:</w:t>
      </w:r>
    </w:p>
    <w:p w14:paraId="322B4698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Дискреционная (DAC)</w:t>
      </w:r>
      <w:r w:rsidRPr="004E7237">
        <w:rPr>
          <w:color w:val="0F1115"/>
          <w:sz w:val="28"/>
          <w:szCs w:val="28"/>
        </w:rPr>
        <w:t> — владелец сам назначает права (как в Windows).</w:t>
      </w:r>
    </w:p>
    <w:p w14:paraId="413FFA1E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Ролевая (RBAC)</w:t>
      </w:r>
      <w:r w:rsidRPr="004E7237">
        <w:rPr>
          <w:color w:val="0F1115"/>
          <w:sz w:val="28"/>
          <w:szCs w:val="28"/>
        </w:rPr>
        <w:t> — права привязаны к ролям (должностям), а не к людям.</w:t>
      </w:r>
    </w:p>
    <w:p w14:paraId="4E6B1844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Мандатная (MAC)</w:t>
      </w:r>
      <w:r w:rsidRPr="004E7237">
        <w:rPr>
          <w:color w:val="0F1115"/>
          <w:sz w:val="28"/>
          <w:szCs w:val="28"/>
        </w:rPr>
        <w:t> — доступ по уровням секретности и допуска (в военных системах).</w:t>
      </w:r>
    </w:p>
    <w:p w14:paraId="352AE9AE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8ED63F" w14:textId="5CB8B5FF" w:rsidR="000B025D" w:rsidRPr="004E7237" w:rsidRDefault="000B025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8) Матрица прав доступа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855"/>
        <w:gridCol w:w="1864"/>
        <w:gridCol w:w="2132"/>
        <w:gridCol w:w="1800"/>
      </w:tblGrid>
      <w:tr w:rsidR="00D134CD" w:rsidRPr="004E7237" w14:paraId="2D90F1E8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1E2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B454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E59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D9B0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7A0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</w:tr>
      <w:tr w:rsidR="00D134CD" w:rsidRPr="004E7237" w14:paraId="1C54A841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1910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551A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Курсы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свои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9B90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4CA56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Свой инцидент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33C14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134CD" w:rsidRPr="004E7237" w14:paraId="35F7EE93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890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Support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7D7B" w14:textId="0476CD90" w:rsidR="00D134CD" w:rsidRPr="00031920" w:rsidRDefault="00D134CD" w:rsidP="000319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  <w:r w:rsidR="000319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031920" w:rsidRPr="004E723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нциденты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B5B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32C1D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Инциденты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06F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134CD" w:rsidRPr="004E7237" w14:paraId="44EE4DBA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43C4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58D3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846F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EB1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2BE5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134CD" w:rsidRPr="004E7237" w14:paraId="274992E6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C525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FD77D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A8EFB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C125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87A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C954AFC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6A7FB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9–10) Доступ к сетевым устройствам и вывод</w:t>
      </w:r>
    </w:p>
    <w:p w14:paraId="0EB14A1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Учетные записи, парольная политика, уровни доступа, аудит.</w:t>
      </w:r>
    </w:p>
    <w:p w14:paraId="4275502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Вывод: разграничение доступа критично для предотвращения утечек и злоупотреблений.</w:t>
      </w:r>
    </w:p>
    <w:p w14:paraId="2991515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EA80F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2D63A349" w14:textId="77777777" w:rsidR="00D134CD" w:rsidRPr="004E7237" w:rsidRDefault="00D134CD" w:rsidP="000319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9. ТЕСТИРОВАНИЕ И УСТРАНЕНИЕ ЗАМЕЧАНИЙ</w:t>
      </w:r>
    </w:p>
    <w:p w14:paraId="278BD968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27BE988" w14:textId="1F0896BF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1) Тестирование — проверка системы на ошибки и соответствие требованиям для обеспечения качества.</w:t>
      </w:r>
    </w:p>
    <w:p w14:paraId="5D0CDAED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6BAE138" w14:textId="3B20313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2) Виды:</w:t>
      </w:r>
    </w:p>
    <w:p w14:paraId="0A5F00E2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модульное (проверка отдельных компонентов);</w:t>
      </w:r>
    </w:p>
    <w:p w14:paraId="79B181EA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интеграционное (взаимодействие модулей);</w:t>
      </w:r>
    </w:p>
    <w:p w14:paraId="29D1E778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системное (тестирование всей системы);</w:t>
      </w:r>
    </w:p>
    <w:p w14:paraId="74A9AB00" w14:textId="77777777" w:rsidR="000B025D" w:rsidRPr="004E7237" w:rsidRDefault="000B025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приемочное (готовность к эксплуатации).</w:t>
      </w:r>
    </w:p>
    <w:p w14:paraId="6042A630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1218FC" w14:textId="5137AF08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3) 5 тестовых сценариев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911"/>
        <w:gridCol w:w="2516"/>
        <w:gridCol w:w="1841"/>
        <w:gridCol w:w="1887"/>
      </w:tblGrid>
      <w:tr w:rsidR="00D134CD" w:rsidRPr="004E7237" w14:paraId="713C0780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4A4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1BC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76C9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E08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D56E9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D134CD" w:rsidRPr="004E7237" w14:paraId="542F2812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8B80E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C2F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Вход с верным паролем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057B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Логин + пароль + 2FA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1018D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24B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(заполняется при тесте)</w:t>
            </w:r>
          </w:p>
        </w:tc>
      </w:tr>
      <w:tr w:rsidR="00D134CD" w:rsidRPr="004E7237" w14:paraId="0EEBA265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12A55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D906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Блокировка после 5 попыток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5BF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5 неверных паролей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34E8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Блокировка на 15 минут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7802" w14:textId="77777777" w:rsidR="00D134CD" w:rsidRPr="004E7237" w:rsidRDefault="00D134CD" w:rsidP="004E723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34CD" w:rsidRPr="004E7237" w14:paraId="11C3287C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1C2FA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B2D6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Создание инцидента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7031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фишинг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F2D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Инцидент создан, присвоен номер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2D49B" w14:textId="77777777" w:rsidR="00D134CD" w:rsidRPr="004E7237" w:rsidRDefault="00D134CD" w:rsidP="004E723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34CD" w:rsidRPr="004E7237" w14:paraId="0EE8E5A2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DF4A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6BCD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Прохождение теста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B08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Ответы на 10 вопросов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B629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Баллы рассчитаны и сохранены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31CA" w14:textId="77777777" w:rsidR="00D134CD" w:rsidRPr="004E7237" w:rsidRDefault="00D134CD" w:rsidP="004E723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34CD" w:rsidRPr="004E7237" w14:paraId="36FB5C38" w14:textId="77777777" w:rsidTr="00D134CD">
        <w:trPr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23C3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EB43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CEDE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Роль=пользователь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0FC3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доступа к чужим инцидентам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8202" w14:textId="77777777" w:rsidR="00D134CD" w:rsidRPr="004E7237" w:rsidRDefault="00D134CD" w:rsidP="004E723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40DB3D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B96E0F" w14:textId="45D8F72B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Возможные замечания</w:t>
      </w:r>
    </w:p>
    <w:p w14:paraId="70C03AA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доступ к чужим данным;</w:t>
      </w:r>
    </w:p>
    <w:p w14:paraId="1997B0A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отсутствие логов;</w:t>
      </w:r>
    </w:p>
    <w:p w14:paraId="6B61AEBE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неправильные уведомления;</w:t>
      </w:r>
    </w:p>
    <w:p w14:paraId="1D799D5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ошибки валидации формы;</w:t>
      </w:r>
    </w:p>
    <w:p w14:paraId="5D9514A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слабая парольная политика.</w:t>
      </w:r>
    </w:p>
    <w:p w14:paraId="6C7E56E8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6178C" w14:textId="6885B504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Порядок устранения</w:t>
      </w:r>
    </w:p>
    <w:p w14:paraId="0B02174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регистрация → анализ → исправление → повторное тестирование.</w:t>
      </w:r>
    </w:p>
    <w:p w14:paraId="7ECF0F2A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3A1DB" w14:textId="65F18D85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6) Вывод</w:t>
      </w:r>
    </w:p>
    <w:p w14:paraId="3FA54F1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Тестирование снижает риски ошибок безопасности и повышает качество внедрения.</w:t>
      </w:r>
    </w:p>
    <w:p w14:paraId="43D6DFFF" w14:textId="77777777" w:rsidR="00E6400F" w:rsidRPr="004E7237" w:rsidRDefault="00E6400F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255C028B" w14:textId="77777777" w:rsidR="00D134CD" w:rsidRPr="004E7237" w:rsidRDefault="00D134CD" w:rsidP="000319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10. МОНИТОРИНГ ВНЕДРЕНИЯ</w:t>
      </w:r>
    </w:p>
    <w:p w14:paraId="26288FC8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5DA5E38" w14:textId="3F5E77D9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1) Мониторинг внедрения — процесс постоянного наблюдения и контроля за ходом внедрения информационной системы для своевременного выявления отклонений и обеспечения достижения целей проекта.</w:t>
      </w:r>
    </w:p>
    <w:p w14:paraId="14814C72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55D6E60" w14:textId="24095151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2) Основные показатели мониторинга:</w:t>
      </w:r>
    </w:p>
    <w:p w14:paraId="5C601F28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соблюдение сроков (соответствие плану-графику);</w:t>
      </w:r>
    </w:p>
    <w:p w14:paraId="6E9829E7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качество выполняемых работ (соответствие требованиям);</w:t>
      </w:r>
    </w:p>
    <w:p w14:paraId="5E8C8418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количество ошибок и инцидентов (выявленных и устранённых);</w:t>
      </w:r>
    </w:p>
    <w:p w14:paraId="4FB46C40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готовность системы к эксплуатации (степень выполнения задач).</w:t>
      </w:r>
    </w:p>
    <w:p w14:paraId="6AA3ABF9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7A9C3CB" w14:textId="4003BE2D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3) Инструменты мониторинга:</w:t>
      </w:r>
    </w:p>
    <w:p w14:paraId="26C915D8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отчёты о ходе внедрения (регулярные сводки о прогрессе);</w:t>
      </w:r>
    </w:p>
    <w:p w14:paraId="0B57C3CF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чек-листы (списки контрольных точек и выполненных работ);</w:t>
      </w:r>
    </w:p>
    <w:p w14:paraId="40FF827D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журналы учёта ошибок (фиксация проблем и их статусов).</w:t>
      </w:r>
    </w:p>
    <w:p w14:paraId="5A679CF7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DC848" w14:textId="53FD85D2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sz w:val="28"/>
          <w:szCs w:val="28"/>
        </w:rPr>
        <w:t>4) План мониторинга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2389"/>
        <w:gridCol w:w="2400"/>
        <w:gridCol w:w="2399"/>
      </w:tblGrid>
      <w:tr w:rsidR="00D134CD" w:rsidRPr="004E7237" w14:paraId="0C2184F6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47F3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0E4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Метод контроля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24FD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F04A3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D134CD" w:rsidRPr="004E7237" w14:paraId="4D562068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7721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51BC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План-график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A08C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1E96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</w:tr>
      <w:tr w:rsidR="00D134CD" w:rsidRPr="004E7237" w14:paraId="17DC5DF6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0D4B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8FC71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Баг-трекер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612D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EB4A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D134CD" w:rsidRPr="004E7237" w14:paraId="2A221EDE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6561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Готовность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обучения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313A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Отчет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прохождению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42A2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FC0B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</w:p>
        </w:tc>
      </w:tr>
      <w:tr w:rsidR="00D134CD" w:rsidRPr="004E7237" w14:paraId="04C5BE1F" w14:textId="77777777" w:rsidTr="00D134CD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70190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3E61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Аудит логов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3A5B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A214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Админ ИС</w:t>
            </w:r>
          </w:p>
        </w:tc>
      </w:tr>
    </w:tbl>
    <w:p w14:paraId="311B7179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DCEA01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5) Вывод</w:t>
      </w:r>
    </w:p>
    <w:p w14:paraId="2A09E0F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Мониторинг предотвращает “срыв внедрения” и помогает быстро исправлять проблемы.</w:t>
      </w:r>
    </w:p>
    <w:p w14:paraId="58070FFB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FD0440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0298CC97" w14:textId="77777777" w:rsidR="00D134CD" w:rsidRPr="004E7237" w:rsidRDefault="00D134CD" w:rsidP="000319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11. СОПРОВОЖДЕНИЕ ИС: КАЧЕСТВО, CALS, РЕГЛАМЕНТ</w:t>
      </w:r>
    </w:p>
    <w:p w14:paraId="4A902F4E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AED7F51" w14:textId="15BB3941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1) Качество информационной системы — совокупность свойств, определяющих её способность удовлетворять потребности пользователей при эксплуатации. Высокое качество означает надёжность, удобство и соответствие задачам.</w:t>
      </w:r>
    </w:p>
    <w:p w14:paraId="358A4D10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43A24B0" w14:textId="78CB97C5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2) Основные показатели качества:</w:t>
      </w:r>
    </w:p>
    <w:p w14:paraId="059E51C0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Функциональная полнота</w:t>
      </w:r>
      <w:r w:rsidRPr="004E7237">
        <w:rPr>
          <w:color w:val="0F1115"/>
          <w:sz w:val="28"/>
          <w:szCs w:val="28"/>
        </w:rPr>
        <w:t> — наличие всех необходимых функций.</w:t>
      </w:r>
    </w:p>
    <w:p w14:paraId="25B2F61D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Надёжность</w:t>
      </w:r>
      <w:r w:rsidRPr="004E7237">
        <w:rPr>
          <w:color w:val="0F1115"/>
          <w:sz w:val="28"/>
          <w:szCs w:val="28"/>
        </w:rPr>
        <w:t> — безотказность работы, устойчивость к сбоям.</w:t>
      </w:r>
    </w:p>
    <w:p w14:paraId="5D987553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Производительность</w:t>
      </w:r>
      <w:r w:rsidRPr="004E7237">
        <w:rPr>
          <w:color w:val="0F1115"/>
          <w:sz w:val="28"/>
          <w:szCs w:val="28"/>
        </w:rPr>
        <w:t> — скорость обработки запросов, время отклика.</w:t>
      </w:r>
    </w:p>
    <w:p w14:paraId="3CD9D33C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Удобство использования</w:t>
      </w:r>
      <w:r w:rsidRPr="004E7237">
        <w:rPr>
          <w:color w:val="0F1115"/>
          <w:sz w:val="28"/>
          <w:szCs w:val="28"/>
        </w:rPr>
        <w:t> — понятность интерфейса, лёгкость освоения.</w:t>
      </w:r>
    </w:p>
    <w:p w14:paraId="0B8975B9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Безопасность</w:t>
      </w:r>
      <w:r w:rsidRPr="004E7237">
        <w:rPr>
          <w:color w:val="0F1115"/>
          <w:sz w:val="28"/>
          <w:szCs w:val="28"/>
        </w:rPr>
        <w:t> — защита от несанкционированного доступа и утечек данных.</w:t>
      </w:r>
    </w:p>
    <w:p w14:paraId="265728F9" w14:textId="77777777" w:rsidR="00031920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7237">
        <w:rPr>
          <w:sz w:val="28"/>
          <w:szCs w:val="28"/>
        </w:rPr>
        <w:t xml:space="preserve"> </w:t>
      </w:r>
    </w:p>
    <w:p w14:paraId="3375F447" w14:textId="602C80D4" w:rsidR="00D134CD" w:rsidRPr="004E7237" w:rsidRDefault="00D134CD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sz w:val="28"/>
          <w:szCs w:val="28"/>
        </w:rPr>
        <w:t>3) Оценка (словесно)</w:t>
      </w:r>
    </w:p>
    <w:p w14:paraId="4F2918D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функциональность: высокая (</w:t>
      </w:r>
      <w:proofErr w:type="spellStart"/>
      <w:r w:rsidRPr="004E7237">
        <w:rPr>
          <w:rFonts w:ascii="Times New Roman" w:hAnsi="Times New Roman" w:cs="Times New Roman"/>
          <w:sz w:val="28"/>
          <w:szCs w:val="28"/>
        </w:rPr>
        <w:t>обучение+инциденты+отчеты</w:t>
      </w:r>
      <w:proofErr w:type="spellEnd"/>
      <w:r w:rsidRPr="004E7237">
        <w:rPr>
          <w:rFonts w:ascii="Times New Roman" w:hAnsi="Times New Roman" w:cs="Times New Roman"/>
          <w:sz w:val="28"/>
          <w:szCs w:val="28"/>
        </w:rPr>
        <w:t>)</w:t>
      </w:r>
    </w:p>
    <w:p w14:paraId="76ABC4A7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надежность: средняя/высокая (зависит от бэкапов/хостинга)</w:t>
      </w:r>
    </w:p>
    <w:p w14:paraId="36A429DD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производительность: высокая (обычные операции)</w:t>
      </w:r>
    </w:p>
    <w:p w14:paraId="52E6CC0A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удобство: высокая (веб-интерфейс)</w:t>
      </w:r>
    </w:p>
    <w:p w14:paraId="7B2E83C8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безопасность: высокая при RBAC+2FA+логи</w:t>
      </w:r>
    </w:p>
    <w:p w14:paraId="49C9DCE8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27BEE" w14:textId="0C057E45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4) CALS (кратко)</w:t>
      </w:r>
    </w:p>
    <w:p w14:paraId="7E8BFB67" w14:textId="77777777" w:rsidR="00031920" w:rsidRDefault="00D134CD" w:rsidP="000319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CALS — подход к поддержке жизненного цикла изделия/системы через единые цифровые данные, стандарты, документооборот и актуальные версии.</w:t>
      </w:r>
    </w:p>
    <w:p w14:paraId="41985519" w14:textId="77777777" w:rsidR="00031920" w:rsidRDefault="00031920" w:rsidP="000319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9C58F" w14:textId="78431C0F" w:rsidR="00E6400F" w:rsidRPr="00031920" w:rsidRDefault="00031920" w:rsidP="000319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E6400F" w:rsidRPr="004E7237">
        <w:rPr>
          <w:rFonts w:ascii="Times New Roman" w:hAnsi="Times New Roman" w:cs="Times New Roman"/>
          <w:color w:val="0F1115"/>
          <w:sz w:val="28"/>
          <w:szCs w:val="28"/>
        </w:rPr>
        <w:t>Сопровождение информационной системы — процесс поддержки системы после внедрения, включающий этапы анализа проблем, внесения изменений, тестирования и развертывания обновлений.</w:t>
      </w:r>
    </w:p>
    <w:p w14:paraId="4D01E166" w14:textId="77777777" w:rsidR="00031920" w:rsidRDefault="00031920" w:rsidP="0003192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066CFEDB" w14:textId="09CB0816" w:rsidR="00E6400F" w:rsidRPr="004E7237" w:rsidRDefault="00031920" w:rsidP="0003192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6) </w:t>
      </w:r>
      <w:r w:rsidR="00E6400F" w:rsidRPr="004E7237">
        <w:rPr>
          <w:color w:val="0F1115"/>
          <w:sz w:val="28"/>
          <w:szCs w:val="28"/>
        </w:rPr>
        <w:t>Основные задачи сопровождения:</w:t>
      </w:r>
    </w:p>
    <w:p w14:paraId="1E79CD6F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исправление ошибок (выявление и устранение сбоев);</w:t>
      </w:r>
    </w:p>
    <w:p w14:paraId="41CAE5CE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обновление системы (установка новых версий и патчей);</w:t>
      </w:r>
    </w:p>
    <w:p w14:paraId="1FDED872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консультации пользователей (помощь и обучение);</w:t>
      </w:r>
    </w:p>
    <w:p w14:paraId="43224144" w14:textId="77777777" w:rsidR="00E6400F" w:rsidRPr="004E7237" w:rsidRDefault="00E6400F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контроль работоспособности (мониторинг и предотвращение отказов).</w:t>
      </w:r>
    </w:p>
    <w:p w14:paraId="6C3B9C2B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2E9BDB" w14:textId="45E31548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237">
        <w:rPr>
          <w:rFonts w:ascii="Times New Roman" w:hAnsi="Times New Roman" w:cs="Times New Roman"/>
          <w:sz w:val="28"/>
          <w:szCs w:val="28"/>
        </w:rPr>
        <w:t>7–8) Таблица ролей сопровождения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93"/>
        <w:gridCol w:w="3180"/>
        <w:gridCol w:w="3198"/>
      </w:tblGrid>
      <w:tr w:rsidR="00D134CD" w:rsidRPr="004E7237" w14:paraId="14B0C69E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E557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3112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B39AF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D134CD" w:rsidRPr="004E7237" w14:paraId="38766262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5F48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43CB9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Доступы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70CE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</w:tr>
      <w:tr w:rsidR="00D134CD" w:rsidRPr="004E7237" w14:paraId="5476B3F1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1162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  <w:proofErr w:type="spellEnd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сопровождения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CB6E3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Инциденты, обновления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1DF2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</w:tr>
      <w:tr w:rsidR="00D134CD" w:rsidRPr="004E7237" w14:paraId="317E2A35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F506" w14:textId="2761DC9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C42B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Заявки, соблюдение правил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690E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использование</w:t>
            </w:r>
          </w:p>
        </w:tc>
      </w:tr>
      <w:tr w:rsidR="00D134CD" w:rsidRPr="004E7237" w14:paraId="449FC86D" w14:textId="77777777" w:rsidTr="00D134C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114A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1C26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Контроль SLA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EB698" w14:textId="77777777" w:rsidR="00D134CD" w:rsidRPr="004E7237" w:rsidRDefault="00D134CD" w:rsidP="0003192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7237">
              <w:rPr>
                <w:rFonts w:ascii="Times New Roman" w:hAnsi="Times New Roman" w:cs="Times New Roman"/>
                <w:sz w:val="28"/>
                <w:szCs w:val="28"/>
              </w:rPr>
              <w:t>Качество сервиса</w:t>
            </w:r>
          </w:p>
        </w:tc>
      </w:tr>
    </w:tbl>
    <w:p w14:paraId="5A37BD31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</w:p>
    <w:p w14:paraId="40D8C3F5" w14:textId="05885529" w:rsidR="000D6EEB" w:rsidRDefault="000D6EEB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sz w:val="28"/>
          <w:szCs w:val="28"/>
          <w:lang w:eastAsia="en-US"/>
        </w:rPr>
        <w:t xml:space="preserve">9) </w:t>
      </w:r>
      <w:r w:rsidR="00E6400F" w:rsidRPr="004E7237">
        <w:rPr>
          <w:color w:val="0F1115"/>
          <w:sz w:val="28"/>
          <w:szCs w:val="28"/>
        </w:rPr>
        <w:t>Процесс сопровождения: поступление запроса → регистрация → классификация → диагностика → выполнение работ → проверка → закрытие заявки.</w:t>
      </w:r>
    </w:p>
    <w:p w14:paraId="0573F9A2" w14:textId="77777777" w:rsidR="00031920" w:rsidRPr="004E7237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</w:p>
    <w:p w14:paraId="56E256FC" w14:textId="77777777" w:rsidR="00E6400F" w:rsidRPr="004E7237" w:rsidRDefault="000D6EEB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4E7237">
        <w:rPr>
          <w:sz w:val="28"/>
          <w:szCs w:val="28"/>
          <w:lang w:eastAsia="en-US"/>
        </w:rPr>
        <w:t>10)</w:t>
      </w:r>
      <w:r w:rsidR="00E6400F" w:rsidRPr="004E7237">
        <w:rPr>
          <w:color w:val="0F1115"/>
          <w:sz w:val="28"/>
          <w:szCs w:val="28"/>
        </w:rPr>
        <w:t>Регламент сопровождения:</w:t>
      </w:r>
    </w:p>
    <w:p w14:paraId="442FD83D" w14:textId="77777777" w:rsidR="00E6400F" w:rsidRPr="004E7237" w:rsidRDefault="00E6400F" w:rsidP="00031920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приём заявок (портал, почта, телефон);</w:t>
      </w:r>
    </w:p>
    <w:p w14:paraId="7A877C11" w14:textId="77777777" w:rsidR="00E6400F" w:rsidRPr="004E7237" w:rsidRDefault="00E6400F" w:rsidP="00031920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классификация (тип, приоритет, исполнитель);</w:t>
      </w:r>
    </w:p>
    <w:p w14:paraId="3AAF8532" w14:textId="77777777" w:rsidR="00E6400F" w:rsidRPr="004E7237" w:rsidRDefault="00E6400F" w:rsidP="00031920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выполнение работ (диагностика, решение);</w:t>
      </w:r>
    </w:p>
    <w:p w14:paraId="7A95B417" w14:textId="77777777" w:rsidR="00E6400F" w:rsidRPr="004E7237" w:rsidRDefault="00E6400F" w:rsidP="00031920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контроль и закрытие (проверка, согласование, фиксация).</w:t>
      </w:r>
    </w:p>
    <w:p w14:paraId="5DF215C8" w14:textId="77777777" w:rsidR="00031920" w:rsidRDefault="00031920" w:rsidP="0003192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5C2AC9E5" w14:textId="50A4D0FB" w:rsidR="00D37564" w:rsidRPr="00031920" w:rsidRDefault="00D37564" w:rsidP="0003192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031920">
        <w:rPr>
          <w:color w:val="0F1115"/>
          <w:sz w:val="28"/>
          <w:szCs w:val="28"/>
        </w:rPr>
        <w:t>11) Схема процесса сопровождения:</w:t>
      </w:r>
    </w:p>
    <w:p w14:paraId="70903379" w14:textId="77777777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noProof/>
          <w:sz w:val="28"/>
          <w:szCs w:val="28"/>
        </w:rPr>
        <w:lastRenderedPageBreak/>
        <w:t xml:space="preserve"> </w:t>
      </w:r>
      <w:r w:rsidRPr="004E7237">
        <w:rPr>
          <w:noProof/>
          <w:color w:val="0F1115"/>
          <w:sz w:val="28"/>
          <w:szCs w:val="28"/>
        </w:rPr>
        <w:drawing>
          <wp:inline distT="0" distB="0" distL="0" distR="0" wp14:anchorId="2A5BC350" wp14:editId="210986E2">
            <wp:extent cx="2491274" cy="42545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277" cy="42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FB0B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3AEA1" w14:textId="2B3A8960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12) Критерии эффективности</w:t>
      </w:r>
    </w:p>
    <w:p w14:paraId="791F321F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время реакции, время устранения, % повторных инцидентов, удовлетворенность пользователей.</w:t>
      </w:r>
    </w:p>
    <w:p w14:paraId="28ABDE8D" w14:textId="77777777" w:rsidR="00031920" w:rsidRDefault="00031920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2D516" w14:textId="181CEC8F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13) Вывод</w:t>
      </w:r>
    </w:p>
    <w:p w14:paraId="7F457033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t>Оценка качества + CALS + регламентированное сопровождение дают стабильность и контроль ответственности.</w:t>
      </w:r>
    </w:p>
    <w:p w14:paraId="25EE521C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D0C022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br w:type="page"/>
      </w:r>
    </w:p>
    <w:p w14:paraId="5D67A886" w14:textId="77777777" w:rsidR="00D134CD" w:rsidRPr="004E7237" w:rsidRDefault="00D134CD" w:rsidP="004E7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237">
        <w:rPr>
          <w:rFonts w:ascii="Times New Roman" w:hAnsi="Times New Roman" w:cs="Times New Roman"/>
          <w:sz w:val="28"/>
          <w:szCs w:val="28"/>
        </w:rPr>
        <w:lastRenderedPageBreak/>
        <w:t>12. РЕЗЕРВНОЕ КОПИРОВАНИЕ И ОТКАТ ВЕРСИЙ</w:t>
      </w:r>
    </w:p>
    <w:p w14:paraId="09061402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</w:p>
    <w:p w14:paraId="6CB90427" w14:textId="7BF5352E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1) Резервное копирование</w:t>
      </w:r>
      <w:r w:rsidRPr="004E7237">
        <w:rPr>
          <w:color w:val="0F1115"/>
          <w:sz w:val="28"/>
          <w:szCs w:val="28"/>
        </w:rPr>
        <w:t> — процесс создания копий данных для восстановления при сбоях. Оно обеспечивает надёжность и непрерывность работы информационной системы.</w:t>
      </w:r>
    </w:p>
    <w:p w14:paraId="4A4609DD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0E14674" w14:textId="7DCA059B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2) 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Цели резервного копирования</w:t>
      </w:r>
      <w:r w:rsidRPr="004E7237">
        <w:rPr>
          <w:color w:val="0F1115"/>
          <w:sz w:val="28"/>
          <w:szCs w:val="28"/>
        </w:rPr>
        <w:t>:</w:t>
      </w:r>
    </w:p>
    <w:p w14:paraId="2D589467" w14:textId="77777777" w:rsidR="00D37564" w:rsidRPr="004E7237" w:rsidRDefault="00D37564" w:rsidP="00031920">
      <w:pPr>
        <w:pStyle w:val="ds-markdown-paragraph"/>
        <w:numPr>
          <w:ilvl w:val="0"/>
          <w:numId w:val="1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защита от потери данных при сбоях, атаках или ошибках;</w:t>
      </w:r>
    </w:p>
    <w:p w14:paraId="3A41F91A" w14:textId="77777777" w:rsidR="00D37564" w:rsidRPr="004E7237" w:rsidRDefault="00D37564" w:rsidP="00031920">
      <w:pPr>
        <w:pStyle w:val="ds-markdown-paragraph"/>
        <w:numPr>
          <w:ilvl w:val="0"/>
          <w:numId w:val="1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возможность восстановления системы после аварий;</w:t>
      </w:r>
    </w:p>
    <w:p w14:paraId="0FFE3171" w14:textId="77777777" w:rsidR="00D37564" w:rsidRPr="004E7237" w:rsidRDefault="00D37564" w:rsidP="00031920">
      <w:pPr>
        <w:pStyle w:val="ds-markdown-paragraph"/>
        <w:numPr>
          <w:ilvl w:val="0"/>
          <w:numId w:val="1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сохранение целостности и доступности информации.</w:t>
      </w:r>
    </w:p>
    <w:p w14:paraId="6CEDE729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5BB6B1C" w14:textId="01C13A80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3) 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Виды резервного копирования</w:t>
      </w:r>
      <w:r w:rsidRPr="004E7237">
        <w:rPr>
          <w:color w:val="0F1115"/>
          <w:sz w:val="28"/>
          <w:szCs w:val="28"/>
        </w:rPr>
        <w:t>:</w:t>
      </w:r>
    </w:p>
    <w:p w14:paraId="2208C759" w14:textId="77777777" w:rsidR="00D37564" w:rsidRPr="004E7237" w:rsidRDefault="00D37564" w:rsidP="00031920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Полное</w:t>
      </w:r>
      <w:r w:rsidRPr="004E7237">
        <w:rPr>
          <w:color w:val="0F1115"/>
          <w:sz w:val="28"/>
          <w:szCs w:val="28"/>
        </w:rPr>
        <w:t> — копирование всех данных целиком. Требует много времени и места, но упрощает восстановление.</w:t>
      </w:r>
    </w:p>
    <w:p w14:paraId="45D46152" w14:textId="77777777" w:rsidR="00D37564" w:rsidRPr="004E7237" w:rsidRDefault="00D37564" w:rsidP="00031920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Инкрементное</w:t>
      </w:r>
      <w:r w:rsidRPr="004E7237">
        <w:rPr>
          <w:color w:val="0F1115"/>
          <w:sz w:val="28"/>
          <w:szCs w:val="28"/>
        </w:rPr>
        <w:t> — копирование только изменённых с момента последнего копирования данных. Быстро, но восстановление требует цепочки копий.</w:t>
      </w:r>
    </w:p>
    <w:p w14:paraId="7FA66545" w14:textId="77777777" w:rsidR="00D37564" w:rsidRPr="004E7237" w:rsidRDefault="00D37564" w:rsidP="00031920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Дифференциальное</w:t>
      </w:r>
      <w:r w:rsidRPr="004E7237">
        <w:rPr>
          <w:color w:val="0F1115"/>
          <w:sz w:val="28"/>
          <w:szCs w:val="28"/>
        </w:rPr>
        <w:t> — копирование всех изменений с момента последнего полного копирования. Компромисс между скоростью и удобством.</w:t>
      </w:r>
    </w:p>
    <w:p w14:paraId="128F9F06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</w:p>
    <w:p w14:paraId="2D880A25" w14:textId="14EE3C65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4) Объекты резервного копирования</w:t>
      </w:r>
      <w:r w:rsidRPr="004E7237">
        <w:rPr>
          <w:color w:val="0F1115"/>
          <w:sz w:val="28"/>
          <w:szCs w:val="28"/>
        </w:rPr>
        <w:t>:</w:t>
      </w:r>
    </w:p>
    <w:p w14:paraId="56F9ED81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базы данных (содержат основную информацию);</w:t>
      </w:r>
    </w:p>
    <w:p w14:paraId="4D195351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конфигурационные файлы (настройки системы);</w:t>
      </w:r>
    </w:p>
    <w:p w14:paraId="5F9E2204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пользовательские данные (документы, файлы).</w:t>
      </w:r>
    </w:p>
    <w:p w14:paraId="508BDA41" w14:textId="5509866E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Регламент резервного копирования для ИС</w:t>
      </w:r>
      <w:r w:rsidRPr="004E7237">
        <w:rPr>
          <w:color w:val="0F1115"/>
          <w:sz w:val="28"/>
          <w:szCs w:val="28"/>
        </w:rPr>
        <w:t> (например, для корпоративного портала):</w:t>
      </w:r>
    </w:p>
    <w:p w14:paraId="2040D18C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Периодичность</w:t>
      </w:r>
      <w:r w:rsidRPr="004E7237">
        <w:rPr>
          <w:color w:val="0F1115"/>
          <w:sz w:val="28"/>
          <w:szCs w:val="28"/>
        </w:rPr>
        <w:t>: полное — еженедельно, инкрементное — ежедневно.</w:t>
      </w:r>
    </w:p>
    <w:p w14:paraId="71B3AAD8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Тип</w:t>
      </w:r>
      <w:r w:rsidRPr="004E7237">
        <w:rPr>
          <w:color w:val="0F1115"/>
          <w:sz w:val="28"/>
          <w:szCs w:val="28"/>
        </w:rPr>
        <w:t>: комбинированный (полное + инкрементное).</w:t>
      </w:r>
    </w:p>
    <w:p w14:paraId="14AE0926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Место хранения</w:t>
      </w:r>
      <w:r w:rsidRPr="004E7237">
        <w:rPr>
          <w:color w:val="0F1115"/>
          <w:sz w:val="28"/>
          <w:szCs w:val="28"/>
        </w:rPr>
        <w:t>: внешний сервер и облачное хранилище.</w:t>
      </w:r>
    </w:p>
    <w:p w14:paraId="73A1A0D6" w14:textId="77777777" w:rsidR="00D37564" w:rsidRPr="004E7237" w:rsidRDefault="00D37564" w:rsidP="00031920">
      <w:pPr>
        <w:pStyle w:val="ds-markdown-paragraph"/>
        <w:numPr>
          <w:ilvl w:val="0"/>
          <w:numId w:val="1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Ответственные</w:t>
      </w:r>
      <w:r w:rsidRPr="004E7237">
        <w:rPr>
          <w:color w:val="0F1115"/>
          <w:sz w:val="28"/>
          <w:szCs w:val="28"/>
        </w:rPr>
        <w:t>: системный администратор.</w:t>
      </w:r>
    </w:p>
    <w:p w14:paraId="799C11DA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</w:p>
    <w:p w14:paraId="1AA42E20" w14:textId="78DAB699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6) Процедура восстановления данных</w:t>
      </w:r>
      <w:r w:rsidRPr="004E7237">
        <w:rPr>
          <w:color w:val="0F1115"/>
          <w:sz w:val="28"/>
          <w:szCs w:val="28"/>
        </w:rPr>
        <w:t>:</w:t>
      </w:r>
    </w:p>
    <w:p w14:paraId="278A492F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определить причину сбоя и объём потерянных данных;</w:t>
      </w:r>
    </w:p>
    <w:p w14:paraId="7F265574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выбрать подходящую резервную копию (последнюю полную + цепочку инкрементных);</w:t>
      </w:r>
    </w:p>
    <w:p w14:paraId="7CA94AFB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остановить работу системы, чтобы избежать конфликтов;</w:t>
      </w:r>
    </w:p>
    <w:p w14:paraId="05AE8B87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запустить процесс восстановления из копии;</w:t>
      </w:r>
    </w:p>
    <w:p w14:paraId="142B75C4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проверить целостность и работоспособность данных;</w:t>
      </w:r>
    </w:p>
    <w:p w14:paraId="62518AC3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возобновить работу системы.</w:t>
      </w:r>
    </w:p>
    <w:p w14:paraId="6D453B45" w14:textId="6E32611A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Откат системы к предыдущей версии</w:t>
      </w:r>
      <w:r w:rsidRPr="004E7237">
        <w:rPr>
          <w:color w:val="0F1115"/>
          <w:sz w:val="28"/>
          <w:szCs w:val="28"/>
        </w:rPr>
        <w:t>:</w:t>
      </w:r>
    </w:p>
    <w:p w14:paraId="13FFBD81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остановить работу текущей версии;</w:t>
      </w:r>
    </w:p>
    <w:p w14:paraId="5515C5DE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заменить файлы системы и базы данных на версию из резервной копии;</w:t>
      </w:r>
    </w:p>
    <w:p w14:paraId="3F54C4D8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применить необходимые инкрементные обновления до нужного момента;</w:t>
      </w:r>
    </w:p>
    <w:p w14:paraId="32105B3A" w14:textId="77777777" w:rsidR="00D37564" w:rsidRPr="004E7237" w:rsidRDefault="00D37564" w:rsidP="00031920">
      <w:pPr>
        <w:pStyle w:val="ds-markdown-paragraph"/>
        <w:numPr>
          <w:ilvl w:val="0"/>
          <w:numId w:val="1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запустить систему и проверить её функциональность.</w:t>
      </w:r>
    </w:p>
    <w:p w14:paraId="129A9391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</w:p>
    <w:p w14:paraId="388881DC" w14:textId="20590827" w:rsidR="00D37564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8) Риски при отсутствии резервного копирования</w:t>
      </w:r>
      <w:r w:rsidRPr="004E7237">
        <w:rPr>
          <w:color w:val="0F1115"/>
          <w:sz w:val="28"/>
          <w:szCs w:val="28"/>
        </w:rPr>
        <w:t>:</w:t>
      </w:r>
    </w:p>
    <w:p w14:paraId="67EA9AD4" w14:textId="77777777" w:rsidR="00D37564" w:rsidRPr="004E7237" w:rsidRDefault="00D37564" w:rsidP="00031920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безвозвратная потеря данных при сбоях или атаках;</w:t>
      </w:r>
    </w:p>
    <w:p w14:paraId="2E42A2EA" w14:textId="77777777" w:rsidR="00D37564" w:rsidRPr="004E7237" w:rsidRDefault="00D37564" w:rsidP="00031920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длительный простой системы, ведущий к убыткам;</w:t>
      </w:r>
    </w:p>
    <w:p w14:paraId="4D70B410" w14:textId="77777777" w:rsidR="00D37564" w:rsidRPr="004E7237" w:rsidRDefault="00D37564" w:rsidP="00031920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невозможность восстановить предыдущие версии после ошибочных изменений;</w:t>
      </w:r>
    </w:p>
    <w:p w14:paraId="77B8A778" w14:textId="77777777" w:rsidR="00D37564" w:rsidRPr="004E7237" w:rsidRDefault="00D37564" w:rsidP="00031920">
      <w:pPr>
        <w:pStyle w:val="ds-markdown-paragraph"/>
        <w:numPr>
          <w:ilvl w:val="0"/>
          <w:numId w:val="1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нарушение работы организации и потеря доверия пользователей.</w:t>
      </w:r>
    </w:p>
    <w:p w14:paraId="35FAD85D" w14:textId="77777777" w:rsidR="00031920" w:rsidRDefault="00031920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</w:p>
    <w:p w14:paraId="01FDA8C0" w14:textId="077F3402" w:rsidR="00BF4920" w:rsidRPr="004E7237" w:rsidRDefault="00D37564" w:rsidP="004E723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9) Вывод</w:t>
      </w:r>
      <w:r w:rsidRPr="004E7237">
        <w:rPr>
          <w:color w:val="0F1115"/>
          <w:sz w:val="28"/>
          <w:szCs w:val="28"/>
        </w:rPr>
        <w:t>: резервное копирование — обязательный элемент обеспечения надёжности ИС. Оно позволяет минимизировать последствия сбоев и сохранить данные. Чёткий регламент гарантирует регулярность и правильность создания копий, а также быстрое восстановление при необходимости.</w:t>
      </w:r>
    </w:p>
    <w:p w14:paraId="510F67DB" w14:textId="77777777" w:rsidR="00BF4920" w:rsidRPr="004E7237" w:rsidRDefault="00BF4920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lastRenderedPageBreak/>
        <w:br w:type="page"/>
      </w:r>
    </w:p>
    <w:p w14:paraId="5091DB8C" w14:textId="690B4BF2" w:rsidR="00457B46" w:rsidRPr="004E7237" w:rsidRDefault="00031920" w:rsidP="0003192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center"/>
        <w:rPr>
          <w:rStyle w:val="af2"/>
          <w:b w:val="0"/>
          <w:bCs w:val="0"/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lastRenderedPageBreak/>
        <w:t xml:space="preserve">13. </w:t>
      </w:r>
      <w:r w:rsidR="00BF4920" w:rsidRPr="004E7237">
        <w:rPr>
          <w:rStyle w:val="af2"/>
          <w:b w:val="0"/>
          <w:bCs w:val="0"/>
          <w:color w:val="0F1115"/>
          <w:sz w:val="28"/>
          <w:szCs w:val="28"/>
        </w:rPr>
        <w:t>Обеспечение безопасности функционирования ИС</w:t>
      </w:r>
    </w:p>
    <w:p w14:paraId="3E8006C8" w14:textId="77777777" w:rsidR="00031920" w:rsidRDefault="00031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7D988101" w14:textId="4174F24B" w:rsidR="00BF4920" w:rsidRPr="004E7237" w:rsidRDefault="00F25163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65F6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1)</w:t>
      </w:r>
      <w:r w:rsidR="00BF4920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Изучение понятия информационной безопасности</w:t>
      </w:r>
    </w:p>
    <w:p w14:paraId="5E9A10D4" w14:textId="77777777" w:rsidR="00BF4920" w:rsidRPr="004E7237" w:rsidRDefault="00BF4920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Информационная безопасность (ИБ)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— это состояние защищенности информационной среды общества, обеспечивающее ее формирование, использование и развитие в интересах граждан, организаций и государства.</w:t>
      </w:r>
      <w:r w:rsidRPr="004E7237">
        <w:rPr>
          <w:color w:val="0F1115"/>
          <w:sz w:val="28"/>
          <w:szCs w:val="28"/>
        </w:rPr>
        <w:br/>
        <w:t>Для функционирования ИС безопасность означает способность системы противостоять различным воздействиям. Основными критериями ИБ являются:</w:t>
      </w:r>
    </w:p>
    <w:p w14:paraId="57846C75" w14:textId="77777777" w:rsidR="00BF4920" w:rsidRPr="004E7237" w:rsidRDefault="00BF4920" w:rsidP="00031920">
      <w:pPr>
        <w:pStyle w:val="ds-markdown-paragraph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Конфиденциальность: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Доступ к информации только авторизованными лицами.</w:t>
      </w:r>
    </w:p>
    <w:p w14:paraId="0E419D5F" w14:textId="77777777" w:rsidR="00BF4920" w:rsidRPr="004E7237" w:rsidRDefault="00BF4920" w:rsidP="00031920">
      <w:pPr>
        <w:pStyle w:val="ds-markdown-paragraph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Целостность: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Достоверность и полнота информации, защита от несанкционированного изменения.</w:t>
      </w:r>
    </w:p>
    <w:p w14:paraId="063F0953" w14:textId="77777777" w:rsidR="00BF4920" w:rsidRPr="004E7237" w:rsidRDefault="00BF4920" w:rsidP="00031920">
      <w:pPr>
        <w:pStyle w:val="ds-markdown-paragraph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Доступность: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Возможность получения информации авторизованными пользователями в нужное время.</w:t>
      </w:r>
    </w:p>
    <w:p w14:paraId="64475631" w14:textId="77777777" w:rsidR="00031920" w:rsidRDefault="00031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3B557764" w14:textId="668A5763" w:rsidR="00BF4920" w:rsidRPr="004E7237" w:rsidRDefault="00F25163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 xml:space="preserve">2) </w:t>
      </w:r>
      <w:r w:rsidR="00BF4920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Основные угрозы безопасности ИС</w:t>
      </w:r>
    </w:p>
    <w:p w14:paraId="58D200AF" w14:textId="77777777" w:rsidR="00BF4920" w:rsidRPr="004E7237" w:rsidRDefault="00BF4920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 Изучите</w:t>
      </w:r>
      <w:proofErr w:type="gramEnd"/>
      <w:r w:rsidRPr="004E7237">
        <w:rPr>
          <w:rStyle w:val="af3"/>
          <w:i w:val="0"/>
          <w:iCs w:val="0"/>
          <w:color w:val="0F1115"/>
          <w:sz w:val="28"/>
          <w:szCs w:val="28"/>
        </w:rPr>
        <w:t xml:space="preserve"> и выпишите определения для каждой угрозы.</w:t>
      </w:r>
    </w:p>
    <w:p w14:paraId="0B710CC0" w14:textId="77777777" w:rsidR="00BF4920" w:rsidRPr="004E7237" w:rsidRDefault="00BF4920" w:rsidP="00031920">
      <w:pPr>
        <w:pStyle w:val="ds-markdown-paragraph"/>
        <w:numPr>
          <w:ilvl w:val="0"/>
          <w:numId w:val="1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Несанкционированный доступ (НСД):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Доступ к информации, нарушающий установленные правила разграничения доступа, с использованием штатных средств ИС.</w:t>
      </w:r>
    </w:p>
    <w:p w14:paraId="0B02C6B1" w14:textId="77777777" w:rsidR="00BF4920" w:rsidRPr="004E7237" w:rsidRDefault="00BF4920" w:rsidP="00031920">
      <w:pPr>
        <w:pStyle w:val="ds-markdown-paragraph"/>
        <w:numPr>
          <w:ilvl w:val="0"/>
          <w:numId w:val="1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Вредоносное ПО (Вирусы, черви, трояны):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Программы, целью которых является нанесение вреда данным или работоспособности системы.</w:t>
      </w:r>
    </w:p>
    <w:p w14:paraId="048D3CD6" w14:textId="77777777" w:rsidR="00BF4920" w:rsidRPr="004E7237" w:rsidRDefault="00BF4920" w:rsidP="00031920">
      <w:pPr>
        <w:pStyle w:val="ds-markdown-paragraph"/>
        <w:numPr>
          <w:ilvl w:val="0"/>
          <w:numId w:val="1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Утечка данных: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Неконтролируемый выход конфиденциальной информации за пределы ИС или круга лиц, которым она доверена.</w:t>
      </w:r>
    </w:p>
    <w:p w14:paraId="39638AA0" w14:textId="77777777" w:rsidR="00BF4920" w:rsidRPr="004E7237" w:rsidRDefault="00BF4920" w:rsidP="00031920">
      <w:pPr>
        <w:pStyle w:val="ds-markdown-paragraph"/>
        <w:numPr>
          <w:ilvl w:val="0"/>
          <w:numId w:val="1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Сбои оборудования: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Физический выход из строя компонентов ИС (серверов, жестких дисков, сетевого оборудования).</w:t>
      </w:r>
    </w:p>
    <w:p w14:paraId="3AC9EE66" w14:textId="77777777" w:rsidR="00BF4920" w:rsidRPr="004E7237" w:rsidRDefault="00BF4920" w:rsidP="00031920">
      <w:pPr>
        <w:pStyle w:val="ds-markdown-paragraph"/>
        <w:numPr>
          <w:ilvl w:val="0"/>
          <w:numId w:val="1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Ошибки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Случайные действия сотрудников, приводящие к потере данных, нарушению защиты или раскрытию информации.</w:t>
      </w:r>
    </w:p>
    <w:p w14:paraId="2A49A6A2" w14:textId="77777777" w:rsidR="00031920" w:rsidRDefault="00031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6FCB8376" w14:textId="224E20B6" w:rsidR="00BF4920" w:rsidRPr="004E7237" w:rsidRDefault="00BF4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3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Классификация угроз</w:t>
      </w:r>
    </w:p>
    <w:p w14:paraId="6D7F3FD9" w14:textId="77777777" w:rsidR="00BF4920" w:rsidRPr="004E7237" w:rsidRDefault="00BF4920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 Распределите</w:t>
      </w:r>
      <w:proofErr w:type="gramEnd"/>
      <w:r w:rsidRPr="004E7237">
        <w:rPr>
          <w:rStyle w:val="af3"/>
          <w:i w:val="0"/>
          <w:iCs w:val="0"/>
          <w:color w:val="0F1115"/>
          <w:sz w:val="28"/>
          <w:szCs w:val="28"/>
        </w:rPr>
        <w:t xml:space="preserve"> угрозы из п.2 по категориям. Приведите по 2 примера на каждую категорию.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935"/>
        <w:gridCol w:w="2851"/>
        <w:gridCol w:w="3065"/>
      </w:tblGrid>
      <w:tr w:rsidR="00BF4920" w:rsidRPr="004E7237" w14:paraId="31972D2E" w14:textId="77777777" w:rsidTr="00BF4920">
        <w:tc>
          <w:tcPr>
            <w:tcW w:w="2935" w:type="dxa"/>
          </w:tcPr>
          <w:p w14:paraId="41621E56" w14:textId="303C5C37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Классификация</w:t>
            </w:r>
            <w:proofErr w:type="spellEnd"/>
          </w:p>
        </w:tc>
        <w:tc>
          <w:tcPr>
            <w:tcW w:w="2851" w:type="dxa"/>
          </w:tcPr>
          <w:p w14:paraId="6C32AF98" w14:textId="1CE6AD08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  <w:proofErr w:type="spellEnd"/>
          </w:p>
        </w:tc>
        <w:tc>
          <w:tcPr>
            <w:tcW w:w="3065" w:type="dxa"/>
          </w:tcPr>
          <w:p w14:paraId="6F8738B3" w14:textId="40A5E6B5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Примеры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угроз</w:t>
            </w:r>
            <w:proofErr w:type="spellEnd"/>
          </w:p>
        </w:tc>
      </w:tr>
      <w:tr w:rsidR="00BF4920" w:rsidRPr="004E7237" w14:paraId="2BA586BD" w14:textId="77777777" w:rsidTr="00BF4920">
        <w:tc>
          <w:tcPr>
            <w:tcW w:w="2935" w:type="dxa"/>
          </w:tcPr>
          <w:p w14:paraId="0FAD04D2" w14:textId="5E3BA25F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Внутренние</w:t>
            </w:r>
            <w:proofErr w:type="spellEnd"/>
          </w:p>
        </w:tc>
        <w:tc>
          <w:tcPr>
            <w:tcW w:w="2851" w:type="dxa"/>
          </w:tcPr>
          <w:p w14:paraId="7B9EAE39" w14:textId="02F38976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Источник находится внутри самой организации (сотрудники, сбои).</w:t>
            </w:r>
          </w:p>
        </w:tc>
        <w:tc>
          <w:tcPr>
            <w:tcW w:w="3065" w:type="dxa"/>
          </w:tcPr>
          <w:p w14:paraId="118EBAEB" w14:textId="6E21D0A4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</w:rPr>
              <w:t>Ошибки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пользователей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>.</w:t>
            </w:r>
            <w:r w:rsidRPr="004E7237">
              <w:rPr>
                <w:color w:val="0F1115"/>
                <w:sz w:val="28"/>
                <w:szCs w:val="28"/>
              </w:rPr>
              <w:br/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Сбои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оборудования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>.</w:t>
            </w:r>
          </w:p>
        </w:tc>
      </w:tr>
      <w:tr w:rsidR="00BF4920" w:rsidRPr="004E7237" w14:paraId="22399791" w14:textId="77777777" w:rsidTr="00BF4920">
        <w:tc>
          <w:tcPr>
            <w:tcW w:w="2935" w:type="dxa"/>
          </w:tcPr>
          <w:p w14:paraId="082ED170" w14:textId="6CCAB8DB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Внешние</w:t>
            </w:r>
            <w:proofErr w:type="spellEnd"/>
          </w:p>
        </w:tc>
        <w:tc>
          <w:tcPr>
            <w:tcW w:w="2851" w:type="dxa"/>
          </w:tcPr>
          <w:p w14:paraId="072561D3" w14:textId="676E256B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Источник находится за пределами организации.</w:t>
            </w:r>
          </w:p>
        </w:tc>
        <w:tc>
          <w:tcPr>
            <w:tcW w:w="3065" w:type="dxa"/>
          </w:tcPr>
          <w:p w14:paraId="40268E9B" w14:textId="4D950FF7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lang w:val="ru-RU"/>
              </w:rPr>
              <w:t>Вредоносное ПО из</w:t>
            </w:r>
            <w:r w:rsidR="00F25163" w:rsidRPr="00031920">
              <w:rPr>
                <w:color w:val="0F1115"/>
                <w:sz w:val="28"/>
                <w:szCs w:val="28"/>
                <w:lang w:val="ru-RU"/>
              </w:rPr>
              <w:t xml:space="preserve"> 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интернета.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  <w:t>Взлом системы хакерами (НСД).</w:t>
            </w:r>
          </w:p>
        </w:tc>
      </w:tr>
      <w:tr w:rsidR="00BF4920" w:rsidRPr="004E7237" w14:paraId="40CCDE36" w14:textId="77777777" w:rsidTr="00BF4920">
        <w:tc>
          <w:tcPr>
            <w:tcW w:w="2935" w:type="dxa"/>
          </w:tcPr>
          <w:p w14:paraId="1678658D" w14:textId="0D922F96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Преднамеренные</w:t>
            </w:r>
            <w:proofErr w:type="spellEnd"/>
          </w:p>
        </w:tc>
        <w:tc>
          <w:tcPr>
            <w:tcW w:w="2851" w:type="dxa"/>
          </w:tcPr>
          <w:p w14:paraId="23DC9DD4" w14:textId="0CB1DE1B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Умышленные действия, направленные на нарушение безопасности.</w:t>
            </w:r>
          </w:p>
        </w:tc>
        <w:tc>
          <w:tcPr>
            <w:tcW w:w="3065" w:type="dxa"/>
          </w:tcPr>
          <w:p w14:paraId="619F8C0E" w14:textId="5C6726D8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lang w:val="ru-RU"/>
              </w:rPr>
              <w:t>Несанкционированный доступ.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  <w:t>Утечка данных (промышленный шпионаж).</w:t>
            </w:r>
          </w:p>
        </w:tc>
      </w:tr>
      <w:tr w:rsidR="00BF4920" w:rsidRPr="004E7237" w14:paraId="43163876" w14:textId="77777777" w:rsidTr="00BF4920">
        <w:tc>
          <w:tcPr>
            <w:tcW w:w="2935" w:type="dxa"/>
          </w:tcPr>
          <w:p w14:paraId="0E759164" w14:textId="79E77E0B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Случайные</w:t>
            </w:r>
            <w:proofErr w:type="spellEnd"/>
          </w:p>
        </w:tc>
        <w:tc>
          <w:tcPr>
            <w:tcW w:w="2851" w:type="dxa"/>
          </w:tcPr>
          <w:p w14:paraId="4F575FA7" w14:textId="6466793F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Неумышленные действия или форс-мажор.</w:t>
            </w:r>
          </w:p>
        </w:tc>
        <w:tc>
          <w:tcPr>
            <w:tcW w:w="3065" w:type="dxa"/>
          </w:tcPr>
          <w:p w14:paraId="65FD5797" w14:textId="1C7EFA02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lang w:val="ru-RU"/>
              </w:rPr>
              <w:t>Ошибки пользователей.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  <w:t>Сбои оборудования (пожар, скачок напряжения).</w:t>
            </w:r>
          </w:p>
        </w:tc>
      </w:tr>
    </w:tbl>
    <w:p w14:paraId="1AC19B01" w14:textId="77777777" w:rsidR="00031920" w:rsidRDefault="00031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46C86BA0" w14:textId="07EC994C" w:rsidR="00BF4920" w:rsidRPr="004E7237" w:rsidRDefault="00BF4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4</w:t>
      </w:r>
      <w:r w:rsidR="00F25163" w:rsidRPr="00765F6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Меры защиты информации</w:t>
      </w:r>
    </w:p>
    <w:p w14:paraId="11D5A8ED" w14:textId="77777777" w:rsidR="00BF4920" w:rsidRPr="004E7237" w:rsidRDefault="00BF4920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Задание: Ознакомьтесь с категориями мер защиты.</w:t>
      </w:r>
    </w:p>
    <w:p w14:paraId="4CBE50BB" w14:textId="77777777" w:rsidR="00BF4920" w:rsidRPr="004E7237" w:rsidRDefault="00BF4920" w:rsidP="00031920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Организационные: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Административные меры (политики безопасности, инструкции, подбор персонала, организация режима и охраны).</w:t>
      </w:r>
    </w:p>
    <w:p w14:paraId="3C2BFE76" w14:textId="77777777" w:rsidR="00BF4920" w:rsidRPr="004E7237" w:rsidRDefault="00BF4920" w:rsidP="00031920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Программные: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Средства защиты, встроенные в ПО (антивирусы, межсетевые экраны, системы шифрования, разграничение доступа).</w:t>
      </w:r>
    </w:p>
    <w:p w14:paraId="7ECDB740" w14:textId="77777777" w:rsidR="00BF4920" w:rsidRPr="004E7237" w:rsidRDefault="00BF4920" w:rsidP="00031920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Технические: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Физические устройства (датчики движения, замки на серверные, источники бесперебойного питания (ИБП), DLP-системы).</w:t>
      </w:r>
    </w:p>
    <w:p w14:paraId="62DE5EED" w14:textId="77777777" w:rsidR="00031920" w:rsidRDefault="00031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34FC0FE8" w14:textId="544B2BDB" w:rsidR="00BF4920" w:rsidRPr="004E7237" w:rsidRDefault="00BF4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5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Таблица «Угроза — мера защиты»</w:t>
      </w:r>
    </w:p>
    <w:p w14:paraId="44FB0249" w14:textId="77777777" w:rsidR="00BF4920" w:rsidRPr="004E7237" w:rsidRDefault="00BF4920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 Заполните</w:t>
      </w:r>
      <w:proofErr w:type="gramEnd"/>
      <w:r w:rsidRPr="004E7237">
        <w:rPr>
          <w:rStyle w:val="af3"/>
          <w:i w:val="0"/>
          <w:iCs w:val="0"/>
          <w:color w:val="0F1115"/>
          <w:sz w:val="28"/>
          <w:szCs w:val="28"/>
        </w:rPr>
        <w:t xml:space="preserve"> таблицу, подобрав к каждой угрозе одну или несколько мер защиты из п.4.</w:t>
      </w:r>
    </w:p>
    <w:p w14:paraId="6C937D8A" w14:textId="77777777" w:rsidR="00BF4920" w:rsidRPr="004E7237" w:rsidRDefault="00BF4920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Таблица 9 – Угроза — мера защиты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990"/>
        <w:gridCol w:w="2217"/>
        <w:gridCol w:w="3644"/>
      </w:tblGrid>
      <w:tr w:rsidR="00BF4920" w:rsidRPr="004E7237" w14:paraId="3D9DB819" w14:textId="77777777" w:rsidTr="003137EE">
        <w:tc>
          <w:tcPr>
            <w:tcW w:w="3000" w:type="dxa"/>
          </w:tcPr>
          <w:p w14:paraId="3B9B457D" w14:textId="7BE002B7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Угроза</w:t>
            </w:r>
            <w:proofErr w:type="spellEnd"/>
          </w:p>
        </w:tc>
        <w:tc>
          <w:tcPr>
            <w:tcW w:w="2429" w:type="dxa"/>
          </w:tcPr>
          <w:p w14:paraId="4EC59265" w14:textId="381CC89A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воздействия</w:t>
            </w:r>
            <w:proofErr w:type="spellEnd"/>
          </w:p>
        </w:tc>
        <w:tc>
          <w:tcPr>
            <w:tcW w:w="3422" w:type="dxa"/>
          </w:tcPr>
          <w:p w14:paraId="0C8DF932" w14:textId="064583A5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Мера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защиты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примеры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BF4920" w:rsidRPr="004E7237" w14:paraId="6AF95B90" w14:textId="77777777" w:rsidTr="003137EE">
        <w:tc>
          <w:tcPr>
            <w:tcW w:w="3000" w:type="dxa"/>
          </w:tcPr>
          <w:p w14:paraId="66AC751D" w14:textId="24994040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Несанкционированный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доступ</w:t>
            </w:r>
            <w:proofErr w:type="spellEnd"/>
          </w:p>
        </w:tc>
        <w:tc>
          <w:tcPr>
            <w:tcW w:w="2429" w:type="dxa"/>
          </w:tcPr>
          <w:p w14:paraId="0115D82B" w14:textId="0DAD2B80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Хакер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подбирает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пароль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администратора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422" w:type="dxa"/>
          </w:tcPr>
          <w:p w14:paraId="3E129C0C" w14:textId="69A00BCB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t>Программная: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Сложная политика паролей, двухфакторная аутентификация.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Техническая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Межсетевой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экран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>.</w:t>
            </w:r>
          </w:p>
        </w:tc>
      </w:tr>
      <w:tr w:rsidR="00BF4920" w:rsidRPr="004E7237" w14:paraId="22FAE75B" w14:textId="77777777" w:rsidTr="003137EE">
        <w:tc>
          <w:tcPr>
            <w:tcW w:w="3000" w:type="dxa"/>
          </w:tcPr>
          <w:p w14:paraId="7B3A9B7F" w14:textId="3628634C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Вредоносное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ПО</w:t>
            </w:r>
          </w:p>
        </w:tc>
        <w:tc>
          <w:tcPr>
            <w:tcW w:w="2429" w:type="dxa"/>
          </w:tcPr>
          <w:p w14:paraId="126C3E77" w14:textId="00065DAE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Заражение системы через 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USB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-носитель.</w:t>
            </w:r>
          </w:p>
        </w:tc>
        <w:tc>
          <w:tcPr>
            <w:tcW w:w="3422" w:type="dxa"/>
          </w:tcPr>
          <w:p w14:paraId="5DA52149" w14:textId="42E51817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t>Программная: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Антивирус, мониторинг портов.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</w: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t>Организационная: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Запрет на использование личных флешек.</w:t>
            </w:r>
          </w:p>
        </w:tc>
      </w:tr>
      <w:tr w:rsidR="00BF4920" w:rsidRPr="004E7237" w14:paraId="5D0E4F71" w14:textId="77777777" w:rsidTr="003137EE">
        <w:tc>
          <w:tcPr>
            <w:tcW w:w="3000" w:type="dxa"/>
          </w:tcPr>
          <w:p w14:paraId="0E8A4EE0" w14:textId="0BCC67AE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Утечка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429" w:type="dxa"/>
          </w:tcPr>
          <w:p w14:paraId="6B009F6B" w14:textId="3140DD6B" w:rsidR="00BF4920" w:rsidRPr="004E7237" w:rsidRDefault="003137EE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Отправка базы клиентов на личную почту.</w:t>
            </w:r>
          </w:p>
        </w:tc>
        <w:tc>
          <w:tcPr>
            <w:tcW w:w="3422" w:type="dxa"/>
          </w:tcPr>
          <w:p w14:paraId="11F0C6FB" w14:textId="6403A70C" w:rsidR="00BF4920" w:rsidRPr="004E7237" w:rsidRDefault="003137EE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t>Программная: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</w:rPr>
              <w:t>DLP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-системы (запрет на пересылку конфиденциальных данных), шифрование.</w:t>
            </w:r>
          </w:p>
        </w:tc>
      </w:tr>
      <w:tr w:rsidR="00BF4920" w:rsidRPr="004E7237" w14:paraId="2287E854" w14:textId="77777777" w:rsidTr="003137EE">
        <w:tc>
          <w:tcPr>
            <w:tcW w:w="3000" w:type="dxa"/>
          </w:tcPr>
          <w:p w14:paraId="090A8E1A" w14:textId="7C554C48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Сбои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оборудования</w:t>
            </w:r>
            <w:proofErr w:type="spellEnd"/>
          </w:p>
        </w:tc>
        <w:tc>
          <w:tcPr>
            <w:tcW w:w="2429" w:type="dxa"/>
          </w:tcPr>
          <w:p w14:paraId="74FA2C12" w14:textId="624DF490" w:rsidR="00BF4920" w:rsidRPr="004E7237" w:rsidRDefault="003137EE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Выход из строя жесткого диска с бухгалтерией.</w:t>
            </w:r>
          </w:p>
        </w:tc>
        <w:tc>
          <w:tcPr>
            <w:tcW w:w="3422" w:type="dxa"/>
          </w:tcPr>
          <w:p w14:paraId="3C79AA52" w14:textId="662F882F" w:rsidR="00BF4920" w:rsidRPr="004E7237" w:rsidRDefault="003137EE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t>Техническая: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</w:rPr>
              <w:t>RAID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-массив, резервный сервер.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Программная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Регулярное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резервное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</w:rPr>
              <w:t>копирование</w:t>
            </w:r>
            <w:proofErr w:type="spellEnd"/>
            <w:r w:rsidRPr="004E7237">
              <w:rPr>
                <w:color w:val="0F1115"/>
                <w:sz w:val="28"/>
                <w:szCs w:val="28"/>
              </w:rPr>
              <w:t>.</w:t>
            </w:r>
          </w:p>
        </w:tc>
      </w:tr>
      <w:tr w:rsidR="00BF4920" w:rsidRPr="004E7237" w14:paraId="09E8D76D" w14:textId="77777777" w:rsidTr="003137EE">
        <w:tc>
          <w:tcPr>
            <w:tcW w:w="3000" w:type="dxa"/>
          </w:tcPr>
          <w:p w14:paraId="52E89E81" w14:textId="1C031C23" w:rsidR="00BF4920" w:rsidRPr="004E7237" w:rsidRDefault="00BF4920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Ошибки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2429" w:type="dxa"/>
          </w:tcPr>
          <w:p w14:paraId="41159959" w14:textId="01DA4B9B" w:rsidR="00BF4920" w:rsidRPr="004E7237" w:rsidRDefault="003137E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Случайное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удаление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важной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папки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422" w:type="dxa"/>
          </w:tcPr>
          <w:p w14:paraId="74A8C70B" w14:textId="0B73AA8C" w:rsidR="00BF4920" w:rsidRPr="004E7237" w:rsidRDefault="003137EE" w:rsidP="00031920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lastRenderedPageBreak/>
              <w:t>Организационная: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Обучение сотрудников.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br/>
            </w: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lastRenderedPageBreak/>
              <w:t>Программная: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  <w:r w:rsidRPr="004E7237">
              <w:rPr>
                <w:color w:val="0F1115"/>
                <w:sz w:val="28"/>
                <w:szCs w:val="28"/>
                <w:lang w:val="ru-RU"/>
              </w:rPr>
              <w:t>Настройка прав доступа (запрет на удаление критичных данных), теневые копии.</w:t>
            </w:r>
          </w:p>
        </w:tc>
      </w:tr>
    </w:tbl>
    <w:p w14:paraId="6F8B766D" w14:textId="77777777" w:rsidR="00031920" w:rsidRDefault="00031920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110202FA" w14:textId="298F0A50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6</w:t>
      </w:r>
      <w:r w:rsidR="00F25163" w:rsidRPr="00765F6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Анализ системы защиты ИС</w:t>
      </w:r>
    </w:p>
    <w:p w14:paraId="72B1E932" w14:textId="77777777" w:rsidR="00F25163" w:rsidRPr="00765F6B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Задание: Выберите конкретную информационную систему для анализа (например: «Система дистанционного обучения вуза», «Бухгалтерия ООО "Ромашка"», «Личный кабинет клиента банка»). Кратко опишите, какие угрозы для неё наиболее актуальны и почему.</w:t>
      </w:r>
    </w:p>
    <w:p w14:paraId="44C2F073" w14:textId="3FA687BB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(Пример</w:t>
      </w:r>
      <w:r w:rsidR="00F25163" w:rsidRPr="004E7237">
        <w:rPr>
          <w:rStyle w:val="af3"/>
          <w:i w:val="0"/>
          <w:iCs w:val="0"/>
          <w:color w:val="0F1115"/>
          <w:sz w:val="28"/>
          <w:szCs w:val="28"/>
        </w:rPr>
        <w:t xml:space="preserve"> </w:t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для анализа):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Выбранная ИС: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Система интернет-банкинга для физических лиц.</w:t>
      </w:r>
    </w:p>
    <w:p w14:paraId="058F538F" w14:textId="77777777" w:rsidR="003137EE" w:rsidRPr="004E7237" w:rsidRDefault="003137EE" w:rsidP="00A3383B">
      <w:pPr>
        <w:pStyle w:val="ds-markdown-paragraph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Актуальные угрозы: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НСД (взлом аккаунта), Фишинг (вид утечки/вредоносного ПО), Сбои оборудования (недоступность сервера).</w:t>
      </w:r>
    </w:p>
    <w:p w14:paraId="66853803" w14:textId="77777777" w:rsidR="003137EE" w:rsidRPr="004E7237" w:rsidRDefault="003137EE" w:rsidP="00A3383B">
      <w:pPr>
        <w:pStyle w:val="ds-markdown-paragraph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Почему: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Система работает с деньгами клиентов, что привлекает злоумышленников. Высокая доступность критически важна, так как клиенты должны иметь доступ к счетам 24/7.</w:t>
      </w:r>
    </w:p>
    <w:p w14:paraId="362A12B9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1FC2CB98" w14:textId="0991B71A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7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Защита от несанкционированного доступа (НСД)</w:t>
      </w:r>
    </w:p>
    <w:p w14:paraId="0F094D67" w14:textId="77777777" w:rsidR="003137EE" w:rsidRPr="00765F6B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Задание: Опишите, как работают перечисленные способы защиты.</w:t>
      </w:r>
    </w:p>
    <w:p w14:paraId="72EB3152" w14:textId="77777777" w:rsidR="003137EE" w:rsidRPr="004E7237" w:rsidRDefault="003137EE" w:rsidP="00A3383B">
      <w:pPr>
        <w:pStyle w:val="ds-markdown-paragraph"/>
        <w:numPr>
          <w:ilvl w:val="0"/>
          <w:numId w:val="1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Учетные записи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Идентификатор (логин), который однозначно определяет субъект доступа в системе. Создание индивидуальной учетки для каждого сотрудника позволяет вести аудит действий.</w:t>
      </w:r>
    </w:p>
    <w:p w14:paraId="43D00CE0" w14:textId="77777777" w:rsidR="003137EE" w:rsidRPr="004E7237" w:rsidRDefault="003137EE" w:rsidP="00A3383B">
      <w:pPr>
        <w:pStyle w:val="ds-markdown-paragraph"/>
        <w:numPr>
          <w:ilvl w:val="0"/>
          <w:numId w:val="1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Пароли: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Средство аутентификации, секретная информация, которой владеет пользователь. Требования к сложности и регулярной смене паролей повышают безопасность.</w:t>
      </w:r>
    </w:p>
    <w:p w14:paraId="1F8AD168" w14:textId="77777777" w:rsidR="003137EE" w:rsidRPr="004E7237" w:rsidRDefault="003137EE" w:rsidP="00A3383B">
      <w:pPr>
        <w:pStyle w:val="ds-markdown-paragraph"/>
        <w:numPr>
          <w:ilvl w:val="0"/>
          <w:numId w:val="1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Роли и права доступа: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Матрица доступа, где каждой роли (бухгалтер, администратор, гость) соответствует набор разрешенных опера</w:t>
      </w:r>
      <w:r w:rsidRPr="004E7237">
        <w:rPr>
          <w:color w:val="0F1115"/>
          <w:sz w:val="28"/>
          <w:szCs w:val="28"/>
        </w:rPr>
        <w:lastRenderedPageBreak/>
        <w:t>ций (чтение, запись, удаление). Пользователь получает права в рамках своей роли (принцип минимальных привилегий).</w:t>
      </w:r>
    </w:p>
    <w:p w14:paraId="56A7F386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2B904911" w14:textId="051D7897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8</w:t>
      </w:r>
      <w:r w:rsidR="00F25163" w:rsidRPr="00765F6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Защита данных</w:t>
      </w:r>
    </w:p>
    <w:p w14:paraId="594FD330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Задание: Опишите, для чего нужны эти методы.</w:t>
      </w:r>
    </w:p>
    <w:p w14:paraId="6665B340" w14:textId="77777777" w:rsidR="003137EE" w:rsidRPr="004E7237" w:rsidRDefault="003137EE" w:rsidP="00A3383B">
      <w:pPr>
        <w:pStyle w:val="ds-markdown-paragraph"/>
        <w:numPr>
          <w:ilvl w:val="0"/>
          <w:numId w:val="10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Резервное копирование (бэкап):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Процесс создания копии данных на носителе (внешнем диске, облаке), предназначенный для восстановления информации при её утрате или повреждении (сбои, вирусы-шифровальщики).</w:t>
      </w:r>
    </w:p>
    <w:p w14:paraId="669A7DC8" w14:textId="77777777" w:rsidR="003137EE" w:rsidRPr="004E7237" w:rsidRDefault="003137EE" w:rsidP="00A3383B">
      <w:pPr>
        <w:pStyle w:val="ds-markdown-paragraph"/>
        <w:numPr>
          <w:ilvl w:val="0"/>
          <w:numId w:val="10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Шифрование: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Преобразование данных в форму, нечитаемую без специального ключа. Защищает конфиденциальность при краже носителя или перехвате трафика.</w:t>
      </w:r>
    </w:p>
    <w:p w14:paraId="4FD85233" w14:textId="77777777" w:rsidR="003137EE" w:rsidRPr="004E7237" w:rsidRDefault="003137EE" w:rsidP="00A3383B">
      <w:pPr>
        <w:pStyle w:val="ds-markdown-paragraph"/>
        <w:numPr>
          <w:ilvl w:val="0"/>
          <w:numId w:val="10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Антивирусная защита: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Комплекс программных средств, обеспечивающих обнаружение, блокировку и удаление вредоносного ПО, а также восстановление зараженных файлов.</w:t>
      </w:r>
    </w:p>
    <w:p w14:paraId="08E46170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38D641A0" w14:textId="2D7F54C9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9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Организационные меры безопасности</w:t>
      </w:r>
    </w:p>
    <w:p w14:paraId="0EA05B77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Задание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 Предложите</w:t>
      </w:r>
      <w:proofErr w:type="gramEnd"/>
      <w:r w:rsidRPr="004E7237">
        <w:rPr>
          <w:rStyle w:val="af3"/>
          <w:i w:val="0"/>
          <w:iCs w:val="0"/>
          <w:color w:val="0F1115"/>
          <w:sz w:val="28"/>
          <w:szCs w:val="28"/>
        </w:rPr>
        <w:t xml:space="preserve"> конкретные формулировки для внутренней инструкции компании.</w:t>
      </w:r>
    </w:p>
    <w:p w14:paraId="38E18A85" w14:textId="77777777" w:rsidR="003137EE" w:rsidRPr="004E7237" w:rsidRDefault="003137EE" w:rsidP="00A3383B">
      <w:pPr>
        <w:pStyle w:val="ds-markdown-paragraph"/>
        <w:numPr>
          <w:ilvl w:val="0"/>
          <w:numId w:val="10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Инструкции по ИБ: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Документ, регламентирующий действия сотрудников с информацией (например: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«Запрещается сообщать свои пароли коллегам», «Обязательно блокировать компьютер при уходе с рабочего места»</w:t>
      </w:r>
      <w:r w:rsidRPr="004E7237">
        <w:rPr>
          <w:color w:val="0F1115"/>
          <w:sz w:val="28"/>
          <w:szCs w:val="28"/>
        </w:rPr>
        <w:t>).</w:t>
      </w:r>
    </w:p>
    <w:p w14:paraId="3F8BE330" w14:textId="77777777" w:rsidR="003137EE" w:rsidRPr="004E7237" w:rsidRDefault="003137EE" w:rsidP="00A3383B">
      <w:pPr>
        <w:pStyle w:val="ds-markdown-paragraph"/>
        <w:numPr>
          <w:ilvl w:val="0"/>
          <w:numId w:val="10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Ответственность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Закрепление в трудовом договоре или отдельном соглашении обязанности соблюдать правила ИБ и описание последствий за их нарушение (дисциплинарное взыскание).</w:t>
      </w:r>
    </w:p>
    <w:p w14:paraId="74977E3A" w14:textId="77777777" w:rsidR="003137EE" w:rsidRPr="004E7237" w:rsidRDefault="003137EE" w:rsidP="00A3383B">
      <w:pPr>
        <w:pStyle w:val="ds-markdown-paragraph"/>
        <w:numPr>
          <w:ilvl w:val="0"/>
          <w:numId w:val="10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Контроль соблюдения правил: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Периодические проверки системным администратором или службой безопасности (аудит логов, рейды с проверкой чистоты столов от бумаг).</w:t>
      </w:r>
    </w:p>
    <w:p w14:paraId="59195C6D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72D27672" w14:textId="1CEB5953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10</w:t>
      </w:r>
      <w:r w:rsidR="00A3383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Выводы</w:t>
      </w:r>
    </w:p>
    <w:p w14:paraId="1CC40808" w14:textId="77777777" w:rsidR="003137EE" w:rsidRPr="004E7237" w:rsidRDefault="003137EE" w:rsidP="00A3383B">
      <w:pPr>
        <w:pStyle w:val="ds-markdown-paragraph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Перечень угроз безопасности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(раскрыты определения 5 угроз).</w:t>
      </w:r>
    </w:p>
    <w:p w14:paraId="2774DCEB" w14:textId="77777777" w:rsidR="003137EE" w:rsidRPr="004E7237" w:rsidRDefault="003137EE" w:rsidP="00A3383B">
      <w:pPr>
        <w:pStyle w:val="ds-markdown-paragraph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Классификация угроз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(заполнена таблица с примерами).</w:t>
      </w:r>
    </w:p>
    <w:p w14:paraId="494BFE2F" w14:textId="77777777" w:rsidR="003137EE" w:rsidRPr="004E7237" w:rsidRDefault="003137EE" w:rsidP="00A3383B">
      <w:pPr>
        <w:pStyle w:val="ds-markdown-paragraph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Таблица «Угроза — мера защиты»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(минимум 5 строк).</w:t>
      </w:r>
    </w:p>
    <w:p w14:paraId="0363309D" w14:textId="77777777" w:rsidR="003137EE" w:rsidRPr="004E7237" w:rsidRDefault="003137EE" w:rsidP="00A3383B">
      <w:pPr>
        <w:pStyle w:val="ds-markdown-paragraph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Описание мер защиты от НСД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(учетки, пароли, роли).</w:t>
      </w:r>
    </w:p>
    <w:p w14:paraId="0F4C9ADB" w14:textId="77777777" w:rsidR="003137EE" w:rsidRPr="004E7237" w:rsidRDefault="003137EE" w:rsidP="00A3383B">
      <w:pPr>
        <w:pStyle w:val="ds-markdown-paragraph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Перечень защитных мер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(описаны бэкап, шифрование, антивирус, орг. меры).</w:t>
      </w:r>
    </w:p>
    <w:p w14:paraId="08DD704B" w14:textId="77777777" w:rsidR="003137EE" w:rsidRPr="004E7237" w:rsidRDefault="003137EE" w:rsidP="00A3383B">
      <w:pPr>
        <w:pStyle w:val="ds-markdown-paragraph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Вывод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 необходимости комплексной защиты.</w:t>
      </w:r>
    </w:p>
    <w:p w14:paraId="444F206F" w14:textId="331EFC1B" w:rsidR="003137EE" w:rsidRPr="004E7237" w:rsidRDefault="003137EE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376A882B" w14:textId="227A2A79" w:rsidR="003137EE" w:rsidRPr="004E7237" w:rsidRDefault="003137EE" w:rsidP="00A3383B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center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lastRenderedPageBreak/>
        <w:t>ОРГАНИЗАЦИЯ ДОСТУПА ПОЛЬЗОВАТЕЛЕЙ К ИС</w:t>
      </w:r>
    </w:p>
    <w:p w14:paraId="477EE9FA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014191B8" w14:textId="07684DD7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Изучение основных понятий</w:t>
      </w:r>
    </w:p>
    <w:p w14:paraId="07897840" w14:textId="77777777" w:rsidR="003137EE" w:rsidRPr="004E7237" w:rsidRDefault="003137EE" w:rsidP="00A3383B">
      <w:pPr>
        <w:pStyle w:val="ds-markdown-paragraph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Идентификация: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Предъявление системой своего идентификатора (имя, логин, номер). Это ответ на вопрос: «_________?»</w:t>
      </w:r>
    </w:p>
    <w:p w14:paraId="3FD6DB15" w14:textId="77777777" w:rsidR="003137EE" w:rsidRPr="004E7237" w:rsidRDefault="003137EE" w:rsidP="00A3383B">
      <w:pPr>
        <w:pStyle w:val="ds-markdown-paragraph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Аутентификация: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Подтверждение подлинности (доказательство, что вы — это вы). Это ответ на вопрос: «_________?»</w:t>
      </w:r>
    </w:p>
    <w:p w14:paraId="309F986F" w14:textId="77777777" w:rsidR="003137EE" w:rsidRPr="004E7237" w:rsidRDefault="003137EE" w:rsidP="00A3383B">
      <w:pPr>
        <w:pStyle w:val="ds-markdown-paragraph"/>
        <w:numPr>
          <w:ilvl w:val="0"/>
          <w:numId w:val="4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Авторизация: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Предоставление прав на выполнение операций. Это ответ на вопрос: «_________?»</w:t>
      </w:r>
    </w:p>
    <w:p w14:paraId="75D56802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75A7B210" w14:textId="4F9A8461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Способы аутентификации</w:t>
      </w:r>
    </w:p>
    <w:p w14:paraId="34266EEA" w14:textId="77777777" w:rsidR="003137EE" w:rsidRPr="004E7237" w:rsidRDefault="003137EE" w:rsidP="00A3383B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 логину и паролю: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(Пример: вход в социальные сети)</w:t>
      </w:r>
    </w:p>
    <w:p w14:paraId="4179CABE" w14:textId="77777777" w:rsidR="003137EE" w:rsidRPr="004E7237" w:rsidRDefault="003137EE" w:rsidP="00A3383B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 смарт-картам или токенам:</w:t>
      </w:r>
    </w:p>
    <w:p w14:paraId="7863BCA7" w14:textId="77777777" w:rsidR="003137EE" w:rsidRPr="004E7237" w:rsidRDefault="003137EE" w:rsidP="00A3383B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 биометрическим данным:</w:t>
      </w:r>
    </w:p>
    <w:p w14:paraId="25494682" w14:textId="77777777" w:rsidR="003137EE" w:rsidRPr="004E7237" w:rsidRDefault="003137EE" w:rsidP="00A3383B">
      <w:pPr>
        <w:pStyle w:val="ds-markdown-paragraph"/>
        <w:numPr>
          <w:ilvl w:val="0"/>
          <w:numId w:val="4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Двухфакторная аутентификация (2FA/MFA):</w:t>
      </w:r>
    </w:p>
    <w:p w14:paraId="1C04BC10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0722BC07" w14:textId="0294A82F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3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Категории пользователей ИС (Практика)</w:t>
      </w:r>
    </w:p>
    <w:p w14:paraId="5A940101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 качестве примера рассмотрим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Информационную систему "Библиотека" (ИС "Библиотека")</w:t>
      </w:r>
      <w:r w:rsidRPr="004E7237">
        <w:rPr>
          <w:color w:val="0F1115"/>
          <w:sz w:val="28"/>
          <w:szCs w:val="28"/>
        </w:rPr>
        <w:t>.</w:t>
      </w:r>
      <w:r w:rsidRPr="004E7237">
        <w:rPr>
          <w:color w:val="0F1115"/>
          <w:sz w:val="28"/>
          <w:szCs w:val="28"/>
        </w:rPr>
        <w:br/>
        <w:t>Определите, какие группы пользователей работают с системой, и какой минимальный набор функций им нужен:</w:t>
      </w:r>
    </w:p>
    <w:p w14:paraId="7AF7607F" w14:textId="77777777" w:rsidR="003137EE" w:rsidRPr="004E7237" w:rsidRDefault="003137EE" w:rsidP="00A3383B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Гость (неавторизованный):</w:t>
      </w:r>
    </w:p>
    <w:p w14:paraId="7F3DDFDE" w14:textId="77777777" w:rsidR="003137EE" w:rsidRPr="004E7237" w:rsidRDefault="003137EE" w:rsidP="00A3383B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Читатель:</w:t>
      </w:r>
    </w:p>
    <w:p w14:paraId="03C251E5" w14:textId="77777777" w:rsidR="003137EE" w:rsidRPr="004E7237" w:rsidRDefault="003137EE" w:rsidP="00A3383B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Библиотекарь:</w:t>
      </w:r>
    </w:p>
    <w:p w14:paraId="50CC769D" w14:textId="77777777" w:rsidR="003137EE" w:rsidRPr="004E7237" w:rsidRDefault="003137EE" w:rsidP="00A3383B">
      <w:pPr>
        <w:pStyle w:val="ds-markdown-paragraph"/>
        <w:numPr>
          <w:ilvl w:val="0"/>
          <w:numId w:val="5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Администратор системы:</w:t>
      </w:r>
    </w:p>
    <w:p w14:paraId="6DD4D5D7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4EEF3642" w14:textId="18AADC5F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4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Требования к системе доступа</w:t>
      </w:r>
    </w:p>
    <w:p w14:paraId="4A0157EB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Сформулируйте требования к политике паролей для ИС "Библиотека":</w:t>
      </w:r>
    </w:p>
    <w:p w14:paraId="3096B953" w14:textId="77777777" w:rsidR="003137EE" w:rsidRPr="004E7237" w:rsidRDefault="003137EE" w:rsidP="00A3383B">
      <w:pPr>
        <w:pStyle w:val="ds-markdown-paragraph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Надежность паролей: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(Какие требования к длине, сложности: заглавные, цифры, спецсимволы?)</w:t>
      </w:r>
    </w:p>
    <w:p w14:paraId="21506EA9" w14:textId="77777777" w:rsidR="003137EE" w:rsidRPr="004E7237" w:rsidRDefault="003137EE" w:rsidP="00A3383B">
      <w:pPr>
        <w:pStyle w:val="ds-markdown-paragraph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Периодичность смены паролей: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(Как часто сотрудники должны менять пароль?)</w:t>
      </w:r>
    </w:p>
    <w:p w14:paraId="25B20424" w14:textId="77777777" w:rsidR="003137EE" w:rsidRPr="004E7237" w:rsidRDefault="003137EE" w:rsidP="00A3383B">
      <w:pPr>
        <w:pStyle w:val="ds-markdown-paragraph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Блокировка учетной записи: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(Через сколько неудачных попыток входа блокировать? На какой срок?)</w:t>
      </w:r>
    </w:p>
    <w:p w14:paraId="39559C24" w14:textId="70C0A924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5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Учетные записи пользователей</w:t>
      </w:r>
    </w:p>
    <w:p w14:paraId="2453DA5C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Опишите порядок действий (кто создает, на основании чего, когда удаляет):</w:t>
      </w:r>
    </w:p>
    <w:p w14:paraId="3FECC7A0" w14:textId="77777777" w:rsidR="003137EE" w:rsidRPr="004E7237" w:rsidRDefault="003137EE" w:rsidP="00A3383B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Создание учетной записи: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(Например: "Заявка от руководителя -&gt; Администратор заводит учетную запись...")</w:t>
      </w:r>
    </w:p>
    <w:p w14:paraId="79B3148C" w14:textId="77777777" w:rsidR="003137EE" w:rsidRPr="004E7237" w:rsidRDefault="003137EE" w:rsidP="00A3383B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Изменение прав:</w:t>
      </w:r>
    </w:p>
    <w:p w14:paraId="66282D60" w14:textId="77777777" w:rsidR="003137EE" w:rsidRPr="004E7237" w:rsidRDefault="003137EE" w:rsidP="00A3383B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Удаление (блокировка) при увольнении:</w:t>
      </w:r>
    </w:p>
    <w:p w14:paraId="5CFC1A12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2E61B915" w14:textId="34C0A163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6</w:t>
      </w:r>
      <w:r w:rsidR="00F25163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Назначение прав доступа</w:t>
      </w:r>
    </w:p>
    <w:p w14:paraId="7606221C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Опишите, как права доступа зависят от роли (принцип минимальных привилегий):</w:t>
      </w:r>
    </w:p>
    <w:p w14:paraId="645770F3" w14:textId="77777777" w:rsidR="003137EE" w:rsidRPr="004E7237" w:rsidRDefault="003137EE" w:rsidP="00A3383B">
      <w:pPr>
        <w:pStyle w:val="ds-markdown-paragraph"/>
        <w:numPr>
          <w:ilvl w:val="0"/>
          <w:numId w:val="5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Читатель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имеет право только на просмотр каталога и чтение информации о книгах.</w:t>
      </w:r>
    </w:p>
    <w:p w14:paraId="0994FFF5" w14:textId="77777777" w:rsidR="003137EE" w:rsidRPr="004E7237" w:rsidRDefault="003137EE" w:rsidP="00A3383B">
      <w:pPr>
        <w:pStyle w:val="ds-markdown-paragraph"/>
        <w:numPr>
          <w:ilvl w:val="0"/>
          <w:numId w:val="5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Библиотекарь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имеет право...</w:t>
      </w:r>
    </w:p>
    <w:p w14:paraId="342C2023" w14:textId="77777777" w:rsidR="003137EE" w:rsidRPr="004E7237" w:rsidRDefault="003137EE" w:rsidP="00A3383B">
      <w:pPr>
        <w:pStyle w:val="ds-markdown-paragraph"/>
        <w:numPr>
          <w:ilvl w:val="0"/>
          <w:numId w:val="5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Администратор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имеет право...</w:t>
      </w:r>
    </w:p>
    <w:p w14:paraId="13D1B8BD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1BD9B928" w14:textId="64405A36" w:rsidR="003137EE" w:rsidRPr="004E7237" w:rsidRDefault="003137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7</w:t>
      </w:r>
      <w:r w:rsidR="005C6958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Матрица доступа пользователей</w:t>
      </w:r>
    </w:p>
    <w:p w14:paraId="0AA0F03A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Заполните таблицу. Поставьте знак "+" (разрешено) или "-" (запрещено) для каждой роли по отношению к основным объектам ИС "Библиотека".</w:t>
      </w:r>
    </w:p>
    <w:p w14:paraId="5B2C997D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Объекты: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Книги (записи в каталоге), Читатели (учетные карточки), Отчеты.</w:t>
      </w:r>
    </w:p>
    <w:p w14:paraId="590947FF" w14:textId="32348B51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Таблица матриц доступа пользователей для ИС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57169" w:rsidRPr="004E7237" w14:paraId="5599BA79" w14:textId="77777777" w:rsidTr="00457169">
        <w:tc>
          <w:tcPr>
            <w:tcW w:w="2392" w:type="dxa"/>
          </w:tcPr>
          <w:p w14:paraId="49097DD7" w14:textId="136C2E01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Роль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2393" w:type="dxa"/>
          </w:tcPr>
          <w:p w14:paraId="0C2D89C9" w14:textId="5BE2591B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: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Книги</w:t>
            </w:r>
            <w:proofErr w:type="spellEnd"/>
          </w:p>
        </w:tc>
        <w:tc>
          <w:tcPr>
            <w:tcW w:w="2393" w:type="dxa"/>
          </w:tcPr>
          <w:p w14:paraId="4A0B8DFB" w14:textId="3DCA43B6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: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читателей</w:t>
            </w:r>
            <w:proofErr w:type="spellEnd"/>
          </w:p>
        </w:tc>
        <w:tc>
          <w:tcPr>
            <w:tcW w:w="2393" w:type="dxa"/>
          </w:tcPr>
          <w:p w14:paraId="3852A53C" w14:textId="72D20523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: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Отчеты</w:t>
            </w:r>
            <w:proofErr w:type="spellEnd"/>
          </w:p>
        </w:tc>
      </w:tr>
      <w:tr w:rsidR="00457169" w:rsidRPr="004E7237" w14:paraId="5A5D0297" w14:textId="77777777" w:rsidTr="00457169">
        <w:tc>
          <w:tcPr>
            <w:tcW w:w="2392" w:type="dxa"/>
          </w:tcPr>
          <w:p w14:paraId="05939F55" w14:textId="3DC63D68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Гость</w:t>
            </w:r>
            <w:proofErr w:type="spellEnd"/>
          </w:p>
        </w:tc>
        <w:tc>
          <w:tcPr>
            <w:tcW w:w="2393" w:type="dxa"/>
          </w:tcPr>
          <w:p w14:paraId="0B543E86" w14:textId="0A2B29DA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lang w:val="ru-RU"/>
              </w:rPr>
              <w:t>Только просмотр</w:t>
            </w:r>
            <w:r w:rsidR="005C6958" w:rsidRPr="004E7237">
              <w:rPr>
                <w:color w:val="0F1115"/>
                <w:sz w:val="28"/>
                <w:szCs w:val="28"/>
              </w:rPr>
              <w:t xml:space="preserve"> “-“</w:t>
            </w:r>
          </w:p>
        </w:tc>
        <w:tc>
          <w:tcPr>
            <w:tcW w:w="2393" w:type="dxa"/>
          </w:tcPr>
          <w:p w14:paraId="39EF4876" w14:textId="378E8F35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доступа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</w:t>
            </w:r>
            <w:proofErr w:type="gramStart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>-“</w:t>
            </w:r>
            <w:proofErr w:type="gramEnd"/>
          </w:p>
        </w:tc>
        <w:tc>
          <w:tcPr>
            <w:tcW w:w="2393" w:type="dxa"/>
          </w:tcPr>
          <w:p w14:paraId="2BBBB009" w14:textId="398101C9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доступа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</w:t>
            </w:r>
            <w:proofErr w:type="gramStart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>-“</w:t>
            </w:r>
            <w:proofErr w:type="gramEnd"/>
          </w:p>
        </w:tc>
      </w:tr>
      <w:tr w:rsidR="00457169" w:rsidRPr="004E7237" w14:paraId="27089888" w14:textId="77777777" w:rsidTr="00457169">
        <w:tc>
          <w:tcPr>
            <w:tcW w:w="2392" w:type="dxa"/>
          </w:tcPr>
          <w:p w14:paraId="3D3932F9" w14:textId="39F6F666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lastRenderedPageBreak/>
              <w:t>Читатель</w:t>
            </w:r>
            <w:proofErr w:type="spellEnd"/>
          </w:p>
        </w:tc>
        <w:tc>
          <w:tcPr>
            <w:tcW w:w="2393" w:type="dxa"/>
          </w:tcPr>
          <w:p w14:paraId="5665454F" w14:textId="3D8263E1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Просмотр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“+”</w:t>
            </w:r>
          </w:p>
        </w:tc>
        <w:tc>
          <w:tcPr>
            <w:tcW w:w="2393" w:type="dxa"/>
          </w:tcPr>
          <w:p w14:paraId="0620D326" w14:textId="3603F611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Просмотр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своей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2393" w:type="dxa"/>
          </w:tcPr>
          <w:p w14:paraId="34511E6A" w14:textId="25FA77F4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доступа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“-”</w:t>
            </w:r>
          </w:p>
        </w:tc>
      </w:tr>
      <w:tr w:rsidR="00457169" w:rsidRPr="004E7237" w14:paraId="3CBD60A8" w14:textId="77777777" w:rsidTr="00457169">
        <w:tc>
          <w:tcPr>
            <w:tcW w:w="2392" w:type="dxa"/>
          </w:tcPr>
          <w:p w14:paraId="0FD072F3" w14:textId="0B497877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Библиотекарь</w:t>
            </w:r>
            <w:proofErr w:type="spellEnd"/>
          </w:p>
        </w:tc>
        <w:tc>
          <w:tcPr>
            <w:tcW w:w="2393" w:type="dxa"/>
          </w:tcPr>
          <w:p w14:paraId="4AD68A13" w14:textId="36111297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lang w:val="ru-RU"/>
              </w:rPr>
              <w:t>Добавление новых книг</w:t>
            </w:r>
            <w:r w:rsidR="005C6958" w:rsidRPr="004E7237">
              <w:rPr>
                <w:color w:val="0F1115"/>
                <w:sz w:val="28"/>
                <w:szCs w:val="28"/>
              </w:rPr>
              <w:t xml:space="preserve"> “+”</w:t>
            </w:r>
          </w:p>
        </w:tc>
        <w:tc>
          <w:tcPr>
            <w:tcW w:w="2393" w:type="dxa"/>
          </w:tcPr>
          <w:p w14:paraId="237BE4C7" w14:textId="242A2E9F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Создание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и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редактирование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“+”</w:t>
            </w:r>
          </w:p>
        </w:tc>
        <w:tc>
          <w:tcPr>
            <w:tcW w:w="2393" w:type="dxa"/>
          </w:tcPr>
          <w:p w14:paraId="63047305" w14:textId="78F74C08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Просмотр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“+”</w:t>
            </w:r>
          </w:p>
        </w:tc>
      </w:tr>
      <w:tr w:rsidR="00457169" w:rsidRPr="004E7237" w14:paraId="05D9D08A" w14:textId="77777777" w:rsidTr="00457169">
        <w:tc>
          <w:tcPr>
            <w:tcW w:w="2392" w:type="dxa"/>
          </w:tcPr>
          <w:p w14:paraId="4831DEB4" w14:textId="41C3347C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2393" w:type="dxa"/>
          </w:tcPr>
          <w:p w14:paraId="3C3978C8" w14:textId="6B82DD01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Полный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доступ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“+”</w:t>
            </w:r>
          </w:p>
        </w:tc>
        <w:tc>
          <w:tcPr>
            <w:tcW w:w="2393" w:type="dxa"/>
          </w:tcPr>
          <w:p w14:paraId="03DB5EE3" w14:textId="2E0042AD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Полный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доступ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“+”</w:t>
            </w:r>
          </w:p>
        </w:tc>
        <w:tc>
          <w:tcPr>
            <w:tcW w:w="2393" w:type="dxa"/>
          </w:tcPr>
          <w:p w14:paraId="11D3CFDB" w14:textId="49A88055" w:rsidR="00457169" w:rsidRPr="004E7237" w:rsidRDefault="00457169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Полный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доступ</w:t>
            </w:r>
            <w:proofErr w:type="spell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>”+</w:t>
            </w:r>
            <w:proofErr w:type="gramEnd"/>
            <w:r w:rsidR="005C6958" w:rsidRPr="004E7237">
              <w:rPr>
                <w:color w:val="0F1115"/>
                <w:sz w:val="28"/>
                <w:szCs w:val="28"/>
                <w:shd w:val="clear" w:color="auto" w:fill="FFFFFF"/>
              </w:rPr>
              <w:t>”</w:t>
            </w:r>
          </w:p>
        </w:tc>
      </w:tr>
    </w:tbl>
    <w:p w14:paraId="1FFDBCCA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1B34FCEB" w14:textId="39B2EB68" w:rsidR="00457169" w:rsidRPr="004E7237" w:rsidRDefault="00457169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8</w:t>
      </w:r>
      <w:r w:rsidR="005C6958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Контроль доступа</w:t>
      </w:r>
    </w:p>
    <w:p w14:paraId="5AD78C0D" w14:textId="77777777" w:rsidR="00457169" w:rsidRPr="004E7237" w:rsidRDefault="00457169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Как администратор может узнать о нарушении?</w:t>
      </w:r>
    </w:p>
    <w:p w14:paraId="1A24AFE8" w14:textId="77777777" w:rsidR="00457169" w:rsidRPr="004E7237" w:rsidRDefault="00457169" w:rsidP="00A3383B">
      <w:pPr>
        <w:pStyle w:val="ds-markdown-paragraph"/>
        <w:numPr>
          <w:ilvl w:val="0"/>
          <w:numId w:val="5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Журналы входа (логи)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Что</w:t>
      </w:r>
      <w:proofErr w:type="gramEnd"/>
      <w:r w:rsidRPr="004E7237">
        <w:rPr>
          <w:color w:val="0F1115"/>
          <w:sz w:val="28"/>
          <w:szCs w:val="28"/>
        </w:rPr>
        <w:t xml:space="preserve"> в них фиксируется? (время, IP-адрес, успешность входа).</w:t>
      </w:r>
    </w:p>
    <w:p w14:paraId="0C7D2150" w14:textId="77777777" w:rsidR="00457169" w:rsidRPr="004E7237" w:rsidRDefault="00457169" w:rsidP="00A3383B">
      <w:pPr>
        <w:pStyle w:val="ds-markdown-paragraph"/>
        <w:numPr>
          <w:ilvl w:val="0"/>
          <w:numId w:val="5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Аудит действий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Что</w:t>
      </w:r>
      <w:proofErr w:type="gramEnd"/>
      <w:r w:rsidRPr="004E7237">
        <w:rPr>
          <w:color w:val="0F1115"/>
          <w:sz w:val="28"/>
          <w:szCs w:val="28"/>
        </w:rPr>
        <w:t xml:space="preserve"> позволяет выявить?</w:t>
      </w:r>
    </w:p>
    <w:p w14:paraId="6D679458" w14:textId="77777777" w:rsidR="00A3383B" w:rsidRDefault="00A3383B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3773BF39" w14:textId="1CC930F3" w:rsidR="00457169" w:rsidRPr="004E7237" w:rsidRDefault="00457169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9</w:t>
      </w:r>
      <w:r w:rsidR="00A3383B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Выводы</w:t>
      </w:r>
    </w:p>
    <w:p w14:paraId="513D0D93" w14:textId="77777777" w:rsidR="00457169" w:rsidRPr="004E7237" w:rsidRDefault="00457169" w:rsidP="00A3383B">
      <w:pPr>
        <w:pStyle w:val="ds-markdown-paragraph"/>
        <w:numPr>
          <w:ilvl w:val="0"/>
          <w:numId w:val="10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Определения идентификации, аутентификации, авторизации.</w:t>
      </w:r>
    </w:p>
    <w:p w14:paraId="2E3E8F74" w14:textId="77777777" w:rsidR="00457169" w:rsidRPr="004E7237" w:rsidRDefault="00457169" w:rsidP="00A3383B">
      <w:pPr>
        <w:pStyle w:val="ds-markdown-paragraph"/>
        <w:numPr>
          <w:ilvl w:val="0"/>
          <w:numId w:val="10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Перечень способов аутентификации с примерами.</w:t>
      </w:r>
    </w:p>
    <w:p w14:paraId="311220D2" w14:textId="77777777" w:rsidR="00457169" w:rsidRPr="004E7237" w:rsidRDefault="00457169" w:rsidP="00A3383B">
      <w:pPr>
        <w:pStyle w:val="ds-markdown-paragraph"/>
        <w:numPr>
          <w:ilvl w:val="0"/>
          <w:numId w:val="10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Требования к парольной политике и блокировкам.</w:t>
      </w:r>
    </w:p>
    <w:p w14:paraId="1F81DD4D" w14:textId="77777777" w:rsidR="00457169" w:rsidRPr="004E7237" w:rsidRDefault="00457169" w:rsidP="00A3383B">
      <w:pPr>
        <w:pStyle w:val="ds-markdown-paragraph"/>
        <w:numPr>
          <w:ilvl w:val="0"/>
          <w:numId w:val="10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Описание управления учетными записями.</w:t>
      </w:r>
    </w:p>
    <w:p w14:paraId="5413919D" w14:textId="77777777" w:rsidR="00457169" w:rsidRPr="004E7237" w:rsidRDefault="00457169" w:rsidP="00A3383B">
      <w:pPr>
        <w:pStyle w:val="ds-markdown-paragraph"/>
        <w:numPr>
          <w:ilvl w:val="0"/>
          <w:numId w:val="10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Заполненную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матрицу доступа</w:t>
      </w:r>
      <w:r w:rsidRPr="004E7237">
        <w:rPr>
          <w:color w:val="0F1115"/>
          <w:sz w:val="28"/>
          <w:szCs w:val="28"/>
        </w:rPr>
        <w:t>.</w:t>
      </w:r>
    </w:p>
    <w:p w14:paraId="1420284D" w14:textId="77777777" w:rsidR="003137EE" w:rsidRPr="004E7237" w:rsidRDefault="003137E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1A53175" w14:textId="3DEE4B86" w:rsidR="00457169" w:rsidRPr="004E7237" w:rsidRDefault="00457169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79D4213A" w14:textId="36A34578" w:rsidR="003137EE" w:rsidRPr="004E7237" w:rsidRDefault="00457169" w:rsidP="00A3383B">
      <w:pPr>
        <w:pStyle w:val="2"/>
        <w:numPr>
          <w:ilvl w:val="0"/>
          <w:numId w:val="40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lastRenderedPageBreak/>
        <w:t>ОРГАНИЗАЦИЯ СБОРА ДАННЫХ ОБ ОШИБКАХ В ИС В ПРОЦЕССЕ ЭКСПЛУАТАЦИИ</w:t>
      </w:r>
    </w:p>
    <w:p w14:paraId="6016B761" w14:textId="1BCA909C" w:rsidR="00C14C8E" w:rsidRPr="004E7237" w:rsidRDefault="00C14C8E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1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Изучение понятия ошибки ИС</w:t>
      </w:r>
    </w:p>
    <w:p w14:paraId="46D31DD9" w14:textId="297E2270" w:rsidR="00C14C8E" w:rsidRPr="004E7237" w:rsidRDefault="00C14C8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Сформировать</w:t>
      </w:r>
      <w:proofErr w:type="gramEnd"/>
      <w:r w:rsidRPr="004E7237">
        <w:rPr>
          <w:color w:val="0F1115"/>
          <w:sz w:val="28"/>
          <w:szCs w:val="28"/>
        </w:rPr>
        <w:t xml:space="preserve"> понимание термина «ошибка ИС».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Дайте определение понятию «ошибка информационной системы». Опишите, как некорректная работа системы влияет на конечных пользователей и бизнес-процессы компании. Приведите 2-3 примера негативных последствий.</w:t>
      </w:r>
    </w:p>
    <w:p w14:paraId="2C2CED5E" w14:textId="11D73904" w:rsidR="00C14C8E" w:rsidRPr="004E7237" w:rsidRDefault="00C14C8E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2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Виды ошибок ИС</w:t>
      </w:r>
    </w:p>
    <w:p w14:paraId="529AF954" w14:textId="77777777" w:rsidR="00C14C8E" w:rsidRPr="00765F6B" w:rsidRDefault="00C14C8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Научиться</w:t>
      </w:r>
      <w:proofErr w:type="gramEnd"/>
      <w:r w:rsidRPr="004E7237">
        <w:rPr>
          <w:color w:val="0F1115"/>
          <w:sz w:val="28"/>
          <w:szCs w:val="28"/>
        </w:rPr>
        <w:t xml:space="preserve"> классифицировать ошибки по источнику возникновения.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Изучите предложенные виды ошибок и заполните таблицу, приведя по одному примеру на каждый тип.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90"/>
        <w:gridCol w:w="3190"/>
      </w:tblGrid>
      <w:tr w:rsidR="005C6958" w:rsidRPr="004E7237" w14:paraId="26516A44" w14:textId="77777777" w:rsidTr="005C6958">
        <w:tc>
          <w:tcPr>
            <w:tcW w:w="3190" w:type="dxa"/>
          </w:tcPr>
          <w:p w14:paraId="04F43DB0" w14:textId="1017E320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Вид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ошибки</w:t>
            </w:r>
            <w:proofErr w:type="spellEnd"/>
          </w:p>
        </w:tc>
        <w:tc>
          <w:tcPr>
            <w:tcW w:w="3190" w:type="dxa"/>
          </w:tcPr>
          <w:p w14:paraId="28EF4CC0" w14:textId="68696EE3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Характеристика</w:t>
            </w:r>
            <w:proofErr w:type="spellEnd"/>
          </w:p>
        </w:tc>
      </w:tr>
      <w:tr w:rsidR="005C6958" w:rsidRPr="004E7237" w14:paraId="3A500079" w14:textId="77777777" w:rsidTr="005C6958">
        <w:tc>
          <w:tcPr>
            <w:tcW w:w="3190" w:type="dxa"/>
          </w:tcPr>
          <w:p w14:paraId="1C6685F3" w14:textId="25DC9C78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Программные</w:t>
            </w:r>
            <w:proofErr w:type="spellEnd"/>
          </w:p>
        </w:tc>
        <w:tc>
          <w:tcPr>
            <w:tcW w:w="3190" w:type="dxa"/>
          </w:tcPr>
          <w:p w14:paraId="242D8D8D" w14:textId="433F9E51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Ошибки в коде, логике работы приложений, «баги»</w:t>
            </w:r>
          </w:p>
        </w:tc>
      </w:tr>
      <w:tr w:rsidR="005C6958" w:rsidRPr="004E7237" w14:paraId="4D462502" w14:textId="77777777" w:rsidTr="005C6958">
        <w:tc>
          <w:tcPr>
            <w:tcW w:w="3190" w:type="dxa"/>
          </w:tcPr>
          <w:p w14:paraId="2A2EF0B6" w14:textId="79D080C0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Пользовательские</w:t>
            </w:r>
            <w:proofErr w:type="spellEnd"/>
          </w:p>
        </w:tc>
        <w:tc>
          <w:tcPr>
            <w:tcW w:w="3190" w:type="dxa"/>
          </w:tcPr>
          <w:p w14:paraId="65D53CEC" w14:textId="7498A938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Неправильные действия пользователя, незнание интерфейса, ввод некорректных данных</w:t>
            </w:r>
          </w:p>
        </w:tc>
      </w:tr>
      <w:tr w:rsidR="005C6958" w:rsidRPr="004E7237" w14:paraId="16513FF1" w14:textId="77777777" w:rsidTr="005C6958">
        <w:tc>
          <w:tcPr>
            <w:tcW w:w="3190" w:type="dxa"/>
          </w:tcPr>
          <w:p w14:paraId="17069FE3" w14:textId="2CB82BD4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Аппаратные</w:t>
            </w:r>
            <w:proofErr w:type="spellEnd"/>
          </w:p>
        </w:tc>
        <w:tc>
          <w:tcPr>
            <w:tcW w:w="3190" w:type="dxa"/>
          </w:tcPr>
          <w:p w14:paraId="743078FD" w14:textId="082DF8A8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Сбои физического оборудования (серверы, жесткие диски, блоки питания)</w:t>
            </w:r>
          </w:p>
        </w:tc>
      </w:tr>
      <w:tr w:rsidR="005C6958" w:rsidRPr="004E7237" w14:paraId="11FD5234" w14:textId="77777777" w:rsidTr="005C6958">
        <w:tc>
          <w:tcPr>
            <w:tcW w:w="3190" w:type="dxa"/>
          </w:tcPr>
          <w:p w14:paraId="460EC50A" w14:textId="47C01B38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Сетевые</w:t>
            </w:r>
            <w:proofErr w:type="spellEnd"/>
          </w:p>
        </w:tc>
        <w:tc>
          <w:tcPr>
            <w:tcW w:w="3190" w:type="dxa"/>
          </w:tcPr>
          <w:p w14:paraId="3FA9DBDC" w14:textId="27D3A6AD" w:rsidR="005C6958" w:rsidRPr="004E7237" w:rsidRDefault="005C6958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Потеря пакетов, низкая пропускная способность, сбои сетевого оборудования</w:t>
            </w:r>
          </w:p>
        </w:tc>
      </w:tr>
    </w:tbl>
    <w:p w14:paraId="5C17092D" w14:textId="77777777" w:rsidR="005C6958" w:rsidRPr="004E7237" w:rsidRDefault="005C6958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54E011C" w14:textId="42788D96" w:rsidR="005C6958" w:rsidRPr="004E7237" w:rsidRDefault="005C6958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Источники информации об ошибках</w:t>
      </w:r>
    </w:p>
    <w:p w14:paraId="7C8D7539" w14:textId="77777777" w:rsidR="005C6958" w:rsidRPr="004E7237" w:rsidRDefault="005C6958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Определить</w:t>
      </w:r>
      <w:proofErr w:type="gramEnd"/>
      <w:r w:rsidRPr="004E7237">
        <w:rPr>
          <w:color w:val="0F1115"/>
          <w:sz w:val="28"/>
          <w:szCs w:val="28"/>
        </w:rPr>
        <w:t xml:space="preserve"> каналы поступления данных о сбоях.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Опишите три основных источника информации об ошибках. Для каждого источника укажите его достоинства (например, скорость, точность) и недостатки (например, субъективность).</w:t>
      </w:r>
    </w:p>
    <w:p w14:paraId="59D6F4AE" w14:textId="77777777" w:rsidR="005C6958" w:rsidRPr="004E7237" w:rsidRDefault="005C6958" w:rsidP="00A3383B">
      <w:pPr>
        <w:pStyle w:val="ds-markdown-paragraph"/>
        <w:numPr>
          <w:ilvl w:val="0"/>
          <w:numId w:val="10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Сообщения пользователей:</w:t>
      </w:r>
    </w:p>
    <w:p w14:paraId="2675A37C" w14:textId="77777777" w:rsidR="005C6958" w:rsidRPr="004E7237" w:rsidRDefault="005C6958" w:rsidP="00A3383B">
      <w:pPr>
        <w:pStyle w:val="ds-markdown-paragraph"/>
        <w:numPr>
          <w:ilvl w:val="0"/>
          <w:numId w:val="10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Автоматические журналы (логи) системы:</w:t>
      </w:r>
    </w:p>
    <w:p w14:paraId="4596CA2F" w14:textId="1C19D30B" w:rsidR="005C6958" w:rsidRPr="004E7237" w:rsidRDefault="005C6958" w:rsidP="00A3383B">
      <w:pPr>
        <w:pStyle w:val="ds-markdown-paragraph"/>
        <w:numPr>
          <w:ilvl w:val="0"/>
          <w:numId w:val="10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Отчёты администраторов и мониторинга:</w:t>
      </w:r>
    </w:p>
    <w:p w14:paraId="44D74ABC" w14:textId="7B5D72D3" w:rsidR="005C6958" w:rsidRPr="004E7237" w:rsidRDefault="005C6958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4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Методы регистрации ошибок</w:t>
      </w:r>
    </w:p>
    <w:p w14:paraId="125AEA16" w14:textId="77777777" w:rsidR="005C6958" w:rsidRPr="004E7237" w:rsidRDefault="005C6958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Выбрать</w:t>
      </w:r>
      <w:proofErr w:type="gramEnd"/>
      <w:r w:rsidRPr="004E7237">
        <w:rPr>
          <w:color w:val="0F1115"/>
          <w:sz w:val="28"/>
          <w:szCs w:val="28"/>
        </w:rPr>
        <w:t xml:space="preserve"> инструменты для фиксации инцидентов.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Соотнесите метод регистрации с его описанием. Предложите, в каком случае каждый метод наиболее эффективен.</w:t>
      </w:r>
    </w:p>
    <w:p w14:paraId="44D31506" w14:textId="77777777" w:rsidR="005C6958" w:rsidRPr="004E7237" w:rsidRDefault="005C6958" w:rsidP="00A3383B">
      <w:pPr>
        <w:pStyle w:val="ds-markdown-paragraph"/>
        <w:numPr>
          <w:ilvl w:val="0"/>
          <w:numId w:val="10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Журналы ошибок (лог-файлы):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___ (Здесь впишите описание)</w:t>
      </w:r>
    </w:p>
    <w:p w14:paraId="70DA6882" w14:textId="77777777" w:rsidR="005C6958" w:rsidRPr="004E7237" w:rsidRDefault="005C6958" w:rsidP="00A3383B">
      <w:pPr>
        <w:pStyle w:val="ds-markdown-paragraph"/>
        <w:numPr>
          <w:ilvl w:val="0"/>
          <w:numId w:val="10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Формы заявок (бумажные или электронные):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___ (Здесь впишите описание)</w:t>
      </w:r>
    </w:p>
    <w:p w14:paraId="05E8418F" w14:textId="77777777" w:rsidR="005C6958" w:rsidRPr="004E7237" w:rsidRDefault="005C6958" w:rsidP="00A3383B">
      <w:pPr>
        <w:pStyle w:val="ds-markdown-paragraph"/>
        <w:numPr>
          <w:ilvl w:val="0"/>
          <w:numId w:val="10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Системы отслеживания ошибок (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Bug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Tracker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: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Jira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Redmine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YouTrack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>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___ (Здесь впишите описание)</w:t>
      </w:r>
    </w:p>
    <w:p w14:paraId="232B5CFA" w14:textId="06E0D6A6" w:rsidR="005C6958" w:rsidRPr="00A3383B" w:rsidRDefault="00A3383B" w:rsidP="00A3383B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Варианты описаний:</w:t>
      </w:r>
      <w:r w:rsidR="005C6958" w:rsidRPr="004E7237">
        <w:rPr>
          <w:color w:val="0F1115"/>
          <w:sz w:val="28"/>
          <w:szCs w:val="28"/>
        </w:rPr>
        <w:br/>
        <w:t>Структурированные записи в специализированной программе, позволяющие назначать ответственных, следить за статусом и историей исправления.</w:t>
      </w:r>
      <w:r w:rsidR="005C6958" w:rsidRPr="004E7237">
        <w:rPr>
          <w:color w:val="0F1115"/>
          <w:sz w:val="28"/>
          <w:szCs w:val="28"/>
        </w:rPr>
        <w:br/>
        <w:t>Технические файлы, создаваемые автоматически серверами и приложениями, содержащие детальную информацию о сбоях на уровне кода и системы.</w:t>
      </w:r>
      <w:r w:rsidR="005C6958" w:rsidRPr="004E7237">
        <w:rPr>
          <w:color w:val="0F1115"/>
          <w:sz w:val="28"/>
          <w:szCs w:val="28"/>
        </w:rPr>
        <w:br/>
        <w:t>Унифицированные бланки, заполняемые пользователем или сотрудником техподдержки для передачи информации в понятном, не техническом виде.</w:t>
      </w:r>
    </w:p>
    <w:p w14:paraId="7A7A3C29" w14:textId="77777777" w:rsidR="00A3383B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519AA7AE" w14:textId="7D608278" w:rsidR="005C6958" w:rsidRPr="004E7237" w:rsidRDefault="005C6958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5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Структура сообщения об ошибке</w:t>
      </w:r>
    </w:p>
    <w:p w14:paraId="351F9547" w14:textId="77777777" w:rsidR="005C6958" w:rsidRPr="004E7237" w:rsidRDefault="005C6958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Понимать</w:t>
      </w:r>
      <w:proofErr w:type="gramEnd"/>
      <w:r w:rsidRPr="004E7237">
        <w:rPr>
          <w:color w:val="0F1115"/>
          <w:sz w:val="28"/>
          <w:szCs w:val="28"/>
        </w:rPr>
        <w:t xml:space="preserve"> обязательные поля грамотного отчета.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Расположите обязательные элементы сообщения об ошибке в логическом порядке и объясните, зачем нужен каждый пункт:</w:t>
      </w:r>
    </w:p>
    <w:p w14:paraId="17AEA12F" w14:textId="77777777" w:rsidR="005C6958" w:rsidRPr="004E7237" w:rsidRDefault="005C6958" w:rsidP="00A3383B">
      <w:pPr>
        <w:pStyle w:val="ds-markdown-paragraph"/>
        <w:numPr>
          <w:ilvl w:val="0"/>
          <w:numId w:val="10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Уровень критичности</w:t>
      </w:r>
    </w:p>
    <w:p w14:paraId="216A3A21" w14:textId="77777777" w:rsidR="005C6958" w:rsidRPr="004E7237" w:rsidRDefault="005C6958" w:rsidP="00A3383B">
      <w:pPr>
        <w:pStyle w:val="ds-markdown-paragraph"/>
        <w:numPr>
          <w:ilvl w:val="0"/>
          <w:numId w:val="10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Описание ошибки</w:t>
      </w:r>
    </w:p>
    <w:p w14:paraId="0344C45B" w14:textId="77777777" w:rsidR="005C6958" w:rsidRPr="004E7237" w:rsidRDefault="005C6958" w:rsidP="00A3383B">
      <w:pPr>
        <w:pStyle w:val="ds-markdown-paragraph"/>
        <w:numPr>
          <w:ilvl w:val="0"/>
          <w:numId w:val="10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Пользователь (или контактные данные)</w:t>
      </w:r>
    </w:p>
    <w:p w14:paraId="002D8BAA" w14:textId="77777777" w:rsidR="005C6958" w:rsidRPr="004E7237" w:rsidRDefault="005C6958" w:rsidP="00A3383B">
      <w:pPr>
        <w:pStyle w:val="ds-markdown-paragraph"/>
        <w:numPr>
          <w:ilvl w:val="0"/>
          <w:numId w:val="10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Условия возникновения (что делали перед ошибкой?)</w:t>
      </w:r>
    </w:p>
    <w:p w14:paraId="3B21ECFE" w14:textId="559B699F" w:rsidR="005C6958" w:rsidRPr="004E7237" w:rsidRDefault="005C6958" w:rsidP="00A3383B">
      <w:pPr>
        <w:pStyle w:val="ds-markdown-paragraph"/>
        <w:numPr>
          <w:ilvl w:val="0"/>
          <w:numId w:val="10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Дата и </w:t>
      </w:r>
      <w:proofErr w:type="spellStart"/>
      <w:r w:rsidRPr="004E7237">
        <w:rPr>
          <w:color w:val="0F1115"/>
          <w:sz w:val="28"/>
          <w:szCs w:val="28"/>
        </w:rPr>
        <w:t>времяЗадание</w:t>
      </w:r>
      <w:proofErr w:type="spellEnd"/>
      <w:r w:rsidRPr="004E7237">
        <w:rPr>
          <w:color w:val="0F1115"/>
          <w:sz w:val="28"/>
          <w:szCs w:val="28"/>
        </w:rPr>
        <w:t xml:space="preserve"> 6: Разработка формы отчета об ошибке</w:t>
      </w:r>
    </w:p>
    <w:p w14:paraId="1F8DA0CB" w14:textId="77777777" w:rsidR="005C6958" w:rsidRPr="004E7237" w:rsidRDefault="005C6958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Создать</w:t>
      </w:r>
      <w:proofErr w:type="gramEnd"/>
      <w:r w:rsidRPr="004E7237">
        <w:rPr>
          <w:color w:val="0F1115"/>
          <w:sz w:val="28"/>
          <w:szCs w:val="28"/>
        </w:rPr>
        <w:t xml:space="preserve"> шаблон для унификации сбора данных.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Разработайте форму отчета (можете использовать таблицу). Добавьте поля, которые вы считаете важными, помимо стандартных (например, «Версия ПО», «Статус», «Прикрепить скриншот»).</w:t>
      </w:r>
    </w:p>
    <w:tbl>
      <w:tblPr>
        <w:tblStyle w:val="ab"/>
        <w:tblW w:w="10597" w:type="dxa"/>
        <w:tblInd w:w="-1026" w:type="dxa"/>
        <w:tblLook w:val="04A0" w:firstRow="1" w:lastRow="0" w:firstColumn="1" w:lastColumn="0" w:noHBand="0" w:noVBand="1"/>
      </w:tblPr>
      <w:tblGrid>
        <w:gridCol w:w="751"/>
        <w:gridCol w:w="778"/>
        <w:gridCol w:w="1847"/>
        <w:gridCol w:w="1391"/>
        <w:gridCol w:w="1770"/>
        <w:gridCol w:w="1037"/>
        <w:gridCol w:w="1227"/>
        <w:gridCol w:w="1796"/>
      </w:tblGrid>
      <w:tr w:rsidR="00A3383B" w:rsidRPr="004E7237" w14:paraId="055F405A" w14:textId="77777777" w:rsidTr="00A3383B">
        <w:tc>
          <w:tcPr>
            <w:tcW w:w="751" w:type="dxa"/>
          </w:tcPr>
          <w:p w14:paraId="6763383F" w14:textId="4716B4AC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778" w:type="dxa"/>
          </w:tcPr>
          <w:p w14:paraId="6471B7DB" w14:textId="243D9971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Дата</w:t>
            </w:r>
            <w:proofErr w:type="spellEnd"/>
          </w:p>
        </w:tc>
        <w:tc>
          <w:tcPr>
            <w:tcW w:w="1847" w:type="dxa"/>
          </w:tcPr>
          <w:p w14:paraId="79A726C5" w14:textId="1707B972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  <w:proofErr w:type="spellEnd"/>
          </w:p>
        </w:tc>
        <w:tc>
          <w:tcPr>
            <w:tcW w:w="1391" w:type="dxa"/>
          </w:tcPr>
          <w:p w14:paraId="1C874815" w14:textId="207DC86A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ошибки</w:t>
            </w:r>
            <w:proofErr w:type="spellEnd"/>
          </w:p>
        </w:tc>
        <w:tc>
          <w:tcPr>
            <w:tcW w:w="1770" w:type="dxa"/>
          </w:tcPr>
          <w:p w14:paraId="0CE5127E" w14:textId="1AFB0A16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Критичность</w:t>
            </w:r>
            <w:proofErr w:type="spellEnd"/>
          </w:p>
        </w:tc>
        <w:tc>
          <w:tcPr>
            <w:tcW w:w="1037" w:type="dxa"/>
          </w:tcPr>
          <w:p w14:paraId="4B031C7A" w14:textId="02F43E3F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proofErr w:type="spellEnd"/>
          </w:p>
        </w:tc>
        <w:tc>
          <w:tcPr>
            <w:tcW w:w="1227" w:type="dxa"/>
          </w:tcPr>
          <w:p w14:paraId="516850B5" w14:textId="67E02F30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Версия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системы</w:t>
            </w:r>
            <w:proofErr w:type="spellEnd"/>
          </w:p>
        </w:tc>
        <w:tc>
          <w:tcPr>
            <w:tcW w:w="1796" w:type="dxa"/>
          </w:tcPr>
          <w:p w14:paraId="29ED082C" w14:textId="39948C68" w:rsidR="00A3383B" w:rsidRPr="004E7237" w:rsidRDefault="00A3383B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Действия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до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ошибки</w:t>
            </w:r>
            <w:proofErr w:type="spellEnd"/>
          </w:p>
        </w:tc>
      </w:tr>
    </w:tbl>
    <w:p w14:paraId="0DC13BDA" w14:textId="6B29B8F3" w:rsidR="005C6958" w:rsidRPr="004E7237" w:rsidRDefault="005C6958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7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Классификация ошибок по критичности</w:t>
      </w:r>
    </w:p>
    <w:p w14:paraId="4921E37A" w14:textId="77777777" w:rsidR="005C6958" w:rsidRPr="004E7237" w:rsidRDefault="005C6958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Научиться</w:t>
      </w:r>
      <w:proofErr w:type="gramEnd"/>
      <w:r w:rsidRPr="004E7237">
        <w:rPr>
          <w:color w:val="0F1115"/>
          <w:sz w:val="28"/>
          <w:szCs w:val="28"/>
        </w:rPr>
        <w:t xml:space="preserve"> определять приоритет ошибки.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Распределите предложенные инциденты по уровням критичности (Критическая, Средняя, Незначительная).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Инциденты:</w:t>
      </w:r>
    </w:p>
    <w:p w14:paraId="34208B86" w14:textId="77777777" w:rsidR="005C6958" w:rsidRPr="004E7237" w:rsidRDefault="005C6958" w:rsidP="00A3383B">
      <w:pPr>
        <w:pStyle w:val="ds-markdown-paragraph"/>
        <w:numPr>
          <w:ilvl w:val="0"/>
          <w:numId w:val="10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Система не запускается, висит «синий экран».</w:t>
      </w:r>
    </w:p>
    <w:p w14:paraId="5F95631A" w14:textId="77777777" w:rsidR="005C6958" w:rsidRPr="004E7237" w:rsidRDefault="005C6958" w:rsidP="00A3383B">
      <w:pPr>
        <w:pStyle w:val="ds-markdown-paragraph"/>
        <w:numPr>
          <w:ilvl w:val="0"/>
          <w:numId w:val="10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 отчете не округляются копейки (погрешность 0,1%).</w:t>
      </w:r>
    </w:p>
    <w:p w14:paraId="0107CAF8" w14:textId="77777777" w:rsidR="005C6958" w:rsidRPr="004E7237" w:rsidRDefault="005C6958" w:rsidP="00A3383B">
      <w:pPr>
        <w:pStyle w:val="ds-markdown-paragraph"/>
        <w:numPr>
          <w:ilvl w:val="0"/>
          <w:numId w:val="10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Не работает печать документов, но можно сохранить в PDF и распечатать вручную.</w:t>
      </w:r>
    </w:p>
    <w:p w14:paraId="23023C80" w14:textId="77777777" w:rsidR="005C6958" w:rsidRPr="004E7237" w:rsidRDefault="005C6958" w:rsidP="00A3383B">
      <w:pPr>
        <w:pStyle w:val="ds-markdown-paragraph"/>
        <w:numPr>
          <w:ilvl w:val="0"/>
          <w:numId w:val="10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Опечатка в названии компании в интерфейсе пользователя.</w:t>
      </w:r>
    </w:p>
    <w:p w14:paraId="27D7BB04" w14:textId="77777777" w:rsidR="005C6958" w:rsidRPr="004E7237" w:rsidRDefault="005C6958" w:rsidP="00A3383B">
      <w:pPr>
        <w:pStyle w:val="ds-markdown-paragraph"/>
        <w:numPr>
          <w:ilvl w:val="0"/>
          <w:numId w:val="10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lastRenderedPageBreak/>
        <w:t>Потеря связи с базой данных каждые 2 часа на 1 минуту.</w:t>
      </w:r>
    </w:p>
    <w:p w14:paraId="4C84D42E" w14:textId="77777777" w:rsidR="00A3383B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68385ED7" w14:textId="21E0EA2F" w:rsidR="0098415E" w:rsidRPr="004E7237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8)</w:t>
      </w:r>
      <w:r w:rsidR="0098415E"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Пример заполнения формы</w:t>
      </w:r>
    </w:p>
    <w:p w14:paraId="559B5E62" w14:textId="77777777" w:rsidR="0098415E" w:rsidRPr="004E7237" w:rsidRDefault="0098415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Практика в описании инцидента.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Придумайте вымышленную ошибку в ИС (например, в личном кабинете студента или в программе складского учета) и заполните первую строку формы из</w:t>
      </w:r>
    </w:p>
    <w:tbl>
      <w:tblPr>
        <w:tblStyle w:val="ab"/>
        <w:tblW w:w="0" w:type="auto"/>
        <w:tblInd w:w="-34" w:type="dxa"/>
        <w:tblLook w:val="04A0" w:firstRow="1" w:lastRow="0" w:firstColumn="1" w:lastColumn="0" w:noHBand="0" w:noVBand="1"/>
      </w:tblPr>
      <w:tblGrid>
        <w:gridCol w:w="483"/>
        <w:gridCol w:w="1473"/>
        <w:gridCol w:w="1843"/>
        <w:gridCol w:w="1781"/>
        <w:gridCol w:w="1766"/>
        <w:gridCol w:w="1035"/>
        <w:gridCol w:w="1224"/>
      </w:tblGrid>
      <w:tr w:rsidR="00A3383B" w:rsidRPr="004E7237" w14:paraId="46DF7A1D" w14:textId="77777777" w:rsidTr="00A3383B">
        <w:tc>
          <w:tcPr>
            <w:tcW w:w="463" w:type="dxa"/>
          </w:tcPr>
          <w:p w14:paraId="0A102894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1476" w:type="dxa"/>
          </w:tcPr>
          <w:p w14:paraId="28F17648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Дата</w:t>
            </w:r>
            <w:proofErr w:type="spellEnd"/>
          </w:p>
        </w:tc>
        <w:tc>
          <w:tcPr>
            <w:tcW w:w="1847" w:type="dxa"/>
          </w:tcPr>
          <w:p w14:paraId="52536AB1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  <w:proofErr w:type="spellEnd"/>
          </w:p>
        </w:tc>
        <w:tc>
          <w:tcPr>
            <w:tcW w:w="1785" w:type="dxa"/>
          </w:tcPr>
          <w:p w14:paraId="6530ED87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ошибки</w:t>
            </w:r>
            <w:proofErr w:type="spellEnd"/>
          </w:p>
        </w:tc>
        <w:tc>
          <w:tcPr>
            <w:tcW w:w="1770" w:type="dxa"/>
          </w:tcPr>
          <w:p w14:paraId="21153D18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Критичность</w:t>
            </w:r>
            <w:proofErr w:type="spellEnd"/>
          </w:p>
        </w:tc>
        <w:tc>
          <w:tcPr>
            <w:tcW w:w="1037" w:type="dxa"/>
          </w:tcPr>
          <w:p w14:paraId="46D58E85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proofErr w:type="spellEnd"/>
          </w:p>
        </w:tc>
        <w:tc>
          <w:tcPr>
            <w:tcW w:w="1227" w:type="dxa"/>
          </w:tcPr>
          <w:p w14:paraId="09C96521" w14:textId="77777777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Версия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системы</w:t>
            </w:r>
            <w:proofErr w:type="spellEnd"/>
          </w:p>
        </w:tc>
      </w:tr>
      <w:tr w:rsidR="00A3383B" w:rsidRPr="004E7237" w14:paraId="190ACA44" w14:textId="77777777" w:rsidTr="00A3383B">
        <w:tc>
          <w:tcPr>
            <w:tcW w:w="463" w:type="dxa"/>
          </w:tcPr>
          <w:p w14:paraId="6A009182" w14:textId="5FA6E2FA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1</w:t>
            </w:r>
          </w:p>
        </w:tc>
        <w:tc>
          <w:tcPr>
            <w:tcW w:w="1476" w:type="dxa"/>
          </w:tcPr>
          <w:p w14:paraId="32DB0969" w14:textId="0C7F6CCE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10.03.2026 14:30</w:t>
            </w:r>
          </w:p>
        </w:tc>
        <w:tc>
          <w:tcPr>
            <w:tcW w:w="1847" w:type="dxa"/>
          </w:tcPr>
          <w:p w14:paraId="1804CB2D" w14:textId="79555102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Иванов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И.И.</w:t>
            </w:r>
            <w:r w:rsidRPr="004E7237">
              <w:rPr>
                <w:rStyle w:val="apple-converted-space"/>
                <w:color w:val="0F1115"/>
                <w:sz w:val="28"/>
                <w:szCs w:val="28"/>
              </w:rPr>
              <w:t> </w:t>
            </w:r>
          </w:p>
        </w:tc>
        <w:tc>
          <w:tcPr>
            <w:tcW w:w="1785" w:type="dxa"/>
          </w:tcPr>
          <w:p w14:paraId="0AF34283" w14:textId="3BD2765D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  <w:lang w:val="ru-RU"/>
              </w:rPr>
              <w:t>Не формируется отчет "Оборотно-сальдовая ведомость" за Март 2026</w:t>
            </w:r>
          </w:p>
        </w:tc>
        <w:tc>
          <w:tcPr>
            <w:tcW w:w="1770" w:type="dxa"/>
          </w:tcPr>
          <w:p w14:paraId="314B41CE" w14:textId="24954FAB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Критическая</w:t>
            </w:r>
            <w:proofErr w:type="spellEnd"/>
          </w:p>
        </w:tc>
        <w:tc>
          <w:tcPr>
            <w:tcW w:w="1037" w:type="dxa"/>
          </w:tcPr>
          <w:p w14:paraId="2F2847BD" w14:textId="142818F1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В работе</w:t>
            </w:r>
          </w:p>
        </w:tc>
        <w:tc>
          <w:tcPr>
            <w:tcW w:w="1227" w:type="dxa"/>
          </w:tcPr>
          <w:p w14:paraId="3754F793" w14:textId="5A14E033" w:rsidR="0098415E" w:rsidRPr="004E7237" w:rsidRDefault="0098415E" w:rsidP="00A3383B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V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1.2</w:t>
            </w:r>
          </w:p>
        </w:tc>
      </w:tr>
    </w:tbl>
    <w:p w14:paraId="2BF75038" w14:textId="77777777" w:rsidR="00A3383B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2991BCB5" w14:textId="24D8CB2D" w:rsidR="0098415E" w:rsidRPr="004E7237" w:rsidRDefault="0098415E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9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Анализ причин ошибок</w:t>
      </w:r>
    </w:p>
    <w:p w14:paraId="570136D5" w14:textId="77777777" w:rsidR="0098415E" w:rsidRPr="004E7237" w:rsidRDefault="0098415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Поиск корневой причины (</w:t>
      </w:r>
      <w:proofErr w:type="spellStart"/>
      <w:r w:rsidRPr="004E7237">
        <w:rPr>
          <w:color w:val="0F1115"/>
          <w:sz w:val="28"/>
          <w:szCs w:val="28"/>
        </w:rPr>
        <w:t>Root</w:t>
      </w:r>
      <w:proofErr w:type="spellEnd"/>
      <w:r w:rsidRPr="004E7237">
        <w:rPr>
          <w:color w:val="0F1115"/>
          <w:sz w:val="28"/>
          <w:szCs w:val="28"/>
        </w:rPr>
        <w:t xml:space="preserve"> </w:t>
      </w:r>
      <w:proofErr w:type="spellStart"/>
      <w:r w:rsidRPr="004E7237">
        <w:rPr>
          <w:color w:val="0F1115"/>
          <w:sz w:val="28"/>
          <w:szCs w:val="28"/>
        </w:rPr>
        <w:t>Cause</w:t>
      </w:r>
      <w:proofErr w:type="spellEnd"/>
      <w:r w:rsidRPr="004E7237">
        <w:rPr>
          <w:color w:val="0F1115"/>
          <w:sz w:val="28"/>
          <w:szCs w:val="28"/>
        </w:rPr>
        <w:t xml:space="preserve"> Analysis).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Для каждой из трех указанных причин придумайте конкретную ошибку, которая к этой причине относится.</w:t>
      </w:r>
    </w:p>
    <w:p w14:paraId="64A1635E" w14:textId="77777777" w:rsidR="0098415E" w:rsidRPr="004E7237" w:rsidRDefault="0098415E" w:rsidP="00A3383B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Ошибки проектирования: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(неправильно составлено ТЗ, не учтен бизнес-процесс)</w:t>
      </w:r>
    </w:p>
    <w:p w14:paraId="1E6DECC2" w14:textId="77777777" w:rsidR="0098415E" w:rsidRPr="004E7237" w:rsidRDefault="0098415E" w:rsidP="00A3383B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Пример ошибки:</w:t>
      </w:r>
    </w:p>
    <w:p w14:paraId="7A209F9F" w14:textId="77777777" w:rsidR="0098415E" w:rsidRPr="004E7237" w:rsidRDefault="0098415E" w:rsidP="00A3383B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Ошибки реализации: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(неверный алгоритм, опечатка в коде)</w:t>
      </w:r>
    </w:p>
    <w:p w14:paraId="50988C19" w14:textId="77777777" w:rsidR="0098415E" w:rsidRPr="004E7237" w:rsidRDefault="0098415E" w:rsidP="00A3383B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Пример ошибки:</w:t>
      </w:r>
    </w:p>
    <w:p w14:paraId="07438629" w14:textId="77777777" w:rsidR="0098415E" w:rsidRPr="004E7237" w:rsidRDefault="0098415E" w:rsidP="00A3383B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Неправильные действия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(человеческий фактор)</w:t>
      </w:r>
    </w:p>
    <w:p w14:paraId="447E75A9" w14:textId="77777777" w:rsidR="0098415E" w:rsidRPr="004E7237" w:rsidRDefault="0098415E" w:rsidP="00A3383B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lastRenderedPageBreak/>
        <w:t>Пример ошибки:</w:t>
      </w:r>
    </w:p>
    <w:p w14:paraId="5E849B3B" w14:textId="77777777" w:rsidR="00A3383B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01C93303" w14:textId="7872932A" w:rsidR="0098415E" w:rsidRPr="004E7237" w:rsidRDefault="0098415E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10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Приоритизация ошибок</w:t>
      </w:r>
    </w:p>
    <w:p w14:paraId="1EB6A146" w14:textId="77777777" w:rsidR="0098415E" w:rsidRPr="004E7237" w:rsidRDefault="0098415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Определить очередность исправления.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Используя классификацию из Задания 7, установите правило:</w:t>
      </w:r>
      <w:r w:rsidRPr="004E7237">
        <w:rPr>
          <w:color w:val="0F1115"/>
          <w:sz w:val="28"/>
          <w:szCs w:val="28"/>
        </w:rPr>
        <w:br/>
        <w:t>Если ошибка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Критическая</w:t>
      </w:r>
      <w:r w:rsidRPr="004E7237">
        <w:rPr>
          <w:color w:val="0F1115"/>
          <w:sz w:val="28"/>
          <w:szCs w:val="28"/>
        </w:rPr>
        <w:t>, то срок устранения: _______________</w:t>
      </w:r>
      <w:r w:rsidRPr="004E7237">
        <w:rPr>
          <w:color w:val="0F1115"/>
          <w:sz w:val="28"/>
          <w:szCs w:val="28"/>
        </w:rPr>
        <w:br/>
        <w:t>Если ошибка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Средняя</w:t>
      </w:r>
      <w:r w:rsidRPr="004E7237">
        <w:rPr>
          <w:color w:val="0F1115"/>
          <w:sz w:val="28"/>
          <w:szCs w:val="28"/>
        </w:rPr>
        <w:t>, то срок устранения: __________________</w:t>
      </w:r>
      <w:r w:rsidRPr="004E7237">
        <w:rPr>
          <w:color w:val="0F1115"/>
          <w:sz w:val="28"/>
          <w:szCs w:val="28"/>
        </w:rPr>
        <w:br/>
        <w:t>Если ошибка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Незначительная</w:t>
      </w:r>
      <w:r w:rsidRPr="004E7237">
        <w:rPr>
          <w:color w:val="0F1115"/>
          <w:sz w:val="28"/>
          <w:szCs w:val="28"/>
        </w:rPr>
        <w:t>, то срок устранения: ________________</w:t>
      </w:r>
    </w:p>
    <w:p w14:paraId="453D955C" w14:textId="77777777" w:rsidR="00A3383B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129CDF14" w14:textId="5BE6EDCC" w:rsidR="0098415E" w:rsidRPr="004E7237" w:rsidRDefault="0098415E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11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Меры по устранению ошибок</w:t>
      </w:r>
    </w:p>
    <w:p w14:paraId="2726AFE6" w14:textId="77777777" w:rsidR="0098415E" w:rsidRPr="004E7237" w:rsidRDefault="0098415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Предложить</w:t>
      </w:r>
      <w:proofErr w:type="gramEnd"/>
      <w:r w:rsidRPr="004E7237">
        <w:rPr>
          <w:color w:val="0F1115"/>
          <w:sz w:val="28"/>
          <w:szCs w:val="28"/>
        </w:rPr>
        <w:t xml:space="preserve"> пути решения проблем.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Для каждой группы ошибок (программные, пользовательские, аппаратные) предложите наиболее эффективные меры устранения (могут быть организационные или технические).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8415E" w:rsidRPr="004E7237" w14:paraId="2A1FFDC1" w14:textId="77777777" w:rsidTr="0098415E">
        <w:tc>
          <w:tcPr>
            <w:tcW w:w="4785" w:type="dxa"/>
          </w:tcPr>
          <w:p w14:paraId="060307A3" w14:textId="40C7A203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Группа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ошибок</w:t>
            </w:r>
            <w:proofErr w:type="spellEnd"/>
          </w:p>
        </w:tc>
        <w:tc>
          <w:tcPr>
            <w:tcW w:w="4786" w:type="dxa"/>
          </w:tcPr>
          <w:p w14:paraId="3D48BA4D" w14:textId="6C827D2C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Мера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устранения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1</w:t>
            </w:r>
          </w:p>
        </w:tc>
      </w:tr>
      <w:tr w:rsidR="0098415E" w:rsidRPr="004E7237" w14:paraId="58E0BE28" w14:textId="77777777" w:rsidTr="0098415E">
        <w:tc>
          <w:tcPr>
            <w:tcW w:w="4785" w:type="dxa"/>
          </w:tcPr>
          <w:p w14:paraId="2856B087" w14:textId="493B2F5E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Программные</w:t>
            </w:r>
            <w:proofErr w:type="spellEnd"/>
          </w:p>
        </w:tc>
        <w:tc>
          <w:tcPr>
            <w:tcW w:w="4786" w:type="dxa"/>
          </w:tcPr>
          <w:p w14:paraId="20BEF599" w14:textId="3E33F9C8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Исправление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кода</w:t>
            </w:r>
            <w:proofErr w:type="spellEnd"/>
          </w:p>
        </w:tc>
      </w:tr>
      <w:tr w:rsidR="0098415E" w:rsidRPr="004E7237" w14:paraId="2C5299EF" w14:textId="77777777" w:rsidTr="0098415E">
        <w:tc>
          <w:tcPr>
            <w:tcW w:w="4785" w:type="dxa"/>
          </w:tcPr>
          <w:p w14:paraId="40EBDAA0" w14:textId="2D0F2A62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Пользовательские</w:t>
            </w:r>
            <w:proofErr w:type="spellEnd"/>
          </w:p>
        </w:tc>
        <w:tc>
          <w:tcPr>
            <w:tcW w:w="4786" w:type="dxa"/>
          </w:tcPr>
          <w:p w14:paraId="332EFAA7" w14:textId="5E7E2FE5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Обучение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тренинг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98415E" w:rsidRPr="004E7237" w14:paraId="4E9F85B5" w14:textId="77777777" w:rsidTr="0098415E">
        <w:tc>
          <w:tcPr>
            <w:tcW w:w="4785" w:type="dxa"/>
          </w:tcPr>
          <w:p w14:paraId="77E82150" w14:textId="348E63A4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Аппаратные</w:t>
            </w:r>
            <w:proofErr w:type="spellEnd"/>
          </w:p>
        </w:tc>
        <w:tc>
          <w:tcPr>
            <w:tcW w:w="4786" w:type="dxa"/>
          </w:tcPr>
          <w:p w14:paraId="1F5302CF" w14:textId="7B72C269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Замена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оборудования</w:t>
            </w:r>
            <w:proofErr w:type="spellEnd"/>
          </w:p>
        </w:tc>
      </w:tr>
    </w:tbl>
    <w:p w14:paraId="64D2ECB8" w14:textId="77777777" w:rsidR="00A3383B" w:rsidRDefault="00A3383B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19F6837F" w14:textId="6697B3A0" w:rsidR="0098415E" w:rsidRPr="004E7237" w:rsidRDefault="0098415E" w:rsidP="004E72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t>1</w:t>
      </w:r>
      <w:r w:rsidR="00A3383B">
        <w:rPr>
          <w:rFonts w:ascii="Times New Roman" w:hAnsi="Times New Roman" w:cs="Times New Roman"/>
          <w:color w:val="0F1115"/>
          <w:sz w:val="28"/>
          <w:szCs w:val="28"/>
        </w:rPr>
        <w:t>2)</w:t>
      </w:r>
      <w:r w:rsidRPr="004E7237">
        <w:rPr>
          <w:rFonts w:ascii="Times New Roman" w:hAnsi="Times New Roman" w:cs="Times New Roman"/>
          <w:color w:val="0F1115"/>
          <w:sz w:val="28"/>
          <w:szCs w:val="28"/>
        </w:rPr>
        <w:t xml:space="preserve"> План устранения ошибок</w:t>
      </w:r>
    </w:p>
    <w:p w14:paraId="211F5DB4" w14:textId="77777777" w:rsidR="0098415E" w:rsidRPr="004E7237" w:rsidRDefault="0098415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Цель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Составить</w:t>
      </w:r>
      <w:proofErr w:type="gramEnd"/>
      <w:r w:rsidRPr="004E7237">
        <w:rPr>
          <w:color w:val="0F1115"/>
          <w:sz w:val="28"/>
          <w:szCs w:val="28"/>
        </w:rPr>
        <w:t xml:space="preserve"> документ для работы техподдержки и разработки.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Задание:</w:t>
      </w:r>
      <w:r w:rsidRPr="004E7237">
        <w:rPr>
          <w:color w:val="0F1115"/>
          <w:sz w:val="28"/>
          <w:szCs w:val="28"/>
        </w:rPr>
        <w:br/>
        <w:t>На основе результатов предыдущих заданий (придумайте 2-3 ошибки) заполните план устранения.</w:t>
      </w:r>
    </w:p>
    <w:p w14:paraId="4B5A8F91" w14:textId="77777777" w:rsidR="0098415E" w:rsidRPr="004E7237" w:rsidRDefault="0098415E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Таблица 12 – План устранения ошибок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8415E" w:rsidRPr="004E7237" w14:paraId="7BB9EB3B" w14:textId="77777777" w:rsidTr="0098415E">
        <w:tc>
          <w:tcPr>
            <w:tcW w:w="2392" w:type="dxa"/>
          </w:tcPr>
          <w:p w14:paraId="102BD17B" w14:textId="2DD7C0CA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Ошибка</w:t>
            </w:r>
            <w:proofErr w:type="spellEnd"/>
            <w:r w:rsidRPr="004E7237">
              <w:rPr>
                <w:rStyle w:val="apple-converted-space"/>
                <w:color w:val="0F1115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393" w:type="dxa"/>
          </w:tcPr>
          <w:p w14:paraId="7C101394" w14:textId="7CCD586E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Причина</w:t>
            </w:r>
            <w:proofErr w:type="spellEnd"/>
          </w:p>
        </w:tc>
        <w:tc>
          <w:tcPr>
            <w:tcW w:w="2393" w:type="dxa"/>
          </w:tcPr>
          <w:p w14:paraId="0FCC01F0" w14:textId="0F857F74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Мера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устранения</w:t>
            </w:r>
            <w:proofErr w:type="spellEnd"/>
          </w:p>
        </w:tc>
        <w:tc>
          <w:tcPr>
            <w:tcW w:w="2393" w:type="dxa"/>
          </w:tcPr>
          <w:p w14:paraId="207320B1" w14:textId="5DA89B12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Ответственный</w:t>
            </w:r>
            <w:proofErr w:type="spellEnd"/>
          </w:p>
        </w:tc>
      </w:tr>
      <w:tr w:rsidR="0098415E" w:rsidRPr="004E7237" w14:paraId="58F9EBA3" w14:textId="77777777" w:rsidTr="0098415E">
        <w:tc>
          <w:tcPr>
            <w:tcW w:w="2392" w:type="dxa"/>
          </w:tcPr>
          <w:p w14:paraId="26823AD5" w14:textId="4DEDE28E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Не формируется отчет за март</w:t>
            </w:r>
          </w:p>
        </w:tc>
        <w:tc>
          <w:tcPr>
            <w:tcW w:w="2393" w:type="dxa"/>
          </w:tcPr>
          <w:p w14:paraId="6D17D5B8" w14:textId="5D595599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Сбой в запросе к базе данных из-за 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lastRenderedPageBreak/>
              <w:t>большой нагрузки</w:t>
            </w:r>
          </w:p>
        </w:tc>
        <w:tc>
          <w:tcPr>
            <w:tcW w:w="2393" w:type="dxa"/>
          </w:tcPr>
          <w:p w14:paraId="466ED39A" w14:textId="070D337E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lastRenderedPageBreak/>
              <w:t xml:space="preserve">Оптимизировать 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SQL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-запрос, до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lastRenderedPageBreak/>
              <w:t>бавить индексы в БД</w:t>
            </w:r>
          </w:p>
        </w:tc>
        <w:tc>
          <w:tcPr>
            <w:tcW w:w="2393" w:type="dxa"/>
          </w:tcPr>
          <w:p w14:paraId="24B89A08" w14:textId="70A6F2BA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Администратор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БД</w:t>
            </w:r>
          </w:p>
        </w:tc>
      </w:tr>
      <w:tr w:rsidR="0098415E" w:rsidRPr="004E7237" w14:paraId="5AD66AAF" w14:textId="77777777" w:rsidTr="0098415E">
        <w:tc>
          <w:tcPr>
            <w:tcW w:w="2392" w:type="dxa"/>
          </w:tcPr>
          <w:p w14:paraId="06D1B80A" w14:textId="0D84D77C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Зависание при входе в систему</w:t>
            </w:r>
          </w:p>
        </w:tc>
        <w:tc>
          <w:tcPr>
            <w:tcW w:w="2393" w:type="dxa"/>
          </w:tcPr>
          <w:p w14:paraId="368E19B8" w14:textId="7434AFBD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Конфликт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обновления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с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антивирусом</w:t>
            </w:r>
            <w:proofErr w:type="spellEnd"/>
          </w:p>
        </w:tc>
        <w:tc>
          <w:tcPr>
            <w:tcW w:w="2393" w:type="dxa"/>
          </w:tcPr>
          <w:p w14:paraId="047D89A1" w14:textId="3D15DD7F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Обновить совместимость ПО, добавить антивирус в исключения</w:t>
            </w:r>
          </w:p>
        </w:tc>
        <w:tc>
          <w:tcPr>
            <w:tcW w:w="2393" w:type="dxa"/>
          </w:tcPr>
          <w:p w14:paraId="5F159A89" w14:textId="1A757281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Системный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администратор</w:t>
            </w:r>
            <w:proofErr w:type="spellEnd"/>
          </w:p>
        </w:tc>
      </w:tr>
      <w:tr w:rsidR="0098415E" w:rsidRPr="004E7237" w14:paraId="5487B55F" w14:textId="77777777" w:rsidTr="0098415E">
        <w:tc>
          <w:tcPr>
            <w:tcW w:w="2392" w:type="dxa"/>
          </w:tcPr>
          <w:p w14:paraId="6EC7B182" w14:textId="2E0F426C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Иероглифы в печатной форме счета</w:t>
            </w:r>
          </w:p>
        </w:tc>
        <w:tc>
          <w:tcPr>
            <w:tcW w:w="2393" w:type="dxa"/>
          </w:tcPr>
          <w:p w14:paraId="7DF1C4AE" w14:textId="4C0A406C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Неверная кодировка в шаблоне документа</w:t>
            </w:r>
          </w:p>
        </w:tc>
        <w:tc>
          <w:tcPr>
            <w:tcW w:w="2393" w:type="dxa"/>
          </w:tcPr>
          <w:p w14:paraId="3F133C2D" w14:textId="725B7583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Исправить кодировку в 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HTML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-шаблоне формы</w:t>
            </w:r>
          </w:p>
        </w:tc>
        <w:tc>
          <w:tcPr>
            <w:tcW w:w="2393" w:type="dxa"/>
          </w:tcPr>
          <w:p w14:paraId="5FF852A7" w14:textId="18748880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Веб-разработчик</w:t>
            </w:r>
            <w:proofErr w:type="spellEnd"/>
          </w:p>
        </w:tc>
      </w:tr>
      <w:tr w:rsidR="0098415E" w:rsidRPr="004E7237" w14:paraId="28742CCB" w14:textId="77777777" w:rsidTr="0098415E">
        <w:tc>
          <w:tcPr>
            <w:tcW w:w="2392" w:type="dxa"/>
          </w:tcPr>
          <w:p w14:paraId="7545DC25" w14:textId="0AC1C367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Потеря данных при нажатии кнопки "Назад"</w:t>
            </w:r>
          </w:p>
        </w:tc>
        <w:tc>
          <w:tcPr>
            <w:tcW w:w="2393" w:type="dxa"/>
          </w:tcPr>
          <w:p w14:paraId="141B6118" w14:textId="45383C8A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Не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сохраняется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сессия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браузера</w:t>
            </w:r>
            <w:proofErr w:type="spellEnd"/>
          </w:p>
        </w:tc>
        <w:tc>
          <w:tcPr>
            <w:tcW w:w="2393" w:type="dxa"/>
          </w:tcPr>
          <w:p w14:paraId="79688D8A" w14:textId="499226C0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Настроить 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cookie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и механизм автосохранения</w:t>
            </w:r>
          </w:p>
        </w:tc>
        <w:tc>
          <w:tcPr>
            <w:tcW w:w="2393" w:type="dxa"/>
          </w:tcPr>
          <w:p w14:paraId="3B0ACD56" w14:textId="27C9781D" w:rsidR="0098415E" w:rsidRPr="004E7237" w:rsidRDefault="0098415E" w:rsidP="002E0802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Frontend-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разработчик</w:t>
            </w:r>
            <w:proofErr w:type="spellEnd"/>
          </w:p>
        </w:tc>
      </w:tr>
    </w:tbl>
    <w:p w14:paraId="0CB1802E" w14:textId="77777777" w:rsidR="00A3383B" w:rsidRDefault="00A3383B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</w:p>
    <w:p w14:paraId="50060F84" w14:textId="239B023C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13</w:t>
      </w:r>
      <w:r w:rsidR="00A3383B">
        <w:rPr>
          <w:rStyle w:val="af2"/>
          <w:b w:val="0"/>
          <w:bCs w:val="0"/>
          <w:color w:val="0F1115"/>
          <w:sz w:val="28"/>
          <w:szCs w:val="28"/>
        </w:rPr>
        <w:t>)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 Выводы</w:t>
      </w:r>
    </w:p>
    <w:p w14:paraId="0892E393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Регистрация ошибок является основой для стабильного функционирования любой информационной системы. </w:t>
      </w:r>
    </w:p>
    <w:p w14:paraId="2733E358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Без четкой системы сбора данных устранение сбоев превращается в хаотичный процесс, который сложно контролировать. </w:t>
      </w:r>
    </w:p>
    <w:p w14:paraId="42BEA8B8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Корректное и детальное описание ошибки пользователем позволяет разработчикам быстро воспроизвести проблему и устранить её, экономя до 80% времени на диагностику. </w:t>
      </w:r>
    </w:p>
    <w:p w14:paraId="79843BA8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Анализ накопленных данных помогает выявить системные проблемы: например, частые ошибки в конкретном модуле могут указывать на необходимость доработки интерфейса, а не на невнимательность сотрудников. </w:t>
      </w:r>
    </w:p>
    <w:p w14:paraId="138E116C" w14:textId="5994E432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Таким образом, грамотная организация сбора данных об ошибках напрямую влияет на надежность ИС и эффективность её сопровождения.</w:t>
      </w:r>
    </w:p>
    <w:p w14:paraId="400327F5" w14:textId="77777777" w:rsidR="0019645F" w:rsidRPr="004E7237" w:rsidRDefault="0019645F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74619E9A" w14:textId="77777777" w:rsidR="0019645F" w:rsidRPr="004E7237" w:rsidRDefault="0019645F" w:rsidP="004E7237">
      <w:pPr>
        <w:pStyle w:val="10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7237">
        <w:rPr>
          <w:rFonts w:ascii="Times New Roman" w:hAnsi="Times New Roman" w:cs="Times New Roman"/>
          <w:color w:val="auto"/>
          <w:sz w:val="28"/>
          <w:szCs w:val="28"/>
        </w:rPr>
        <w:lastRenderedPageBreak/>
        <w:t>16. ВЫПОЛНЕНИЕ ТЕХНИЧЕСКОГО СОПРОВОЖДЕНИЯ ИС</w:t>
      </w:r>
    </w:p>
    <w:p w14:paraId="4AA7A126" w14:textId="4BC67F3A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Изучение понятия технического сопровождения ИС</w:t>
      </w:r>
    </w:p>
    <w:p w14:paraId="1BDE01AE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Техническое сопровождение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— это комплекс мероприятий, направленных на обеспечение работоспособности аппаратного и базового программного обеспечения ИС. Это поддержание инфраструктуры в актуальном и исправном состоянии.</w:t>
      </w:r>
    </w:p>
    <w:p w14:paraId="2EF31FA4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Отличие от функционального сопровождения:</w:t>
      </w:r>
    </w:p>
    <w:p w14:paraId="4011AF98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Техническое сопровождение: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отвечает за «железо», серверы, сеть, обновление ОС, резервное копирование (инфраструктура).</w:t>
      </w:r>
    </w:p>
    <w:p w14:paraId="018A2BF8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Функциональное сопровождение: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отвечает за бизнес-логику, настройку отчетов, консультирование пользователей по работе с конкретными функциями программы (бизнес-процессы).</w:t>
      </w:r>
    </w:p>
    <w:p w14:paraId="2CC58317" w14:textId="033FF07C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Виды технического сопровождения</w:t>
      </w:r>
    </w:p>
    <w:p w14:paraId="3042D376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Изучите определения и заполните пропуски или составьте краткий конспект:</w:t>
      </w:r>
    </w:p>
    <w:p w14:paraId="5ADAD952" w14:textId="77777777" w:rsidR="002E0802" w:rsidRDefault="002E0802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37225883" w14:textId="10FD2756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Виды технического сопровождения</w:t>
      </w:r>
    </w:p>
    <w:p w14:paraId="1534F379" w14:textId="48B6263F" w:rsidR="0019645F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1.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Профилактическое (предупреждение сбоев):</w:t>
      </w:r>
    </w:p>
    <w:p w14:paraId="2B6D1D42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А: Еженедельная проверка журналов событий Windows на наличие критических ошибок.</w:t>
      </w:r>
    </w:p>
    <w:p w14:paraId="14083E94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Б: Плановая чистка системных блоков от пыли перед началом отопительного сезона.</w:t>
      </w:r>
    </w:p>
    <w:p w14:paraId="1B555FD3" w14:textId="22AA3FC8" w:rsidR="0019645F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2.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Корректирующее (исправление ошибок):</w:t>
      </w:r>
    </w:p>
    <w:p w14:paraId="3549F400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А: Восстановление базы данных из резервной копии после сбоя питания.</w:t>
      </w:r>
    </w:p>
    <w:p w14:paraId="71226F60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Б: Исправление ошибки «Отказано в доступе» к сетевой папке у нового сотрудника.</w:t>
      </w:r>
    </w:p>
    <w:p w14:paraId="5117ABBD" w14:textId="02EA83F0" w:rsidR="0019645F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3.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Адаптационное (изменение под новые условия):</w:t>
      </w:r>
    </w:p>
    <w:p w14:paraId="142440DD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А: Настройка маршрутизаторов для работы с новым провайдером.</w:t>
      </w:r>
    </w:p>
    <w:p w14:paraId="4DD91189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lastRenderedPageBreak/>
        <w:t>Пример Б: Изменение прав доступа пользователей при переходе сотрудника в другой отдел.</w:t>
      </w:r>
    </w:p>
    <w:p w14:paraId="1B8297E7" w14:textId="5E4E6291" w:rsidR="0019645F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4.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Совершенствующее (модернизация):</w:t>
      </w:r>
    </w:p>
    <w:p w14:paraId="7C0A384E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А: Замена HDD дисков на SSD для ускорения загрузки системы.</w:t>
      </w:r>
    </w:p>
    <w:p w14:paraId="2F1EFBCD" w14:textId="77777777" w:rsidR="0019645F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Пример Б: Обновление версии операционной системы с Windows 10 до Windows 11 на рабочих станциях.</w:t>
      </w:r>
    </w:p>
    <w:p w14:paraId="230A2719" w14:textId="77777777" w:rsidR="002E0802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6E2283F4" w14:textId="15FE7539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3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Основные работы по техническому сопровождению</w:t>
      </w:r>
    </w:p>
    <w:p w14:paraId="3D2D2AB1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Составьте подробный перечень работ для ИС «1С: Бухгалтерия + SQL Server»:</w:t>
      </w:r>
    </w:p>
    <w:p w14:paraId="08CB964E" w14:textId="77777777" w:rsidR="0019645F" w:rsidRPr="004E7237" w:rsidRDefault="0019645F" w:rsidP="002E0802">
      <w:pPr>
        <w:pStyle w:val="ds-markdown-paragraph"/>
        <w:numPr>
          <w:ilvl w:val="0"/>
          <w:numId w:val="6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Контроль работоспособности: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 xml:space="preserve">Мониторинг свободного места на дисках SQL-сервера, проверка доступности сетевых принтеров, </w:t>
      </w:r>
      <w:proofErr w:type="spellStart"/>
      <w:r w:rsidRPr="004E7237">
        <w:rPr>
          <w:color w:val="0F1115"/>
          <w:sz w:val="28"/>
          <w:szCs w:val="28"/>
        </w:rPr>
        <w:t>пингование</w:t>
      </w:r>
      <w:proofErr w:type="spellEnd"/>
      <w:r w:rsidRPr="004E7237">
        <w:rPr>
          <w:color w:val="0F1115"/>
          <w:sz w:val="28"/>
          <w:szCs w:val="28"/>
        </w:rPr>
        <w:t xml:space="preserve"> рабочих станций.</w:t>
      </w:r>
    </w:p>
    <w:p w14:paraId="0551E530" w14:textId="77777777" w:rsidR="0019645F" w:rsidRPr="004E7237" w:rsidRDefault="0019645F" w:rsidP="002E0802">
      <w:pPr>
        <w:pStyle w:val="ds-markdown-paragraph"/>
        <w:numPr>
          <w:ilvl w:val="0"/>
          <w:numId w:val="6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Обновление компонентов: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Установка критических обновлений безопасности Windows, обновление антивирусных баз, замена сетевого кабеля.</w:t>
      </w:r>
    </w:p>
    <w:p w14:paraId="31D2146A" w14:textId="77777777" w:rsidR="0019645F" w:rsidRPr="004E7237" w:rsidRDefault="0019645F" w:rsidP="002E0802">
      <w:pPr>
        <w:pStyle w:val="ds-markdown-paragraph"/>
        <w:numPr>
          <w:ilvl w:val="0"/>
          <w:numId w:val="6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Устранение сбоев: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Перезапуск зависшей службы 1С, разблокировка заблокированной учетной записи пользователя.</w:t>
      </w:r>
    </w:p>
    <w:p w14:paraId="63660644" w14:textId="77777777" w:rsidR="0019645F" w:rsidRPr="004E7237" w:rsidRDefault="0019645F" w:rsidP="002E0802">
      <w:pPr>
        <w:pStyle w:val="ds-markdown-paragraph"/>
        <w:numPr>
          <w:ilvl w:val="0"/>
          <w:numId w:val="6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Поддержка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Помощь в подключении к удаленному рабочему столу, консультация по настройке почтового клиента.</w:t>
      </w:r>
    </w:p>
    <w:p w14:paraId="7D87C9E6" w14:textId="77777777" w:rsidR="002E0802" w:rsidRDefault="002E0802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5C0B3DC9" w14:textId="18CFF8C8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4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Ответственные лица</w:t>
      </w:r>
    </w:p>
    <w:p w14:paraId="364E351E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Определите, какие специалисты выполняют работы:</w:t>
      </w:r>
    </w:p>
    <w:p w14:paraId="7158855B" w14:textId="77777777" w:rsidR="0019645F" w:rsidRPr="004E7237" w:rsidRDefault="0019645F" w:rsidP="002E0802">
      <w:pPr>
        <w:pStyle w:val="ds-markdown-paragraph"/>
        <w:numPr>
          <w:ilvl w:val="0"/>
          <w:numId w:val="6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Системный администратор: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отвечает за серверное оборудование, администрирование Active Directory, настройку сетевого оборудования.</w:t>
      </w:r>
    </w:p>
    <w:p w14:paraId="6C00DC82" w14:textId="77777777" w:rsidR="0019645F" w:rsidRPr="004E7237" w:rsidRDefault="0019645F" w:rsidP="002E0802">
      <w:pPr>
        <w:pStyle w:val="ds-markdown-paragraph"/>
        <w:numPr>
          <w:ilvl w:val="0"/>
          <w:numId w:val="6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Инженер технического сопровождения (техник):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занимается ремонтом периферии (принтеры, сканеры), установкой ПО на рабочие станции, заменой комплектующих.</w:t>
      </w:r>
    </w:p>
    <w:p w14:paraId="78184901" w14:textId="77777777" w:rsidR="0019645F" w:rsidRPr="004E7237" w:rsidRDefault="0019645F" w:rsidP="002E0802">
      <w:pPr>
        <w:pStyle w:val="ds-markdown-paragraph"/>
        <w:numPr>
          <w:ilvl w:val="0"/>
          <w:numId w:val="6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Администратор безопасности ИС: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контролирует политики паролей, настройку межсетевых экранов, реагирует на инциденты безопасности (вирусы, взломы).</w:t>
      </w:r>
    </w:p>
    <w:p w14:paraId="56B5AD37" w14:textId="48A6F192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5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Анализ процесса технического сопровождения</w:t>
      </w:r>
    </w:p>
    <w:p w14:paraId="12C2E895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Опишите последовательность действий при возникновении проблемы: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«Не работает доступ к базе данных 1С у пользователя в кабинете №21»</w:t>
      </w:r>
      <w:r w:rsidRPr="004E7237">
        <w:rPr>
          <w:color w:val="0F1115"/>
          <w:sz w:val="28"/>
          <w:szCs w:val="28"/>
        </w:rPr>
        <w:t>.</w:t>
      </w:r>
    </w:p>
    <w:p w14:paraId="5A61482F" w14:textId="77777777" w:rsidR="0019645F" w:rsidRPr="004E7237" w:rsidRDefault="0019645F" w:rsidP="002E0802">
      <w:pPr>
        <w:pStyle w:val="ds-markdown-paragraph"/>
        <w:numPr>
          <w:ilvl w:val="0"/>
          <w:numId w:val="10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Прием заявки: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 xml:space="preserve">Секретарь или инженер фиксирует заявку в журнале / </w:t>
      </w:r>
      <w:proofErr w:type="spellStart"/>
      <w:r w:rsidRPr="004E7237">
        <w:rPr>
          <w:color w:val="0F1115"/>
          <w:sz w:val="28"/>
          <w:szCs w:val="28"/>
        </w:rPr>
        <w:t>HelpDesk</w:t>
      </w:r>
      <w:proofErr w:type="spellEnd"/>
      <w:r w:rsidRPr="004E7237">
        <w:rPr>
          <w:color w:val="0F1115"/>
          <w:sz w:val="28"/>
          <w:szCs w:val="28"/>
        </w:rPr>
        <w:t xml:space="preserve"> системе.</w:t>
      </w:r>
    </w:p>
    <w:p w14:paraId="611B2BC8" w14:textId="77777777" w:rsidR="0019645F" w:rsidRPr="004E7237" w:rsidRDefault="0019645F" w:rsidP="002E0802">
      <w:pPr>
        <w:pStyle w:val="ds-markdown-paragraph"/>
        <w:numPr>
          <w:ilvl w:val="0"/>
          <w:numId w:val="10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Диагностика (удаленно):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 xml:space="preserve">Инженер проверяет, видит ли компьютер сеть, </w:t>
      </w:r>
      <w:proofErr w:type="spellStart"/>
      <w:r w:rsidRPr="004E7237">
        <w:rPr>
          <w:color w:val="0F1115"/>
          <w:sz w:val="28"/>
          <w:szCs w:val="28"/>
        </w:rPr>
        <w:t>пингуется</w:t>
      </w:r>
      <w:proofErr w:type="spellEnd"/>
      <w:r w:rsidRPr="004E7237">
        <w:rPr>
          <w:color w:val="0F1115"/>
          <w:sz w:val="28"/>
          <w:szCs w:val="28"/>
        </w:rPr>
        <w:t xml:space="preserve"> ли сервер 1С.</w:t>
      </w:r>
    </w:p>
    <w:p w14:paraId="6A6B8965" w14:textId="77777777" w:rsidR="0019645F" w:rsidRPr="004E7237" w:rsidRDefault="0019645F" w:rsidP="002E0802">
      <w:pPr>
        <w:pStyle w:val="ds-markdown-paragraph"/>
        <w:numPr>
          <w:ilvl w:val="0"/>
          <w:numId w:val="10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Диагностика (локально):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Специалист выходит в кабинет №21, проверяет сетевой кабель, розетку, настройки подключения.</w:t>
      </w:r>
    </w:p>
    <w:p w14:paraId="3A82DD8E" w14:textId="77777777" w:rsidR="0019645F" w:rsidRPr="004E7237" w:rsidRDefault="0019645F" w:rsidP="002E0802">
      <w:pPr>
        <w:pStyle w:val="ds-markdown-paragraph"/>
        <w:numPr>
          <w:ilvl w:val="0"/>
          <w:numId w:val="10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Устранение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Выясняется</w:t>
      </w:r>
      <w:proofErr w:type="gramEnd"/>
      <w:r w:rsidRPr="004E7237">
        <w:rPr>
          <w:color w:val="0F1115"/>
          <w:sz w:val="28"/>
          <w:szCs w:val="28"/>
        </w:rPr>
        <w:t>, что отошел контакт в патч-корде. Производится замена/обжим коннектора.</w:t>
      </w:r>
    </w:p>
    <w:p w14:paraId="497A5FB6" w14:textId="77777777" w:rsidR="0019645F" w:rsidRPr="004E7237" w:rsidRDefault="0019645F" w:rsidP="002E0802">
      <w:pPr>
        <w:pStyle w:val="ds-markdown-paragraph"/>
        <w:numPr>
          <w:ilvl w:val="0"/>
          <w:numId w:val="10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Проверка: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Пользователь заходит в базу, убеждается в работоспособности.</w:t>
      </w:r>
    </w:p>
    <w:p w14:paraId="76B69BC3" w14:textId="77777777" w:rsidR="0019645F" w:rsidRDefault="0019645F" w:rsidP="002E0802">
      <w:pPr>
        <w:pStyle w:val="ds-markdown-paragraph"/>
        <w:numPr>
          <w:ilvl w:val="0"/>
          <w:numId w:val="10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Закрытие: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Инженер фиксирует в журнале причину и выполненные действия, меняет статус на «Закрыто».</w:t>
      </w:r>
    </w:p>
    <w:p w14:paraId="2669816A" w14:textId="77777777" w:rsidR="002E0802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56826F17" w14:textId="04AFD2BA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6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Разработка регламента технического сопровождения ИС</w:t>
      </w:r>
    </w:p>
    <w:p w14:paraId="64ECAABB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Разработайте регламент для компании (20-50 пользователей).</w:t>
      </w:r>
    </w:p>
    <w:p w14:paraId="665EBEEB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Регламент технического сопровождения ИС ООО «Ромашка»</w:t>
      </w:r>
    </w:p>
    <w:p w14:paraId="5BCF284B" w14:textId="197F9591" w:rsidR="0019645F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1.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Прием обращений:</w:t>
      </w:r>
    </w:p>
    <w:p w14:paraId="3549A6CE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 xml:space="preserve">Приоритетный канал: Система </w:t>
      </w:r>
      <w:proofErr w:type="spellStart"/>
      <w:r w:rsidRPr="004E7237">
        <w:rPr>
          <w:color w:val="0F1115"/>
          <w:sz w:val="28"/>
          <w:szCs w:val="28"/>
        </w:rPr>
        <w:t>HelpDesk</w:t>
      </w:r>
      <w:proofErr w:type="spellEnd"/>
      <w:r w:rsidRPr="004E7237">
        <w:rPr>
          <w:color w:val="0F1115"/>
          <w:sz w:val="28"/>
          <w:szCs w:val="28"/>
        </w:rPr>
        <w:t xml:space="preserve"> (почта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help@romashka.ru).</w:t>
      </w:r>
    </w:p>
    <w:p w14:paraId="6590F357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Резервный канал: Телефон (</w:t>
      </w:r>
      <w:proofErr w:type="spellStart"/>
      <w:r w:rsidRPr="004E7237">
        <w:rPr>
          <w:color w:val="0F1115"/>
          <w:sz w:val="28"/>
          <w:szCs w:val="28"/>
        </w:rPr>
        <w:t>внутр</w:t>
      </w:r>
      <w:proofErr w:type="spellEnd"/>
      <w:r w:rsidRPr="004E7237">
        <w:rPr>
          <w:color w:val="0F1115"/>
          <w:sz w:val="28"/>
          <w:szCs w:val="28"/>
        </w:rPr>
        <w:t>. 100) с 9:00 до 18:00.</w:t>
      </w:r>
    </w:p>
    <w:p w14:paraId="04D44DE4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Запрещено принимать заявки через личные сообщения в мессенджерах.</w:t>
      </w:r>
    </w:p>
    <w:p w14:paraId="5FBCCBEA" w14:textId="66635D8F" w:rsidR="0019645F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2.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Классификация проблем и сроки устранения:</w:t>
      </w:r>
    </w:p>
    <w:p w14:paraId="68E7B0AA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Критическая (Авария)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Не</w:t>
      </w:r>
      <w:proofErr w:type="gramEnd"/>
      <w:r w:rsidRPr="004E7237">
        <w:rPr>
          <w:color w:val="0F1115"/>
          <w:sz w:val="28"/>
          <w:szCs w:val="28"/>
        </w:rPr>
        <w:t xml:space="preserve"> работает сервер, нет доступа к сети у всего офиса, сбой в работе ключевого сервиса.</w:t>
      </w:r>
    </w:p>
    <w:p w14:paraId="1B714FBD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Срок реакции: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5 мин.</w:t>
      </w:r>
    </w:p>
    <w:p w14:paraId="650CC14D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lastRenderedPageBreak/>
        <w:t>Срок устранения: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 2 часов.</w:t>
      </w:r>
    </w:p>
    <w:p w14:paraId="3560974B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Высокая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Не</w:t>
      </w:r>
      <w:proofErr w:type="gramEnd"/>
      <w:r w:rsidRPr="004E7237">
        <w:rPr>
          <w:color w:val="0F1115"/>
          <w:sz w:val="28"/>
          <w:szCs w:val="28"/>
        </w:rPr>
        <w:t xml:space="preserve"> работает 1С у одного ключевого сотрудника (директор, бухгалтер), сломался принтер в бухгалтерии.</w:t>
      </w:r>
    </w:p>
    <w:p w14:paraId="5598D670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Срок реакции: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15 мин.</w:t>
      </w:r>
    </w:p>
    <w:p w14:paraId="63675762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Срок устранения: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 4 часов.</w:t>
      </w:r>
    </w:p>
    <w:p w14:paraId="0E903C7F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Средняя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Не</w:t>
      </w:r>
      <w:proofErr w:type="gramEnd"/>
      <w:r w:rsidRPr="004E7237">
        <w:rPr>
          <w:color w:val="0F1115"/>
          <w:sz w:val="28"/>
          <w:szCs w:val="28"/>
        </w:rPr>
        <w:t xml:space="preserve"> работает сканер, просьба установить ПО, нужна консультация.</w:t>
      </w:r>
    </w:p>
    <w:p w14:paraId="4E6D8B35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Срок реакции: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1 час.</w:t>
      </w:r>
    </w:p>
    <w:p w14:paraId="5B825D7F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Срок устранения: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 8 часов.</w:t>
      </w:r>
    </w:p>
    <w:p w14:paraId="3349CAE5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Низкая (Запрос)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Выделить</w:t>
      </w:r>
      <w:proofErr w:type="gramEnd"/>
      <w:r w:rsidRPr="004E7237">
        <w:rPr>
          <w:color w:val="0F1115"/>
          <w:sz w:val="28"/>
          <w:szCs w:val="28"/>
        </w:rPr>
        <w:t xml:space="preserve"> права к папке, создать учетную запись для нового сотрудника (если не срочно).</w:t>
      </w:r>
    </w:p>
    <w:p w14:paraId="30F99367" w14:textId="77777777" w:rsidR="0019645F" w:rsidRPr="004E7237" w:rsidRDefault="0019645F" w:rsidP="002E0802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Срок выполнения: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 24 часов.</w:t>
      </w:r>
    </w:p>
    <w:p w14:paraId="71989295" w14:textId="03F60379" w:rsidR="0019645F" w:rsidRDefault="002E0802" w:rsidP="002E0802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 xml:space="preserve">3. </w:t>
      </w:r>
      <w:r w:rsidR="0019645F" w:rsidRPr="004E7237">
        <w:rPr>
          <w:rStyle w:val="af2"/>
          <w:b w:val="0"/>
          <w:bCs w:val="0"/>
          <w:color w:val="0F1115"/>
          <w:sz w:val="28"/>
          <w:szCs w:val="28"/>
        </w:rPr>
        <w:t>Контроль выполнения:</w:t>
      </w:r>
      <w:r w:rsidR="0019645F" w:rsidRPr="004E7237">
        <w:rPr>
          <w:rStyle w:val="apple-converted-space"/>
          <w:color w:val="0F1115"/>
          <w:sz w:val="28"/>
          <w:szCs w:val="28"/>
        </w:rPr>
        <w:t> </w:t>
      </w:r>
      <w:r w:rsidR="0019645F" w:rsidRPr="004E7237">
        <w:rPr>
          <w:color w:val="0F1115"/>
          <w:sz w:val="28"/>
          <w:szCs w:val="28"/>
        </w:rPr>
        <w:t>Руководитель ИТ-отдела ежедневно проверяет нераспределенные заявки и заявки с истекшим сроком.</w:t>
      </w:r>
    </w:p>
    <w:p w14:paraId="045F1834" w14:textId="77777777" w:rsidR="002E0802" w:rsidRPr="004E7237" w:rsidRDefault="002E0802" w:rsidP="002E0802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</w:p>
    <w:p w14:paraId="053C58DE" w14:textId="31948ADA" w:rsidR="0019645F" w:rsidRPr="004E7237" w:rsidRDefault="0019645F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7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Создание формы журнала технического сопровождения</w:t>
      </w:r>
    </w:p>
    <w:p w14:paraId="7729DDFD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Разработайте и заполните 2-3 записи в журнале учета работ.</w:t>
      </w:r>
    </w:p>
    <w:p w14:paraId="1C362C99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Таблица 1 – Журнал учета работ по техническому сопровождению ИС</w:t>
      </w:r>
    </w:p>
    <w:p w14:paraId="71BF2361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8"/>
        <w:gridCol w:w="594"/>
        <w:gridCol w:w="671"/>
        <w:gridCol w:w="1190"/>
        <w:gridCol w:w="1081"/>
        <w:gridCol w:w="956"/>
        <w:gridCol w:w="1536"/>
        <w:gridCol w:w="1324"/>
        <w:gridCol w:w="728"/>
        <w:gridCol w:w="1023"/>
      </w:tblGrid>
      <w:tr w:rsidR="002E0802" w:rsidRPr="004E7237" w14:paraId="5B59E6B7" w14:textId="77777777" w:rsidTr="002E0802">
        <w:tc>
          <w:tcPr>
            <w:tcW w:w="468" w:type="dxa"/>
          </w:tcPr>
          <w:p w14:paraId="127FB15B" w14:textId="2F0707D0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ID</w:t>
            </w:r>
          </w:p>
        </w:tc>
        <w:tc>
          <w:tcPr>
            <w:tcW w:w="594" w:type="dxa"/>
          </w:tcPr>
          <w:p w14:paraId="47C3B0CC" w14:textId="3B6728AB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Дата</w:t>
            </w:r>
            <w:proofErr w:type="spellEnd"/>
          </w:p>
        </w:tc>
        <w:tc>
          <w:tcPr>
            <w:tcW w:w="671" w:type="dxa"/>
          </w:tcPr>
          <w:p w14:paraId="3962598D" w14:textId="5C03F093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Время</w:t>
            </w:r>
            <w:proofErr w:type="spellEnd"/>
          </w:p>
        </w:tc>
        <w:tc>
          <w:tcPr>
            <w:tcW w:w="1190" w:type="dxa"/>
          </w:tcPr>
          <w:p w14:paraId="0D124F17" w14:textId="4CB21B1E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Заявитель</w:t>
            </w:r>
            <w:proofErr w:type="spellEnd"/>
          </w:p>
        </w:tc>
        <w:tc>
          <w:tcPr>
            <w:tcW w:w="1081" w:type="dxa"/>
          </w:tcPr>
          <w:p w14:paraId="1270E92B" w14:textId="1AB06AFB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Проблема</w:t>
            </w:r>
            <w:proofErr w:type="spellEnd"/>
          </w:p>
        </w:tc>
        <w:tc>
          <w:tcPr>
            <w:tcW w:w="1349" w:type="dxa"/>
          </w:tcPr>
          <w:p w14:paraId="10ADD8DC" w14:textId="6D8020ED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Категория</w:t>
            </w:r>
            <w:proofErr w:type="spellEnd"/>
          </w:p>
        </w:tc>
        <w:tc>
          <w:tcPr>
            <w:tcW w:w="1143" w:type="dxa"/>
          </w:tcPr>
          <w:p w14:paraId="78653946" w14:textId="72AED02A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Действия</w:t>
            </w:r>
            <w:proofErr w:type="spellEnd"/>
          </w:p>
        </w:tc>
        <w:tc>
          <w:tcPr>
            <w:tcW w:w="1324" w:type="dxa"/>
          </w:tcPr>
          <w:p w14:paraId="5E532BF6" w14:textId="34BEA989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Ответственный</w:t>
            </w:r>
            <w:proofErr w:type="spellEnd"/>
          </w:p>
        </w:tc>
        <w:tc>
          <w:tcPr>
            <w:tcW w:w="728" w:type="dxa"/>
          </w:tcPr>
          <w:p w14:paraId="37CA6E09" w14:textId="67137227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proofErr w:type="spellEnd"/>
          </w:p>
        </w:tc>
        <w:tc>
          <w:tcPr>
            <w:tcW w:w="1023" w:type="dxa"/>
          </w:tcPr>
          <w:p w14:paraId="6BEC17CC" w14:textId="1A469B53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Дата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время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закрытия</w:t>
            </w:r>
            <w:proofErr w:type="spellEnd"/>
          </w:p>
        </w:tc>
      </w:tr>
      <w:tr w:rsidR="002E0802" w:rsidRPr="004E7237" w14:paraId="2651B7FC" w14:textId="77777777" w:rsidTr="002E0802">
        <w:tc>
          <w:tcPr>
            <w:tcW w:w="468" w:type="dxa"/>
          </w:tcPr>
          <w:p w14:paraId="22F4F331" w14:textId="35D88DC3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101</w:t>
            </w:r>
          </w:p>
        </w:tc>
        <w:tc>
          <w:tcPr>
            <w:tcW w:w="594" w:type="dxa"/>
          </w:tcPr>
          <w:p w14:paraId="2A226A2E" w14:textId="2C80D847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12.03</w:t>
            </w:r>
          </w:p>
        </w:tc>
        <w:tc>
          <w:tcPr>
            <w:tcW w:w="671" w:type="dxa"/>
          </w:tcPr>
          <w:p w14:paraId="05503637" w14:textId="3E28FC00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09:15</w:t>
            </w:r>
          </w:p>
        </w:tc>
        <w:tc>
          <w:tcPr>
            <w:tcW w:w="1190" w:type="dxa"/>
          </w:tcPr>
          <w:p w14:paraId="713C84BD" w14:textId="7226C3CF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Иванова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бух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081" w:type="dxa"/>
          </w:tcPr>
          <w:p w14:paraId="39BD3FAC" w14:textId="5233EF79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Не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включается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компьютер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"</w:t>
            </w:r>
          </w:p>
        </w:tc>
        <w:tc>
          <w:tcPr>
            <w:tcW w:w="1349" w:type="dxa"/>
          </w:tcPr>
          <w:p w14:paraId="2C406A73" w14:textId="07D81C23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Высокая</w:t>
            </w:r>
            <w:proofErr w:type="spellEnd"/>
          </w:p>
        </w:tc>
        <w:tc>
          <w:tcPr>
            <w:tcW w:w="1143" w:type="dxa"/>
          </w:tcPr>
          <w:p w14:paraId="3E4083C3" w14:textId="1EC30AB4" w:rsidR="0019645F" w:rsidRPr="004E7237" w:rsidRDefault="0019645F" w:rsidP="004E7237">
            <w:pPr>
              <w:tabs>
                <w:tab w:val="left" w:pos="602"/>
              </w:tabs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4E723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Диагностика: сбой БП. Замена на новый из ЗИПа.</w:t>
            </w:r>
          </w:p>
        </w:tc>
        <w:tc>
          <w:tcPr>
            <w:tcW w:w="1324" w:type="dxa"/>
          </w:tcPr>
          <w:p w14:paraId="4C0B9C57" w14:textId="17D8B129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Петров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С.</w:t>
            </w:r>
          </w:p>
        </w:tc>
        <w:tc>
          <w:tcPr>
            <w:tcW w:w="728" w:type="dxa"/>
          </w:tcPr>
          <w:p w14:paraId="7479A0E6" w14:textId="25F31E85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Закрыт</w:t>
            </w:r>
            <w:proofErr w:type="spellEnd"/>
          </w:p>
        </w:tc>
        <w:tc>
          <w:tcPr>
            <w:tcW w:w="1023" w:type="dxa"/>
          </w:tcPr>
          <w:p w14:paraId="791E9BF3" w14:textId="4A15FE16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12.03, 11:20</w:t>
            </w:r>
          </w:p>
        </w:tc>
      </w:tr>
      <w:tr w:rsidR="002E0802" w:rsidRPr="004E7237" w14:paraId="28F0BECA" w14:textId="77777777" w:rsidTr="002E0802">
        <w:tc>
          <w:tcPr>
            <w:tcW w:w="468" w:type="dxa"/>
          </w:tcPr>
          <w:p w14:paraId="280BF805" w14:textId="4436FE9E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102</w:t>
            </w:r>
          </w:p>
        </w:tc>
        <w:tc>
          <w:tcPr>
            <w:tcW w:w="594" w:type="dxa"/>
          </w:tcPr>
          <w:p w14:paraId="6E369781" w14:textId="42ACF261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12.03</w:t>
            </w:r>
          </w:p>
        </w:tc>
        <w:tc>
          <w:tcPr>
            <w:tcW w:w="671" w:type="dxa"/>
          </w:tcPr>
          <w:p w14:paraId="3F5F18D7" w14:textId="003B772E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10:00</w:t>
            </w:r>
          </w:p>
        </w:tc>
        <w:tc>
          <w:tcPr>
            <w:tcW w:w="1190" w:type="dxa"/>
          </w:tcPr>
          <w:p w14:paraId="3E48B604" w14:textId="6785835D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Сидоров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склад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081" w:type="dxa"/>
          </w:tcPr>
          <w:p w14:paraId="067B7CFE" w14:textId="1B0AA1D1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"Не работает сканер штрих-кода"</w:t>
            </w:r>
          </w:p>
        </w:tc>
        <w:tc>
          <w:tcPr>
            <w:tcW w:w="1349" w:type="dxa"/>
          </w:tcPr>
          <w:p w14:paraId="4A76BEF7" w14:textId="5FA935FE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Средняя</w:t>
            </w:r>
            <w:proofErr w:type="spellEnd"/>
          </w:p>
        </w:tc>
        <w:tc>
          <w:tcPr>
            <w:tcW w:w="1143" w:type="dxa"/>
          </w:tcPr>
          <w:p w14:paraId="4888E764" w14:textId="143E2F6A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Переподключение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кабеля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перезагрузка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драйвера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1324" w:type="dxa"/>
          </w:tcPr>
          <w:p w14:paraId="4721C31D" w14:textId="0EA36A25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Петров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С.</w:t>
            </w:r>
          </w:p>
        </w:tc>
        <w:tc>
          <w:tcPr>
            <w:tcW w:w="728" w:type="dxa"/>
          </w:tcPr>
          <w:p w14:paraId="75471CED" w14:textId="12DAA25B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Закрыт</w:t>
            </w:r>
            <w:proofErr w:type="spellEnd"/>
          </w:p>
        </w:tc>
        <w:tc>
          <w:tcPr>
            <w:tcW w:w="1023" w:type="dxa"/>
          </w:tcPr>
          <w:p w14:paraId="442DB7CB" w14:textId="2CBFDF37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12.03, 10:30</w:t>
            </w:r>
          </w:p>
        </w:tc>
      </w:tr>
      <w:tr w:rsidR="002E0802" w:rsidRPr="004E7237" w14:paraId="71E552F6" w14:textId="77777777" w:rsidTr="002E0802">
        <w:tc>
          <w:tcPr>
            <w:tcW w:w="468" w:type="dxa"/>
          </w:tcPr>
          <w:p w14:paraId="36D40F45" w14:textId="4E4FDEE6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103</w:t>
            </w:r>
          </w:p>
        </w:tc>
        <w:tc>
          <w:tcPr>
            <w:tcW w:w="594" w:type="dxa"/>
          </w:tcPr>
          <w:p w14:paraId="005A9347" w14:textId="229A98EC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12.03</w:t>
            </w:r>
          </w:p>
        </w:tc>
        <w:tc>
          <w:tcPr>
            <w:tcW w:w="671" w:type="dxa"/>
          </w:tcPr>
          <w:p w14:paraId="2DD0A9AA" w14:textId="1F34EFC6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14:20</w:t>
            </w:r>
          </w:p>
        </w:tc>
        <w:tc>
          <w:tcPr>
            <w:tcW w:w="1190" w:type="dxa"/>
          </w:tcPr>
          <w:p w14:paraId="3909B24E" w14:textId="5EB1E3C7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Система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мониторинг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081" w:type="dxa"/>
          </w:tcPr>
          <w:p w14:paraId="440A3081" w14:textId="2D34EFF5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"Мало места на диске 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D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сервера"</w:t>
            </w:r>
          </w:p>
        </w:tc>
        <w:tc>
          <w:tcPr>
            <w:tcW w:w="1349" w:type="dxa"/>
          </w:tcPr>
          <w:p w14:paraId="55F39A5B" w14:textId="13EA9FC1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Высокая</w:t>
            </w:r>
            <w:proofErr w:type="spellEnd"/>
          </w:p>
        </w:tc>
        <w:tc>
          <w:tcPr>
            <w:tcW w:w="1143" w:type="dxa"/>
          </w:tcPr>
          <w:p w14:paraId="7D75788F" w14:textId="72D34A89" w:rsidR="0019645F" w:rsidRPr="004E7237" w:rsidRDefault="0019645F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Анализ логов, архивация старых бэкапов, очистка временных файлов.</w:t>
            </w:r>
          </w:p>
        </w:tc>
        <w:tc>
          <w:tcPr>
            <w:tcW w:w="1324" w:type="dxa"/>
          </w:tcPr>
          <w:p w14:paraId="1E9F0E8C" w14:textId="0C530DCD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Админ</w:t>
            </w:r>
            <w:proofErr w:type="spellEnd"/>
          </w:p>
        </w:tc>
        <w:tc>
          <w:tcPr>
            <w:tcW w:w="728" w:type="dxa"/>
          </w:tcPr>
          <w:p w14:paraId="56FDC96E" w14:textId="5585657E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В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работе</w:t>
            </w:r>
            <w:proofErr w:type="spellEnd"/>
          </w:p>
        </w:tc>
        <w:tc>
          <w:tcPr>
            <w:tcW w:w="1023" w:type="dxa"/>
          </w:tcPr>
          <w:p w14:paraId="6125601E" w14:textId="7D585230" w:rsidR="0019645F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ind w:firstLine="709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lang w:val="ru-RU"/>
              </w:rPr>
              <w:t>-</w:t>
            </w:r>
          </w:p>
        </w:tc>
      </w:tr>
    </w:tbl>
    <w:p w14:paraId="66673D3B" w14:textId="3C10F621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027FB64" w14:textId="0F5BEAC4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8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) 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Определение показателей эффективности (KPI)</w:t>
      </w:r>
    </w:p>
    <w:p w14:paraId="18E3D225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Впишите формулы и нормативные значения:</w:t>
      </w:r>
    </w:p>
    <w:p w14:paraId="77018C5D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Время реакции на инцидент:</w:t>
      </w:r>
    </w:p>
    <w:p w14:paraId="1172B977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Формула: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Время первого ответа инженера — Время создания заявки.</w:t>
      </w:r>
    </w:p>
    <w:p w14:paraId="7941C280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Норматив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Не</w:t>
      </w:r>
      <w:proofErr w:type="gramEnd"/>
      <w:r w:rsidRPr="004E7237">
        <w:rPr>
          <w:color w:val="0F1115"/>
          <w:sz w:val="28"/>
          <w:szCs w:val="28"/>
        </w:rPr>
        <w:t xml:space="preserve"> более 15 минут для высокого приоритета.</w:t>
      </w:r>
    </w:p>
    <w:p w14:paraId="6ACF9226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Время устранения инцидента (MTTR):</w:t>
      </w:r>
    </w:p>
    <w:p w14:paraId="382699FE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Формула: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Время закрытия заявки — Время начала работ.</w:t>
      </w:r>
    </w:p>
    <w:p w14:paraId="3BEE6530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Норматив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Не</w:t>
      </w:r>
      <w:proofErr w:type="gramEnd"/>
      <w:r w:rsidRPr="004E7237">
        <w:rPr>
          <w:color w:val="0F1115"/>
          <w:sz w:val="28"/>
          <w:szCs w:val="28"/>
        </w:rPr>
        <w:t xml:space="preserve"> более 4 часов для среднего приоритета.</w:t>
      </w:r>
    </w:p>
    <w:p w14:paraId="43ACB9F4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Количество повторных сбоев (рецидивы):</w:t>
      </w:r>
    </w:p>
    <w:p w14:paraId="5466A579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Формула: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Количество заявок с одинаковой проблемой от одного пользователя за 5 дней.</w:t>
      </w:r>
    </w:p>
    <w:p w14:paraId="00E6F903" w14:textId="77777777" w:rsidR="004E7237" w:rsidRPr="004E7237" w:rsidRDefault="004E7237" w:rsidP="002E0802">
      <w:pPr>
        <w:pStyle w:val="ds-markdown-paragraph"/>
        <w:numPr>
          <w:ilvl w:val="0"/>
          <w:numId w:val="9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lastRenderedPageBreak/>
        <w:t>Норматив: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0 (Ноль). Наличие рецидива говорит о некачественном решении.</w:t>
      </w:r>
    </w:p>
    <w:p w14:paraId="37EBAAB4" w14:textId="2288A193" w:rsidR="004E7237" w:rsidRPr="004E7237" w:rsidRDefault="004E7237" w:rsidP="002E0802">
      <w:pPr>
        <w:pStyle w:val="4"/>
        <w:numPr>
          <w:ilvl w:val="0"/>
          <w:numId w:val="99"/>
        </w:numPr>
        <w:spacing w:before="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9</w:t>
      </w:r>
      <w:r w:rsidR="002E0802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Анализ эффективности (Условный пример)</w:t>
      </w:r>
    </w:p>
    <w:p w14:paraId="67008139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3"/>
          <w:i w:val="0"/>
          <w:iCs w:val="0"/>
          <w:color w:val="0F1115"/>
          <w:sz w:val="28"/>
          <w:szCs w:val="28"/>
        </w:rPr>
        <w:t>Дано</w:t>
      </w:r>
      <w:proofErr w:type="gramStart"/>
      <w:r w:rsidRPr="004E7237">
        <w:rPr>
          <w:rStyle w:val="af3"/>
          <w:i w:val="0"/>
          <w:i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</w:t>
      </w:r>
      <w:proofErr w:type="gramEnd"/>
      <w:r w:rsidRPr="004E7237">
        <w:rPr>
          <w:color w:val="0F1115"/>
          <w:sz w:val="28"/>
          <w:szCs w:val="28"/>
        </w:rPr>
        <w:t xml:space="preserve"> месяц в ИС произошло 20 инцидентов.</w:t>
      </w:r>
    </w:p>
    <w:p w14:paraId="196A581A" w14:textId="77777777" w:rsidR="004E7237" w:rsidRPr="004E7237" w:rsidRDefault="004E7237" w:rsidP="009F4CEE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Среднее время реакции: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10 минут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(при норме 15) —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хорошо</w:t>
      </w:r>
      <w:r w:rsidRPr="004E7237">
        <w:rPr>
          <w:color w:val="0F1115"/>
          <w:sz w:val="28"/>
          <w:szCs w:val="28"/>
        </w:rPr>
        <w:t>.</w:t>
      </w:r>
    </w:p>
    <w:p w14:paraId="1FC2A29B" w14:textId="77777777" w:rsidR="004E7237" w:rsidRPr="004E7237" w:rsidRDefault="004E7237" w:rsidP="009F4CEE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Среднее время устранения: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4.5 часа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(при норме для средних инцидентов 4 часа) —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небольшое превышение</w:t>
      </w:r>
      <w:r w:rsidRPr="004E7237">
        <w:rPr>
          <w:color w:val="0F1115"/>
          <w:sz w:val="28"/>
          <w:szCs w:val="28"/>
        </w:rPr>
        <w:t>.</w:t>
      </w:r>
    </w:p>
    <w:p w14:paraId="75ABB7CC" w14:textId="77777777" w:rsidR="002E0802" w:rsidRDefault="004E7237" w:rsidP="009F4CEE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Повторные сбои: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3 случая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(проблема с принтером повторялась у бухгалтера, так как не был заменен расходник, а драйвер переустанавливали).</w:t>
      </w:r>
    </w:p>
    <w:p w14:paraId="4F94305E" w14:textId="69AB8F77" w:rsidR="004E7237" w:rsidRPr="009F4CEE" w:rsidRDefault="004E7237" w:rsidP="002E0802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F4CEE">
        <w:rPr>
          <w:rStyle w:val="af2"/>
          <w:b w:val="0"/>
          <w:bCs w:val="0"/>
          <w:color w:val="0F1115"/>
          <w:sz w:val="28"/>
          <w:szCs w:val="28"/>
        </w:rPr>
        <w:t>Вывод:</w:t>
      </w:r>
      <w:r w:rsidRPr="009F4CEE">
        <w:rPr>
          <w:rStyle w:val="apple-converted-space"/>
          <w:color w:val="0F1115"/>
          <w:sz w:val="28"/>
          <w:szCs w:val="28"/>
        </w:rPr>
        <w:t> </w:t>
      </w:r>
      <w:r w:rsidRPr="009F4CEE">
        <w:rPr>
          <w:color w:val="0F1115"/>
          <w:sz w:val="28"/>
          <w:szCs w:val="28"/>
        </w:rPr>
        <w:t>В целом служба сопровождения работает оперативно (реакция быстрая). Проблема наблюдается в качестве устранения: заявки закрываются, не решив причину (вместо замены картриджа делали переустановку драйвера, что давало лишь временный эффект). Это привело к 3 повторным сбоям, что снижает общую эффективность и отвлекает ресурсы.</w:t>
      </w:r>
    </w:p>
    <w:p w14:paraId="1E7041E4" w14:textId="77777777" w:rsidR="009F4CEE" w:rsidRDefault="009F4C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03106011" w14:textId="3C8D93EA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10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Предложения по улучшению</w:t>
      </w:r>
    </w:p>
    <w:p w14:paraId="26421E74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Предложите меры для повышения эффективности:</w:t>
      </w:r>
    </w:p>
    <w:p w14:paraId="51971D69" w14:textId="77777777" w:rsidR="004E7237" w:rsidRPr="004E7237" w:rsidRDefault="004E7237" w:rsidP="009F4CEE">
      <w:pPr>
        <w:pStyle w:val="ds-markdown-paragraph"/>
        <w:numPr>
          <w:ilvl w:val="0"/>
          <w:numId w:val="9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Автоматизация: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 xml:space="preserve">Внедрение системы </w:t>
      </w:r>
      <w:proofErr w:type="spellStart"/>
      <w:r w:rsidRPr="004E7237">
        <w:rPr>
          <w:color w:val="0F1115"/>
          <w:sz w:val="28"/>
          <w:szCs w:val="28"/>
        </w:rPr>
        <w:t>HelpDesk</w:t>
      </w:r>
      <w:proofErr w:type="spellEnd"/>
      <w:r w:rsidRPr="004E7237">
        <w:rPr>
          <w:color w:val="0F1115"/>
          <w:sz w:val="28"/>
          <w:szCs w:val="28"/>
        </w:rPr>
        <w:t xml:space="preserve"> (например, OTRS, </w:t>
      </w:r>
      <w:proofErr w:type="spellStart"/>
      <w:r w:rsidRPr="004E7237">
        <w:rPr>
          <w:color w:val="0F1115"/>
          <w:sz w:val="28"/>
          <w:szCs w:val="28"/>
        </w:rPr>
        <w:t>Redmine</w:t>
      </w:r>
      <w:proofErr w:type="spellEnd"/>
      <w:r w:rsidRPr="004E7237">
        <w:rPr>
          <w:color w:val="0F1115"/>
          <w:sz w:val="28"/>
          <w:szCs w:val="28"/>
        </w:rPr>
        <w:t xml:space="preserve"> или просто настроенная почта с тегами) для того, чтобы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заявки не терялись, фиксировалось время реакции и велась статистика</w:t>
      </w:r>
      <w:r w:rsidRPr="004E7237">
        <w:rPr>
          <w:color w:val="0F1115"/>
          <w:sz w:val="28"/>
          <w:szCs w:val="28"/>
        </w:rPr>
        <w:t>.</w:t>
      </w:r>
    </w:p>
    <w:p w14:paraId="2D502AC0" w14:textId="77777777" w:rsidR="004E7237" w:rsidRPr="004E7237" w:rsidRDefault="004E7237" w:rsidP="009F4CEE">
      <w:pPr>
        <w:pStyle w:val="ds-markdown-paragraph"/>
        <w:numPr>
          <w:ilvl w:val="0"/>
          <w:numId w:val="9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Обучение персонала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Провести</w:t>
      </w:r>
      <w:proofErr w:type="gramEnd"/>
      <w:r w:rsidRPr="004E7237">
        <w:rPr>
          <w:color w:val="0F1115"/>
          <w:sz w:val="28"/>
          <w:szCs w:val="28"/>
        </w:rPr>
        <w:t xml:space="preserve"> инструктаж для бухгалтера по заправке картриджей или составить памятку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«Что делать, если принтер не печатает», чтобы пользователи могли проверить базовые вещи до вызова инженера</w:t>
      </w:r>
      <w:r w:rsidRPr="004E7237">
        <w:rPr>
          <w:color w:val="0F1115"/>
          <w:sz w:val="28"/>
          <w:szCs w:val="28"/>
        </w:rPr>
        <w:t>.</w:t>
      </w:r>
    </w:p>
    <w:p w14:paraId="7784C6E9" w14:textId="77777777" w:rsidR="004E7237" w:rsidRPr="004E7237" w:rsidRDefault="004E7237" w:rsidP="009F4CEE">
      <w:pPr>
        <w:pStyle w:val="ds-markdown-paragraph"/>
        <w:numPr>
          <w:ilvl w:val="0"/>
          <w:numId w:val="9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Улучшение регламентов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Добавить</w:t>
      </w:r>
      <w:proofErr w:type="gramEnd"/>
      <w:r w:rsidRPr="004E7237">
        <w:rPr>
          <w:color w:val="0F1115"/>
          <w:sz w:val="28"/>
          <w:szCs w:val="28"/>
        </w:rPr>
        <w:t xml:space="preserve"> в регламент пункт о проверке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наличия расходных материалов и проведении профилактики (чистки) принтеров раз в месяц, чтобы снизить количество сбоев печати</w:t>
      </w:r>
      <w:r w:rsidRPr="004E7237">
        <w:rPr>
          <w:color w:val="0F1115"/>
          <w:sz w:val="28"/>
          <w:szCs w:val="28"/>
        </w:rPr>
        <w:t>.</w:t>
      </w:r>
    </w:p>
    <w:p w14:paraId="3BCFDD91" w14:textId="7963D2C2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11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Выводы</w:t>
      </w:r>
    </w:p>
    <w:p w14:paraId="3073E65C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Напишите развернутый вывод о работе.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3"/>
          <w:i w:val="0"/>
          <w:iCs w:val="0"/>
          <w:color w:val="0F1115"/>
          <w:sz w:val="28"/>
          <w:szCs w:val="28"/>
        </w:rPr>
        <w:t>Пример вывода:</w:t>
      </w:r>
      <w:r w:rsidRPr="004E7237">
        <w:rPr>
          <w:color w:val="0F1115"/>
          <w:sz w:val="28"/>
          <w:szCs w:val="28"/>
        </w:rPr>
        <w:br/>
        <w:t>В ходе выполнения практической работы было изучено понятие технического сопровождения ИС. Мы выяснили, что техническое сопровождение направлено на поддержание инфраструктуры (в отличие от функционального, отвечающего за логику работы программы).</w:t>
      </w:r>
      <w:r w:rsidRPr="004E7237">
        <w:rPr>
          <w:color w:val="0F1115"/>
          <w:sz w:val="28"/>
          <w:szCs w:val="28"/>
        </w:rPr>
        <w:br/>
        <w:t xml:space="preserve">Был разработан регламент </w:t>
      </w:r>
      <w:proofErr w:type="spellStart"/>
      <w:r w:rsidRPr="004E7237">
        <w:rPr>
          <w:color w:val="0F1115"/>
          <w:sz w:val="28"/>
          <w:szCs w:val="28"/>
        </w:rPr>
        <w:t>техсопровождения</w:t>
      </w:r>
      <w:proofErr w:type="spellEnd"/>
      <w:r w:rsidRPr="004E7237">
        <w:rPr>
          <w:color w:val="0F1115"/>
          <w:sz w:val="28"/>
          <w:szCs w:val="28"/>
        </w:rPr>
        <w:t xml:space="preserve">, включающий классификацию инцидентов по срочности и сроки их решения, что необходимо для соблюдения дисциплины. Ведение журнала учета (или </w:t>
      </w:r>
      <w:proofErr w:type="spellStart"/>
      <w:r w:rsidRPr="004E7237">
        <w:rPr>
          <w:color w:val="0F1115"/>
          <w:sz w:val="28"/>
          <w:szCs w:val="28"/>
        </w:rPr>
        <w:t>HelpDesk</w:t>
      </w:r>
      <w:proofErr w:type="spellEnd"/>
      <w:r w:rsidRPr="004E7237">
        <w:rPr>
          <w:color w:val="0F1115"/>
          <w:sz w:val="28"/>
          <w:szCs w:val="28"/>
        </w:rPr>
        <w:t>) позволяет не забывать о заявках и анализировать эффективность работы.</w:t>
      </w:r>
      <w:r w:rsidRPr="004E7237">
        <w:rPr>
          <w:color w:val="0F1115"/>
          <w:sz w:val="28"/>
          <w:szCs w:val="28"/>
        </w:rPr>
        <w:br/>
        <w:t>Анализ KPI показал, что для повышения эффективности важно не только быстро реагировать, но и качественно устранять причину, чтобы избегать повторных сбоев. Предложенные меры по автоматизации учета и профилактике оборудования помогут улучшить работу всей ИС и повысить удовлетворенность пользователей.</w:t>
      </w:r>
    </w:p>
    <w:p w14:paraId="72203B6E" w14:textId="77777777" w:rsidR="0019645F" w:rsidRPr="004E7237" w:rsidRDefault="0019645F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D0D9804" w14:textId="50DF3BDE" w:rsidR="004E7237" w:rsidRPr="004E7237" w:rsidRDefault="004E7237" w:rsidP="004E7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237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648E7594" w14:textId="132CFBE4" w:rsidR="004E7237" w:rsidRDefault="009F4CEE" w:rsidP="009F4CEE">
      <w:pPr>
        <w:pStyle w:val="3"/>
        <w:spacing w:before="0" w:beforeAutospacing="0" w:after="0" w:afterAutospacing="0" w:line="360" w:lineRule="auto"/>
        <w:ind w:left="720"/>
        <w:jc w:val="both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lastRenderedPageBreak/>
        <w:t>17.</w:t>
      </w:r>
      <w:r w:rsidR="004E7237" w:rsidRPr="004E7237">
        <w:rPr>
          <w:b w:val="0"/>
          <w:bCs w:val="0"/>
          <w:color w:val="0F1115"/>
          <w:sz w:val="28"/>
          <w:szCs w:val="28"/>
        </w:rPr>
        <w:t>ВЫПОЛНЕНИЕ РЕГЛАМЕНТОВ ПО ОБНОВЛЕНИЮ, ВОССТАНОВЛЕНИЮ ДАННЫХ ИС. НАСТРОЙКА ПАРАМЕТРОВ ИС</w:t>
      </w:r>
    </w:p>
    <w:p w14:paraId="5D4FD605" w14:textId="77777777" w:rsidR="009F4CEE" w:rsidRPr="004E7237" w:rsidRDefault="009F4CEE" w:rsidP="009F4CEE">
      <w:pPr>
        <w:pStyle w:val="3"/>
        <w:spacing w:before="0" w:beforeAutospacing="0" w:after="0" w:afterAutospacing="0" w:line="360" w:lineRule="auto"/>
        <w:ind w:left="720"/>
        <w:jc w:val="both"/>
        <w:rPr>
          <w:b w:val="0"/>
          <w:bCs w:val="0"/>
          <w:color w:val="0F1115"/>
          <w:sz w:val="28"/>
          <w:szCs w:val="28"/>
        </w:rPr>
      </w:pPr>
    </w:p>
    <w:p w14:paraId="1C3648AD" w14:textId="4BE666E9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Изучение понятия обновления ИС</w:t>
      </w:r>
    </w:p>
    <w:p w14:paraId="698ECAF2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Обновление информационной системы (ИС)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— это процесс целенаправленного изменения программного обеспечения ИС с целью ее актуализации.</w:t>
      </w:r>
      <w:r w:rsidRPr="004E7237">
        <w:rPr>
          <w:color w:val="0F1115"/>
          <w:sz w:val="28"/>
          <w:szCs w:val="28"/>
        </w:rPr>
        <w:br/>
      </w:r>
      <w:r w:rsidRPr="004E7237">
        <w:rPr>
          <w:rStyle w:val="af2"/>
          <w:b w:val="0"/>
          <w:bCs w:val="0"/>
          <w:color w:val="0F1115"/>
          <w:sz w:val="28"/>
          <w:szCs w:val="28"/>
        </w:rPr>
        <w:t>Назначение обновлений:</w:t>
      </w:r>
    </w:p>
    <w:p w14:paraId="260C854D" w14:textId="77777777" w:rsidR="004E7237" w:rsidRPr="004E7237" w:rsidRDefault="004E7237" w:rsidP="009F4CEE">
      <w:pPr>
        <w:pStyle w:val="ds-markdown-paragraph"/>
        <w:numPr>
          <w:ilvl w:val="0"/>
          <w:numId w:val="9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Исправление ошибок (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Bug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Fixes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>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Устранение найденных недочетов в коде, которые могут приводить к сбоям или некорректной работе.</w:t>
      </w:r>
    </w:p>
    <w:p w14:paraId="49629737" w14:textId="77777777" w:rsidR="004E7237" w:rsidRPr="004E7237" w:rsidRDefault="004E7237" w:rsidP="009F4CEE">
      <w:pPr>
        <w:pStyle w:val="ds-markdown-paragraph"/>
        <w:numPr>
          <w:ilvl w:val="0"/>
          <w:numId w:val="9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Добавление функций (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Feature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Updates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>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Расширение функциональности системы, внедрение новых возможностей для пользователей.</w:t>
      </w:r>
    </w:p>
    <w:p w14:paraId="664FF451" w14:textId="77777777" w:rsidR="004E7237" w:rsidRDefault="004E7237" w:rsidP="009F4CEE">
      <w:pPr>
        <w:pStyle w:val="ds-markdown-paragraph"/>
        <w:numPr>
          <w:ilvl w:val="0"/>
          <w:numId w:val="9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 xml:space="preserve">Повышение безопасности (Security </w:t>
      </w:r>
      <w:proofErr w:type="spellStart"/>
      <w:r w:rsidRPr="004E7237">
        <w:rPr>
          <w:rStyle w:val="af2"/>
          <w:b w:val="0"/>
          <w:bCs w:val="0"/>
          <w:color w:val="0F1115"/>
          <w:sz w:val="28"/>
          <w:szCs w:val="28"/>
        </w:rPr>
        <w:t>Patches</w:t>
      </w:r>
      <w:proofErr w:type="spellEnd"/>
      <w:r w:rsidRPr="004E7237">
        <w:rPr>
          <w:rStyle w:val="af2"/>
          <w:b w:val="0"/>
          <w:bCs w:val="0"/>
          <w:color w:val="0F1115"/>
          <w:sz w:val="28"/>
          <w:szCs w:val="28"/>
        </w:rPr>
        <w:t>):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Закрытие уязвимостей, через которые возможны атаки или утечка данных.</w:t>
      </w:r>
    </w:p>
    <w:p w14:paraId="789F1BE9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428"/>
        <w:jc w:val="both"/>
        <w:rPr>
          <w:color w:val="0F1115"/>
          <w:sz w:val="28"/>
          <w:szCs w:val="28"/>
        </w:rPr>
      </w:pPr>
    </w:p>
    <w:p w14:paraId="245CB160" w14:textId="43AF58E8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Виды обновлений</w:t>
      </w:r>
    </w:p>
    <w:p w14:paraId="130D8393" w14:textId="77777777" w:rsidR="004E7237" w:rsidRPr="004E7237" w:rsidRDefault="004E7237" w:rsidP="009F4CEE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Плановые: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Обновления, включенные в график ИТ-отдела. Обычно включают накопительные исправления, незначительные улучшения или добавление нового функционала, которое не требует экстренного вмешательства.</w:t>
      </w:r>
    </w:p>
    <w:p w14:paraId="087D4DC3" w14:textId="77777777" w:rsidR="004E7237" w:rsidRPr="004E7237" w:rsidRDefault="004E7237" w:rsidP="009F4CEE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Внеплановые: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Обновления, вызванные срочной необходимостью (например, выявленный критический баг в рабочем модуле, мешающий бизнес-процессам).</w:t>
      </w:r>
    </w:p>
    <w:p w14:paraId="4A1CDD86" w14:textId="77777777" w:rsidR="004E7237" w:rsidRDefault="004E7237" w:rsidP="009F4CEE">
      <w:pPr>
        <w:pStyle w:val="ds-markdown-paragraph"/>
        <w:numPr>
          <w:ilvl w:val="0"/>
          <w:numId w:val="7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Критические обновления безопасности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Выпускаются</w:t>
      </w:r>
      <w:proofErr w:type="gramEnd"/>
      <w:r w:rsidRPr="004E7237">
        <w:rPr>
          <w:color w:val="0F1115"/>
          <w:sz w:val="28"/>
          <w:szCs w:val="28"/>
        </w:rPr>
        <w:t xml:space="preserve"> и устанавливаются в максимально короткие сроки после обнаружения уязвимости. Их цель — предотвратить взлом или заражение системы.</w:t>
      </w:r>
    </w:p>
    <w:p w14:paraId="0477272C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506B338C" w14:textId="178AA72C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3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Подготовка к обновлению</w:t>
      </w:r>
    </w:p>
    <w:p w14:paraId="3BA561D8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Перед началом установки обновлений необходимо выполнить следующие действия:</w:t>
      </w:r>
    </w:p>
    <w:p w14:paraId="52A76918" w14:textId="77777777" w:rsidR="004E7237" w:rsidRPr="004E7237" w:rsidRDefault="004E7237" w:rsidP="009F4CEE">
      <w:pPr>
        <w:pStyle w:val="ds-markdown-paragraph"/>
        <w:numPr>
          <w:ilvl w:val="0"/>
          <w:numId w:val="9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Резервное копирование данных: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Создание полной резервной копии базы данных и конфигурационных файлов ИС. Это гарантирует возможность отката в случае неудачного обновления.</w:t>
      </w:r>
    </w:p>
    <w:p w14:paraId="7B779E73" w14:textId="77777777" w:rsidR="004E7237" w:rsidRPr="004E7237" w:rsidRDefault="004E7237" w:rsidP="009F4CEE">
      <w:pPr>
        <w:pStyle w:val="ds-markdown-paragraph"/>
        <w:numPr>
          <w:ilvl w:val="0"/>
          <w:numId w:val="9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Уведомление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Информирование сотрудников о дате, времени и возможной продолжительности простоя системы, чтобы они могли сохранить результаты работы и спланировать свой день.</w:t>
      </w:r>
    </w:p>
    <w:p w14:paraId="37068EB9" w14:textId="77777777" w:rsidR="004E7237" w:rsidRPr="004E7237" w:rsidRDefault="004E7237" w:rsidP="009F4CEE">
      <w:pPr>
        <w:pStyle w:val="ds-markdown-paragraph"/>
        <w:numPr>
          <w:ilvl w:val="0"/>
          <w:numId w:val="9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Проверка совместимости: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Анализ требований обновления на предмет совместимости с текущим оборудованием, операционной системой, сторонним ПО и аппаратными ключами защиты.</w:t>
      </w:r>
    </w:p>
    <w:p w14:paraId="119E2D18" w14:textId="77777777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4. Регламент обновления ИС</w:t>
      </w:r>
    </w:p>
    <w:p w14:paraId="7C34BC0B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Регламент планового обновления информационной системы</w:t>
      </w:r>
    </w:p>
    <w:p w14:paraId="78BAB3C6" w14:textId="77777777" w:rsidR="009F4CEE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Периодичность обновлений:</w:t>
      </w:r>
      <w:r w:rsidR="009F4CEE">
        <w:rPr>
          <w:color w:val="0F1115"/>
          <w:sz w:val="28"/>
          <w:szCs w:val="28"/>
        </w:rPr>
        <w:t xml:space="preserve"> </w:t>
      </w:r>
      <w:r w:rsidRPr="009F4CEE">
        <w:rPr>
          <w:color w:val="0F1115"/>
          <w:sz w:val="28"/>
          <w:szCs w:val="28"/>
        </w:rPr>
        <w:t>Обновления безопасности — по мере выхода (но не реже 1 раза в месяц).</w:t>
      </w:r>
    </w:p>
    <w:p w14:paraId="5267F34A" w14:textId="73D97717" w:rsidR="004E7237" w:rsidRPr="009F4CEE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F4CEE">
        <w:rPr>
          <w:color w:val="0F1115"/>
          <w:sz w:val="28"/>
          <w:szCs w:val="28"/>
        </w:rPr>
        <w:t>Плановые функциональные обновления — ежеквартально.</w:t>
      </w:r>
    </w:p>
    <w:p w14:paraId="78ED4BF3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Порядок выполнения:</w:t>
      </w:r>
    </w:p>
    <w:p w14:paraId="4287A2F6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Анализ: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Изучение описания обновления (</w:t>
      </w:r>
      <w:proofErr w:type="spellStart"/>
      <w:r w:rsidRPr="004E7237">
        <w:rPr>
          <w:color w:val="0F1115"/>
          <w:sz w:val="28"/>
          <w:szCs w:val="28"/>
        </w:rPr>
        <w:t>release</w:t>
      </w:r>
      <w:proofErr w:type="spellEnd"/>
      <w:r w:rsidRPr="004E7237">
        <w:rPr>
          <w:color w:val="0F1115"/>
          <w:sz w:val="28"/>
          <w:szCs w:val="28"/>
        </w:rPr>
        <w:t xml:space="preserve"> </w:t>
      </w:r>
      <w:proofErr w:type="spellStart"/>
      <w:r w:rsidRPr="004E7237">
        <w:rPr>
          <w:color w:val="0F1115"/>
          <w:sz w:val="28"/>
          <w:szCs w:val="28"/>
        </w:rPr>
        <w:t>notes</w:t>
      </w:r>
      <w:proofErr w:type="spellEnd"/>
      <w:r w:rsidRPr="004E7237">
        <w:rPr>
          <w:color w:val="0F1115"/>
          <w:sz w:val="28"/>
          <w:szCs w:val="28"/>
        </w:rPr>
        <w:t>) системным администратором.</w:t>
      </w:r>
    </w:p>
    <w:p w14:paraId="6883909B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Тестирование: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Установка обновления на тестовом контуре (если доступен).</w:t>
      </w:r>
    </w:p>
    <w:p w14:paraId="1A4F70F7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Бэкап: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Создание резервной копии рабочей системы (см. п.3).</w:t>
      </w:r>
    </w:p>
    <w:p w14:paraId="74AD615C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Оповещение: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Рассылка уведомлений пользователям о приостановке доступа.</w:t>
      </w:r>
    </w:p>
    <w:p w14:paraId="3A7CF804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Установка: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Запуск процедуры обновления в "часы наименьшей загрузки".</w:t>
      </w:r>
    </w:p>
    <w:p w14:paraId="67437303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Проверка: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Тестирование работоспособности ключевых функций.</w:t>
      </w:r>
    </w:p>
    <w:p w14:paraId="21A037D2" w14:textId="77777777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Ввод в эксплуатацию: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Возобновление доступа пользователей.</w:t>
      </w:r>
    </w:p>
    <w:p w14:paraId="0DF88B0F" w14:textId="77777777" w:rsidR="009F4CEE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Ответственные лица:</w:t>
      </w:r>
    </w:p>
    <w:p w14:paraId="367BD864" w14:textId="77777777" w:rsidR="009F4CEE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Руководитель ИТ-отдела: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Утверждение плана обновлений.</w:t>
      </w:r>
    </w:p>
    <w:p w14:paraId="4ED3A060" w14:textId="528AEB90" w:rsidR="004E7237" w:rsidRP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Системный администратор: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Техническое выполнение, мониторинг.</w:t>
      </w:r>
    </w:p>
    <w:p w14:paraId="27BC4FC1" w14:textId="77777777" w:rsidR="004E7237" w:rsidRDefault="004E7237" w:rsidP="009F4CEE">
      <w:pPr>
        <w:pStyle w:val="ds-markdown-paragraph"/>
        <w:numPr>
          <w:ilvl w:val="0"/>
          <w:numId w:val="9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Администратор БД: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Контроль целостности данных после обновления.</w:t>
      </w:r>
    </w:p>
    <w:p w14:paraId="3DBF52AC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7E4C6086" w14:textId="05493E9D" w:rsidR="004E7237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rStyle w:val="af2"/>
          <w:b w:val="0"/>
          <w:bCs w:val="0"/>
          <w:color w:val="0F1115"/>
          <w:sz w:val="28"/>
          <w:szCs w:val="28"/>
        </w:rPr>
        <w:t>4)</w:t>
      </w:r>
      <w:r w:rsidR="004E7237" w:rsidRPr="004E7237">
        <w:rPr>
          <w:rStyle w:val="af2"/>
          <w:b w:val="0"/>
          <w:bCs w:val="0"/>
          <w:color w:val="0F1115"/>
          <w:sz w:val="28"/>
          <w:szCs w:val="28"/>
        </w:rPr>
        <w:t>Действия при сбоях:</w:t>
      </w:r>
    </w:p>
    <w:p w14:paraId="531FE479" w14:textId="77777777" w:rsidR="004E7237" w:rsidRPr="004E7237" w:rsidRDefault="004E7237" w:rsidP="009F4CEE">
      <w:pPr>
        <w:pStyle w:val="ds-markdown-paragraph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При возникновении критической ошибки (невозможность входа, потеря данных) немедленно остановить процесс обновления.</w:t>
      </w:r>
    </w:p>
    <w:p w14:paraId="098CD019" w14:textId="77777777" w:rsidR="004E7237" w:rsidRPr="004E7237" w:rsidRDefault="004E7237" w:rsidP="009F4CEE">
      <w:pPr>
        <w:pStyle w:val="ds-markdown-paragraph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Запустить процедуру восстановления из резервной копии, созданной до начала обновления.</w:t>
      </w:r>
    </w:p>
    <w:p w14:paraId="7A181643" w14:textId="77777777" w:rsidR="004E7237" w:rsidRDefault="004E7237" w:rsidP="009F4CEE">
      <w:pPr>
        <w:pStyle w:val="ds-markdown-paragraph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Сообщить пользователям о переносе обновления и причинах отката.</w:t>
      </w:r>
    </w:p>
    <w:p w14:paraId="5E0B9C5D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091AF79D" w14:textId="77E5DEA0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5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Причины необходимости восстановления данных</w:t>
      </w:r>
    </w:p>
    <w:p w14:paraId="6A99EB78" w14:textId="77777777" w:rsidR="004E7237" w:rsidRPr="004E7237" w:rsidRDefault="004E7237" w:rsidP="009F4CEE">
      <w:pPr>
        <w:pStyle w:val="ds-markdown-paragraph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Сбои оборудования: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Выход из строя жестких дисков, проблемы с блоком питания сервера, физическое повреждение носителей.</w:t>
      </w:r>
    </w:p>
    <w:p w14:paraId="2DEB4598" w14:textId="77777777" w:rsidR="004E7237" w:rsidRPr="004E7237" w:rsidRDefault="004E7237" w:rsidP="009F4CEE">
      <w:pPr>
        <w:pStyle w:val="ds-markdown-paragraph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Ошибки обновления: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Конфликт версий, некорректная установка патча, приведшая к повреждению структуры базы данных.</w:t>
      </w:r>
    </w:p>
    <w:p w14:paraId="35D99A62" w14:textId="77777777" w:rsidR="004E7237" w:rsidRPr="004E7237" w:rsidRDefault="004E7237" w:rsidP="009F4CEE">
      <w:pPr>
        <w:pStyle w:val="ds-markdown-paragraph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Действия вредоносного ПО: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Шифровальщики, вирусы, удаляющие или повреждающие файлы данных.</w:t>
      </w:r>
    </w:p>
    <w:p w14:paraId="780463FC" w14:textId="77777777" w:rsidR="004E7237" w:rsidRDefault="004E7237" w:rsidP="009F4CEE">
      <w:pPr>
        <w:pStyle w:val="ds-markdown-paragraph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Ошибки пользователей: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Случайное удаление важных записей, массовое некорректное изменение данных, форматирование не того диска.</w:t>
      </w:r>
    </w:p>
    <w:p w14:paraId="3C74FBFC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5B7CB833" w14:textId="4550D584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6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Источники восстановления данных</w:t>
      </w:r>
    </w:p>
    <w:p w14:paraId="5AB36DE4" w14:textId="77777777" w:rsidR="004E7237" w:rsidRPr="004E7237" w:rsidRDefault="004E7237" w:rsidP="009F4CEE">
      <w:pPr>
        <w:pStyle w:val="ds-markdown-paragraph"/>
        <w:numPr>
          <w:ilvl w:val="0"/>
          <w:numId w:val="9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Резервные копии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Специально</w:t>
      </w:r>
      <w:proofErr w:type="gramEnd"/>
      <w:r w:rsidRPr="004E7237">
        <w:rPr>
          <w:color w:val="0F1115"/>
          <w:sz w:val="28"/>
          <w:szCs w:val="28"/>
        </w:rPr>
        <w:t xml:space="preserve"> созданные копии данных на определенный момент времени (полные, инкрементальные, дифференциальные), хранящиеся на отдельном носителе.</w:t>
      </w:r>
    </w:p>
    <w:p w14:paraId="308BBD37" w14:textId="77777777" w:rsidR="004E7237" w:rsidRPr="004E7237" w:rsidRDefault="004E7237" w:rsidP="009F4CEE">
      <w:pPr>
        <w:pStyle w:val="ds-markdown-paragraph"/>
        <w:numPr>
          <w:ilvl w:val="0"/>
          <w:numId w:val="9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Архивные версии: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Данные, выгруженные для долгосрочного хранения (например, архив прошлых лет), которые не участвуют в текущей работе, но могут понадобиться.</w:t>
      </w:r>
    </w:p>
    <w:p w14:paraId="7BE6A458" w14:textId="77777777" w:rsidR="004E7237" w:rsidRDefault="004E7237" w:rsidP="009F4CEE">
      <w:pPr>
        <w:pStyle w:val="ds-markdown-paragraph"/>
        <w:numPr>
          <w:ilvl w:val="0"/>
          <w:numId w:val="9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Контрольные точки восстановления: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Слепки состояния системы или виртуальной машины, позволяющие быстро откатить ОС и ПО до состояния на момент создания точки.</w:t>
      </w:r>
    </w:p>
    <w:p w14:paraId="238717BF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5A3BBB1A" w14:textId="43E1FDBE" w:rsidR="004E7237" w:rsidRPr="004E7237" w:rsidRDefault="009F4C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7)</w:t>
      </w:r>
      <w:r w:rsidR="004E7237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Процедура восстановления данных</w:t>
      </w:r>
    </w:p>
    <w:p w14:paraId="4085CD4E" w14:textId="77777777" w:rsidR="004E7237" w:rsidRPr="004E7237" w:rsidRDefault="004E7237" w:rsidP="009F4CEE">
      <w:pPr>
        <w:pStyle w:val="ds-markdown-paragraph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Остановка системы: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Блокировка доступа пользователей к ИС для предотвращения изменения данных во время восстановления.</w:t>
      </w:r>
    </w:p>
    <w:p w14:paraId="682202A6" w14:textId="77777777" w:rsidR="004E7237" w:rsidRPr="004E7237" w:rsidRDefault="004E7237" w:rsidP="009F4CEE">
      <w:pPr>
        <w:pStyle w:val="ds-markdown-paragraph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Диагностика: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Определение причины сбоя и масштабов повреждения.</w:t>
      </w:r>
    </w:p>
    <w:p w14:paraId="7BCC87EC" w14:textId="77777777" w:rsidR="004E7237" w:rsidRPr="004E7237" w:rsidRDefault="004E7237" w:rsidP="009F4CEE">
      <w:pPr>
        <w:pStyle w:val="ds-markdown-paragraph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Выбор источника: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Выбор подходящей резервной копии (наиболее свежей и заведомо рабочей).</w:t>
      </w:r>
    </w:p>
    <w:p w14:paraId="70875EF8" w14:textId="77777777" w:rsidR="004E7237" w:rsidRPr="004E7237" w:rsidRDefault="004E7237" w:rsidP="009F4CEE">
      <w:pPr>
        <w:pStyle w:val="ds-markdown-paragraph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Подготовка среды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При</w:t>
      </w:r>
      <w:proofErr w:type="gramEnd"/>
      <w:r w:rsidRPr="004E7237">
        <w:rPr>
          <w:color w:val="0F1115"/>
          <w:sz w:val="28"/>
          <w:szCs w:val="28"/>
        </w:rPr>
        <w:t xml:space="preserve"> необходимости — переустановка ОС или платформы, на которой работает ИС.</w:t>
      </w:r>
    </w:p>
    <w:p w14:paraId="14534210" w14:textId="77777777" w:rsidR="004E7237" w:rsidRPr="004E7237" w:rsidRDefault="004E7237" w:rsidP="009F4CEE">
      <w:pPr>
        <w:pStyle w:val="ds-markdown-paragraph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Процесс восстановления: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Запуск процедуры копирования данных из резервного хранилища на рабочий сервер с помощью штатных средств ПО или скриптов.</w:t>
      </w:r>
    </w:p>
    <w:p w14:paraId="591A1DED" w14:textId="77777777" w:rsidR="004E7237" w:rsidRDefault="004E7237" w:rsidP="009F4CEE">
      <w:pPr>
        <w:pStyle w:val="ds-markdown-paragraph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Запуск: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Включение ИС, но пока в режиме ограниченного доступа.</w:t>
      </w:r>
    </w:p>
    <w:p w14:paraId="6896445B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59FAFD30" w14:textId="71293A4D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8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Проверка корректности восстановления</w:t>
      </w:r>
    </w:p>
    <w:p w14:paraId="0CD01074" w14:textId="77777777" w:rsidR="004E7237" w:rsidRPr="004E7237" w:rsidRDefault="004E7237" w:rsidP="009F4CEE">
      <w:pPr>
        <w:pStyle w:val="ds-markdown-paragraph"/>
        <w:numPr>
          <w:ilvl w:val="0"/>
          <w:numId w:val="8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Проверка целостности: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Запуск внутренних проверок целостности базы данных (например,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rStyle w:val="HTML"/>
          <w:rFonts w:ascii="Times New Roman" w:hAnsi="Times New Roman" w:cs="Times New Roman"/>
          <w:color w:val="0F1115"/>
          <w:sz w:val="28"/>
          <w:szCs w:val="28"/>
        </w:rPr>
        <w:t>DBCC CHECKDB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для MS SQL).</w:t>
      </w:r>
    </w:p>
    <w:p w14:paraId="2513E8D7" w14:textId="77777777" w:rsidR="004E7237" w:rsidRPr="004E7237" w:rsidRDefault="004E7237" w:rsidP="009F4CEE">
      <w:pPr>
        <w:pStyle w:val="ds-markdown-paragraph"/>
        <w:numPr>
          <w:ilvl w:val="0"/>
          <w:numId w:val="8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Визуальный контроль: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Выборочная проверка ключевых документов и записей на предмет читаемости и сохранности структуры.</w:t>
      </w:r>
    </w:p>
    <w:p w14:paraId="07D84A83" w14:textId="77777777" w:rsidR="004E7237" w:rsidRPr="004E7237" w:rsidRDefault="004E7237" w:rsidP="009F4CEE">
      <w:pPr>
        <w:pStyle w:val="ds-markdown-paragraph"/>
        <w:numPr>
          <w:ilvl w:val="0"/>
          <w:numId w:val="8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Тестирование входа: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Проверка аутентификации пользователей и разграничения прав доступа.</w:t>
      </w:r>
    </w:p>
    <w:p w14:paraId="0FAF453B" w14:textId="77777777" w:rsidR="004E7237" w:rsidRPr="004E7237" w:rsidRDefault="004E7237" w:rsidP="009F4CEE">
      <w:pPr>
        <w:pStyle w:val="ds-markdown-paragraph"/>
        <w:numPr>
          <w:ilvl w:val="0"/>
          <w:numId w:val="8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Логирование: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Анализ логов системы на предмет отсутствия критических ошибок после запуска.</w:t>
      </w:r>
    </w:p>
    <w:p w14:paraId="51FFA067" w14:textId="77777777" w:rsidR="004E7237" w:rsidRPr="004E7237" w:rsidRDefault="004E7237" w:rsidP="009F4CEE">
      <w:pPr>
        <w:pStyle w:val="ds-markdown-paragraph"/>
        <w:numPr>
          <w:ilvl w:val="0"/>
          <w:numId w:val="8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Открытие доступа: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Разрешение работы пользователей, мониторинг поступающих обращений об ошибках.</w:t>
      </w:r>
    </w:p>
    <w:p w14:paraId="56B9838E" w14:textId="237715A1" w:rsidR="004E7237" w:rsidRPr="004E7237" w:rsidRDefault="009F4CEE" w:rsidP="009F4CEE">
      <w:pPr>
        <w:pStyle w:val="4"/>
        <w:spacing w:before="0" w:line="360" w:lineRule="auto"/>
        <w:ind w:left="708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9)</w:t>
      </w:r>
      <w:r w:rsidR="004E7237"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Изучение понятия параметров ИС</w:t>
      </w:r>
    </w:p>
    <w:p w14:paraId="25F8CD42" w14:textId="77777777" w:rsidR="004E7237" w:rsidRDefault="004E7237" w:rsidP="009F4CEE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Параметры ИС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— это регулируемые настройки, определяющие поведение, производительность, внешний вид и уровень безопасности системы. Изменение параметров позволяет адаптировать ИС под конкретные бизнес-задачи, технические возможности оборудования и предпочтения пользователей.</w:t>
      </w:r>
    </w:p>
    <w:p w14:paraId="5993545B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54E71B51" w14:textId="55F7551A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10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Виды параметров ИС</w:t>
      </w:r>
    </w:p>
    <w:p w14:paraId="410FD10F" w14:textId="77777777" w:rsidR="004E7237" w:rsidRPr="004E7237" w:rsidRDefault="004E7237" w:rsidP="009F4CEE">
      <w:pPr>
        <w:pStyle w:val="ds-markdown-paragraph"/>
        <w:numPr>
          <w:ilvl w:val="0"/>
          <w:numId w:val="8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Системные: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Параметры, влияющие на работу всего сервера или приложения в целом (пути к базам данных, настройки подключения, квоты дискового пространства).</w:t>
      </w:r>
    </w:p>
    <w:p w14:paraId="16D4161A" w14:textId="77777777" w:rsidR="004E7237" w:rsidRPr="004E7237" w:rsidRDefault="004E7237" w:rsidP="009F4CEE">
      <w:pPr>
        <w:pStyle w:val="ds-markdown-paragraph"/>
        <w:numPr>
          <w:ilvl w:val="0"/>
          <w:numId w:val="8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Пользовательские: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Локализация интерфейса, темы оформления, настройки отображения списков, "горячие клавиши".</w:t>
      </w:r>
    </w:p>
    <w:p w14:paraId="61609B44" w14:textId="77777777" w:rsidR="004E7237" w:rsidRPr="004E7237" w:rsidRDefault="004E7237" w:rsidP="009F4CEE">
      <w:pPr>
        <w:pStyle w:val="ds-markdown-paragraph"/>
        <w:numPr>
          <w:ilvl w:val="0"/>
          <w:numId w:val="8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Параметры безопасности: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Сложность паролей, срок их действия, блокировка учетных записей, настройки двухфакторной аутентификации, права доступа к разделам.</w:t>
      </w:r>
    </w:p>
    <w:p w14:paraId="523165E8" w14:textId="77777777" w:rsidR="004E7237" w:rsidRDefault="004E7237" w:rsidP="009F4CEE">
      <w:pPr>
        <w:pStyle w:val="ds-markdown-paragraph"/>
        <w:numPr>
          <w:ilvl w:val="0"/>
          <w:numId w:val="8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Параметры производительности: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Объем используемой оперативной памяти, количество одновременных соединений, настройки кэширования данных.</w:t>
      </w:r>
    </w:p>
    <w:p w14:paraId="2A14F024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4C1F45D4" w14:textId="03407696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11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Настройка параметров ИС (на примере гипотетической CRM-системы)</w:t>
      </w:r>
    </w:p>
    <w:p w14:paraId="66C6B9F8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Для обеспечения корректной работы выбранной ИС необходимо настроить следующие параметры:</w:t>
      </w:r>
    </w:p>
    <w:p w14:paraId="70D944C5" w14:textId="77777777" w:rsidR="004E7237" w:rsidRPr="004E7237" w:rsidRDefault="004E7237" w:rsidP="009F4CEE">
      <w:pPr>
        <w:pStyle w:val="ds-markdown-paragraph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Системные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Указать</w:t>
      </w:r>
      <w:proofErr w:type="gramEnd"/>
      <w:r w:rsidRPr="004E7237">
        <w:rPr>
          <w:color w:val="0F1115"/>
          <w:sz w:val="28"/>
          <w:szCs w:val="28"/>
        </w:rPr>
        <w:t xml:space="preserve"> путь к папке хранения прикрепленных файлов на сервере.</w:t>
      </w:r>
    </w:p>
    <w:p w14:paraId="5A302610" w14:textId="77777777" w:rsidR="004E7237" w:rsidRPr="004E7237" w:rsidRDefault="004E7237" w:rsidP="009F4CEE">
      <w:pPr>
        <w:pStyle w:val="ds-markdown-paragraph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Безопасности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Установить</w:t>
      </w:r>
      <w:proofErr w:type="gramEnd"/>
      <w:r w:rsidRPr="004E7237">
        <w:rPr>
          <w:color w:val="0F1115"/>
          <w:sz w:val="28"/>
          <w:szCs w:val="28"/>
        </w:rPr>
        <w:t xml:space="preserve"> требование к паролю (длина не менее 8 символов, обязательное наличие цифр и заглавных букв), настроить автоматический выход из системы через 15 минут бездействия.</w:t>
      </w:r>
    </w:p>
    <w:p w14:paraId="04310E41" w14:textId="77777777" w:rsidR="004E7237" w:rsidRPr="004E7237" w:rsidRDefault="004E7237" w:rsidP="009F4CEE">
      <w:pPr>
        <w:pStyle w:val="ds-markdown-paragraph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lastRenderedPageBreak/>
        <w:t>Производительности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Ограничить</w:t>
      </w:r>
      <w:proofErr w:type="gramEnd"/>
      <w:r w:rsidRPr="004E7237">
        <w:rPr>
          <w:color w:val="0F1115"/>
          <w:sz w:val="28"/>
          <w:szCs w:val="28"/>
        </w:rPr>
        <w:t xml:space="preserve"> количество одновременных сессий от одного пользователя (до 2-х), настроить время автоматического обновления данных на экране (период </w:t>
      </w:r>
      <w:proofErr w:type="spellStart"/>
      <w:r w:rsidRPr="004E7237">
        <w:rPr>
          <w:color w:val="0F1115"/>
          <w:sz w:val="28"/>
          <w:szCs w:val="28"/>
        </w:rPr>
        <w:t>пулинга</w:t>
      </w:r>
      <w:proofErr w:type="spellEnd"/>
      <w:r w:rsidRPr="004E7237">
        <w:rPr>
          <w:color w:val="0F1115"/>
          <w:sz w:val="28"/>
          <w:szCs w:val="28"/>
        </w:rPr>
        <w:t>) — установить 60 секунд.</w:t>
      </w:r>
    </w:p>
    <w:p w14:paraId="68FC904E" w14:textId="77777777" w:rsidR="004E7237" w:rsidRDefault="004E7237" w:rsidP="009F4CEE">
      <w:pPr>
        <w:pStyle w:val="ds-markdown-paragraph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Пользовательские (на стороне клиента)</w:t>
      </w:r>
      <w:proofErr w:type="gramStart"/>
      <w:r w:rsidRPr="004E7237">
        <w:rPr>
          <w:rStyle w:val="af2"/>
          <w:b w:val="0"/>
          <w:bCs w:val="0"/>
          <w:color w:val="0F1115"/>
          <w:sz w:val="28"/>
          <w:szCs w:val="28"/>
        </w:rPr>
        <w:t>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Выбрать</w:t>
      </w:r>
      <w:proofErr w:type="gramEnd"/>
      <w:r w:rsidRPr="004E7237">
        <w:rPr>
          <w:color w:val="0F1115"/>
          <w:sz w:val="28"/>
          <w:szCs w:val="28"/>
        </w:rPr>
        <w:t xml:space="preserve"> основной язык интерфейса (русский) и включить отображение уведомлений о новых задачах.</w:t>
      </w:r>
    </w:p>
    <w:p w14:paraId="30BFB76E" w14:textId="77777777" w:rsidR="009F4CEE" w:rsidRPr="004E7237" w:rsidRDefault="009F4CEE" w:rsidP="009F4CEE">
      <w:pPr>
        <w:pStyle w:val="ds-markdown-paragraph"/>
        <w:spacing w:before="0" w:beforeAutospacing="0" w:after="0" w:afterAutospacing="0" w:line="360" w:lineRule="auto"/>
        <w:ind w:left="1068"/>
        <w:jc w:val="both"/>
        <w:rPr>
          <w:color w:val="0F1115"/>
          <w:sz w:val="28"/>
          <w:szCs w:val="28"/>
        </w:rPr>
      </w:pPr>
    </w:p>
    <w:p w14:paraId="3C38DF1F" w14:textId="688F59D7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12</w:t>
      </w:r>
      <w:r w:rsidR="009F4CEE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Документирование настроек</w:t>
      </w:r>
    </w:p>
    <w:p w14:paraId="6CD4797B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Форма документа: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Журнал учета параметров настройки ИС</w:t>
      </w:r>
    </w:p>
    <w:p w14:paraId="2E455FFE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Таблица 14 – Фиксация параметров настройки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52"/>
        <w:gridCol w:w="2729"/>
        <w:gridCol w:w="2315"/>
        <w:gridCol w:w="2275"/>
      </w:tblGrid>
      <w:tr w:rsidR="004E7237" w:rsidRPr="004E7237" w14:paraId="58E0ABD3" w14:textId="77777777" w:rsidTr="004E7237">
        <w:tc>
          <w:tcPr>
            <w:tcW w:w="2252" w:type="dxa"/>
          </w:tcPr>
          <w:p w14:paraId="4DD4B84C" w14:textId="49E63258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Параметр</w:t>
            </w:r>
            <w:proofErr w:type="spellEnd"/>
          </w:p>
        </w:tc>
        <w:tc>
          <w:tcPr>
            <w:tcW w:w="2729" w:type="dxa"/>
          </w:tcPr>
          <w:p w14:paraId="74AF2C00" w14:textId="7111A311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  <w:proofErr w:type="spellEnd"/>
          </w:p>
        </w:tc>
        <w:tc>
          <w:tcPr>
            <w:tcW w:w="2315" w:type="dxa"/>
          </w:tcPr>
          <w:p w14:paraId="7F37E785" w14:textId="6946C302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Назначение</w:t>
            </w:r>
            <w:proofErr w:type="spellEnd"/>
          </w:p>
        </w:tc>
        <w:tc>
          <w:tcPr>
            <w:tcW w:w="2275" w:type="dxa"/>
          </w:tcPr>
          <w:p w14:paraId="1EB9CC55" w14:textId="5B467CE3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Ответственный</w:t>
            </w:r>
            <w:proofErr w:type="spellEnd"/>
          </w:p>
        </w:tc>
      </w:tr>
      <w:tr w:rsidR="004E7237" w:rsidRPr="004E7237" w14:paraId="54F07DF4" w14:textId="77777777" w:rsidTr="004E7237">
        <w:tc>
          <w:tcPr>
            <w:tcW w:w="2252" w:type="dxa"/>
          </w:tcPr>
          <w:p w14:paraId="3E2C9A6A" w14:textId="10244FF0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Макс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.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размер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вложения</w:t>
            </w:r>
            <w:proofErr w:type="spellEnd"/>
          </w:p>
        </w:tc>
        <w:tc>
          <w:tcPr>
            <w:tcW w:w="2729" w:type="dxa"/>
          </w:tcPr>
          <w:p w14:paraId="502CA967" w14:textId="41F58919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50 МБ</w:t>
            </w:r>
          </w:p>
        </w:tc>
        <w:tc>
          <w:tcPr>
            <w:tcW w:w="2315" w:type="dxa"/>
          </w:tcPr>
          <w:p w14:paraId="5C6BA68A" w14:textId="7204C3D1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Ограничение на загрузку файлов для экономии места на сервере</w:t>
            </w:r>
          </w:p>
        </w:tc>
        <w:tc>
          <w:tcPr>
            <w:tcW w:w="2275" w:type="dxa"/>
          </w:tcPr>
          <w:p w14:paraId="28E0D8F8" w14:textId="4348E043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Иванов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И.И.</w:t>
            </w:r>
          </w:p>
        </w:tc>
      </w:tr>
      <w:tr w:rsidR="004E7237" w:rsidRPr="004E7237" w14:paraId="293D43BE" w14:textId="77777777" w:rsidTr="004E7237">
        <w:tc>
          <w:tcPr>
            <w:tcW w:w="2252" w:type="dxa"/>
          </w:tcPr>
          <w:p w14:paraId="291CEE02" w14:textId="3E77AD28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Срок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действия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пароля</w:t>
            </w:r>
            <w:proofErr w:type="spellEnd"/>
          </w:p>
        </w:tc>
        <w:tc>
          <w:tcPr>
            <w:tcW w:w="2729" w:type="dxa"/>
          </w:tcPr>
          <w:p w14:paraId="55E37993" w14:textId="3090BEF3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45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дней</w:t>
            </w:r>
            <w:proofErr w:type="spellEnd"/>
          </w:p>
        </w:tc>
        <w:tc>
          <w:tcPr>
            <w:tcW w:w="2315" w:type="dxa"/>
          </w:tcPr>
          <w:p w14:paraId="12BBD4BF" w14:textId="7AC4FFBE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Политика безопасности для защиты от компрометации</w:t>
            </w:r>
          </w:p>
        </w:tc>
        <w:tc>
          <w:tcPr>
            <w:tcW w:w="2275" w:type="dxa"/>
          </w:tcPr>
          <w:p w14:paraId="4ADD5CC8" w14:textId="276235C6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Петров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П.П.</w:t>
            </w:r>
          </w:p>
        </w:tc>
      </w:tr>
      <w:tr w:rsidR="004E7237" w:rsidRPr="004E7237" w14:paraId="0A3C6009" w14:textId="77777777" w:rsidTr="004E7237">
        <w:tc>
          <w:tcPr>
            <w:tcW w:w="2252" w:type="dxa"/>
          </w:tcPr>
          <w:p w14:paraId="2E5C96C2" w14:textId="673B0190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Тайм-аут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сессии</w:t>
            </w:r>
            <w:proofErr w:type="spellEnd"/>
          </w:p>
        </w:tc>
        <w:tc>
          <w:tcPr>
            <w:tcW w:w="2729" w:type="dxa"/>
          </w:tcPr>
          <w:p w14:paraId="311055F0" w14:textId="7DCDBFAB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15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минут</w:t>
            </w:r>
            <w:proofErr w:type="spellEnd"/>
          </w:p>
        </w:tc>
        <w:tc>
          <w:tcPr>
            <w:tcW w:w="2315" w:type="dxa"/>
          </w:tcPr>
          <w:p w14:paraId="5ABD9A46" w14:textId="33EE71DB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Автоматический выход при простое для безопасности</w:t>
            </w:r>
          </w:p>
        </w:tc>
        <w:tc>
          <w:tcPr>
            <w:tcW w:w="2275" w:type="dxa"/>
          </w:tcPr>
          <w:p w14:paraId="36D45136" w14:textId="3F9B87A5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Иванов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И.И.</w:t>
            </w:r>
          </w:p>
        </w:tc>
      </w:tr>
      <w:tr w:rsidR="004E7237" w:rsidRPr="004E7237" w14:paraId="0586D05C" w14:textId="77777777" w:rsidTr="004E7237">
        <w:tc>
          <w:tcPr>
            <w:tcW w:w="2252" w:type="dxa"/>
          </w:tcPr>
          <w:p w14:paraId="493CDD76" w14:textId="6DF6FB15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Путь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к БД</w:t>
            </w:r>
          </w:p>
        </w:tc>
        <w:tc>
          <w:tcPr>
            <w:tcW w:w="2729" w:type="dxa"/>
          </w:tcPr>
          <w:p w14:paraId="3F08C771" w14:textId="1D1C4DF2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E7237">
              <w:rPr>
                <w:color w:val="0F1115"/>
                <w:sz w:val="28"/>
                <w:szCs w:val="28"/>
              </w:rPr>
              <w:t>D:\DB\CRM\data.mdf</w:t>
            </w:r>
          </w:p>
        </w:tc>
        <w:tc>
          <w:tcPr>
            <w:tcW w:w="2315" w:type="dxa"/>
          </w:tcPr>
          <w:p w14:paraId="4ED81025" w14:textId="52D581B4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Физическое расположение файлов базы данных на сервере</w:t>
            </w:r>
          </w:p>
        </w:tc>
        <w:tc>
          <w:tcPr>
            <w:tcW w:w="2275" w:type="dxa"/>
          </w:tcPr>
          <w:p w14:paraId="51F029F7" w14:textId="58960ADD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Сидоров С.С.</w:t>
            </w:r>
          </w:p>
        </w:tc>
      </w:tr>
      <w:tr w:rsidR="004E7237" w:rsidRPr="004E7237" w14:paraId="4CBD64F4" w14:textId="77777777" w:rsidTr="004E7237">
        <w:tc>
          <w:tcPr>
            <w:tcW w:w="2252" w:type="dxa"/>
          </w:tcPr>
          <w:p w14:paraId="1FF414EB" w14:textId="30F16299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Язык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729" w:type="dxa"/>
          </w:tcPr>
          <w:p w14:paraId="71D33763" w14:textId="3762F34D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Русский</w:t>
            </w:r>
            <w:proofErr w:type="spellEnd"/>
          </w:p>
        </w:tc>
        <w:tc>
          <w:tcPr>
            <w:tcW w:w="2315" w:type="dxa"/>
          </w:tcPr>
          <w:p w14:paraId="4F00BDC3" w14:textId="687FBBED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Удобство работы для русскоязыч</w:t>
            </w:r>
            <w:r w:rsidRPr="004E7237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lastRenderedPageBreak/>
              <w:t>ных сотрудников</w:t>
            </w:r>
          </w:p>
        </w:tc>
        <w:tc>
          <w:tcPr>
            <w:tcW w:w="2275" w:type="dxa"/>
          </w:tcPr>
          <w:p w14:paraId="6A7CB1C9" w14:textId="0778ED90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ru-RU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Петров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П.П.</w:t>
            </w:r>
          </w:p>
        </w:tc>
      </w:tr>
      <w:tr w:rsidR="004E7237" w:rsidRPr="004E7237" w14:paraId="1D31BEC8" w14:textId="77777777" w:rsidTr="004E7237">
        <w:tc>
          <w:tcPr>
            <w:tcW w:w="2252" w:type="dxa"/>
          </w:tcPr>
          <w:p w14:paraId="18D6C4ED" w14:textId="3141F623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Резервное</w:t>
            </w:r>
            <w:proofErr w:type="spellEnd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4E7237">
              <w:rPr>
                <w:rStyle w:val="af2"/>
                <w:b w:val="0"/>
                <w:bCs w:val="0"/>
                <w:color w:val="0F1115"/>
                <w:sz w:val="28"/>
                <w:szCs w:val="28"/>
              </w:rPr>
              <w:t>копирование</w:t>
            </w:r>
            <w:proofErr w:type="spellEnd"/>
          </w:p>
        </w:tc>
        <w:tc>
          <w:tcPr>
            <w:tcW w:w="2729" w:type="dxa"/>
          </w:tcPr>
          <w:p w14:paraId="024D7B3D" w14:textId="0C573155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Ежедневно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в 20:00</w:t>
            </w:r>
          </w:p>
        </w:tc>
        <w:tc>
          <w:tcPr>
            <w:tcW w:w="2315" w:type="dxa"/>
          </w:tcPr>
          <w:p w14:paraId="717D7D0B" w14:textId="5087F3B5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Регламент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автоматического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создания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бэкапов</w:t>
            </w:r>
            <w:proofErr w:type="spellEnd"/>
          </w:p>
        </w:tc>
        <w:tc>
          <w:tcPr>
            <w:tcW w:w="2275" w:type="dxa"/>
          </w:tcPr>
          <w:p w14:paraId="7632FD71" w14:textId="575EE751" w:rsidR="004E7237" w:rsidRPr="004E7237" w:rsidRDefault="004E7237" w:rsidP="004E7237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>Сидоров</w:t>
            </w:r>
            <w:proofErr w:type="spellEnd"/>
            <w:r w:rsidRPr="004E7237">
              <w:rPr>
                <w:color w:val="0F1115"/>
                <w:sz w:val="28"/>
                <w:szCs w:val="28"/>
                <w:shd w:val="clear" w:color="auto" w:fill="FFFFFF"/>
              </w:rPr>
              <w:t xml:space="preserve"> С.С.</w:t>
            </w:r>
          </w:p>
        </w:tc>
      </w:tr>
    </w:tbl>
    <w:p w14:paraId="2810742C" w14:textId="77777777" w:rsidR="009F4CEE" w:rsidRDefault="009F4CEE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</w:p>
    <w:p w14:paraId="7B1067D6" w14:textId="45ECCA0F" w:rsidR="004E7237" w:rsidRPr="004E7237" w:rsidRDefault="004E7237" w:rsidP="004E7237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13</w:t>
      </w:r>
      <w:r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)</w:t>
      </w:r>
      <w:r w:rsidRPr="004E7237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Выводы</w:t>
      </w:r>
    </w:p>
    <w:p w14:paraId="3F6C6E7C" w14:textId="77777777" w:rsidR="004E7237" w:rsidRPr="004E7237" w:rsidRDefault="004E7237" w:rsidP="004E723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237">
        <w:rPr>
          <w:color w:val="0F1115"/>
          <w:sz w:val="28"/>
          <w:szCs w:val="28"/>
        </w:rPr>
        <w:t>В ходе выполнения работы было установлено, что поддержание ИС в актуальном состоянии невозможно без четко прописанных процедур.</w:t>
      </w:r>
    </w:p>
    <w:p w14:paraId="3DD75A8C" w14:textId="77777777" w:rsidR="004E7237" w:rsidRPr="004E7237" w:rsidRDefault="004E7237" w:rsidP="004E7237">
      <w:pPr>
        <w:pStyle w:val="ds-markdown-paragraph"/>
        <w:numPr>
          <w:ilvl w:val="0"/>
          <w:numId w:val="8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Регламентированное обновление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позволяет минимизировать риски простоев, заранее готовить инфраструктуру к изменениям и обеспечивать защиту от киберугроз.</w:t>
      </w:r>
    </w:p>
    <w:p w14:paraId="09B97BFD" w14:textId="77777777" w:rsidR="004E7237" w:rsidRPr="004E7237" w:rsidRDefault="004E7237" w:rsidP="004E7237">
      <w:pPr>
        <w:pStyle w:val="ds-markdown-paragraph"/>
        <w:numPr>
          <w:ilvl w:val="0"/>
          <w:numId w:val="8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Четко описанные процедуры восстановления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являются гарантией сохранности бизнес-данных. В случае форс-мажора (сбоя, атаки вируса) наличие инструкции и резервной копии позволяет восстановить работу компании за минимальное время.</w:t>
      </w:r>
    </w:p>
    <w:p w14:paraId="2BD64532" w14:textId="77777777" w:rsidR="004E7237" w:rsidRPr="004E7237" w:rsidRDefault="004E7237" w:rsidP="004E7237">
      <w:pPr>
        <w:pStyle w:val="ds-markdown-paragraph"/>
        <w:numPr>
          <w:ilvl w:val="0"/>
          <w:numId w:val="8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E7237">
        <w:rPr>
          <w:rStyle w:val="af2"/>
          <w:b w:val="0"/>
          <w:bCs w:val="0"/>
          <w:color w:val="0F1115"/>
          <w:sz w:val="28"/>
          <w:szCs w:val="28"/>
        </w:rPr>
        <w:t>Корректная настройка параметров ИС</w:t>
      </w:r>
      <w:r w:rsidRPr="004E7237">
        <w:rPr>
          <w:rStyle w:val="apple-converted-space"/>
          <w:color w:val="0F1115"/>
          <w:sz w:val="28"/>
          <w:szCs w:val="28"/>
        </w:rPr>
        <w:t> </w:t>
      </w:r>
      <w:r w:rsidRPr="004E7237">
        <w:rPr>
          <w:color w:val="0F1115"/>
          <w:sz w:val="28"/>
          <w:szCs w:val="28"/>
        </w:rPr>
        <w:t>напрямую влияет на эффективность работы персонала и стабильность системы. Неправильная конфигурация может привести как к падению производительности, так и к появлению брешей в безопасности. Документирование настроек (ведение таблицы параметров) обеспечивает прозрачность системы и упрощает ее администрирование при смене ответственных лиц.</w:t>
      </w:r>
    </w:p>
    <w:p w14:paraId="1F0885D9" w14:textId="424D5D06" w:rsidR="00765F6B" w:rsidRDefault="00765F6B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7E8929B4" w14:textId="77777777" w:rsidR="00765F6B" w:rsidRPr="00765F6B" w:rsidRDefault="00765F6B" w:rsidP="003A4608">
      <w:pPr>
        <w:pStyle w:val="aa"/>
        <w:numPr>
          <w:ilvl w:val="0"/>
          <w:numId w:val="188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ИЗУЧЕНИЕ БАЗОВОЙ СТРУКТУРЫ ИС И ОСОБЕННОСТЕЙ ИНФОРМАЦИОННОГО, ПРОГРАММНОГО И ТЕХНИЧЕСКОГО ОБЕСПЕЧЕНИЯ РАЗЛИЧНЫХ ВИДОВ АИС.</w:t>
      </w:r>
    </w:p>
    <w:p w14:paraId="6F11EC61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A6272C" w14:textId="54CAF47C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Понятие структуры ИС</w:t>
      </w:r>
    </w:p>
    <w:p w14:paraId="0A39860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Структура информационной системы – это совокупность её компонентов (обеспечивающих подсистем) и устойчивых связей между ними, обеспечивающих целостность и функционирование системы. Структура определяет, как организованы данные, программы, технические средства и персонал для достижения целей ИС. </w:t>
      </w:r>
    </w:p>
    <w:p w14:paraId="6B5F9AB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5BD843A3" w14:textId="39FAF396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Основные компоненты ИС</w:t>
      </w:r>
    </w:p>
    <w:p w14:paraId="12A7B6C9" w14:textId="77777777" w:rsidR="00765F6B" w:rsidRPr="00765F6B" w:rsidRDefault="00765F6B" w:rsidP="003A4608">
      <w:pPr>
        <w:pStyle w:val="aa"/>
        <w:numPr>
          <w:ilvl w:val="0"/>
          <w:numId w:val="23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Информационное обеспечение – совокупность данных, баз данных, файлов, классификаторов и методов их организации. В интернет-магазине это каталог товаров, данные о заказах, клиентах. </w:t>
      </w:r>
    </w:p>
    <w:p w14:paraId="471BE615" w14:textId="77777777" w:rsidR="00765F6B" w:rsidRPr="00765F6B" w:rsidRDefault="00765F6B" w:rsidP="003A4608">
      <w:pPr>
        <w:pStyle w:val="aa"/>
        <w:numPr>
          <w:ilvl w:val="0"/>
          <w:numId w:val="23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Программное обеспечение – системное (ОС, СУБД) и прикладное ПО (CMS, модули расчёта, интерфейсы). </w:t>
      </w:r>
    </w:p>
    <w:p w14:paraId="14567BCA" w14:textId="77777777" w:rsidR="00765F6B" w:rsidRPr="00765F6B" w:rsidRDefault="00765F6B" w:rsidP="003A4608">
      <w:pPr>
        <w:pStyle w:val="aa"/>
        <w:numPr>
          <w:ilvl w:val="0"/>
          <w:numId w:val="23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Техническое обеспечение – аппаратные средства: серверы, компьютеры, сетевое оборудование, устройства хранения данных. </w:t>
      </w:r>
    </w:p>
    <w:p w14:paraId="54D7A4C9" w14:textId="77777777" w:rsidR="00765F6B" w:rsidRPr="00765F6B" w:rsidRDefault="00765F6B" w:rsidP="003A4608">
      <w:pPr>
        <w:pStyle w:val="aa"/>
        <w:numPr>
          <w:ilvl w:val="0"/>
          <w:numId w:val="23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Организационное обеспечение – документы, регламентирующие деятельность персонала (должностные инструкции, приказы, правила работы). </w:t>
      </w:r>
    </w:p>
    <w:p w14:paraId="6FD999E5" w14:textId="77777777" w:rsidR="00765F6B" w:rsidRPr="00765F6B" w:rsidRDefault="00765F6B" w:rsidP="003A4608">
      <w:pPr>
        <w:pStyle w:val="aa"/>
        <w:numPr>
          <w:ilvl w:val="0"/>
          <w:numId w:val="23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Методическое обеспечение – инструкции, методики, стандарты, по которым работает система (например, методика расчёта скидок, правила заполнения каталога).</w:t>
      </w:r>
    </w:p>
    <w:p w14:paraId="6D1CA399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9F1CF18" w14:textId="62297FE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Взаимосвязь компонентов ИС</w:t>
      </w:r>
    </w:p>
    <w:p w14:paraId="1CA28A96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Все компоненты тесно взаимодействуют: </w:t>
      </w:r>
    </w:p>
    <w:p w14:paraId="22AB5F2E" w14:textId="77777777" w:rsidR="00765F6B" w:rsidRPr="00765F6B" w:rsidRDefault="00765F6B" w:rsidP="003A4608">
      <w:pPr>
        <w:pStyle w:val="aa"/>
        <w:numPr>
          <w:ilvl w:val="0"/>
          <w:numId w:val="23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Пользователь через технические средства (ПК, смартфон) обращается к программному обеспечению. </w:t>
      </w:r>
    </w:p>
    <w:p w14:paraId="236F3484" w14:textId="77777777" w:rsidR="00765F6B" w:rsidRPr="00765F6B" w:rsidRDefault="00765F6B" w:rsidP="003A4608">
      <w:pPr>
        <w:pStyle w:val="aa"/>
        <w:numPr>
          <w:ilvl w:val="0"/>
          <w:numId w:val="23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 xml:space="preserve">Программное обеспечение запрашивает данные из информационного обеспечения (БД) и обрабатывает их по правилам, заданным в методическом обеспечении. </w:t>
      </w:r>
    </w:p>
    <w:p w14:paraId="7C3E6665" w14:textId="77777777" w:rsidR="00765F6B" w:rsidRPr="00765F6B" w:rsidRDefault="00765F6B" w:rsidP="003A4608">
      <w:pPr>
        <w:pStyle w:val="aa"/>
        <w:numPr>
          <w:ilvl w:val="0"/>
          <w:numId w:val="23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Организационное обеспечение определяет, кто и как может выполнять операции, и контролирует доступ. </w:t>
      </w:r>
    </w:p>
    <w:p w14:paraId="00EB249C" w14:textId="77777777" w:rsidR="00765F6B" w:rsidRPr="00765F6B" w:rsidRDefault="00765F6B" w:rsidP="003A4608">
      <w:pPr>
        <w:pStyle w:val="aa"/>
        <w:numPr>
          <w:ilvl w:val="0"/>
          <w:numId w:val="23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Результат (отчёт, заказ) сохраняется обратно в БД и выводится пользователю.</w:t>
      </w:r>
    </w:p>
    <w:p w14:paraId="57E82825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0590B7B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31A2C2C" w14:textId="43F9AEF5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4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Схема структуры ИС</w:t>
      </w:r>
    </w:p>
    <w:p w14:paraId="4E1D808E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hAnsi="Times New Roman" w:cs="Times New Roman"/>
          <w:sz w:val="28"/>
          <w:szCs w:val="28"/>
        </w:rPr>
        <w:br/>
      </w:r>
      <w:r w:rsidRPr="00765F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06BD0" wp14:editId="74EBE14E">
            <wp:extent cx="5943600" cy="3448050"/>
            <wp:effectExtent l="0" t="0" r="0" b="0"/>
            <wp:docPr id="1799253692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3692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F6B">
        <w:rPr>
          <w:rFonts w:ascii="Times New Roman" w:hAnsi="Times New Roman" w:cs="Times New Roman"/>
          <w:sz w:val="28"/>
          <w:szCs w:val="28"/>
        </w:rPr>
        <w:br/>
      </w: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D9B74D" w14:textId="4FF53AE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Виды автоматизированных информационных систем (АИС)</w:t>
      </w:r>
    </w:p>
    <w:p w14:paraId="2759FE82" w14:textId="77777777" w:rsidR="00765F6B" w:rsidRPr="00765F6B" w:rsidRDefault="00765F6B" w:rsidP="003A4608">
      <w:pPr>
        <w:pStyle w:val="aa"/>
        <w:numPr>
          <w:ilvl w:val="0"/>
          <w:numId w:val="23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Управленческие АИС – для поддержки принятия решений, планирования, контроля (например, ERP-системы, CRM). </w:t>
      </w:r>
    </w:p>
    <w:p w14:paraId="42858C88" w14:textId="77777777" w:rsidR="00765F6B" w:rsidRPr="00765F6B" w:rsidRDefault="00765F6B" w:rsidP="003A4608">
      <w:pPr>
        <w:pStyle w:val="aa"/>
        <w:numPr>
          <w:ilvl w:val="0"/>
          <w:numId w:val="23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Производственные АИС – управление технологическими процессами, производством (MES, SCADA, CAD/CAM). </w:t>
      </w:r>
    </w:p>
    <w:p w14:paraId="186D05F1" w14:textId="77777777" w:rsidR="00765F6B" w:rsidRPr="00765F6B" w:rsidRDefault="00765F6B" w:rsidP="003A4608">
      <w:pPr>
        <w:pStyle w:val="aa"/>
        <w:numPr>
          <w:ilvl w:val="0"/>
          <w:numId w:val="23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Учетные АИС – бухгалтерский, налоговый, складской учёт (1С, SAP FI). </w:t>
      </w:r>
    </w:p>
    <w:p w14:paraId="29899B6F" w14:textId="77777777" w:rsidR="00765F6B" w:rsidRPr="00765F6B" w:rsidRDefault="00765F6B" w:rsidP="003A4608">
      <w:pPr>
        <w:pStyle w:val="aa"/>
        <w:numPr>
          <w:ilvl w:val="0"/>
          <w:numId w:val="23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Обучающие АИС – системы дистанционного обучения, тестирования (LMS, </w:t>
      </w:r>
      <w:proofErr w:type="spellStart"/>
      <w:r w:rsidRPr="00765F6B">
        <w:rPr>
          <w:rFonts w:cs="Times New Roman"/>
          <w:szCs w:val="28"/>
          <w:lang w:val="ru-RU"/>
        </w:rPr>
        <w:t>Moodle</w:t>
      </w:r>
      <w:proofErr w:type="spellEnd"/>
      <w:r w:rsidRPr="00765F6B">
        <w:rPr>
          <w:rFonts w:cs="Times New Roman"/>
          <w:szCs w:val="28"/>
          <w:lang w:val="ru-RU"/>
        </w:rPr>
        <w:t>).</w:t>
      </w:r>
    </w:p>
    <w:p w14:paraId="1FE351BA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F1CC399" w14:textId="14230E2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6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Информационное обеспечение для различных видов АИС</w:t>
      </w:r>
    </w:p>
    <w:p w14:paraId="2D8888FE" w14:textId="77777777" w:rsidR="00765F6B" w:rsidRPr="00765F6B" w:rsidRDefault="00765F6B" w:rsidP="003A4608">
      <w:pPr>
        <w:pStyle w:val="aa"/>
        <w:numPr>
          <w:ilvl w:val="0"/>
          <w:numId w:val="23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Управленческие: структурированные данные о планах, ресурсах, KPI; хранилища данных, витрины данных. </w:t>
      </w:r>
    </w:p>
    <w:p w14:paraId="69FC4BE4" w14:textId="77777777" w:rsidR="00765F6B" w:rsidRPr="00765F6B" w:rsidRDefault="00765F6B" w:rsidP="003A4608">
      <w:pPr>
        <w:pStyle w:val="aa"/>
        <w:numPr>
          <w:ilvl w:val="0"/>
          <w:numId w:val="23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Производственные: данные о техпроцессах (температура, скорость), чертежи, спецификации; большие объёмы потоковых данных. </w:t>
      </w:r>
    </w:p>
    <w:p w14:paraId="0EF85EF2" w14:textId="77777777" w:rsidR="00765F6B" w:rsidRPr="00765F6B" w:rsidRDefault="00765F6B" w:rsidP="003A4608">
      <w:pPr>
        <w:pStyle w:val="aa"/>
        <w:numPr>
          <w:ilvl w:val="0"/>
          <w:numId w:val="23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 xml:space="preserve">Учетные: финансовые документы, проводки, справочники контрагентов; строгая структура, требования к точности. </w:t>
      </w:r>
    </w:p>
    <w:p w14:paraId="695F19B7" w14:textId="77777777" w:rsidR="00765F6B" w:rsidRPr="00765F6B" w:rsidRDefault="00765F6B" w:rsidP="003A4608">
      <w:pPr>
        <w:pStyle w:val="aa"/>
        <w:numPr>
          <w:ilvl w:val="0"/>
          <w:numId w:val="23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Обучающие: учебные материалы (текст, видео), тесты, профили учащихся; </w:t>
      </w:r>
      <w:proofErr w:type="spellStart"/>
      <w:r w:rsidRPr="00765F6B">
        <w:rPr>
          <w:rFonts w:cs="Times New Roman"/>
          <w:szCs w:val="28"/>
          <w:lang w:val="ru-RU"/>
        </w:rPr>
        <w:t>медиаданные</w:t>
      </w:r>
      <w:proofErr w:type="spellEnd"/>
      <w:r w:rsidRPr="00765F6B">
        <w:rPr>
          <w:rFonts w:cs="Times New Roman"/>
          <w:szCs w:val="28"/>
          <w:lang w:val="ru-RU"/>
        </w:rPr>
        <w:t>, результаты тестирования.</w:t>
      </w:r>
    </w:p>
    <w:p w14:paraId="20A52E4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06A7D57" w14:textId="5D65ACD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7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Программное обеспечение АИС</w:t>
      </w:r>
    </w:p>
    <w:p w14:paraId="10572FC0" w14:textId="77777777" w:rsidR="00765F6B" w:rsidRPr="00765F6B" w:rsidRDefault="00765F6B" w:rsidP="003A4608">
      <w:pPr>
        <w:pStyle w:val="aa"/>
        <w:numPr>
          <w:ilvl w:val="0"/>
          <w:numId w:val="23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Управленческие: ERP (SAP, Oracle), CRM (</w:t>
      </w:r>
      <w:proofErr w:type="spellStart"/>
      <w:r w:rsidRPr="00765F6B">
        <w:rPr>
          <w:rFonts w:cs="Times New Roman"/>
          <w:szCs w:val="28"/>
          <w:lang w:val="ru-RU"/>
        </w:rPr>
        <w:t>Salesforce</w:t>
      </w:r>
      <w:proofErr w:type="spellEnd"/>
      <w:r w:rsidRPr="00765F6B">
        <w:rPr>
          <w:rFonts w:cs="Times New Roman"/>
          <w:szCs w:val="28"/>
          <w:lang w:val="ru-RU"/>
        </w:rPr>
        <w:t xml:space="preserve">), BI-системы; часто клиент-серверная или облачная архитектура. </w:t>
      </w:r>
    </w:p>
    <w:p w14:paraId="7BCF949E" w14:textId="77777777" w:rsidR="00765F6B" w:rsidRPr="00765F6B" w:rsidRDefault="00765F6B" w:rsidP="003A4608">
      <w:pPr>
        <w:pStyle w:val="aa"/>
        <w:numPr>
          <w:ilvl w:val="0"/>
          <w:numId w:val="23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Производственные: специализированное ПО (SCADA-системы, CAD-программы), реального времени, работа с контроллерами. </w:t>
      </w:r>
    </w:p>
    <w:p w14:paraId="65855BC2" w14:textId="77777777" w:rsidR="00765F6B" w:rsidRPr="00765F6B" w:rsidRDefault="00765F6B" w:rsidP="003A4608">
      <w:pPr>
        <w:pStyle w:val="aa"/>
        <w:numPr>
          <w:ilvl w:val="0"/>
          <w:numId w:val="23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Учетные: бухгалтерские программы (1С, Парус), модули расчёта зарплаты; часто с жёсткой логикой учёта. </w:t>
      </w:r>
    </w:p>
    <w:p w14:paraId="481E085A" w14:textId="77777777" w:rsidR="00765F6B" w:rsidRPr="00765F6B" w:rsidRDefault="00765F6B" w:rsidP="003A4608">
      <w:pPr>
        <w:pStyle w:val="aa"/>
        <w:numPr>
          <w:ilvl w:val="0"/>
          <w:numId w:val="23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Обучающие: LMS (</w:t>
      </w:r>
      <w:proofErr w:type="spellStart"/>
      <w:r w:rsidRPr="00765F6B">
        <w:rPr>
          <w:rFonts w:cs="Times New Roman"/>
          <w:szCs w:val="28"/>
          <w:lang w:val="ru-RU"/>
        </w:rPr>
        <w:t>Moodle</w:t>
      </w:r>
      <w:proofErr w:type="spellEnd"/>
      <w:r w:rsidRPr="00765F6B">
        <w:rPr>
          <w:rFonts w:cs="Times New Roman"/>
          <w:szCs w:val="28"/>
          <w:lang w:val="ru-RU"/>
        </w:rPr>
        <w:t xml:space="preserve">, </w:t>
      </w:r>
      <w:proofErr w:type="spellStart"/>
      <w:r w:rsidRPr="00765F6B">
        <w:rPr>
          <w:rFonts w:cs="Times New Roman"/>
          <w:szCs w:val="28"/>
          <w:lang w:val="ru-RU"/>
        </w:rPr>
        <w:t>Blackboard</w:t>
      </w:r>
      <w:proofErr w:type="spellEnd"/>
      <w:r w:rsidRPr="00765F6B">
        <w:rPr>
          <w:rFonts w:cs="Times New Roman"/>
          <w:szCs w:val="28"/>
          <w:lang w:val="ru-RU"/>
        </w:rPr>
        <w:t>), конструкторы курсов, веб-интерфейсы, поддержка мультимедиа.</w:t>
      </w:r>
    </w:p>
    <w:p w14:paraId="0A48D60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43334D98" w14:textId="18FBADD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8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Техническое обеспечение АИС</w:t>
      </w:r>
    </w:p>
    <w:p w14:paraId="2234A573" w14:textId="77777777" w:rsidR="00765F6B" w:rsidRPr="00765F6B" w:rsidRDefault="00765F6B" w:rsidP="003A4608">
      <w:pPr>
        <w:pStyle w:val="aa"/>
        <w:numPr>
          <w:ilvl w:val="0"/>
          <w:numId w:val="23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Управленческие: мощные серверы для обработки запросов, толстые клиенты или тонкие клиенты (терминалы). </w:t>
      </w:r>
    </w:p>
    <w:p w14:paraId="58BBEF76" w14:textId="77777777" w:rsidR="00765F6B" w:rsidRPr="00765F6B" w:rsidRDefault="00765F6B" w:rsidP="003A4608">
      <w:pPr>
        <w:pStyle w:val="aa"/>
        <w:numPr>
          <w:ilvl w:val="0"/>
          <w:numId w:val="23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Производственные: промышленные компьютеры, контроллеры, датчики, защищённые линии связи, высокая отказоустойчивость. </w:t>
      </w:r>
    </w:p>
    <w:p w14:paraId="3CDE7508" w14:textId="77777777" w:rsidR="00765F6B" w:rsidRPr="00765F6B" w:rsidRDefault="00765F6B" w:rsidP="003A4608">
      <w:pPr>
        <w:pStyle w:val="aa"/>
        <w:numPr>
          <w:ilvl w:val="0"/>
          <w:numId w:val="23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Учетные: серверы баз данных, рабочие станции бухгалтеров, принтеры для печати документов, сканеры. </w:t>
      </w:r>
    </w:p>
    <w:p w14:paraId="3D3C94B7" w14:textId="77777777" w:rsidR="00765F6B" w:rsidRPr="00765F6B" w:rsidRDefault="00765F6B" w:rsidP="003A4608">
      <w:pPr>
        <w:pStyle w:val="aa"/>
        <w:numPr>
          <w:ilvl w:val="0"/>
          <w:numId w:val="23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Обучающие: веб-серверы, медиасерверы, клиентские устройства (ПК, планшеты), широкополосный доступ.</w:t>
      </w:r>
    </w:p>
    <w:p w14:paraId="5821FE08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B1B52A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23F5B30" w14:textId="5B700BF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9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Сравнительная таблица АИС</w:t>
      </w:r>
    </w:p>
    <w:p w14:paraId="639A1DF2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Таблица 15 – Сравнение АИС 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513"/>
        <w:gridCol w:w="2493"/>
        <w:gridCol w:w="2101"/>
        <w:gridCol w:w="2488"/>
      </w:tblGrid>
      <w:tr w:rsidR="00765F6B" w:rsidRPr="00765F6B" w14:paraId="7D273B26" w14:textId="77777777" w:rsidTr="00C03058">
        <w:trPr>
          <w:trHeight w:val="300"/>
        </w:trPr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BC121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Вид АИС</w:t>
            </w:r>
          </w:p>
        </w:tc>
        <w:tc>
          <w:tcPr>
            <w:tcW w:w="2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CDE4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790EC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32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F8CBE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Техническое обеспечение</w:t>
            </w:r>
          </w:p>
        </w:tc>
      </w:tr>
      <w:tr w:rsidR="00765F6B" w:rsidRPr="00765F6B" w14:paraId="59C58055" w14:textId="77777777" w:rsidTr="00C03058">
        <w:trPr>
          <w:trHeight w:val="300"/>
        </w:trPr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510BF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Управленческие</w:t>
            </w:r>
          </w:p>
        </w:tc>
        <w:tc>
          <w:tcPr>
            <w:tcW w:w="2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05776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Хранилища данных, витрины данных, плановые показатели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82F2B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ERP, CRM, BI-</w:t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</w:t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(SAP, Oracle BI)</w:t>
            </w:r>
          </w:p>
        </w:tc>
        <w:tc>
          <w:tcPr>
            <w:tcW w:w="32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674A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Мощные серверы, кластеры, тонкие клиенты</w:t>
            </w:r>
          </w:p>
        </w:tc>
      </w:tr>
      <w:tr w:rsidR="00765F6B" w:rsidRPr="00765F6B" w14:paraId="16B49266" w14:textId="77777777" w:rsidTr="00C03058">
        <w:trPr>
          <w:trHeight w:val="300"/>
        </w:trPr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92508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Производственные</w:t>
            </w:r>
          </w:p>
        </w:tc>
        <w:tc>
          <w:tcPr>
            <w:tcW w:w="2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E69D1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 техпроцессов (температура, давление), чертежи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E3C75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SCADA, MES, CAD/CAM (AutoCAD, Wonderware)</w:t>
            </w:r>
          </w:p>
        </w:tc>
        <w:tc>
          <w:tcPr>
            <w:tcW w:w="32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243EC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Промышленные контроллеры, датчики, защищённые линии</w:t>
            </w:r>
          </w:p>
        </w:tc>
      </w:tr>
      <w:tr w:rsidR="00765F6B" w:rsidRPr="00765F6B" w14:paraId="22813B53" w14:textId="77777777" w:rsidTr="00C03058">
        <w:trPr>
          <w:trHeight w:val="300"/>
        </w:trPr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1087B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Учетные</w:t>
            </w:r>
          </w:p>
        </w:tc>
        <w:tc>
          <w:tcPr>
            <w:tcW w:w="2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F1DB8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Финансовые документы, справочники, проводки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3D6CF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Бухгалтерские системы (1С, SAP FI)</w:t>
            </w:r>
          </w:p>
        </w:tc>
        <w:tc>
          <w:tcPr>
            <w:tcW w:w="32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4C188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Серверы БД, ПК бухгалтеров, принтеры, сканеры</w:t>
            </w:r>
          </w:p>
        </w:tc>
      </w:tr>
      <w:tr w:rsidR="00765F6B" w:rsidRPr="00765F6B" w14:paraId="1B8A0972" w14:textId="77777777" w:rsidTr="00C03058">
        <w:trPr>
          <w:trHeight w:val="300"/>
        </w:trPr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DAC7A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Обучающие</w:t>
            </w:r>
          </w:p>
        </w:tc>
        <w:tc>
          <w:tcPr>
            <w:tcW w:w="2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EAF8B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Учебные курсы, тесты, профили учащихся (мультимедиа)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13E90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LMS (</w:t>
            </w:r>
            <w:proofErr w:type="spellStart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Moodle</w:t>
            </w:r>
            <w:proofErr w:type="spellEnd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), платформы вебинаров</w:t>
            </w:r>
          </w:p>
        </w:tc>
        <w:tc>
          <w:tcPr>
            <w:tcW w:w="32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9F6B2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Веб-серверы, медиасерверы, клиентские устройства (ПК, планшеты)</w:t>
            </w:r>
          </w:p>
        </w:tc>
      </w:tr>
    </w:tbl>
    <w:p w14:paraId="28C959C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9991AC8" w14:textId="297280F1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10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21A51F42" w14:textId="77777777" w:rsidR="00765F6B" w:rsidRPr="003A4608" w:rsidRDefault="00765F6B" w:rsidP="003A4608">
      <w:pPr>
        <w:pStyle w:val="aa"/>
        <w:numPr>
          <w:ilvl w:val="0"/>
          <w:numId w:val="23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Комплексный подход к построению ИС обязателен: только согласованная работа информационного, программного, </w:t>
      </w:r>
      <w:r w:rsidRPr="003A4608">
        <w:rPr>
          <w:rFonts w:cs="Times New Roman"/>
          <w:szCs w:val="28"/>
        </w:rPr>
        <w:lastRenderedPageBreak/>
        <w:t xml:space="preserve">технического, организационного и методического обеспечения гарантирует эффективное функционирование системы. </w:t>
      </w:r>
    </w:p>
    <w:p w14:paraId="56ACEE15" w14:textId="77777777" w:rsidR="00765F6B" w:rsidRPr="003A4608" w:rsidRDefault="00765F6B" w:rsidP="003A4608">
      <w:pPr>
        <w:pStyle w:val="aa"/>
        <w:numPr>
          <w:ilvl w:val="0"/>
          <w:numId w:val="23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Разные виды АИС предъявляют специфические требования к каждому виду обеспечения: производственным системам нужна высокая надёжность техники и потоковая обработка данных, управленческим – мощная аналитика, учётным – точность и соответствие законодательству, обучающим – мультимедийность и доступность. </w:t>
      </w:r>
    </w:p>
    <w:p w14:paraId="433683EE" w14:textId="77777777" w:rsidR="00765F6B" w:rsidRPr="003A4608" w:rsidRDefault="00765F6B" w:rsidP="003A4608">
      <w:pPr>
        <w:pStyle w:val="aa"/>
        <w:numPr>
          <w:ilvl w:val="0"/>
          <w:numId w:val="23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>Понимание структуры и особенностей различных АИС позволяет правильно проектировать и сопровождать системы в зависимости от их назначения.</w:t>
      </w:r>
    </w:p>
    <w:p w14:paraId="1D70154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EE34F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073BE14" w14:textId="77777777" w:rsidR="00765F6B" w:rsidRPr="00765F6B" w:rsidRDefault="00765F6B" w:rsidP="003A4608">
      <w:pPr>
        <w:pStyle w:val="aa"/>
        <w:numPr>
          <w:ilvl w:val="0"/>
          <w:numId w:val="180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ВЫЯВЛЕНИЕ ОСОБЕННОСТЕЙ СОПРОВОЖДЕНИЯ ИС УПРАВЛЕНИЯ КАЧЕСТВОМ, ТЕХНИЧЕСКОЙ И ТЕХНОЛОГИЧЕСКОЙ ПОДГОТОВКИ ПРОИЗВОДСТВА</w:t>
      </w:r>
    </w:p>
    <w:p w14:paraId="134FDBF6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B625E9" w14:textId="50D30E18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Изучение ИС управления качеством (QMS)</w:t>
      </w:r>
    </w:p>
    <w:p w14:paraId="5BD948AA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Назначение: ИС управления качеством (Quality Management System) предназначена для автоматизации процессов контроля, обеспечения и улучшения качества продукции или услуг. Роль в организации – обеспечение соответствия продукции стандартам, снижение брака, повышение удовлетворённости клиентов. </w:t>
      </w:r>
    </w:p>
    <w:p w14:paraId="6AD7A5DC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39C586B0" w14:textId="6C6E9F06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Функции ИС управления качеством</w:t>
      </w:r>
    </w:p>
    <w:p w14:paraId="69CCDB1D" w14:textId="77777777" w:rsidR="00765F6B" w:rsidRPr="00765F6B" w:rsidRDefault="00765F6B" w:rsidP="003A4608">
      <w:pPr>
        <w:pStyle w:val="aa"/>
        <w:numPr>
          <w:ilvl w:val="0"/>
          <w:numId w:val="23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Учёт показателей качества – регистрация данных о дефектах, результатах измерений, тестирования. </w:t>
      </w:r>
    </w:p>
    <w:p w14:paraId="72FEC4D1" w14:textId="77777777" w:rsidR="00765F6B" w:rsidRPr="00765F6B" w:rsidRDefault="00765F6B" w:rsidP="003A4608">
      <w:pPr>
        <w:pStyle w:val="aa"/>
        <w:numPr>
          <w:ilvl w:val="0"/>
          <w:numId w:val="23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Контроль соответствия стандартам – проверка продукции на соответствие ГОСТ, ISO, внутренним нормативам. </w:t>
      </w:r>
    </w:p>
    <w:p w14:paraId="32D18B99" w14:textId="77777777" w:rsidR="00765F6B" w:rsidRPr="00765F6B" w:rsidRDefault="00765F6B" w:rsidP="003A4608">
      <w:pPr>
        <w:pStyle w:val="aa"/>
        <w:numPr>
          <w:ilvl w:val="0"/>
          <w:numId w:val="23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Анализ несоответствий – выявление причин брака, статистический анализ (SPC). </w:t>
      </w:r>
    </w:p>
    <w:p w14:paraId="2BE54839" w14:textId="77777777" w:rsidR="00765F6B" w:rsidRPr="00765F6B" w:rsidRDefault="00765F6B" w:rsidP="003A4608">
      <w:pPr>
        <w:pStyle w:val="aa"/>
        <w:numPr>
          <w:ilvl w:val="0"/>
          <w:numId w:val="23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Формирование отчётности – создание отчётов по качеству для руководства и контролирующих органов.</w:t>
      </w:r>
    </w:p>
    <w:p w14:paraId="37BCE5D4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6106BCE" w14:textId="090C4B9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Особенности сопровождения ИС управления качеством</w:t>
      </w:r>
    </w:p>
    <w:p w14:paraId="0F04810D" w14:textId="77777777" w:rsidR="00765F6B" w:rsidRPr="00765F6B" w:rsidRDefault="00765F6B" w:rsidP="003A4608">
      <w:pPr>
        <w:pStyle w:val="aa"/>
        <w:numPr>
          <w:ilvl w:val="0"/>
          <w:numId w:val="23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Строгие требования к достоверности данных – ошибки могут привести к выпуску бракованной продукции или неверным управленческим решениям. </w:t>
      </w:r>
    </w:p>
    <w:p w14:paraId="3AD78094" w14:textId="77777777" w:rsidR="00765F6B" w:rsidRPr="00765F6B" w:rsidRDefault="00765F6B" w:rsidP="003A4608">
      <w:pPr>
        <w:pStyle w:val="aa"/>
        <w:numPr>
          <w:ilvl w:val="0"/>
          <w:numId w:val="23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Необходимость ведения истории изменений – аудиторский след (кто, когда, что изменил) для расследования инцидентов. </w:t>
      </w:r>
    </w:p>
    <w:p w14:paraId="786C71B9" w14:textId="77777777" w:rsidR="00765F6B" w:rsidRPr="00765F6B" w:rsidRDefault="00765F6B" w:rsidP="003A4608">
      <w:pPr>
        <w:pStyle w:val="aa"/>
        <w:numPr>
          <w:ilvl w:val="0"/>
          <w:numId w:val="23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Соответствие стандартам – система должна поддерживать требования ISO 9001, отраслевых стандартов (например, GMP в фармацевтике). </w:t>
      </w:r>
    </w:p>
    <w:p w14:paraId="7353BCBE" w14:textId="77777777" w:rsidR="00765F6B" w:rsidRPr="00765F6B" w:rsidRDefault="00765F6B" w:rsidP="003A4608">
      <w:pPr>
        <w:pStyle w:val="aa"/>
        <w:numPr>
          <w:ilvl w:val="0"/>
          <w:numId w:val="23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Регулярное обновление нормативной базы – изменение ГОСТов требует доработки ПО.</w:t>
      </w:r>
    </w:p>
    <w:p w14:paraId="7C667408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E7CAC7F" w14:textId="6E02CC5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4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Риски при сопровождении ИС управления качеством</w:t>
      </w:r>
    </w:p>
    <w:p w14:paraId="3FF27E7F" w14:textId="77777777" w:rsidR="00765F6B" w:rsidRPr="00765F6B" w:rsidRDefault="00765F6B" w:rsidP="003A4608">
      <w:pPr>
        <w:pStyle w:val="aa"/>
        <w:numPr>
          <w:ilvl w:val="0"/>
          <w:numId w:val="22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Потеря или искажение данных о качестве из-за сбоев. </w:t>
      </w:r>
    </w:p>
    <w:p w14:paraId="54EB9970" w14:textId="77777777" w:rsidR="00765F6B" w:rsidRPr="00765F6B" w:rsidRDefault="00765F6B" w:rsidP="003A4608">
      <w:pPr>
        <w:pStyle w:val="aa"/>
        <w:numPr>
          <w:ilvl w:val="0"/>
          <w:numId w:val="22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Несоответствие системы новым требованиям стандартов. </w:t>
      </w:r>
    </w:p>
    <w:p w14:paraId="6D6A4C94" w14:textId="77777777" w:rsidR="00765F6B" w:rsidRPr="00765F6B" w:rsidRDefault="00765F6B" w:rsidP="003A4608">
      <w:pPr>
        <w:pStyle w:val="aa"/>
        <w:numPr>
          <w:ilvl w:val="0"/>
          <w:numId w:val="22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Ошибки при интеграции с производственными системами. </w:t>
      </w:r>
    </w:p>
    <w:p w14:paraId="2208C360" w14:textId="77777777" w:rsidR="00765F6B" w:rsidRPr="00765F6B" w:rsidRDefault="00765F6B" w:rsidP="003A4608">
      <w:pPr>
        <w:pStyle w:val="aa"/>
        <w:numPr>
          <w:ilvl w:val="0"/>
          <w:numId w:val="22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Несанкционированный доступ к данным, изменение результатов контроля. </w:t>
      </w:r>
    </w:p>
    <w:p w14:paraId="453C0C39" w14:textId="77777777" w:rsidR="00765F6B" w:rsidRPr="00765F6B" w:rsidRDefault="00765F6B" w:rsidP="003A4608">
      <w:pPr>
        <w:pStyle w:val="aa"/>
        <w:numPr>
          <w:ilvl w:val="0"/>
          <w:numId w:val="22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Человеческий фактор – неправильное заполнение данных операторами.</w:t>
      </w:r>
    </w:p>
    <w:p w14:paraId="5727FC79" w14:textId="77777777" w:rsidR="003A4608" w:rsidRDefault="003A4608" w:rsidP="003A4608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BADB216" w14:textId="135FA41F" w:rsidR="00765F6B" w:rsidRPr="00765F6B" w:rsidRDefault="00765F6B" w:rsidP="003A4608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Изучение ИС технической и технологической подготовки производства (ТПП)</w:t>
      </w:r>
    </w:p>
    <w:p w14:paraId="4195C57E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Назначение: ИС ТПП автоматизирует процессы проектирования, разработки технологии и подготовки производства (CAD/CAM/CAE, PDM-системы). Роль – сокращение времени подготовки, повышение качества проектов, управление изменениями. </w:t>
      </w:r>
    </w:p>
    <w:p w14:paraId="4D4242A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9C641E6" w14:textId="0862B18E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6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Функции ИС ТПП</w:t>
      </w:r>
    </w:p>
    <w:p w14:paraId="35DAE734" w14:textId="77777777" w:rsidR="00765F6B" w:rsidRPr="00765F6B" w:rsidRDefault="00765F6B" w:rsidP="003A4608">
      <w:pPr>
        <w:pStyle w:val="aa"/>
        <w:numPr>
          <w:ilvl w:val="0"/>
          <w:numId w:val="22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Разработка технологических процессов – создание маршрутных карт, нормирование операций. </w:t>
      </w:r>
    </w:p>
    <w:p w14:paraId="29E476C8" w14:textId="77777777" w:rsidR="00765F6B" w:rsidRPr="00765F6B" w:rsidRDefault="00765F6B" w:rsidP="003A4608">
      <w:pPr>
        <w:pStyle w:val="aa"/>
        <w:numPr>
          <w:ilvl w:val="0"/>
          <w:numId w:val="22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Управление документацией – хранение чертежей, спецификаций, ведение версий. </w:t>
      </w:r>
    </w:p>
    <w:p w14:paraId="3CAD95AC" w14:textId="77777777" w:rsidR="00765F6B" w:rsidRPr="00765F6B" w:rsidRDefault="00765F6B" w:rsidP="003A4608">
      <w:pPr>
        <w:pStyle w:val="aa"/>
        <w:numPr>
          <w:ilvl w:val="0"/>
          <w:numId w:val="22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Планирование производства – расчёт загрузки оборудования, потребности в материалах. </w:t>
      </w:r>
    </w:p>
    <w:p w14:paraId="6A53B81B" w14:textId="77777777" w:rsidR="00765F6B" w:rsidRPr="00765F6B" w:rsidRDefault="00765F6B" w:rsidP="003A4608">
      <w:pPr>
        <w:pStyle w:val="aa"/>
        <w:numPr>
          <w:ilvl w:val="0"/>
          <w:numId w:val="22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Контроль изменений – отслеживание модификаций конструкторской и технологической документации (ECN/ECO).</w:t>
      </w:r>
    </w:p>
    <w:p w14:paraId="731FEF2E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8CACEBC" w14:textId="51A647DE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7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Особенности сопровождения ИС ТПП</w:t>
      </w:r>
    </w:p>
    <w:p w14:paraId="0769BD7E" w14:textId="77777777" w:rsidR="00765F6B" w:rsidRPr="00765F6B" w:rsidRDefault="00765F6B" w:rsidP="003A4608">
      <w:pPr>
        <w:pStyle w:val="aa"/>
        <w:numPr>
          <w:ilvl w:val="0"/>
          <w:numId w:val="22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 xml:space="preserve">Высокая сложность структуры данных – сложные иерархии изделий, многообразие форматов (CAD-файлы, PDF, текст). </w:t>
      </w:r>
    </w:p>
    <w:p w14:paraId="7E975147" w14:textId="77777777" w:rsidR="00765F6B" w:rsidRPr="00765F6B" w:rsidRDefault="00765F6B" w:rsidP="003A4608">
      <w:pPr>
        <w:pStyle w:val="aa"/>
        <w:numPr>
          <w:ilvl w:val="0"/>
          <w:numId w:val="22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Тесная связь с оборудованием – интеграция со станками с ЧПУ, контроллерами, требует синхронизации версий ПО. </w:t>
      </w:r>
    </w:p>
    <w:p w14:paraId="0E160E14" w14:textId="77777777" w:rsidR="00765F6B" w:rsidRPr="00765F6B" w:rsidRDefault="00765F6B" w:rsidP="003A4608">
      <w:pPr>
        <w:pStyle w:val="aa"/>
        <w:numPr>
          <w:ilvl w:val="0"/>
          <w:numId w:val="22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Необходимость синхронизации с другими ИС – с ERP (передача норм расхода), с MES (передача техпроцессов). </w:t>
      </w:r>
    </w:p>
    <w:p w14:paraId="7F26BD59" w14:textId="77777777" w:rsidR="00765F6B" w:rsidRPr="00765F6B" w:rsidRDefault="00765F6B" w:rsidP="003A4608">
      <w:pPr>
        <w:pStyle w:val="aa"/>
        <w:numPr>
          <w:ilvl w:val="0"/>
          <w:numId w:val="22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Высокие требования к производительности – работа с тяжёлыми 3D-моделями требует мощных рабочих станций и серверов.</w:t>
      </w:r>
    </w:p>
    <w:p w14:paraId="0C3B065B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4F6F90A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60DF87F" w14:textId="69A98D3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8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Сравнение сопровождения ИС управления качеством и ИС ТПП</w:t>
      </w:r>
    </w:p>
    <w:p w14:paraId="6102C3BA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Таблица 16 – Сопровождение ИС управления качеством и ИС ТПП 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083"/>
        <w:gridCol w:w="3826"/>
        <w:gridCol w:w="3686"/>
      </w:tblGrid>
      <w:tr w:rsidR="00765F6B" w:rsidRPr="00765F6B" w14:paraId="73B4E2A5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B9B20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AEB5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ИС управления качеством (QMS)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29AAD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ИС ТПП</w:t>
            </w:r>
          </w:p>
        </w:tc>
      </w:tr>
      <w:tr w:rsidR="00765F6B" w:rsidRPr="00765F6B" w14:paraId="2C9A9EFD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7C142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Основная цель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E01C8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 и улучшение качества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7126C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и подготовка производства</w:t>
            </w:r>
          </w:p>
        </w:tc>
      </w:tr>
      <w:tr w:rsidR="00765F6B" w:rsidRPr="00765F6B" w14:paraId="0D78C9E2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21D0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FD269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Числовые показатели, результаты проверок, акты о браке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7C337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CAD-модели, чертежи, техпроцессы, спецификации</w:t>
            </w:r>
          </w:p>
        </w:tc>
      </w:tr>
      <w:tr w:rsidR="00765F6B" w:rsidRPr="00765F6B" w14:paraId="77A7053A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59FB7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Критичность достоверности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D2DAA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высокая (юридическая значимость, безопасность продукции)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D81BC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(ошибка в чертеже = брак в производстве)</w:t>
            </w:r>
          </w:p>
        </w:tc>
      </w:tr>
      <w:tr w:rsidR="00765F6B" w:rsidRPr="00765F6B" w14:paraId="68FC060E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06C8B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аудиту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0EEAF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Полный аудиторский след (ISO 9001)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16F6A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История изменений документации (версионность)</w:t>
            </w:r>
          </w:p>
        </w:tc>
      </w:tr>
      <w:tr w:rsidR="00765F6B" w:rsidRPr="00765F6B" w14:paraId="7A015399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12B0B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Связь с оборудованием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D0450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Косвенная (измерительное оборудование)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B373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Прямая (станки с ЧПУ, контроллеры)</w:t>
            </w:r>
          </w:p>
        </w:tc>
      </w:tr>
      <w:tr w:rsidR="00765F6B" w:rsidRPr="00765F6B" w14:paraId="71753477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11E01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 изменений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8C4CA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При изменении стандартов, регламентов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2243E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При изменении конструкции или технологии</w:t>
            </w:r>
          </w:p>
        </w:tc>
      </w:tr>
      <w:tr w:rsidR="00765F6B" w:rsidRPr="00765F6B" w14:paraId="5C6A0357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AADD2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риски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B1D0A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Искажение данных о качестве, несоответствие стандартам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5FAFA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Потеря версий документации, несовместимость с оборудованием</w:t>
            </w:r>
          </w:p>
        </w:tc>
      </w:tr>
      <w:tr w:rsidR="00765F6B" w:rsidRPr="00765F6B" w14:paraId="75ECF16D" w14:textId="77777777" w:rsidTr="00C03058">
        <w:trPr>
          <w:trHeight w:val="300"/>
        </w:trPr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EF51F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8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EA244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 MES, ERP (данные о браке)</w:t>
            </w:r>
          </w:p>
        </w:tc>
        <w:tc>
          <w:tcPr>
            <w:tcW w:w="3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3FC25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 ERP (нормы расхода), </w:t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MES (управляющие программы)</w:t>
            </w:r>
          </w:p>
        </w:tc>
      </w:tr>
    </w:tbl>
    <w:p w14:paraId="27E2F10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DF6E892" w14:textId="4267EC5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9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2444FA30" w14:textId="77777777" w:rsidR="00765F6B" w:rsidRPr="003A4608" w:rsidRDefault="00765F6B" w:rsidP="003A4608">
      <w:pPr>
        <w:pStyle w:val="aa"/>
        <w:numPr>
          <w:ilvl w:val="0"/>
          <w:numId w:val="22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Сопровождение ИС управления качеством требует особого внимания к достоверности данных и соблюдению нормативных требований, так как от этого зависит безопасность продукции и репутация компании. Ключевые задачи – поддержание аудиторского следа и актуализация нормативной базы. </w:t>
      </w:r>
    </w:p>
    <w:p w14:paraId="053ED26A" w14:textId="77777777" w:rsidR="00765F6B" w:rsidRPr="003A4608" w:rsidRDefault="00765F6B" w:rsidP="003A4608">
      <w:pPr>
        <w:pStyle w:val="aa"/>
        <w:numPr>
          <w:ilvl w:val="0"/>
          <w:numId w:val="22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Сопровождение ИС ТПП сложнее технически из-за работы с тяжёлыми данными и необходимости интеграции с производственным оборудованием. Главные вызовы – управление версиями документации и синхронизация со смежными системами (ERP, MES). </w:t>
      </w:r>
    </w:p>
    <w:p w14:paraId="561AF137" w14:textId="77777777" w:rsidR="00765F6B" w:rsidRPr="003A4608" w:rsidRDefault="00765F6B" w:rsidP="003A4608">
      <w:pPr>
        <w:pStyle w:val="aa"/>
        <w:numPr>
          <w:ilvl w:val="0"/>
          <w:numId w:val="22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>Различия в сопровождении определяются назначением систем: QMS ориентирована на контроль и отчётность, ТПП – на создание и передачу данных в производство. Это требует разных компетенций от специалистов сопровождения и разных подходов к обеспечению надёжности.</w:t>
      </w:r>
    </w:p>
    <w:p w14:paraId="62A4BA7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929895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6F48A28" w14:textId="77777777" w:rsidR="00765F6B" w:rsidRPr="00765F6B" w:rsidRDefault="00765F6B" w:rsidP="003A4608">
      <w:pPr>
        <w:pStyle w:val="aa"/>
        <w:numPr>
          <w:ilvl w:val="0"/>
          <w:numId w:val="173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ТЕХНИЧЕСКОЕ СОПРОВОЖДЕНИЕ ИС И КОНСУЛЬТИРОВАНИЕ ПОЛЬЗОВАТЕЛЕЙ В ПРОЦЕССЕ ЭКСПЛУАТАЦИИ</w:t>
      </w:r>
    </w:p>
    <w:p w14:paraId="4E650E4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E27DC9" w14:textId="2ACE8D36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Понятие пользовательской поддержки</w:t>
      </w:r>
    </w:p>
    <w:p w14:paraId="2D004B62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Пользовательская поддержка – это комплекс мероприятий, направленных на помощь пользователям в работе с информационной системой: консультирование, решение проблем, приём заявок на доработку. Основные задачи: </w:t>
      </w:r>
    </w:p>
    <w:p w14:paraId="7F58AD63" w14:textId="77777777" w:rsidR="00765F6B" w:rsidRPr="00765F6B" w:rsidRDefault="00765F6B" w:rsidP="003A4608">
      <w:pPr>
        <w:pStyle w:val="aa"/>
        <w:numPr>
          <w:ilvl w:val="0"/>
          <w:numId w:val="22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обеспечение бесперебойной работы пользователей; </w:t>
      </w:r>
    </w:p>
    <w:p w14:paraId="0800B76A" w14:textId="77777777" w:rsidR="00765F6B" w:rsidRPr="00765F6B" w:rsidRDefault="00765F6B" w:rsidP="003A4608">
      <w:pPr>
        <w:pStyle w:val="aa"/>
        <w:numPr>
          <w:ilvl w:val="0"/>
          <w:numId w:val="22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быстрое решение возникающих вопросов и инцидентов; </w:t>
      </w:r>
    </w:p>
    <w:p w14:paraId="1E890825" w14:textId="77777777" w:rsidR="00765F6B" w:rsidRPr="00765F6B" w:rsidRDefault="00765F6B" w:rsidP="003A4608">
      <w:pPr>
        <w:pStyle w:val="aa"/>
        <w:numPr>
          <w:ilvl w:val="0"/>
          <w:numId w:val="22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повышение эффективности использования ИС.</w:t>
      </w:r>
    </w:p>
    <w:p w14:paraId="2030A729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A0A347C" w14:textId="507B2B15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Виды обращений пользователей</w:t>
      </w:r>
    </w:p>
    <w:p w14:paraId="448C1FA3" w14:textId="77777777" w:rsidR="00765F6B" w:rsidRPr="00765F6B" w:rsidRDefault="00765F6B" w:rsidP="003A4608">
      <w:pPr>
        <w:pStyle w:val="aa"/>
        <w:numPr>
          <w:ilvl w:val="0"/>
          <w:numId w:val="22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Вопросы по работе с интерфейсом – как найти функцию, как заполнить форму, что означает кнопка. </w:t>
      </w:r>
    </w:p>
    <w:p w14:paraId="4EA67898" w14:textId="77777777" w:rsidR="00765F6B" w:rsidRPr="00765F6B" w:rsidRDefault="00765F6B" w:rsidP="003A4608">
      <w:pPr>
        <w:pStyle w:val="aa"/>
        <w:numPr>
          <w:ilvl w:val="0"/>
          <w:numId w:val="22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Ошибки при вводе данных – система не принимает корректные данные, неверный расчёт. </w:t>
      </w:r>
    </w:p>
    <w:p w14:paraId="636D4AE4" w14:textId="77777777" w:rsidR="00765F6B" w:rsidRPr="00765F6B" w:rsidRDefault="00765F6B" w:rsidP="003A4608">
      <w:pPr>
        <w:pStyle w:val="aa"/>
        <w:numPr>
          <w:ilvl w:val="0"/>
          <w:numId w:val="22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Сбои в работе системы – зависания, ошибки доступа, неработающие функции. </w:t>
      </w:r>
    </w:p>
    <w:p w14:paraId="72DEE757" w14:textId="77777777" w:rsidR="00765F6B" w:rsidRPr="00765F6B" w:rsidRDefault="00765F6B" w:rsidP="003A4608">
      <w:pPr>
        <w:pStyle w:val="aa"/>
        <w:numPr>
          <w:ilvl w:val="0"/>
          <w:numId w:val="22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Запросы на доработку – предложения по новым функциям, улучшению интерфейса.</w:t>
      </w:r>
    </w:p>
    <w:p w14:paraId="271DEA4D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C5DDEA0" w14:textId="546AFAA2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Каналы поддержки пользователей</w:t>
      </w:r>
    </w:p>
    <w:p w14:paraId="6832A139" w14:textId="77777777" w:rsidR="00765F6B" w:rsidRPr="00765F6B" w:rsidRDefault="00765F6B" w:rsidP="003A4608">
      <w:pPr>
        <w:pStyle w:val="aa"/>
        <w:numPr>
          <w:ilvl w:val="0"/>
          <w:numId w:val="22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Устные консультации – телефон, мессенджеры (чат), личное общение. </w:t>
      </w:r>
    </w:p>
    <w:p w14:paraId="796006B5" w14:textId="77777777" w:rsidR="00765F6B" w:rsidRPr="00765F6B" w:rsidRDefault="00765F6B" w:rsidP="003A4608">
      <w:pPr>
        <w:pStyle w:val="aa"/>
        <w:numPr>
          <w:ilvl w:val="0"/>
          <w:numId w:val="22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Электронная почта – для подробных описаний, отправки скриншотов. </w:t>
      </w:r>
    </w:p>
    <w:p w14:paraId="73EE4962" w14:textId="77777777" w:rsidR="00765F6B" w:rsidRPr="00765F6B" w:rsidRDefault="00765F6B" w:rsidP="003A4608">
      <w:pPr>
        <w:pStyle w:val="aa"/>
        <w:numPr>
          <w:ilvl w:val="0"/>
          <w:numId w:val="22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Система заявок (Service Desk) – централизованный учёт обращений (например, OTRS, </w:t>
      </w:r>
      <w:proofErr w:type="spellStart"/>
      <w:r w:rsidRPr="00765F6B">
        <w:rPr>
          <w:rFonts w:cs="Times New Roman"/>
          <w:szCs w:val="28"/>
          <w:lang w:val="ru-RU"/>
        </w:rPr>
        <w:t>Jira</w:t>
      </w:r>
      <w:proofErr w:type="spellEnd"/>
      <w:r w:rsidRPr="00765F6B">
        <w:rPr>
          <w:rFonts w:cs="Times New Roman"/>
          <w:szCs w:val="28"/>
          <w:lang w:val="ru-RU"/>
        </w:rPr>
        <w:t xml:space="preserve"> Service Management). </w:t>
      </w:r>
    </w:p>
    <w:p w14:paraId="17822991" w14:textId="77777777" w:rsidR="00765F6B" w:rsidRPr="00765F6B" w:rsidRDefault="00765F6B" w:rsidP="003A4608">
      <w:pPr>
        <w:pStyle w:val="aa"/>
        <w:numPr>
          <w:ilvl w:val="0"/>
          <w:numId w:val="22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Инструкции и FAQ – база знаний, видеоуроки, документация для самостоятельного решения.</w:t>
      </w:r>
    </w:p>
    <w:p w14:paraId="778167FB" w14:textId="1A55EAB3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4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Порядок консультирования пользователей</w:t>
      </w:r>
    </w:p>
    <w:p w14:paraId="3A7EECE3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Последовательность действий специалиста сопровождения: </w:t>
      </w:r>
    </w:p>
    <w:p w14:paraId="32529F1A" w14:textId="77777777" w:rsidR="00765F6B" w:rsidRPr="003A4608" w:rsidRDefault="00765F6B" w:rsidP="003A4608">
      <w:pPr>
        <w:pStyle w:val="aa"/>
        <w:numPr>
          <w:ilvl w:val="0"/>
          <w:numId w:val="22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Приём обращения – зафиксировать канал, данные пользователя, суть проблемы. </w:t>
      </w:r>
    </w:p>
    <w:p w14:paraId="26AE6BBC" w14:textId="77777777" w:rsidR="00765F6B" w:rsidRPr="003A4608" w:rsidRDefault="00765F6B" w:rsidP="003A4608">
      <w:pPr>
        <w:pStyle w:val="aa"/>
        <w:numPr>
          <w:ilvl w:val="0"/>
          <w:numId w:val="22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Регистрация – внести в систему учёта (дата, время, описание). </w:t>
      </w:r>
    </w:p>
    <w:p w14:paraId="0C67C31F" w14:textId="77777777" w:rsidR="00765F6B" w:rsidRPr="003A4608" w:rsidRDefault="00765F6B" w:rsidP="003A4608">
      <w:pPr>
        <w:pStyle w:val="aa"/>
        <w:numPr>
          <w:ilvl w:val="0"/>
          <w:numId w:val="22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Классификация – определить тип обращения, срочность, категорию. </w:t>
      </w:r>
    </w:p>
    <w:p w14:paraId="03B53C1B" w14:textId="77777777" w:rsidR="00765F6B" w:rsidRPr="003A4608" w:rsidRDefault="00765F6B" w:rsidP="003A4608">
      <w:pPr>
        <w:pStyle w:val="aa"/>
        <w:numPr>
          <w:ilvl w:val="0"/>
          <w:numId w:val="22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Диагностика – уточнить детали, попытаться воспроизвести проблему. </w:t>
      </w:r>
    </w:p>
    <w:p w14:paraId="5ACF81FE" w14:textId="77777777" w:rsidR="00765F6B" w:rsidRPr="003A4608" w:rsidRDefault="00765F6B" w:rsidP="003A4608">
      <w:pPr>
        <w:pStyle w:val="aa"/>
        <w:numPr>
          <w:ilvl w:val="0"/>
          <w:numId w:val="22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Решение – дать консультацию, исправить ошибку, направить разработчикам. </w:t>
      </w:r>
    </w:p>
    <w:p w14:paraId="65BAD13A" w14:textId="77777777" w:rsidR="00765F6B" w:rsidRPr="003A4608" w:rsidRDefault="00765F6B" w:rsidP="003A4608">
      <w:pPr>
        <w:pStyle w:val="aa"/>
        <w:numPr>
          <w:ilvl w:val="0"/>
          <w:numId w:val="222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>Закрытие – убедиться, что проблема решена, записать решение, закрыть заявку.</w:t>
      </w:r>
    </w:p>
    <w:p w14:paraId="1B532901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4AF983BF" w14:textId="3E81F9A6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Памятка пользователю по работе с ИС</w:t>
      </w:r>
    </w:p>
    <w:p w14:paraId="614022E2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Используйте подсказки – в системе есть встроенные подсказки (значки вопросов, подписи), читайте их. </w:t>
      </w:r>
    </w:p>
    <w:p w14:paraId="7487128A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Проверяйте вводимые данные – ошибки в формате (лишние пробелы, буквы вместо цифр) – частая причина сбоев. </w:t>
      </w:r>
    </w:p>
    <w:p w14:paraId="7CDF1B2F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Обновляйте страницу – при зависании или странном поведении попробуйте обновить (F5). </w:t>
      </w:r>
    </w:p>
    <w:p w14:paraId="1622DF3A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Сохраняйте скриншоты – если возникла ошибка, сделайте снимок экрана для поддержки. </w:t>
      </w:r>
    </w:p>
    <w:p w14:paraId="52DA5F01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Описывайте проблему подробно – что делали, что ожидали, что произошло на самом деле. </w:t>
      </w:r>
    </w:p>
    <w:p w14:paraId="1E7B8647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Проверяйте системные требования – используйте поддерживаемые браузеры и устройства. </w:t>
      </w:r>
    </w:p>
    <w:p w14:paraId="03DB0E44" w14:textId="77777777" w:rsidR="00765F6B" w:rsidRPr="003A4608" w:rsidRDefault="00765F6B" w:rsidP="003A4608">
      <w:pPr>
        <w:pStyle w:val="aa"/>
        <w:numPr>
          <w:ilvl w:val="0"/>
          <w:numId w:val="221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>Обращайтесь в поддержку – если не можете решить сами, отправьте заявку через форму или по почте.</w:t>
      </w:r>
    </w:p>
    <w:p w14:paraId="608B8A5D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5BEEA39" w14:textId="46986C9D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6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082C43E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Качественное консультирование пользователей критически важно для эффективного использования ИС. Быстрая и грамотная помощь снижает простои, повышает удовлетворённость сотрудников и уменьшает нагрузку на разработчиков. Чёткая система приёма обращений (классификация, регистрация, сроки) и наличие базы знаний (FAQ) позволяют решать большинство проблем оперативно, а анализ обращений помогает улучшать саму систему. </w:t>
      </w:r>
    </w:p>
    <w:p w14:paraId="2536D648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C7534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</w:t>
      </w:r>
    </w:p>
    <w:p w14:paraId="50D3DEA8" w14:textId="77777777" w:rsidR="00765F6B" w:rsidRPr="00765F6B" w:rsidRDefault="00765F6B" w:rsidP="003A4608">
      <w:pPr>
        <w:pStyle w:val="aa"/>
        <w:numPr>
          <w:ilvl w:val="0"/>
          <w:numId w:val="22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Перечень видов обращений. </w:t>
      </w:r>
    </w:p>
    <w:p w14:paraId="6B11AE84" w14:textId="77777777" w:rsidR="00765F6B" w:rsidRPr="00765F6B" w:rsidRDefault="00765F6B" w:rsidP="003A4608">
      <w:pPr>
        <w:pStyle w:val="aa"/>
        <w:numPr>
          <w:ilvl w:val="0"/>
          <w:numId w:val="22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Описание порядка консультирования. </w:t>
      </w:r>
    </w:p>
    <w:p w14:paraId="2060F5D7" w14:textId="77777777" w:rsidR="00765F6B" w:rsidRPr="00765F6B" w:rsidRDefault="00765F6B" w:rsidP="003A4608">
      <w:pPr>
        <w:pStyle w:val="aa"/>
        <w:numPr>
          <w:ilvl w:val="0"/>
          <w:numId w:val="22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Памятка пользователю.</w:t>
      </w:r>
    </w:p>
    <w:p w14:paraId="42C4048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4EFB86A" w14:textId="77777777" w:rsidR="00765F6B" w:rsidRPr="00765F6B" w:rsidRDefault="00765F6B" w:rsidP="003A460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lastRenderedPageBreak/>
        <w:t>12. ОБЕСПЕЧЕНИЕ НАДЕЖНОСТИ ИС. ПОКАЗАТЕЛИ НАДЕЖНОСТИ В СООТВЕТСТВИИ СО СТАНДАРТАМИ</w:t>
      </w:r>
    </w:p>
    <w:p w14:paraId="2B82ABE0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088378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1. Понятие надежности ИС</w:t>
      </w:r>
    </w:p>
    <w:p w14:paraId="14A87D4B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Надежность ИС – свойство системы сохранять во времени способность выполнять требуемые функции в заданных режимах и условиях эксплуатации. Для интернет-магазина надежность означает доступность сайта 24/7, корректную обработку заказов и сохранность данных. </w:t>
      </w:r>
    </w:p>
    <w:p w14:paraId="15EDC2FC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EDB72E6" w14:textId="6BF0F4D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Показатели надежности ИС</w:t>
      </w:r>
    </w:p>
    <w:p w14:paraId="63D3B46C" w14:textId="77777777" w:rsidR="00765F6B" w:rsidRPr="00765F6B" w:rsidRDefault="00765F6B" w:rsidP="003A4608">
      <w:pPr>
        <w:pStyle w:val="aa"/>
        <w:numPr>
          <w:ilvl w:val="0"/>
          <w:numId w:val="21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Безотказность – способность системы непрерывно сохранять работоспособность в течение некоторого времени (например, время наработки на отказ). </w:t>
      </w:r>
    </w:p>
    <w:p w14:paraId="4BBD8F64" w14:textId="77777777" w:rsidR="00765F6B" w:rsidRPr="00765F6B" w:rsidRDefault="00765F6B" w:rsidP="003A4608">
      <w:pPr>
        <w:pStyle w:val="aa"/>
        <w:numPr>
          <w:ilvl w:val="0"/>
          <w:numId w:val="21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Ремонтопригодность – приспособленность системы к предупреждению, обнаружению и устранению отказов (легкость диагностики и восстановления). </w:t>
      </w:r>
    </w:p>
    <w:p w14:paraId="4232C858" w14:textId="77777777" w:rsidR="00765F6B" w:rsidRPr="00765F6B" w:rsidRDefault="00765F6B" w:rsidP="003A4608">
      <w:pPr>
        <w:pStyle w:val="aa"/>
        <w:numPr>
          <w:ilvl w:val="0"/>
          <w:numId w:val="21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Восстанавливаемость – свойство системы восстанавливать свои функции после отказа (наличие резервных копий, механизмов отката). </w:t>
      </w:r>
    </w:p>
    <w:p w14:paraId="313CA9B7" w14:textId="77777777" w:rsidR="00765F6B" w:rsidRPr="00765F6B" w:rsidRDefault="00765F6B" w:rsidP="003A4608">
      <w:pPr>
        <w:pStyle w:val="aa"/>
        <w:numPr>
          <w:ilvl w:val="0"/>
          <w:numId w:val="21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Долговечность – свойство системы сохранять работоспособность до наступления предельного состояния (срок службы оборудования, моральное старение ПО).</w:t>
      </w:r>
    </w:p>
    <w:p w14:paraId="6358952C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7F47B1D6" w14:textId="062C0F6E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Причины снижения надежности ИС</w:t>
      </w:r>
    </w:p>
    <w:p w14:paraId="7C7E4F35" w14:textId="77777777" w:rsidR="00765F6B" w:rsidRPr="00765F6B" w:rsidRDefault="00765F6B" w:rsidP="003A4608">
      <w:pPr>
        <w:pStyle w:val="aa"/>
        <w:numPr>
          <w:ilvl w:val="0"/>
          <w:numId w:val="21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Ошибки программного обеспечения – баги в коде, необработанные исключения, утечки памяти. </w:t>
      </w:r>
    </w:p>
    <w:p w14:paraId="14B196D2" w14:textId="77777777" w:rsidR="00765F6B" w:rsidRPr="00765F6B" w:rsidRDefault="00765F6B" w:rsidP="003A4608">
      <w:pPr>
        <w:pStyle w:val="aa"/>
        <w:numPr>
          <w:ilvl w:val="0"/>
          <w:numId w:val="21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Сбои оборудования – выход из строя жестких дисков, отказ блока питания, перегрев серверов. </w:t>
      </w:r>
    </w:p>
    <w:p w14:paraId="7BF3C5C9" w14:textId="77777777" w:rsidR="00765F6B" w:rsidRPr="00765F6B" w:rsidRDefault="00765F6B" w:rsidP="003A4608">
      <w:pPr>
        <w:pStyle w:val="aa"/>
        <w:numPr>
          <w:ilvl w:val="0"/>
          <w:numId w:val="21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Ошибки пользователей – некорректные действия администраторов (например, случайное удаление данных), неправильные настройки. </w:t>
      </w:r>
    </w:p>
    <w:p w14:paraId="51F7A582" w14:textId="77777777" w:rsidR="00765F6B" w:rsidRPr="00765F6B" w:rsidRDefault="00765F6B" w:rsidP="003A4608">
      <w:pPr>
        <w:pStyle w:val="aa"/>
        <w:numPr>
          <w:ilvl w:val="0"/>
          <w:numId w:val="21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 xml:space="preserve">Внешние факторы – отключение электроэнергии, сбои в сети интернет, </w:t>
      </w:r>
      <w:proofErr w:type="spellStart"/>
      <w:r w:rsidRPr="00765F6B">
        <w:rPr>
          <w:rFonts w:cs="Times New Roman"/>
          <w:szCs w:val="28"/>
          <w:lang w:val="ru-RU"/>
        </w:rPr>
        <w:t>DDoS</w:t>
      </w:r>
      <w:proofErr w:type="spellEnd"/>
      <w:r w:rsidRPr="00765F6B">
        <w:rPr>
          <w:rFonts w:cs="Times New Roman"/>
          <w:szCs w:val="28"/>
          <w:lang w:val="ru-RU"/>
        </w:rPr>
        <w:t>-атаки.</w:t>
      </w:r>
    </w:p>
    <w:p w14:paraId="002A7735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4953EE0" w14:textId="11FBB3B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4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Меры повышения надежности ИС</w:t>
      </w:r>
    </w:p>
    <w:p w14:paraId="0C99D844" w14:textId="77777777" w:rsidR="00765F6B" w:rsidRPr="00765F6B" w:rsidRDefault="00765F6B" w:rsidP="003A4608">
      <w:pPr>
        <w:pStyle w:val="aa"/>
        <w:numPr>
          <w:ilvl w:val="0"/>
          <w:numId w:val="21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Резервирование оборудования (RAID-массивы, дублирование блоков питания). </w:t>
      </w:r>
    </w:p>
    <w:p w14:paraId="050A67B9" w14:textId="77777777" w:rsidR="00765F6B" w:rsidRPr="00765F6B" w:rsidRDefault="00765F6B" w:rsidP="003A4608">
      <w:pPr>
        <w:pStyle w:val="aa"/>
        <w:numPr>
          <w:ilvl w:val="0"/>
          <w:numId w:val="21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Регулярное резервное копирование и тестирование восстановления. </w:t>
      </w:r>
    </w:p>
    <w:p w14:paraId="7B39CE77" w14:textId="77777777" w:rsidR="00765F6B" w:rsidRPr="00765F6B" w:rsidRDefault="00765F6B" w:rsidP="003A4608">
      <w:pPr>
        <w:pStyle w:val="aa"/>
        <w:numPr>
          <w:ilvl w:val="0"/>
          <w:numId w:val="21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Использование отказоустойчивых архитектур (кластеризация, балансировка нагрузки). </w:t>
      </w:r>
    </w:p>
    <w:p w14:paraId="73B29626" w14:textId="77777777" w:rsidR="00765F6B" w:rsidRPr="00765F6B" w:rsidRDefault="00765F6B" w:rsidP="003A4608">
      <w:pPr>
        <w:pStyle w:val="aa"/>
        <w:numPr>
          <w:ilvl w:val="0"/>
          <w:numId w:val="21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Мониторинг и проактивное обнаружение сбоев. </w:t>
      </w:r>
    </w:p>
    <w:p w14:paraId="253737CD" w14:textId="77777777" w:rsidR="00765F6B" w:rsidRPr="00765F6B" w:rsidRDefault="00765F6B" w:rsidP="003A4608">
      <w:pPr>
        <w:pStyle w:val="aa"/>
        <w:numPr>
          <w:ilvl w:val="0"/>
          <w:numId w:val="21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Регулярное обновление ПО и установка патчей. </w:t>
      </w:r>
    </w:p>
    <w:p w14:paraId="52648106" w14:textId="77777777" w:rsidR="00765F6B" w:rsidRPr="00765F6B" w:rsidRDefault="00765F6B" w:rsidP="003A4608">
      <w:pPr>
        <w:pStyle w:val="aa"/>
        <w:numPr>
          <w:ilvl w:val="0"/>
          <w:numId w:val="21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Обучение персонала и строгие регламенты.</w:t>
      </w:r>
    </w:p>
    <w:p w14:paraId="6659B60F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74B69CF1" w14:textId="3FF99F1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Выбор ИС для анализа</w:t>
      </w:r>
    </w:p>
    <w:p w14:paraId="1CAFBA9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Для анализа выбрана ИС «Интернет-магазин», работающая на связке: веб-сервер (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), база данных (MySQL), сервер приложений (PHP-FPM), размещенные на выделенном сервере. </w:t>
      </w:r>
    </w:p>
    <w:p w14:paraId="1C971CFD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C3FC45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55D154D" w14:textId="5CFC96DD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6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Оценка надежности ИС (качественная)</w:t>
      </w:r>
    </w:p>
    <w:p w14:paraId="3F070C01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Таблица 17 – Оценка надёжности интернет-магазина 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831"/>
        <w:gridCol w:w="2082"/>
        <w:gridCol w:w="4682"/>
      </w:tblGrid>
      <w:tr w:rsidR="00765F6B" w:rsidRPr="00765F6B" w14:paraId="664FAFEF" w14:textId="77777777" w:rsidTr="00C03058">
        <w:trPr>
          <w:trHeight w:val="300"/>
        </w:trPr>
        <w:tc>
          <w:tcPr>
            <w:tcW w:w="20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464D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2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C99B2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0E722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765F6B" w:rsidRPr="00765F6B" w14:paraId="0C3763F1" w14:textId="77777777" w:rsidTr="00C03058">
        <w:trPr>
          <w:trHeight w:val="300"/>
        </w:trPr>
        <w:tc>
          <w:tcPr>
            <w:tcW w:w="20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D5796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Безотказность</w:t>
            </w:r>
          </w:p>
        </w:tc>
        <w:tc>
          <w:tcPr>
            <w:tcW w:w="22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5CE36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4DAB6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За последний месяц было 2 сбоя (падение БД, перегрузка процессора). Среднее время наработки на отказ – около 15 дней.</w:t>
            </w:r>
          </w:p>
        </w:tc>
      </w:tr>
      <w:tr w:rsidR="00765F6B" w:rsidRPr="00765F6B" w14:paraId="4361B347" w14:textId="77777777" w:rsidTr="00C03058">
        <w:trPr>
          <w:trHeight w:val="300"/>
        </w:trPr>
        <w:tc>
          <w:tcPr>
            <w:tcW w:w="20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1D6A3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Восстанавливаемость</w:t>
            </w:r>
          </w:p>
        </w:tc>
        <w:tc>
          <w:tcPr>
            <w:tcW w:w="22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40D00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36E0C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Настроено ежедневное резервное копирование, восстановление из бэкапа занимает не более 1 часа. Есть скрипты автоматического перезапуска сервисов.</w:t>
            </w:r>
          </w:p>
        </w:tc>
      </w:tr>
      <w:tr w:rsidR="00765F6B" w:rsidRPr="00765F6B" w14:paraId="4D8CC730" w14:textId="77777777" w:rsidTr="00C03058">
        <w:trPr>
          <w:trHeight w:val="300"/>
        </w:trPr>
        <w:tc>
          <w:tcPr>
            <w:tcW w:w="20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77A72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Ремонтопригодность</w:t>
            </w:r>
          </w:p>
        </w:tc>
        <w:tc>
          <w:tcPr>
            <w:tcW w:w="22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11E1E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D08F0" w14:textId="77777777" w:rsidR="00765F6B" w:rsidRPr="00765F6B" w:rsidRDefault="00765F6B" w:rsidP="003A46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Диагностика требует ручного анализа логов, нет централизованной системы мониторинга с оповещениями. Замена компонентов (диска) возможна, но требует остановки сервера.</w:t>
            </w:r>
          </w:p>
        </w:tc>
      </w:tr>
    </w:tbl>
    <w:p w14:paraId="5F8B45E7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CC25AC6" w14:textId="6AB291A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7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Предложения по повышению надежности ИС</w:t>
      </w:r>
    </w:p>
    <w:p w14:paraId="37212BB5" w14:textId="77777777" w:rsidR="00765F6B" w:rsidRPr="003A4608" w:rsidRDefault="00765F6B" w:rsidP="003A4608">
      <w:pPr>
        <w:pStyle w:val="aa"/>
        <w:numPr>
          <w:ilvl w:val="0"/>
          <w:numId w:val="21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Внедрение кластеризации – установка второго сервера для балансировки нагрузки и автоматического переключения при отказе основного. </w:t>
      </w:r>
    </w:p>
    <w:p w14:paraId="0E968710" w14:textId="77777777" w:rsidR="00765F6B" w:rsidRPr="003A4608" w:rsidRDefault="00765F6B" w:rsidP="003A4608">
      <w:pPr>
        <w:pStyle w:val="aa"/>
        <w:numPr>
          <w:ilvl w:val="0"/>
          <w:numId w:val="21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>Улучшение мониторинга – настройка системы мониторинга (</w:t>
      </w:r>
      <w:proofErr w:type="spellStart"/>
      <w:r w:rsidRPr="003A4608">
        <w:rPr>
          <w:rFonts w:cs="Times New Roman"/>
          <w:szCs w:val="28"/>
        </w:rPr>
        <w:t>Zabbix</w:t>
      </w:r>
      <w:proofErr w:type="spellEnd"/>
      <w:r w:rsidRPr="003A4608">
        <w:rPr>
          <w:rFonts w:cs="Times New Roman"/>
          <w:szCs w:val="28"/>
        </w:rPr>
        <w:t>/</w:t>
      </w:r>
      <w:proofErr w:type="spellStart"/>
      <w:r w:rsidRPr="003A4608">
        <w:rPr>
          <w:rFonts w:cs="Times New Roman"/>
          <w:szCs w:val="28"/>
        </w:rPr>
        <w:t>Prometheus</w:t>
      </w:r>
      <w:proofErr w:type="spellEnd"/>
      <w:r w:rsidRPr="003A4608">
        <w:rPr>
          <w:rFonts w:cs="Times New Roman"/>
          <w:szCs w:val="28"/>
        </w:rPr>
        <w:t xml:space="preserve">) с оповещениями о критических событиях (загрузка CPU, заполнение диска). </w:t>
      </w:r>
    </w:p>
    <w:p w14:paraId="3FC82F27" w14:textId="77777777" w:rsidR="00765F6B" w:rsidRPr="003A4608" w:rsidRDefault="00765F6B" w:rsidP="003A4608">
      <w:pPr>
        <w:pStyle w:val="aa"/>
        <w:numPr>
          <w:ilvl w:val="0"/>
          <w:numId w:val="21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lastRenderedPageBreak/>
        <w:t xml:space="preserve">Регулярное тестирование восстановления – ежемесячные проверки восстановления из резервных копий на тестовом стенде. </w:t>
      </w:r>
    </w:p>
    <w:p w14:paraId="7DC5C9CD" w14:textId="77777777" w:rsidR="00765F6B" w:rsidRPr="003A4608" w:rsidRDefault="00765F6B" w:rsidP="003A4608">
      <w:pPr>
        <w:pStyle w:val="aa"/>
        <w:numPr>
          <w:ilvl w:val="0"/>
          <w:numId w:val="21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 xml:space="preserve">Замена устаревших дисков на SSD – повышение скорости работы и снижение вероятности отказов. </w:t>
      </w:r>
    </w:p>
    <w:p w14:paraId="27DBA720" w14:textId="77777777" w:rsidR="00765F6B" w:rsidRPr="003A4608" w:rsidRDefault="00765F6B" w:rsidP="003A4608">
      <w:pPr>
        <w:pStyle w:val="aa"/>
        <w:numPr>
          <w:ilvl w:val="0"/>
          <w:numId w:val="216"/>
        </w:numPr>
        <w:jc w:val="both"/>
        <w:rPr>
          <w:rFonts w:cs="Times New Roman"/>
          <w:szCs w:val="28"/>
        </w:rPr>
      </w:pPr>
      <w:r w:rsidRPr="003A4608">
        <w:rPr>
          <w:rFonts w:cs="Times New Roman"/>
          <w:szCs w:val="28"/>
        </w:rPr>
        <w:t>Документирование процедур – создание инструкций по быстрому восстановлению для дежурного администратора.</w:t>
      </w:r>
    </w:p>
    <w:p w14:paraId="0B2B11DB" w14:textId="77777777" w:rsidR="003A4608" w:rsidRDefault="003A4608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30A72E73" w14:textId="19707AFE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8</w:t>
      </w:r>
      <w:r w:rsidR="003A4608"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18ADB19E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Надежность ИС критически важна для бизнеса: простои интернет-магазина ведут к потере прибыли и доверия клиентов. Текущий уровень надежности оценивается как средний: система восстанавливается быстро, но безотказность недостаточна из-за единичной точки отказа (один сервер). Предложенные меры (кластеризация, мониторинг, замена дисков) позволят повысить безотказность и ремонтопригодность, приблизив систему к уровню высокой надежности.</w:t>
      </w:r>
    </w:p>
    <w:p w14:paraId="5A83CAF2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885DF8" w14:textId="77777777" w:rsidR="00765F6B" w:rsidRDefault="00765F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5B6EEF53" w14:textId="57C6B130" w:rsidR="00765F6B" w:rsidRPr="00765F6B" w:rsidRDefault="00765F6B" w:rsidP="00765F6B">
      <w:pPr>
        <w:pStyle w:val="aa"/>
        <w:numPr>
          <w:ilvl w:val="0"/>
          <w:numId w:val="162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ОБЗОР МЕТОДОВ ОБЕСПЕЧЕНИЯ И КОНТРОЛЯ КАЧЕСТВА ИС В СООТВЕТСТВИИ СО СТАНДАРТОМ. ДОСТОВЕРНОСТЬ И ЭФФЕКТИВНОСТЬ ИС</w:t>
      </w:r>
    </w:p>
    <w:p w14:paraId="70333C9B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49E02FA6" w14:textId="46D4E3C8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Понятие качества ИС</w:t>
      </w:r>
    </w:p>
    <w:p w14:paraId="3890CDBE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Качество ИС – совокупность характеристик системы, определяющих её способность удовлетворять установленные и предполагаемые потребности пользователей. Для интернет-магазина качество означает точность данных о товарах, скорость работы, удобство оформления заказов и защиту информации. </w:t>
      </w:r>
    </w:p>
    <w:p w14:paraId="2D94F2FD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631D515" w14:textId="648DC394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Показатели качества ИС</w:t>
      </w:r>
    </w:p>
    <w:p w14:paraId="60C83F0C" w14:textId="77777777" w:rsidR="00765F6B" w:rsidRPr="00765F6B" w:rsidRDefault="00765F6B" w:rsidP="00765F6B">
      <w:pPr>
        <w:pStyle w:val="aa"/>
        <w:numPr>
          <w:ilvl w:val="0"/>
          <w:numId w:val="21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Функциональность – набор функций, соответствующий потребностям (поиск, корзина, оплата, личный кабинет). </w:t>
      </w:r>
    </w:p>
    <w:p w14:paraId="7D27A6F1" w14:textId="77777777" w:rsidR="00765F6B" w:rsidRPr="00765F6B" w:rsidRDefault="00765F6B" w:rsidP="00765F6B">
      <w:pPr>
        <w:pStyle w:val="aa"/>
        <w:numPr>
          <w:ilvl w:val="0"/>
          <w:numId w:val="21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Достоверность данных – точность, непротиворечивость и актуальность информации (цены, остатки на складе). </w:t>
      </w:r>
    </w:p>
    <w:p w14:paraId="753C67DB" w14:textId="77777777" w:rsidR="00765F6B" w:rsidRPr="00765F6B" w:rsidRDefault="00765F6B" w:rsidP="00765F6B">
      <w:pPr>
        <w:pStyle w:val="aa"/>
        <w:numPr>
          <w:ilvl w:val="0"/>
          <w:numId w:val="21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Эффективность – достижение целей с оптимальными затратами ресурсов (время обработки заказа, нагрузка на сервер). </w:t>
      </w:r>
    </w:p>
    <w:p w14:paraId="29692396" w14:textId="77777777" w:rsidR="00765F6B" w:rsidRPr="00765F6B" w:rsidRDefault="00765F6B" w:rsidP="00765F6B">
      <w:pPr>
        <w:pStyle w:val="aa"/>
        <w:numPr>
          <w:ilvl w:val="0"/>
          <w:numId w:val="21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Удобство использования – понятность интерфейса, простота навигации, доступность для разных групп пользователей. </w:t>
      </w:r>
    </w:p>
    <w:p w14:paraId="4187020A" w14:textId="77777777" w:rsidR="00765F6B" w:rsidRPr="00765F6B" w:rsidRDefault="00765F6B" w:rsidP="00765F6B">
      <w:pPr>
        <w:pStyle w:val="aa"/>
        <w:numPr>
          <w:ilvl w:val="0"/>
          <w:numId w:val="21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Безопасность – защита от несанкционированного доступа, сохранность персональных данных, устойчивость к атакам.</w:t>
      </w:r>
    </w:p>
    <w:p w14:paraId="5A9716D8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73661D96" w14:textId="13AC787D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Методы обеспечения качества ИС</w:t>
      </w:r>
    </w:p>
    <w:p w14:paraId="2F89E92C" w14:textId="77777777" w:rsidR="00765F6B" w:rsidRPr="00765F6B" w:rsidRDefault="00765F6B" w:rsidP="00765F6B">
      <w:pPr>
        <w:pStyle w:val="aa"/>
        <w:numPr>
          <w:ilvl w:val="0"/>
          <w:numId w:val="21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Стандартизация – применение ГОСТ, ISO, отраслевых стандартов при разработке и эксплуатации. </w:t>
      </w:r>
    </w:p>
    <w:p w14:paraId="58C30331" w14:textId="77777777" w:rsidR="00765F6B" w:rsidRPr="00765F6B" w:rsidRDefault="00765F6B" w:rsidP="00765F6B">
      <w:pPr>
        <w:pStyle w:val="aa"/>
        <w:numPr>
          <w:ilvl w:val="0"/>
          <w:numId w:val="21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Тестирование – проверка системы на соответствие требованиям (модульное, интеграционное, нагрузочное, приёмочное). </w:t>
      </w:r>
    </w:p>
    <w:p w14:paraId="4C5E5035" w14:textId="77777777" w:rsidR="00765F6B" w:rsidRPr="00765F6B" w:rsidRDefault="00765F6B" w:rsidP="00765F6B">
      <w:pPr>
        <w:pStyle w:val="aa"/>
        <w:numPr>
          <w:ilvl w:val="0"/>
          <w:numId w:val="21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Верификация и валидация – подтверждение, что система создана правильно (верификация) и что создана нужная система (валидация).</w:t>
      </w:r>
    </w:p>
    <w:p w14:paraId="374F1CFC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5937E030" w14:textId="1386D968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4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Методы контроля качества ИС</w:t>
      </w:r>
    </w:p>
    <w:p w14:paraId="4FA07099" w14:textId="77777777" w:rsidR="00765F6B" w:rsidRPr="00765F6B" w:rsidRDefault="00765F6B" w:rsidP="00765F6B">
      <w:pPr>
        <w:pStyle w:val="aa"/>
        <w:numPr>
          <w:ilvl w:val="0"/>
          <w:numId w:val="21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Аудит ИС – независимая проверка системы, процессов, документации на соответствие стандартам и регламентам. </w:t>
      </w:r>
    </w:p>
    <w:p w14:paraId="590C6B48" w14:textId="77777777" w:rsidR="00765F6B" w:rsidRPr="00765F6B" w:rsidRDefault="00765F6B" w:rsidP="00765F6B">
      <w:pPr>
        <w:pStyle w:val="aa"/>
        <w:numPr>
          <w:ilvl w:val="0"/>
          <w:numId w:val="21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Контроль документации – проверка полноты и актуальности руководств, инструкций, проектной документации. </w:t>
      </w:r>
    </w:p>
    <w:p w14:paraId="4C7C90DB" w14:textId="77777777" w:rsidR="00765F6B" w:rsidRPr="00765F6B" w:rsidRDefault="00765F6B" w:rsidP="00765F6B">
      <w:pPr>
        <w:pStyle w:val="aa"/>
        <w:numPr>
          <w:ilvl w:val="0"/>
          <w:numId w:val="21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Анализ эксплуатации – сбор и анализ данных о работе системы (логи, обращения в поддержку, инциденты).</w:t>
      </w:r>
    </w:p>
    <w:p w14:paraId="5FD8BF19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1CE0A62" w14:textId="05927D2C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Оценка достоверности данных в ИС</w:t>
      </w:r>
    </w:p>
    <w:p w14:paraId="38712FD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Методы обеспечения достоверности: </w:t>
      </w:r>
    </w:p>
    <w:p w14:paraId="6945F817" w14:textId="77777777" w:rsidR="00765F6B" w:rsidRPr="00765F6B" w:rsidRDefault="00765F6B" w:rsidP="00765F6B">
      <w:pPr>
        <w:pStyle w:val="aa"/>
        <w:numPr>
          <w:ilvl w:val="0"/>
          <w:numId w:val="21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Входной контроль данных (валидация форм, проверка форматов). </w:t>
      </w:r>
    </w:p>
    <w:p w14:paraId="3C4B7D25" w14:textId="77777777" w:rsidR="00765F6B" w:rsidRPr="00765F6B" w:rsidRDefault="00765F6B" w:rsidP="00765F6B">
      <w:pPr>
        <w:pStyle w:val="aa"/>
        <w:numPr>
          <w:ilvl w:val="0"/>
          <w:numId w:val="21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Регулярная синхронизация с учётными системами (склад, бухгалтерия). </w:t>
      </w:r>
    </w:p>
    <w:p w14:paraId="370CD8C5" w14:textId="77777777" w:rsidR="00765F6B" w:rsidRPr="00765F6B" w:rsidRDefault="00765F6B" w:rsidP="00765F6B">
      <w:pPr>
        <w:pStyle w:val="aa"/>
        <w:numPr>
          <w:ilvl w:val="0"/>
          <w:numId w:val="21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Логическая целостность БД (ограничения, внешние ключи). </w:t>
      </w:r>
    </w:p>
    <w:p w14:paraId="02E4DFBA" w14:textId="77777777" w:rsidR="00765F6B" w:rsidRPr="00765F6B" w:rsidRDefault="00765F6B" w:rsidP="00765F6B">
      <w:pPr>
        <w:pStyle w:val="aa"/>
        <w:numPr>
          <w:ilvl w:val="0"/>
          <w:numId w:val="21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Резервное копирование и журналирование изменений. </w:t>
      </w:r>
    </w:p>
    <w:p w14:paraId="2167941A" w14:textId="77777777" w:rsidR="00765F6B" w:rsidRPr="00765F6B" w:rsidRDefault="00765F6B" w:rsidP="00765F6B">
      <w:pPr>
        <w:pStyle w:val="aa"/>
        <w:numPr>
          <w:ilvl w:val="0"/>
          <w:numId w:val="21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Периодические ревизии (сверка остатков, цен).</w:t>
      </w:r>
    </w:p>
    <w:p w14:paraId="5F26598A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DA95F66" w14:textId="5F8A7E91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6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Оценка эффективности ИС</w:t>
      </w:r>
    </w:p>
    <w:p w14:paraId="05BD8E25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Критерии эффективности: </w:t>
      </w:r>
    </w:p>
    <w:p w14:paraId="5402DCDC" w14:textId="77777777" w:rsidR="00765F6B" w:rsidRPr="00765F6B" w:rsidRDefault="00765F6B" w:rsidP="00765F6B">
      <w:pPr>
        <w:pStyle w:val="aa"/>
        <w:numPr>
          <w:ilvl w:val="0"/>
          <w:numId w:val="21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Скорость обработки данных – время отклика, время оформления заказа. </w:t>
      </w:r>
    </w:p>
    <w:p w14:paraId="0CDFBF56" w14:textId="77777777" w:rsidR="00765F6B" w:rsidRPr="00765F6B" w:rsidRDefault="00765F6B" w:rsidP="00765F6B">
      <w:pPr>
        <w:pStyle w:val="aa"/>
        <w:numPr>
          <w:ilvl w:val="0"/>
          <w:numId w:val="21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Снижение затрат – уменьшение ручного труда, автоматизация рутинных операций. </w:t>
      </w:r>
    </w:p>
    <w:p w14:paraId="7EBC10CB" w14:textId="77777777" w:rsidR="00765F6B" w:rsidRPr="00765F6B" w:rsidRDefault="00765F6B" w:rsidP="00765F6B">
      <w:pPr>
        <w:pStyle w:val="aa"/>
        <w:numPr>
          <w:ilvl w:val="0"/>
          <w:numId w:val="21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Повышение производительности – количество обработанных заказов в час, рост конверсии.</w:t>
      </w:r>
    </w:p>
    <w:p w14:paraId="3B196BA3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FDD31B0" w14:textId="60A1D29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7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Практическая оценка ИС (интернет-магазин)</w:t>
      </w:r>
    </w:p>
    <w:p w14:paraId="33C7DCAB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Таблица 18 – Оценка ИС (интернет-магазин) 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117"/>
        <w:gridCol w:w="1634"/>
        <w:gridCol w:w="5844"/>
      </w:tblGrid>
      <w:tr w:rsidR="00765F6B" w:rsidRPr="00765F6B" w14:paraId="38A31ACA" w14:textId="77777777" w:rsidTr="00C03058">
        <w:trPr>
          <w:trHeight w:val="300"/>
        </w:trPr>
        <w:tc>
          <w:tcPr>
            <w:tcW w:w="9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95AA6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7539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6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DC388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765F6B" w:rsidRPr="00765F6B" w14:paraId="3CCD7533" w14:textId="77777777" w:rsidTr="00C03058">
        <w:trPr>
          <w:trHeight w:val="300"/>
        </w:trPr>
        <w:tc>
          <w:tcPr>
            <w:tcW w:w="9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77DD0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Достоверность данных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28AE0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6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685F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Цены и остатки синхронизируются с учётной системой раз в час, возможны расхождения при интенсивных продажах. Ручной ввод товаров иногда приводит к ошибкам в описаниях.</w:t>
            </w:r>
          </w:p>
        </w:tc>
      </w:tr>
      <w:tr w:rsidR="00765F6B" w:rsidRPr="00765F6B" w14:paraId="7643BAFF" w14:textId="77777777" w:rsidTr="00C03058">
        <w:trPr>
          <w:trHeight w:val="300"/>
        </w:trPr>
        <w:tc>
          <w:tcPr>
            <w:tcW w:w="9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E8A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B920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66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D1ECE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 время оформления заказа – 2 минуты. Автоматизация сократила затраты на обработку заказов на 40% по сравнению с ручным приёмом. Система выдерживает до 1000 одновременных пользователей.</w:t>
            </w:r>
          </w:p>
        </w:tc>
      </w:tr>
    </w:tbl>
    <w:p w14:paraId="6ECBD189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F69B3B6" w14:textId="6968A69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8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35201653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Контроль качества ИС необходим для обеспечения её соответствия бизнес-задачам и ожиданиям пользователей. Для интернет-магазина критически важны достоверность данных (чтобы клиент получал актуальную информацию) и эффективность (скорость и надёжность). Текущий уровень качества оценивается как достаточный, но требует улучшения достоверности за счёт более частой синхронизации и автоматизации ввода. Регулярный аудит и анализ эксплуатации помогут поддерживать и повышать качество системы. </w:t>
      </w:r>
    </w:p>
    <w:p w14:paraId="2B053363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913084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</w:t>
      </w:r>
    </w:p>
    <w:p w14:paraId="39FED95F" w14:textId="77777777" w:rsidR="00765F6B" w:rsidRPr="00765F6B" w:rsidRDefault="00765F6B" w:rsidP="00765F6B">
      <w:pPr>
        <w:pStyle w:val="aa"/>
        <w:numPr>
          <w:ilvl w:val="0"/>
          <w:numId w:val="21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Перечень показателей качества. </w:t>
      </w:r>
    </w:p>
    <w:p w14:paraId="00E5EBCE" w14:textId="77777777" w:rsidR="00765F6B" w:rsidRPr="00765F6B" w:rsidRDefault="00765F6B" w:rsidP="00765F6B">
      <w:pPr>
        <w:pStyle w:val="aa"/>
        <w:numPr>
          <w:ilvl w:val="0"/>
          <w:numId w:val="21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Методы обеспечения и контроля качества. </w:t>
      </w:r>
    </w:p>
    <w:p w14:paraId="0F93F80F" w14:textId="77777777" w:rsidR="00765F6B" w:rsidRPr="00765F6B" w:rsidRDefault="00765F6B" w:rsidP="00765F6B">
      <w:pPr>
        <w:pStyle w:val="aa"/>
        <w:numPr>
          <w:ilvl w:val="0"/>
          <w:numId w:val="21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Таблица оценки достоверности и эффективности.</w:t>
      </w:r>
    </w:p>
    <w:p w14:paraId="3AA0101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965A5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814E09A" w14:textId="77777777" w:rsidR="00765F6B" w:rsidRPr="00765F6B" w:rsidRDefault="00765F6B" w:rsidP="00765F6B">
      <w:pPr>
        <w:pStyle w:val="aa"/>
        <w:numPr>
          <w:ilvl w:val="0"/>
          <w:numId w:val="155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ОПРЕДЕЛЕНИЕ ПОКАЗАТЕЛЕЙ ДОЛГОВЕЧНОСТИ СИСТЕМЫ</w:t>
      </w:r>
    </w:p>
    <w:p w14:paraId="7639B983" w14:textId="77777777" w:rsidR="00765F6B" w:rsidRDefault="00765F6B" w:rsidP="00765F6B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</w:rPr>
      </w:pPr>
    </w:p>
    <w:p w14:paraId="04497235" w14:textId="58C0C45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Понятие долговечности ИС</w:t>
      </w:r>
    </w:p>
    <w:p w14:paraId="10AEFDE0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Долговечность ИС – свойство системы сохранять работоспособность до наступления предельного состояния с учётом технического обслуживания и модернизаций. Для интернет-магазина долговечность означает способность оборудования и программного обеспечения оставаться актуальными и эффективными в течение длительного времени. </w:t>
      </w:r>
    </w:p>
    <w:p w14:paraId="6B24B41E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44E2AB5" w14:textId="373AF062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Показатели долговечности</w:t>
      </w:r>
    </w:p>
    <w:p w14:paraId="65C91B4C" w14:textId="77777777" w:rsidR="00765F6B" w:rsidRPr="00765F6B" w:rsidRDefault="00765F6B" w:rsidP="00765F6B">
      <w:pPr>
        <w:pStyle w:val="aa"/>
        <w:numPr>
          <w:ilvl w:val="0"/>
          <w:numId w:val="20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Срок службы системы – календарная продолжительность эксплуатации от ввода в действие до списания (для оборудования – физический износ, для ПО – поддержка вендором). </w:t>
      </w:r>
    </w:p>
    <w:p w14:paraId="6F291FA1" w14:textId="77777777" w:rsidR="00765F6B" w:rsidRPr="00765F6B" w:rsidRDefault="00765F6B" w:rsidP="00765F6B">
      <w:pPr>
        <w:pStyle w:val="aa"/>
        <w:numPr>
          <w:ilvl w:val="0"/>
          <w:numId w:val="20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Моральное устаревание – потеря актуальности из-за появления новых технологий, требований рынка или стандартов. </w:t>
      </w:r>
    </w:p>
    <w:p w14:paraId="17AF4858" w14:textId="77777777" w:rsidR="00765F6B" w:rsidRPr="00765F6B" w:rsidRDefault="00765F6B" w:rsidP="00765F6B">
      <w:pPr>
        <w:pStyle w:val="aa"/>
        <w:numPr>
          <w:ilvl w:val="0"/>
          <w:numId w:val="20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Возможность модернизации – способность системы к обновлению, замене компонентов, расширению функционала без полной замены.</w:t>
      </w:r>
    </w:p>
    <w:p w14:paraId="2BDBF1C8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3A771E2D" w14:textId="6C95048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Факторы, влияющие на долговечность ИС</w:t>
      </w:r>
    </w:p>
    <w:p w14:paraId="06CD85C2" w14:textId="77777777" w:rsidR="00765F6B" w:rsidRPr="00765F6B" w:rsidRDefault="00765F6B" w:rsidP="00765F6B">
      <w:pPr>
        <w:pStyle w:val="aa"/>
        <w:numPr>
          <w:ilvl w:val="0"/>
          <w:numId w:val="20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Технические – качество оборудования, условия эксплуатации (температура, пыль), наличие запасных частей. </w:t>
      </w:r>
    </w:p>
    <w:p w14:paraId="15911C0D" w14:textId="77777777" w:rsidR="00765F6B" w:rsidRPr="00765F6B" w:rsidRDefault="00765F6B" w:rsidP="00765F6B">
      <w:pPr>
        <w:pStyle w:val="aa"/>
        <w:numPr>
          <w:ilvl w:val="0"/>
          <w:numId w:val="20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Программные – архитектура ПО (модульность, масштабируемость), совместимость с новыми версиями ОС и браузеров. </w:t>
      </w:r>
    </w:p>
    <w:p w14:paraId="7AEDD784" w14:textId="77777777" w:rsidR="00765F6B" w:rsidRPr="00765F6B" w:rsidRDefault="00765F6B" w:rsidP="00765F6B">
      <w:pPr>
        <w:pStyle w:val="aa"/>
        <w:numPr>
          <w:ilvl w:val="0"/>
          <w:numId w:val="20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Организационные – наличие поддержки вендора, доступность специалистов, документации. </w:t>
      </w:r>
    </w:p>
    <w:p w14:paraId="1171D705" w14:textId="77777777" w:rsidR="00765F6B" w:rsidRPr="00765F6B" w:rsidRDefault="00765F6B" w:rsidP="00765F6B">
      <w:pPr>
        <w:pStyle w:val="aa"/>
        <w:numPr>
          <w:ilvl w:val="0"/>
          <w:numId w:val="20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Экономические – стоимость модернизации </w:t>
      </w:r>
      <w:proofErr w:type="spellStart"/>
      <w:r w:rsidRPr="00765F6B">
        <w:rPr>
          <w:rFonts w:cs="Times New Roman"/>
          <w:szCs w:val="28"/>
          <w:lang w:val="ru-RU"/>
        </w:rPr>
        <w:t>vs</w:t>
      </w:r>
      <w:proofErr w:type="spellEnd"/>
      <w:r w:rsidRPr="00765F6B">
        <w:rPr>
          <w:rFonts w:cs="Times New Roman"/>
          <w:szCs w:val="28"/>
          <w:lang w:val="ru-RU"/>
        </w:rPr>
        <w:t xml:space="preserve"> замена, окупаемость. </w:t>
      </w:r>
    </w:p>
    <w:p w14:paraId="57529C3A" w14:textId="77777777" w:rsidR="00765F6B" w:rsidRPr="00765F6B" w:rsidRDefault="00765F6B" w:rsidP="00765F6B">
      <w:pPr>
        <w:pStyle w:val="aa"/>
        <w:numPr>
          <w:ilvl w:val="0"/>
          <w:numId w:val="20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Внешние – изменение законодательства, требований безопасности, стандартов.</w:t>
      </w:r>
    </w:p>
    <w:p w14:paraId="274764E4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7404CDE" w14:textId="2E344BA9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4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Выбор ИС для анализа</w:t>
      </w:r>
    </w:p>
    <w:p w14:paraId="18D1946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ИС «Интернет-магазин»: серверное оборудование (5 лет), CMS с открытым кодом, база данных MySQL. </w:t>
      </w:r>
    </w:p>
    <w:p w14:paraId="2379E79B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3B37E0C8" w14:textId="53775161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Оценка долговечности ИС (качественная)</w:t>
      </w:r>
    </w:p>
    <w:p w14:paraId="69B7218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Таблица 19 – Оценка долговечности интернет-магазина 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949"/>
        <w:gridCol w:w="1655"/>
        <w:gridCol w:w="5980"/>
      </w:tblGrid>
      <w:tr w:rsidR="00765F6B" w:rsidRPr="00765F6B" w14:paraId="41977FFD" w14:textId="77777777" w:rsidTr="00C03058">
        <w:trPr>
          <w:trHeight w:val="300"/>
        </w:trPr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F610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A7A4C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2A24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765F6B" w:rsidRPr="00765F6B" w14:paraId="6A03AFDB" w14:textId="77777777" w:rsidTr="00C03058">
        <w:trPr>
          <w:trHeight w:val="300"/>
        </w:trPr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5E7B9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Срок службы системы</w:t>
            </w:r>
          </w:p>
        </w:tc>
        <w:tc>
          <w:tcPr>
            <w:tcW w:w="1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783BE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5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5DA47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Серверное оборудование эксплуатируется 5 лет (близко к предельному сроку для дисков). ПО (CMS) обновляется, но требует периодической замены версий.</w:t>
            </w:r>
          </w:p>
        </w:tc>
      </w:tr>
      <w:tr w:rsidR="00765F6B" w:rsidRPr="00765F6B" w14:paraId="32236610" w14:textId="77777777" w:rsidTr="00C03058">
        <w:trPr>
          <w:trHeight w:val="300"/>
        </w:trPr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E4B23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Моральное устаревание</w:t>
            </w:r>
          </w:p>
        </w:tc>
        <w:tc>
          <w:tcPr>
            <w:tcW w:w="1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54ABE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5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12A60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Дизайн и функционал соответствуют текущим требованиям, но через 2-3 года могут потребовать обновления под новые стандарты (мобильная адаптация, новые платёжные методы).</w:t>
            </w:r>
          </w:p>
        </w:tc>
      </w:tr>
      <w:tr w:rsidR="00765F6B" w:rsidRPr="00765F6B" w14:paraId="2CF59AB4" w14:textId="77777777" w:rsidTr="00C03058">
        <w:trPr>
          <w:trHeight w:val="300"/>
        </w:trPr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F4EB4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6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B0F87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F9A77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Используется модульная CMS, позволяющая добавлять плагины. Оборудование допускает замену дисков, добавление памяти. Есть возможность перехода на более мощный сервер.</w:t>
            </w:r>
          </w:p>
        </w:tc>
      </w:tr>
    </w:tbl>
    <w:p w14:paraId="653CAC34" w14:textId="097B4851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6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Предложения по увеличению долговечности ИС</w:t>
      </w:r>
    </w:p>
    <w:p w14:paraId="63A7254C" w14:textId="77777777" w:rsidR="00765F6B" w:rsidRPr="00765F6B" w:rsidRDefault="00765F6B" w:rsidP="00765F6B">
      <w:pPr>
        <w:pStyle w:val="aa"/>
        <w:numPr>
          <w:ilvl w:val="0"/>
          <w:numId w:val="207"/>
        </w:numPr>
        <w:jc w:val="both"/>
        <w:rPr>
          <w:rFonts w:cs="Times New Roman"/>
          <w:szCs w:val="28"/>
        </w:rPr>
      </w:pPr>
      <w:r w:rsidRPr="00765F6B">
        <w:rPr>
          <w:rFonts w:cs="Times New Roman"/>
          <w:szCs w:val="28"/>
        </w:rPr>
        <w:t xml:space="preserve">Плановая замена оборудования – обновление серверных дисков на SSD каждые 3-4 года, замена блоков питания. </w:t>
      </w:r>
    </w:p>
    <w:p w14:paraId="1E4ECFB8" w14:textId="77777777" w:rsidR="00765F6B" w:rsidRPr="00765F6B" w:rsidRDefault="00765F6B" w:rsidP="00765F6B">
      <w:pPr>
        <w:pStyle w:val="aa"/>
        <w:numPr>
          <w:ilvl w:val="0"/>
          <w:numId w:val="207"/>
        </w:numPr>
        <w:jc w:val="both"/>
        <w:rPr>
          <w:rFonts w:cs="Times New Roman"/>
          <w:szCs w:val="28"/>
        </w:rPr>
      </w:pPr>
      <w:r w:rsidRPr="00765F6B">
        <w:rPr>
          <w:rFonts w:cs="Times New Roman"/>
          <w:szCs w:val="28"/>
        </w:rPr>
        <w:t xml:space="preserve">Регулярное обновление ПО – своевременный переход на новые версии CMS, PHP, MySQL для сохранения совместимости и безопасности. </w:t>
      </w:r>
    </w:p>
    <w:p w14:paraId="50838A07" w14:textId="77777777" w:rsidR="00765F6B" w:rsidRPr="00765F6B" w:rsidRDefault="00765F6B" w:rsidP="00765F6B">
      <w:pPr>
        <w:pStyle w:val="aa"/>
        <w:numPr>
          <w:ilvl w:val="0"/>
          <w:numId w:val="207"/>
        </w:numPr>
        <w:jc w:val="both"/>
        <w:rPr>
          <w:rFonts w:cs="Times New Roman"/>
          <w:szCs w:val="28"/>
        </w:rPr>
      </w:pPr>
      <w:r w:rsidRPr="00765F6B">
        <w:rPr>
          <w:rFonts w:cs="Times New Roman"/>
          <w:szCs w:val="28"/>
        </w:rPr>
        <w:lastRenderedPageBreak/>
        <w:t xml:space="preserve">Модульная архитектура – при разработке новых функций использовать микросервисы, чтобы заменять части системы независимо. </w:t>
      </w:r>
    </w:p>
    <w:p w14:paraId="6153139F" w14:textId="77777777" w:rsidR="00765F6B" w:rsidRPr="00765F6B" w:rsidRDefault="00765F6B" w:rsidP="00765F6B">
      <w:pPr>
        <w:pStyle w:val="aa"/>
        <w:numPr>
          <w:ilvl w:val="0"/>
          <w:numId w:val="207"/>
        </w:numPr>
        <w:jc w:val="both"/>
        <w:rPr>
          <w:rFonts w:cs="Times New Roman"/>
          <w:szCs w:val="28"/>
        </w:rPr>
      </w:pPr>
      <w:r w:rsidRPr="00765F6B">
        <w:rPr>
          <w:rFonts w:cs="Times New Roman"/>
          <w:szCs w:val="28"/>
        </w:rPr>
        <w:t xml:space="preserve">Документирование – ведение полной документации по системе, чтобы снизить зависимость от конкретных специалистов. </w:t>
      </w:r>
    </w:p>
    <w:p w14:paraId="4B2495E0" w14:textId="77777777" w:rsidR="00765F6B" w:rsidRPr="00765F6B" w:rsidRDefault="00765F6B" w:rsidP="00765F6B">
      <w:pPr>
        <w:pStyle w:val="aa"/>
        <w:numPr>
          <w:ilvl w:val="0"/>
          <w:numId w:val="207"/>
        </w:numPr>
        <w:jc w:val="both"/>
        <w:rPr>
          <w:rFonts w:cs="Times New Roman"/>
          <w:szCs w:val="28"/>
        </w:rPr>
      </w:pPr>
      <w:r w:rsidRPr="00765F6B">
        <w:rPr>
          <w:rFonts w:cs="Times New Roman"/>
          <w:szCs w:val="28"/>
        </w:rPr>
        <w:t>Мониторинг устаревания – отслеживание новинок рынка, изменений в законодательстве (например, требования к онлайн-кассам) для своевременной адаптации.</w:t>
      </w:r>
    </w:p>
    <w:p w14:paraId="7286706A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5596876B" w14:textId="1BA70C10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7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0AD5F3EF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Долговечность ИС важна для обеспечения долгосрочной рентабельности вложений и стабильной работы бизнеса. Для интернет-магазина текущий уровень долговечности оценивается как средний: оборудование близко к физическому износу, но возможности модернизации высоки. Регулярное обновление и замена компонентов позволят продлить срок службы системы и отсрочить моральное устаревание. </w:t>
      </w:r>
    </w:p>
    <w:p w14:paraId="4CFBC60E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E9E3B2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</w:t>
      </w:r>
    </w:p>
    <w:p w14:paraId="34D110FC" w14:textId="77777777" w:rsidR="00765F6B" w:rsidRPr="00765F6B" w:rsidRDefault="00765F6B" w:rsidP="00765F6B">
      <w:pPr>
        <w:pStyle w:val="aa"/>
        <w:numPr>
          <w:ilvl w:val="0"/>
          <w:numId w:val="20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Показатели долговечности. </w:t>
      </w:r>
    </w:p>
    <w:p w14:paraId="53856DFC" w14:textId="77777777" w:rsidR="00765F6B" w:rsidRPr="00765F6B" w:rsidRDefault="00765F6B" w:rsidP="00765F6B">
      <w:pPr>
        <w:pStyle w:val="aa"/>
        <w:numPr>
          <w:ilvl w:val="0"/>
          <w:numId w:val="20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Факторы влияния. </w:t>
      </w:r>
    </w:p>
    <w:p w14:paraId="40D93F9A" w14:textId="77777777" w:rsidR="00765F6B" w:rsidRPr="00765F6B" w:rsidRDefault="00765F6B" w:rsidP="00765F6B">
      <w:pPr>
        <w:pStyle w:val="aa"/>
        <w:numPr>
          <w:ilvl w:val="0"/>
          <w:numId w:val="20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Таблица оценки долговечности. </w:t>
      </w:r>
    </w:p>
    <w:p w14:paraId="6969D5BA" w14:textId="77777777" w:rsidR="00765F6B" w:rsidRPr="00765F6B" w:rsidRDefault="00765F6B" w:rsidP="00765F6B">
      <w:pPr>
        <w:pStyle w:val="aa"/>
        <w:numPr>
          <w:ilvl w:val="0"/>
          <w:numId w:val="20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Предложения по улучшению.</w:t>
      </w:r>
    </w:p>
    <w:p w14:paraId="1C39382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2C2C7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BB304E8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D02826" w14:textId="77777777" w:rsidR="00765F6B" w:rsidRPr="00765F6B" w:rsidRDefault="00765F6B" w:rsidP="00765F6B">
      <w:pPr>
        <w:pStyle w:val="aa"/>
        <w:numPr>
          <w:ilvl w:val="0"/>
          <w:numId w:val="150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ОБЕСПЕЧЕНИЕ БЕЗОПАСНОСТИ ИС. ОСНОВНЫЕ УГРОЗЫ. ЗАЩИТА ОТ НЕСАНКЦИОНИРОВАННОГО ДОСТУПА</w:t>
      </w:r>
    </w:p>
    <w:p w14:paraId="45A11AF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DD53B7" w14:textId="1B79C14C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Основные угрозы безопасности ИС</w:t>
      </w:r>
    </w:p>
    <w:p w14:paraId="39E139B2" w14:textId="77777777" w:rsidR="00765F6B" w:rsidRPr="00765F6B" w:rsidRDefault="00765F6B" w:rsidP="00765F6B">
      <w:pPr>
        <w:pStyle w:val="aa"/>
        <w:numPr>
          <w:ilvl w:val="0"/>
          <w:numId w:val="20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Несанкционированный доступ (НСД) – вход в систему без разрешения, просмотр или изменение данных (например, взлом учётной записи администратора). </w:t>
      </w:r>
    </w:p>
    <w:p w14:paraId="106F2D92" w14:textId="77777777" w:rsidR="00765F6B" w:rsidRPr="00765F6B" w:rsidRDefault="00765F6B" w:rsidP="00765F6B">
      <w:pPr>
        <w:pStyle w:val="aa"/>
        <w:numPr>
          <w:ilvl w:val="0"/>
          <w:numId w:val="20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Подмена или уничтожение информации – изменение цен товаров, удаление заказов, подмена реквизитов для оплаты. </w:t>
      </w:r>
    </w:p>
    <w:p w14:paraId="1433ED98" w14:textId="77777777" w:rsidR="00765F6B" w:rsidRPr="00765F6B" w:rsidRDefault="00765F6B" w:rsidP="00765F6B">
      <w:pPr>
        <w:pStyle w:val="aa"/>
        <w:numPr>
          <w:ilvl w:val="0"/>
          <w:numId w:val="20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Вредоносное ПО – вирусы, трояны, программы-шифровальщики, которые нарушают работу или похищают данные. </w:t>
      </w:r>
    </w:p>
    <w:p w14:paraId="272E927F" w14:textId="77777777" w:rsidR="00765F6B" w:rsidRPr="00765F6B" w:rsidRDefault="00765F6B" w:rsidP="00765F6B">
      <w:pPr>
        <w:pStyle w:val="aa"/>
        <w:numPr>
          <w:ilvl w:val="0"/>
          <w:numId w:val="20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Социальная инженерия – обман сотрудников с целью получения паролей (фишинг, звонки от "техподдержки").</w:t>
      </w:r>
    </w:p>
    <w:p w14:paraId="02409724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40B6E768" w14:textId="7C7DD425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Каналы возникновения угроз</w:t>
      </w:r>
    </w:p>
    <w:p w14:paraId="43D84F62" w14:textId="77777777" w:rsidR="00765F6B" w:rsidRPr="00765F6B" w:rsidRDefault="00765F6B" w:rsidP="00765F6B">
      <w:pPr>
        <w:pStyle w:val="aa"/>
        <w:numPr>
          <w:ilvl w:val="0"/>
          <w:numId w:val="20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Программные – уязвимости в коде, ошибки конфигурации, </w:t>
      </w:r>
      <w:proofErr w:type="spellStart"/>
      <w:r w:rsidRPr="00765F6B">
        <w:rPr>
          <w:rFonts w:cs="Times New Roman"/>
          <w:szCs w:val="28"/>
          <w:lang w:val="ru-RU"/>
        </w:rPr>
        <w:t>необновлённое</w:t>
      </w:r>
      <w:proofErr w:type="spellEnd"/>
      <w:r w:rsidRPr="00765F6B">
        <w:rPr>
          <w:rFonts w:cs="Times New Roman"/>
          <w:szCs w:val="28"/>
          <w:lang w:val="ru-RU"/>
        </w:rPr>
        <w:t xml:space="preserve"> ПО. </w:t>
      </w:r>
    </w:p>
    <w:p w14:paraId="5C6A2AD5" w14:textId="77777777" w:rsidR="00765F6B" w:rsidRPr="00765F6B" w:rsidRDefault="00765F6B" w:rsidP="00765F6B">
      <w:pPr>
        <w:pStyle w:val="aa"/>
        <w:numPr>
          <w:ilvl w:val="0"/>
          <w:numId w:val="20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Сетевые – перехват трафика, </w:t>
      </w:r>
      <w:proofErr w:type="spellStart"/>
      <w:r w:rsidRPr="00765F6B">
        <w:rPr>
          <w:rFonts w:cs="Times New Roman"/>
          <w:szCs w:val="28"/>
          <w:lang w:val="ru-RU"/>
        </w:rPr>
        <w:t>DDoS</w:t>
      </w:r>
      <w:proofErr w:type="spellEnd"/>
      <w:r w:rsidRPr="00765F6B">
        <w:rPr>
          <w:rFonts w:cs="Times New Roman"/>
          <w:szCs w:val="28"/>
          <w:lang w:val="ru-RU"/>
        </w:rPr>
        <w:t xml:space="preserve">-атаки, атаки на протоколы. </w:t>
      </w:r>
    </w:p>
    <w:p w14:paraId="6FFA0B1D" w14:textId="77777777" w:rsidR="00765F6B" w:rsidRPr="00765F6B" w:rsidRDefault="00765F6B" w:rsidP="00765F6B">
      <w:pPr>
        <w:pStyle w:val="aa"/>
        <w:numPr>
          <w:ilvl w:val="0"/>
          <w:numId w:val="20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Пользовательские – слабые пароли, нарушение правил работы, невнимательность. </w:t>
      </w:r>
    </w:p>
    <w:p w14:paraId="66893A4A" w14:textId="77777777" w:rsidR="00765F6B" w:rsidRPr="00765F6B" w:rsidRDefault="00765F6B" w:rsidP="00765F6B">
      <w:pPr>
        <w:pStyle w:val="aa"/>
        <w:numPr>
          <w:ilvl w:val="0"/>
          <w:numId w:val="20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Физические – кража оборудования, доступ в серверную, подключение к сети злоумышленником.</w:t>
      </w:r>
    </w:p>
    <w:p w14:paraId="3D31635D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398E1228" w14:textId="02F2F1C2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Понятие НСД и его последствия</w:t>
      </w:r>
    </w:p>
    <w:p w14:paraId="1A5B6A3E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Несанкционированный доступ (НСД) – это неправомерное проникновение в ИС или получение доступа к данным лицами, не имеющими соответствующих полномочий.</w:t>
      </w:r>
    </w:p>
    <w:p w14:paraId="40077A9B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Последствия для интернет-магазина: </w:t>
      </w:r>
    </w:p>
    <w:p w14:paraId="79F75AFB" w14:textId="77777777" w:rsidR="00765F6B" w:rsidRPr="00765F6B" w:rsidRDefault="00765F6B" w:rsidP="00765F6B">
      <w:pPr>
        <w:pStyle w:val="aa"/>
        <w:numPr>
          <w:ilvl w:val="0"/>
          <w:numId w:val="20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 xml:space="preserve">Кража персональных данных клиентов (ФИО, адреса, паспортные данные). </w:t>
      </w:r>
    </w:p>
    <w:p w14:paraId="216A44C0" w14:textId="77777777" w:rsidR="00765F6B" w:rsidRPr="00765F6B" w:rsidRDefault="00765F6B" w:rsidP="00765F6B">
      <w:pPr>
        <w:pStyle w:val="aa"/>
        <w:numPr>
          <w:ilvl w:val="0"/>
          <w:numId w:val="20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Хищение денежных средств (изменение реквизитов для оплаты). </w:t>
      </w:r>
    </w:p>
    <w:p w14:paraId="04DC2D14" w14:textId="77777777" w:rsidR="00765F6B" w:rsidRPr="00765F6B" w:rsidRDefault="00765F6B" w:rsidP="00765F6B">
      <w:pPr>
        <w:pStyle w:val="aa"/>
        <w:numPr>
          <w:ilvl w:val="0"/>
          <w:numId w:val="20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Порча репутации, потеря доверия клиентов. </w:t>
      </w:r>
    </w:p>
    <w:p w14:paraId="0DBA1C01" w14:textId="77777777" w:rsidR="00765F6B" w:rsidRPr="00765F6B" w:rsidRDefault="00765F6B" w:rsidP="00765F6B">
      <w:pPr>
        <w:pStyle w:val="aa"/>
        <w:numPr>
          <w:ilvl w:val="0"/>
          <w:numId w:val="20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Юридическая ответственность (штрафы за утечку персональных данных). </w:t>
      </w:r>
    </w:p>
    <w:p w14:paraId="37D10DA2" w14:textId="77777777" w:rsidR="00765F6B" w:rsidRPr="00765F6B" w:rsidRDefault="00765F6B" w:rsidP="00765F6B">
      <w:pPr>
        <w:pStyle w:val="aa"/>
        <w:numPr>
          <w:ilvl w:val="0"/>
          <w:numId w:val="203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Остановка работы магазина.</w:t>
      </w:r>
    </w:p>
    <w:p w14:paraId="6A04CD53" w14:textId="6B516075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4)</w:t>
      </w:r>
      <w:r w:rsidRPr="00765F6B">
        <w:rPr>
          <w:b w:val="0"/>
          <w:bCs w:val="0"/>
          <w:sz w:val="28"/>
          <w:szCs w:val="28"/>
        </w:rPr>
        <w:t xml:space="preserve"> Способы защиты от НСД</w:t>
      </w:r>
    </w:p>
    <w:p w14:paraId="5545E24F" w14:textId="77777777" w:rsidR="00765F6B" w:rsidRPr="00765F6B" w:rsidRDefault="00765F6B" w:rsidP="00765F6B">
      <w:pPr>
        <w:pStyle w:val="aa"/>
        <w:numPr>
          <w:ilvl w:val="0"/>
          <w:numId w:val="20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Аутентификация и авторизация – проверка подлинности пользователя (пароль, 2FA) и предоставление прав в соответствии с ролью. </w:t>
      </w:r>
    </w:p>
    <w:p w14:paraId="7507E5E2" w14:textId="77777777" w:rsidR="00765F6B" w:rsidRPr="00765F6B" w:rsidRDefault="00765F6B" w:rsidP="00765F6B">
      <w:pPr>
        <w:pStyle w:val="aa"/>
        <w:numPr>
          <w:ilvl w:val="0"/>
          <w:numId w:val="20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Разграничение прав доступа – минимально необходимые права для каждой роли (гость, покупатель, менеджер, администратор). </w:t>
      </w:r>
    </w:p>
    <w:p w14:paraId="4B0B129A" w14:textId="77777777" w:rsidR="00765F6B" w:rsidRPr="00765F6B" w:rsidRDefault="00765F6B" w:rsidP="00765F6B">
      <w:pPr>
        <w:pStyle w:val="aa"/>
        <w:numPr>
          <w:ilvl w:val="0"/>
          <w:numId w:val="20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Журналирование действий – запись всех событий (входы, изменения данных) для последующего анализа. </w:t>
      </w:r>
    </w:p>
    <w:p w14:paraId="02D56F65" w14:textId="77777777" w:rsidR="00765F6B" w:rsidRPr="00765F6B" w:rsidRDefault="00765F6B" w:rsidP="00765F6B">
      <w:pPr>
        <w:pStyle w:val="aa"/>
        <w:numPr>
          <w:ilvl w:val="0"/>
          <w:numId w:val="20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Физическая защита – контроль доступа в серверную, видеонаблюдение, охрана оборудования.</w:t>
      </w:r>
    </w:p>
    <w:p w14:paraId="78EF6E6C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511F3A2D" w14:textId="0F20D09A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Анализ защищаемой ИС (интернет-магазин)</w:t>
      </w:r>
    </w:p>
    <w:p w14:paraId="3607AAF0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Объекты защиты: </w:t>
      </w:r>
    </w:p>
    <w:p w14:paraId="5F359AD1" w14:textId="77777777" w:rsidR="00765F6B" w:rsidRPr="00765F6B" w:rsidRDefault="00765F6B" w:rsidP="00765F6B">
      <w:pPr>
        <w:pStyle w:val="aa"/>
        <w:numPr>
          <w:ilvl w:val="0"/>
          <w:numId w:val="20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Веб-сервер и сервер БД. </w:t>
      </w:r>
    </w:p>
    <w:p w14:paraId="268137C4" w14:textId="77777777" w:rsidR="00765F6B" w:rsidRPr="00765F6B" w:rsidRDefault="00765F6B" w:rsidP="00765F6B">
      <w:pPr>
        <w:pStyle w:val="aa"/>
        <w:numPr>
          <w:ilvl w:val="0"/>
          <w:numId w:val="20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Учётные записи пользователей (клиенты, сотрудники). </w:t>
      </w:r>
    </w:p>
    <w:p w14:paraId="46452D00" w14:textId="77777777" w:rsidR="00765F6B" w:rsidRPr="00765F6B" w:rsidRDefault="00765F6B" w:rsidP="00765F6B">
      <w:pPr>
        <w:pStyle w:val="aa"/>
        <w:numPr>
          <w:ilvl w:val="0"/>
          <w:numId w:val="20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Данные о заказах и платежах. </w:t>
      </w:r>
    </w:p>
    <w:p w14:paraId="66DC27D3" w14:textId="77777777" w:rsidR="00765F6B" w:rsidRPr="00765F6B" w:rsidRDefault="00765F6B" w:rsidP="00765F6B">
      <w:pPr>
        <w:pStyle w:val="aa"/>
        <w:numPr>
          <w:ilvl w:val="0"/>
          <w:numId w:val="20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Административная панель.</w:t>
      </w:r>
    </w:p>
    <w:p w14:paraId="115221F8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6F0A6CA" w14:textId="5CE9D30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6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Комплекс мер защиты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445"/>
        <w:gridCol w:w="6900"/>
      </w:tblGrid>
      <w:tr w:rsidR="00765F6B" w:rsidRPr="00765F6B" w14:paraId="5292A60F" w14:textId="77777777" w:rsidTr="00C03058">
        <w:trPr>
          <w:trHeight w:val="300"/>
        </w:trPr>
        <w:tc>
          <w:tcPr>
            <w:tcW w:w="24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B64C0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6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523F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Меры защиты</w:t>
            </w:r>
          </w:p>
        </w:tc>
      </w:tr>
      <w:tr w:rsidR="00765F6B" w:rsidRPr="00765F6B" w14:paraId="6FC32070" w14:textId="77777777" w:rsidTr="00C03058">
        <w:trPr>
          <w:trHeight w:val="300"/>
        </w:trPr>
        <w:tc>
          <w:tcPr>
            <w:tcW w:w="24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95EBF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Организационные</w:t>
            </w:r>
          </w:p>
        </w:tc>
        <w:tc>
          <w:tcPr>
            <w:tcW w:w="6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4A24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Политика паролей (сложность, смена). Инструкции для сотрудников. Договоры о неразглашении. Обучение </w:t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персонала распознаванию фишинга.</w:t>
            </w:r>
          </w:p>
        </w:tc>
      </w:tr>
      <w:tr w:rsidR="00765F6B" w:rsidRPr="00765F6B" w14:paraId="32DD212E" w14:textId="77777777" w:rsidTr="00C03058">
        <w:trPr>
          <w:trHeight w:val="300"/>
        </w:trPr>
        <w:tc>
          <w:tcPr>
            <w:tcW w:w="24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058EE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Программные</w:t>
            </w:r>
          </w:p>
        </w:tc>
        <w:tc>
          <w:tcPr>
            <w:tcW w:w="6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0800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Антивирус, файервол, система обнаружения вторжений (IDS). Двухфакторная аутентификация. Шифрование данных (HTTPS, шифрование БД). Регулярное обновление ПО.</w:t>
            </w:r>
          </w:p>
        </w:tc>
      </w:tr>
      <w:tr w:rsidR="00765F6B" w:rsidRPr="00765F6B" w14:paraId="1D66D503" w14:textId="77777777" w:rsidTr="00C03058">
        <w:trPr>
          <w:trHeight w:val="300"/>
        </w:trPr>
        <w:tc>
          <w:tcPr>
            <w:tcW w:w="24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EACD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Технические</w:t>
            </w:r>
          </w:p>
        </w:tc>
        <w:tc>
          <w:tcPr>
            <w:tcW w:w="6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A7B3E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Физическая изоляция серверов. Резервирование электропитания. Контроль доступа в серверную (замки, считыватели карт). Использование защищённых каналов связи (VPN).</w:t>
            </w:r>
          </w:p>
        </w:tc>
      </w:tr>
    </w:tbl>
    <w:p w14:paraId="0D06A59E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530C437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885E8E1" w14:textId="41AF08CE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7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Схема защиты ИС (логическая)</w:t>
      </w:r>
    </w:p>
    <w:p w14:paraId="6443CABD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noProof/>
          <w:sz w:val="28"/>
          <w:szCs w:val="28"/>
        </w:rPr>
        <w:drawing>
          <wp:inline distT="0" distB="0" distL="0" distR="0" wp14:anchorId="26A2D2A7" wp14:editId="182F6526">
            <wp:extent cx="4343400" cy="5943600"/>
            <wp:effectExtent l="0" t="0" r="0" b="0"/>
            <wp:docPr id="2031046158" name="drawing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6158" name="drawing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AE0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hAnsi="Times New Roman" w:cs="Times New Roman"/>
          <w:sz w:val="28"/>
          <w:szCs w:val="28"/>
        </w:rPr>
        <w:br/>
      </w: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B2BFBB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572135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45CE978" w14:textId="6BA994AA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8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Оценка эффективности защиты (качественная)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296"/>
        <w:gridCol w:w="2117"/>
        <w:gridCol w:w="5182"/>
      </w:tblGrid>
      <w:tr w:rsidR="00765F6B" w:rsidRPr="00765F6B" w14:paraId="74E89E66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5538B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Мера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2E91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5F3D8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765F6B" w:rsidRPr="00765F6B" w14:paraId="43C09338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1B5B4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Аутентификация (пароль + 2FA)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47D9B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3542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Затрудняет взлом даже при утечке пароля.</w:t>
            </w:r>
          </w:p>
        </w:tc>
      </w:tr>
      <w:tr w:rsidR="00765F6B" w:rsidRPr="00765F6B" w14:paraId="6CD1C35C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C9B84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Разграничение прав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6FE6E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B95E1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Ограничивает ущерб при компрометации учётной записи (гость не может изменить цены).</w:t>
            </w:r>
          </w:p>
        </w:tc>
      </w:tr>
      <w:tr w:rsidR="00765F6B" w:rsidRPr="00765F6B" w14:paraId="112FD247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08C8B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Журналирование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C8E88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4CFAC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Позволяет обнаружить инцидент постфактум, но не предотвращает его.</w:t>
            </w:r>
          </w:p>
        </w:tc>
      </w:tr>
      <w:tr w:rsidR="00765F6B" w:rsidRPr="00765F6B" w14:paraId="657D532A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2AAA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Фаервол</w:t>
            </w:r>
            <w:proofErr w:type="spellEnd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IDS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8F59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1D174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Блокирует известные атаки, сигнализирует о подозрительной активности.</w:t>
            </w:r>
          </w:p>
        </w:tc>
      </w:tr>
      <w:tr w:rsidR="00765F6B" w:rsidRPr="00765F6B" w14:paraId="0F996570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C4E0C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Физическая защита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AE964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882A8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Предотвращает кражу и прямой доступ к серверам.</w:t>
            </w:r>
          </w:p>
        </w:tc>
      </w:tr>
      <w:tr w:rsidR="00765F6B" w:rsidRPr="00765F6B" w14:paraId="1B8689D4" w14:textId="77777777" w:rsidTr="00C03058">
        <w:trPr>
          <w:trHeight w:val="300"/>
        </w:trPr>
        <w:tc>
          <w:tcPr>
            <w:tcW w:w="21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53D93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11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7F99C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5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F9AE9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Снижает риск </w:t>
            </w:r>
            <w:proofErr w:type="spellStart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социнженерии</w:t>
            </w:r>
            <w:proofErr w:type="spellEnd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, но не исключает человеческий фактор полностью.</w:t>
            </w:r>
          </w:p>
        </w:tc>
      </w:tr>
    </w:tbl>
    <w:p w14:paraId="0EC53927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36251CD" w14:textId="268D1E04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9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3DE8D966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Защита от НСД – критически важная задача для любой ИС, особенно для интернет-магазина, работающего с деньгами и персональными данными. Только комплексный подход, объединяющий организационные, программные и технические меры, способен обеспечить надёжную безопасность. Слабое звено в любой системе защиты – человек, поэтому регулярное обучение и строгие регламенты не менее важны, чем современное </w:t>
      </w:r>
      <w:r w:rsidRPr="00765F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и оборудование. Предложенная многоуровневая схема защиты позволяет минимизировать риски и быстро обнаруживать попытки НСД. </w:t>
      </w:r>
    </w:p>
    <w:p w14:paraId="28E8F32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C5C604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</w:t>
      </w:r>
    </w:p>
    <w:p w14:paraId="3D4A3190" w14:textId="77777777" w:rsidR="00765F6B" w:rsidRPr="00765F6B" w:rsidRDefault="00765F6B" w:rsidP="00765F6B">
      <w:pPr>
        <w:pStyle w:val="aa"/>
        <w:numPr>
          <w:ilvl w:val="0"/>
          <w:numId w:val="20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Перечень угроз безопасности. </w:t>
      </w:r>
    </w:p>
    <w:p w14:paraId="625C3E4C" w14:textId="77777777" w:rsidR="00765F6B" w:rsidRPr="00765F6B" w:rsidRDefault="00765F6B" w:rsidP="00765F6B">
      <w:pPr>
        <w:pStyle w:val="aa"/>
        <w:numPr>
          <w:ilvl w:val="0"/>
          <w:numId w:val="20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Способы защиты от НСД. </w:t>
      </w:r>
    </w:p>
    <w:p w14:paraId="07CED369" w14:textId="77777777" w:rsidR="00765F6B" w:rsidRPr="00765F6B" w:rsidRDefault="00765F6B" w:rsidP="00765F6B">
      <w:pPr>
        <w:pStyle w:val="aa"/>
        <w:numPr>
          <w:ilvl w:val="0"/>
          <w:numId w:val="20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Схема защиты ИС. </w:t>
      </w:r>
    </w:p>
    <w:p w14:paraId="249128E8" w14:textId="77777777" w:rsidR="00765F6B" w:rsidRPr="00765F6B" w:rsidRDefault="00765F6B" w:rsidP="00765F6B">
      <w:pPr>
        <w:pStyle w:val="aa"/>
        <w:numPr>
          <w:ilvl w:val="0"/>
          <w:numId w:val="20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Описание комплекса мер.</w:t>
      </w:r>
    </w:p>
    <w:p w14:paraId="6FDB03E0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30A00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B678B4" w14:textId="77777777" w:rsidR="00765F6B" w:rsidRDefault="00765F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24785642" w14:textId="63B92B14" w:rsidR="00765F6B" w:rsidRPr="00765F6B" w:rsidRDefault="00765F6B" w:rsidP="00765F6B">
      <w:pPr>
        <w:pStyle w:val="aa"/>
        <w:numPr>
          <w:ilvl w:val="0"/>
          <w:numId w:val="143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ИЗУЧИТЬ ОСНОВНЫЕ МОДЕЛИ ИНТЕЛЛЕКТУАЛЬНЫХ СИСТЕМ</w:t>
      </w:r>
    </w:p>
    <w:p w14:paraId="3791E56A" w14:textId="77777777" w:rsidR="00765F6B" w:rsidRPr="00765F6B" w:rsidRDefault="00765F6B" w:rsidP="00765F6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9FC51E2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80DE3A9" w14:textId="66670A20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Понятие интеллектуальной ИС</w:t>
      </w:r>
    </w:p>
    <w:p w14:paraId="77E3C20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Интеллектуальная информационная система (ИИС) – это совокупность методов, технологий и программно-аппаратных средств, использующих элементы искусственного интеллекта для автоматизации и улучшения принятия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решений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ИИС способны выполнять задачи, требующие человеческого интеллекта: обучение, логическое мышление, распознавание образов, решение плохо формализуемых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задач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Ключевая особенность – наличие баз знаний и механизмов логического вывода, позволяющих работать с неполными или нечеткими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данными .</w:t>
      </w:r>
      <w:proofErr w:type="gramEnd"/>
    </w:p>
    <w:p w14:paraId="339AFA7F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77986FFE" w14:textId="48CE763E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Основные модели ИИС</w:t>
      </w:r>
    </w:p>
    <w:p w14:paraId="2E0D6C78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Экспертные системы</w:t>
      </w:r>
    </w:p>
    <w:p w14:paraId="5407018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Экспертные системы (ЭС) – это программы, использующие знания экспертов для решения задач в узкой предметной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области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Они имитируют рассуждения человека-эксперта.</w:t>
      </w:r>
    </w:p>
    <w:p w14:paraId="2BD33C6A" w14:textId="77777777" w:rsidR="00765F6B" w:rsidRPr="00765F6B" w:rsidRDefault="00765F6B" w:rsidP="00765F6B">
      <w:pPr>
        <w:pStyle w:val="aa"/>
        <w:numPr>
          <w:ilvl w:val="0"/>
          <w:numId w:val="19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Основа: база знаний (факты и правила «ЕСЛИ-ТО») и механизм логического вывода.</w:t>
      </w:r>
    </w:p>
    <w:p w14:paraId="61C17F34" w14:textId="77777777" w:rsidR="00765F6B" w:rsidRPr="00765F6B" w:rsidRDefault="00765F6B" w:rsidP="00765F6B">
      <w:pPr>
        <w:pStyle w:val="aa"/>
        <w:numPr>
          <w:ilvl w:val="0"/>
          <w:numId w:val="19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Принцип работы: пользователь вводит факты, машина вывода применяет правила, получает заключение и может объяснить ход рассуждений.</w:t>
      </w:r>
    </w:p>
    <w:p w14:paraId="5739DFC8" w14:textId="77777777" w:rsidR="00765F6B" w:rsidRPr="00765F6B" w:rsidRDefault="00765F6B" w:rsidP="00765F6B">
      <w:pPr>
        <w:pStyle w:val="aa"/>
        <w:numPr>
          <w:ilvl w:val="0"/>
          <w:numId w:val="19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Применение: диагностика (медицинская, техническая), прогнозирование, проектирование, </w:t>
      </w:r>
      <w:proofErr w:type="gramStart"/>
      <w:r w:rsidRPr="00765F6B">
        <w:rPr>
          <w:rFonts w:cs="Times New Roman"/>
          <w:szCs w:val="28"/>
          <w:lang w:val="ru-RU"/>
        </w:rPr>
        <w:t>консультирование .</w:t>
      </w:r>
      <w:proofErr w:type="gramEnd"/>
    </w:p>
    <w:p w14:paraId="624AD917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Нейронные сети</w:t>
      </w:r>
    </w:p>
    <w:p w14:paraId="6C77349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Искусственные нейронные сети (ИНС) – математические модели, построенные по принципу биологических нейронных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сетей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Они обучаются на примерах, выявляя сложные закономерности.</w:t>
      </w:r>
    </w:p>
    <w:p w14:paraId="3429CB57" w14:textId="77777777" w:rsidR="00765F6B" w:rsidRPr="00765F6B" w:rsidRDefault="00765F6B" w:rsidP="00765F6B">
      <w:pPr>
        <w:pStyle w:val="aa"/>
        <w:numPr>
          <w:ilvl w:val="0"/>
          <w:numId w:val="19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Основа: множество связанных нейронов (слои), обучаемые на данных.</w:t>
      </w:r>
    </w:p>
    <w:p w14:paraId="426AA8E3" w14:textId="77777777" w:rsidR="00765F6B" w:rsidRPr="00765F6B" w:rsidRDefault="00765F6B" w:rsidP="00765F6B">
      <w:pPr>
        <w:pStyle w:val="aa"/>
        <w:numPr>
          <w:ilvl w:val="0"/>
          <w:numId w:val="19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Принцип работы: сеть настраивает веса связей в процессе обучения, чтобы минимизировать ошибку. После обучения способна распознавать образы, классифицировать, прогнозировать.</w:t>
      </w:r>
    </w:p>
    <w:p w14:paraId="10DDF5F8" w14:textId="77777777" w:rsidR="00765F6B" w:rsidRPr="00765F6B" w:rsidRDefault="00765F6B" w:rsidP="00765F6B">
      <w:pPr>
        <w:pStyle w:val="aa"/>
        <w:numPr>
          <w:ilvl w:val="0"/>
          <w:numId w:val="198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Применение: распознавание изображений и речи, прогнозирование временных рядов, обработка естественного языка (современные LLM</w:t>
      </w:r>
      <w:proofErr w:type="gramStart"/>
      <w:r w:rsidRPr="00765F6B">
        <w:rPr>
          <w:rFonts w:cs="Times New Roman"/>
          <w:szCs w:val="28"/>
          <w:lang w:val="ru-RU"/>
        </w:rPr>
        <w:t>) .</w:t>
      </w:r>
      <w:proofErr w:type="gramEnd"/>
    </w:p>
    <w:p w14:paraId="2E31D4FB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Системы на основе правил</w:t>
      </w:r>
    </w:p>
    <w:p w14:paraId="48C46944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Это классический подход, где знания представлены в виде продукционных правил (продукционная модель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)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Похожи на экспертные системы, но часто проще.</w:t>
      </w:r>
    </w:p>
    <w:p w14:paraId="32072581" w14:textId="77777777" w:rsidR="00765F6B" w:rsidRPr="00765F6B" w:rsidRDefault="00765F6B" w:rsidP="00765F6B">
      <w:pPr>
        <w:pStyle w:val="aa"/>
        <w:numPr>
          <w:ilvl w:val="0"/>
          <w:numId w:val="19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Основа: набор правил вида «ЕСЛИ условие, ТО действие».</w:t>
      </w:r>
    </w:p>
    <w:p w14:paraId="57368A7F" w14:textId="77777777" w:rsidR="00765F6B" w:rsidRPr="00765F6B" w:rsidRDefault="00765F6B" w:rsidP="00765F6B">
      <w:pPr>
        <w:pStyle w:val="aa"/>
        <w:numPr>
          <w:ilvl w:val="0"/>
          <w:numId w:val="19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Принцип работы: система последовательно проверяет условия и выполняет соответствующие действия (прямой или обратный вывод).</w:t>
      </w:r>
    </w:p>
    <w:p w14:paraId="626C12A9" w14:textId="77777777" w:rsidR="00765F6B" w:rsidRPr="00765F6B" w:rsidRDefault="00765F6B" w:rsidP="00765F6B">
      <w:pPr>
        <w:pStyle w:val="aa"/>
        <w:numPr>
          <w:ilvl w:val="0"/>
          <w:numId w:val="197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Применение: простые диагностические системы, бизнес-правила, системы поддержки принятия решений, чат-боты на </w:t>
      </w:r>
      <w:proofErr w:type="gramStart"/>
      <w:r w:rsidRPr="00765F6B">
        <w:rPr>
          <w:rFonts w:cs="Times New Roman"/>
          <w:szCs w:val="28"/>
          <w:lang w:val="ru-RU"/>
        </w:rPr>
        <w:t>правилах .</w:t>
      </w:r>
      <w:proofErr w:type="gramEnd"/>
    </w:p>
    <w:p w14:paraId="230250B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Гибридные интеллектуальные системы объединяют несколько моделей для компенсации недостатков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каждой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Появились в 80-90-е годы как интегрированный подход.</w:t>
      </w:r>
    </w:p>
    <w:p w14:paraId="2AE0073A" w14:textId="77777777" w:rsidR="00765F6B" w:rsidRPr="00765F6B" w:rsidRDefault="00765F6B" w:rsidP="00765F6B">
      <w:pPr>
        <w:pStyle w:val="aa"/>
        <w:numPr>
          <w:ilvl w:val="0"/>
          <w:numId w:val="19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Основа: комбинация, например, нейронных сетей и экспертных систем, или нейросетей с символьными вычислениями.</w:t>
      </w:r>
    </w:p>
    <w:p w14:paraId="6F82081F" w14:textId="77777777" w:rsidR="00765F6B" w:rsidRPr="00765F6B" w:rsidRDefault="00765F6B" w:rsidP="00765F6B">
      <w:pPr>
        <w:pStyle w:val="aa"/>
        <w:numPr>
          <w:ilvl w:val="0"/>
          <w:numId w:val="19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Принцип работы: разные модули решают разные подзадачи (нейросеть распознаёт образ, экспертная система принимает решение на основе распознанного). Современные архитектуры RAG (</w:t>
      </w:r>
      <w:proofErr w:type="spellStart"/>
      <w:r w:rsidRPr="00765F6B">
        <w:rPr>
          <w:rFonts w:cs="Times New Roman"/>
          <w:szCs w:val="28"/>
          <w:lang w:val="ru-RU"/>
        </w:rPr>
        <w:t>Retrieval-Augmented</w:t>
      </w:r>
      <w:proofErr w:type="spellEnd"/>
      <w:r w:rsidRPr="00765F6B">
        <w:rPr>
          <w:rFonts w:cs="Times New Roman"/>
          <w:szCs w:val="28"/>
          <w:lang w:val="ru-RU"/>
        </w:rPr>
        <w:t xml:space="preserve"> Generation) сочетают LLM с базами </w:t>
      </w:r>
      <w:proofErr w:type="gramStart"/>
      <w:r w:rsidRPr="00765F6B">
        <w:rPr>
          <w:rFonts w:cs="Times New Roman"/>
          <w:szCs w:val="28"/>
          <w:lang w:val="ru-RU"/>
        </w:rPr>
        <w:t>знаний .</w:t>
      </w:r>
      <w:proofErr w:type="gramEnd"/>
    </w:p>
    <w:p w14:paraId="6A7E751C" w14:textId="77777777" w:rsidR="00765F6B" w:rsidRPr="00765F6B" w:rsidRDefault="00765F6B" w:rsidP="00765F6B">
      <w:pPr>
        <w:pStyle w:val="aa"/>
        <w:numPr>
          <w:ilvl w:val="0"/>
          <w:numId w:val="196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Применение: сложные задачи, где нужны и обучение на данных, и логический вывод (медицинская диагностика с анализом снимков + правила постановки диагноза).</w:t>
      </w:r>
    </w:p>
    <w:p w14:paraId="41DFB2D2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05FA9F0" w14:textId="470C6732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Принцип работы моделей (кратко)</w:t>
      </w:r>
    </w:p>
    <w:p w14:paraId="41070BD8" w14:textId="77777777" w:rsidR="00765F6B" w:rsidRPr="00765F6B" w:rsidRDefault="00765F6B" w:rsidP="00765F6B">
      <w:pPr>
        <w:pStyle w:val="aa"/>
        <w:numPr>
          <w:ilvl w:val="0"/>
          <w:numId w:val="19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Экспертные системы: логический вывод по правилам из базы знаний на основе введённых фактов; наличие механизма </w:t>
      </w:r>
      <w:proofErr w:type="gramStart"/>
      <w:r w:rsidRPr="00765F6B">
        <w:rPr>
          <w:rFonts w:cs="Times New Roman"/>
          <w:szCs w:val="28"/>
          <w:lang w:val="ru-RU"/>
        </w:rPr>
        <w:t>объяснений .</w:t>
      </w:r>
      <w:proofErr w:type="gramEnd"/>
    </w:p>
    <w:p w14:paraId="465E2506" w14:textId="77777777" w:rsidR="00765F6B" w:rsidRPr="00765F6B" w:rsidRDefault="00765F6B" w:rsidP="00765F6B">
      <w:pPr>
        <w:pStyle w:val="aa"/>
        <w:numPr>
          <w:ilvl w:val="0"/>
          <w:numId w:val="19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Нейронные сети: обучение на больших массивах данных (настройка весов), затем обобщение и распознавание новых </w:t>
      </w:r>
      <w:proofErr w:type="gramStart"/>
      <w:r w:rsidRPr="00765F6B">
        <w:rPr>
          <w:rFonts w:cs="Times New Roman"/>
          <w:szCs w:val="28"/>
          <w:lang w:val="ru-RU"/>
        </w:rPr>
        <w:t>примеров .</w:t>
      </w:r>
      <w:proofErr w:type="gramEnd"/>
    </w:p>
    <w:p w14:paraId="24BF42EE" w14:textId="77777777" w:rsidR="00765F6B" w:rsidRPr="00765F6B" w:rsidRDefault="00765F6B" w:rsidP="00765F6B">
      <w:pPr>
        <w:pStyle w:val="aa"/>
        <w:numPr>
          <w:ilvl w:val="0"/>
          <w:numId w:val="19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 xml:space="preserve">Системы на основе правил: последовательная проверка условий и выполнение действий; работают </w:t>
      </w:r>
      <w:proofErr w:type="spellStart"/>
      <w:r w:rsidRPr="00765F6B">
        <w:rPr>
          <w:rFonts w:cs="Times New Roman"/>
          <w:szCs w:val="28"/>
          <w:lang w:val="ru-RU"/>
        </w:rPr>
        <w:t>детерминированно</w:t>
      </w:r>
      <w:proofErr w:type="spellEnd"/>
      <w:r w:rsidRPr="00765F6B">
        <w:rPr>
          <w:rFonts w:cs="Times New Roman"/>
          <w:szCs w:val="28"/>
          <w:lang w:val="ru-RU"/>
        </w:rPr>
        <w:t>.</w:t>
      </w:r>
    </w:p>
    <w:p w14:paraId="58775F94" w14:textId="77777777" w:rsidR="00765F6B" w:rsidRPr="00765F6B" w:rsidRDefault="00765F6B" w:rsidP="00765F6B">
      <w:pPr>
        <w:pStyle w:val="aa"/>
        <w:numPr>
          <w:ilvl w:val="0"/>
          <w:numId w:val="195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Гибридные системы: взаимодействие разнородных модулей, обмен данными, интеграция выводов.</w:t>
      </w:r>
    </w:p>
    <w:p w14:paraId="769A96AA" w14:textId="77777777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392F92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86D680B" w14:textId="064BC46B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lastRenderedPageBreak/>
        <w:t>4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Сравнение моделей ИИС</w:t>
      </w:r>
    </w:p>
    <w:p w14:paraId="783D5924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Таблица 20 – Сравнение моделей ИИС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038"/>
        <w:gridCol w:w="2193"/>
        <w:gridCol w:w="3084"/>
        <w:gridCol w:w="2280"/>
      </w:tblGrid>
      <w:tr w:rsidR="00765F6B" w:rsidRPr="00765F6B" w14:paraId="2FDF4DB7" w14:textId="77777777" w:rsidTr="00C03058">
        <w:trPr>
          <w:trHeight w:val="300"/>
        </w:trPr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1B08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E7EB7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Основа</w:t>
            </w:r>
          </w:p>
        </w:tc>
        <w:tc>
          <w:tcPr>
            <w:tcW w:w="3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0117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BCE89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765F6B" w:rsidRPr="00765F6B" w14:paraId="71B819D3" w14:textId="77777777" w:rsidTr="00C03058">
        <w:trPr>
          <w:trHeight w:val="2655"/>
        </w:trPr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52732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Экспертные системы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D681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знаний (правила) + механизм вывода</w:t>
            </w:r>
          </w:p>
        </w:tc>
        <w:tc>
          <w:tcPr>
            <w:tcW w:w="3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F9D77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Прозрачность решений (объяснение хода рассуждений)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Работа без обучающих выборок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Накопление и сохранение экспертных знаний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8A6E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Узкая предметная область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Трудоёмкость извлечения знаний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Не обучаются на данных</w:t>
            </w:r>
          </w:p>
        </w:tc>
      </w:tr>
      <w:tr w:rsidR="00765F6B" w:rsidRPr="00765F6B" w14:paraId="15C5BEA3" w14:textId="77777777" w:rsidTr="00C03058">
        <w:trPr>
          <w:trHeight w:val="1800"/>
        </w:trPr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3A40C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Нейронные сети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92584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Искусственные нейроны, слои, обучаемые веса</w:t>
            </w:r>
          </w:p>
        </w:tc>
        <w:tc>
          <w:tcPr>
            <w:tcW w:w="3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12BE5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Высокая точность распознавания образов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Способность обучаться на больших данных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Устойчивость к зашумлённым данным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DBC18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"Чёрный ящик" (отсутствие объяснений)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Требуют больших данных и вычислений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Возможна </w:t>
            </w:r>
            <w:proofErr w:type="spellStart"/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переобученность</w:t>
            </w:r>
            <w:proofErr w:type="spellEnd"/>
          </w:p>
        </w:tc>
      </w:tr>
      <w:tr w:rsidR="00765F6B" w:rsidRPr="00765F6B" w14:paraId="59F6A64C" w14:textId="77777777" w:rsidTr="00C03058">
        <w:trPr>
          <w:trHeight w:val="3390"/>
        </w:trPr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F257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E280B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Продукционные правила «ЕСЛИ-ТО»</w:t>
            </w:r>
          </w:p>
        </w:tc>
        <w:tc>
          <w:tcPr>
            <w:tcW w:w="3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2FC9A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Простота реализации и понимания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Легкость модификации правил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Детерминированность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141CF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Сложность поддержки при большом числе правил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Не обучаются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Плохо работают с неполными данными</w:t>
            </w:r>
          </w:p>
        </w:tc>
      </w:tr>
      <w:tr w:rsidR="00765F6B" w:rsidRPr="00765F6B" w14:paraId="0A5C60DE" w14:textId="77777777" w:rsidTr="00C03058">
        <w:trPr>
          <w:trHeight w:val="3075"/>
        </w:trPr>
        <w:tc>
          <w:tcPr>
            <w:tcW w:w="20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69470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Гибридные системы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97CEF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Комбинация различных моделей (нейросети + правила, нейросети + базы знаний)</w:t>
            </w:r>
          </w:p>
        </w:tc>
        <w:tc>
          <w:tcPr>
            <w:tcW w:w="3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A940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Используют сильные стороны разных подходов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Решают более сложные задачи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Современные RAG-архитектуры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E652D" w14:textId="77777777" w:rsidR="00765F6B" w:rsidRPr="00765F6B" w:rsidRDefault="00765F6B" w:rsidP="00765F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Сложность проектирования и интеграции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Высокие требования к ресурсам</w:t>
            </w:r>
            <w:r w:rsidRPr="00765F6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65F6B">
              <w:rPr>
                <w:rFonts w:ascii="Times New Roman" w:eastAsia="Times New Roman" w:hAnsi="Times New Roman" w:cs="Times New Roman"/>
                <w:sz w:val="28"/>
                <w:szCs w:val="28"/>
              </w:rPr>
              <w:t>- Сложность отладки</w:t>
            </w:r>
          </w:p>
        </w:tc>
      </w:tr>
    </w:tbl>
    <w:p w14:paraId="1202B093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14FCDF3F" w14:textId="2FA2C23F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5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</w:t>
      </w:r>
    </w:p>
    <w:p w14:paraId="4912E088" w14:textId="77777777" w:rsid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Различные модели интеллектуальных информационных систем предназначены для разных классов задач. </w:t>
      </w:r>
    </w:p>
    <w:p w14:paraId="521728D6" w14:textId="77777777" w:rsid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Экспертные системы незаменимы там, где важны прозрачность и объяснимость решений, а знания чётко формализованы. </w:t>
      </w:r>
    </w:p>
    <w:p w14:paraId="0BEA1756" w14:textId="77777777" w:rsid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Нейронные сети доминируют в задачах распознавания, прогнозирования и обработки больших данных благодаря способности обучаться. </w:t>
      </w:r>
    </w:p>
    <w:p w14:paraId="1764E72C" w14:textId="77777777" w:rsid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Системы на основе правил – простой и надёжный инструмент для детерминированной логики. </w:t>
      </w:r>
    </w:p>
    <w:p w14:paraId="440D2903" w14:textId="2E8DF7B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Гибридные системы представляют собой современный тренд, позволяя сочетать обучение на данных с логическим выводом, что особенно актуально в таких архитектурах, как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RAG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Выбор модели определяется конкретной задачей, доступными данными и требованиями к интерпретируемости результатов.</w:t>
      </w:r>
    </w:p>
    <w:p w14:paraId="47EB299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A8377D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Ожидаемый результат:</w:t>
      </w:r>
    </w:p>
    <w:p w14:paraId="07658CE2" w14:textId="77777777" w:rsidR="00765F6B" w:rsidRPr="00765F6B" w:rsidRDefault="00765F6B" w:rsidP="00765F6B">
      <w:pPr>
        <w:pStyle w:val="aa"/>
        <w:numPr>
          <w:ilvl w:val="0"/>
          <w:numId w:val="19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Описание моделей ИИС.</w:t>
      </w:r>
    </w:p>
    <w:p w14:paraId="5DDA5EBD" w14:textId="77777777" w:rsidR="00765F6B" w:rsidRPr="00765F6B" w:rsidRDefault="00765F6B" w:rsidP="00765F6B">
      <w:pPr>
        <w:pStyle w:val="aa"/>
        <w:numPr>
          <w:ilvl w:val="0"/>
          <w:numId w:val="194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Сравнительная таблица.</w:t>
      </w:r>
    </w:p>
    <w:p w14:paraId="1D71720C" w14:textId="77777777" w:rsidR="00765F6B" w:rsidRPr="00765F6B" w:rsidRDefault="00765F6B" w:rsidP="00765F6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430F3BA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lastRenderedPageBreak/>
        <w:br w:type="page"/>
      </w:r>
    </w:p>
    <w:p w14:paraId="0502F759" w14:textId="77777777" w:rsidR="00765F6B" w:rsidRPr="00765F6B" w:rsidRDefault="00765F6B" w:rsidP="00765F6B">
      <w:pPr>
        <w:pStyle w:val="aa"/>
        <w:numPr>
          <w:ilvl w:val="0"/>
          <w:numId w:val="136"/>
        </w:numPr>
        <w:suppressAutoHyphens/>
        <w:ind w:left="0" w:firstLine="709"/>
        <w:jc w:val="center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lastRenderedPageBreak/>
        <w:t>ИЗУЧИТЬ ВИДЫ ИНТЕЛЛЕКТУАЛЬНЫХ ИС И ОПРЕДЕЛИТЬ ОБЛАСТИ ИХ ПРИМЕНЕНИЯ</w:t>
      </w:r>
    </w:p>
    <w:p w14:paraId="5DD7BD77" w14:textId="77777777" w:rsidR="00765F6B" w:rsidRPr="00765F6B" w:rsidRDefault="00765F6B" w:rsidP="00765F6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B075D1D" w14:textId="481CE3C1" w:rsidR="00765F6B" w:rsidRPr="00765F6B" w:rsidRDefault="00765F6B" w:rsidP="00765F6B">
      <w:pPr>
        <w:pStyle w:val="3"/>
        <w:numPr>
          <w:ilvl w:val="0"/>
          <w:numId w:val="193"/>
        </w:numPr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Виды интеллектуальных ИС</w:t>
      </w:r>
    </w:p>
    <w:p w14:paraId="648C17C5" w14:textId="77777777" w:rsidR="00765F6B" w:rsidRPr="00765F6B" w:rsidRDefault="00765F6B" w:rsidP="00765F6B">
      <w:pPr>
        <w:pStyle w:val="aa"/>
        <w:numPr>
          <w:ilvl w:val="0"/>
          <w:numId w:val="19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Диагностические – системы, предназначенные для выявления причин неисправностей или заболеваний на основе анализа входных данных (симптомов, показателей). Они сравнивают наблюдаемые факты с базой знаний и выдают заключение.</w:t>
      </w:r>
    </w:p>
    <w:p w14:paraId="6D78D288" w14:textId="77777777" w:rsidR="00765F6B" w:rsidRPr="00765F6B" w:rsidRDefault="00765F6B" w:rsidP="00765F6B">
      <w:pPr>
        <w:pStyle w:val="aa"/>
        <w:numPr>
          <w:ilvl w:val="0"/>
          <w:numId w:val="19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Управляющие – системы, которые вырабатывают и реализуют управляющие воздействия на объект (технологический процесс, производство) в реальном времени или в режиме советчика.</w:t>
      </w:r>
    </w:p>
    <w:p w14:paraId="4F318FCF" w14:textId="77777777" w:rsidR="00765F6B" w:rsidRPr="00765F6B" w:rsidRDefault="00765F6B" w:rsidP="00765F6B">
      <w:pPr>
        <w:pStyle w:val="aa"/>
        <w:numPr>
          <w:ilvl w:val="0"/>
          <w:numId w:val="19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Обучающие – системы, предназначенные для автоматизации обучения: адаптация материала под уровень ученика, контроль знаний, генерация заданий.</w:t>
      </w:r>
    </w:p>
    <w:p w14:paraId="3B66E153" w14:textId="77777777" w:rsidR="00765F6B" w:rsidRPr="00765F6B" w:rsidRDefault="00765F6B" w:rsidP="00765F6B">
      <w:pPr>
        <w:pStyle w:val="aa"/>
        <w:numPr>
          <w:ilvl w:val="0"/>
          <w:numId w:val="192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Рекомендательные – системы, которые предлагают пользователю товары, услуги, контент на основе анализа его предпочтений, поведения и профиля.</w:t>
      </w:r>
    </w:p>
    <w:p w14:paraId="2B2C787D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74DF00EB" w14:textId="5BAA3126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2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Области применения ИИС</w:t>
      </w:r>
    </w:p>
    <w:p w14:paraId="2A333A6C" w14:textId="77777777" w:rsidR="00765F6B" w:rsidRPr="00765F6B" w:rsidRDefault="00765F6B" w:rsidP="00765F6B">
      <w:pPr>
        <w:pStyle w:val="aa"/>
        <w:numPr>
          <w:ilvl w:val="0"/>
          <w:numId w:val="19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Медицина – диагностика заболеваний, поддержка принятия врачебных решений, анализ медицинских изображений, прогнозирование рисков, подбор терапии.</w:t>
      </w:r>
    </w:p>
    <w:p w14:paraId="0A550F3D" w14:textId="77777777" w:rsidR="00765F6B" w:rsidRPr="00765F6B" w:rsidRDefault="00765F6B" w:rsidP="00765F6B">
      <w:pPr>
        <w:pStyle w:val="aa"/>
        <w:numPr>
          <w:ilvl w:val="0"/>
          <w:numId w:val="19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Промышленность – управление технологическими процессами, контроль качества, прогнозирование отказов оборудования (предиктивная аналитика), роботизированные комплексы.</w:t>
      </w:r>
    </w:p>
    <w:p w14:paraId="7C364E01" w14:textId="77777777" w:rsidR="00765F6B" w:rsidRPr="00765F6B" w:rsidRDefault="00765F6B" w:rsidP="00765F6B">
      <w:pPr>
        <w:pStyle w:val="aa"/>
        <w:numPr>
          <w:ilvl w:val="0"/>
          <w:numId w:val="19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Образование – адаптивные системы обучения, проверка знаний, интеллектуальные репетиторы, генерация учебных материалов.</w:t>
      </w:r>
    </w:p>
    <w:p w14:paraId="4A5B7B11" w14:textId="77777777" w:rsidR="00765F6B" w:rsidRPr="00765F6B" w:rsidRDefault="00765F6B" w:rsidP="00765F6B">
      <w:pPr>
        <w:pStyle w:val="aa"/>
        <w:numPr>
          <w:ilvl w:val="0"/>
          <w:numId w:val="191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Бизнес – рекомендательные системы в e-</w:t>
      </w:r>
      <w:proofErr w:type="spellStart"/>
      <w:r w:rsidRPr="00765F6B">
        <w:rPr>
          <w:rFonts w:cs="Times New Roman"/>
          <w:szCs w:val="28"/>
          <w:lang w:val="ru-RU"/>
        </w:rPr>
        <w:t>commerce</w:t>
      </w:r>
      <w:proofErr w:type="spellEnd"/>
      <w:r w:rsidRPr="00765F6B">
        <w:rPr>
          <w:rFonts w:cs="Times New Roman"/>
          <w:szCs w:val="28"/>
          <w:lang w:val="ru-RU"/>
        </w:rPr>
        <w:t>, анализ клиентской базы, прогнозирование спроса, оценка рисков, автоматизация поддержки (чат-боты).</w:t>
      </w:r>
    </w:p>
    <w:p w14:paraId="168FE25B" w14:textId="77777777" w:rsidR="00765F6B" w:rsidRDefault="00765F6B" w:rsidP="00765F6B">
      <w:pPr>
        <w:pStyle w:val="3"/>
        <w:spacing w:before="0" w:beforeAutospacing="0" w:after="0" w:afterAutospacing="0" w:line="360" w:lineRule="auto"/>
        <w:jc w:val="both"/>
        <w:rPr>
          <w:b w:val="0"/>
          <w:bCs w:val="0"/>
          <w:sz w:val="28"/>
          <w:szCs w:val="28"/>
        </w:rPr>
      </w:pPr>
    </w:p>
    <w:p w14:paraId="328D1B03" w14:textId="79539534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8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3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Примеры ИИС</w:t>
      </w:r>
    </w:p>
    <w:p w14:paraId="6A5201C7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Пример 1.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ANDSystem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и «Доктор Пирогов» (медицина)</w:t>
      </w:r>
    </w:p>
    <w:p w14:paraId="671B1844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Назначение: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ANDSystem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Associative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Network Discovery System) – интеллектуальная система для анализа научных текстов и построения семантических сетей взаимодействия генов, белков и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заболеваний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Она автоматически извлекает знания из тысяч научных статей и патентов. На её основе создан цифровой помощник врача «Доктор Пирогов», который содержит данные более чем о 250 заболеваниях по 20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специальностям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Система анализирует жалобы, лабораторные данные и формирует вероятные диагнозы и рекомендации, помогая врачам в принятии решений.</w:t>
      </w:r>
    </w:p>
    <w:p w14:paraId="157ED4E7" w14:textId="5A8437EB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5F6B">
        <w:rPr>
          <w:rFonts w:ascii="Times New Roman" w:eastAsia="Times New Roman" w:hAnsi="Times New Roman" w:cs="Times New Roman"/>
          <w:sz w:val="28"/>
          <w:szCs w:val="28"/>
        </w:rPr>
        <w:t>2. ИИ-помощник «Анюта» (государственное управление/социальная сфера)</w:t>
      </w:r>
    </w:p>
    <w:p w14:paraId="3DBA607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Назначение: Нейросетевая система, разработанная для автоматизации обработки обращений в единой системе техподдержки Государственной информационной системы «Единая цифровая платформа в социальной сфере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»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Система на базе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PyTork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обрабатывает обращения пользователей за 2 секунды (вместо 8–10 минут ручной обработки), самостоятельно определяет тип заявки и назначает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исполнителя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За время работы обработано более 10 тысяч обращений с точностью 90%, сэкономлено 857 часов рабочего времени специалистов.</w:t>
      </w:r>
    </w:p>
    <w:p w14:paraId="32144239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Пример 3.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Texterra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SciNoon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(научные исследования и анализ текстов)</w:t>
      </w:r>
    </w:p>
    <w:p w14:paraId="4275BB16" w14:textId="7817E9C6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Назначение: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Texterra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– масштабируемая платформа для извлечения семантики из текста, разработанная в Институте системного программирования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РАН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Она анализирует тексты, выделяя концепты, и используется для создания прикладных приложений. </w:t>
      </w:r>
      <w:proofErr w:type="spellStart"/>
      <w:r w:rsidRPr="00765F6B">
        <w:rPr>
          <w:rFonts w:ascii="Times New Roman" w:eastAsia="Times New Roman" w:hAnsi="Times New Roman" w:cs="Times New Roman"/>
          <w:sz w:val="28"/>
          <w:szCs w:val="28"/>
        </w:rPr>
        <w:t>SciNoon</w:t>
      </w:r>
      <w:proofErr w:type="spell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– система совместного исследовательского поиска научных статей, позволяющая группам исследователей быстро погружаться в новые предметные области и отслеживать актуальные </w:t>
      </w:r>
      <w:proofErr w:type="gramStart"/>
      <w:r w:rsidRPr="00765F6B">
        <w:rPr>
          <w:rFonts w:ascii="Times New Roman" w:eastAsia="Times New Roman" w:hAnsi="Times New Roman" w:cs="Times New Roman"/>
          <w:sz w:val="28"/>
          <w:szCs w:val="28"/>
        </w:rPr>
        <w:t>публикации .</w:t>
      </w:r>
      <w:proofErr w:type="gramEnd"/>
      <w:r w:rsidRPr="00765F6B">
        <w:rPr>
          <w:rFonts w:ascii="Times New Roman" w:eastAsia="Times New Roman" w:hAnsi="Times New Roman" w:cs="Times New Roman"/>
          <w:sz w:val="28"/>
          <w:szCs w:val="28"/>
        </w:rPr>
        <w:t xml:space="preserve"> Оба решения относятся к обучающим и поисковым ИИС.</w:t>
      </w:r>
    </w:p>
    <w:p w14:paraId="167E0731" w14:textId="77777777" w:rsid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23E52C96" w14:textId="487047C4" w:rsidR="00765F6B" w:rsidRPr="00765F6B" w:rsidRDefault="00765F6B" w:rsidP="00765F6B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765F6B">
        <w:rPr>
          <w:b w:val="0"/>
          <w:bCs w:val="0"/>
          <w:sz w:val="28"/>
          <w:szCs w:val="28"/>
        </w:rPr>
        <w:t>4</w:t>
      </w:r>
      <w:r>
        <w:rPr>
          <w:b w:val="0"/>
          <w:bCs w:val="0"/>
          <w:sz w:val="28"/>
          <w:szCs w:val="28"/>
        </w:rPr>
        <w:t>)</w:t>
      </w:r>
      <w:r w:rsidRPr="00765F6B">
        <w:rPr>
          <w:b w:val="0"/>
          <w:bCs w:val="0"/>
          <w:sz w:val="28"/>
          <w:szCs w:val="28"/>
        </w:rPr>
        <w:t xml:space="preserve"> Выводы о перспективах использования ИИС</w:t>
      </w:r>
    </w:p>
    <w:p w14:paraId="29EC2BC5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Интеллектуальные информационные системы активно проникают во все сферы деятельности. Перспективы связаны с:</w:t>
      </w:r>
    </w:p>
    <w:p w14:paraId="6457DDA9" w14:textId="77777777" w:rsidR="00765F6B" w:rsidRPr="00765F6B" w:rsidRDefault="00765F6B" w:rsidP="00765F6B">
      <w:pPr>
        <w:pStyle w:val="aa"/>
        <w:numPr>
          <w:ilvl w:val="0"/>
          <w:numId w:val="19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персонализацией (обучение, медицина, рекомендации);</w:t>
      </w:r>
    </w:p>
    <w:p w14:paraId="19DF85F9" w14:textId="77777777" w:rsidR="00765F6B" w:rsidRPr="00765F6B" w:rsidRDefault="00765F6B" w:rsidP="00765F6B">
      <w:pPr>
        <w:pStyle w:val="aa"/>
        <w:numPr>
          <w:ilvl w:val="0"/>
          <w:numId w:val="19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автоматизацией рутинных операций (обработка обращений, поиск информации);</w:t>
      </w:r>
    </w:p>
    <w:p w14:paraId="2F235250" w14:textId="77777777" w:rsidR="00765F6B" w:rsidRPr="00765F6B" w:rsidRDefault="00765F6B" w:rsidP="00765F6B">
      <w:pPr>
        <w:pStyle w:val="aa"/>
        <w:numPr>
          <w:ilvl w:val="0"/>
          <w:numId w:val="19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повышением точности диагностики и прогнозирования;</w:t>
      </w:r>
    </w:p>
    <w:p w14:paraId="79198B05" w14:textId="77777777" w:rsidR="00765F6B" w:rsidRPr="00765F6B" w:rsidRDefault="00765F6B" w:rsidP="00765F6B">
      <w:pPr>
        <w:pStyle w:val="aa"/>
        <w:numPr>
          <w:ilvl w:val="0"/>
          <w:numId w:val="190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интеграцией различных моделей ИИ (гибридные системы, сочетающие нейросети и базы знаний).</w:t>
      </w:r>
    </w:p>
    <w:p w14:paraId="63F7355A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Развитие технологий обработки естественного языка, генеративных моделей и RAG-архитектур открывает новые возможности для создания более эффективных и доступных интеллектуальных систем в ближайшие годы.</w:t>
      </w:r>
    </w:p>
    <w:p w14:paraId="1DC6A52C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BB5CE7" w14:textId="77777777" w:rsidR="00765F6B" w:rsidRPr="00765F6B" w:rsidRDefault="00765F6B" w:rsidP="00765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F6B">
        <w:rPr>
          <w:rFonts w:ascii="Times New Roman" w:eastAsia="Times New Roman" w:hAnsi="Times New Roman" w:cs="Times New Roman"/>
          <w:sz w:val="28"/>
          <w:szCs w:val="28"/>
        </w:rPr>
        <w:t>Ожидаемый результат:</w:t>
      </w:r>
    </w:p>
    <w:p w14:paraId="76E7F48A" w14:textId="77777777" w:rsidR="00765F6B" w:rsidRPr="00765F6B" w:rsidRDefault="00765F6B" w:rsidP="00765F6B">
      <w:pPr>
        <w:pStyle w:val="aa"/>
        <w:numPr>
          <w:ilvl w:val="0"/>
          <w:numId w:val="18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Виды и области применения ИИС.</w:t>
      </w:r>
    </w:p>
    <w:p w14:paraId="3B9D3E2E" w14:textId="77777777" w:rsidR="00765F6B" w:rsidRPr="00765F6B" w:rsidRDefault="00765F6B" w:rsidP="00765F6B">
      <w:pPr>
        <w:pStyle w:val="aa"/>
        <w:numPr>
          <w:ilvl w:val="0"/>
          <w:numId w:val="189"/>
        </w:numPr>
        <w:suppressAutoHyphens/>
        <w:jc w:val="both"/>
        <w:rPr>
          <w:rFonts w:cs="Times New Roman"/>
          <w:szCs w:val="28"/>
          <w:lang w:val="ru-RU"/>
        </w:rPr>
      </w:pPr>
      <w:r w:rsidRPr="00765F6B">
        <w:rPr>
          <w:rFonts w:cs="Times New Roman"/>
          <w:szCs w:val="28"/>
          <w:lang w:val="ru-RU"/>
        </w:rPr>
        <w:t>Примеры ИИС с описанием.</w:t>
      </w:r>
    </w:p>
    <w:p w14:paraId="1A6741B5" w14:textId="77777777" w:rsidR="00765F6B" w:rsidRPr="00765F6B" w:rsidRDefault="00765F6B" w:rsidP="00765F6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F690BD" w14:textId="77777777" w:rsidR="00C14C8E" w:rsidRPr="00765F6B" w:rsidRDefault="00C14C8E" w:rsidP="00765F6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sectPr w:rsidR="00C14C8E" w:rsidRPr="00765F6B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9F8F" w14:textId="77777777" w:rsidR="00412847" w:rsidRDefault="00412847" w:rsidP="004F4C8C">
      <w:pPr>
        <w:spacing w:after="0" w:line="240" w:lineRule="auto"/>
      </w:pPr>
      <w:r>
        <w:separator/>
      </w:r>
    </w:p>
  </w:endnote>
  <w:endnote w:type="continuationSeparator" w:id="0">
    <w:p w14:paraId="01142F2C" w14:textId="77777777" w:rsidR="00412847" w:rsidRDefault="00412847" w:rsidP="004F4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2D54" w14:textId="77777777" w:rsidR="00412847" w:rsidRDefault="00412847" w:rsidP="004F4C8C">
      <w:pPr>
        <w:spacing w:after="0" w:line="240" w:lineRule="auto"/>
      </w:pPr>
      <w:r>
        <w:separator/>
      </w:r>
    </w:p>
  </w:footnote>
  <w:footnote w:type="continuationSeparator" w:id="0">
    <w:p w14:paraId="4CE25153" w14:textId="77777777" w:rsidR="00412847" w:rsidRDefault="00412847" w:rsidP="004F4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2E8"/>
    <w:multiLevelType w:val="hybridMultilevel"/>
    <w:tmpl w:val="6E2614B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01290B"/>
    <w:multiLevelType w:val="hybridMultilevel"/>
    <w:tmpl w:val="C17C2D3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1512B3C"/>
    <w:multiLevelType w:val="hybridMultilevel"/>
    <w:tmpl w:val="A0E600F8"/>
    <w:lvl w:ilvl="0" w:tplc="97F63CC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990A30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2908C6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AE4109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E6A5C5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A5B0F36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A8C30A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7F03D5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A800BC0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1C8766F"/>
    <w:multiLevelType w:val="hybridMultilevel"/>
    <w:tmpl w:val="32821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D2799B"/>
    <w:multiLevelType w:val="hybridMultilevel"/>
    <w:tmpl w:val="F906FAB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2872B59"/>
    <w:multiLevelType w:val="multilevel"/>
    <w:tmpl w:val="764484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6" w15:restartNumberingAfterBreak="0">
    <w:nsid w:val="03657B97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D098D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04FF5D2D"/>
    <w:multiLevelType w:val="hybridMultilevel"/>
    <w:tmpl w:val="C1709A4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5787821"/>
    <w:multiLevelType w:val="hybridMultilevel"/>
    <w:tmpl w:val="403E0100"/>
    <w:lvl w:ilvl="0" w:tplc="B9DE2F6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33AA54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3676ABC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D8278D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2985C4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02EDC3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1C0044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1061A7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792F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58C718B"/>
    <w:multiLevelType w:val="hybridMultilevel"/>
    <w:tmpl w:val="3EFE2BA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05D31387"/>
    <w:multiLevelType w:val="multilevel"/>
    <w:tmpl w:val="764484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2" w15:restartNumberingAfterBreak="0">
    <w:nsid w:val="06620086"/>
    <w:multiLevelType w:val="hybridMultilevel"/>
    <w:tmpl w:val="6032CB2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07C429DE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4" w15:restartNumberingAfterBreak="0">
    <w:nsid w:val="07F2773D"/>
    <w:multiLevelType w:val="hybridMultilevel"/>
    <w:tmpl w:val="FF88AC8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08776A84"/>
    <w:multiLevelType w:val="hybridMultilevel"/>
    <w:tmpl w:val="A132A8F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09192D6F"/>
    <w:multiLevelType w:val="multilevel"/>
    <w:tmpl w:val="209ED92E"/>
    <w:styleLink w:val="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93B49E7"/>
    <w:multiLevelType w:val="multilevel"/>
    <w:tmpl w:val="682CCC5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60496"/>
    <w:multiLevelType w:val="hybridMultilevel"/>
    <w:tmpl w:val="B0E6163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0A3F3F25"/>
    <w:multiLevelType w:val="hybridMultilevel"/>
    <w:tmpl w:val="3DE6F5A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0AF4A91C"/>
    <w:multiLevelType w:val="hybridMultilevel"/>
    <w:tmpl w:val="F064ED34"/>
    <w:lvl w:ilvl="0" w:tplc="A8043C5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6FCE02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0B40F4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ADA5B9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CC26860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A4CA661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05ABE6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A54024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26CE06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B9878B7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2" w15:restartNumberingAfterBreak="0">
    <w:nsid w:val="0BAB5576"/>
    <w:multiLevelType w:val="multilevel"/>
    <w:tmpl w:val="9EA0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F97654"/>
    <w:multiLevelType w:val="multilevel"/>
    <w:tmpl w:val="882EC6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1B01A5"/>
    <w:multiLevelType w:val="hybridMultilevel"/>
    <w:tmpl w:val="C76048F8"/>
    <w:lvl w:ilvl="0" w:tplc="B170B4C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6F0C01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3B6574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3ECE42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BCCB2E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DF0FFB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B643E3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C12FEB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515E0FC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0C4972C3"/>
    <w:multiLevelType w:val="multilevel"/>
    <w:tmpl w:val="F9861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6A5007"/>
    <w:multiLevelType w:val="multilevel"/>
    <w:tmpl w:val="D804A8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0DD67577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8" w15:restartNumberingAfterBreak="0">
    <w:nsid w:val="0EBC03DB"/>
    <w:multiLevelType w:val="multilevel"/>
    <w:tmpl w:val="455C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0C4A19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8F03C6"/>
    <w:multiLevelType w:val="hybridMultilevel"/>
    <w:tmpl w:val="3DE6F5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10EC5B08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2" w15:restartNumberingAfterBreak="0">
    <w:nsid w:val="1107A96A"/>
    <w:multiLevelType w:val="hybridMultilevel"/>
    <w:tmpl w:val="94F283D0"/>
    <w:lvl w:ilvl="0" w:tplc="517A3D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D2685A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6850389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35E8C7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41640A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2FA169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9C60A3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F8E335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EA29D8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22F4119"/>
    <w:multiLevelType w:val="hybridMultilevel"/>
    <w:tmpl w:val="1B6C82C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123434B8"/>
    <w:multiLevelType w:val="hybridMultilevel"/>
    <w:tmpl w:val="7A929D22"/>
    <w:lvl w:ilvl="0" w:tplc="CA12B6D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3C881F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362F4A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CB0BE3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7322BD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3DE2901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79CC14A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80C9A2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8AC232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12CE16FE"/>
    <w:multiLevelType w:val="multilevel"/>
    <w:tmpl w:val="711A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19C4B5"/>
    <w:multiLevelType w:val="hybridMultilevel"/>
    <w:tmpl w:val="7B88AC52"/>
    <w:lvl w:ilvl="0" w:tplc="438CA14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A90FD2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32E355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A3EACB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026C76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666ED6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30A830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D68D00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97A84D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140A04C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8B439E"/>
    <w:multiLevelType w:val="multilevel"/>
    <w:tmpl w:val="9068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063704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 w15:restartNumberingAfterBreak="0">
    <w:nsid w:val="172035C0"/>
    <w:multiLevelType w:val="hybridMultilevel"/>
    <w:tmpl w:val="F6EA24E4"/>
    <w:lvl w:ilvl="0" w:tplc="C4441D2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6CF0951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0D28CA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384A32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E1097F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7006CE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CB8B69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724DAC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82CCD2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19980CF8"/>
    <w:multiLevelType w:val="hybridMultilevel"/>
    <w:tmpl w:val="40EAA95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1A8055A8"/>
    <w:multiLevelType w:val="multilevel"/>
    <w:tmpl w:val="959C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D56EB6"/>
    <w:multiLevelType w:val="multilevel"/>
    <w:tmpl w:val="13AA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D852CD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5" w15:restartNumberingAfterBreak="0">
    <w:nsid w:val="1D06382E"/>
    <w:multiLevelType w:val="hybridMultilevel"/>
    <w:tmpl w:val="0290969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1D533151"/>
    <w:multiLevelType w:val="multilevel"/>
    <w:tmpl w:val="959C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580033"/>
    <w:multiLevelType w:val="hybridMultilevel"/>
    <w:tmpl w:val="36B2D6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1EFB0E4B"/>
    <w:multiLevelType w:val="hybridMultilevel"/>
    <w:tmpl w:val="3E62C0F2"/>
    <w:lvl w:ilvl="0" w:tplc="97FABAE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9B636D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5F4FEC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132DA0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CA8B27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92C4AD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D720D8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910CB0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A58E6C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1FDE9796"/>
    <w:multiLevelType w:val="hybridMultilevel"/>
    <w:tmpl w:val="A524D62A"/>
    <w:lvl w:ilvl="0" w:tplc="95F43D3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A6CF6E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37A712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B6846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78EEF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C20604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12AD75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70C76A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362ABC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0" w15:restartNumberingAfterBreak="0">
    <w:nsid w:val="20550656"/>
    <w:multiLevelType w:val="hybridMultilevel"/>
    <w:tmpl w:val="716EF59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20924939"/>
    <w:multiLevelType w:val="multilevel"/>
    <w:tmpl w:val="C11CE3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7BA291"/>
    <w:multiLevelType w:val="hybridMultilevel"/>
    <w:tmpl w:val="FA3A0C1A"/>
    <w:lvl w:ilvl="0" w:tplc="A3BCE0A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574A67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D28AD6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B2A377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AC67D2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9D8CA6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8D81EF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2324EC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B8A1B9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3" w15:restartNumberingAfterBreak="0">
    <w:nsid w:val="21932E71"/>
    <w:multiLevelType w:val="multilevel"/>
    <w:tmpl w:val="CDA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DD2FE1"/>
    <w:multiLevelType w:val="hybridMultilevel"/>
    <w:tmpl w:val="ECBC895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25030F6A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6" w15:restartNumberingAfterBreak="0">
    <w:nsid w:val="2598602E"/>
    <w:multiLevelType w:val="hybridMultilevel"/>
    <w:tmpl w:val="183649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7" w15:restartNumberingAfterBreak="0">
    <w:nsid w:val="27080BC1"/>
    <w:multiLevelType w:val="hybridMultilevel"/>
    <w:tmpl w:val="1CF2EE9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273A24B0"/>
    <w:multiLevelType w:val="hybridMultilevel"/>
    <w:tmpl w:val="600E56C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274D63DB"/>
    <w:multiLevelType w:val="hybridMultilevel"/>
    <w:tmpl w:val="92B00450"/>
    <w:lvl w:ilvl="0" w:tplc="E932BBC8">
      <w:start w:val="9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28380D35"/>
    <w:multiLevelType w:val="hybridMultilevel"/>
    <w:tmpl w:val="E82C9C3C"/>
    <w:lvl w:ilvl="0" w:tplc="2A6E2D44">
      <w:start w:val="26"/>
      <w:numFmt w:val="decimal"/>
      <w:lvlText w:val="%1."/>
      <w:lvlJc w:val="left"/>
      <w:pPr>
        <w:ind w:left="1069" w:hanging="360"/>
      </w:pPr>
    </w:lvl>
    <w:lvl w:ilvl="1" w:tplc="D92CEA62">
      <w:start w:val="1"/>
      <w:numFmt w:val="lowerLetter"/>
      <w:lvlText w:val="%2."/>
      <w:lvlJc w:val="left"/>
      <w:pPr>
        <w:ind w:left="1789" w:hanging="360"/>
      </w:pPr>
    </w:lvl>
    <w:lvl w:ilvl="2" w:tplc="571A06FE">
      <w:start w:val="1"/>
      <w:numFmt w:val="lowerRoman"/>
      <w:lvlText w:val="%3."/>
      <w:lvlJc w:val="right"/>
      <w:pPr>
        <w:ind w:left="2509" w:hanging="180"/>
      </w:pPr>
    </w:lvl>
    <w:lvl w:ilvl="3" w:tplc="8E2A8746">
      <w:start w:val="1"/>
      <w:numFmt w:val="decimal"/>
      <w:lvlText w:val="%4."/>
      <w:lvlJc w:val="left"/>
      <w:pPr>
        <w:ind w:left="3229" w:hanging="360"/>
      </w:pPr>
    </w:lvl>
    <w:lvl w:ilvl="4" w:tplc="1B560670">
      <w:start w:val="1"/>
      <w:numFmt w:val="lowerLetter"/>
      <w:lvlText w:val="%5."/>
      <w:lvlJc w:val="left"/>
      <w:pPr>
        <w:ind w:left="3949" w:hanging="360"/>
      </w:pPr>
    </w:lvl>
    <w:lvl w:ilvl="5" w:tplc="3D160818">
      <w:start w:val="1"/>
      <w:numFmt w:val="lowerRoman"/>
      <w:lvlText w:val="%6."/>
      <w:lvlJc w:val="right"/>
      <w:pPr>
        <w:ind w:left="4669" w:hanging="180"/>
      </w:pPr>
    </w:lvl>
    <w:lvl w:ilvl="6" w:tplc="C7A813D6">
      <w:start w:val="1"/>
      <w:numFmt w:val="decimal"/>
      <w:lvlText w:val="%7."/>
      <w:lvlJc w:val="left"/>
      <w:pPr>
        <w:ind w:left="5389" w:hanging="360"/>
      </w:pPr>
    </w:lvl>
    <w:lvl w:ilvl="7" w:tplc="463E4B06">
      <w:start w:val="1"/>
      <w:numFmt w:val="lowerLetter"/>
      <w:lvlText w:val="%8."/>
      <w:lvlJc w:val="left"/>
      <w:pPr>
        <w:ind w:left="6109" w:hanging="360"/>
      </w:pPr>
    </w:lvl>
    <w:lvl w:ilvl="8" w:tplc="7C22C604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28F918FE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2" w15:restartNumberingAfterBreak="0">
    <w:nsid w:val="297F3680"/>
    <w:multiLevelType w:val="multilevel"/>
    <w:tmpl w:val="26E6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A45F1B7"/>
    <w:multiLevelType w:val="hybridMultilevel"/>
    <w:tmpl w:val="132863B8"/>
    <w:lvl w:ilvl="0" w:tplc="F404F4A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9CEE37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400DD8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9D4FEA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C92010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2C2B58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B8C317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062ADA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9C234E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2AB04BAA"/>
    <w:multiLevelType w:val="hybridMultilevel"/>
    <w:tmpl w:val="F828C26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2C585A67"/>
    <w:multiLevelType w:val="hybridMultilevel"/>
    <w:tmpl w:val="D40E9A1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2C586961"/>
    <w:multiLevelType w:val="hybridMultilevel"/>
    <w:tmpl w:val="FAF6464A"/>
    <w:lvl w:ilvl="0" w:tplc="041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D2222FA"/>
    <w:multiLevelType w:val="hybridMultilevel"/>
    <w:tmpl w:val="281ACF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8" w15:restartNumberingAfterBreak="0">
    <w:nsid w:val="2DB23F62"/>
    <w:multiLevelType w:val="hybridMultilevel"/>
    <w:tmpl w:val="21342D82"/>
    <w:lvl w:ilvl="0" w:tplc="DFB6CB48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2EBE5824"/>
    <w:multiLevelType w:val="multilevel"/>
    <w:tmpl w:val="7062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202023"/>
    <w:multiLevelType w:val="multilevel"/>
    <w:tmpl w:val="682CCC58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AA4E7A"/>
    <w:multiLevelType w:val="multilevel"/>
    <w:tmpl w:val="CA50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197C8E"/>
    <w:multiLevelType w:val="hybridMultilevel"/>
    <w:tmpl w:val="9B326324"/>
    <w:lvl w:ilvl="0" w:tplc="D93450C8">
      <w:start w:val="1"/>
      <w:numFmt w:val="decimal"/>
      <w:lvlText w:val="%1."/>
      <w:lvlJc w:val="left"/>
      <w:pPr>
        <w:ind w:left="1069" w:hanging="360"/>
      </w:pPr>
    </w:lvl>
    <w:lvl w:ilvl="1" w:tplc="6172DE00">
      <w:start w:val="1"/>
      <w:numFmt w:val="lowerLetter"/>
      <w:lvlText w:val="%2."/>
      <w:lvlJc w:val="left"/>
      <w:pPr>
        <w:ind w:left="1789" w:hanging="360"/>
      </w:pPr>
    </w:lvl>
    <w:lvl w:ilvl="2" w:tplc="50C05A54">
      <w:start w:val="1"/>
      <w:numFmt w:val="lowerRoman"/>
      <w:lvlText w:val="%3."/>
      <w:lvlJc w:val="right"/>
      <w:pPr>
        <w:ind w:left="2509" w:hanging="180"/>
      </w:pPr>
    </w:lvl>
    <w:lvl w:ilvl="3" w:tplc="CC383C40">
      <w:start w:val="1"/>
      <w:numFmt w:val="decimal"/>
      <w:lvlText w:val="%4."/>
      <w:lvlJc w:val="left"/>
      <w:pPr>
        <w:ind w:left="3229" w:hanging="360"/>
      </w:pPr>
    </w:lvl>
    <w:lvl w:ilvl="4" w:tplc="B94AD06E">
      <w:start w:val="1"/>
      <w:numFmt w:val="lowerLetter"/>
      <w:lvlText w:val="%5."/>
      <w:lvlJc w:val="left"/>
      <w:pPr>
        <w:ind w:left="3949" w:hanging="360"/>
      </w:pPr>
    </w:lvl>
    <w:lvl w:ilvl="5" w:tplc="8398013C">
      <w:start w:val="1"/>
      <w:numFmt w:val="lowerRoman"/>
      <w:lvlText w:val="%6."/>
      <w:lvlJc w:val="right"/>
      <w:pPr>
        <w:ind w:left="4669" w:hanging="180"/>
      </w:pPr>
    </w:lvl>
    <w:lvl w:ilvl="6" w:tplc="9B9067D4">
      <w:start w:val="1"/>
      <w:numFmt w:val="decimal"/>
      <w:lvlText w:val="%7."/>
      <w:lvlJc w:val="left"/>
      <w:pPr>
        <w:ind w:left="5389" w:hanging="360"/>
      </w:pPr>
    </w:lvl>
    <w:lvl w:ilvl="7" w:tplc="C5420752">
      <w:start w:val="1"/>
      <w:numFmt w:val="lowerLetter"/>
      <w:lvlText w:val="%8."/>
      <w:lvlJc w:val="left"/>
      <w:pPr>
        <w:ind w:left="6109" w:hanging="360"/>
      </w:pPr>
    </w:lvl>
    <w:lvl w:ilvl="8" w:tplc="2708CFB2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3039277F"/>
    <w:multiLevelType w:val="multilevel"/>
    <w:tmpl w:val="F9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0707D7B"/>
    <w:multiLevelType w:val="hybridMultilevel"/>
    <w:tmpl w:val="FF840C0C"/>
    <w:lvl w:ilvl="0" w:tplc="881C16E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1B258E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7DE8F0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20A0DA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2A03C0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F21AA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CAA950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F42C5F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B58823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30F603F1"/>
    <w:multiLevelType w:val="multilevel"/>
    <w:tmpl w:val="C8DE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1F2838"/>
    <w:multiLevelType w:val="hybridMultilevel"/>
    <w:tmpl w:val="AB160E22"/>
    <w:lvl w:ilvl="0" w:tplc="9CC24B3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C5620A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328215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6D269A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DEADCC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4C4737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D84038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778CBF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798BA3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7" w15:restartNumberingAfterBreak="0">
    <w:nsid w:val="32F77E45"/>
    <w:multiLevelType w:val="hybridMultilevel"/>
    <w:tmpl w:val="E49489B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33003B24"/>
    <w:multiLevelType w:val="multilevel"/>
    <w:tmpl w:val="B5760F7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3545C0"/>
    <w:multiLevelType w:val="hybridMultilevel"/>
    <w:tmpl w:val="4FE0C6D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 w15:restartNumberingAfterBreak="0">
    <w:nsid w:val="33824F22"/>
    <w:multiLevelType w:val="multilevel"/>
    <w:tmpl w:val="C5E6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D778BE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82" w15:restartNumberingAfterBreak="0">
    <w:nsid w:val="33E06647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83" w15:restartNumberingAfterBreak="0">
    <w:nsid w:val="340722F0"/>
    <w:multiLevelType w:val="hybridMultilevel"/>
    <w:tmpl w:val="1A78F69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34253D0F"/>
    <w:multiLevelType w:val="hybridMultilevel"/>
    <w:tmpl w:val="67B29E9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5" w15:restartNumberingAfterBreak="0">
    <w:nsid w:val="35B069DB"/>
    <w:multiLevelType w:val="multilevel"/>
    <w:tmpl w:val="959CE9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6" w15:restartNumberingAfterBreak="0">
    <w:nsid w:val="366F2A9C"/>
    <w:multiLevelType w:val="hybridMultilevel"/>
    <w:tmpl w:val="2D5CA0E2"/>
    <w:lvl w:ilvl="0" w:tplc="8590674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F9A2E5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790A7D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2D2B1D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BF26DB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0781C1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EAC88D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C0E450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ED2717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7" w15:restartNumberingAfterBreak="0">
    <w:nsid w:val="36909F38"/>
    <w:multiLevelType w:val="hybridMultilevel"/>
    <w:tmpl w:val="C910F62E"/>
    <w:lvl w:ilvl="0" w:tplc="F1F84D0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2D0BC1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878B4E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040D5F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2E48A0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ED44E1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9821CF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1D2204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118B90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8" w15:restartNumberingAfterBreak="0">
    <w:nsid w:val="37C1F5A6"/>
    <w:multiLevelType w:val="hybridMultilevel"/>
    <w:tmpl w:val="FCC49A04"/>
    <w:lvl w:ilvl="0" w:tplc="22DCC22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AA0401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606E54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BCA144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966163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A84E39A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4E3EC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96095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526001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9" w15:restartNumberingAfterBreak="0">
    <w:nsid w:val="38CF1508"/>
    <w:multiLevelType w:val="multilevel"/>
    <w:tmpl w:val="131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D32A1F"/>
    <w:multiLevelType w:val="hybridMultilevel"/>
    <w:tmpl w:val="4BD47E9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1" w15:restartNumberingAfterBreak="0">
    <w:nsid w:val="3A9E7769"/>
    <w:multiLevelType w:val="hybridMultilevel"/>
    <w:tmpl w:val="C28ABB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2" w15:restartNumberingAfterBreak="0">
    <w:nsid w:val="3ACF615C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44360"/>
    <w:multiLevelType w:val="hybridMultilevel"/>
    <w:tmpl w:val="04C681F2"/>
    <w:lvl w:ilvl="0" w:tplc="A358D2D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C9EF30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7F43D5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8DEEA4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56AF5A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3A08A1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3C8CDE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1F061B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890364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4" w15:restartNumberingAfterBreak="0">
    <w:nsid w:val="3B396925"/>
    <w:multiLevelType w:val="hybridMultilevel"/>
    <w:tmpl w:val="1D7A50BE"/>
    <w:lvl w:ilvl="0" w:tplc="0920754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5D01E8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EDAA24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252167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92A0A1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FAE6FB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7BA041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FAA405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AD8E6E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5" w15:restartNumberingAfterBreak="0">
    <w:nsid w:val="3B3B0264"/>
    <w:multiLevelType w:val="hybridMultilevel"/>
    <w:tmpl w:val="87DC834A"/>
    <w:lvl w:ilvl="0" w:tplc="1988F70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42228E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20A7A9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0FE154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A7AE59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C82FDF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74B2607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B3494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66CF86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6" w15:restartNumberingAfterBreak="0">
    <w:nsid w:val="3B9217B1"/>
    <w:multiLevelType w:val="hybridMultilevel"/>
    <w:tmpl w:val="4302F8A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7" w15:restartNumberingAfterBreak="0">
    <w:nsid w:val="3C30404A"/>
    <w:multiLevelType w:val="hybridMultilevel"/>
    <w:tmpl w:val="2B06DF6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8" w15:restartNumberingAfterBreak="0">
    <w:nsid w:val="3CD1B49E"/>
    <w:multiLevelType w:val="hybridMultilevel"/>
    <w:tmpl w:val="E376B5F8"/>
    <w:lvl w:ilvl="0" w:tplc="7592018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0C208E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9FC061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AB8FCC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0BCF79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064863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8A2BD8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DEE70B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ECA954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9" w15:restartNumberingAfterBreak="0">
    <w:nsid w:val="3D40E456"/>
    <w:multiLevelType w:val="hybridMultilevel"/>
    <w:tmpl w:val="C37E61AC"/>
    <w:lvl w:ilvl="0" w:tplc="991C753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E9E249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CBEF3E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66E9FF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610C1F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BC249F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27C356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8028D1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6AAB54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0" w15:restartNumberingAfterBreak="0">
    <w:nsid w:val="3D7D31EA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01" w15:restartNumberingAfterBreak="0">
    <w:nsid w:val="3DAA6D38"/>
    <w:multiLevelType w:val="hybridMultilevel"/>
    <w:tmpl w:val="DA7E91E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2" w15:restartNumberingAfterBreak="0">
    <w:nsid w:val="3E0D28AE"/>
    <w:multiLevelType w:val="multilevel"/>
    <w:tmpl w:val="B3DA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E2C4DE9"/>
    <w:multiLevelType w:val="hybridMultilevel"/>
    <w:tmpl w:val="ED3229E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4" w15:restartNumberingAfterBreak="0">
    <w:nsid w:val="3E71430B"/>
    <w:multiLevelType w:val="hybridMultilevel"/>
    <w:tmpl w:val="FA38D85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5" w15:restartNumberingAfterBreak="0">
    <w:nsid w:val="3F376873"/>
    <w:multiLevelType w:val="multilevel"/>
    <w:tmpl w:val="B5760F7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BF526D"/>
    <w:multiLevelType w:val="hybridMultilevel"/>
    <w:tmpl w:val="63A29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030210C"/>
    <w:multiLevelType w:val="hybridMultilevel"/>
    <w:tmpl w:val="A05A3C9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8" w15:restartNumberingAfterBreak="0">
    <w:nsid w:val="40676A3F"/>
    <w:multiLevelType w:val="multilevel"/>
    <w:tmpl w:val="7A0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BF3230"/>
    <w:multiLevelType w:val="multilevel"/>
    <w:tmpl w:val="3F10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13E3A33"/>
    <w:multiLevelType w:val="hybridMultilevel"/>
    <w:tmpl w:val="C1CE7B0A"/>
    <w:lvl w:ilvl="0" w:tplc="0DCA731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1427257"/>
    <w:multiLevelType w:val="hybridMultilevel"/>
    <w:tmpl w:val="74986978"/>
    <w:lvl w:ilvl="0" w:tplc="76806F24">
      <w:start w:val="22"/>
      <w:numFmt w:val="decimal"/>
      <w:lvlText w:val="%1."/>
      <w:lvlJc w:val="left"/>
      <w:pPr>
        <w:ind w:left="1069" w:hanging="360"/>
      </w:pPr>
    </w:lvl>
    <w:lvl w:ilvl="1" w:tplc="37BEFB56">
      <w:start w:val="1"/>
      <w:numFmt w:val="lowerLetter"/>
      <w:lvlText w:val="%2."/>
      <w:lvlJc w:val="left"/>
      <w:pPr>
        <w:ind w:left="1789" w:hanging="360"/>
      </w:pPr>
    </w:lvl>
    <w:lvl w:ilvl="2" w:tplc="B6BCD93E">
      <w:start w:val="1"/>
      <w:numFmt w:val="lowerRoman"/>
      <w:lvlText w:val="%3."/>
      <w:lvlJc w:val="right"/>
      <w:pPr>
        <w:ind w:left="2509" w:hanging="180"/>
      </w:pPr>
    </w:lvl>
    <w:lvl w:ilvl="3" w:tplc="D6260230">
      <w:start w:val="1"/>
      <w:numFmt w:val="decimal"/>
      <w:lvlText w:val="%4."/>
      <w:lvlJc w:val="left"/>
      <w:pPr>
        <w:ind w:left="3229" w:hanging="360"/>
      </w:pPr>
    </w:lvl>
    <w:lvl w:ilvl="4" w:tplc="398C286C">
      <w:start w:val="1"/>
      <w:numFmt w:val="lowerLetter"/>
      <w:lvlText w:val="%5."/>
      <w:lvlJc w:val="left"/>
      <w:pPr>
        <w:ind w:left="3949" w:hanging="360"/>
      </w:pPr>
    </w:lvl>
    <w:lvl w:ilvl="5" w:tplc="312A7204">
      <w:start w:val="1"/>
      <w:numFmt w:val="lowerRoman"/>
      <w:lvlText w:val="%6."/>
      <w:lvlJc w:val="right"/>
      <w:pPr>
        <w:ind w:left="4669" w:hanging="180"/>
      </w:pPr>
    </w:lvl>
    <w:lvl w:ilvl="6" w:tplc="625CBB42">
      <w:start w:val="1"/>
      <w:numFmt w:val="decimal"/>
      <w:lvlText w:val="%7."/>
      <w:lvlJc w:val="left"/>
      <w:pPr>
        <w:ind w:left="5389" w:hanging="360"/>
      </w:pPr>
    </w:lvl>
    <w:lvl w:ilvl="7" w:tplc="59186444">
      <w:start w:val="1"/>
      <w:numFmt w:val="lowerLetter"/>
      <w:lvlText w:val="%8."/>
      <w:lvlJc w:val="left"/>
      <w:pPr>
        <w:ind w:left="6109" w:hanging="360"/>
      </w:pPr>
    </w:lvl>
    <w:lvl w:ilvl="8" w:tplc="E29E78C4">
      <w:start w:val="1"/>
      <w:numFmt w:val="lowerRoman"/>
      <w:lvlText w:val="%9."/>
      <w:lvlJc w:val="right"/>
      <w:pPr>
        <w:ind w:left="6829" w:hanging="180"/>
      </w:pPr>
    </w:lvl>
  </w:abstractNum>
  <w:abstractNum w:abstractNumId="112" w15:restartNumberingAfterBreak="0">
    <w:nsid w:val="41482FBA"/>
    <w:multiLevelType w:val="hybridMultilevel"/>
    <w:tmpl w:val="75582576"/>
    <w:lvl w:ilvl="0" w:tplc="041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1D9752E"/>
    <w:multiLevelType w:val="multilevel"/>
    <w:tmpl w:val="DFF0998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312DFB"/>
    <w:multiLevelType w:val="hybridMultilevel"/>
    <w:tmpl w:val="42DA0516"/>
    <w:lvl w:ilvl="0" w:tplc="8D88FC8E">
      <w:start w:val="1"/>
      <w:numFmt w:val="decimal"/>
      <w:lvlText w:val="%1."/>
      <w:lvlJc w:val="left"/>
      <w:pPr>
        <w:ind w:left="1069" w:hanging="360"/>
      </w:pPr>
    </w:lvl>
    <w:lvl w:ilvl="1" w:tplc="9D82345E">
      <w:start w:val="1"/>
      <w:numFmt w:val="lowerLetter"/>
      <w:lvlText w:val="%2."/>
      <w:lvlJc w:val="left"/>
      <w:pPr>
        <w:ind w:left="1789" w:hanging="360"/>
      </w:pPr>
    </w:lvl>
    <w:lvl w:ilvl="2" w:tplc="51A203F6">
      <w:start w:val="1"/>
      <w:numFmt w:val="lowerRoman"/>
      <w:lvlText w:val="%3."/>
      <w:lvlJc w:val="right"/>
      <w:pPr>
        <w:ind w:left="2509" w:hanging="180"/>
      </w:pPr>
    </w:lvl>
    <w:lvl w:ilvl="3" w:tplc="6212AACE">
      <w:start w:val="1"/>
      <w:numFmt w:val="decimal"/>
      <w:lvlText w:val="%4."/>
      <w:lvlJc w:val="left"/>
      <w:pPr>
        <w:ind w:left="3229" w:hanging="360"/>
      </w:pPr>
    </w:lvl>
    <w:lvl w:ilvl="4" w:tplc="444ECC56">
      <w:start w:val="1"/>
      <w:numFmt w:val="lowerLetter"/>
      <w:lvlText w:val="%5."/>
      <w:lvlJc w:val="left"/>
      <w:pPr>
        <w:ind w:left="3949" w:hanging="360"/>
      </w:pPr>
    </w:lvl>
    <w:lvl w:ilvl="5" w:tplc="97AE7834">
      <w:start w:val="1"/>
      <w:numFmt w:val="lowerRoman"/>
      <w:lvlText w:val="%6."/>
      <w:lvlJc w:val="right"/>
      <w:pPr>
        <w:ind w:left="4669" w:hanging="180"/>
      </w:pPr>
    </w:lvl>
    <w:lvl w:ilvl="6" w:tplc="024A4A9A">
      <w:start w:val="1"/>
      <w:numFmt w:val="decimal"/>
      <w:lvlText w:val="%7."/>
      <w:lvlJc w:val="left"/>
      <w:pPr>
        <w:ind w:left="5389" w:hanging="360"/>
      </w:pPr>
    </w:lvl>
    <w:lvl w:ilvl="7" w:tplc="5C2213F4">
      <w:start w:val="1"/>
      <w:numFmt w:val="lowerLetter"/>
      <w:lvlText w:val="%8."/>
      <w:lvlJc w:val="left"/>
      <w:pPr>
        <w:ind w:left="6109" w:hanging="360"/>
      </w:pPr>
    </w:lvl>
    <w:lvl w:ilvl="8" w:tplc="CBE80F42">
      <w:start w:val="1"/>
      <w:numFmt w:val="lowerRoman"/>
      <w:lvlText w:val="%9."/>
      <w:lvlJc w:val="right"/>
      <w:pPr>
        <w:ind w:left="6829" w:hanging="180"/>
      </w:pPr>
    </w:lvl>
  </w:abstractNum>
  <w:abstractNum w:abstractNumId="115" w15:restartNumberingAfterBreak="0">
    <w:nsid w:val="438507D0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9739DA"/>
    <w:multiLevelType w:val="hybridMultilevel"/>
    <w:tmpl w:val="9D9C08A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7" w15:restartNumberingAfterBreak="0">
    <w:nsid w:val="43A31278"/>
    <w:multiLevelType w:val="multilevel"/>
    <w:tmpl w:val="8E2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385E1D"/>
    <w:multiLevelType w:val="hybridMultilevel"/>
    <w:tmpl w:val="C4322F36"/>
    <w:lvl w:ilvl="0" w:tplc="A2C62E3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0BC8C0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6C3E12C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33AAAA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F1EDBF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CC6E40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426027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B68B0F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066104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9" w15:restartNumberingAfterBreak="0">
    <w:nsid w:val="44692CAF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20" w15:restartNumberingAfterBreak="0">
    <w:nsid w:val="45C01C53"/>
    <w:multiLevelType w:val="hybridMultilevel"/>
    <w:tmpl w:val="4E2A04E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1" w15:restartNumberingAfterBreak="0">
    <w:nsid w:val="476121E4"/>
    <w:multiLevelType w:val="multilevel"/>
    <w:tmpl w:val="C5E6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814B7D"/>
    <w:multiLevelType w:val="hybridMultilevel"/>
    <w:tmpl w:val="2F74EBB4"/>
    <w:lvl w:ilvl="0" w:tplc="6B46E7B2">
      <w:start w:val="10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48DE3D25"/>
    <w:multiLevelType w:val="hybridMultilevel"/>
    <w:tmpl w:val="C5EEDE6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4" w15:restartNumberingAfterBreak="0">
    <w:nsid w:val="48F779CD"/>
    <w:multiLevelType w:val="hybridMultilevel"/>
    <w:tmpl w:val="E3B2D88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5" w15:restartNumberingAfterBreak="0">
    <w:nsid w:val="4929C362"/>
    <w:multiLevelType w:val="hybridMultilevel"/>
    <w:tmpl w:val="72245528"/>
    <w:lvl w:ilvl="0" w:tplc="66342E8C">
      <w:start w:val="1"/>
      <w:numFmt w:val="decimal"/>
      <w:lvlText w:val="%1."/>
      <w:lvlJc w:val="left"/>
      <w:pPr>
        <w:ind w:left="1069" w:hanging="360"/>
      </w:pPr>
    </w:lvl>
    <w:lvl w:ilvl="1" w:tplc="0A804B20">
      <w:start w:val="1"/>
      <w:numFmt w:val="lowerLetter"/>
      <w:lvlText w:val="%2."/>
      <w:lvlJc w:val="left"/>
      <w:pPr>
        <w:ind w:left="1789" w:hanging="360"/>
      </w:pPr>
    </w:lvl>
    <w:lvl w:ilvl="2" w:tplc="8EDE7290">
      <w:start w:val="1"/>
      <w:numFmt w:val="lowerRoman"/>
      <w:lvlText w:val="%3."/>
      <w:lvlJc w:val="right"/>
      <w:pPr>
        <w:ind w:left="2509" w:hanging="180"/>
      </w:pPr>
    </w:lvl>
    <w:lvl w:ilvl="3" w:tplc="94DE8078">
      <w:start w:val="1"/>
      <w:numFmt w:val="decimal"/>
      <w:lvlText w:val="%4."/>
      <w:lvlJc w:val="left"/>
      <w:pPr>
        <w:ind w:left="3229" w:hanging="360"/>
      </w:pPr>
    </w:lvl>
    <w:lvl w:ilvl="4" w:tplc="FE1E69EE">
      <w:start w:val="1"/>
      <w:numFmt w:val="lowerLetter"/>
      <w:lvlText w:val="%5."/>
      <w:lvlJc w:val="left"/>
      <w:pPr>
        <w:ind w:left="3949" w:hanging="360"/>
      </w:pPr>
    </w:lvl>
    <w:lvl w:ilvl="5" w:tplc="602E2462">
      <w:start w:val="1"/>
      <w:numFmt w:val="lowerRoman"/>
      <w:lvlText w:val="%6."/>
      <w:lvlJc w:val="right"/>
      <w:pPr>
        <w:ind w:left="4669" w:hanging="180"/>
      </w:pPr>
    </w:lvl>
    <w:lvl w:ilvl="6" w:tplc="152C76AA">
      <w:start w:val="1"/>
      <w:numFmt w:val="decimal"/>
      <w:lvlText w:val="%7."/>
      <w:lvlJc w:val="left"/>
      <w:pPr>
        <w:ind w:left="5389" w:hanging="360"/>
      </w:pPr>
    </w:lvl>
    <w:lvl w:ilvl="7" w:tplc="E1B0BD68">
      <w:start w:val="1"/>
      <w:numFmt w:val="lowerLetter"/>
      <w:lvlText w:val="%8."/>
      <w:lvlJc w:val="left"/>
      <w:pPr>
        <w:ind w:left="6109" w:hanging="360"/>
      </w:pPr>
    </w:lvl>
    <w:lvl w:ilvl="8" w:tplc="D7DCC29E">
      <w:start w:val="1"/>
      <w:numFmt w:val="lowerRoman"/>
      <w:lvlText w:val="%9."/>
      <w:lvlJc w:val="right"/>
      <w:pPr>
        <w:ind w:left="6829" w:hanging="180"/>
      </w:pPr>
    </w:lvl>
  </w:abstractNum>
  <w:abstractNum w:abstractNumId="126" w15:restartNumberingAfterBreak="0">
    <w:nsid w:val="494934C5"/>
    <w:multiLevelType w:val="multilevel"/>
    <w:tmpl w:val="9AE60E6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437D98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6B13F3"/>
    <w:multiLevelType w:val="multilevel"/>
    <w:tmpl w:val="14C64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010283"/>
    <w:multiLevelType w:val="hybridMultilevel"/>
    <w:tmpl w:val="FAF8C42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0" w15:restartNumberingAfterBreak="0">
    <w:nsid w:val="4C8A1780"/>
    <w:multiLevelType w:val="hybridMultilevel"/>
    <w:tmpl w:val="1376026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1" w15:restartNumberingAfterBreak="0">
    <w:nsid w:val="4CBB707C"/>
    <w:multiLevelType w:val="multilevel"/>
    <w:tmpl w:val="DFF0998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700229"/>
    <w:multiLevelType w:val="hybridMultilevel"/>
    <w:tmpl w:val="CFF2EF8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3" w15:restartNumberingAfterBreak="0">
    <w:nsid w:val="4DC7959B"/>
    <w:multiLevelType w:val="hybridMultilevel"/>
    <w:tmpl w:val="C450D132"/>
    <w:lvl w:ilvl="0" w:tplc="F81C0C56">
      <w:start w:val="25"/>
      <w:numFmt w:val="decimal"/>
      <w:lvlText w:val="%1."/>
      <w:lvlJc w:val="left"/>
      <w:pPr>
        <w:ind w:left="1069" w:hanging="360"/>
      </w:pPr>
    </w:lvl>
    <w:lvl w:ilvl="1" w:tplc="B292F81A">
      <w:start w:val="1"/>
      <w:numFmt w:val="lowerLetter"/>
      <w:lvlText w:val="%2."/>
      <w:lvlJc w:val="left"/>
      <w:pPr>
        <w:ind w:left="1789" w:hanging="360"/>
      </w:pPr>
    </w:lvl>
    <w:lvl w:ilvl="2" w:tplc="8058502E">
      <w:start w:val="1"/>
      <w:numFmt w:val="lowerRoman"/>
      <w:lvlText w:val="%3."/>
      <w:lvlJc w:val="right"/>
      <w:pPr>
        <w:ind w:left="2509" w:hanging="180"/>
      </w:pPr>
    </w:lvl>
    <w:lvl w:ilvl="3" w:tplc="5FEAEC9E">
      <w:start w:val="1"/>
      <w:numFmt w:val="decimal"/>
      <w:lvlText w:val="%4."/>
      <w:lvlJc w:val="left"/>
      <w:pPr>
        <w:ind w:left="3229" w:hanging="360"/>
      </w:pPr>
    </w:lvl>
    <w:lvl w:ilvl="4" w:tplc="08B452F0">
      <w:start w:val="1"/>
      <w:numFmt w:val="lowerLetter"/>
      <w:lvlText w:val="%5."/>
      <w:lvlJc w:val="left"/>
      <w:pPr>
        <w:ind w:left="3949" w:hanging="360"/>
      </w:pPr>
    </w:lvl>
    <w:lvl w:ilvl="5" w:tplc="3C26FDF6">
      <w:start w:val="1"/>
      <w:numFmt w:val="lowerRoman"/>
      <w:lvlText w:val="%6."/>
      <w:lvlJc w:val="right"/>
      <w:pPr>
        <w:ind w:left="4669" w:hanging="180"/>
      </w:pPr>
    </w:lvl>
    <w:lvl w:ilvl="6" w:tplc="7AFC8992">
      <w:start w:val="1"/>
      <w:numFmt w:val="decimal"/>
      <w:lvlText w:val="%7."/>
      <w:lvlJc w:val="left"/>
      <w:pPr>
        <w:ind w:left="5389" w:hanging="360"/>
      </w:pPr>
    </w:lvl>
    <w:lvl w:ilvl="7" w:tplc="1B90BBB8">
      <w:start w:val="1"/>
      <w:numFmt w:val="lowerLetter"/>
      <w:lvlText w:val="%8."/>
      <w:lvlJc w:val="left"/>
      <w:pPr>
        <w:ind w:left="6109" w:hanging="360"/>
      </w:pPr>
    </w:lvl>
    <w:lvl w:ilvl="8" w:tplc="1E72681A">
      <w:start w:val="1"/>
      <w:numFmt w:val="lowerRoman"/>
      <w:lvlText w:val="%9."/>
      <w:lvlJc w:val="right"/>
      <w:pPr>
        <w:ind w:left="6829" w:hanging="180"/>
      </w:pPr>
    </w:lvl>
  </w:abstractNum>
  <w:abstractNum w:abstractNumId="134" w15:restartNumberingAfterBreak="0">
    <w:nsid w:val="4DE045E5"/>
    <w:multiLevelType w:val="multilevel"/>
    <w:tmpl w:val="9446BB9E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0A1B33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6" w15:restartNumberingAfterBreak="0">
    <w:nsid w:val="4EDE6B02"/>
    <w:multiLevelType w:val="hybridMultilevel"/>
    <w:tmpl w:val="63A29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FFE77C4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38" w15:restartNumberingAfterBreak="0">
    <w:nsid w:val="51B8BF58"/>
    <w:multiLevelType w:val="hybridMultilevel"/>
    <w:tmpl w:val="7F1603DC"/>
    <w:lvl w:ilvl="0" w:tplc="727A49A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21634C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44C470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504F2E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438792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F84090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068E09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94CCF6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1840AC8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9" w15:restartNumberingAfterBreak="0">
    <w:nsid w:val="528C0507"/>
    <w:multiLevelType w:val="hybridMultilevel"/>
    <w:tmpl w:val="BBE4D39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0" w15:restartNumberingAfterBreak="0">
    <w:nsid w:val="52BA6770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41" w15:restartNumberingAfterBreak="0">
    <w:nsid w:val="52C12C17"/>
    <w:multiLevelType w:val="hybridMultilevel"/>
    <w:tmpl w:val="12B026CC"/>
    <w:lvl w:ilvl="0" w:tplc="A4724D5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F4CF51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1E430C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5609FF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5F08FA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BC013B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CAC801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F604AD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0FABA4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2" w15:restartNumberingAfterBreak="0">
    <w:nsid w:val="53121D22"/>
    <w:multiLevelType w:val="multilevel"/>
    <w:tmpl w:val="A58688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31DF16B"/>
    <w:multiLevelType w:val="hybridMultilevel"/>
    <w:tmpl w:val="8F423F74"/>
    <w:lvl w:ilvl="0" w:tplc="B9EC3AC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210FD1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1F0653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2AC53D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FB8C87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D9E58E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4EC130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270487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2CAC34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4" w15:restartNumberingAfterBreak="0">
    <w:nsid w:val="535B06A2"/>
    <w:multiLevelType w:val="hybridMultilevel"/>
    <w:tmpl w:val="DE5CF96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5" w15:restartNumberingAfterBreak="0">
    <w:nsid w:val="540228E4"/>
    <w:multiLevelType w:val="hybridMultilevel"/>
    <w:tmpl w:val="D2023BB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6" w15:restartNumberingAfterBreak="0">
    <w:nsid w:val="541A2717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B60032"/>
    <w:multiLevelType w:val="multilevel"/>
    <w:tmpl w:val="4394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4D07513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49" w15:restartNumberingAfterBreak="0">
    <w:nsid w:val="554C02A5"/>
    <w:multiLevelType w:val="multilevel"/>
    <w:tmpl w:val="440E3C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BA0A09"/>
    <w:multiLevelType w:val="multilevel"/>
    <w:tmpl w:val="682CCC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13613F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67E045A"/>
    <w:multiLevelType w:val="hybridMultilevel"/>
    <w:tmpl w:val="06AAE494"/>
    <w:lvl w:ilvl="0" w:tplc="A2CE569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D8830F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9C60C9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582C7C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8506AA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8B27E1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94C996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B3C7C1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5A6C7E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3" w15:restartNumberingAfterBreak="0">
    <w:nsid w:val="56DA3CCC"/>
    <w:multiLevelType w:val="hybridMultilevel"/>
    <w:tmpl w:val="5290BFC6"/>
    <w:lvl w:ilvl="0" w:tplc="D9367F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4" w15:restartNumberingAfterBreak="0">
    <w:nsid w:val="571E6C8B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5" w15:restartNumberingAfterBreak="0">
    <w:nsid w:val="5737D094"/>
    <w:multiLevelType w:val="hybridMultilevel"/>
    <w:tmpl w:val="9E828D8E"/>
    <w:lvl w:ilvl="0" w:tplc="F83E041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89223D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FE2F34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EC84D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A40708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0F8C35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F000DE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980B28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EC12F94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6" w15:restartNumberingAfterBreak="0">
    <w:nsid w:val="5804FD7E"/>
    <w:multiLevelType w:val="hybridMultilevel"/>
    <w:tmpl w:val="48FEC77A"/>
    <w:lvl w:ilvl="0" w:tplc="302C7D5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714110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42C115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53AB34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820778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324DEC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E06172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0B2C20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538E18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7" w15:restartNumberingAfterBreak="0">
    <w:nsid w:val="58A44A15"/>
    <w:multiLevelType w:val="multilevel"/>
    <w:tmpl w:val="959CE9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8" w15:restartNumberingAfterBreak="0">
    <w:nsid w:val="58F69F06"/>
    <w:multiLevelType w:val="hybridMultilevel"/>
    <w:tmpl w:val="B0F89C0A"/>
    <w:lvl w:ilvl="0" w:tplc="BDFE2EA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566957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5EC525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D82256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066AE1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1A044B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9F0851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EFC356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8B23BF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9" w15:restartNumberingAfterBreak="0">
    <w:nsid w:val="59BC4BF3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0" w15:restartNumberingAfterBreak="0">
    <w:nsid w:val="5A9F409F"/>
    <w:multiLevelType w:val="hybridMultilevel"/>
    <w:tmpl w:val="AB3A6C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1" w15:restartNumberingAfterBreak="0">
    <w:nsid w:val="5ACF7EAE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DA208B"/>
    <w:multiLevelType w:val="hybridMultilevel"/>
    <w:tmpl w:val="8EFE22E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3" w15:restartNumberingAfterBreak="0">
    <w:nsid w:val="5BA50B8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A9F288"/>
    <w:multiLevelType w:val="hybridMultilevel"/>
    <w:tmpl w:val="13642E82"/>
    <w:lvl w:ilvl="0" w:tplc="A9E2B32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32229E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CE357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EB8D53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6AC57D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35CD57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0C2ED5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272CE0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0B8783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5" w15:restartNumberingAfterBreak="0">
    <w:nsid w:val="5C5F7B1E"/>
    <w:multiLevelType w:val="hybridMultilevel"/>
    <w:tmpl w:val="63CCEF1C"/>
    <w:lvl w:ilvl="0" w:tplc="C2F84260">
      <w:start w:val="18"/>
      <w:numFmt w:val="decimal"/>
      <w:lvlText w:val="%1."/>
      <w:lvlJc w:val="left"/>
      <w:pPr>
        <w:ind w:left="1069" w:hanging="360"/>
      </w:pPr>
    </w:lvl>
    <w:lvl w:ilvl="1" w:tplc="B6069490">
      <w:start w:val="1"/>
      <w:numFmt w:val="lowerLetter"/>
      <w:lvlText w:val="%2."/>
      <w:lvlJc w:val="left"/>
      <w:pPr>
        <w:ind w:left="1789" w:hanging="360"/>
      </w:pPr>
    </w:lvl>
    <w:lvl w:ilvl="2" w:tplc="D2D4C936">
      <w:start w:val="1"/>
      <w:numFmt w:val="lowerRoman"/>
      <w:lvlText w:val="%3."/>
      <w:lvlJc w:val="right"/>
      <w:pPr>
        <w:ind w:left="2509" w:hanging="180"/>
      </w:pPr>
    </w:lvl>
    <w:lvl w:ilvl="3" w:tplc="9D8A2AAC">
      <w:start w:val="1"/>
      <w:numFmt w:val="decimal"/>
      <w:lvlText w:val="%4."/>
      <w:lvlJc w:val="left"/>
      <w:pPr>
        <w:ind w:left="3229" w:hanging="360"/>
      </w:pPr>
    </w:lvl>
    <w:lvl w:ilvl="4" w:tplc="8B3052E4">
      <w:start w:val="1"/>
      <w:numFmt w:val="lowerLetter"/>
      <w:lvlText w:val="%5."/>
      <w:lvlJc w:val="left"/>
      <w:pPr>
        <w:ind w:left="3949" w:hanging="360"/>
      </w:pPr>
    </w:lvl>
    <w:lvl w:ilvl="5" w:tplc="8466D4AA">
      <w:start w:val="1"/>
      <w:numFmt w:val="lowerRoman"/>
      <w:lvlText w:val="%6."/>
      <w:lvlJc w:val="right"/>
      <w:pPr>
        <w:ind w:left="4669" w:hanging="180"/>
      </w:pPr>
    </w:lvl>
    <w:lvl w:ilvl="6" w:tplc="22CAE658">
      <w:start w:val="1"/>
      <w:numFmt w:val="decimal"/>
      <w:lvlText w:val="%7."/>
      <w:lvlJc w:val="left"/>
      <w:pPr>
        <w:ind w:left="5389" w:hanging="360"/>
      </w:pPr>
    </w:lvl>
    <w:lvl w:ilvl="7" w:tplc="7690F38C">
      <w:start w:val="1"/>
      <w:numFmt w:val="lowerLetter"/>
      <w:lvlText w:val="%8."/>
      <w:lvlJc w:val="left"/>
      <w:pPr>
        <w:ind w:left="6109" w:hanging="360"/>
      </w:pPr>
    </w:lvl>
    <w:lvl w:ilvl="8" w:tplc="D7B015BA">
      <w:start w:val="1"/>
      <w:numFmt w:val="lowerRoman"/>
      <w:lvlText w:val="%9."/>
      <w:lvlJc w:val="right"/>
      <w:pPr>
        <w:ind w:left="6829" w:hanging="180"/>
      </w:pPr>
    </w:lvl>
  </w:abstractNum>
  <w:abstractNum w:abstractNumId="166" w15:restartNumberingAfterBreak="0">
    <w:nsid w:val="5CA9A7AE"/>
    <w:multiLevelType w:val="hybridMultilevel"/>
    <w:tmpl w:val="3878D50E"/>
    <w:lvl w:ilvl="0" w:tplc="F9E6794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A80028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BC41B7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048A13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BA8277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C2A986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80DAB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9FE21A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A48E7A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7" w15:restartNumberingAfterBreak="0">
    <w:nsid w:val="5CB97FDE"/>
    <w:multiLevelType w:val="hybridMultilevel"/>
    <w:tmpl w:val="4198EF2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8" w15:restartNumberingAfterBreak="0">
    <w:nsid w:val="5D365F4E"/>
    <w:multiLevelType w:val="hybridMultilevel"/>
    <w:tmpl w:val="E270A176"/>
    <w:lvl w:ilvl="0" w:tplc="D7AEE320">
      <w:start w:val="19"/>
      <w:numFmt w:val="decimal"/>
      <w:lvlText w:val="%1."/>
      <w:lvlJc w:val="left"/>
      <w:pPr>
        <w:ind w:left="1069" w:hanging="360"/>
      </w:pPr>
    </w:lvl>
    <w:lvl w:ilvl="1" w:tplc="C0BC7008">
      <w:start w:val="1"/>
      <w:numFmt w:val="lowerLetter"/>
      <w:lvlText w:val="%2."/>
      <w:lvlJc w:val="left"/>
      <w:pPr>
        <w:ind w:left="1789" w:hanging="360"/>
      </w:pPr>
    </w:lvl>
    <w:lvl w:ilvl="2" w:tplc="5B96049C">
      <w:start w:val="1"/>
      <w:numFmt w:val="lowerRoman"/>
      <w:lvlText w:val="%3."/>
      <w:lvlJc w:val="right"/>
      <w:pPr>
        <w:ind w:left="2509" w:hanging="180"/>
      </w:pPr>
    </w:lvl>
    <w:lvl w:ilvl="3" w:tplc="448E6148">
      <w:start w:val="1"/>
      <w:numFmt w:val="decimal"/>
      <w:lvlText w:val="%4."/>
      <w:lvlJc w:val="left"/>
      <w:pPr>
        <w:ind w:left="3229" w:hanging="360"/>
      </w:pPr>
    </w:lvl>
    <w:lvl w:ilvl="4" w:tplc="603AF93A">
      <w:start w:val="1"/>
      <w:numFmt w:val="lowerLetter"/>
      <w:lvlText w:val="%5."/>
      <w:lvlJc w:val="left"/>
      <w:pPr>
        <w:ind w:left="3949" w:hanging="360"/>
      </w:pPr>
    </w:lvl>
    <w:lvl w:ilvl="5" w:tplc="DD2EE124">
      <w:start w:val="1"/>
      <w:numFmt w:val="lowerRoman"/>
      <w:lvlText w:val="%6."/>
      <w:lvlJc w:val="right"/>
      <w:pPr>
        <w:ind w:left="4669" w:hanging="180"/>
      </w:pPr>
    </w:lvl>
    <w:lvl w:ilvl="6" w:tplc="9FC28540">
      <w:start w:val="1"/>
      <w:numFmt w:val="decimal"/>
      <w:lvlText w:val="%7."/>
      <w:lvlJc w:val="left"/>
      <w:pPr>
        <w:ind w:left="5389" w:hanging="360"/>
      </w:pPr>
    </w:lvl>
    <w:lvl w:ilvl="7" w:tplc="5C42B1BC">
      <w:start w:val="1"/>
      <w:numFmt w:val="lowerLetter"/>
      <w:lvlText w:val="%8."/>
      <w:lvlJc w:val="left"/>
      <w:pPr>
        <w:ind w:left="6109" w:hanging="360"/>
      </w:pPr>
    </w:lvl>
    <w:lvl w:ilvl="8" w:tplc="20141F7E">
      <w:start w:val="1"/>
      <w:numFmt w:val="lowerRoman"/>
      <w:lvlText w:val="%9."/>
      <w:lvlJc w:val="right"/>
      <w:pPr>
        <w:ind w:left="6829" w:hanging="180"/>
      </w:pPr>
    </w:lvl>
  </w:abstractNum>
  <w:abstractNum w:abstractNumId="169" w15:restartNumberingAfterBreak="0">
    <w:nsid w:val="5D9F5C7A"/>
    <w:multiLevelType w:val="hybridMultilevel"/>
    <w:tmpl w:val="BB0C667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0" w15:restartNumberingAfterBreak="0">
    <w:nsid w:val="5DFE2861"/>
    <w:multiLevelType w:val="hybridMultilevel"/>
    <w:tmpl w:val="BF243EB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1" w15:restartNumberingAfterBreak="0">
    <w:nsid w:val="5EA110CA"/>
    <w:multiLevelType w:val="hybridMultilevel"/>
    <w:tmpl w:val="70D2C71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2" w15:restartNumberingAfterBreak="0">
    <w:nsid w:val="5F895A4B"/>
    <w:multiLevelType w:val="hybridMultilevel"/>
    <w:tmpl w:val="FEC2F49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3" w15:restartNumberingAfterBreak="0">
    <w:nsid w:val="602F40F2"/>
    <w:multiLevelType w:val="multilevel"/>
    <w:tmpl w:val="A992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0A5A8FF"/>
    <w:multiLevelType w:val="hybridMultilevel"/>
    <w:tmpl w:val="BD120702"/>
    <w:lvl w:ilvl="0" w:tplc="386AB5D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1AAA10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3064DD0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5A6E85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4BE781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40E9E3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1F8909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46961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682C66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5" w15:restartNumberingAfterBreak="0">
    <w:nsid w:val="618A375B"/>
    <w:multiLevelType w:val="hybridMultilevel"/>
    <w:tmpl w:val="C68C762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6" w15:restartNumberingAfterBreak="0">
    <w:nsid w:val="61901E22"/>
    <w:multiLevelType w:val="hybridMultilevel"/>
    <w:tmpl w:val="70D4E9A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7" w15:restartNumberingAfterBreak="0">
    <w:nsid w:val="61A70E8B"/>
    <w:multiLevelType w:val="multilevel"/>
    <w:tmpl w:val="9446BB9E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DA7D3C"/>
    <w:multiLevelType w:val="hybridMultilevel"/>
    <w:tmpl w:val="806657A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9" w15:restartNumberingAfterBreak="0">
    <w:nsid w:val="645B35B1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80" w15:restartNumberingAfterBreak="0">
    <w:nsid w:val="64A4248C"/>
    <w:multiLevelType w:val="multilevel"/>
    <w:tmpl w:val="69E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DB7EC7"/>
    <w:multiLevelType w:val="hybridMultilevel"/>
    <w:tmpl w:val="10E4760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2" w15:restartNumberingAfterBreak="0">
    <w:nsid w:val="650A074E"/>
    <w:multiLevelType w:val="hybridMultilevel"/>
    <w:tmpl w:val="6D7E1000"/>
    <w:lvl w:ilvl="0" w:tplc="266EBCCA">
      <w:start w:val="24"/>
      <w:numFmt w:val="decimal"/>
      <w:lvlText w:val="%1."/>
      <w:lvlJc w:val="left"/>
      <w:pPr>
        <w:ind w:left="1069" w:hanging="360"/>
      </w:pPr>
    </w:lvl>
    <w:lvl w:ilvl="1" w:tplc="07047904">
      <w:start w:val="1"/>
      <w:numFmt w:val="lowerLetter"/>
      <w:lvlText w:val="%2."/>
      <w:lvlJc w:val="left"/>
      <w:pPr>
        <w:ind w:left="1789" w:hanging="360"/>
      </w:pPr>
    </w:lvl>
    <w:lvl w:ilvl="2" w:tplc="F52ACE32">
      <w:start w:val="1"/>
      <w:numFmt w:val="lowerRoman"/>
      <w:lvlText w:val="%3."/>
      <w:lvlJc w:val="right"/>
      <w:pPr>
        <w:ind w:left="2509" w:hanging="180"/>
      </w:pPr>
    </w:lvl>
    <w:lvl w:ilvl="3" w:tplc="D80CEDA6">
      <w:start w:val="1"/>
      <w:numFmt w:val="decimal"/>
      <w:lvlText w:val="%4."/>
      <w:lvlJc w:val="left"/>
      <w:pPr>
        <w:ind w:left="3229" w:hanging="360"/>
      </w:pPr>
    </w:lvl>
    <w:lvl w:ilvl="4" w:tplc="7D0E24D4">
      <w:start w:val="1"/>
      <w:numFmt w:val="lowerLetter"/>
      <w:lvlText w:val="%5."/>
      <w:lvlJc w:val="left"/>
      <w:pPr>
        <w:ind w:left="3949" w:hanging="360"/>
      </w:pPr>
    </w:lvl>
    <w:lvl w:ilvl="5" w:tplc="226E44A4">
      <w:start w:val="1"/>
      <w:numFmt w:val="lowerRoman"/>
      <w:lvlText w:val="%6."/>
      <w:lvlJc w:val="right"/>
      <w:pPr>
        <w:ind w:left="4669" w:hanging="180"/>
      </w:pPr>
    </w:lvl>
    <w:lvl w:ilvl="6" w:tplc="A83A3BB4">
      <w:start w:val="1"/>
      <w:numFmt w:val="decimal"/>
      <w:lvlText w:val="%7."/>
      <w:lvlJc w:val="left"/>
      <w:pPr>
        <w:ind w:left="5389" w:hanging="360"/>
      </w:pPr>
    </w:lvl>
    <w:lvl w:ilvl="7" w:tplc="D7B25BCE">
      <w:start w:val="1"/>
      <w:numFmt w:val="lowerLetter"/>
      <w:lvlText w:val="%8."/>
      <w:lvlJc w:val="left"/>
      <w:pPr>
        <w:ind w:left="6109" w:hanging="360"/>
      </w:pPr>
    </w:lvl>
    <w:lvl w:ilvl="8" w:tplc="7AFA6672">
      <w:start w:val="1"/>
      <w:numFmt w:val="lowerRoman"/>
      <w:lvlText w:val="%9."/>
      <w:lvlJc w:val="right"/>
      <w:pPr>
        <w:ind w:left="6829" w:hanging="180"/>
      </w:pPr>
    </w:lvl>
  </w:abstractNum>
  <w:abstractNum w:abstractNumId="183" w15:restartNumberingAfterBreak="0">
    <w:nsid w:val="655D8806"/>
    <w:multiLevelType w:val="hybridMultilevel"/>
    <w:tmpl w:val="FE525C94"/>
    <w:lvl w:ilvl="0" w:tplc="EF80B67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F3873A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FFA053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27460B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CAE65F4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8E2768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A40CFA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DBC725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14BA816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4" w15:restartNumberingAfterBreak="0">
    <w:nsid w:val="65942DD0"/>
    <w:multiLevelType w:val="hybridMultilevel"/>
    <w:tmpl w:val="5B984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5" w15:restartNumberingAfterBreak="0">
    <w:nsid w:val="66952D51"/>
    <w:multiLevelType w:val="multilevel"/>
    <w:tmpl w:val="75A2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69A5DBD"/>
    <w:multiLevelType w:val="hybridMultilevel"/>
    <w:tmpl w:val="8230CA6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7" w15:restartNumberingAfterBreak="0">
    <w:nsid w:val="670E47F5"/>
    <w:multiLevelType w:val="multilevel"/>
    <w:tmpl w:val="6B48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72B2D6E"/>
    <w:multiLevelType w:val="multilevel"/>
    <w:tmpl w:val="959CE9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9" w15:restartNumberingAfterBreak="0">
    <w:nsid w:val="682E6BF5"/>
    <w:multiLevelType w:val="hybridMultilevel"/>
    <w:tmpl w:val="CDEA0C1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0" w15:restartNumberingAfterBreak="0">
    <w:nsid w:val="68BB142D"/>
    <w:multiLevelType w:val="multilevel"/>
    <w:tmpl w:val="4A86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97E6732"/>
    <w:multiLevelType w:val="multilevel"/>
    <w:tmpl w:val="6BD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970E33"/>
    <w:multiLevelType w:val="hybridMultilevel"/>
    <w:tmpl w:val="019403D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3" w15:restartNumberingAfterBreak="0">
    <w:nsid w:val="6A1F7111"/>
    <w:multiLevelType w:val="hybridMultilevel"/>
    <w:tmpl w:val="D522116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4" w15:restartNumberingAfterBreak="0">
    <w:nsid w:val="6A784539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95" w15:restartNumberingAfterBreak="0">
    <w:nsid w:val="6A9DA462"/>
    <w:multiLevelType w:val="hybridMultilevel"/>
    <w:tmpl w:val="12048D56"/>
    <w:lvl w:ilvl="0" w:tplc="BFFC9FB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776033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9AC1C5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B141D0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3B21F4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F8E076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CA4B38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C849D7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2E8BF3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6" w15:restartNumberingAfterBreak="0">
    <w:nsid w:val="6B062509"/>
    <w:multiLevelType w:val="hybridMultilevel"/>
    <w:tmpl w:val="E91EC874"/>
    <w:lvl w:ilvl="0" w:tplc="93DC06F2">
      <w:start w:val="1"/>
      <w:numFmt w:val="decimal"/>
      <w:lvlText w:val="%1."/>
      <w:lvlJc w:val="left"/>
      <w:pPr>
        <w:ind w:left="1069" w:hanging="360"/>
      </w:pPr>
    </w:lvl>
    <w:lvl w:ilvl="1" w:tplc="DF6A90D2">
      <w:start w:val="1"/>
      <w:numFmt w:val="lowerLetter"/>
      <w:lvlText w:val="%2."/>
      <w:lvlJc w:val="left"/>
      <w:pPr>
        <w:ind w:left="1789" w:hanging="360"/>
      </w:pPr>
    </w:lvl>
    <w:lvl w:ilvl="2" w:tplc="33941F50">
      <w:start w:val="1"/>
      <w:numFmt w:val="lowerRoman"/>
      <w:lvlText w:val="%3."/>
      <w:lvlJc w:val="right"/>
      <w:pPr>
        <w:ind w:left="2509" w:hanging="180"/>
      </w:pPr>
    </w:lvl>
    <w:lvl w:ilvl="3" w:tplc="918A057E">
      <w:start w:val="1"/>
      <w:numFmt w:val="decimal"/>
      <w:lvlText w:val="%4."/>
      <w:lvlJc w:val="left"/>
      <w:pPr>
        <w:ind w:left="3229" w:hanging="360"/>
      </w:pPr>
    </w:lvl>
    <w:lvl w:ilvl="4" w:tplc="047EA536">
      <w:start w:val="1"/>
      <w:numFmt w:val="lowerLetter"/>
      <w:lvlText w:val="%5."/>
      <w:lvlJc w:val="left"/>
      <w:pPr>
        <w:ind w:left="3949" w:hanging="360"/>
      </w:pPr>
    </w:lvl>
    <w:lvl w:ilvl="5" w:tplc="708AD1EA">
      <w:start w:val="1"/>
      <w:numFmt w:val="lowerRoman"/>
      <w:lvlText w:val="%6."/>
      <w:lvlJc w:val="right"/>
      <w:pPr>
        <w:ind w:left="4669" w:hanging="180"/>
      </w:pPr>
    </w:lvl>
    <w:lvl w:ilvl="6" w:tplc="BA3C1B40">
      <w:start w:val="1"/>
      <w:numFmt w:val="decimal"/>
      <w:lvlText w:val="%7."/>
      <w:lvlJc w:val="left"/>
      <w:pPr>
        <w:ind w:left="5389" w:hanging="360"/>
      </w:pPr>
    </w:lvl>
    <w:lvl w:ilvl="7" w:tplc="D0886FA2">
      <w:start w:val="1"/>
      <w:numFmt w:val="lowerLetter"/>
      <w:lvlText w:val="%8."/>
      <w:lvlJc w:val="left"/>
      <w:pPr>
        <w:ind w:left="6109" w:hanging="360"/>
      </w:pPr>
    </w:lvl>
    <w:lvl w:ilvl="8" w:tplc="05168ED6">
      <w:start w:val="1"/>
      <w:numFmt w:val="lowerRoman"/>
      <w:lvlText w:val="%9."/>
      <w:lvlJc w:val="right"/>
      <w:pPr>
        <w:ind w:left="6829" w:hanging="180"/>
      </w:pPr>
    </w:lvl>
  </w:abstractNum>
  <w:abstractNum w:abstractNumId="197" w15:restartNumberingAfterBreak="0">
    <w:nsid w:val="6B0A3C7E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8" w15:restartNumberingAfterBreak="0">
    <w:nsid w:val="6B365244"/>
    <w:multiLevelType w:val="multilevel"/>
    <w:tmpl w:val="9446BB9E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8DAD86"/>
    <w:multiLevelType w:val="hybridMultilevel"/>
    <w:tmpl w:val="6B54CD6C"/>
    <w:lvl w:ilvl="0" w:tplc="53C29CC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4D6762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6CD00A5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EB0E99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7427A4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BE43BF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BA29C1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224DE1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0700F4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0" w15:restartNumberingAfterBreak="0">
    <w:nsid w:val="6BF313A5"/>
    <w:multiLevelType w:val="hybridMultilevel"/>
    <w:tmpl w:val="26AAB23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1" w15:restartNumberingAfterBreak="0">
    <w:nsid w:val="6C0A71C9"/>
    <w:multiLevelType w:val="hybridMultilevel"/>
    <w:tmpl w:val="ACC4812E"/>
    <w:lvl w:ilvl="0" w:tplc="4E8CE97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F00DB5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D1ECEF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BACEE4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626E1F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E8AEF0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506370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1FA95F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EC294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2" w15:restartNumberingAfterBreak="0">
    <w:nsid w:val="6C4607D7"/>
    <w:multiLevelType w:val="multilevel"/>
    <w:tmpl w:val="682CCC58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0F334C"/>
    <w:multiLevelType w:val="hybridMultilevel"/>
    <w:tmpl w:val="6BB8E8C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4" w15:restartNumberingAfterBreak="0">
    <w:nsid w:val="6E2C6E33"/>
    <w:multiLevelType w:val="hybridMultilevel"/>
    <w:tmpl w:val="89DA05D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5" w15:restartNumberingAfterBreak="0">
    <w:nsid w:val="6F4A462A"/>
    <w:multiLevelType w:val="hybridMultilevel"/>
    <w:tmpl w:val="39FA8FB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6" w15:restartNumberingAfterBreak="0">
    <w:nsid w:val="6F6663FE"/>
    <w:multiLevelType w:val="multilevel"/>
    <w:tmpl w:val="CE7C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7" w15:restartNumberingAfterBreak="0">
    <w:nsid w:val="7072841A"/>
    <w:multiLevelType w:val="hybridMultilevel"/>
    <w:tmpl w:val="5D9452EA"/>
    <w:lvl w:ilvl="0" w:tplc="5504CC6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898FFA2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520EE7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F228C8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9A4A64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464260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CD6ABC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F3AA2F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B26E76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8" w15:restartNumberingAfterBreak="0">
    <w:nsid w:val="70F36E75"/>
    <w:multiLevelType w:val="multilevel"/>
    <w:tmpl w:val="B1A8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18299D0"/>
    <w:multiLevelType w:val="hybridMultilevel"/>
    <w:tmpl w:val="0C2C7368"/>
    <w:lvl w:ilvl="0" w:tplc="C99045B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A6648A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F2C317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EF2A33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9643ED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AF98E64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6E6A53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278EFA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84ED69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0" w15:restartNumberingAfterBreak="0">
    <w:nsid w:val="722A03E3"/>
    <w:multiLevelType w:val="multilevel"/>
    <w:tmpl w:val="959CE9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1" w15:restartNumberingAfterBreak="0">
    <w:nsid w:val="7242BE03"/>
    <w:multiLevelType w:val="hybridMultilevel"/>
    <w:tmpl w:val="6A34CD6C"/>
    <w:lvl w:ilvl="0" w:tplc="372C109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B72E184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D30B57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6DA29F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73C42B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D764D29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C2C165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F86C85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1F2C84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2" w15:restartNumberingAfterBreak="0">
    <w:nsid w:val="73974C4B"/>
    <w:multiLevelType w:val="hybridMultilevel"/>
    <w:tmpl w:val="326A64A0"/>
    <w:lvl w:ilvl="0" w:tplc="E772B4E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EEAE80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5DE4B2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2BA76F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5E0792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E50256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A9AC0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6847B7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5BFC345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3" w15:restartNumberingAfterBreak="0">
    <w:nsid w:val="73DA300B"/>
    <w:multiLevelType w:val="hybridMultilevel"/>
    <w:tmpl w:val="AF46A81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4" w15:restartNumberingAfterBreak="0">
    <w:nsid w:val="74DA2E82"/>
    <w:multiLevelType w:val="hybridMultilevel"/>
    <w:tmpl w:val="C39CC42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5" w15:restartNumberingAfterBreak="0">
    <w:nsid w:val="74FCA335"/>
    <w:multiLevelType w:val="hybridMultilevel"/>
    <w:tmpl w:val="74345F8E"/>
    <w:lvl w:ilvl="0" w:tplc="3782F4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DA46553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D268A1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1E03C3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F803E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DD03A7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FBAA44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366AA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82CF81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6" w15:restartNumberingAfterBreak="0">
    <w:nsid w:val="75230FE2"/>
    <w:multiLevelType w:val="hybridMultilevel"/>
    <w:tmpl w:val="EECCBC9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7" w15:restartNumberingAfterBreak="0">
    <w:nsid w:val="757493BC"/>
    <w:multiLevelType w:val="hybridMultilevel"/>
    <w:tmpl w:val="CF0692DE"/>
    <w:lvl w:ilvl="0" w:tplc="D93A090A">
      <w:start w:val="1"/>
      <w:numFmt w:val="decimal"/>
      <w:lvlText w:val="%1."/>
      <w:lvlJc w:val="left"/>
      <w:pPr>
        <w:ind w:left="1069" w:hanging="360"/>
      </w:pPr>
    </w:lvl>
    <w:lvl w:ilvl="1" w:tplc="3026A230">
      <w:start w:val="1"/>
      <w:numFmt w:val="lowerLetter"/>
      <w:lvlText w:val="%2."/>
      <w:lvlJc w:val="left"/>
      <w:pPr>
        <w:ind w:left="1789" w:hanging="360"/>
      </w:pPr>
    </w:lvl>
    <w:lvl w:ilvl="2" w:tplc="92FEBB28">
      <w:start w:val="1"/>
      <w:numFmt w:val="lowerRoman"/>
      <w:lvlText w:val="%3."/>
      <w:lvlJc w:val="right"/>
      <w:pPr>
        <w:ind w:left="2509" w:hanging="180"/>
      </w:pPr>
    </w:lvl>
    <w:lvl w:ilvl="3" w:tplc="95708180">
      <w:start w:val="1"/>
      <w:numFmt w:val="decimal"/>
      <w:lvlText w:val="%4."/>
      <w:lvlJc w:val="left"/>
      <w:pPr>
        <w:ind w:left="3229" w:hanging="360"/>
      </w:pPr>
    </w:lvl>
    <w:lvl w:ilvl="4" w:tplc="954AE754">
      <w:start w:val="1"/>
      <w:numFmt w:val="lowerLetter"/>
      <w:lvlText w:val="%5."/>
      <w:lvlJc w:val="left"/>
      <w:pPr>
        <w:ind w:left="3949" w:hanging="360"/>
      </w:pPr>
    </w:lvl>
    <w:lvl w:ilvl="5" w:tplc="05F84970">
      <w:start w:val="1"/>
      <w:numFmt w:val="lowerRoman"/>
      <w:lvlText w:val="%6."/>
      <w:lvlJc w:val="right"/>
      <w:pPr>
        <w:ind w:left="4669" w:hanging="180"/>
      </w:pPr>
    </w:lvl>
    <w:lvl w:ilvl="6" w:tplc="C1FA4C5E">
      <w:start w:val="1"/>
      <w:numFmt w:val="decimal"/>
      <w:lvlText w:val="%7."/>
      <w:lvlJc w:val="left"/>
      <w:pPr>
        <w:ind w:left="5389" w:hanging="360"/>
      </w:pPr>
    </w:lvl>
    <w:lvl w:ilvl="7" w:tplc="1F86DE60">
      <w:start w:val="1"/>
      <w:numFmt w:val="lowerLetter"/>
      <w:lvlText w:val="%8."/>
      <w:lvlJc w:val="left"/>
      <w:pPr>
        <w:ind w:left="6109" w:hanging="360"/>
      </w:pPr>
    </w:lvl>
    <w:lvl w:ilvl="8" w:tplc="95E4B4F0">
      <w:start w:val="1"/>
      <w:numFmt w:val="lowerRoman"/>
      <w:lvlText w:val="%9."/>
      <w:lvlJc w:val="right"/>
      <w:pPr>
        <w:ind w:left="6829" w:hanging="180"/>
      </w:pPr>
    </w:lvl>
  </w:abstractNum>
  <w:abstractNum w:abstractNumId="218" w15:restartNumberingAfterBreak="0">
    <w:nsid w:val="75EF1810"/>
    <w:multiLevelType w:val="hybridMultilevel"/>
    <w:tmpl w:val="934C4D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9" w15:restartNumberingAfterBreak="0">
    <w:nsid w:val="767C50A8"/>
    <w:multiLevelType w:val="hybridMultilevel"/>
    <w:tmpl w:val="7FBCB6C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0" w15:restartNumberingAfterBreak="0">
    <w:nsid w:val="7785C1A0"/>
    <w:multiLevelType w:val="hybridMultilevel"/>
    <w:tmpl w:val="BA8E6312"/>
    <w:lvl w:ilvl="0" w:tplc="26D4F640">
      <w:start w:val="20"/>
      <w:numFmt w:val="decimal"/>
      <w:lvlText w:val="%1."/>
      <w:lvlJc w:val="left"/>
      <w:pPr>
        <w:ind w:left="1069" w:hanging="360"/>
      </w:pPr>
    </w:lvl>
    <w:lvl w:ilvl="1" w:tplc="A46C2E38">
      <w:start w:val="1"/>
      <w:numFmt w:val="lowerLetter"/>
      <w:lvlText w:val="%2."/>
      <w:lvlJc w:val="left"/>
      <w:pPr>
        <w:ind w:left="1789" w:hanging="360"/>
      </w:pPr>
    </w:lvl>
    <w:lvl w:ilvl="2" w:tplc="84285D5A">
      <w:start w:val="1"/>
      <w:numFmt w:val="lowerRoman"/>
      <w:lvlText w:val="%3."/>
      <w:lvlJc w:val="right"/>
      <w:pPr>
        <w:ind w:left="2509" w:hanging="180"/>
      </w:pPr>
    </w:lvl>
    <w:lvl w:ilvl="3" w:tplc="D6FE8E12">
      <w:start w:val="1"/>
      <w:numFmt w:val="decimal"/>
      <w:lvlText w:val="%4."/>
      <w:lvlJc w:val="left"/>
      <w:pPr>
        <w:ind w:left="3229" w:hanging="360"/>
      </w:pPr>
    </w:lvl>
    <w:lvl w:ilvl="4" w:tplc="BF9C6BA0">
      <w:start w:val="1"/>
      <w:numFmt w:val="lowerLetter"/>
      <w:lvlText w:val="%5."/>
      <w:lvlJc w:val="left"/>
      <w:pPr>
        <w:ind w:left="3949" w:hanging="360"/>
      </w:pPr>
    </w:lvl>
    <w:lvl w:ilvl="5" w:tplc="69567A42">
      <w:start w:val="1"/>
      <w:numFmt w:val="lowerRoman"/>
      <w:lvlText w:val="%6."/>
      <w:lvlJc w:val="right"/>
      <w:pPr>
        <w:ind w:left="4669" w:hanging="180"/>
      </w:pPr>
    </w:lvl>
    <w:lvl w:ilvl="6" w:tplc="AFF8571E">
      <w:start w:val="1"/>
      <w:numFmt w:val="decimal"/>
      <w:lvlText w:val="%7."/>
      <w:lvlJc w:val="left"/>
      <w:pPr>
        <w:ind w:left="5389" w:hanging="360"/>
      </w:pPr>
    </w:lvl>
    <w:lvl w:ilvl="7" w:tplc="73BA25DC">
      <w:start w:val="1"/>
      <w:numFmt w:val="lowerLetter"/>
      <w:lvlText w:val="%8."/>
      <w:lvlJc w:val="left"/>
      <w:pPr>
        <w:ind w:left="6109" w:hanging="360"/>
      </w:pPr>
    </w:lvl>
    <w:lvl w:ilvl="8" w:tplc="D7C676C8">
      <w:start w:val="1"/>
      <w:numFmt w:val="lowerRoman"/>
      <w:lvlText w:val="%9."/>
      <w:lvlJc w:val="right"/>
      <w:pPr>
        <w:ind w:left="6829" w:hanging="180"/>
      </w:pPr>
    </w:lvl>
  </w:abstractNum>
  <w:abstractNum w:abstractNumId="221" w15:restartNumberingAfterBreak="0">
    <w:nsid w:val="779A229E"/>
    <w:multiLevelType w:val="multilevel"/>
    <w:tmpl w:val="DFF099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1"/>
        </w:tabs>
        <w:ind w:left="10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1"/>
        </w:tabs>
        <w:ind w:left="18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1"/>
        </w:tabs>
        <w:ind w:left="32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1"/>
        </w:tabs>
        <w:ind w:left="39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1"/>
        </w:tabs>
        <w:ind w:left="54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1"/>
        </w:tabs>
        <w:ind w:left="6121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7D446A4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5226A1"/>
    <w:multiLevelType w:val="hybridMultilevel"/>
    <w:tmpl w:val="AF1A071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4" w15:restartNumberingAfterBreak="0">
    <w:nsid w:val="786174DB"/>
    <w:multiLevelType w:val="multilevel"/>
    <w:tmpl w:val="7550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87D27FA"/>
    <w:multiLevelType w:val="hybridMultilevel"/>
    <w:tmpl w:val="A176CE7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6" w15:restartNumberingAfterBreak="0">
    <w:nsid w:val="79B61F39"/>
    <w:multiLevelType w:val="hybridMultilevel"/>
    <w:tmpl w:val="194276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7B5666F2"/>
    <w:multiLevelType w:val="multilevel"/>
    <w:tmpl w:val="814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830CB7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29" w15:restartNumberingAfterBreak="0">
    <w:nsid w:val="7C8E3278"/>
    <w:multiLevelType w:val="hybridMultilevel"/>
    <w:tmpl w:val="A8C6456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0" w15:restartNumberingAfterBreak="0">
    <w:nsid w:val="7D7367F3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31" w15:restartNumberingAfterBreak="0">
    <w:nsid w:val="7D894B91"/>
    <w:multiLevelType w:val="multilevel"/>
    <w:tmpl w:val="31E8ED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32" w15:restartNumberingAfterBreak="0">
    <w:nsid w:val="7E6635E0"/>
    <w:multiLevelType w:val="hybridMultilevel"/>
    <w:tmpl w:val="54A0DAE2"/>
    <w:lvl w:ilvl="0" w:tplc="C75E08F8">
      <w:start w:val="23"/>
      <w:numFmt w:val="decimal"/>
      <w:lvlText w:val="%1."/>
      <w:lvlJc w:val="left"/>
      <w:pPr>
        <w:ind w:left="1069" w:hanging="360"/>
      </w:pPr>
    </w:lvl>
    <w:lvl w:ilvl="1" w:tplc="857ED3F8">
      <w:start w:val="1"/>
      <w:numFmt w:val="lowerLetter"/>
      <w:lvlText w:val="%2."/>
      <w:lvlJc w:val="left"/>
      <w:pPr>
        <w:ind w:left="1789" w:hanging="360"/>
      </w:pPr>
    </w:lvl>
    <w:lvl w:ilvl="2" w:tplc="7416DD48">
      <w:start w:val="1"/>
      <w:numFmt w:val="lowerRoman"/>
      <w:lvlText w:val="%3."/>
      <w:lvlJc w:val="right"/>
      <w:pPr>
        <w:ind w:left="2509" w:hanging="180"/>
      </w:pPr>
    </w:lvl>
    <w:lvl w:ilvl="3" w:tplc="C1F800E0">
      <w:start w:val="1"/>
      <w:numFmt w:val="decimal"/>
      <w:lvlText w:val="%4."/>
      <w:lvlJc w:val="left"/>
      <w:pPr>
        <w:ind w:left="3229" w:hanging="360"/>
      </w:pPr>
    </w:lvl>
    <w:lvl w:ilvl="4" w:tplc="D4AA3398">
      <w:start w:val="1"/>
      <w:numFmt w:val="lowerLetter"/>
      <w:lvlText w:val="%5."/>
      <w:lvlJc w:val="left"/>
      <w:pPr>
        <w:ind w:left="3949" w:hanging="360"/>
      </w:pPr>
    </w:lvl>
    <w:lvl w:ilvl="5" w:tplc="C8281E78">
      <w:start w:val="1"/>
      <w:numFmt w:val="lowerRoman"/>
      <w:lvlText w:val="%6."/>
      <w:lvlJc w:val="right"/>
      <w:pPr>
        <w:ind w:left="4669" w:hanging="180"/>
      </w:pPr>
    </w:lvl>
    <w:lvl w:ilvl="6" w:tplc="4300B760">
      <w:start w:val="1"/>
      <w:numFmt w:val="decimal"/>
      <w:lvlText w:val="%7."/>
      <w:lvlJc w:val="left"/>
      <w:pPr>
        <w:ind w:left="5389" w:hanging="360"/>
      </w:pPr>
    </w:lvl>
    <w:lvl w:ilvl="7" w:tplc="84BA7088">
      <w:start w:val="1"/>
      <w:numFmt w:val="lowerLetter"/>
      <w:lvlText w:val="%8."/>
      <w:lvlJc w:val="left"/>
      <w:pPr>
        <w:ind w:left="6109" w:hanging="360"/>
      </w:pPr>
    </w:lvl>
    <w:lvl w:ilvl="8" w:tplc="6CAEBACC">
      <w:start w:val="1"/>
      <w:numFmt w:val="lowerRoman"/>
      <w:lvlText w:val="%9."/>
      <w:lvlJc w:val="right"/>
      <w:pPr>
        <w:ind w:left="6829" w:hanging="180"/>
      </w:pPr>
    </w:lvl>
  </w:abstractNum>
  <w:abstractNum w:abstractNumId="233" w15:restartNumberingAfterBreak="0">
    <w:nsid w:val="7ED45C30"/>
    <w:multiLevelType w:val="hybridMultilevel"/>
    <w:tmpl w:val="EE969970"/>
    <w:lvl w:ilvl="0" w:tplc="DEB668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F2AF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7A5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A20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A87B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9836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56BD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688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6E73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F302A73"/>
    <w:multiLevelType w:val="hybridMultilevel"/>
    <w:tmpl w:val="3886E2A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5" w15:restartNumberingAfterBreak="0">
    <w:nsid w:val="7F4849CB"/>
    <w:multiLevelType w:val="multilevel"/>
    <w:tmpl w:val="685061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FBE98B3"/>
    <w:multiLevelType w:val="hybridMultilevel"/>
    <w:tmpl w:val="3D486F42"/>
    <w:lvl w:ilvl="0" w:tplc="D096B050">
      <w:start w:val="1"/>
      <w:numFmt w:val="decimal"/>
      <w:lvlText w:val="%1."/>
      <w:lvlJc w:val="left"/>
      <w:pPr>
        <w:ind w:left="1069" w:hanging="360"/>
      </w:pPr>
    </w:lvl>
    <w:lvl w:ilvl="1" w:tplc="5A943344">
      <w:start w:val="1"/>
      <w:numFmt w:val="lowerLetter"/>
      <w:lvlText w:val="%2."/>
      <w:lvlJc w:val="left"/>
      <w:pPr>
        <w:ind w:left="1789" w:hanging="360"/>
      </w:pPr>
    </w:lvl>
    <w:lvl w:ilvl="2" w:tplc="2E6087BC">
      <w:start w:val="1"/>
      <w:numFmt w:val="lowerRoman"/>
      <w:lvlText w:val="%3."/>
      <w:lvlJc w:val="right"/>
      <w:pPr>
        <w:ind w:left="2509" w:hanging="180"/>
      </w:pPr>
    </w:lvl>
    <w:lvl w:ilvl="3" w:tplc="C2863EE8">
      <w:start w:val="1"/>
      <w:numFmt w:val="decimal"/>
      <w:lvlText w:val="%4."/>
      <w:lvlJc w:val="left"/>
      <w:pPr>
        <w:ind w:left="3229" w:hanging="360"/>
      </w:pPr>
    </w:lvl>
    <w:lvl w:ilvl="4" w:tplc="970E914A">
      <w:start w:val="1"/>
      <w:numFmt w:val="lowerLetter"/>
      <w:lvlText w:val="%5."/>
      <w:lvlJc w:val="left"/>
      <w:pPr>
        <w:ind w:left="3949" w:hanging="360"/>
      </w:pPr>
    </w:lvl>
    <w:lvl w:ilvl="5" w:tplc="4CD859E4">
      <w:start w:val="1"/>
      <w:numFmt w:val="lowerRoman"/>
      <w:lvlText w:val="%6."/>
      <w:lvlJc w:val="right"/>
      <w:pPr>
        <w:ind w:left="4669" w:hanging="180"/>
      </w:pPr>
    </w:lvl>
    <w:lvl w:ilvl="6" w:tplc="0E4E162E">
      <w:start w:val="1"/>
      <w:numFmt w:val="decimal"/>
      <w:lvlText w:val="%7."/>
      <w:lvlJc w:val="left"/>
      <w:pPr>
        <w:ind w:left="5389" w:hanging="360"/>
      </w:pPr>
    </w:lvl>
    <w:lvl w:ilvl="7" w:tplc="4E7E9448">
      <w:start w:val="1"/>
      <w:numFmt w:val="lowerLetter"/>
      <w:lvlText w:val="%8."/>
      <w:lvlJc w:val="left"/>
      <w:pPr>
        <w:ind w:left="6109" w:hanging="360"/>
      </w:pPr>
    </w:lvl>
    <w:lvl w:ilvl="8" w:tplc="28C2EC1E">
      <w:start w:val="1"/>
      <w:numFmt w:val="lowerRoman"/>
      <w:lvlText w:val="%9."/>
      <w:lvlJc w:val="right"/>
      <w:pPr>
        <w:ind w:left="6829" w:hanging="180"/>
      </w:pPr>
    </w:lvl>
  </w:abstractNum>
  <w:abstractNum w:abstractNumId="237" w15:restartNumberingAfterBreak="0">
    <w:nsid w:val="7FD3C04A"/>
    <w:multiLevelType w:val="hybridMultilevel"/>
    <w:tmpl w:val="5DB2F742"/>
    <w:lvl w:ilvl="0" w:tplc="5D82C7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C60631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87EADE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ACCDFE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57A83D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8FE896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086E3A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44DFB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90EBB6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2445297">
    <w:abstractNumId w:val="149"/>
  </w:num>
  <w:num w:numId="2" w16cid:durableId="420689213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708748">
    <w:abstractNumId w:val="16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6188338">
    <w:abstractNumId w:val="29"/>
  </w:num>
  <w:num w:numId="5" w16cid:durableId="1350334695">
    <w:abstractNumId w:val="9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03022687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89990347">
    <w:abstractNumId w:val="2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27669140">
    <w:abstractNumId w:val="1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91253654">
    <w:abstractNumId w:val="1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02126359">
    <w:abstractNumId w:val="89"/>
  </w:num>
  <w:num w:numId="11" w16cid:durableId="1733236671">
    <w:abstractNumId w:val="6"/>
  </w:num>
  <w:num w:numId="12" w16cid:durableId="1663967981">
    <w:abstractNumId w:val="53"/>
  </w:num>
  <w:num w:numId="13" w16cid:durableId="785271451">
    <w:abstractNumId w:val="115"/>
  </w:num>
  <w:num w:numId="14" w16cid:durableId="522329496">
    <w:abstractNumId w:val="26"/>
  </w:num>
  <w:num w:numId="15" w16cid:durableId="1104307154">
    <w:abstractNumId w:val="23"/>
  </w:num>
  <w:num w:numId="16" w16cid:durableId="1842624039">
    <w:abstractNumId w:val="66"/>
  </w:num>
  <w:num w:numId="17" w16cid:durableId="84617784">
    <w:abstractNumId w:val="187"/>
  </w:num>
  <w:num w:numId="18" w16cid:durableId="1378630530">
    <w:abstractNumId w:val="28"/>
  </w:num>
  <w:num w:numId="19" w16cid:durableId="951209117">
    <w:abstractNumId w:val="110"/>
  </w:num>
  <w:num w:numId="20" w16cid:durableId="1358043567">
    <w:abstractNumId w:val="173"/>
  </w:num>
  <w:num w:numId="21" w16cid:durableId="5643208">
    <w:abstractNumId w:val="25"/>
  </w:num>
  <w:num w:numId="22" w16cid:durableId="1524438357">
    <w:abstractNumId w:val="112"/>
  </w:num>
  <w:num w:numId="23" w16cid:durableId="608468672">
    <w:abstractNumId w:val="142"/>
  </w:num>
  <w:num w:numId="24" w16cid:durableId="1485777837">
    <w:abstractNumId w:val="3"/>
  </w:num>
  <w:num w:numId="25" w16cid:durableId="1889603400">
    <w:abstractNumId w:val="106"/>
  </w:num>
  <w:num w:numId="26" w16cid:durableId="1606765388">
    <w:abstractNumId w:val="136"/>
  </w:num>
  <w:num w:numId="27" w16cid:durableId="982196653">
    <w:abstractNumId w:val="122"/>
  </w:num>
  <w:num w:numId="28" w16cid:durableId="1419904220">
    <w:abstractNumId w:val="59"/>
  </w:num>
  <w:num w:numId="29" w16cid:durableId="1346397440">
    <w:abstractNumId w:val="235"/>
  </w:num>
  <w:num w:numId="30" w16cid:durableId="1791439301">
    <w:abstractNumId w:val="43"/>
  </w:num>
  <w:num w:numId="31" w16cid:durableId="958997851">
    <w:abstractNumId w:val="79"/>
  </w:num>
  <w:num w:numId="32" w16cid:durableId="370302375">
    <w:abstractNumId w:val="56"/>
  </w:num>
  <w:num w:numId="33" w16cid:durableId="104082516">
    <w:abstractNumId w:val="77"/>
  </w:num>
  <w:num w:numId="34" w16cid:durableId="1103525827">
    <w:abstractNumId w:val="30"/>
  </w:num>
  <w:num w:numId="35" w16cid:durableId="371006713">
    <w:abstractNumId w:val="218"/>
  </w:num>
  <w:num w:numId="36" w16cid:durableId="1881626919">
    <w:abstractNumId w:val="45"/>
  </w:num>
  <w:num w:numId="37" w16cid:durableId="1823081562">
    <w:abstractNumId w:val="96"/>
  </w:num>
  <w:num w:numId="38" w16cid:durableId="88888525">
    <w:abstractNumId w:val="21"/>
  </w:num>
  <w:num w:numId="39" w16cid:durableId="2112120704">
    <w:abstractNumId w:val="224"/>
  </w:num>
  <w:num w:numId="40" w16cid:durableId="1629971281">
    <w:abstractNumId w:val="68"/>
  </w:num>
  <w:num w:numId="41" w16cid:durableId="2133549423">
    <w:abstractNumId w:val="231"/>
  </w:num>
  <w:num w:numId="42" w16cid:durableId="707070475">
    <w:abstractNumId w:val="119"/>
  </w:num>
  <w:num w:numId="43" w16cid:durableId="562251068">
    <w:abstractNumId w:val="185"/>
  </w:num>
  <w:num w:numId="44" w16cid:durableId="1332292264">
    <w:abstractNumId w:val="109"/>
  </w:num>
  <w:num w:numId="45" w16cid:durableId="1713000655">
    <w:abstractNumId w:val="75"/>
  </w:num>
  <w:num w:numId="46" w16cid:durableId="1107965390">
    <w:abstractNumId w:val="180"/>
  </w:num>
  <w:num w:numId="47" w16cid:durableId="1955356307">
    <w:abstractNumId w:val="148"/>
  </w:num>
  <w:num w:numId="48" w16cid:durableId="1259558995">
    <w:abstractNumId w:val="27"/>
  </w:num>
  <w:num w:numId="49" w16cid:durableId="585385075">
    <w:abstractNumId w:val="82"/>
  </w:num>
  <w:num w:numId="50" w16cid:durableId="1461848921">
    <w:abstractNumId w:val="100"/>
  </w:num>
  <w:num w:numId="51" w16cid:durableId="906496763">
    <w:abstractNumId w:val="230"/>
  </w:num>
  <w:num w:numId="52" w16cid:durableId="1240873348">
    <w:abstractNumId w:val="179"/>
  </w:num>
  <w:num w:numId="53" w16cid:durableId="1954433815">
    <w:abstractNumId w:val="81"/>
  </w:num>
  <w:num w:numId="54" w16cid:durableId="1629701475">
    <w:abstractNumId w:val="13"/>
  </w:num>
  <w:num w:numId="55" w16cid:durableId="1771121461">
    <w:abstractNumId w:val="62"/>
  </w:num>
  <w:num w:numId="56" w16cid:durableId="2100175450">
    <w:abstractNumId w:val="69"/>
  </w:num>
  <w:num w:numId="57" w16cid:durableId="1276869087">
    <w:abstractNumId w:val="42"/>
  </w:num>
  <w:num w:numId="58" w16cid:durableId="1837921135">
    <w:abstractNumId w:val="78"/>
  </w:num>
  <w:num w:numId="59" w16cid:durableId="553346306">
    <w:abstractNumId w:val="22"/>
  </w:num>
  <w:num w:numId="60" w16cid:durableId="962080922">
    <w:abstractNumId w:val="191"/>
  </w:num>
  <w:num w:numId="61" w16cid:durableId="1891259515">
    <w:abstractNumId w:val="117"/>
  </w:num>
  <w:num w:numId="62" w16cid:durableId="1536430698">
    <w:abstractNumId w:val="71"/>
  </w:num>
  <w:num w:numId="63" w16cid:durableId="838274568">
    <w:abstractNumId w:val="11"/>
  </w:num>
  <w:num w:numId="64" w16cid:durableId="730469946">
    <w:abstractNumId w:val="5"/>
  </w:num>
  <w:num w:numId="65" w16cid:durableId="618726193">
    <w:abstractNumId w:val="147"/>
  </w:num>
  <w:num w:numId="66" w16cid:durableId="1812988152">
    <w:abstractNumId w:val="35"/>
  </w:num>
  <w:num w:numId="67" w16cid:durableId="1391687746">
    <w:abstractNumId w:val="108"/>
  </w:num>
  <w:num w:numId="68" w16cid:durableId="1904411055">
    <w:abstractNumId w:val="131"/>
  </w:num>
  <w:num w:numId="69" w16cid:durableId="1845974251">
    <w:abstractNumId w:val="126"/>
  </w:num>
  <w:num w:numId="70" w16cid:durableId="2109503211">
    <w:abstractNumId w:val="177"/>
  </w:num>
  <w:num w:numId="71" w16cid:durableId="794829152">
    <w:abstractNumId w:val="202"/>
  </w:num>
  <w:num w:numId="72" w16cid:durableId="1815678007">
    <w:abstractNumId w:val="38"/>
  </w:num>
  <w:num w:numId="73" w16cid:durableId="219022829">
    <w:abstractNumId w:val="121"/>
  </w:num>
  <w:num w:numId="74" w16cid:durableId="884175554">
    <w:abstractNumId w:val="233"/>
  </w:num>
  <w:num w:numId="75" w16cid:durableId="906913788">
    <w:abstractNumId w:val="135"/>
  </w:num>
  <w:num w:numId="76" w16cid:durableId="1719040302">
    <w:abstractNumId w:val="206"/>
  </w:num>
  <w:num w:numId="77" w16cid:durableId="1539312561">
    <w:abstractNumId w:val="73"/>
  </w:num>
  <w:num w:numId="78" w16cid:durableId="87918">
    <w:abstractNumId w:val="102"/>
  </w:num>
  <w:num w:numId="79" w16cid:durableId="761798486">
    <w:abstractNumId w:val="159"/>
  </w:num>
  <w:num w:numId="80" w16cid:durableId="19278853">
    <w:abstractNumId w:val="208"/>
  </w:num>
  <w:num w:numId="81" w16cid:durableId="581111194">
    <w:abstractNumId w:val="44"/>
  </w:num>
  <w:num w:numId="82" w16cid:durableId="1263413925">
    <w:abstractNumId w:val="39"/>
  </w:num>
  <w:num w:numId="83" w16cid:durableId="1846902206">
    <w:abstractNumId w:val="61"/>
  </w:num>
  <w:num w:numId="84" w16cid:durableId="2131242972">
    <w:abstractNumId w:val="154"/>
  </w:num>
  <w:num w:numId="85" w16cid:durableId="184487241">
    <w:abstractNumId w:val="31"/>
  </w:num>
  <w:num w:numId="86" w16cid:durableId="472598984">
    <w:abstractNumId w:val="7"/>
  </w:num>
  <w:num w:numId="87" w16cid:durableId="2083526151">
    <w:abstractNumId w:val="197"/>
  </w:num>
  <w:num w:numId="88" w16cid:durableId="107050040">
    <w:abstractNumId w:val="55"/>
  </w:num>
  <w:num w:numId="89" w16cid:durableId="456948255">
    <w:abstractNumId w:val="151"/>
  </w:num>
  <w:num w:numId="90" w16cid:durableId="108008983">
    <w:abstractNumId w:val="80"/>
  </w:num>
  <w:num w:numId="91" w16cid:durableId="803037313">
    <w:abstractNumId w:val="33"/>
  </w:num>
  <w:num w:numId="92" w16cid:durableId="119812828">
    <w:abstractNumId w:val="198"/>
  </w:num>
  <w:num w:numId="93" w16cid:durableId="1569269347">
    <w:abstractNumId w:val="134"/>
  </w:num>
  <w:num w:numId="94" w16cid:durableId="422607705">
    <w:abstractNumId w:val="70"/>
  </w:num>
  <w:num w:numId="95" w16cid:durableId="1410729483">
    <w:abstractNumId w:val="17"/>
  </w:num>
  <w:num w:numId="96" w16cid:durableId="1406534928">
    <w:abstractNumId w:val="150"/>
  </w:num>
  <w:num w:numId="97" w16cid:durableId="1385759949">
    <w:abstractNumId w:val="145"/>
  </w:num>
  <w:num w:numId="98" w16cid:durableId="1904483514">
    <w:abstractNumId w:val="113"/>
  </w:num>
  <w:num w:numId="99" w16cid:durableId="425807686">
    <w:abstractNumId w:val="221"/>
  </w:num>
  <w:num w:numId="100" w16cid:durableId="1704087826">
    <w:abstractNumId w:val="210"/>
  </w:num>
  <w:num w:numId="101" w16cid:durableId="894119004">
    <w:abstractNumId w:val="8"/>
  </w:num>
  <w:num w:numId="102" w16cid:durableId="333647997">
    <w:abstractNumId w:val="105"/>
  </w:num>
  <w:num w:numId="103" w16cid:durableId="71703932">
    <w:abstractNumId w:val="128"/>
  </w:num>
  <w:num w:numId="104" w16cid:durableId="1130510838">
    <w:abstractNumId w:val="157"/>
  </w:num>
  <w:num w:numId="105" w16cid:durableId="769200085">
    <w:abstractNumId w:val="46"/>
  </w:num>
  <w:num w:numId="106" w16cid:durableId="1409032345">
    <w:abstractNumId w:val="85"/>
  </w:num>
  <w:num w:numId="107" w16cid:durableId="416289078">
    <w:abstractNumId w:val="188"/>
  </w:num>
  <w:num w:numId="108" w16cid:durableId="258022734">
    <w:abstractNumId w:val="228"/>
  </w:num>
  <w:num w:numId="109" w16cid:durableId="1622414759">
    <w:abstractNumId w:val="194"/>
  </w:num>
  <w:num w:numId="110" w16cid:durableId="1104498614">
    <w:abstractNumId w:val="137"/>
  </w:num>
  <w:num w:numId="111" w16cid:durableId="904101624">
    <w:abstractNumId w:val="140"/>
  </w:num>
  <w:num w:numId="112" w16cid:durableId="678193665">
    <w:abstractNumId w:val="222"/>
  </w:num>
  <w:num w:numId="113" w16cid:durableId="1285772705">
    <w:abstractNumId w:val="161"/>
  </w:num>
  <w:num w:numId="114" w16cid:durableId="818032446">
    <w:abstractNumId w:val="19"/>
  </w:num>
  <w:num w:numId="115" w16cid:durableId="550190682">
    <w:abstractNumId w:val="83"/>
  </w:num>
  <w:num w:numId="116" w16cid:durableId="1246919130">
    <w:abstractNumId w:val="226"/>
  </w:num>
  <w:num w:numId="117" w16cid:durableId="466818474">
    <w:abstractNumId w:val="116"/>
  </w:num>
  <w:num w:numId="118" w16cid:durableId="1013534618">
    <w:abstractNumId w:val="16"/>
  </w:num>
  <w:num w:numId="119" w16cid:durableId="1027608899">
    <w:abstractNumId w:val="225"/>
  </w:num>
  <w:num w:numId="120" w16cid:durableId="216749716">
    <w:abstractNumId w:val="54"/>
  </w:num>
  <w:num w:numId="121" w16cid:durableId="182595478">
    <w:abstractNumId w:val="130"/>
  </w:num>
  <w:num w:numId="122" w16cid:durableId="1081172869">
    <w:abstractNumId w:val="58"/>
  </w:num>
  <w:num w:numId="123" w16cid:durableId="785855469">
    <w:abstractNumId w:val="160"/>
  </w:num>
  <w:num w:numId="124" w16cid:durableId="583220095">
    <w:abstractNumId w:val="84"/>
  </w:num>
  <w:num w:numId="125" w16cid:durableId="651372876">
    <w:abstractNumId w:val="214"/>
  </w:num>
  <w:num w:numId="126" w16cid:durableId="1940941232">
    <w:abstractNumId w:val="129"/>
  </w:num>
  <w:num w:numId="127" w16cid:durableId="378940140">
    <w:abstractNumId w:val="184"/>
  </w:num>
  <w:num w:numId="128" w16cid:durableId="116223774">
    <w:abstractNumId w:val="65"/>
  </w:num>
  <w:num w:numId="129" w16cid:durableId="2056079926">
    <w:abstractNumId w:val="97"/>
  </w:num>
  <w:num w:numId="130" w16cid:durableId="292372960">
    <w:abstractNumId w:val="178"/>
  </w:num>
  <w:num w:numId="131" w16cid:durableId="431046316">
    <w:abstractNumId w:val="51"/>
  </w:num>
  <w:num w:numId="132" w16cid:durableId="2093967562">
    <w:abstractNumId w:val="20"/>
  </w:num>
  <w:num w:numId="133" w16cid:durableId="137304811">
    <w:abstractNumId w:val="183"/>
  </w:num>
  <w:num w:numId="134" w16cid:durableId="766661764">
    <w:abstractNumId w:val="215"/>
  </w:num>
  <w:num w:numId="135" w16cid:durableId="1386493723">
    <w:abstractNumId w:val="237"/>
  </w:num>
  <w:num w:numId="136" w16cid:durableId="1982341068">
    <w:abstractNumId w:val="60"/>
  </w:num>
  <w:num w:numId="137" w16cid:durableId="1450969150">
    <w:abstractNumId w:val="98"/>
  </w:num>
  <w:num w:numId="138" w16cid:durableId="769545217">
    <w:abstractNumId w:val="174"/>
  </w:num>
  <w:num w:numId="139" w16cid:durableId="1325865120">
    <w:abstractNumId w:val="138"/>
  </w:num>
  <w:num w:numId="140" w16cid:durableId="548542195">
    <w:abstractNumId w:val="36"/>
  </w:num>
  <w:num w:numId="141" w16cid:durableId="1139692212">
    <w:abstractNumId w:val="40"/>
  </w:num>
  <w:num w:numId="142" w16cid:durableId="975257950">
    <w:abstractNumId w:val="74"/>
  </w:num>
  <w:num w:numId="143" w16cid:durableId="2085950565">
    <w:abstractNumId w:val="133"/>
  </w:num>
  <w:num w:numId="144" w16cid:durableId="680668326">
    <w:abstractNumId w:val="32"/>
  </w:num>
  <w:num w:numId="145" w16cid:durableId="435683420">
    <w:abstractNumId w:val="141"/>
  </w:num>
  <w:num w:numId="146" w16cid:durableId="1788234947">
    <w:abstractNumId w:val="9"/>
  </w:num>
  <w:num w:numId="147" w16cid:durableId="799688624">
    <w:abstractNumId w:val="207"/>
  </w:num>
  <w:num w:numId="148" w16cid:durableId="1395274756">
    <w:abstractNumId w:val="158"/>
  </w:num>
  <w:num w:numId="149" w16cid:durableId="920482330">
    <w:abstractNumId w:val="48"/>
  </w:num>
  <w:num w:numId="150" w16cid:durableId="989987152">
    <w:abstractNumId w:val="182"/>
  </w:num>
  <w:num w:numId="151" w16cid:durableId="2012638166">
    <w:abstractNumId w:val="166"/>
  </w:num>
  <w:num w:numId="152" w16cid:durableId="747461339">
    <w:abstractNumId w:val="236"/>
  </w:num>
  <w:num w:numId="153" w16cid:durableId="1179468232">
    <w:abstractNumId w:val="209"/>
  </w:num>
  <w:num w:numId="154" w16cid:durableId="1662150005">
    <w:abstractNumId w:val="2"/>
  </w:num>
  <w:num w:numId="155" w16cid:durableId="1640574410">
    <w:abstractNumId w:val="232"/>
  </w:num>
  <w:num w:numId="156" w16cid:durableId="829252896">
    <w:abstractNumId w:val="195"/>
  </w:num>
  <w:num w:numId="157" w16cid:durableId="370304651">
    <w:abstractNumId w:val="95"/>
  </w:num>
  <w:num w:numId="158" w16cid:durableId="1359239858">
    <w:abstractNumId w:val="93"/>
  </w:num>
  <w:num w:numId="159" w16cid:durableId="1794323211">
    <w:abstractNumId w:val="87"/>
  </w:num>
  <w:num w:numId="160" w16cid:durableId="1292514180">
    <w:abstractNumId w:val="212"/>
  </w:num>
  <w:num w:numId="161" w16cid:durableId="1886335659">
    <w:abstractNumId w:val="118"/>
  </w:num>
  <w:num w:numId="162" w16cid:durableId="225339912">
    <w:abstractNumId w:val="111"/>
  </w:num>
  <w:num w:numId="163" w16cid:durableId="253638503">
    <w:abstractNumId w:val="217"/>
  </w:num>
  <w:num w:numId="164" w16cid:durableId="1251310395">
    <w:abstractNumId w:val="34"/>
  </w:num>
  <w:num w:numId="165" w16cid:durableId="2146386577">
    <w:abstractNumId w:val="164"/>
  </w:num>
  <w:num w:numId="166" w16cid:durableId="825633836">
    <w:abstractNumId w:val="156"/>
  </w:num>
  <w:num w:numId="167" w16cid:durableId="1046105619">
    <w:abstractNumId w:val="152"/>
  </w:num>
  <w:num w:numId="168" w16cid:durableId="1631014210">
    <w:abstractNumId w:val="196"/>
  </w:num>
  <w:num w:numId="169" w16cid:durableId="1396004779">
    <w:abstractNumId w:val="125"/>
  </w:num>
  <w:num w:numId="170" w16cid:durableId="1735470032">
    <w:abstractNumId w:val="211"/>
  </w:num>
  <w:num w:numId="171" w16cid:durableId="490801568">
    <w:abstractNumId w:val="94"/>
  </w:num>
  <w:num w:numId="172" w16cid:durableId="1477331062">
    <w:abstractNumId w:val="143"/>
  </w:num>
  <w:num w:numId="173" w16cid:durableId="1937865646">
    <w:abstractNumId w:val="220"/>
  </w:num>
  <w:num w:numId="174" w16cid:durableId="1701275705">
    <w:abstractNumId w:val="114"/>
  </w:num>
  <w:num w:numId="175" w16cid:durableId="1187871989">
    <w:abstractNumId w:val="199"/>
  </w:num>
  <w:num w:numId="176" w16cid:durableId="1745491074">
    <w:abstractNumId w:val="88"/>
  </w:num>
  <w:num w:numId="177" w16cid:durableId="764768812">
    <w:abstractNumId w:val="24"/>
  </w:num>
  <w:num w:numId="178" w16cid:durableId="839081889">
    <w:abstractNumId w:val="155"/>
  </w:num>
  <w:num w:numId="179" w16cid:durableId="861357679">
    <w:abstractNumId w:val="52"/>
  </w:num>
  <w:num w:numId="180" w16cid:durableId="1546139880">
    <w:abstractNumId w:val="168"/>
  </w:num>
  <w:num w:numId="181" w16cid:durableId="1967006567">
    <w:abstractNumId w:val="72"/>
  </w:num>
  <w:num w:numId="182" w16cid:durableId="1479419238">
    <w:abstractNumId w:val="99"/>
  </w:num>
  <w:num w:numId="183" w16cid:durableId="1717468801">
    <w:abstractNumId w:val="86"/>
  </w:num>
  <w:num w:numId="184" w16cid:durableId="1407268106">
    <w:abstractNumId w:val="49"/>
  </w:num>
  <w:num w:numId="185" w16cid:durableId="578904659">
    <w:abstractNumId w:val="63"/>
  </w:num>
  <w:num w:numId="186" w16cid:durableId="1422409766">
    <w:abstractNumId w:val="201"/>
  </w:num>
  <w:num w:numId="187" w16cid:durableId="936015657">
    <w:abstractNumId w:val="76"/>
  </w:num>
  <w:num w:numId="188" w16cid:durableId="351298303">
    <w:abstractNumId w:val="165"/>
  </w:num>
  <w:num w:numId="189" w16cid:durableId="727188465">
    <w:abstractNumId w:val="171"/>
  </w:num>
  <w:num w:numId="190" w16cid:durableId="384256449">
    <w:abstractNumId w:val="90"/>
  </w:num>
  <w:num w:numId="191" w16cid:durableId="848448823">
    <w:abstractNumId w:val="14"/>
  </w:num>
  <w:num w:numId="192" w16cid:durableId="964310147">
    <w:abstractNumId w:val="162"/>
  </w:num>
  <w:num w:numId="193" w16cid:durableId="260725421">
    <w:abstractNumId w:val="153"/>
  </w:num>
  <w:num w:numId="194" w16cid:durableId="860708586">
    <w:abstractNumId w:val="50"/>
  </w:num>
  <w:num w:numId="195" w16cid:durableId="1187719276">
    <w:abstractNumId w:val="172"/>
  </w:num>
  <w:num w:numId="196" w16cid:durableId="1536506976">
    <w:abstractNumId w:val="170"/>
  </w:num>
  <w:num w:numId="197" w16cid:durableId="186913363">
    <w:abstractNumId w:val="205"/>
  </w:num>
  <w:num w:numId="198" w16cid:durableId="353045240">
    <w:abstractNumId w:val="4"/>
  </w:num>
  <w:num w:numId="199" w16cid:durableId="1887795413">
    <w:abstractNumId w:val="107"/>
  </w:num>
  <w:num w:numId="200" w16cid:durableId="441731522">
    <w:abstractNumId w:val="132"/>
  </w:num>
  <w:num w:numId="201" w16cid:durableId="861043602">
    <w:abstractNumId w:val="223"/>
  </w:num>
  <w:num w:numId="202" w16cid:durableId="1637298228">
    <w:abstractNumId w:val="181"/>
  </w:num>
  <w:num w:numId="203" w16cid:durableId="453137605">
    <w:abstractNumId w:val="139"/>
  </w:num>
  <w:num w:numId="204" w16cid:durableId="1190265154">
    <w:abstractNumId w:val="101"/>
  </w:num>
  <w:num w:numId="205" w16cid:durableId="1424300993">
    <w:abstractNumId w:val="1"/>
  </w:num>
  <w:num w:numId="206" w16cid:durableId="952249055">
    <w:abstractNumId w:val="91"/>
  </w:num>
  <w:num w:numId="207" w16cid:durableId="1084231015">
    <w:abstractNumId w:val="123"/>
  </w:num>
  <w:num w:numId="208" w16cid:durableId="1871528229">
    <w:abstractNumId w:val="64"/>
  </w:num>
  <w:num w:numId="209" w16cid:durableId="1222520333">
    <w:abstractNumId w:val="213"/>
  </w:num>
  <w:num w:numId="210" w16cid:durableId="902326169">
    <w:abstractNumId w:val="203"/>
  </w:num>
  <w:num w:numId="211" w16cid:durableId="643313267">
    <w:abstractNumId w:val="0"/>
  </w:num>
  <w:num w:numId="212" w16cid:durableId="584219759">
    <w:abstractNumId w:val="103"/>
  </w:num>
  <w:num w:numId="213" w16cid:durableId="175392016">
    <w:abstractNumId w:val="219"/>
  </w:num>
  <w:num w:numId="214" w16cid:durableId="345403820">
    <w:abstractNumId w:val="67"/>
  </w:num>
  <w:num w:numId="215" w16cid:durableId="1285304780">
    <w:abstractNumId w:val="167"/>
  </w:num>
  <w:num w:numId="216" w16cid:durableId="293416448">
    <w:abstractNumId w:val="175"/>
  </w:num>
  <w:num w:numId="217" w16cid:durableId="629241752">
    <w:abstractNumId w:val="18"/>
  </w:num>
  <w:num w:numId="218" w16cid:durableId="848367623">
    <w:abstractNumId w:val="41"/>
  </w:num>
  <w:num w:numId="219" w16cid:durableId="166672561">
    <w:abstractNumId w:val="57"/>
  </w:num>
  <w:num w:numId="220" w16cid:durableId="1526405072">
    <w:abstractNumId w:val="186"/>
  </w:num>
  <w:num w:numId="221" w16cid:durableId="1321151583">
    <w:abstractNumId w:val="216"/>
  </w:num>
  <w:num w:numId="222" w16cid:durableId="1529681396">
    <w:abstractNumId w:val="189"/>
  </w:num>
  <w:num w:numId="223" w16cid:durableId="1575774151">
    <w:abstractNumId w:val="47"/>
  </w:num>
  <w:num w:numId="224" w16cid:durableId="939532485">
    <w:abstractNumId w:val="144"/>
  </w:num>
  <w:num w:numId="225" w16cid:durableId="1566993002">
    <w:abstractNumId w:val="204"/>
  </w:num>
  <w:num w:numId="226" w16cid:durableId="2128616182">
    <w:abstractNumId w:val="229"/>
  </w:num>
  <w:num w:numId="227" w16cid:durableId="1239170485">
    <w:abstractNumId w:val="234"/>
  </w:num>
  <w:num w:numId="228" w16cid:durableId="2076856758">
    <w:abstractNumId w:val="192"/>
  </w:num>
  <w:num w:numId="229" w16cid:durableId="1091464643">
    <w:abstractNumId w:val="10"/>
  </w:num>
  <w:num w:numId="230" w16cid:durableId="1388643582">
    <w:abstractNumId w:val="120"/>
  </w:num>
  <w:num w:numId="231" w16cid:durableId="1160928877">
    <w:abstractNumId w:val="176"/>
  </w:num>
  <w:num w:numId="232" w16cid:durableId="1468283517">
    <w:abstractNumId w:val="12"/>
  </w:num>
  <w:num w:numId="233" w16cid:durableId="1048913034">
    <w:abstractNumId w:val="104"/>
  </w:num>
  <w:num w:numId="234" w16cid:durableId="1575818540">
    <w:abstractNumId w:val="193"/>
  </w:num>
  <w:num w:numId="235" w16cid:durableId="2110081828">
    <w:abstractNumId w:val="169"/>
  </w:num>
  <w:num w:numId="236" w16cid:durableId="677195784">
    <w:abstractNumId w:val="15"/>
  </w:num>
  <w:num w:numId="237" w16cid:durableId="294024162">
    <w:abstractNumId w:val="124"/>
  </w:num>
  <w:num w:numId="238" w16cid:durableId="1639722227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7B46"/>
    <w:rsid w:val="00016440"/>
    <w:rsid w:val="00031920"/>
    <w:rsid w:val="000441BB"/>
    <w:rsid w:val="000B025D"/>
    <w:rsid w:val="000D6EEB"/>
    <w:rsid w:val="00130B7E"/>
    <w:rsid w:val="0019645F"/>
    <w:rsid w:val="001C233E"/>
    <w:rsid w:val="002E0802"/>
    <w:rsid w:val="003137EE"/>
    <w:rsid w:val="003A4608"/>
    <w:rsid w:val="00412847"/>
    <w:rsid w:val="00441534"/>
    <w:rsid w:val="00457169"/>
    <w:rsid w:val="00457B46"/>
    <w:rsid w:val="004E7237"/>
    <w:rsid w:val="004F4C8C"/>
    <w:rsid w:val="0054439B"/>
    <w:rsid w:val="005C6958"/>
    <w:rsid w:val="005D0733"/>
    <w:rsid w:val="00765F6B"/>
    <w:rsid w:val="007A3EBA"/>
    <w:rsid w:val="00951242"/>
    <w:rsid w:val="009631B3"/>
    <w:rsid w:val="009828B8"/>
    <w:rsid w:val="0098415E"/>
    <w:rsid w:val="009F4CEE"/>
    <w:rsid w:val="00A3383B"/>
    <w:rsid w:val="00B515B0"/>
    <w:rsid w:val="00BD5847"/>
    <w:rsid w:val="00BF4920"/>
    <w:rsid w:val="00C14C8E"/>
    <w:rsid w:val="00D134CD"/>
    <w:rsid w:val="00D37564"/>
    <w:rsid w:val="00E6400F"/>
    <w:rsid w:val="00F2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EC84"/>
  <w15:docId w15:val="{60F174D9-9A3F-8D48-BD02-93AD2AE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pPr>
      <w:spacing w:after="200" w:line="276" w:lineRule="auto"/>
    </w:pPr>
    <w:rPr>
      <w:rFonts w:cs="Calibri"/>
    </w:rPr>
  </w:style>
  <w:style w:type="paragraph" w:styleId="10">
    <w:name w:val="heading 1"/>
    <w:basedOn w:val="a"/>
    <w:next w:val="a"/>
    <w:link w:val="11"/>
    <w:uiPriority w:val="9"/>
    <w:qFormat/>
    <w:rsid w:val="001964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C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A3EBA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9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566D3A"/>
    <w:rPr>
      <w:color w:val="605E5C"/>
      <w:shd w:val="clear" w:color="auto" w:fill="E1DFDD"/>
    </w:rPr>
  </w:style>
  <w:style w:type="paragraph" w:customStyle="1" w:styleId="13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numbering" w:customStyle="1" w:styleId="a9">
    <w:name w:val="Без списка"/>
    <w:uiPriority w:val="99"/>
    <w:semiHidden/>
    <w:unhideWhenUsed/>
    <w:qFormat/>
  </w:style>
  <w:style w:type="paragraph" w:styleId="aa">
    <w:name w:val="List Paragraph"/>
    <w:basedOn w:val="a"/>
    <w:uiPriority w:val="34"/>
    <w:qFormat/>
    <w:rsid w:val="00D134CD"/>
    <w:pPr>
      <w:suppressAutoHyphens w:val="0"/>
      <w:spacing w:after="0" w:line="360" w:lineRule="auto"/>
      <w:ind w:left="720" w:firstLine="709"/>
      <w:contextualSpacing/>
    </w:pPr>
    <w:rPr>
      <w:rFonts w:ascii="Times New Roman" w:eastAsia="Times New Roman" w:hAnsi="Times New Roman" w:cstheme="minorBidi"/>
      <w:sz w:val="28"/>
      <w:lang w:val="en-US"/>
    </w:rPr>
  </w:style>
  <w:style w:type="table" w:styleId="ab">
    <w:name w:val="Table Grid"/>
    <w:basedOn w:val="a1"/>
    <w:uiPriority w:val="59"/>
    <w:rsid w:val="00D134CD"/>
    <w:pPr>
      <w:suppressAutoHyphens w:val="0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D13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134CD"/>
    <w:rPr>
      <w:rFonts w:ascii="Tahoma" w:hAnsi="Tahoma" w:cs="Tahoma"/>
      <w:sz w:val="16"/>
      <w:szCs w:val="16"/>
    </w:rPr>
  </w:style>
  <w:style w:type="paragraph" w:styleId="ae">
    <w:name w:val="header"/>
    <w:basedOn w:val="a"/>
    <w:link w:val="af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F4C8C"/>
    <w:rPr>
      <w:rFonts w:cs="Calibri"/>
    </w:rPr>
  </w:style>
  <w:style w:type="paragraph" w:styleId="af0">
    <w:name w:val="footer"/>
    <w:basedOn w:val="a"/>
    <w:link w:val="af1"/>
    <w:uiPriority w:val="99"/>
    <w:unhideWhenUsed/>
    <w:rsid w:val="004F4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F4C8C"/>
    <w:rPr>
      <w:rFonts w:cs="Calibri"/>
    </w:rPr>
  </w:style>
  <w:style w:type="character" w:customStyle="1" w:styleId="30">
    <w:name w:val="Заголовок 3 Знак"/>
    <w:basedOn w:val="a0"/>
    <w:link w:val="3"/>
    <w:uiPriority w:val="9"/>
    <w:rsid w:val="007A3E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uiPriority w:val="1"/>
    <w:rsid w:val="007A3EB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A3EBA"/>
    <w:rPr>
      <w:b/>
      <w:bCs/>
    </w:rPr>
  </w:style>
  <w:style w:type="character" w:styleId="HTML">
    <w:name w:val="HTML Code"/>
    <w:basedOn w:val="a0"/>
    <w:uiPriority w:val="99"/>
    <w:semiHidden/>
    <w:unhideWhenUsed/>
    <w:rsid w:val="007A3E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C2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23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F492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apple-converted-space">
    <w:name w:val="apple-converted-space"/>
    <w:basedOn w:val="a0"/>
    <w:rsid w:val="00BF4920"/>
  </w:style>
  <w:style w:type="character" w:styleId="af3">
    <w:name w:val="Emphasis"/>
    <w:basedOn w:val="a0"/>
    <w:uiPriority w:val="20"/>
    <w:qFormat/>
    <w:rsid w:val="00BF4920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C14C8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1">
    <w:name w:val="Заголовок 1 Знак"/>
    <w:basedOn w:val="a0"/>
    <w:link w:val="10"/>
    <w:uiPriority w:val="9"/>
    <w:rsid w:val="001964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1">
    <w:name w:val="Текущий список1"/>
    <w:uiPriority w:val="99"/>
    <w:rsid w:val="00031920"/>
    <w:pPr>
      <w:numPr>
        <w:numId w:val="1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109</Pages>
  <Words>14590</Words>
  <Characters>83167</Characters>
  <Application>Microsoft Office Word</Application>
  <DocSecurity>0</DocSecurity>
  <Lines>693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97562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Анатолий Кокшаров</cp:lastModifiedBy>
  <cp:revision>22</cp:revision>
  <dcterms:created xsi:type="dcterms:W3CDTF">2025-09-05T11:02:00Z</dcterms:created>
  <dcterms:modified xsi:type="dcterms:W3CDTF">2026-03-09T07:43:00Z</dcterms:modified>
  <dc:language>ru-RU</dc:language>
</cp:coreProperties>
</file>