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65541685"/>
        <w:docPartObj>
          <w:docPartGallery w:val="Table of Contents"/>
          <w:docPartUnique/>
        </w:docPartObj>
      </w:sdtPr>
      <w:sdtContent>
        <w:p w14:paraId="7E68F98A" w14:textId="490398D1" w:rsidR="00FA6412" w:rsidRPr="00A56ABC" w:rsidRDefault="00FA6412" w:rsidP="00FD5139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56ABC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941826E" w14:textId="1BB73939" w:rsidR="00083A0D" w:rsidRPr="00A56ABC" w:rsidRDefault="00FA6412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56AB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6AB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6AB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900739" w:history="1">
            <w:r w:rsidR="00083A0D"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_Toc219900739 \h </w:instrText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83A0D"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56A31" w14:textId="58286651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0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1.РАЗРАБОТКА ТЕХНИЧЕСКОГО ЗАДАНИЯ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_Toc219900740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77E10" w14:textId="4F824D12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1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ЧТЕНИЕ ПРОЕКТНОЙ ДОКУМЕНТАЦИИ НА РАЗРАБОТКУ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_Toc219900741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C28B8" w14:textId="5265C3C3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2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3.ФОРМАЛИЗАЦИЯ ЦЕЛЕЙ И ОЦЕНКА ЗАТРАТ ВНЕДРЕНИЯ ИНФОРМАЦИОННОЙ СИСТЕМЫ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_Toc219900742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2F86D" w14:textId="093D5B46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3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4.ФОРМИРОВАНИЕ ГРУПП ВНЕДРЕНИЯ. РАСПРЕДЕЛЕНИЕ ПОЛНОМОЧИЙ И ОТВЕТСТВЕННОСТИ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_Toc219900743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168C8" w14:textId="553A22E9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4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5.РАЗРАБОТКА ОБУЧАЮЩЕЙ ДОКУМЕНТАЦИИ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_Toc219900744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D8BCF" w14:textId="47CE9B85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5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 ФОРМИРОВАНИЕ РЕПОЗИТОРИЯ ПРОЕКТА ВНЕДРЕНИЯ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_Toc219900745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96529" w14:textId="609A5EFD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6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7.ПРИМЕНЕНИЕ ТЕХНОЛОГИИ RUP В ПРОЦЕССЕ ВНЕДРЕНИЯ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_Toc219900746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A8B06" w14:textId="7A96005B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7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8.ФОРМИРОВАНИЕ ИНТЕРФЕЙСОВ И ОРГАНИЗАЦИЯ ДОСТУПА ПОЛЬЗОВАТЕЛЕЙ К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_Toc219900747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41057" w14:textId="63E1C880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8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9. ВЫПОЛНЕНИЕ ЗАДАЧ ТЕСТИРОВАНИЯ В ПРОЦЕССЕ ВНЕДРЕНИЯ ИС. УСТРАНЕНИЕ ЗАМЕЧАНИЙ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_Toc219900748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3A50E" w14:textId="0C4AE63D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49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10.ОРГАНИЗАЦИЯ МОНИТОРИНГА ПРОЦЕССА ВНЕДРЕНИЯ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_Toc219900749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006EB" w14:textId="3B72DD35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0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11. ПОСТАНОВКА ЗАДАЧ СОПРОВОЖДЕНИЯ ИС. РОЛЕВЫЕ ФУНКЦИИ И ОРГАНИЗАЦИЯ ПРОЦЕССА СОПРОВОЖДЕНИЯ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_Toc219900750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63087" w14:textId="65664AE6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1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12. ОПРЕДЕЛЕНИЕ ЦЕЛЕЙ И РЕГЛАМЕНТА РЕЗЕРВНОГО КОПИРОВАНИЯ. СОХРАНЕНИЕ И ОТКАТ РАБОЧИХ ВЕРСИЙ СИСТЕМЫ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_Toc219900751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065A3" w14:textId="59C5D58B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2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13. ОБЕСПЕЧЕНИЕ БЕЗОПАСНОСТИ ФУНКЦИОНИРОВАНИЯ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_Toc219900752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7F9B4" w14:textId="6CA23DB2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3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14. ОРГАНИЗАЦИЯ ДОСТУПА ПОЛЬЗОВАТЕЛЕЙ К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_Toc219900753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33FE9" w14:textId="6EAD784C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4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15. ОРГАНИЗАЦИЯ СБОРА ДАННЫХ ОБ ОШИБКАХ В ИС В ПРОЦЕССЕ ЭКСПЛУАТАЦИИ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_Toc219900754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7BF76" w14:textId="0DF5F562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5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16. ВЫПОЛНЕНИЕ ТЕХНИЧЕСКОГО СОПРОВОЖДЕНИЯ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_Toc219900755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8E855" w14:textId="5E062A2A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6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17. ВЫПОЛНЕНИЕ РЕГЛАМЕНТОВ ПО ОБНОВЛЕНИЮ, ВОССТАНОВЛЕНИЮ ДАННЫХ ИС. НАСТРОЙКА ПАРАМЕТРОВ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_Toc219900756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5F63F" w14:textId="02AEA9F8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7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18.</w:t>
            </w:r>
            <w:r w:rsidRPr="00A56ABC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 ИЗУЧЕНИЕ БАЗОВОЙ СТРУКТУРЫ ИС И ОСОБЕННОСТЕЙ ИНФОРМАЦИОННОГО, ПРОГРАММНОГО И ТЕХНИЧЕСКОГО ОБЕСПЕЧЕНИЯ РАЗЛИЧНЫХ ВИДОВ АИС.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_Toc219900757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4A1FB" w14:textId="05D66529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8" w:history="1">
            <w:r w:rsidRPr="00A56ABC">
              <w:rPr>
                <w:rStyle w:val="ae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19. </w:t>
            </w:r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ВЫЯВЛЕНИЕ ОСОБЕННОСТЕЙ СОПРОВОЖДЕНИЯ ИС УПРАВЛЕНИЯ КАЧЕСТВОМ, ТЕХНИЧЕСКОЙ И ТЕХНОЛОГИЧЕСКОЙ ПОДГОТОВКИ ПРОИЗВОДСТВА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_Toc219900758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704E1" w14:textId="7548AC6E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59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20. ТЕХНИЧЕСКОЕ СОПРОВОЖДЕНИЕ ИС И КОНСУЛЬТИРОВАНИЕ ПОЛЬЗОВАТЕЛЕЙ  В ПРОЦЕССЕ ЭКСПЛУАТАЦИИ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_Toc219900759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31EC1" w14:textId="66A80031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0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21. ОБЕСПЕЧЕНИЕ НАДЕЖНОСТИ ИС. ПОКАЗАТЕЛИ НАДЕЖНОСТИ В СООТВЕТСТВИИ СО СТАНДАРТАМИ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_Toc219900760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FA50E" w14:textId="13FF5080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1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22. ОБЗОР МЕТОДОВ ОБЕСПЕЧЕНИЯ И КОНТРОЛЯ КАЧЕСТВА ИС В СООТВЕТСТВИИ СО СТАНДАРТОМ. ДОСТОВЕРНОСТЬ И ЭФФЕКТИВНОСТЬ ИС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_Toc219900761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C0D36" w14:textId="1436E409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2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23. ОПРЕДЕЛЕНИЕ ПОКАЗАТЕЛЕЙ ДОЛГОВЕЧНОСТИ СИСТЕМЫ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_Toc219900762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3A5A9" w14:textId="094490DC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3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24. ОБЕСПЕЧЕНИЕ БЕЗОПАСНОСТИ ИС. ОСНОВНЫЕ УГРОЗЫ. ЗАЩИТА ОТ НЕСАНКЦИОНИРОВАННОГО ДОСТУПА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_Toc219900763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72473" w14:textId="189BD9D2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4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25. ИЗУЧИТЬ ОСНОВНЫЕ МОДЕЛИ ИНТЕЛЛЕКТУАЛЬНЫХ СИСТЕМ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_Toc219900764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E4ABC" w14:textId="559F5D88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5" w:history="1">
            <w:r w:rsidRPr="00A56ABC">
              <w:rPr>
                <w:rStyle w:val="ae"/>
                <w:rFonts w:ascii="Times New Roman" w:hAnsi="Times New Roman" w:cs="Times New Roman"/>
                <w:iCs/>
                <w:noProof/>
                <w:sz w:val="28"/>
                <w:szCs w:val="28"/>
              </w:rPr>
              <w:t>26.</w:t>
            </w:r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ИЗУЧИТЬ ВИДЫ ИНТЕЛЛЕКТУАЛЬНЫХ ИС И ОПРЕДЕЛИТЬ ОБЛАСТИ ИХ ПРИМЕНЕНИЯ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_Toc219900765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5EAE9" w14:textId="2BAABFEE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6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_Toc219900766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1B39A" w14:textId="03BA5C52" w:rsidR="00083A0D" w:rsidRPr="00A56ABC" w:rsidRDefault="00083A0D" w:rsidP="00083A0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9900767" w:history="1">
            <w:r w:rsidRPr="00A56AB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_Toc219900767 \h </w:instrTex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7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A56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A2DE7" w14:textId="4BD3F54F" w:rsidR="00FA6412" w:rsidRPr="00A56ABC" w:rsidRDefault="00FA6412" w:rsidP="00083A0D">
          <w:pPr>
            <w:spacing w:after="0" w:line="360" w:lineRule="auto"/>
            <w:jc w:val="both"/>
          </w:pPr>
          <w:r w:rsidRPr="00A56AB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7E4C73" w14:textId="77777777" w:rsidR="00683760" w:rsidRPr="00A56ABC" w:rsidRDefault="00683760" w:rsidP="00FD51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B363666" w14:textId="09D19643" w:rsidR="00683760" w:rsidRPr="00A56ABC" w:rsidRDefault="00683760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9900739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1F5636D0" w14:textId="3CCACD7F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</w:t>
      </w:r>
    </w:p>
    <w:p w14:paraId="6639C194" w14:textId="77777777" w:rsidR="003702D6" w:rsidRPr="00A56ABC" w:rsidRDefault="003702D6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6373B" w14:textId="0F3458A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Цели практики:</w:t>
      </w:r>
    </w:p>
    <w:p w14:paraId="3B74C8EE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Сформировать целостное представление об эксплуатации и сопровождении информационных систем на всех этапах их жизненного цикла.</w:t>
      </w:r>
    </w:p>
    <w:p w14:paraId="6138CFB4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Изучить структуру и виды информационных систем, а также особенности их функционирования.</w:t>
      </w:r>
    </w:p>
    <w:p w14:paraId="1AD93530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Освоить основы разработки и оформления технической и эксплуатационной документации.</w:t>
      </w:r>
    </w:p>
    <w:p w14:paraId="7E020052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Приобрести навыки настройки параметров информационных систем и выполнения регламентных работ.</w:t>
      </w:r>
    </w:p>
    <w:p w14:paraId="6876A493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Изучить методы обеспечения надежности, долговечности и качества информационных систем.</w:t>
      </w:r>
    </w:p>
    <w:p w14:paraId="09A732A0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Освоить основные принципы обеспечения информационной безопасности и защиты от несанкционированного доступа.</w:t>
      </w:r>
    </w:p>
    <w:p w14:paraId="01D7155F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Получить представление об интеллектуальных информационных системах и областях их применения.</w:t>
      </w:r>
    </w:p>
    <w:p w14:paraId="74A5943A" w14:textId="77777777" w:rsidR="003702D6" w:rsidRPr="00A56ABC" w:rsidRDefault="003702D6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8AADA2" w14:textId="563CC6DB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Задачи:</w:t>
      </w:r>
    </w:p>
    <w:p w14:paraId="4B054C84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Изучить назначение, структуру и основные компоненты информационных систем.</w:t>
      </w:r>
    </w:p>
    <w:p w14:paraId="1FD08FEC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Проанализировать предметную область и сформировать требования к информационной системе.</w:t>
      </w:r>
    </w:p>
    <w:p w14:paraId="2C374C11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Разработать техническое задание и сопроводительную документацию на информационную систему.</w:t>
      </w:r>
    </w:p>
    <w:p w14:paraId="45F41A74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4. Освоить выполнение регламентов по обновлению, резервному копированию и восстановлению данных.</w:t>
      </w:r>
    </w:p>
    <w:p w14:paraId="539311DA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Изучить методы технического сопровождения и консультирования пользователей в процессе эксплуатации ИС.</w:t>
      </w:r>
    </w:p>
    <w:p w14:paraId="701153B1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Провести оценку надежности, долговечности, качества и безопасности информационной системы.</w:t>
      </w:r>
    </w:p>
    <w:p w14:paraId="560FB38B" w14:textId="77777777" w:rsidR="001A0178" w:rsidRPr="00A56ABC" w:rsidRDefault="001A0178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Ознакомиться с основными моделями и видами интеллектуальных информационных систем.</w:t>
      </w:r>
    </w:p>
    <w:p w14:paraId="651A4E87" w14:textId="3367D0AF" w:rsidR="00683760" w:rsidRPr="00A56ABC" w:rsidRDefault="0068376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038E53AE" w14:textId="4BAB9DED" w:rsidR="00140FBF" w:rsidRPr="00A56ABC" w:rsidRDefault="00140FBF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9900740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1.РАЗРАБОТКА ТЕХНИЧЕСКОГО ЗАДАНИЯ ИС</w:t>
      </w:r>
      <w:bookmarkEnd w:id="1"/>
    </w:p>
    <w:p w14:paraId="44AF2091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144DA" w14:textId="2C354486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2F74A6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7E7E68AD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Выбор предметной области ИС</w:t>
      </w:r>
    </w:p>
    <w:p w14:paraId="5282AE61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Выбрать предметную область, для которой будет разрабатываться информационная система.</w:t>
      </w:r>
    </w:p>
    <w:p w14:paraId="7A68B10D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Примеры:</w:t>
      </w:r>
    </w:p>
    <w:p w14:paraId="1CE8DEBE" w14:textId="77777777" w:rsidR="00140FBF" w:rsidRPr="00A56ABC" w:rsidRDefault="00140FBF" w:rsidP="00FD5139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учет студентов колледжа;</w:t>
      </w:r>
    </w:p>
    <w:p w14:paraId="576A5DE3" w14:textId="77777777" w:rsidR="00140FBF" w:rsidRPr="00A56ABC" w:rsidRDefault="00140FBF" w:rsidP="00FD5139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библиотечная система;</w:t>
      </w:r>
    </w:p>
    <w:p w14:paraId="7B001B5C" w14:textId="77777777" w:rsidR="00140FBF" w:rsidRPr="00A56ABC" w:rsidRDefault="00140FBF" w:rsidP="00FD5139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складской учет;</w:t>
      </w:r>
    </w:p>
    <w:p w14:paraId="3938A9C4" w14:textId="77777777" w:rsidR="00140FBF" w:rsidRPr="00A56ABC" w:rsidRDefault="00140FBF" w:rsidP="00FD5139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система регистрации заявок пользователей;</w:t>
      </w:r>
    </w:p>
    <w:p w14:paraId="182DF162" w14:textId="77777777" w:rsidR="00140FBF" w:rsidRPr="00A56ABC" w:rsidRDefault="00140FBF" w:rsidP="00FD5139">
      <w:pPr>
        <w:pStyle w:val="a7"/>
        <w:numPr>
          <w:ilvl w:val="0"/>
          <w:numId w:val="1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электронный журнал успеваемости.</w:t>
      </w:r>
    </w:p>
    <w:p w14:paraId="35920E20" w14:textId="5D6E0076" w:rsidR="00140FBF" w:rsidRPr="0066588F" w:rsidRDefault="00140FBF" w:rsidP="00665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88F">
        <w:rPr>
          <w:rFonts w:ascii="Times New Roman" w:hAnsi="Times New Roman" w:cs="Times New Roman"/>
          <w:sz w:val="28"/>
          <w:szCs w:val="28"/>
        </w:rPr>
        <w:t>Либо своя предметная область.</w:t>
      </w:r>
    </w:p>
    <w:p w14:paraId="3F34AD14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9C2D4C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Описание предметной области</w:t>
      </w:r>
    </w:p>
    <w:p w14:paraId="6282B5FE" w14:textId="757523C0" w:rsidR="00140FBF" w:rsidRPr="00A56ABC" w:rsidRDefault="0066588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40FBF" w:rsidRPr="00A56ABC">
        <w:rPr>
          <w:rFonts w:ascii="Times New Roman" w:hAnsi="Times New Roman" w:cs="Times New Roman"/>
          <w:sz w:val="28"/>
          <w:szCs w:val="28"/>
        </w:rPr>
        <w:t>писать:</w:t>
      </w:r>
    </w:p>
    <w:p w14:paraId="7008B822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чем занимается организация / подразделение;</w:t>
      </w:r>
    </w:p>
    <w:p w14:paraId="4DDB9602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процессы выполняются вручную;</w:t>
      </w:r>
    </w:p>
    <w:p w14:paraId="09F69466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проблемы существуют (ошибки, потери времени, дублирование данных).</w:t>
      </w:r>
    </w:p>
    <w:p w14:paraId="688B03C5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1C98F3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Формулирование проблемы автоматизации</w:t>
      </w:r>
    </w:p>
    <w:p w14:paraId="3C2469D6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Описать, какую проблему должна решить ИС, например:</w:t>
      </w:r>
    </w:p>
    <w:p w14:paraId="13D8A6B7" w14:textId="4ED74CB1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снижение количества ошибок;</w:t>
      </w:r>
    </w:p>
    <w:p w14:paraId="4F351F9B" w14:textId="34A5FD5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ускорение обработки данных;</w:t>
      </w:r>
    </w:p>
    <w:p w14:paraId="440A61A3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упрощение доступа к информации.</w:t>
      </w:r>
    </w:p>
    <w:p w14:paraId="5D508C5F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8B8661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Цель разработки ИС</w:t>
      </w:r>
    </w:p>
    <w:p w14:paraId="70E60AB7" w14:textId="4435F881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Сформулировать цель создания ИС (1–2 предложения).</w:t>
      </w:r>
    </w:p>
    <w:p w14:paraId="07A702AD" w14:textId="6ED77B82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Пример: Целью разработки ИС является автоматизация учета заявок пользователей и повышение эффективности работы сотрудников.</w:t>
      </w:r>
    </w:p>
    <w:p w14:paraId="2D1E4F16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81FFC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Определение пользователей системы</w:t>
      </w:r>
    </w:p>
    <w:p w14:paraId="668FBDC4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категории пользователей (не менее 2–3):</w:t>
      </w:r>
    </w:p>
    <w:p w14:paraId="6B3EB81E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4EADA832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оператор;</w:t>
      </w:r>
    </w:p>
    <w:p w14:paraId="46CAB089" w14:textId="5BAA111A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обычный пользователь;</w:t>
      </w:r>
    </w:p>
    <w:p w14:paraId="68E342B2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руководитель.</w:t>
      </w:r>
    </w:p>
    <w:p w14:paraId="7DA15B71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E085F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Определение функций ИС</w:t>
      </w:r>
    </w:p>
    <w:p w14:paraId="10D3E3FB" w14:textId="77777777" w:rsidR="00140FBF" w:rsidRPr="00A56ABC" w:rsidRDefault="00140FBF" w:rsidP="00370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список функций системы (не менее 5–7), например:</w:t>
      </w:r>
    </w:p>
    <w:p w14:paraId="75641A06" w14:textId="77777777" w:rsidR="00140FBF" w:rsidRPr="00A56ABC" w:rsidRDefault="00140FBF" w:rsidP="003702D6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ввод данных;</w:t>
      </w:r>
    </w:p>
    <w:p w14:paraId="73D50A49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редактирование информации;</w:t>
      </w:r>
    </w:p>
    <w:p w14:paraId="2F69C8D1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поиск и фильтрация;</w:t>
      </w:r>
    </w:p>
    <w:p w14:paraId="121485FA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формирование отчетов;</w:t>
      </w:r>
    </w:p>
    <w:p w14:paraId="001D5855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хранение данных;</w:t>
      </w:r>
    </w:p>
    <w:p w14:paraId="20E674A9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управление доступом.</w:t>
      </w:r>
    </w:p>
    <w:p w14:paraId="0C97C00A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AEFB0D" w14:textId="77777777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Входные и выходные данные</w:t>
      </w:r>
    </w:p>
    <w:p w14:paraId="73B8F244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входные данные: что вводит пользователь;</w:t>
      </w:r>
    </w:p>
    <w:p w14:paraId="714109BF" w14:textId="47FBB33C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выходные данные: отчеты, списки, уведомления.</w:t>
      </w:r>
    </w:p>
    <w:p w14:paraId="24B6850F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1B6978" w14:textId="3A99D8AA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Изучение структуры ТЗ</w:t>
      </w:r>
    </w:p>
    <w:p w14:paraId="7BA9CBF9" w14:textId="77777777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типовой структурой технического задания на ИС (ГОСТ 34):</w:t>
      </w:r>
    </w:p>
    <w:p w14:paraId="5D76ACF7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общие сведения;</w:t>
      </w:r>
    </w:p>
    <w:p w14:paraId="4302E82E" w14:textId="3B19B26C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назначение и цели системы;</w:t>
      </w:r>
    </w:p>
    <w:p w14:paraId="387FB300" w14:textId="63DEA9B5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характеристика объекта автоматизации;</w:t>
      </w:r>
    </w:p>
    <w:p w14:paraId="07A0A7F8" w14:textId="702161BD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требования к системе;</w:t>
      </w:r>
    </w:p>
    <w:p w14:paraId="1744FAA4" w14:textId="4BAF7975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пользователям;</w:t>
      </w:r>
    </w:p>
    <w:p w14:paraId="4C502664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условия эксплуатации.</w:t>
      </w:r>
    </w:p>
    <w:p w14:paraId="39DDA8BD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324CF" w14:textId="15999B52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Оформление разделов ТЗ</w:t>
      </w:r>
    </w:p>
    <w:p w14:paraId="4287F450" w14:textId="4C0C4785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 основе материалов первых заданий оформить следующие разделы:</w:t>
      </w:r>
    </w:p>
    <w:p w14:paraId="74B48191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B9614" w14:textId="2AFC1BCA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9.1. Общие сведения</w:t>
      </w:r>
    </w:p>
    <w:p w14:paraId="63A7DC07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наименование системы;</w:t>
      </w:r>
    </w:p>
    <w:p w14:paraId="518EF3BC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основание для разработки;</w:t>
      </w:r>
    </w:p>
    <w:p w14:paraId="7204EC6A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разработчик и заказчик.</w:t>
      </w:r>
    </w:p>
    <w:p w14:paraId="41EE9C03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418394" w14:textId="14A5C117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9.2. Назначение и цели создания системы</w:t>
      </w:r>
    </w:p>
    <w:p w14:paraId="4C72E1F2" w14:textId="77777777" w:rsidR="00140FBF" w:rsidRPr="00A56ABC" w:rsidRDefault="00140FBF">
      <w:pPr>
        <w:pStyle w:val="a7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назначение ИС;</w:t>
      </w:r>
    </w:p>
    <w:p w14:paraId="79B645C4" w14:textId="77777777" w:rsidR="00140FBF" w:rsidRPr="00A56ABC" w:rsidRDefault="00140FBF">
      <w:pPr>
        <w:pStyle w:val="a7"/>
        <w:numPr>
          <w:ilvl w:val="0"/>
          <w:numId w:val="3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основные цели внедрения.</w:t>
      </w:r>
    </w:p>
    <w:p w14:paraId="611806F9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06867" w14:textId="6DB8EE0D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9.3. Характеристика объекта автоматизации</w:t>
      </w:r>
    </w:p>
    <w:p w14:paraId="7D70EB1C" w14:textId="77777777" w:rsidR="00140FBF" w:rsidRPr="00A56ABC" w:rsidRDefault="00140FBF">
      <w:pPr>
        <w:pStyle w:val="a7"/>
        <w:numPr>
          <w:ilvl w:val="0"/>
          <w:numId w:val="4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краткое описание организации или процесса;</w:t>
      </w:r>
    </w:p>
    <w:p w14:paraId="2DCE42F9" w14:textId="77777777" w:rsidR="00140FBF" w:rsidRPr="00A56ABC" w:rsidRDefault="00140FBF">
      <w:pPr>
        <w:pStyle w:val="a7"/>
        <w:numPr>
          <w:ilvl w:val="0"/>
          <w:numId w:val="4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существующий порядок работы.</w:t>
      </w:r>
    </w:p>
    <w:p w14:paraId="5CEC0486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1DC6E8" w14:textId="6714422F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9.4. Требования к функциям системы</w:t>
      </w:r>
    </w:p>
    <w:p w14:paraId="54D3D04A" w14:textId="77777777" w:rsidR="00140FBF" w:rsidRPr="00A56ABC" w:rsidRDefault="00140FBF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функций с кратким описанием каждой.</w:t>
      </w:r>
    </w:p>
    <w:p w14:paraId="2D7E122E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C343E" w14:textId="0C0AED53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9.5. Требования к пользователям</w:t>
      </w:r>
    </w:p>
    <w:p w14:paraId="13328437" w14:textId="77777777" w:rsidR="00140FBF" w:rsidRPr="00A56ABC" w:rsidRDefault="00140FBF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роли пользователей;</w:t>
      </w:r>
    </w:p>
    <w:p w14:paraId="67E847D0" w14:textId="77777777" w:rsidR="00140FBF" w:rsidRPr="00A56ABC" w:rsidRDefault="00140FBF">
      <w:pPr>
        <w:pStyle w:val="a7"/>
        <w:numPr>
          <w:ilvl w:val="0"/>
          <w:numId w:val="5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уровню подготовки.</w:t>
      </w:r>
    </w:p>
    <w:p w14:paraId="0531333F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919E3" w14:textId="439073FE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Условия эксплуатации и ограничения</w:t>
      </w:r>
    </w:p>
    <w:p w14:paraId="2CD304B0" w14:textId="77777777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Описать:</w:t>
      </w:r>
    </w:p>
    <w:p w14:paraId="421B019F" w14:textId="77777777" w:rsidR="00140FBF" w:rsidRPr="00A56ABC" w:rsidRDefault="00140FBF">
      <w:pPr>
        <w:pStyle w:val="a7"/>
        <w:numPr>
          <w:ilvl w:val="0"/>
          <w:numId w:val="6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предполагаемую среду эксплуатации;</w:t>
      </w:r>
    </w:p>
    <w:p w14:paraId="7E40D12F" w14:textId="77777777" w:rsidR="00140FBF" w:rsidRPr="00A56ABC" w:rsidRDefault="00140FBF">
      <w:pPr>
        <w:pStyle w:val="a7"/>
        <w:numPr>
          <w:ilvl w:val="0"/>
          <w:numId w:val="6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аппаратные и программные ограничения;</w:t>
      </w:r>
    </w:p>
    <w:p w14:paraId="54D691AD" w14:textId="77777777" w:rsidR="00140FBF" w:rsidRPr="00A56ABC" w:rsidRDefault="00140FBF">
      <w:pPr>
        <w:pStyle w:val="a7"/>
        <w:numPr>
          <w:ilvl w:val="0"/>
          <w:numId w:val="6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надежности и безопасности (кратко).</w:t>
      </w:r>
    </w:p>
    <w:p w14:paraId="3949F60F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16D19" w14:textId="535ABB25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11. Проверка документа</w:t>
      </w:r>
    </w:p>
    <w:p w14:paraId="1DCA96D9" w14:textId="77777777" w:rsidR="00140FBF" w:rsidRPr="00A56ABC" w:rsidRDefault="00140FBF">
      <w:pPr>
        <w:pStyle w:val="a7"/>
        <w:numPr>
          <w:ilvl w:val="0"/>
          <w:numId w:val="7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логичность структуры;</w:t>
      </w:r>
    </w:p>
    <w:p w14:paraId="11C30DEE" w14:textId="77777777" w:rsidR="00140FBF" w:rsidRPr="00A56ABC" w:rsidRDefault="00140FBF">
      <w:pPr>
        <w:pStyle w:val="a7"/>
        <w:numPr>
          <w:ilvl w:val="0"/>
          <w:numId w:val="7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соответствие цели и функций;</w:t>
      </w:r>
    </w:p>
    <w:p w14:paraId="533FC71F" w14:textId="77777777" w:rsidR="00140FBF" w:rsidRPr="00A56ABC" w:rsidRDefault="00140FBF">
      <w:pPr>
        <w:pStyle w:val="a7"/>
        <w:numPr>
          <w:ilvl w:val="0"/>
          <w:numId w:val="7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корректность формулировок.</w:t>
      </w:r>
    </w:p>
    <w:p w14:paraId="1D0AB67C" w14:textId="77777777" w:rsidR="00140FBF" w:rsidRPr="00A56ABC" w:rsidRDefault="00140FB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46C0FB" w14:textId="4EB551AA" w:rsidR="00140FBF" w:rsidRPr="00A56ABC" w:rsidRDefault="00140FB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</w:t>
      </w:r>
    </w:p>
    <w:p w14:paraId="20236334" w14:textId="2F2FE6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текстовое описание предметной области;</w:t>
      </w:r>
    </w:p>
    <w:p w14:paraId="39D4D2A2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цель ИС;</w:t>
      </w:r>
    </w:p>
    <w:p w14:paraId="34A169DE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список пользователей;</w:t>
      </w:r>
    </w:p>
    <w:p w14:paraId="2F673B66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функций ИС;</w:t>
      </w:r>
    </w:p>
    <w:p w14:paraId="265E720D" w14:textId="77777777" w:rsidR="00140FBF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входные и выходные данные.</w:t>
      </w:r>
    </w:p>
    <w:p w14:paraId="3113F604" w14:textId="30D1E727" w:rsidR="001300D3" w:rsidRPr="00A56ABC" w:rsidRDefault="00140FBF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оформленный фрагмент технического задания.</w:t>
      </w:r>
      <w:r w:rsidR="001300D3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6AE90EA5" w14:textId="6E31DC1C" w:rsidR="001300D3" w:rsidRPr="00A56ABC" w:rsidRDefault="001300D3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9900741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2. ЧТЕНИЕ ПРОЕКТНОЙ ДОКУМЕНТАЦИИ НА РАЗРАБОТКУ ИС</w:t>
      </w:r>
      <w:bookmarkEnd w:id="2"/>
    </w:p>
    <w:p w14:paraId="33CE7923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9F368" w14:textId="4B818D15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41AEAB86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проектной документации ИС</w:t>
      </w:r>
    </w:p>
    <w:p w14:paraId="64F7189B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проектной документации и её назначением в процессе разработки и внедрения ИС.</w:t>
      </w:r>
    </w:p>
    <w:p w14:paraId="7677E5D8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DC549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проектной документации</w:t>
      </w:r>
    </w:p>
    <w:p w14:paraId="34963DD6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виды документации:</w:t>
      </w:r>
    </w:p>
    <w:p w14:paraId="5E9A3B2F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техническое задание (ТЗ);</w:t>
      </w:r>
    </w:p>
    <w:p w14:paraId="13CB886E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эскизный проект;</w:t>
      </w:r>
    </w:p>
    <w:p w14:paraId="1009F3D0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технический проект;</w:t>
      </w:r>
    </w:p>
    <w:p w14:paraId="38948A39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рабочая документация;</w:t>
      </w:r>
    </w:p>
    <w:p w14:paraId="2CF38701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эксплуатационная документация.</w:t>
      </w:r>
    </w:p>
    <w:p w14:paraId="7B7A83B6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BCB7D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Этапы проектирования ИС</w:t>
      </w:r>
    </w:p>
    <w:p w14:paraId="135A4352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основные этапы проектирования информационных систем:</w:t>
      </w:r>
    </w:p>
    <w:p w14:paraId="798A77D5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предпроектное обследование;</w:t>
      </w:r>
    </w:p>
    <w:p w14:paraId="12FAB5B5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формирование требований;</w:t>
      </w:r>
    </w:p>
    <w:p w14:paraId="6D94735E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проектирование системы;</w:t>
      </w:r>
    </w:p>
    <w:p w14:paraId="666E911A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разработка и тестирование;</w:t>
      </w:r>
    </w:p>
    <w:p w14:paraId="2B8065E1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внедрение;</w:t>
      </w:r>
    </w:p>
    <w:p w14:paraId="61DC0869" w14:textId="71DAA7B4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сопровождение.</w:t>
      </w:r>
    </w:p>
    <w:p w14:paraId="61BFA129" w14:textId="77777777" w:rsidR="00D72919" w:rsidRDefault="00D72919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B93F0" w14:textId="4979D3D0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Связь документации и этапов проектирования</w:t>
      </w:r>
    </w:p>
    <w:p w14:paraId="75A73853" w14:textId="77777777" w:rsidR="001300D3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таблицу соответствия:</w:t>
      </w:r>
    </w:p>
    <w:p w14:paraId="478728FD" w14:textId="788AD879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D41B7E" w:rsidRPr="00A56ABC">
        <w:rPr>
          <w:rFonts w:ascii="Times New Roman" w:hAnsi="Times New Roman" w:cs="Times New Roman"/>
          <w:sz w:val="28"/>
          <w:szCs w:val="28"/>
        </w:rPr>
        <w:t>Этап – Документация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4972" w:rsidRPr="00A56ABC" w14:paraId="1023F35A" w14:textId="77777777" w:rsidTr="00D24972">
        <w:tc>
          <w:tcPr>
            <w:tcW w:w="3115" w:type="dxa"/>
          </w:tcPr>
          <w:p w14:paraId="012815B3" w14:textId="21A39BA4" w:rsidR="00D24972" w:rsidRPr="00A56ABC" w:rsidRDefault="00D24972" w:rsidP="00D249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Этап проектирования</w:t>
            </w:r>
          </w:p>
        </w:tc>
        <w:tc>
          <w:tcPr>
            <w:tcW w:w="3115" w:type="dxa"/>
          </w:tcPr>
          <w:p w14:paraId="79D518AA" w14:textId="5A772CB1" w:rsidR="00D24972" w:rsidRPr="00A56ABC" w:rsidRDefault="00D24972" w:rsidP="00D249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Вид документации</w:t>
            </w:r>
          </w:p>
        </w:tc>
        <w:tc>
          <w:tcPr>
            <w:tcW w:w="3115" w:type="dxa"/>
          </w:tcPr>
          <w:p w14:paraId="7F202B24" w14:textId="2B9315E0" w:rsidR="00D24972" w:rsidRPr="00A56ABC" w:rsidRDefault="00D24972" w:rsidP="00D2497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</w:tbl>
    <w:p w14:paraId="53CF5D15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40EAC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5. Схема жизненного цикла ИС</w:t>
      </w:r>
    </w:p>
    <w:p w14:paraId="1A43A385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Построить схему жизненного цикла ИС с указанием основных этапов и документов, формируемых на каждом этапе.</w:t>
      </w:r>
    </w:p>
    <w:p w14:paraId="34D2D303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5E219" w14:textId="334D0238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Ознакомление с примером документации</w:t>
      </w:r>
    </w:p>
    <w:p w14:paraId="71EFA1E9" w14:textId="7B0FE169" w:rsidR="001300D3" w:rsidRPr="00A56ABC" w:rsidRDefault="00F50C6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Изучить в папке файл </w:t>
      </w:r>
      <w:r w:rsidR="00EE6480" w:rsidRPr="00A56ABC">
        <w:rPr>
          <w:rFonts w:ascii="Times New Roman" w:hAnsi="Times New Roman" w:cs="Times New Roman"/>
          <w:sz w:val="28"/>
          <w:szCs w:val="28"/>
        </w:rPr>
        <w:t>«</w:t>
      </w:r>
      <w:r w:rsidRPr="00A56ABC">
        <w:rPr>
          <w:rFonts w:ascii="Times New Roman" w:hAnsi="Times New Roman" w:cs="Times New Roman"/>
          <w:sz w:val="28"/>
          <w:szCs w:val="28"/>
        </w:rPr>
        <w:t>ТЗ.</w:t>
      </w:r>
      <w:r w:rsidRPr="00A56AB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EE6480" w:rsidRPr="00A56ABC">
        <w:rPr>
          <w:rFonts w:ascii="Times New Roman" w:hAnsi="Times New Roman" w:cs="Times New Roman"/>
          <w:sz w:val="28"/>
          <w:szCs w:val="28"/>
        </w:rPr>
        <w:t>»</w:t>
      </w:r>
      <w:r w:rsidRPr="00A56AB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56ABC">
        <w:rPr>
          <w:rFonts w:ascii="Times New Roman" w:hAnsi="Times New Roman" w:cs="Times New Roman"/>
          <w:sz w:val="28"/>
          <w:szCs w:val="28"/>
        </w:rPr>
        <w:t>и выполнить задания ниже опираясь на данный документ.</w:t>
      </w:r>
    </w:p>
    <w:p w14:paraId="112356C4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FDC0D" w14:textId="3618B5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Анализ структуры документа</w:t>
      </w:r>
    </w:p>
    <w:p w14:paraId="38B0E601" w14:textId="6CF67670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Определить:</w:t>
      </w:r>
    </w:p>
    <w:p w14:paraId="75749578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разделы присутствуют;</w:t>
      </w:r>
    </w:p>
    <w:p w14:paraId="00CEB72D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разделы отсутствуют или оформлены неполно.</w:t>
      </w:r>
    </w:p>
    <w:p w14:paraId="68DEFDC9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A0DD3" w14:textId="198AF7A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Анализ содержания документации</w:t>
      </w:r>
    </w:p>
    <w:p w14:paraId="3AF12A56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каждого раздела определить:</w:t>
      </w:r>
    </w:p>
    <w:p w14:paraId="708886A4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его назначение;</w:t>
      </w:r>
    </w:p>
    <w:p w14:paraId="29CE3DE8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насколько четко и понятно изложены требования;</w:t>
      </w:r>
    </w:p>
    <w:p w14:paraId="24FCAB1E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есть ли противоречия или неточности.</w:t>
      </w:r>
    </w:p>
    <w:p w14:paraId="7E519CCE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F98259" w14:textId="00D13E81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Анализ требований</w:t>
      </w:r>
    </w:p>
    <w:p w14:paraId="4E0A5F61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Ответить письменно на вопросы:</w:t>
      </w:r>
    </w:p>
    <w:p w14:paraId="36AA9156" w14:textId="76579A41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понятны ли требования к функциям системы;</w:t>
      </w:r>
    </w:p>
    <w:p w14:paraId="48966B5B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можно ли по документу начать разработку ИС;</w:t>
      </w:r>
    </w:p>
    <w:p w14:paraId="41976081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требования требуют уточнения.</w:t>
      </w:r>
    </w:p>
    <w:p w14:paraId="2F908032" w14:textId="77777777" w:rsidR="00326990" w:rsidRPr="00A56ABC" w:rsidRDefault="0032699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E36EB" w14:textId="4FDB6A79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Выявление ошибок и недостатков</w:t>
      </w:r>
    </w:p>
    <w:p w14:paraId="1C8DD7D3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Найти и перечислить возможные недостатки:</w:t>
      </w:r>
    </w:p>
    <w:p w14:paraId="1BCF0CE3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нечеткие формулировки;</w:t>
      </w:r>
    </w:p>
    <w:p w14:paraId="0F135DFC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отсутствие критериев;</w:t>
      </w:r>
    </w:p>
    <w:p w14:paraId="016DDAE3" w14:textId="77777777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дублирование требований.</w:t>
      </w:r>
    </w:p>
    <w:p w14:paraId="5CD0AAD9" w14:textId="77777777" w:rsidR="00F50C6A" w:rsidRPr="00A56ABC" w:rsidRDefault="00F50C6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27A17" w14:textId="3DBF20C1" w:rsidR="001300D3" w:rsidRPr="00A56ABC" w:rsidRDefault="00F50C6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11</w:t>
      </w:r>
      <w:r w:rsidR="001300D3" w:rsidRPr="00A56ABC">
        <w:rPr>
          <w:rFonts w:ascii="Times New Roman" w:hAnsi="Times New Roman" w:cs="Times New Roman"/>
          <w:sz w:val="28"/>
          <w:szCs w:val="28"/>
        </w:rPr>
        <w:t>. Формулирование выводов</w:t>
      </w:r>
    </w:p>
    <w:p w14:paraId="3EA2AD55" w14:textId="77777777" w:rsidR="001300D3" w:rsidRPr="00A56ABC" w:rsidRDefault="001300D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качестве проектной документации и её пригодности для разработки ИС.</w:t>
      </w:r>
    </w:p>
    <w:p w14:paraId="5EA5156D" w14:textId="77777777" w:rsidR="001300D3" w:rsidRPr="00A56ABC" w:rsidRDefault="001300D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6DF9AC" w14:textId="046C0603" w:rsidR="001300D3" w:rsidRPr="00A56ABC" w:rsidRDefault="00F50C6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D521623" w14:textId="3D7DAC57" w:rsidR="00F50C6A" w:rsidRPr="00A56ABC" w:rsidRDefault="00F50C6A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конспект;</w:t>
      </w:r>
    </w:p>
    <w:p w14:paraId="45ACA1EC" w14:textId="77777777" w:rsidR="00F50C6A" w:rsidRPr="00A56ABC" w:rsidRDefault="00F50C6A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«Этап – Документация»;</w:t>
      </w:r>
    </w:p>
    <w:p w14:paraId="0B6BE7EA" w14:textId="355CD612" w:rsidR="00F50C6A" w:rsidRPr="00A56ABC" w:rsidRDefault="00F50C6A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схему жизненного цикла ИС;</w:t>
      </w:r>
    </w:p>
    <w:p w14:paraId="0C6BB83D" w14:textId="0A31B2C5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письменный анализ документации;</w:t>
      </w:r>
    </w:p>
    <w:p w14:paraId="3FB512F5" w14:textId="73177B7B" w:rsidR="001300D3" w:rsidRPr="00A56ABC" w:rsidRDefault="001300D3" w:rsidP="00FD5139">
      <w:pPr>
        <w:pStyle w:val="a7"/>
        <w:numPr>
          <w:ilvl w:val="0"/>
          <w:numId w:val="2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выявленных недостатков</w:t>
      </w:r>
      <w:r w:rsidR="00D27F51">
        <w:rPr>
          <w:rFonts w:ascii="Times New Roman" w:hAnsi="Times New Roman" w:cs="Times New Roman"/>
          <w:sz w:val="28"/>
          <w:szCs w:val="28"/>
        </w:rPr>
        <w:t>.</w:t>
      </w:r>
    </w:p>
    <w:p w14:paraId="1311E20B" w14:textId="77777777" w:rsidR="006443CC" w:rsidRPr="00A56ABC" w:rsidRDefault="006443CC">
      <w:pPr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74ABC32A" w14:textId="0C076748" w:rsidR="00767562" w:rsidRPr="00A56ABC" w:rsidRDefault="00767562" w:rsidP="00FD5139">
      <w:pPr>
        <w:pStyle w:val="1"/>
        <w:spacing w:before="0" w:after="0" w:line="360" w:lineRule="auto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3" w:name="_Toc219900742"/>
      <w:r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>3.ФОРМАЛИЗАЦИЯ ЦЕЛЕЙ И ОЦЕНКА ЗАТРАТ ВНЕДРЕНИЯ</w:t>
      </w:r>
      <w:r w:rsidRPr="00A56AB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t>ИНФОРМАЦИОННОЙ СИСТЕМЫ</w:t>
      </w:r>
      <w:bookmarkEnd w:id="3"/>
    </w:p>
    <w:p w14:paraId="65EAF1A8" w14:textId="77777777" w:rsidR="00767562" w:rsidRPr="00A56ABC" w:rsidRDefault="00767562" w:rsidP="00D72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45B7EA" w14:textId="376AADBB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144F3F60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Формализация целей внедрения ИС</w:t>
      </w:r>
    </w:p>
    <w:p w14:paraId="3F3F13F3" w14:textId="58C76A61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 основе разработанного ранее ТЗ</w:t>
      </w:r>
      <w:r w:rsidR="00F4494B">
        <w:rPr>
          <w:rFonts w:ascii="Times New Roman" w:hAnsi="Times New Roman" w:cs="Times New Roman"/>
          <w:sz w:val="28"/>
          <w:szCs w:val="28"/>
        </w:rPr>
        <w:t xml:space="preserve"> (вами)</w:t>
      </w:r>
      <w:r w:rsidRPr="00A56ABC">
        <w:rPr>
          <w:rFonts w:ascii="Times New Roman" w:hAnsi="Times New Roman" w:cs="Times New Roman"/>
          <w:sz w:val="28"/>
          <w:szCs w:val="28"/>
        </w:rPr>
        <w:t xml:space="preserve"> определить и записать цели внедрения ИС:</w:t>
      </w:r>
    </w:p>
    <w:p w14:paraId="1537A258" w14:textId="60A6E077" w:rsidR="00767562" w:rsidRPr="00A56ABC" w:rsidRDefault="00767562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основную цель (1);</w:t>
      </w:r>
    </w:p>
    <w:p w14:paraId="125BBF2C" w14:textId="77777777" w:rsidR="00767562" w:rsidRPr="00A56ABC" w:rsidRDefault="00767562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дополнительные цели (2–3).</w:t>
      </w:r>
    </w:p>
    <w:p w14:paraId="26CA337E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7218F243" w14:textId="77777777" w:rsidR="00767562" w:rsidRPr="00A56ABC" w:rsidRDefault="00767562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сокращение времени обработки данных;</w:t>
      </w:r>
    </w:p>
    <w:p w14:paraId="67A1BF44" w14:textId="77777777" w:rsidR="00767562" w:rsidRPr="00A56ABC" w:rsidRDefault="00767562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повышение достоверности информации;</w:t>
      </w:r>
    </w:p>
    <w:p w14:paraId="28379113" w14:textId="77777777" w:rsidR="00767562" w:rsidRPr="00A56ABC" w:rsidRDefault="00767562">
      <w:pPr>
        <w:pStyle w:val="a7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снижение нагрузки на персонал.</w:t>
      </w:r>
    </w:p>
    <w:p w14:paraId="76C54417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71CF5C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Определение ожидаемых результатов внедрения</w:t>
      </w:r>
    </w:p>
    <w:p w14:paraId="082CE58D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Описать, какие изменения ожидаются после внедрения ИС:</w:t>
      </w:r>
    </w:p>
    <w:p w14:paraId="6654800B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организационные;</w:t>
      </w:r>
    </w:p>
    <w:p w14:paraId="547C1FE0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технические;</w:t>
      </w:r>
    </w:p>
    <w:p w14:paraId="7808C733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экономические.</w:t>
      </w:r>
    </w:p>
    <w:p w14:paraId="48E2720B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DE8F0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Определение видов затрат</w:t>
      </w:r>
    </w:p>
    <w:p w14:paraId="0C1E09F8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основные статьи затрат:</w:t>
      </w:r>
    </w:p>
    <w:p w14:paraId="4BE03A59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приобретение или разработка ПО;</w:t>
      </w:r>
    </w:p>
    <w:p w14:paraId="390F753F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приобретение оборудования;</w:t>
      </w:r>
    </w:p>
    <w:p w14:paraId="40770AA0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затраты на обучение персонала;</w:t>
      </w:r>
    </w:p>
    <w:p w14:paraId="572FEDE6" w14:textId="4D26DE40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затраты на внедрение и сопровождение.</w:t>
      </w:r>
    </w:p>
    <w:p w14:paraId="1E31E926" w14:textId="77777777" w:rsidR="00D72919" w:rsidRDefault="00D72919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67D59" w14:textId="7BCA1332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Предварительная оценка затрат</w:t>
      </w:r>
    </w:p>
    <w:p w14:paraId="2CC6D1C8" w14:textId="6C8BE2E8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таблицу затрат с примерными (условными) значениями.</w:t>
      </w:r>
    </w:p>
    <w:p w14:paraId="00D67AE0" w14:textId="67290C39" w:rsidR="00767562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Пример структуры таблицы:</w:t>
      </w:r>
    </w:p>
    <w:p w14:paraId="248B8D84" w14:textId="127BEE25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762B93">
        <w:rPr>
          <w:rFonts w:ascii="Times New Roman" w:hAnsi="Times New Roman" w:cs="Times New Roman"/>
          <w:sz w:val="28"/>
          <w:szCs w:val="28"/>
        </w:rPr>
        <w:t xml:space="preserve"> – Затраты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562" w:rsidRPr="00A56ABC" w14:paraId="213A2CD7" w14:textId="77777777" w:rsidTr="00767562">
        <w:tc>
          <w:tcPr>
            <w:tcW w:w="3115" w:type="dxa"/>
          </w:tcPr>
          <w:p w14:paraId="2D95FCFF" w14:textId="6D652ABB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3115" w:type="dxa"/>
          </w:tcPr>
          <w:p w14:paraId="6E178937" w14:textId="4F8EA683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17F8073B" w14:textId="6444C70B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Примерная стоимость</w:t>
            </w:r>
          </w:p>
        </w:tc>
      </w:tr>
    </w:tbl>
    <w:p w14:paraId="6C9A4A10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A7B46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Оценка целесообразности внедрения</w:t>
      </w:r>
    </w:p>
    <w:p w14:paraId="27B7FCFB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вывод:</w:t>
      </w:r>
    </w:p>
    <w:p w14:paraId="7E521F9B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оправданы ли затраты;</w:t>
      </w:r>
    </w:p>
    <w:p w14:paraId="454EDE46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какие выгоды получает организация.</w:t>
      </w:r>
    </w:p>
    <w:p w14:paraId="6A117EC2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EFE5A" w14:textId="2F7AED10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40616E1B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список целей внедрения ИС;</w:t>
      </w:r>
    </w:p>
    <w:p w14:paraId="000D54B2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затрат;</w:t>
      </w:r>
    </w:p>
    <w:p w14:paraId="3B62808B" w14:textId="6EFFCB2C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вывод о целесообразности внедрения.</w:t>
      </w: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2F452C10" w14:textId="3BD52BD6" w:rsidR="00767562" w:rsidRPr="00A56ABC" w:rsidRDefault="00767562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9900743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4.ФОРМИРОВАНИЕ ГРУПП ВНЕДРЕНИЯ. РАСПРЕДЕЛЕНИЕ ПОЛНОМОЧИЙ И ОТВЕТСТВЕННОСТИ</w:t>
      </w:r>
      <w:bookmarkEnd w:id="4"/>
    </w:p>
    <w:p w14:paraId="131150DC" w14:textId="77777777" w:rsidR="00D72919" w:rsidRDefault="00D72919" w:rsidP="00D729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415E6E" w14:textId="5564B219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70C90012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ролей в проекте внедрения ИС</w:t>
      </w:r>
    </w:p>
    <w:p w14:paraId="6A1498BD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типовыми ролями:</w:t>
      </w:r>
    </w:p>
    <w:p w14:paraId="005BA1FF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руководитель проекта;</w:t>
      </w:r>
    </w:p>
    <w:p w14:paraId="19E0C0C7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системный аналитик;</w:t>
      </w:r>
    </w:p>
    <w:p w14:paraId="4AD04E5F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разработчик;</w:t>
      </w:r>
    </w:p>
    <w:p w14:paraId="353E2901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администратор ИС;</w:t>
      </w:r>
    </w:p>
    <w:p w14:paraId="21B37DAD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пользователь.</w:t>
      </w:r>
    </w:p>
    <w:p w14:paraId="7DE9075F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C1D07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Формирование группы внедрения</w:t>
      </w:r>
    </w:p>
    <w:p w14:paraId="1DE250BD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Сформировать состав группы внедрения для выбранной ИС (не менее 4–5 ролей).</w:t>
      </w:r>
    </w:p>
    <w:p w14:paraId="0E40292C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7D594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Распределение обязанностей</w:t>
      </w:r>
    </w:p>
    <w:p w14:paraId="574995C9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каждой роли описать:</w:t>
      </w:r>
    </w:p>
    <w:p w14:paraId="63384962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основные функции;</w:t>
      </w:r>
    </w:p>
    <w:p w14:paraId="78ACFE26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ответственность;</w:t>
      </w:r>
    </w:p>
    <w:p w14:paraId="7FA46E0E" w14:textId="61CC4124" w:rsidR="00767562" w:rsidRPr="00D72919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участие на этапах внедрения.</w:t>
      </w:r>
    </w:p>
    <w:p w14:paraId="360743D6" w14:textId="77777777" w:rsidR="00D72919" w:rsidRDefault="00D72919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1EF942" w14:textId="1A57D15B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Таблица распределения ответственности</w:t>
      </w:r>
    </w:p>
    <w:p w14:paraId="03DC73FF" w14:textId="77777777" w:rsidR="00767562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57611778" w14:textId="20820627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Распределение ответственности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562" w:rsidRPr="00A56ABC" w14:paraId="6CAEBE15" w14:textId="77777777" w:rsidTr="00767562">
        <w:tc>
          <w:tcPr>
            <w:tcW w:w="3115" w:type="dxa"/>
          </w:tcPr>
          <w:p w14:paraId="6C2BBA53" w14:textId="5B83AB92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6497F83D" w14:textId="34395F72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15" w:type="dxa"/>
          </w:tcPr>
          <w:p w14:paraId="351B2031" w14:textId="69374FCB" w:rsidR="00767562" w:rsidRPr="00A56ABC" w:rsidRDefault="00767562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</w:tbl>
    <w:p w14:paraId="67B56000" w14:textId="77777777" w:rsidR="00D72919" w:rsidRDefault="00D72919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ACDD7" w14:textId="4FC22FEC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Анализ взаимодействия участников</w:t>
      </w:r>
    </w:p>
    <w:p w14:paraId="2FB762EF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Описать, как взаимодействуют участники проекта между собой (кто кому подчиняется, кто с кем взаимодействует).</w:t>
      </w:r>
    </w:p>
    <w:p w14:paraId="295B3CA6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6B60D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Выводы</w:t>
      </w:r>
    </w:p>
    <w:p w14:paraId="21D2DD3A" w14:textId="77777777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значимости распределения ролей при внедрении ИС.</w:t>
      </w:r>
    </w:p>
    <w:p w14:paraId="317DBF01" w14:textId="77777777" w:rsidR="00767562" w:rsidRPr="00A56ABC" w:rsidRDefault="00767562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354D0" w14:textId="79199523" w:rsidR="00767562" w:rsidRPr="00A56ABC" w:rsidRDefault="0076756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51200F9" w14:textId="77777777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ролей группы внедрения;</w:t>
      </w:r>
    </w:p>
    <w:p w14:paraId="64984CCE" w14:textId="6B607AD1" w:rsidR="00767562" w:rsidRPr="00A56ABC" w:rsidRDefault="00767562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таблицу распределения </w:t>
      </w:r>
      <w:r w:rsidR="00D41B7E">
        <w:rPr>
          <w:rFonts w:ascii="Times New Roman" w:hAnsi="Times New Roman" w:cs="Times New Roman"/>
          <w:sz w:val="28"/>
          <w:szCs w:val="28"/>
        </w:rPr>
        <w:t>ответственности.</w:t>
      </w:r>
    </w:p>
    <w:p w14:paraId="6DC3CFCA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42DEE6B" w14:textId="5A975F6F" w:rsidR="00101B2F" w:rsidRPr="00D72919" w:rsidRDefault="00101B2F" w:rsidP="00D7291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9900744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5.РАЗРАБОТКА ОБУЧАЮЩЕЙ ДОКУМЕНТАЦИИ</w:t>
      </w:r>
      <w:bookmarkEnd w:id="5"/>
    </w:p>
    <w:p w14:paraId="412042C2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DD5AF" w14:textId="05F27093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40C75BBF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назначения обучающей документации</w:t>
      </w:r>
    </w:p>
    <w:p w14:paraId="3B17762B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Изучить, для чего необходима обучающая документация при внедрении ИС и какую роль она играет в процессе эксплуатации.</w:t>
      </w:r>
    </w:p>
    <w:p w14:paraId="0E1D29EA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06B3DE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обучающей документации</w:t>
      </w:r>
    </w:p>
    <w:p w14:paraId="2D2F1C1F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и законспектировать основные виды документации:</w:t>
      </w:r>
    </w:p>
    <w:p w14:paraId="332675B2" w14:textId="4D7A43C4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2F90CA6C" w14:textId="6686826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38386446" w14:textId="51459F34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инструкции по работе с системой;</w:t>
      </w:r>
    </w:p>
    <w:p w14:paraId="666B9B4F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справочные материалы.</w:t>
      </w:r>
    </w:p>
    <w:p w14:paraId="5C269EE9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70B370" w14:textId="76F97C68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Определение целевой аудитории</w:t>
      </w:r>
    </w:p>
    <w:p w14:paraId="71A084CF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для каких пользователей разрабатывается документация:</w:t>
      </w:r>
    </w:p>
    <w:p w14:paraId="3614A472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обычные пользователи;</w:t>
      </w:r>
    </w:p>
    <w:p w14:paraId="7537CC1A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администраторы;</w:t>
      </w:r>
    </w:p>
    <w:p w14:paraId="5FAC7ABE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руководители.</w:t>
      </w:r>
    </w:p>
    <w:p w14:paraId="56D74CAF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A5AB25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Разработка структуры пользовательского руководства</w:t>
      </w:r>
    </w:p>
    <w:p w14:paraId="1AA36E8E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структуру руководства пользователя для выбранной ИС.</w:t>
      </w:r>
    </w:p>
    <w:p w14:paraId="26D49D1D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14D84C79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общие сведения о системе;</w:t>
      </w:r>
    </w:p>
    <w:p w14:paraId="236A5B9D" w14:textId="50AB37AC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пользователю;</w:t>
      </w:r>
    </w:p>
    <w:p w14:paraId="149B09F7" w14:textId="538391F5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вход в систему;</w:t>
      </w:r>
    </w:p>
    <w:p w14:paraId="3ABB2BC0" w14:textId="798340FD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интерфейса;</w:t>
      </w:r>
    </w:p>
    <w:p w14:paraId="063CC7CB" w14:textId="3B6113B6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основные операции;</w:t>
      </w:r>
    </w:p>
    <w:p w14:paraId="64C95D55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типовые ошибки и способы их устранения.</w:t>
      </w:r>
    </w:p>
    <w:p w14:paraId="3A1042C4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5. Описание одного раздела руководства</w:t>
      </w:r>
    </w:p>
    <w:p w14:paraId="13789D40" w14:textId="38ACCD83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Подробно описать один выбранный раздел, например:</w:t>
      </w:r>
    </w:p>
    <w:p w14:paraId="15354C50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«Вход в систему»;</w:t>
      </w:r>
    </w:p>
    <w:p w14:paraId="5D6C2A28" w14:textId="619B5955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«Работа с данными»;</w:t>
      </w:r>
    </w:p>
    <w:p w14:paraId="30AB061F" w14:textId="7EDDD00A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«Формирование отчетов».</w:t>
      </w:r>
    </w:p>
    <w:p w14:paraId="4FDC36F0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347C83" w14:textId="265C46F9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Изучение необходимости актуализации документации</w:t>
      </w:r>
    </w:p>
    <w:p w14:paraId="75B358B0" w14:textId="3D1B7CA6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причинами внесения изменений:</w:t>
      </w:r>
    </w:p>
    <w:p w14:paraId="474632D5" w14:textId="6289BD00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обновление версии ИС;</w:t>
      </w:r>
    </w:p>
    <w:p w14:paraId="36648B9A" w14:textId="59249AE4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изменение интерфейса;</w:t>
      </w:r>
    </w:p>
    <w:p w14:paraId="71C52361" w14:textId="6C56FA43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добавление новых функций;</w:t>
      </w:r>
    </w:p>
    <w:p w14:paraId="3B5D703C" w14:textId="5FCBC995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исправление ошибок.</w:t>
      </w:r>
    </w:p>
    <w:p w14:paraId="0AA7823F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C6A33" w14:textId="55DB6E6A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Порядок внесения изменений</w:t>
      </w:r>
    </w:p>
    <w:p w14:paraId="43C31306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внесения изменений в документацию:</w:t>
      </w:r>
    </w:p>
    <w:p w14:paraId="6BF9AFEC" w14:textId="5E27B2CB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выявление необходимости изменения;</w:t>
      </w:r>
    </w:p>
    <w:p w14:paraId="568367BB" w14:textId="3403113B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подготовка новой версии;</w:t>
      </w:r>
    </w:p>
    <w:p w14:paraId="554B68F8" w14:textId="74B8C518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согласование изменений;</w:t>
      </w:r>
    </w:p>
    <w:p w14:paraId="4BB93DEC" w14:textId="32FEBEA8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утверждение и распространение.</w:t>
      </w:r>
    </w:p>
    <w:p w14:paraId="1C8952F0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F909C" w14:textId="6EE3C4B8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Регистрация изменений</w:t>
      </w:r>
    </w:p>
    <w:p w14:paraId="5D36F191" w14:textId="71E4F79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форму журнала регистрации изменений.</w:t>
      </w:r>
    </w:p>
    <w:p w14:paraId="1FDE2E8E" w14:textId="77777777" w:rsidR="00101B2F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 журнала:</w:t>
      </w:r>
    </w:p>
    <w:p w14:paraId="4F0B70B8" w14:textId="296F7311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762B93">
        <w:rPr>
          <w:rFonts w:ascii="Times New Roman" w:hAnsi="Times New Roman" w:cs="Times New Roman"/>
          <w:sz w:val="28"/>
          <w:szCs w:val="28"/>
        </w:rPr>
        <w:t xml:space="preserve"> – Журнал </w:t>
      </w:r>
      <w:r w:rsidRPr="00A56ABC">
        <w:rPr>
          <w:rFonts w:ascii="Times New Roman" w:hAnsi="Times New Roman" w:cs="Times New Roman"/>
          <w:sz w:val="28"/>
          <w:szCs w:val="28"/>
        </w:rPr>
        <w:t>регистрации изменений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50"/>
        <w:gridCol w:w="1135"/>
        <w:gridCol w:w="2693"/>
        <w:gridCol w:w="1701"/>
        <w:gridCol w:w="2404"/>
      </w:tblGrid>
      <w:tr w:rsidR="00101B2F" w:rsidRPr="00A56ABC" w14:paraId="5FA5EB3C" w14:textId="77777777" w:rsidTr="00101B2F">
        <w:tc>
          <w:tcPr>
            <w:tcW w:w="562" w:type="dxa"/>
          </w:tcPr>
          <w:p w14:paraId="4C168C81" w14:textId="156E6B3C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50" w:type="dxa"/>
          </w:tcPr>
          <w:p w14:paraId="1818FC9E" w14:textId="727DF25C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135" w:type="dxa"/>
          </w:tcPr>
          <w:p w14:paraId="11A00561" w14:textId="14FFEDC6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2693" w:type="dxa"/>
          </w:tcPr>
          <w:p w14:paraId="42FB14C2" w14:textId="19FEE874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Суть изменения</w:t>
            </w:r>
          </w:p>
        </w:tc>
        <w:tc>
          <w:tcPr>
            <w:tcW w:w="1701" w:type="dxa"/>
          </w:tcPr>
          <w:p w14:paraId="35582AFF" w14:textId="32B347EF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2404" w:type="dxa"/>
          </w:tcPr>
          <w:p w14:paraId="12764E48" w14:textId="4028B0CF" w:rsidR="00101B2F" w:rsidRPr="00A56ABC" w:rsidRDefault="00101B2F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</w:tbl>
    <w:p w14:paraId="056E2904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831ED" w14:textId="20696D3E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Пример внесения изменений</w:t>
      </w:r>
    </w:p>
    <w:p w14:paraId="17104923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Привести пример изменения одного из разделов документации и заполнить одну строку журнала изменений.</w:t>
      </w:r>
    </w:p>
    <w:p w14:paraId="1C88A7C9" w14:textId="6FC98DE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10. Выводы</w:t>
      </w:r>
    </w:p>
    <w:p w14:paraId="419996BF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ведения актуальной документации для сопровождения ИС.</w:t>
      </w:r>
    </w:p>
    <w:p w14:paraId="70713DBD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72100" w14:textId="6021D4CA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1A7A68F" w14:textId="76F63C18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обучающей документации;</w:t>
      </w:r>
    </w:p>
    <w:p w14:paraId="06C8D58B" w14:textId="5F6C52DD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структуру пользовательского руководства;</w:t>
      </w:r>
    </w:p>
    <w:p w14:paraId="02B0A89E" w14:textId="625CE71F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подробное описание одного раздела;</w:t>
      </w:r>
    </w:p>
    <w:p w14:paraId="3F3FF107" w14:textId="211B87D9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порядка внесения изменений;</w:t>
      </w:r>
    </w:p>
    <w:p w14:paraId="2B0E980E" w14:textId="383765C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форму журнала регистрации изменений;</w:t>
      </w:r>
    </w:p>
    <w:p w14:paraId="1F01D3C7" w14:textId="531CB069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заполнения журнала</w:t>
      </w:r>
      <w:r w:rsidR="00D27F51">
        <w:rPr>
          <w:rFonts w:ascii="Times New Roman" w:hAnsi="Times New Roman" w:cs="Times New Roman"/>
          <w:sz w:val="28"/>
          <w:szCs w:val="28"/>
        </w:rPr>
        <w:t>.</w:t>
      </w:r>
    </w:p>
    <w:p w14:paraId="79ED5509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69328801" w14:textId="2A181BC0" w:rsidR="00101B2F" w:rsidRPr="00A56ABC" w:rsidRDefault="00101B2F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9900745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6. ФОРМИРОВАНИЕ РЕПОЗИТОРИЯ ПРОЕКТА ВНЕДРЕНИЯ ИС</w:t>
      </w:r>
      <w:bookmarkEnd w:id="6"/>
    </w:p>
    <w:p w14:paraId="7954D067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25F394" w14:textId="0F7A7943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73FE3ABF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репозитория проекта</w:t>
      </w:r>
    </w:p>
    <w:p w14:paraId="7B20A440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назначение репозитория проекта внедрения ИС и его роль в командной работе.</w:t>
      </w:r>
    </w:p>
    <w:p w14:paraId="2E4A16A0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D3137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Типы репозиториев</w:t>
      </w:r>
    </w:p>
    <w:p w14:paraId="49960663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возможными вариантами:</w:t>
      </w:r>
    </w:p>
    <w:p w14:paraId="145B8EC7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локальный файловый репозиторий;</w:t>
      </w:r>
    </w:p>
    <w:p w14:paraId="1CDC1982" w14:textId="688ABF6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сетевой репозиторий;</w:t>
      </w:r>
    </w:p>
    <w:p w14:paraId="0B475E30" w14:textId="2DDDB7DF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облачный репозиторий;</w:t>
      </w:r>
    </w:p>
    <w:p w14:paraId="4BF501EC" w14:textId="77777777" w:rsidR="00101B2F" w:rsidRPr="00A56ABC" w:rsidRDefault="00101B2F">
      <w:pPr>
        <w:pStyle w:val="a7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системы контроля версий (</w:t>
      </w:r>
      <w:proofErr w:type="spellStart"/>
      <w:r w:rsidRPr="00A56AB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56ABC">
        <w:rPr>
          <w:rFonts w:ascii="Times New Roman" w:hAnsi="Times New Roman" w:cs="Times New Roman"/>
          <w:sz w:val="28"/>
          <w:szCs w:val="28"/>
        </w:rPr>
        <w:t>).</w:t>
      </w:r>
    </w:p>
    <w:p w14:paraId="2D95A9D7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16975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Определение состава репозитория</w:t>
      </w:r>
    </w:p>
    <w:p w14:paraId="21772691" w14:textId="2DE3BD9B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какие материалы должны храниться в репозитории проекта:</w:t>
      </w:r>
    </w:p>
    <w:p w14:paraId="2A2A59DA" w14:textId="14EDA3C0" w:rsidR="00101B2F" w:rsidRPr="00A56ABC" w:rsidRDefault="00101B2F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7E6209F1" w14:textId="7BAFB851" w:rsidR="00101B2F" w:rsidRPr="00A56ABC" w:rsidRDefault="00101B2F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проектная документация;</w:t>
      </w:r>
    </w:p>
    <w:p w14:paraId="1B0F7F4A" w14:textId="1F3EE4C7" w:rsidR="00101B2F" w:rsidRPr="00A56ABC" w:rsidRDefault="00101B2F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обучающая документация;</w:t>
      </w:r>
    </w:p>
    <w:p w14:paraId="7006E1C9" w14:textId="4ADB68C1" w:rsidR="00101B2F" w:rsidRPr="00A56ABC" w:rsidRDefault="00101B2F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отчеты;</w:t>
      </w:r>
    </w:p>
    <w:p w14:paraId="5310BD93" w14:textId="77777777" w:rsidR="00101B2F" w:rsidRPr="00A56ABC" w:rsidRDefault="00101B2F">
      <w:pPr>
        <w:pStyle w:val="a7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вспомогательные материалы.</w:t>
      </w:r>
    </w:p>
    <w:p w14:paraId="6829C190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392B9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Разработка структуры репозитория</w:t>
      </w:r>
    </w:p>
    <w:p w14:paraId="69333EF2" w14:textId="7A5046BE" w:rsidR="00D72919" w:rsidRDefault="00101B2F" w:rsidP="00D72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логическую структуру каталогов проекта.</w:t>
      </w:r>
    </w:p>
    <w:p w14:paraId="05FA92CF" w14:textId="6CF0B3EB" w:rsidR="00101B2F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78DED1A8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41B7E">
        <w:rPr>
          <w:rFonts w:ascii="Times New Roman" w:hAnsi="Times New Roman" w:cs="Times New Roman"/>
        </w:rPr>
        <w:t>Проект_ИС</w:t>
      </w:r>
      <w:proofErr w:type="spellEnd"/>
      <w:r w:rsidRPr="00D41B7E">
        <w:rPr>
          <w:rFonts w:ascii="Times New Roman" w:hAnsi="Times New Roman" w:cs="Times New Roman"/>
        </w:rPr>
        <w:t>/</w:t>
      </w:r>
    </w:p>
    <w:p w14:paraId="171E1EA8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1B7E">
        <w:rPr>
          <w:rFonts w:ascii="Times New Roman" w:hAnsi="Times New Roman" w:cs="Times New Roman"/>
        </w:rPr>
        <w:t>├─ 01_ТЗ/</w:t>
      </w:r>
    </w:p>
    <w:p w14:paraId="798AD9FC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1B7E">
        <w:rPr>
          <w:rFonts w:ascii="Times New Roman" w:hAnsi="Times New Roman" w:cs="Times New Roman"/>
        </w:rPr>
        <w:t>├─ 02_Проектная_документация/</w:t>
      </w:r>
    </w:p>
    <w:p w14:paraId="5ED99946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1B7E">
        <w:rPr>
          <w:rFonts w:ascii="Times New Roman" w:hAnsi="Times New Roman" w:cs="Times New Roman"/>
        </w:rPr>
        <w:t>├─ 03_Обучающая_документация/</w:t>
      </w:r>
    </w:p>
    <w:p w14:paraId="5CD9EEAA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1B7E">
        <w:rPr>
          <w:rFonts w:ascii="Times New Roman" w:hAnsi="Times New Roman" w:cs="Times New Roman"/>
        </w:rPr>
        <w:t>├─ 04_Отчеты/</w:t>
      </w:r>
    </w:p>
    <w:p w14:paraId="2FA5E09A" w14:textId="77777777" w:rsidR="00101B2F" w:rsidRPr="00D41B7E" w:rsidRDefault="00101B2F" w:rsidP="00FD513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1B7E">
        <w:rPr>
          <w:rFonts w:ascii="Times New Roman" w:hAnsi="Times New Roman" w:cs="Times New Roman"/>
        </w:rPr>
        <w:t>└─ 05_Архив/</w:t>
      </w:r>
    </w:p>
    <w:p w14:paraId="1388E1D7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5. Правила наименования файлов</w:t>
      </w:r>
    </w:p>
    <w:p w14:paraId="054CB9E5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правила именования файлов (версия, дата, автор).</w:t>
      </w:r>
    </w:p>
    <w:p w14:paraId="24996A18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7E63F" w14:textId="154687DA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Создание репозитория проекта</w:t>
      </w:r>
    </w:p>
    <w:p w14:paraId="7498DC52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Создать репозиторий проекта (логически или фактически):</w:t>
      </w:r>
    </w:p>
    <w:p w14:paraId="3BD1E3D1" w14:textId="77777777" w:rsidR="00101B2F" w:rsidRPr="00A56ABC" w:rsidRDefault="00101B2F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 локальном компьютере;</w:t>
      </w:r>
    </w:p>
    <w:p w14:paraId="4F454A0B" w14:textId="77777777" w:rsidR="00101B2F" w:rsidRPr="00A56ABC" w:rsidRDefault="00101B2F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 сетевом ресурсе;</w:t>
      </w:r>
    </w:p>
    <w:p w14:paraId="30A1E86F" w14:textId="77777777" w:rsidR="00101B2F" w:rsidRPr="00A56ABC" w:rsidRDefault="00101B2F">
      <w:pPr>
        <w:pStyle w:val="a7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 облачном хранилище.</w:t>
      </w:r>
    </w:p>
    <w:p w14:paraId="4E5EB6AD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3D7BEC" w14:textId="3974F10F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Размещение материалов в репозитории</w:t>
      </w:r>
    </w:p>
    <w:p w14:paraId="1DC7EC92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Разместить в репозитории ранее разработанные материалы:</w:t>
      </w:r>
    </w:p>
    <w:p w14:paraId="0E39A4B2" w14:textId="5D6940C6" w:rsidR="00101B2F" w:rsidRPr="00A56ABC" w:rsidRDefault="00101B2F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ТЗ (фрагмент);</w:t>
      </w:r>
    </w:p>
    <w:p w14:paraId="679F479C" w14:textId="1EB33E49" w:rsidR="00101B2F" w:rsidRPr="00A56ABC" w:rsidRDefault="00101B2F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проектную документацию;</w:t>
      </w:r>
    </w:p>
    <w:p w14:paraId="648B08F5" w14:textId="77777777" w:rsidR="00101B2F" w:rsidRPr="00A56ABC" w:rsidRDefault="00101B2F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обучающую документацию;</w:t>
      </w:r>
    </w:p>
    <w:p w14:paraId="66719EB3" w14:textId="77777777" w:rsidR="00101B2F" w:rsidRPr="00A56ABC" w:rsidRDefault="00101B2F">
      <w:pPr>
        <w:pStyle w:val="a7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отчеты по практическим работам.</w:t>
      </w:r>
    </w:p>
    <w:p w14:paraId="2FE2187D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AA8925" w14:textId="6B56811A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Ведение версий документов</w:t>
      </w:r>
    </w:p>
    <w:p w14:paraId="395C209E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Обеспечить хранение версий документов (v1.0, v1.1 и </w:t>
      </w:r>
      <w:proofErr w:type="gramStart"/>
      <w:r w:rsidRPr="00A56ABC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A56ABC">
        <w:rPr>
          <w:rFonts w:ascii="Times New Roman" w:hAnsi="Times New Roman" w:cs="Times New Roman"/>
          <w:sz w:val="28"/>
          <w:szCs w:val="28"/>
        </w:rPr>
        <w:t>).</w:t>
      </w:r>
    </w:p>
    <w:p w14:paraId="1E5C0E83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5E4DA" w14:textId="51953856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Разграничение доступа (теоретически)</w:t>
      </w:r>
    </w:p>
    <w:p w14:paraId="302442BB" w14:textId="47EE5EAF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Описать, какие пользователи имеют доступ:</w:t>
      </w:r>
    </w:p>
    <w:p w14:paraId="7A20D559" w14:textId="77777777" w:rsidR="00101B2F" w:rsidRPr="00A56ABC" w:rsidRDefault="00101B2F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чтение;</w:t>
      </w:r>
    </w:p>
    <w:p w14:paraId="68E64FDC" w14:textId="77777777" w:rsidR="00101B2F" w:rsidRPr="00A56ABC" w:rsidRDefault="00101B2F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редактирование;</w:t>
      </w:r>
    </w:p>
    <w:p w14:paraId="1FB98A78" w14:textId="77777777" w:rsidR="00101B2F" w:rsidRPr="00A56ABC" w:rsidRDefault="00101B2F">
      <w:pPr>
        <w:pStyle w:val="a7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администрирование.</w:t>
      </w:r>
    </w:p>
    <w:p w14:paraId="2C01DE09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49409" w14:textId="3DDCDC8C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Анализ удобства структуры</w:t>
      </w:r>
    </w:p>
    <w:p w14:paraId="1EDFC73B" w14:textId="77777777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Оценить удобство созданной структуры и при необходимости предложить улучшения.</w:t>
      </w:r>
    </w:p>
    <w:p w14:paraId="09EAF17D" w14:textId="77777777" w:rsidR="00101B2F" w:rsidRPr="00A56ABC" w:rsidRDefault="00101B2F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B0B3A2" w14:textId="7E9C0FE5" w:rsidR="00101B2F" w:rsidRPr="00A56ABC" w:rsidRDefault="00101B2F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Ожидаемый результат:</w:t>
      </w:r>
    </w:p>
    <w:p w14:paraId="30E835A1" w14:textId="77777777" w:rsidR="00101B2F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назначения репозитория;</w:t>
      </w:r>
    </w:p>
    <w:p w14:paraId="120D8FC6" w14:textId="441AAF1D" w:rsidR="00101B2F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структуру каталогов;</w:t>
      </w:r>
    </w:p>
    <w:p w14:paraId="0012B11F" w14:textId="5F30AB90" w:rsidR="00101B2F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правила именования файлов;</w:t>
      </w:r>
    </w:p>
    <w:p w14:paraId="6D8F98F4" w14:textId="69329072" w:rsidR="00101B2F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созданного репозитория;</w:t>
      </w:r>
    </w:p>
    <w:p w14:paraId="44CA8327" w14:textId="53DC5D26" w:rsidR="00101B2F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скриншот структуры каталогов (при наличии);</w:t>
      </w:r>
    </w:p>
    <w:p w14:paraId="3C029A09" w14:textId="11DB962F" w:rsidR="002A2CDA" w:rsidRPr="00A56ABC" w:rsidRDefault="00101B2F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вывод об удобстве и эффективности репозитория.</w:t>
      </w:r>
      <w:r w:rsidR="002A2CDA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35274B70" w14:textId="4A6E89ED" w:rsidR="002A2CDA" w:rsidRPr="00A56ABC" w:rsidRDefault="002A2CDA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9900746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7.ПРИМЕНЕНИЕ ТЕХНОЛОГИИ RUP В ПРОЦЕССЕ ВНЕДРЕНИЯ ИС</w:t>
      </w:r>
      <w:bookmarkEnd w:id="7"/>
    </w:p>
    <w:p w14:paraId="4C96924C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7449A" w14:textId="1E95BA6F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3194D553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RUP</w:t>
      </w:r>
    </w:p>
    <w:p w14:paraId="35C89124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технологии RUP и её назначением в жизненном цикле ИС.</w:t>
      </w:r>
    </w:p>
    <w:p w14:paraId="233DA007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30EC9C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Фазы RUP</w:t>
      </w:r>
    </w:p>
    <w:p w14:paraId="05F1DBC4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фазы RUP:</w:t>
      </w:r>
    </w:p>
    <w:p w14:paraId="350A8BC6" w14:textId="711DF8F5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Инициация</w:t>
      </w:r>
      <w:r w:rsidRPr="00A56ABC">
        <w:rPr>
          <w:rFonts w:ascii="Times New Roman" w:hAnsi="Times New Roman" w:cs="Times New Roman"/>
          <w:sz w:val="28"/>
          <w:szCs w:val="28"/>
          <w:lang w:val="en-US"/>
        </w:rPr>
        <w:t xml:space="preserve"> (Inception);</w:t>
      </w:r>
    </w:p>
    <w:p w14:paraId="68D412AE" w14:textId="25E4B788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Проработка</w:t>
      </w:r>
      <w:r w:rsidRPr="00A56ABC">
        <w:rPr>
          <w:rFonts w:ascii="Times New Roman" w:hAnsi="Times New Roman" w:cs="Times New Roman"/>
          <w:sz w:val="28"/>
          <w:szCs w:val="28"/>
          <w:lang w:val="en-US"/>
        </w:rPr>
        <w:t xml:space="preserve"> (Elaboration);</w:t>
      </w:r>
    </w:p>
    <w:p w14:paraId="11828D7A" w14:textId="52619EDE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Конструирование</w:t>
      </w:r>
      <w:r w:rsidRPr="00A56ABC">
        <w:rPr>
          <w:rFonts w:ascii="Times New Roman" w:hAnsi="Times New Roman" w:cs="Times New Roman"/>
          <w:sz w:val="28"/>
          <w:szCs w:val="28"/>
          <w:lang w:val="en-US"/>
        </w:rPr>
        <w:t xml:space="preserve"> (Construction);</w:t>
      </w:r>
    </w:p>
    <w:p w14:paraId="587A48E0" w14:textId="77777777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Внедрение (</w:t>
      </w:r>
      <w:proofErr w:type="spellStart"/>
      <w:r w:rsidRPr="00A56ABC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A56ABC">
        <w:rPr>
          <w:rFonts w:ascii="Times New Roman" w:hAnsi="Times New Roman" w:cs="Times New Roman"/>
          <w:sz w:val="28"/>
          <w:szCs w:val="28"/>
        </w:rPr>
        <w:t>).</w:t>
      </w:r>
    </w:p>
    <w:p w14:paraId="11D799EE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8F423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Цели и результаты фаз RUP</w:t>
      </w:r>
    </w:p>
    <w:p w14:paraId="725D198F" w14:textId="061888E9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каждой фазы определить:</w:t>
      </w:r>
    </w:p>
    <w:p w14:paraId="3FA18A7C" w14:textId="76491973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цель;</w:t>
      </w:r>
    </w:p>
    <w:p w14:paraId="334A9588" w14:textId="77777777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основные выполняемые работы;</w:t>
      </w:r>
    </w:p>
    <w:p w14:paraId="65C28B53" w14:textId="77777777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основные результаты (артефакты).</w:t>
      </w:r>
    </w:p>
    <w:p w14:paraId="7367D49A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C07F0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Соотнесение RUP с проектом ИС</w:t>
      </w:r>
    </w:p>
    <w:p w14:paraId="7A594804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Соотнести фазы RUP с этапами внедрения выбранной информационной системы.</w:t>
      </w:r>
    </w:p>
    <w:p w14:paraId="7EC39EEE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350BC9" w14:textId="7FBFDE64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Таблица фаз RUP</w:t>
      </w:r>
    </w:p>
    <w:p w14:paraId="1611D3AC" w14:textId="77777777" w:rsidR="002A2CDA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33719BDA" w14:textId="30F5876D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762B93">
        <w:rPr>
          <w:rFonts w:ascii="Times New Roman" w:hAnsi="Times New Roman" w:cs="Times New Roman"/>
          <w:sz w:val="28"/>
          <w:szCs w:val="28"/>
        </w:rPr>
        <w:t xml:space="preserve"> – Фазы </w:t>
      </w:r>
      <w:r w:rsidRPr="00A56ABC">
        <w:rPr>
          <w:rFonts w:ascii="Times New Roman" w:hAnsi="Times New Roman" w:cs="Times New Roman"/>
          <w:sz w:val="28"/>
          <w:szCs w:val="28"/>
        </w:rPr>
        <w:t>RUP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2A2CDA" w:rsidRPr="00A56ABC" w14:paraId="48556BFF" w14:textId="77777777" w:rsidTr="00F4494B">
        <w:tc>
          <w:tcPr>
            <w:tcW w:w="2336" w:type="dxa"/>
          </w:tcPr>
          <w:p w14:paraId="0B18E2F8" w14:textId="6BED5C49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 xml:space="preserve">Фаза RUP </w:t>
            </w:r>
          </w:p>
        </w:tc>
        <w:tc>
          <w:tcPr>
            <w:tcW w:w="1912" w:type="dxa"/>
          </w:tcPr>
          <w:p w14:paraId="54C7FB77" w14:textId="3B008850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760" w:type="dxa"/>
          </w:tcPr>
          <w:p w14:paraId="1706E6FD" w14:textId="53093F18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337" w:type="dxa"/>
          </w:tcPr>
          <w:p w14:paraId="7ED83AD1" w14:textId="6BF55A63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Результаты</w:t>
            </w:r>
          </w:p>
        </w:tc>
      </w:tr>
    </w:tbl>
    <w:p w14:paraId="4AC28D56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B50764" w14:textId="2F1131A8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6. Выбор проекта для анализа</w:t>
      </w:r>
    </w:p>
    <w:p w14:paraId="45CBD11B" w14:textId="22FC6786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Использовать ранее выбранную ИС.</w:t>
      </w:r>
    </w:p>
    <w:p w14:paraId="3721D0DA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5FF15" w14:textId="5666626D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Декомпозиция проекта по фазам RUP</w:t>
      </w:r>
    </w:p>
    <w:p w14:paraId="6E1283F9" w14:textId="30DADFD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каждой фазы RUP описать конкретные действия, выполняемые в рамках проекта внедрения ИС.</w:t>
      </w:r>
    </w:p>
    <w:p w14:paraId="575DE15D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B9B01" w14:textId="7F22131E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Определение ролей на фазах RUP</w:t>
      </w:r>
    </w:p>
    <w:p w14:paraId="1D85E2C3" w14:textId="5944576A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какие участники проекта задействованы на каждой фазе.</w:t>
      </w:r>
    </w:p>
    <w:p w14:paraId="345913E1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C6BB0" w14:textId="2D69B69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Определение артефактов</w:t>
      </w:r>
    </w:p>
    <w:p w14:paraId="6C9C2DAE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документы и результаты, формируемые на каждой фазе RUP.</w:t>
      </w:r>
    </w:p>
    <w:p w14:paraId="0AB496DA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C877EE" w14:textId="31B5135D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Схема применения RUP</w:t>
      </w:r>
    </w:p>
    <w:p w14:paraId="38D46624" w14:textId="50F74F49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Построить схему применения RUP для выбранного проекта ИС.</w:t>
      </w:r>
    </w:p>
    <w:p w14:paraId="5CDB101C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F572F" w14:textId="4D0BE849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11. Выводы</w:t>
      </w:r>
    </w:p>
    <w:p w14:paraId="2FA07354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целесообразности применения RUP при внедрении ИС.</w:t>
      </w:r>
    </w:p>
    <w:p w14:paraId="5CA93FF8" w14:textId="33DA18D4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88A47A" w14:textId="55D0E35C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2AB75FD" w14:textId="49AF147E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конспект по технологии RUP;</w:t>
      </w:r>
    </w:p>
    <w:p w14:paraId="2F86772D" w14:textId="5CB1F7F8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заполненную таблицу фаз RUP;</w:t>
      </w:r>
    </w:p>
    <w:p w14:paraId="764A6684" w14:textId="6870CCD2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краткий вывод;</w:t>
      </w:r>
    </w:p>
    <w:p w14:paraId="3BBF8A24" w14:textId="26D43CF9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фаз RUP для проекта ИС;</w:t>
      </w:r>
    </w:p>
    <w:p w14:paraId="6CC01AC2" w14:textId="3872E06A" w:rsidR="002A2CDA" w:rsidRPr="00A56ABC" w:rsidRDefault="002A2CDA">
      <w:pPr>
        <w:pStyle w:val="a7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схему или таблицу применения RUP</w:t>
      </w:r>
      <w:r w:rsidR="006443CC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0CC77A64" w14:textId="77777777" w:rsidR="00D41B7E" w:rsidRDefault="00D41B7E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8" w:name="_Toc219900747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28F5DA" w14:textId="5B05E8F9" w:rsidR="002A2CDA" w:rsidRPr="00A56ABC" w:rsidRDefault="002A2CDA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8.ФОРМИРОВАНИЕ ИНТЕРФЕЙСОВ И ОРГАНИЗАЦИЯ ДОСТУПА ПОЛЬЗОВАТЕЛЕЙ К ИС</w:t>
      </w:r>
      <w:bookmarkEnd w:id="8"/>
    </w:p>
    <w:p w14:paraId="1A260D72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E857D" w14:textId="4BC6B1F9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14BDB7A5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понятий пользовательского интерфейса</w:t>
      </w:r>
    </w:p>
    <w:p w14:paraId="4D3AEEC9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интерфейса ИС и его ролью в удобстве и эффективности работы пользователей.</w:t>
      </w:r>
    </w:p>
    <w:p w14:paraId="12E23098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6EFEEE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Типы интерфейсов ИС</w:t>
      </w:r>
    </w:p>
    <w:p w14:paraId="5F369D6B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основные типы интерфейсов:</w:t>
      </w:r>
    </w:p>
    <w:p w14:paraId="74E577D2" w14:textId="77777777" w:rsidR="002A2CDA" w:rsidRPr="00A56ABC" w:rsidRDefault="002A2CDA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графический пользовательский интерфейс (GUI);</w:t>
      </w:r>
    </w:p>
    <w:p w14:paraId="65B81D33" w14:textId="20A67EF1" w:rsidR="002A2CDA" w:rsidRPr="00A56ABC" w:rsidRDefault="002A2CDA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веб-интерфейс;</w:t>
      </w:r>
    </w:p>
    <w:p w14:paraId="63452722" w14:textId="77777777" w:rsidR="002A2CDA" w:rsidRPr="00A56ABC" w:rsidRDefault="002A2CDA">
      <w:pPr>
        <w:pStyle w:val="a7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командный интерфейс.</w:t>
      </w:r>
    </w:p>
    <w:p w14:paraId="2526A67C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CDB8C4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Определение категорий пользователей</w:t>
      </w:r>
    </w:p>
    <w:p w14:paraId="2D360940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выбранной ИС определить категории пользователей:</w:t>
      </w:r>
    </w:p>
    <w:p w14:paraId="2E9C93BB" w14:textId="2E60A317" w:rsidR="002A2CDA" w:rsidRPr="00A56ABC" w:rsidRDefault="002A2CDA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63DCA1EB" w14:textId="4C5D8465" w:rsidR="002A2CDA" w:rsidRPr="00A56ABC" w:rsidRDefault="002A2CDA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оператор;</w:t>
      </w:r>
    </w:p>
    <w:p w14:paraId="08C3B84F" w14:textId="3AACE4C4" w:rsidR="002A2CDA" w:rsidRPr="00A56ABC" w:rsidRDefault="002A2CDA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5782695E" w14:textId="77777777" w:rsidR="002A2CDA" w:rsidRPr="00A56ABC" w:rsidRDefault="002A2CDA">
      <w:pPr>
        <w:pStyle w:val="a7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руководитель.</w:t>
      </w:r>
    </w:p>
    <w:p w14:paraId="2C2161F2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B753DD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Требования к интерфейсу</w:t>
      </w:r>
    </w:p>
    <w:p w14:paraId="2C7C3D78" w14:textId="15D11763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Сформулировать требования к интерфейсу:</w:t>
      </w:r>
    </w:p>
    <w:p w14:paraId="354EF6CB" w14:textId="77777777" w:rsidR="002A2CDA" w:rsidRPr="00A56ABC" w:rsidRDefault="002A2CDA">
      <w:pPr>
        <w:pStyle w:val="a7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понятность и простота;</w:t>
      </w:r>
    </w:p>
    <w:p w14:paraId="1275142E" w14:textId="77777777" w:rsidR="002A2CDA" w:rsidRPr="00A56ABC" w:rsidRDefault="002A2CDA">
      <w:pPr>
        <w:pStyle w:val="a7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минимальное количество действий;</w:t>
      </w:r>
    </w:p>
    <w:p w14:paraId="000A5D50" w14:textId="117ADED3" w:rsidR="002A2CDA" w:rsidRPr="00A56ABC" w:rsidRDefault="002A2CDA">
      <w:pPr>
        <w:pStyle w:val="a7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логичная навигация;</w:t>
      </w:r>
    </w:p>
    <w:p w14:paraId="28AA8155" w14:textId="77777777" w:rsidR="002A2CDA" w:rsidRPr="00A56ABC" w:rsidRDefault="002A2CDA">
      <w:pPr>
        <w:pStyle w:val="a7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защита от ошибок пользователя.</w:t>
      </w:r>
    </w:p>
    <w:p w14:paraId="4E3F28D8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ED4D6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Эскиз интерфейса</w:t>
      </w:r>
    </w:p>
    <w:p w14:paraId="7AB233F1" w14:textId="31C2FE6C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Разработать эскиз (макет) одного экрана системы:</w:t>
      </w:r>
    </w:p>
    <w:p w14:paraId="35459B73" w14:textId="20A750CD" w:rsidR="002A2CDA" w:rsidRPr="00A56ABC" w:rsidRDefault="002A2CDA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экран входа;</w:t>
      </w:r>
    </w:p>
    <w:p w14:paraId="47517E10" w14:textId="4DD37A99" w:rsidR="002A2CDA" w:rsidRPr="00A56ABC" w:rsidRDefault="002A2CDA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главное меню;</w:t>
      </w:r>
    </w:p>
    <w:p w14:paraId="47338353" w14:textId="45132D47" w:rsidR="002A2CDA" w:rsidRPr="00A56ABC" w:rsidRDefault="002A2CDA">
      <w:pPr>
        <w:pStyle w:val="a7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форма ввода данных.</w:t>
      </w:r>
    </w:p>
    <w:p w14:paraId="11626224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5BC464" w14:textId="1DD1C27C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Изучение понятий разграничения доступа</w:t>
      </w:r>
    </w:p>
    <w:p w14:paraId="0A0F0659" w14:textId="131EC17A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аутентификации, авторизации и разграничения прав доступа.</w:t>
      </w:r>
    </w:p>
    <w:p w14:paraId="7D7338A1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07073" w14:textId="46B86B9E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Модели доступа</w:t>
      </w:r>
    </w:p>
    <w:p w14:paraId="24EE5CBF" w14:textId="2C055561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основные модели доступа:</w:t>
      </w:r>
    </w:p>
    <w:p w14:paraId="3B65D3D1" w14:textId="63A940EE" w:rsidR="002A2CDA" w:rsidRPr="00A56ABC" w:rsidRDefault="002A2CDA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дискреционная (DAC);</w:t>
      </w:r>
    </w:p>
    <w:p w14:paraId="432F5372" w14:textId="6F2CCA5E" w:rsidR="002A2CDA" w:rsidRPr="00A56ABC" w:rsidRDefault="002A2CDA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ролевая (RBAC);</w:t>
      </w:r>
    </w:p>
    <w:p w14:paraId="1258649B" w14:textId="245C652C" w:rsidR="002A2CDA" w:rsidRPr="00A56ABC" w:rsidRDefault="002A2CDA">
      <w:pPr>
        <w:pStyle w:val="a7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мандатная (MAC).</w:t>
      </w:r>
    </w:p>
    <w:p w14:paraId="64185C3B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97400B" w14:textId="6E087965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Матрица прав доступа</w:t>
      </w:r>
    </w:p>
    <w:p w14:paraId="6EF1241A" w14:textId="43B76423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Составить </w:t>
      </w:r>
      <w:r w:rsidR="00F4494B" w:rsidRPr="00A56ABC">
        <w:rPr>
          <w:rFonts w:ascii="Times New Roman" w:hAnsi="Times New Roman" w:cs="Times New Roman"/>
          <w:sz w:val="28"/>
          <w:szCs w:val="28"/>
        </w:rPr>
        <w:t xml:space="preserve">матрицу прав доступа </w:t>
      </w:r>
      <w:r w:rsidRPr="00A56ABC">
        <w:rPr>
          <w:rFonts w:ascii="Times New Roman" w:hAnsi="Times New Roman" w:cs="Times New Roman"/>
          <w:sz w:val="28"/>
          <w:szCs w:val="28"/>
        </w:rPr>
        <w:t>для выбранной ИС.</w:t>
      </w:r>
    </w:p>
    <w:p w14:paraId="3402DC0D" w14:textId="77777777" w:rsidR="002A2CDA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6801181E" w14:textId="7E518AF5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 </w:t>
      </w:r>
      <w:r w:rsidR="007B30C0">
        <w:rPr>
          <w:rFonts w:ascii="Times New Roman" w:hAnsi="Times New Roman" w:cs="Times New Roman"/>
          <w:sz w:val="28"/>
          <w:szCs w:val="28"/>
        </w:rPr>
        <w:t xml:space="preserve">– Матрица </w:t>
      </w:r>
      <w:r w:rsidRPr="00A56ABC">
        <w:rPr>
          <w:rFonts w:ascii="Times New Roman" w:hAnsi="Times New Roman" w:cs="Times New Roman"/>
          <w:sz w:val="28"/>
          <w:szCs w:val="28"/>
        </w:rPr>
        <w:t>прав доступа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2"/>
        <w:gridCol w:w="1820"/>
        <w:gridCol w:w="1844"/>
        <w:gridCol w:w="2117"/>
        <w:gridCol w:w="1812"/>
      </w:tblGrid>
      <w:tr w:rsidR="002A2CDA" w:rsidRPr="00A56ABC" w14:paraId="48E57B8E" w14:textId="77777777" w:rsidTr="002A2CDA">
        <w:tc>
          <w:tcPr>
            <w:tcW w:w="1869" w:type="dxa"/>
          </w:tcPr>
          <w:p w14:paraId="3D9020DA" w14:textId="3EC4B515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69" w:type="dxa"/>
          </w:tcPr>
          <w:p w14:paraId="5D49299A" w14:textId="32A920C0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869" w:type="dxa"/>
          </w:tcPr>
          <w:p w14:paraId="5ACDF40D" w14:textId="36314296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</w:tc>
        <w:tc>
          <w:tcPr>
            <w:tcW w:w="1869" w:type="dxa"/>
          </w:tcPr>
          <w:p w14:paraId="2A188146" w14:textId="34881FE1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1869" w:type="dxa"/>
          </w:tcPr>
          <w:p w14:paraId="09241926" w14:textId="7700FF76" w:rsidR="002A2CDA" w:rsidRPr="00A56ABC" w:rsidRDefault="002A2CDA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</w:tbl>
    <w:p w14:paraId="43C66CDA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AC023" w14:textId="6F265AB3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Настройка доступа к сетевым устройствам (теоретически)</w:t>
      </w:r>
    </w:p>
    <w:p w14:paraId="6673CB40" w14:textId="2D727173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настройки доступа к сетевым устройствам:</w:t>
      </w:r>
    </w:p>
    <w:p w14:paraId="2D1C6D9E" w14:textId="1A771C53" w:rsidR="002A2CDA" w:rsidRPr="00A56ABC" w:rsidRDefault="002A2CDA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учетные записи;</w:t>
      </w:r>
    </w:p>
    <w:p w14:paraId="1EAB4747" w14:textId="668663EE" w:rsidR="002A2CDA" w:rsidRPr="00A56ABC" w:rsidRDefault="002A2CDA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пароли;</w:t>
      </w:r>
    </w:p>
    <w:p w14:paraId="2BDA275E" w14:textId="77777777" w:rsidR="002A2CDA" w:rsidRPr="00A56ABC" w:rsidRDefault="002A2CDA">
      <w:pPr>
        <w:pStyle w:val="a7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уровни доступа.</w:t>
      </w:r>
    </w:p>
    <w:p w14:paraId="775A1CCF" w14:textId="77777777" w:rsidR="002A2CDA" w:rsidRPr="00A56ABC" w:rsidRDefault="002A2CDA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020FE" w14:textId="707E78B1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Выводы</w:t>
      </w:r>
    </w:p>
    <w:p w14:paraId="20CE8A6A" w14:textId="77777777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правильного разграничения доступа.</w:t>
      </w:r>
    </w:p>
    <w:p w14:paraId="22A62696" w14:textId="493AE67C" w:rsidR="002A2CDA" w:rsidRPr="00A56ABC" w:rsidRDefault="002A2CDA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Ожидаемый результат:</w:t>
      </w:r>
    </w:p>
    <w:p w14:paraId="6BAFC228" w14:textId="73A90C05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типов интерфейсов;</w:t>
      </w:r>
    </w:p>
    <w:p w14:paraId="4BB84730" w14:textId="373F0804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категорий пользователей;</w:t>
      </w:r>
    </w:p>
    <w:p w14:paraId="640DD41C" w14:textId="08234006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интерфейсу;</w:t>
      </w:r>
    </w:p>
    <w:p w14:paraId="273F287B" w14:textId="61E9AA58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эскиз одного экрана;</w:t>
      </w:r>
    </w:p>
    <w:p w14:paraId="5E672EBC" w14:textId="5C38EF8C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моделей доступа;</w:t>
      </w:r>
    </w:p>
    <w:p w14:paraId="329365D0" w14:textId="5506EF1E" w:rsidR="002A2CDA" w:rsidRPr="00A56ABC" w:rsidRDefault="002A2CDA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матрицу прав доступа</w:t>
      </w:r>
      <w:r w:rsidR="006443CC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3AF37098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72B481B4" w14:textId="1250A5C0" w:rsidR="002240F3" w:rsidRPr="00A56ABC" w:rsidRDefault="002240F3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9900748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9. ВЫПОЛНЕНИЕ ЗАДАЧ ТЕСТИРОВАНИЯ В ПРОЦЕССЕ ВНЕДРЕНИЯ ИС. УСТРАНЕНИЕ ЗАМЕЧАНИЙ</w:t>
      </w:r>
      <w:bookmarkEnd w:id="9"/>
    </w:p>
    <w:p w14:paraId="0BBF9925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AD778" w14:textId="068AB6BE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7579069C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тестирования ИС</w:t>
      </w:r>
    </w:p>
    <w:p w14:paraId="3EFF7DCA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назначением тестирования и его ролью в жизненном цикле ИС.</w:t>
      </w:r>
    </w:p>
    <w:p w14:paraId="6A89969B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901A2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тестирования</w:t>
      </w:r>
    </w:p>
    <w:p w14:paraId="498093A5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виды тестирования:</w:t>
      </w:r>
    </w:p>
    <w:p w14:paraId="5B291BCF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модульное;</w:t>
      </w:r>
    </w:p>
    <w:p w14:paraId="01F6E176" w14:textId="129145DB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интеграционное;</w:t>
      </w:r>
    </w:p>
    <w:p w14:paraId="22B50666" w14:textId="6A31AA30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системное;</w:t>
      </w:r>
    </w:p>
    <w:p w14:paraId="15C34283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приемочное.</w:t>
      </w:r>
    </w:p>
    <w:p w14:paraId="49B39137" w14:textId="77777777" w:rsidR="002240F3" w:rsidRPr="00A56ABC" w:rsidRDefault="002240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6D5AF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Разработка тестовых сценариев</w:t>
      </w:r>
    </w:p>
    <w:p w14:paraId="34553128" w14:textId="0E5AE628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не менее 5 тестовых сценариев для выбранной ИС.</w:t>
      </w:r>
    </w:p>
    <w:p w14:paraId="4778C62B" w14:textId="503C438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Структура тестового сценария:</w:t>
      </w:r>
    </w:p>
    <w:p w14:paraId="4F0DC381" w14:textId="32F77852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цель теста;</w:t>
      </w:r>
    </w:p>
    <w:p w14:paraId="77DB74BF" w14:textId="5ACFB94E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входные данные;</w:t>
      </w:r>
    </w:p>
    <w:p w14:paraId="4EF735D5" w14:textId="6E04C52B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результат;</w:t>
      </w:r>
    </w:p>
    <w:p w14:paraId="12AC560F" w14:textId="480CE8AC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фактический результат.</w:t>
      </w:r>
    </w:p>
    <w:p w14:paraId="0C6000CF" w14:textId="77777777" w:rsidR="00D24972" w:rsidRPr="00A56ABC" w:rsidRDefault="00D2497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1C9F7" w14:textId="3745D09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Выявление замечаний</w:t>
      </w:r>
    </w:p>
    <w:p w14:paraId="7D6DDE85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возможные ошибки или замечания, которые могут быть выявлены в ходе тестирования.</w:t>
      </w:r>
    </w:p>
    <w:p w14:paraId="5F15341F" w14:textId="77777777" w:rsidR="00D24972" w:rsidRPr="00A56ABC" w:rsidRDefault="00D2497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91CD95" w14:textId="2E99D88C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Устранение замечаний (теоретически)</w:t>
      </w:r>
    </w:p>
    <w:p w14:paraId="228877D7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устранения выявленных ошибок:</w:t>
      </w:r>
    </w:p>
    <w:p w14:paraId="4E6A905D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регистрация ошибки;</w:t>
      </w:r>
    </w:p>
    <w:p w14:paraId="41CA4473" w14:textId="3246F79C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анализ причины;</w:t>
      </w:r>
    </w:p>
    <w:p w14:paraId="2128871F" w14:textId="6795EF71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исправление;</w:t>
      </w:r>
    </w:p>
    <w:p w14:paraId="2AD4678F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повторное тестирование.</w:t>
      </w:r>
    </w:p>
    <w:p w14:paraId="5339D0A2" w14:textId="77777777" w:rsidR="002240F3" w:rsidRPr="00A56ABC" w:rsidRDefault="002240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05AED1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Выводы</w:t>
      </w:r>
    </w:p>
    <w:p w14:paraId="31106B35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тестирования при внедрении ИС.</w:t>
      </w:r>
    </w:p>
    <w:p w14:paraId="38498696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BDB27" w14:textId="7D3F0FA6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4633F83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тестирования;</w:t>
      </w:r>
    </w:p>
    <w:p w14:paraId="0196CC97" w14:textId="7748572D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 тестовых сценариев;</w:t>
      </w:r>
    </w:p>
    <w:p w14:paraId="7A5B61BA" w14:textId="3F9A0222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порядка устранения замечаний</w:t>
      </w:r>
      <w:r w:rsidR="006443CC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4FF66510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602A68C9" w14:textId="2984351D" w:rsidR="002240F3" w:rsidRPr="00A56ABC" w:rsidRDefault="002240F3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9900749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10.ОРГАНИЗАЦИЯ МОНИТОРИНГА ПРОЦЕССА ВНЕДРЕНИЯ</w:t>
      </w:r>
      <w:bookmarkEnd w:id="10"/>
    </w:p>
    <w:p w14:paraId="089B5305" w14:textId="77777777" w:rsidR="002240F3" w:rsidRPr="00A56ABC" w:rsidRDefault="002240F3" w:rsidP="00D41B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9B21E" w14:textId="703C4A6F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1FC30D4E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мониторинга внедрения</w:t>
      </w:r>
    </w:p>
    <w:p w14:paraId="18E22C1A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мониторинга и его задачами в процессе внедрения ИС.</w:t>
      </w:r>
    </w:p>
    <w:p w14:paraId="3DEF1DE2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A3508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Показатели мониторинга</w:t>
      </w:r>
    </w:p>
    <w:p w14:paraId="34B123C9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основные показатели мониторинга:</w:t>
      </w:r>
    </w:p>
    <w:p w14:paraId="33DE86C8" w14:textId="54007F35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соблюдение сроков;</w:t>
      </w:r>
    </w:p>
    <w:p w14:paraId="51B8D739" w14:textId="321CE9E6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качество выполняемых работ;</w:t>
      </w:r>
    </w:p>
    <w:p w14:paraId="27B4F9E1" w14:textId="1A45E7A3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количество ошибок;</w:t>
      </w:r>
    </w:p>
    <w:p w14:paraId="64E2F68A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готовность системы.</w:t>
      </w:r>
    </w:p>
    <w:p w14:paraId="45F0F12C" w14:textId="77777777" w:rsidR="002240F3" w:rsidRPr="00A56ABC" w:rsidRDefault="002240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61106E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Инструменты мониторинга</w:t>
      </w:r>
    </w:p>
    <w:p w14:paraId="71C037EE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возможные инструменты мониторинга:</w:t>
      </w:r>
    </w:p>
    <w:p w14:paraId="751DAD5E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отчеты о ходе внедрения;</w:t>
      </w:r>
    </w:p>
    <w:p w14:paraId="69971D4D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чек-листы;</w:t>
      </w:r>
    </w:p>
    <w:p w14:paraId="30FEA8BD" w14:textId="77777777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журналы учета ошибок.</w:t>
      </w:r>
    </w:p>
    <w:p w14:paraId="349C2930" w14:textId="77777777" w:rsidR="002240F3" w:rsidRPr="00A56ABC" w:rsidRDefault="002240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BAF37C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План мониторинга</w:t>
      </w:r>
    </w:p>
    <w:p w14:paraId="541BA27B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план мониторинга внедрения ИС.</w:t>
      </w:r>
    </w:p>
    <w:p w14:paraId="66FED16C" w14:textId="77777777" w:rsidR="002240F3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 плана:</w:t>
      </w:r>
    </w:p>
    <w:p w14:paraId="48BC90A3" w14:textId="65EB771A" w:rsidR="00F4494B" w:rsidRPr="00A56ABC" w:rsidRDefault="00F4494B" w:rsidP="00F449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  <w:r w:rsidR="007B30C0">
        <w:rPr>
          <w:rFonts w:ascii="Times New Roman" w:hAnsi="Times New Roman" w:cs="Times New Roman"/>
          <w:sz w:val="28"/>
          <w:szCs w:val="28"/>
        </w:rPr>
        <w:t xml:space="preserve"> – План </w:t>
      </w:r>
      <w:r w:rsidRPr="00A56ABC">
        <w:rPr>
          <w:rFonts w:ascii="Times New Roman" w:hAnsi="Times New Roman" w:cs="Times New Roman"/>
          <w:sz w:val="28"/>
          <w:szCs w:val="28"/>
        </w:rPr>
        <w:t>мониторинга внедрения 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40F3" w:rsidRPr="00A56ABC" w14:paraId="652EE1CB" w14:textId="77777777" w:rsidTr="002240F3">
        <w:tc>
          <w:tcPr>
            <w:tcW w:w="2336" w:type="dxa"/>
          </w:tcPr>
          <w:p w14:paraId="55D77A2E" w14:textId="231E70BF" w:rsidR="002240F3" w:rsidRPr="00A56ABC" w:rsidRDefault="002240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336" w:type="dxa"/>
          </w:tcPr>
          <w:p w14:paraId="46770771" w14:textId="5A1CD072" w:rsidR="002240F3" w:rsidRPr="00A56ABC" w:rsidRDefault="002240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Метод контроля</w:t>
            </w:r>
          </w:p>
        </w:tc>
        <w:tc>
          <w:tcPr>
            <w:tcW w:w="2336" w:type="dxa"/>
          </w:tcPr>
          <w:p w14:paraId="5F6554A3" w14:textId="335B02FF" w:rsidR="002240F3" w:rsidRPr="00A56ABC" w:rsidRDefault="002240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2337" w:type="dxa"/>
          </w:tcPr>
          <w:p w14:paraId="4D6CE235" w14:textId="53A2EFEC" w:rsidR="002240F3" w:rsidRPr="00A56ABC" w:rsidRDefault="002240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</w:tbl>
    <w:p w14:paraId="663812BC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60D63" w14:textId="5BAF1150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Выводы</w:t>
      </w:r>
    </w:p>
    <w:p w14:paraId="447C515A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роли мониторинга в успешном внедрении ИС.</w:t>
      </w:r>
    </w:p>
    <w:p w14:paraId="587D74D6" w14:textId="77777777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51EB5F" w14:textId="6A1EAEA8" w:rsidR="002240F3" w:rsidRPr="00A56ABC" w:rsidRDefault="002240F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Ожидаемый результат:</w:t>
      </w:r>
    </w:p>
    <w:p w14:paraId="1EB4D09C" w14:textId="361F4916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показателей мониторинга;</w:t>
      </w:r>
    </w:p>
    <w:p w14:paraId="1F928A9A" w14:textId="091C9B73" w:rsidR="002240F3" w:rsidRPr="00A56ABC" w:rsidRDefault="002240F3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план мониторинга</w:t>
      </w:r>
      <w:r w:rsidR="006443CC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4826B740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4CA67C2F" w14:textId="7C4D9A55" w:rsidR="002240F3" w:rsidRPr="00A56ABC" w:rsidRDefault="002240F3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9900750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11.</w:t>
      </w:r>
      <w:r w:rsidR="000357F6" w:rsidRPr="00A56ABC">
        <w:rPr>
          <w:rFonts w:ascii="Times New Roman" w:hAnsi="Times New Roman" w:cs="Times New Roman"/>
          <w:color w:val="auto"/>
          <w:sz w:val="28"/>
          <w:szCs w:val="28"/>
        </w:rPr>
        <w:t xml:space="preserve"> ПОСТАНОВКА ЗАДАЧ СОПРОВОЖДЕНИЯ ИС. РОЛЕВЫЕ ФУНКЦИИ И ОРГАНИЗАЦИЯ ПРОЦЕССА СОПРОВОЖДЕНИЯ</w:t>
      </w:r>
      <w:bookmarkEnd w:id="11"/>
    </w:p>
    <w:p w14:paraId="24C68929" w14:textId="77777777" w:rsidR="000357F6" w:rsidRPr="00A56ABC" w:rsidRDefault="000357F6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52568" w14:textId="77777777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</w:t>
      </w:r>
      <w:r w:rsidR="00DA0DA6" w:rsidRPr="00A56ABC">
        <w:rPr>
          <w:rFonts w:ascii="Times New Roman" w:hAnsi="Times New Roman" w:cs="Times New Roman"/>
          <w:sz w:val="28"/>
          <w:szCs w:val="28"/>
        </w:rPr>
        <w:t>е:</w:t>
      </w:r>
    </w:p>
    <w:p w14:paraId="366E5158" w14:textId="77777777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качества ИС</w:t>
      </w:r>
    </w:p>
    <w:p w14:paraId="70FC1F3A" w14:textId="384CC4E9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качества информационной системы и его значением при эксплуатации.</w:t>
      </w:r>
    </w:p>
    <w:p w14:paraId="29800E99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38C30" w14:textId="1033ACFD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Показатели качества функционирования ИС</w:t>
      </w:r>
    </w:p>
    <w:p w14:paraId="72219456" w14:textId="77777777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показатели качества:</w:t>
      </w:r>
    </w:p>
    <w:p w14:paraId="4D775081" w14:textId="77777777" w:rsidR="00187CC0" w:rsidRPr="00A56ABC" w:rsidRDefault="00FA6412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функциональная полнота;</w:t>
      </w:r>
    </w:p>
    <w:p w14:paraId="493BAE00" w14:textId="77777777" w:rsidR="00187CC0" w:rsidRPr="00A56ABC" w:rsidRDefault="00FA6412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надежность;</w:t>
      </w:r>
    </w:p>
    <w:p w14:paraId="4FEB2673" w14:textId="77777777" w:rsidR="00187CC0" w:rsidRPr="00A56ABC" w:rsidRDefault="00FA6412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производительность;</w:t>
      </w:r>
    </w:p>
    <w:p w14:paraId="509AF817" w14:textId="77777777" w:rsidR="00187CC0" w:rsidRPr="00A56ABC" w:rsidRDefault="00FA6412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удобство использования;</w:t>
      </w:r>
    </w:p>
    <w:p w14:paraId="054C498F" w14:textId="77777777" w:rsidR="00187CC0" w:rsidRPr="00A56ABC" w:rsidRDefault="00FA6412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безопасность.</w:t>
      </w:r>
    </w:p>
    <w:p w14:paraId="2227896C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25C89" w14:textId="1346E763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Оценка качества выбранной ИС</w:t>
      </w:r>
    </w:p>
    <w:p w14:paraId="5F992C79" w14:textId="77777777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качественную оценку ИС по каждому показателю (словесно).</w:t>
      </w:r>
    </w:p>
    <w:p w14:paraId="7A1937FB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8B84C0" w14:textId="61CFC082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Изучение CALS-технологий</w:t>
      </w:r>
    </w:p>
    <w:p w14:paraId="68295C94" w14:textId="77777777" w:rsidR="00187CC0" w:rsidRPr="00A56ABC" w:rsidRDefault="00FA6412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CALS и их применением в жизненном цикле ИС.</w:t>
      </w:r>
    </w:p>
    <w:p w14:paraId="5AF682D8" w14:textId="34858295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</w:t>
      </w:r>
      <w:r w:rsidR="00DA0DA6" w:rsidRPr="00A56ABC">
        <w:rPr>
          <w:rFonts w:ascii="Times New Roman" w:hAnsi="Times New Roman" w:cs="Times New Roman"/>
          <w:sz w:val="28"/>
          <w:szCs w:val="28"/>
        </w:rPr>
        <w:t>. Изучение понятия сопровождения ИС</w:t>
      </w:r>
    </w:p>
    <w:p w14:paraId="635323E6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сопровождения и его этапами.</w:t>
      </w:r>
    </w:p>
    <w:p w14:paraId="39B06288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12286" w14:textId="7B0CEB6B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</w:t>
      </w:r>
      <w:r w:rsidR="00DA0DA6" w:rsidRPr="00A56ABC">
        <w:rPr>
          <w:rFonts w:ascii="Times New Roman" w:hAnsi="Times New Roman" w:cs="Times New Roman"/>
          <w:sz w:val="28"/>
          <w:szCs w:val="28"/>
        </w:rPr>
        <w:t>. Задачи сопровождения ИС</w:t>
      </w:r>
    </w:p>
    <w:p w14:paraId="48D4CF15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основные задачи сопровождения:</w:t>
      </w:r>
    </w:p>
    <w:p w14:paraId="3AD4959D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исправление ошибок;</w:t>
      </w:r>
    </w:p>
    <w:p w14:paraId="21A5BA6A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обновление системы;</w:t>
      </w:r>
    </w:p>
    <w:p w14:paraId="5F3857B9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консультации пользователей;</w:t>
      </w:r>
    </w:p>
    <w:p w14:paraId="7FC41F11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работоспособности.</w:t>
      </w:r>
    </w:p>
    <w:p w14:paraId="04BC3AD7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74D5F0" w14:textId="3EC0C7C2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DA0DA6" w:rsidRPr="00A56ABC">
        <w:rPr>
          <w:rFonts w:ascii="Times New Roman" w:hAnsi="Times New Roman" w:cs="Times New Roman"/>
          <w:sz w:val="28"/>
          <w:szCs w:val="28"/>
        </w:rPr>
        <w:t>. Ролевые функции сопровождения</w:t>
      </w:r>
    </w:p>
    <w:p w14:paraId="581ED485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роли, участвующие в сопровождении ИС:</w:t>
      </w:r>
    </w:p>
    <w:p w14:paraId="47B76910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администратор;</w:t>
      </w:r>
    </w:p>
    <w:p w14:paraId="53065218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инженер сопровождения;</w:t>
      </w:r>
    </w:p>
    <w:p w14:paraId="087D64CB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135CA75E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руководитель.</w:t>
      </w:r>
    </w:p>
    <w:p w14:paraId="1BCF3956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260B2" w14:textId="442A0A05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DA0DA6" w:rsidRPr="00A56ABC">
        <w:rPr>
          <w:rFonts w:ascii="Times New Roman" w:hAnsi="Times New Roman" w:cs="Times New Roman"/>
          <w:sz w:val="28"/>
          <w:szCs w:val="28"/>
        </w:rPr>
        <w:t>. Таблица ролей и функций</w:t>
      </w:r>
    </w:p>
    <w:p w14:paraId="34B5EA54" w14:textId="77777777" w:rsidR="00187CC0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41C5FB9E" w14:textId="37A7C733" w:rsidR="00F4494B" w:rsidRPr="00A56ABC" w:rsidRDefault="00F4494B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</w:t>
      </w:r>
      <w:r w:rsidR="00762B9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B93">
        <w:rPr>
          <w:rFonts w:ascii="Times New Roman" w:hAnsi="Times New Roman" w:cs="Times New Roman"/>
          <w:sz w:val="28"/>
          <w:szCs w:val="28"/>
        </w:rPr>
        <w:t>Роли и функции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87CC0" w:rsidRPr="00A56ABC" w14:paraId="0D153AAD" w14:textId="77777777" w:rsidTr="00187CC0">
        <w:tc>
          <w:tcPr>
            <w:tcW w:w="3115" w:type="dxa"/>
          </w:tcPr>
          <w:p w14:paraId="486355F0" w14:textId="4BF6B04C" w:rsidR="00187CC0" w:rsidRPr="00A56ABC" w:rsidRDefault="00187CC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14:paraId="25E4BED7" w14:textId="0C46AE74" w:rsidR="00187CC0" w:rsidRPr="00A56ABC" w:rsidRDefault="00187CC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3115" w:type="dxa"/>
          </w:tcPr>
          <w:p w14:paraId="537A1219" w14:textId="4BCC703F" w:rsidR="00187CC0" w:rsidRPr="00A56ABC" w:rsidRDefault="00187CC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</w:tbl>
    <w:p w14:paraId="2C8E6852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5E39E" w14:textId="26D65191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DA0DA6" w:rsidRPr="00A56ABC">
        <w:rPr>
          <w:rFonts w:ascii="Times New Roman" w:hAnsi="Times New Roman" w:cs="Times New Roman"/>
          <w:sz w:val="28"/>
          <w:szCs w:val="28"/>
        </w:rPr>
        <w:t>. Анализ процесса сопровождения</w:t>
      </w:r>
    </w:p>
    <w:p w14:paraId="345D37AA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общий процесс сопровождения ИС от поступления запроса до его выполнения.</w:t>
      </w:r>
    </w:p>
    <w:p w14:paraId="1A66992C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1B7BB" w14:textId="2902FAA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</w:t>
      </w:r>
      <w:r w:rsidR="00DA0DA6" w:rsidRPr="00A56ABC">
        <w:rPr>
          <w:rFonts w:ascii="Times New Roman" w:hAnsi="Times New Roman" w:cs="Times New Roman"/>
          <w:sz w:val="28"/>
          <w:szCs w:val="28"/>
        </w:rPr>
        <w:t>. Регламент сопровождения</w:t>
      </w:r>
    </w:p>
    <w:p w14:paraId="4292A724" w14:textId="48CDF58B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регламент сопровождения ИС.</w:t>
      </w:r>
    </w:p>
    <w:p w14:paraId="22A79F28" w14:textId="3E50F34D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 регламента</w:t>
      </w:r>
      <w:r w:rsidR="00187CC0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0E146A5F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прием заявок;</w:t>
      </w:r>
    </w:p>
    <w:p w14:paraId="0F41F5DC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классификация заявок;</w:t>
      </w:r>
    </w:p>
    <w:p w14:paraId="5A812BE0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выполнение работ;</w:t>
      </w:r>
    </w:p>
    <w:p w14:paraId="4512CCD5" w14:textId="77777777" w:rsidR="00187CC0" w:rsidRPr="00A56ABC" w:rsidRDefault="00DA0DA6">
      <w:pPr>
        <w:pStyle w:val="a7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и закрытие заявки.</w:t>
      </w:r>
    </w:p>
    <w:p w14:paraId="71104627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680259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46D0F" w14:textId="30BCCF43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11</w:t>
      </w:r>
      <w:r w:rsidR="00DA0DA6" w:rsidRPr="00A56ABC">
        <w:rPr>
          <w:rFonts w:ascii="Times New Roman" w:hAnsi="Times New Roman" w:cs="Times New Roman"/>
          <w:sz w:val="28"/>
          <w:szCs w:val="28"/>
        </w:rPr>
        <w:t>. Схема процесса сопровождения</w:t>
      </w:r>
    </w:p>
    <w:p w14:paraId="08F94CBA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Построить схему процесса сопровождения ИС.</w:t>
      </w:r>
    </w:p>
    <w:p w14:paraId="40EB7716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F95CB" w14:textId="1860495F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12</w:t>
      </w:r>
      <w:r w:rsidR="00DA0DA6" w:rsidRPr="00A56ABC">
        <w:rPr>
          <w:rFonts w:ascii="Times New Roman" w:hAnsi="Times New Roman" w:cs="Times New Roman"/>
          <w:sz w:val="28"/>
          <w:szCs w:val="28"/>
        </w:rPr>
        <w:t>. Оценка эффективности сопровождения</w:t>
      </w:r>
    </w:p>
    <w:p w14:paraId="4CFE655C" w14:textId="77777777" w:rsidR="00187CC0" w:rsidRPr="00A56ABC" w:rsidRDefault="00DA0DA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критерии эффективности сопровождения.</w:t>
      </w:r>
    </w:p>
    <w:p w14:paraId="6D88C574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EFCC0" w14:textId="24445BF6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13</w:t>
      </w:r>
      <w:r w:rsidR="00DA0DA6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48228089" w14:textId="77777777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Сделать вывод о значении оценки качества и применения CALS-технологий, </w:t>
      </w:r>
      <w:r w:rsidR="00DA0DA6" w:rsidRPr="00A56ABC">
        <w:rPr>
          <w:rFonts w:ascii="Times New Roman" w:hAnsi="Times New Roman" w:cs="Times New Roman"/>
          <w:sz w:val="28"/>
          <w:szCs w:val="28"/>
        </w:rPr>
        <w:t xml:space="preserve"> </w:t>
      </w:r>
      <w:r w:rsidRPr="00A56ABC">
        <w:rPr>
          <w:rFonts w:ascii="Times New Roman" w:hAnsi="Times New Roman" w:cs="Times New Roman"/>
          <w:sz w:val="28"/>
          <w:szCs w:val="28"/>
        </w:rPr>
        <w:t xml:space="preserve">о значении четкого распределения ролей  и </w:t>
      </w:r>
      <w:r w:rsidR="00DA0DA6" w:rsidRPr="00A56ABC">
        <w:rPr>
          <w:rFonts w:ascii="Times New Roman" w:hAnsi="Times New Roman" w:cs="Times New Roman"/>
          <w:sz w:val="28"/>
          <w:szCs w:val="28"/>
        </w:rPr>
        <w:t>о значении регламентированного сопровождения</w:t>
      </w:r>
    </w:p>
    <w:p w14:paraId="6B9BF332" w14:textId="77777777" w:rsidR="00187CC0" w:rsidRPr="00A56ABC" w:rsidRDefault="00187CC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157B4" w14:textId="7C733A99" w:rsidR="00187CC0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8BDF3DE" w14:textId="77777777" w:rsidR="00187CC0" w:rsidRPr="00A56ABC" w:rsidRDefault="00FA6412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показателей качества;</w:t>
      </w:r>
    </w:p>
    <w:p w14:paraId="42A6AA52" w14:textId="77777777" w:rsidR="00187CC0" w:rsidRPr="00A56ABC" w:rsidRDefault="00FA6412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оценку ИС по показателям;</w:t>
      </w:r>
    </w:p>
    <w:p w14:paraId="2F56AACD" w14:textId="77777777" w:rsidR="00187CC0" w:rsidRPr="00A56ABC" w:rsidRDefault="00FA6412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краткий конспект по CALS;</w:t>
      </w:r>
    </w:p>
    <w:p w14:paraId="59017E38" w14:textId="77777777" w:rsidR="00187CC0" w:rsidRPr="00A56ABC" w:rsidRDefault="00DA0DA6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задач сопровождения;</w:t>
      </w:r>
    </w:p>
    <w:p w14:paraId="345B3E48" w14:textId="77777777" w:rsidR="00187CC0" w:rsidRPr="00A56ABC" w:rsidRDefault="00DA0DA6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ролей и функций;</w:t>
      </w:r>
    </w:p>
    <w:p w14:paraId="40816F89" w14:textId="77777777" w:rsidR="00187CC0" w:rsidRPr="00A56ABC" w:rsidRDefault="00187CC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процесса сопровождения;</w:t>
      </w:r>
    </w:p>
    <w:p w14:paraId="17963A94" w14:textId="77777777" w:rsidR="00187CC0" w:rsidRPr="00A56ABC" w:rsidRDefault="00187CC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сопровождения;</w:t>
      </w:r>
    </w:p>
    <w:p w14:paraId="58B6E3A4" w14:textId="477C080C" w:rsidR="00187CC0" w:rsidRPr="00A56ABC" w:rsidRDefault="00187CC0">
      <w:pPr>
        <w:pStyle w:val="a7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схему процесса</w:t>
      </w:r>
      <w:r w:rsidR="006443CC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0773F336" w14:textId="77777777" w:rsidR="006443CC" w:rsidRPr="00A56ABC" w:rsidRDefault="006443CC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7D27973A" w14:textId="1D23F4D3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9900751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12. ОПРЕДЕЛЕНИЕ ЦЕЛЕЙ И РЕГЛАМЕНТА РЕЗЕРВНОГО КОПИРОВАНИЯ. СОХРАНЕНИЕ И ОТКАТ РАБОЧИХ ВЕРСИЙ СИСТЕМЫ</w:t>
      </w:r>
      <w:bookmarkEnd w:id="12"/>
    </w:p>
    <w:p w14:paraId="0ED10F88" w14:textId="77777777" w:rsidR="001B11B6" w:rsidRPr="00A56ABC" w:rsidRDefault="001B11B6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0A5FF" w14:textId="1F6F6060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1B11B6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7B004F82" w14:textId="08BC0AA2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резервного копирования</w:t>
      </w:r>
    </w:p>
    <w:p w14:paraId="1796EC41" w14:textId="4CDDFB58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назначением резервного копирования и его ролью в обеспечении надежности ИС.</w:t>
      </w:r>
    </w:p>
    <w:p w14:paraId="7786B862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6EC81" w14:textId="6F2EF555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Цели резервного копирования</w:t>
      </w:r>
    </w:p>
    <w:p w14:paraId="16F6FE8F" w14:textId="6A72370D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и записать цели резервного копирования:</w:t>
      </w:r>
    </w:p>
    <w:p w14:paraId="4DCF4BD6" w14:textId="3669E15A" w:rsidR="001B11B6" w:rsidRPr="00A56ABC" w:rsidRDefault="00187CC0">
      <w:pPr>
        <w:pStyle w:val="a7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защита от потери данных;</w:t>
      </w:r>
    </w:p>
    <w:p w14:paraId="4661A0A8" w14:textId="3805B3CB" w:rsidR="001B11B6" w:rsidRPr="00A56ABC" w:rsidRDefault="00187CC0">
      <w:pPr>
        <w:pStyle w:val="a7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восстановление после сбоев;</w:t>
      </w:r>
    </w:p>
    <w:p w14:paraId="727AA93D" w14:textId="1D1193D9" w:rsidR="001B11B6" w:rsidRPr="00A56ABC" w:rsidRDefault="00187CC0">
      <w:pPr>
        <w:pStyle w:val="a7"/>
        <w:numPr>
          <w:ilvl w:val="0"/>
          <w:numId w:val="2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сохранение целостности данных.</w:t>
      </w:r>
    </w:p>
    <w:p w14:paraId="0DAF9869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91736C" w14:textId="090B32FC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Виды резервного копирования</w:t>
      </w:r>
    </w:p>
    <w:p w14:paraId="72301A54" w14:textId="4C58BE83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виды резервного копирования:</w:t>
      </w:r>
    </w:p>
    <w:p w14:paraId="0A806EA3" w14:textId="4FC5CC01" w:rsidR="001B11B6" w:rsidRPr="00A56ABC" w:rsidRDefault="00187CC0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полное;</w:t>
      </w:r>
    </w:p>
    <w:p w14:paraId="547D7EC8" w14:textId="1399B34E" w:rsidR="001B11B6" w:rsidRPr="00A56ABC" w:rsidRDefault="00187CC0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инкрементное;</w:t>
      </w:r>
    </w:p>
    <w:p w14:paraId="7673D728" w14:textId="00487E15" w:rsidR="00B57893" w:rsidRPr="00A56ABC" w:rsidRDefault="00187CC0">
      <w:pPr>
        <w:pStyle w:val="a7"/>
        <w:numPr>
          <w:ilvl w:val="0"/>
          <w:numId w:val="2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дифференциальное.</w:t>
      </w:r>
    </w:p>
    <w:p w14:paraId="26BBBC9F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FD4F3" w14:textId="065C8735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Объекты резервного копирования</w:t>
      </w:r>
    </w:p>
    <w:p w14:paraId="147477FF" w14:textId="61842517" w:rsidR="001B11B6" w:rsidRPr="00A56ABC" w:rsidRDefault="00187CC0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какие данные подлежат резервному копированию:</w:t>
      </w:r>
    </w:p>
    <w:p w14:paraId="6DA3FFDF" w14:textId="3ED88BB5" w:rsidR="001B11B6" w:rsidRPr="00A56ABC" w:rsidRDefault="00187CC0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базы данных;</w:t>
      </w:r>
    </w:p>
    <w:p w14:paraId="34CE57B2" w14:textId="5419677D" w:rsidR="001B11B6" w:rsidRPr="00A56ABC" w:rsidRDefault="00187CC0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конфигурационные файлы;</w:t>
      </w:r>
    </w:p>
    <w:p w14:paraId="2FFF6F3D" w14:textId="1A7D6F61" w:rsidR="00B57893" w:rsidRPr="00A56ABC" w:rsidRDefault="00187CC0">
      <w:pPr>
        <w:pStyle w:val="a7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пользовательские данные.</w:t>
      </w:r>
    </w:p>
    <w:p w14:paraId="2AC2BAE5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53B96" w14:textId="0B3FD45D" w:rsidR="001B11B6" w:rsidRPr="00A56ABC" w:rsidRDefault="00CA797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</w:t>
      </w:r>
      <w:r w:rsidR="001B11B6" w:rsidRPr="00A56ABC">
        <w:rPr>
          <w:rFonts w:ascii="Times New Roman" w:hAnsi="Times New Roman" w:cs="Times New Roman"/>
          <w:sz w:val="28"/>
          <w:szCs w:val="28"/>
        </w:rPr>
        <w:t>. Разработка регламента резервного копирования</w:t>
      </w:r>
    </w:p>
    <w:p w14:paraId="6AFB2B4B" w14:textId="0AA9AAAC" w:rsidR="001B11B6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регламент резервного копирования для выбранной ИС.</w:t>
      </w:r>
    </w:p>
    <w:p w14:paraId="1EA4DEDD" w14:textId="08D4E8FF" w:rsidR="001B11B6" w:rsidRPr="00A56ABC" w:rsidRDefault="001B11B6">
      <w:pPr>
        <w:pStyle w:val="a7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должен включать:</w:t>
      </w:r>
    </w:p>
    <w:p w14:paraId="7E58E3D5" w14:textId="7F55EE53" w:rsidR="001B11B6" w:rsidRPr="00A56ABC" w:rsidRDefault="001B11B6">
      <w:pPr>
        <w:pStyle w:val="a7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периодичность копирования;</w:t>
      </w:r>
    </w:p>
    <w:p w14:paraId="10627607" w14:textId="20FBFE56" w:rsidR="001B11B6" w:rsidRPr="00A56ABC" w:rsidRDefault="001B11B6">
      <w:pPr>
        <w:pStyle w:val="a7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тип резервного копирования;</w:t>
      </w:r>
    </w:p>
    <w:p w14:paraId="5016CFA7" w14:textId="0C1EB069" w:rsidR="001B11B6" w:rsidRPr="00A56ABC" w:rsidRDefault="001B11B6">
      <w:pPr>
        <w:pStyle w:val="a7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место хранения копий;</w:t>
      </w:r>
    </w:p>
    <w:p w14:paraId="123BE9E0" w14:textId="27BB1B66" w:rsidR="001B11B6" w:rsidRPr="00A56ABC" w:rsidRDefault="001B11B6">
      <w:pPr>
        <w:pStyle w:val="a7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ответственных лиц.</w:t>
      </w:r>
    </w:p>
    <w:p w14:paraId="40933786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F11CA" w14:textId="333CDA66" w:rsidR="001B11B6" w:rsidRPr="00A56ABC" w:rsidRDefault="00CA797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</w:t>
      </w:r>
      <w:r w:rsidR="001B11B6" w:rsidRPr="00A56ABC">
        <w:rPr>
          <w:rFonts w:ascii="Times New Roman" w:hAnsi="Times New Roman" w:cs="Times New Roman"/>
          <w:sz w:val="28"/>
          <w:szCs w:val="28"/>
        </w:rPr>
        <w:t>. Процедура восстановления данных</w:t>
      </w:r>
    </w:p>
    <w:p w14:paraId="79CA8F42" w14:textId="32980B87" w:rsidR="001B11B6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пошаговую процедуру восстановления данных из резервной копии.</w:t>
      </w:r>
    </w:p>
    <w:p w14:paraId="43382089" w14:textId="77777777" w:rsidR="00B57893" w:rsidRPr="00A56ABC" w:rsidRDefault="00B5789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7D107" w14:textId="6AC5D98F" w:rsidR="001B11B6" w:rsidRPr="00A56ABC" w:rsidRDefault="00CA797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1B11B6" w:rsidRPr="00A56ABC">
        <w:rPr>
          <w:rFonts w:ascii="Times New Roman" w:hAnsi="Times New Roman" w:cs="Times New Roman"/>
          <w:sz w:val="28"/>
          <w:szCs w:val="28"/>
        </w:rPr>
        <w:t>. Откат рабочей версии системы</w:t>
      </w:r>
    </w:p>
    <w:p w14:paraId="0E87519A" w14:textId="07A30307" w:rsidR="001B11B6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отката системы к предыдущей рабочей версии.</w:t>
      </w:r>
    </w:p>
    <w:p w14:paraId="009DD7E2" w14:textId="77777777" w:rsidR="00B57893" w:rsidRPr="00A56ABC" w:rsidRDefault="00B5789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35581" w14:textId="5B44FCA9" w:rsidR="001B11B6" w:rsidRPr="00A56ABC" w:rsidRDefault="00CA797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1B11B6" w:rsidRPr="00A56ABC">
        <w:rPr>
          <w:rFonts w:ascii="Times New Roman" w:hAnsi="Times New Roman" w:cs="Times New Roman"/>
          <w:sz w:val="28"/>
          <w:szCs w:val="28"/>
        </w:rPr>
        <w:t>. Анализ рисков</w:t>
      </w:r>
    </w:p>
    <w:p w14:paraId="51AF7644" w14:textId="3AA98E4B" w:rsidR="00B57893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возможные риски при отсутствии резервного копирования.</w:t>
      </w:r>
    </w:p>
    <w:p w14:paraId="1433B6D6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DA31E" w14:textId="0B88A522" w:rsidR="001B11B6" w:rsidRPr="00A56ABC" w:rsidRDefault="00CA7973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1B11B6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5ACC790C" w14:textId="487A99DB" w:rsidR="001B11B6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резервного копирования для ИС и о значении регламента резервного копирования.</w:t>
      </w:r>
    </w:p>
    <w:p w14:paraId="31987B85" w14:textId="77777777" w:rsidR="00D41B7E" w:rsidRDefault="00D41B7E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E60C5" w14:textId="75073C12" w:rsidR="001B11B6" w:rsidRPr="00A56ABC" w:rsidRDefault="001B11B6" w:rsidP="00D24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C507341" w14:textId="77777777" w:rsidR="001B11B6" w:rsidRPr="00A56ABC" w:rsidRDefault="00187CC0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цели резервного копирования;</w:t>
      </w:r>
    </w:p>
    <w:p w14:paraId="3E414582" w14:textId="77777777" w:rsidR="001B11B6" w:rsidRPr="00A56ABC" w:rsidRDefault="00187CC0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резервного копирования;</w:t>
      </w:r>
    </w:p>
    <w:p w14:paraId="6C3E7D49" w14:textId="77777777" w:rsidR="001B11B6" w:rsidRPr="00A56ABC" w:rsidRDefault="00187CC0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список объектов резервного копирования;</w:t>
      </w:r>
    </w:p>
    <w:p w14:paraId="0AE9EF59" w14:textId="77777777" w:rsidR="001B11B6" w:rsidRPr="00A56ABC" w:rsidRDefault="001B11B6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резервного копирования;</w:t>
      </w:r>
    </w:p>
    <w:p w14:paraId="1FBC4A16" w14:textId="77777777" w:rsidR="001B11B6" w:rsidRPr="00A56ABC" w:rsidRDefault="001B11B6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процедуры восстановления;</w:t>
      </w:r>
    </w:p>
    <w:p w14:paraId="337E597C" w14:textId="7C267A76" w:rsidR="001B11B6" w:rsidRPr="00A56ABC" w:rsidRDefault="001B11B6">
      <w:pPr>
        <w:pStyle w:val="a7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отката версии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3F73F51C" w14:textId="77777777" w:rsidR="00D41B7E" w:rsidRDefault="00D41B7E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13" w:name="_Toc219900752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E51106" w14:textId="668CB7CC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13. ОБЕСПЕЧЕНИЕ БЕЗОПАСНОСТИ ФУНКЦИОНИРОВАНИЯ ИС</w:t>
      </w:r>
      <w:bookmarkEnd w:id="13"/>
    </w:p>
    <w:p w14:paraId="7C50D811" w14:textId="77777777" w:rsidR="000357F6" w:rsidRPr="00A56ABC" w:rsidRDefault="000357F6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FEE08" w14:textId="594967B5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CA7973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641D23F3" w14:textId="03522C73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информационной безопасности</w:t>
      </w:r>
    </w:p>
    <w:p w14:paraId="6B03C218" w14:textId="6F1A6EE4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информационной безопасности и её значением для функционирования ИС.</w:t>
      </w:r>
    </w:p>
    <w:p w14:paraId="319F7601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47DB3" w14:textId="5E8F1181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Основные угрозы безопасности ИС</w:t>
      </w:r>
    </w:p>
    <w:p w14:paraId="24B0CC2C" w14:textId="5C497684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основные угрозы:</w:t>
      </w:r>
    </w:p>
    <w:p w14:paraId="7CEED86C" w14:textId="43F4E2E2" w:rsidR="00CA7973" w:rsidRPr="00A56ABC" w:rsidRDefault="001B11B6">
      <w:pPr>
        <w:pStyle w:val="a7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несанкционированный доступ;</w:t>
      </w:r>
    </w:p>
    <w:p w14:paraId="4337F6B5" w14:textId="3C1140C7" w:rsidR="00CA7973" w:rsidRPr="00A56ABC" w:rsidRDefault="001B11B6">
      <w:pPr>
        <w:pStyle w:val="a7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вредоносное ПО;</w:t>
      </w:r>
    </w:p>
    <w:p w14:paraId="0A60AF8F" w14:textId="72D72875" w:rsidR="00CA7973" w:rsidRPr="00A56ABC" w:rsidRDefault="001B11B6">
      <w:pPr>
        <w:pStyle w:val="a7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утечка данных;</w:t>
      </w:r>
    </w:p>
    <w:p w14:paraId="3D92F1E7" w14:textId="58E954A2" w:rsidR="00CA7973" w:rsidRPr="00A56ABC" w:rsidRDefault="001B11B6">
      <w:pPr>
        <w:pStyle w:val="a7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14:paraId="1B894B42" w14:textId="59DAE513" w:rsidR="00CA7973" w:rsidRPr="00A56ABC" w:rsidRDefault="001B11B6">
      <w:pPr>
        <w:pStyle w:val="a7"/>
        <w:numPr>
          <w:ilvl w:val="0"/>
          <w:numId w:val="2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14:paraId="681F9515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D47A1" w14:textId="69F7F284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Классификация угроз</w:t>
      </w:r>
    </w:p>
    <w:p w14:paraId="0E32E862" w14:textId="58FA842B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классификацию угроз:</w:t>
      </w:r>
    </w:p>
    <w:p w14:paraId="3D1C0643" w14:textId="0C0746C7" w:rsidR="00CA7973" w:rsidRPr="00A56ABC" w:rsidRDefault="001B11B6">
      <w:pPr>
        <w:pStyle w:val="a7"/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внутренние и внешние;</w:t>
      </w:r>
    </w:p>
    <w:p w14:paraId="07317C0B" w14:textId="4D2C71F1" w:rsidR="00CA7973" w:rsidRPr="00A56ABC" w:rsidRDefault="001B11B6">
      <w:pPr>
        <w:pStyle w:val="a7"/>
        <w:numPr>
          <w:ilvl w:val="0"/>
          <w:numId w:val="2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преднамеренные и случайные.</w:t>
      </w:r>
    </w:p>
    <w:p w14:paraId="7D315E34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A32333" w14:textId="58CE4B73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Меры защиты информации</w:t>
      </w:r>
    </w:p>
    <w:p w14:paraId="4F8FC115" w14:textId="66B129F2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основные меры защиты:</w:t>
      </w:r>
    </w:p>
    <w:p w14:paraId="50E622C1" w14:textId="5B1F01AA" w:rsidR="00CA7973" w:rsidRPr="00A56ABC" w:rsidRDefault="001B11B6">
      <w:pPr>
        <w:pStyle w:val="a7"/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организационные;</w:t>
      </w:r>
    </w:p>
    <w:p w14:paraId="49C7DFE6" w14:textId="2E1E0658" w:rsidR="00CA7973" w:rsidRPr="00A56ABC" w:rsidRDefault="001B11B6">
      <w:pPr>
        <w:pStyle w:val="a7"/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программные;</w:t>
      </w:r>
    </w:p>
    <w:p w14:paraId="71FB829A" w14:textId="06F604CE" w:rsidR="00B57893" w:rsidRPr="00A56ABC" w:rsidRDefault="001B11B6">
      <w:pPr>
        <w:pStyle w:val="a7"/>
        <w:numPr>
          <w:ilvl w:val="0"/>
          <w:numId w:val="3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технические.</w:t>
      </w:r>
    </w:p>
    <w:p w14:paraId="147EA0D4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16072" w14:textId="4D7ECCAB" w:rsidR="00CA7973" w:rsidRPr="00A56ABC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Таблица «Угроза — мера защиты»</w:t>
      </w:r>
    </w:p>
    <w:p w14:paraId="48562F0D" w14:textId="77777777" w:rsidR="00CA7973" w:rsidRDefault="001B11B6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085AE32C" w14:textId="77777777" w:rsidR="00D41B7E" w:rsidRDefault="00D41B7E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61CE6" w14:textId="58EC9D49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9</w:t>
      </w:r>
      <w:r w:rsidR="007B30C0">
        <w:rPr>
          <w:rFonts w:ascii="Times New Roman" w:hAnsi="Times New Roman" w:cs="Times New Roman"/>
          <w:sz w:val="28"/>
          <w:szCs w:val="28"/>
        </w:rPr>
        <w:t xml:space="preserve"> – Угроза </w:t>
      </w:r>
      <w:r w:rsidRPr="00A56ABC">
        <w:rPr>
          <w:rFonts w:ascii="Times New Roman" w:hAnsi="Times New Roman" w:cs="Times New Roman"/>
          <w:sz w:val="28"/>
          <w:szCs w:val="28"/>
        </w:rPr>
        <w:t>— мера защиты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7973" w:rsidRPr="00A56ABC" w14:paraId="34736E98" w14:textId="77777777" w:rsidTr="00CA7973">
        <w:tc>
          <w:tcPr>
            <w:tcW w:w="3115" w:type="dxa"/>
          </w:tcPr>
          <w:p w14:paraId="52299426" w14:textId="1636F7E7" w:rsidR="00CA7973" w:rsidRPr="00A56ABC" w:rsidRDefault="00CA797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Угроза</w:t>
            </w:r>
          </w:p>
        </w:tc>
        <w:tc>
          <w:tcPr>
            <w:tcW w:w="3115" w:type="dxa"/>
          </w:tcPr>
          <w:p w14:paraId="202548AD" w14:textId="79DA4574" w:rsidR="00CA7973" w:rsidRPr="00A56ABC" w:rsidRDefault="00CA797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14:paraId="5161EAA4" w14:textId="2D4FD0EE" w:rsidR="00CA7973" w:rsidRPr="00A56ABC" w:rsidRDefault="00CA797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Мера защиты</w:t>
            </w:r>
          </w:p>
        </w:tc>
      </w:tr>
    </w:tbl>
    <w:p w14:paraId="0DCFA82A" w14:textId="10E06079" w:rsidR="00CA7973" w:rsidRPr="00A56ABC" w:rsidRDefault="00CA797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05B1B" w14:textId="25ECF069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Анализ системы защиты ИС</w:t>
      </w:r>
    </w:p>
    <w:p w14:paraId="2BE9CCAB" w14:textId="760A2A29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Проанализировать, какие меры защиты могут быть применены в выбранной ИС.</w:t>
      </w:r>
    </w:p>
    <w:p w14:paraId="61374B58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0A7A82" w14:textId="5B302639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Защита от несанкционированного доступа</w:t>
      </w:r>
    </w:p>
    <w:p w14:paraId="2E9D3068" w14:textId="1DFF5FCA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способы защиты от НСД:</w:t>
      </w:r>
    </w:p>
    <w:p w14:paraId="3B00E3F4" w14:textId="77E1DB0B" w:rsidR="00CA7973" w:rsidRPr="00A56ABC" w:rsidRDefault="00CA7973">
      <w:pPr>
        <w:pStyle w:val="a7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учетные записи пользователей;</w:t>
      </w:r>
    </w:p>
    <w:p w14:paraId="7FA68503" w14:textId="52484EB9" w:rsidR="00CA7973" w:rsidRPr="00A56ABC" w:rsidRDefault="00CA7973">
      <w:pPr>
        <w:pStyle w:val="a7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пароли;</w:t>
      </w:r>
    </w:p>
    <w:p w14:paraId="023499D1" w14:textId="481F9BBD" w:rsidR="00CA7973" w:rsidRPr="00A56ABC" w:rsidRDefault="00CA7973">
      <w:pPr>
        <w:pStyle w:val="a7"/>
        <w:numPr>
          <w:ilvl w:val="0"/>
          <w:numId w:val="3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роли и права доступа.</w:t>
      </w:r>
    </w:p>
    <w:p w14:paraId="32F0CE89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32A360" w14:textId="08B21589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Защита данных</w:t>
      </w:r>
    </w:p>
    <w:p w14:paraId="77930E52" w14:textId="185DD7F5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способы защиты данных:</w:t>
      </w:r>
    </w:p>
    <w:p w14:paraId="07978CA7" w14:textId="04818334" w:rsidR="00CA7973" w:rsidRPr="00A56ABC" w:rsidRDefault="00CA7973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14:paraId="53BB19C1" w14:textId="2971A36E" w:rsidR="00CA7973" w:rsidRPr="00A56ABC" w:rsidRDefault="00CA7973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шифрование;</w:t>
      </w:r>
    </w:p>
    <w:p w14:paraId="412DDF37" w14:textId="1896294C" w:rsidR="00CA7973" w:rsidRPr="00A56ABC" w:rsidRDefault="00CA7973">
      <w:pPr>
        <w:pStyle w:val="a7"/>
        <w:numPr>
          <w:ilvl w:val="0"/>
          <w:numId w:val="3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антивирусная защита.</w:t>
      </w:r>
    </w:p>
    <w:p w14:paraId="431B4851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E4595D" w14:textId="6FB30D8A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9. Организационные меры безопасности</w:t>
      </w:r>
    </w:p>
    <w:p w14:paraId="45F268E2" w14:textId="61A6324B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организационные меры:</w:t>
      </w:r>
    </w:p>
    <w:p w14:paraId="0378F982" w14:textId="6C1392C4" w:rsidR="00CA7973" w:rsidRPr="00A56ABC" w:rsidRDefault="00CA7973">
      <w:pPr>
        <w:pStyle w:val="a7"/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инструкции по ИБ;</w:t>
      </w:r>
    </w:p>
    <w:p w14:paraId="3D9A6D33" w14:textId="53B5E0AC" w:rsidR="00CA7973" w:rsidRPr="00A56ABC" w:rsidRDefault="00CA7973">
      <w:pPr>
        <w:pStyle w:val="a7"/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ответственность пользователей;</w:t>
      </w:r>
    </w:p>
    <w:p w14:paraId="2E0ECAE4" w14:textId="3AF75591" w:rsidR="00CA7973" w:rsidRPr="00A56ABC" w:rsidRDefault="00CA7973">
      <w:pPr>
        <w:pStyle w:val="a7"/>
        <w:numPr>
          <w:ilvl w:val="0"/>
          <w:numId w:val="3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соблюдения правил.</w:t>
      </w:r>
    </w:p>
    <w:p w14:paraId="07E7F13F" w14:textId="77777777" w:rsidR="00D72919" w:rsidRDefault="00D72919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AB423" w14:textId="09652277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10. Выводы</w:t>
      </w:r>
    </w:p>
    <w:p w14:paraId="7FB3A92E" w14:textId="0BCF21FD" w:rsidR="00B5789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необходимости комплексной защиты ИС и о значении комплексного подхода к безопасности ИС.</w:t>
      </w:r>
    </w:p>
    <w:p w14:paraId="54DCB30A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0BDCA" w14:textId="21C9C6CF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Ожидаемый результат:</w:t>
      </w:r>
    </w:p>
    <w:p w14:paraId="291BB61B" w14:textId="0308F020" w:rsidR="00CA7973" w:rsidRPr="00A56ABC" w:rsidRDefault="001B11B6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угроз безопасности;</w:t>
      </w:r>
    </w:p>
    <w:p w14:paraId="0263277B" w14:textId="572B0996" w:rsidR="00CA7973" w:rsidRPr="00A56ABC" w:rsidRDefault="001B11B6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«Угроза — мера защиты»;</w:t>
      </w:r>
    </w:p>
    <w:p w14:paraId="61D6A489" w14:textId="77777777" w:rsidR="00CA7973" w:rsidRPr="00A56ABC" w:rsidRDefault="00CA7973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мер защиты от НСД;</w:t>
      </w:r>
    </w:p>
    <w:p w14:paraId="5A005CA8" w14:textId="07A4B639" w:rsidR="00CA7973" w:rsidRPr="00A56ABC" w:rsidRDefault="00CA7973">
      <w:pPr>
        <w:pStyle w:val="a7"/>
        <w:numPr>
          <w:ilvl w:val="0"/>
          <w:numId w:val="3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защитных мер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1C3A99CC" w14:textId="77777777" w:rsidR="00E42356" w:rsidRPr="00A56ABC" w:rsidRDefault="00E42356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2FFF600F" w14:textId="574564D8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9900753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14. ОРГАНИЗАЦИЯ ДОСТУПА ПОЛЬЗОВАТЕЛЕЙ К ИС</w:t>
      </w:r>
      <w:bookmarkEnd w:id="14"/>
    </w:p>
    <w:p w14:paraId="14EAC5BF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CF4786" w14:textId="38BF108D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3262E3CC" w14:textId="77777777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основных понятий</w:t>
      </w:r>
    </w:p>
    <w:p w14:paraId="7482C604" w14:textId="77777777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понятиями:</w:t>
      </w:r>
    </w:p>
    <w:p w14:paraId="041E854A" w14:textId="77777777" w:rsidR="00CA7973" w:rsidRPr="00A56ABC" w:rsidRDefault="00CA7973">
      <w:pPr>
        <w:pStyle w:val="a7"/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идентификация пользователя;</w:t>
      </w:r>
    </w:p>
    <w:p w14:paraId="0CE648F5" w14:textId="77777777" w:rsidR="00CA7973" w:rsidRPr="00A56ABC" w:rsidRDefault="00CA7973">
      <w:pPr>
        <w:pStyle w:val="a7"/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аутентификация пользователя;</w:t>
      </w:r>
    </w:p>
    <w:p w14:paraId="6BDA2418" w14:textId="77777777" w:rsidR="00CA7973" w:rsidRPr="00A56ABC" w:rsidRDefault="00CA7973">
      <w:pPr>
        <w:pStyle w:val="a7"/>
        <w:numPr>
          <w:ilvl w:val="0"/>
          <w:numId w:val="3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14F93DA8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0D46C" w14:textId="4D782391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Способы аутентификации</w:t>
      </w:r>
    </w:p>
    <w:p w14:paraId="25EFE6BE" w14:textId="77777777" w:rsidR="00CA7973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основные способы аутентификации:</w:t>
      </w:r>
    </w:p>
    <w:p w14:paraId="2A83DA3D" w14:textId="77777777" w:rsidR="00CA7973" w:rsidRPr="00A56ABC" w:rsidRDefault="00CA7973">
      <w:pPr>
        <w:pStyle w:val="a7"/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 логину и паролю;</w:t>
      </w:r>
    </w:p>
    <w:p w14:paraId="476B0993" w14:textId="77777777" w:rsidR="00CA7973" w:rsidRPr="00A56ABC" w:rsidRDefault="00CA7973">
      <w:pPr>
        <w:pStyle w:val="a7"/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 смарт-картам;</w:t>
      </w:r>
    </w:p>
    <w:p w14:paraId="68A9D0FA" w14:textId="77777777" w:rsidR="00CA7973" w:rsidRPr="00A56ABC" w:rsidRDefault="00CA7973">
      <w:pPr>
        <w:pStyle w:val="a7"/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 биометрическим данным;</w:t>
      </w:r>
    </w:p>
    <w:p w14:paraId="092106F9" w14:textId="77777777" w:rsidR="00545454" w:rsidRPr="00A56ABC" w:rsidRDefault="00CA7973">
      <w:pPr>
        <w:pStyle w:val="a7"/>
        <w:numPr>
          <w:ilvl w:val="0"/>
          <w:numId w:val="3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двухфакторная аутентификация.</w:t>
      </w:r>
    </w:p>
    <w:p w14:paraId="09599A11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2C02E5" w14:textId="648CD1CD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Категории пользователей ИС</w:t>
      </w:r>
    </w:p>
    <w:p w14:paraId="4AA8F39C" w14:textId="7D300490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категории пользователей для выбранной ИС и их уровень доступа.</w:t>
      </w:r>
    </w:p>
    <w:p w14:paraId="04163F73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C9FDB" w14:textId="56CFFC7E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Требования к системе доступа</w:t>
      </w:r>
    </w:p>
    <w:p w14:paraId="0ADD63D7" w14:textId="7F063FDB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Сформулировать требования к системе доступа:</w:t>
      </w:r>
    </w:p>
    <w:p w14:paraId="3F30EB34" w14:textId="6627405F" w:rsidR="00545454" w:rsidRPr="00A56ABC" w:rsidRDefault="00CA7973">
      <w:pPr>
        <w:pStyle w:val="a7"/>
        <w:numPr>
          <w:ilvl w:val="0"/>
          <w:numId w:val="3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надежность паролей;</w:t>
      </w:r>
    </w:p>
    <w:p w14:paraId="5AC167A7" w14:textId="50148B4D" w:rsidR="00545454" w:rsidRPr="00A56ABC" w:rsidRDefault="00CA7973">
      <w:pPr>
        <w:pStyle w:val="a7"/>
        <w:numPr>
          <w:ilvl w:val="0"/>
          <w:numId w:val="3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периодичность смены паролей;</w:t>
      </w:r>
    </w:p>
    <w:p w14:paraId="407154D3" w14:textId="648523E7" w:rsidR="00B57893" w:rsidRPr="00A56ABC" w:rsidRDefault="00CA7973">
      <w:pPr>
        <w:pStyle w:val="a7"/>
        <w:numPr>
          <w:ilvl w:val="0"/>
          <w:numId w:val="3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блокировка учетной записи.</w:t>
      </w:r>
    </w:p>
    <w:p w14:paraId="2D9663AB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0B77B" w14:textId="31CD572F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</w:t>
      </w:r>
      <w:r w:rsidR="00CA7973" w:rsidRPr="00A56ABC">
        <w:rPr>
          <w:rFonts w:ascii="Times New Roman" w:hAnsi="Times New Roman" w:cs="Times New Roman"/>
          <w:sz w:val="28"/>
          <w:szCs w:val="28"/>
        </w:rPr>
        <w:t>. Учетные записи пользователей</w:t>
      </w:r>
    </w:p>
    <w:p w14:paraId="16C6F4D5" w14:textId="6AD755BA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порядок создания, изменения и удаления учетных записей пользователей.</w:t>
      </w:r>
    </w:p>
    <w:p w14:paraId="03E0505B" w14:textId="77070BF8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CA7973" w:rsidRPr="00A56ABC">
        <w:rPr>
          <w:rFonts w:ascii="Times New Roman" w:hAnsi="Times New Roman" w:cs="Times New Roman"/>
          <w:sz w:val="28"/>
          <w:szCs w:val="28"/>
        </w:rPr>
        <w:t>. Назначение прав доступа</w:t>
      </w:r>
    </w:p>
    <w:p w14:paraId="5840B511" w14:textId="5657DDAE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назначения прав доступа пользователям в зависимости от их роли.</w:t>
      </w:r>
    </w:p>
    <w:p w14:paraId="5758717F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639D3C" w14:textId="2EE30C37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CA7973" w:rsidRPr="00A56ABC">
        <w:rPr>
          <w:rFonts w:ascii="Times New Roman" w:hAnsi="Times New Roman" w:cs="Times New Roman"/>
          <w:sz w:val="28"/>
          <w:szCs w:val="28"/>
        </w:rPr>
        <w:t>. Матрица доступа пользователей</w:t>
      </w:r>
    </w:p>
    <w:p w14:paraId="6730566B" w14:textId="1E220697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матрицу доступа пользователей для выбранной ИС.</w:t>
      </w:r>
    </w:p>
    <w:p w14:paraId="25B24A13" w14:textId="77777777" w:rsidR="00545454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322ECAD3" w14:textId="0D3BEA13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 </w:t>
      </w:r>
      <w:r w:rsidR="007B30C0">
        <w:rPr>
          <w:rFonts w:ascii="Times New Roman" w:hAnsi="Times New Roman" w:cs="Times New Roman"/>
          <w:sz w:val="28"/>
          <w:szCs w:val="28"/>
        </w:rPr>
        <w:t xml:space="preserve">– Матрица </w:t>
      </w:r>
      <w:r w:rsidRPr="00A56ABC">
        <w:rPr>
          <w:rFonts w:ascii="Times New Roman" w:hAnsi="Times New Roman" w:cs="Times New Roman"/>
          <w:sz w:val="28"/>
          <w:szCs w:val="28"/>
        </w:rPr>
        <w:t>доступа пользователей для 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45454" w:rsidRPr="00A56ABC" w14:paraId="15AF11CB" w14:textId="77777777" w:rsidTr="00545454">
        <w:tc>
          <w:tcPr>
            <w:tcW w:w="1869" w:type="dxa"/>
          </w:tcPr>
          <w:p w14:paraId="65A1C0BD" w14:textId="77E075A8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869" w:type="dxa"/>
          </w:tcPr>
          <w:p w14:paraId="096C10C5" w14:textId="41F08116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69" w:type="dxa"/>
          </w:tcPr>
          <w:p w14:paraId="11CBFD95" w14:textId="432B2898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</w:p>
        </w:tc>
        <w:tc>
          <w:tcPr>
            <w:tcW w:w="1869" w:type="dxa"/>
          </w:tcPr>
          <w:p w14:paraId="59CBF074" w14:textId="2AE2F17B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  <w:tc>
          <w:tcPr>
            <w:tcW w:w="1869" w:type="dxa"/>
          </w:tcPr>
          <w:p w14:paraId="7FD47C3C" w14:textId="5E2405FE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</w:p>
        </w:tc>
      </w:tr>
    </w:tbl>
    <w:p w14:paraId="5952CCD2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48093" w14:textId="7D7A566F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CA7973" w:rsidRPr="00A56ABC">
        <w:rPr>
          <w:rFonts w:ascii="Times New Roman" w:hAnsi="Times New Roman" w:cs="Times New Roman"/>
          <w:sz w:val="28"/>
          <w:szCs w:val="28"/>
        </w:rPr>
        <w:t>. Контроль доступа</w:t>
      </w:r>
    </w:p>
    <w:p w14:paraId="62043080" w14:textId="18F3363D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способы контроля доступа и выявления нарушений:</w:t>
      </w:r>
    </w:p>
    <w:p w14:paraId="484ED39B" w14:textId="6DEAC13D" w:rsidR="00545454" w:rsidRPr="00A56ABC" w:rsidRDefault="00CA7973">
      <w:pPr>
        <w:pStyle w:val="a7"/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журналы входа;</w:t>
      </w:r>
    </w:p>
    <w:p w14:paraId="5B8F7405" w14:textId="6296A543" w:rsidR="00545454" w:rsidRPr="00A56ABC" w:rsidRDefault="00CA7973">
      <w:pPr>
        <w:pStyle w:val="a7"/>
        <w:numPr>
          <w:ilvl w:val="0"/>
          <w:numId w:val="3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аудит действий пользователей.</w:t>
      </w:r>
    </w:p>
    <w:p w14:paraId="02A27EB1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A6609" w14:textId="554CE964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CA7973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3112BEAF" w14:textId="63FE561C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корректной организации доступа пользователей</w:t>
      </w:r>
      <w:r w:rsidR="00545454" w:rsidRPr="00A56ABC">
        <w:rPr>
          <w:rFonts w:ascii="Times New Roman" w:hAnsi="Times New Roman" w:cs="Times New Roman"/>
          <w:sz w:val="28"/>
          <w:szCs w:val="28"/>
        </w:rPr>
        <w:t xml:space="preserve"> и </w:t>
      </w:r>
      <w:r w:rsidRPr="00A56ABC">
        <w:rPr>
          <w:rFonts w:ascii="Times New Roman" w:hAnsi="Times New Roman" w:cs="Times New Roman"/>
          <w:sz w:val="28"/>
          <w:szCs w:val="28"/>
        </w:rPr>
        <w:t>о значении управления доступом для безопасности ИС.</w:t>
      </w:r>
    </w:p>
    <w:p w14:paraId="050CB8A1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DAAC1" w14:textId="58886EBA" w:rsidR="00545454" w:rsidRPr="00A56ABC" w:rsidRDefault="00CA797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095F8BE5" w14:textId="5AA6126C" w:rsidR="00545454" w:rsidRPr="00A56ABC" w:rsidRDefault="00CA7973">
      <w:pPr>
        <w:pStyle w:val="a7"/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определения основных понятий;</w:t>
      </w:r>
    </w:p>
    <w:p w14:paraId="340808F0" w14:textId="643CBE5B" w:rsidR="00545454" w:rsidRPr="00A56ABC" w:rsidRDefault="00CA7973">
      <w:pPr>
        <w:pStyle w:val="a7"/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способов аутентификации;</w:t>
      </w:r>
    </w:p>
    <w:p w14:paraId="478480BC" w14:textId="46E40105" w:rsidR="00545454" w:rsidRPr="00A56ABC" w:rsidRDefault="00CA7973">
      <w:pPr>
        <w:pStyle w:val="a7"/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требования к системе доступа;</w:t>
      </w:r>
    </w:p>
    <w:p w14:paraId="1E92946E" w14:textId="153C5B3A" w:rsidR="00545454" w:rsidRPr="00A56ABC" w:rsidRDefault="00545454">
      <w:pPr>
        <w:pStyle w:val="a7"/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управления учетными записями;</w:t>
      </w:r>
    </w:p>
    <w:p w14:paraId="5042702D" w14:textId="43709CE8" w:rsidR="00545454" w:rsidRPr="00A56ABC" w:rsidRDefault="00545454">
      <w:pPr>
        <w:pStyle w:val="a7"/>
        <w:numPr>
          <w:ilvl w:val="0"/>
          <w:numId w:val="3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матрицу доступа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1276ABDF" w14:textId="77777777" w:rsidR="00D41B7E" w:rsidRDefault="00D41B7E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15" w:name="_Toc21990075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A54343" w14:textId="5413B0E9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15. ОРГАНИЗАЦИЯ СБОРА ДАННЫХ ОБ ОШИБКАХ В ИС В ПРОЦЕССЕ ЭКСПЛУАТАЦИИ</w:t>
      </w:r>
      <w:bookmarkEnd w:id="15"/>
    </w:p>
    <w:p w14:paraId="032A3CD0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4A85E" w14:textId="6DAC3997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3C535021" w14:textId="77777777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ошибки ИС</w:t>
      </w:r>
    </w:p>
    <w:p w14:paraId="7A0A2A76" w14:textId="77777777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ошибки информационной системы и её влиянием на работу пользователей.</w:t>
      </w:r>
    </w:p>
    <w:p w14:paraId="2E06884A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DF25B" w14:textId="6E75889B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ошибок ИС</w:t>
      </w:r>
    </w:p>
    <w:p w14:paraId="2EB14E5A" w14:textId="77777777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основные виды ошибок:</w:t>
      </w:r>
    </w:p>
    <w:p w14:paraId="5C38A859" w14:textId="77777777" w:rsidR="00545454" w:rsidRPr="00A56ABC" w:rsidRDefault="00545454">
      <w:pPr>
        <w:pStyle w:val="a7"/>
        <w:numPr>
          <w:ilvl w:val="0"/>
          <w:numId w:val="5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программные;</w:t>
      </w:r>
    </w:p>
    <w:p w14:paraId="6ADCA0FF" w14:textId="77777777" w:rsidR="00545454" w:rsidRPr="00A56ABC" w:rsidRDefault="00545454">
      <w:pPr>
        <w:pStyle w:val="a7"/>
        <w:numPr>
          <w:ilvl w:val="0"/>
          <w:numId w:val="5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пользовательские;</w:t>
      </w:r>
    </w:p>
    <w:p w14:paraId="1531F734" w14:textId="77777777" w:rsidR="00545454" w:rsidRPr="00A56ABC" w:rsidRDefault="00545454">
      <w:pPr>
        <w:pStyle w:val="a7"/>
        <w:numPr>
          <w:ilvl w:val="0"/>
          <w:numId w:val="5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аппаратные;</w:t>
      </w:r>
    </w:p>
    <w:p w14:paraId="44B19BEE" w14:textId="77777777" w:rsidR="00545454" w:rsidRPr="00A56ABC" w:rsidRDefault="00545454">
      <w:pPr>
        <w:pStyle w:val="a7"/>
        <w:numPr>
          <w:ilvl w:val="0"/>
          <w:numId w:val="5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сетевые.</w:t>
      </w:r>
    </w:p>
    <w:p w14:paraId="697FF6DE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4ED0B" w14:textId="4BA73A9A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Источники информации об ошибках</w:t>
      </w:r>
    </w:p>
    <w:p w14:paraId="41FB479B" w14:textId="4587DF79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откуда может поступать информация об ошибках:</w:t>
      </w:r>
    </w:p>
    <w:p w14:paraId="7B63D582" w14:textId="77777777" w:rsidR="00545454" w:rsidRPr="00A56ABC" w:rsidRDefault="00545454">
      <w:pPr>
        <w:pStyle w:val="a7"/>
        <w:numPr>
          <w:ilvl w:val="0"/>
          <w:numId w:val="5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сообщения пользователей;</w:t>
      </w:r>
    </w:p>
    <w:p w14:paraId="6CA35587" w14:textId="77777777" w:rsidR="00545454" w:rsidRPr="00A56ABC" w:rsidRDefault="00545454">
      <w:pPr>
        <w:pStyle w:val="a7"/>
        <w:numPr>
          <w:ilvl w:val="0"/>
          <w:numId w:val="5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автоматические журналы системы;</w:t>
      </w:r>
    </w:p>
    <w:p w14:paraId="0F31854E" w14:textId="77777777" w:rsidR="00545454" w:rsidRPr="00A56ABC" w:rsidRDefault="00545454">
      <w:pPr>
        <w:pStyle w:val="a7"/>
        <w:numPr>
          <w:ilvl w:val="0"/>
          <w:numId w:val="5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отчёты администраторов.</w:t>
      </w:r>
    </w:p>
    <w:p w14:paraId="2C678DB4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8132B" w14:textId="6D2E8314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Методы регистрации ошибок</w:t>
      </w:r>
    </w:p>
    <w:p w14:paraId="28B1405A" w14:textId="6AE202F3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методы регистрации ошибок:</w:t>
      </w:r>
    </w:p>
    <w:p w14:paraId="782D8B08" w14:textId="77777777" w:rsidR="00545454" w:rsidRPr="00A56ABC" w:rsidRDefault="00545454">
      <w:pPr>
        <w:pStyle w:val="a7"/>
        <w:numPr>
          <w:ilvl w:val="0"/>
          <w:numId w:val="5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журналы ошибок;</w:t>
      </w:r>
    </w:p>
    <w:p w14:paraId="4A23DBD1" w14:textId="77777777" w:rsidR="00545454" w:rsidRPr="00A56ABC" w:rsidRDefault="00545454">
      <w:pPr>
        <w:pStyle w:val="a7"/>
        <w:numPr>
          <w:ilvl w:val="0"/>
          <w:numId w:val="5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формы заявок;</w:t>
      </w:r>
    </w:p>
    <w:p w14:paraId="7CEA931B" w14:textId="77777777" w:rsidR="00545454" w:rsidRPr="00A56ABC" w:rsidRDefault="00545454">
      <w:pPr>
        <w:pStyle w:val="a7"/>
        <w:numPr>
          <w:ilvl w:val="0"/>
          <w:numId w:val="5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системы отслеживания ошибок (</w:t>
      </w:r>
      <w:proofErr w:type="spellStart"/>
      <w:r w:rsidRPr="00A56ABC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A56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6ABC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A56ABC">
        <w:rPr>
          <w:rFonts w:ascii="Times New Roman" w:hAnsi="Times New Roman" w:cs="Times New Roman"/>
          <w:sz w:val="28"/>
          <w:szCs w:val="28"/>
        </w:rPr>
        <w:t>).</w:t>
      </w:r>
    </w:p>
    <w:p w14:paraId="629FA3A0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B6EF4" w14:textId="1BB3FA8D" w:rsidR="00545454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</w:t>
      </w:r>
      <w:r w:rsidR="00545454" w:rsidRPr="00A56ABC">
        <w:rPr>
          <w:rFonts w:ascii="Times New Roman" w:hAnsi="Times New Roman" w:cs="Times New Roman"/>
          <w:sz w:val="28"/>
          <w:szCs w:val="28"/>
        </w:rPr>
        <w:t>. Структура сообщения об ошибке</w:t>
      </w:r>
    </w:p>
    <w:p w14:paraId="1925D93B" w14:textId="3AE42565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обязательные элементы сообщения об ошибке:</w:t>
      </w:r>
    </w:p>
    <w:p w14:paraId="5B8CD5D2" w14:textId="55903A9F" w:rsidR="00545454" w:rsidRPr="00A56ABC" w:rsidRDefault="00545454">
      <w:pPr>
        <w:pStyle w:val="a7"/>
        <w:numPr>
          <w:ilvl w:val="0"/>
          <w:numId w:val="5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дата и время;</w:t>
      </w:r>
    </w:p>
    <w:p w14:paraId="421172C5" w14:textId="10CB1FBA" w:rsidR="00545454" w:rsidRPr="00A56ABC" w:rsidRDefault="00545454">
      <w:pPr>
        <w:pStyle w:val="a7"/>
        <w:numPr>
          <w:ilvl w:val="0"/>
          <w:numId w:val="5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452F1BEC" w14:textId="640C2C6E" w:rsidR="00545454" w:rsidRPr="00A56ABC" w:rsidRDefault="00545454">
      <w:pPr>
        <w:pStyle w:val="a7"/>
        <w:numPr>
          <w:ilvl w:val="0"/>
          <w:numId w:val="5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ошибки;</w:t>
      </w:r>
    </w:p>
    <w:p w14:paraId="6E66152C" w14:textId="0DE5D528" w:rsidR="00545454" w:rsidRPr="00A56ABC" w:rsidRDefault="00545454">
      <w:pPr>
        <w:pStyle w:val="a7"/>
        <w:numPr>
          <w:ilvl w:val="0"/>
          <w:numId w:val="5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условия возникновения;</w:t>
      </w:r>
    </w:p>
    <w:p w14:paraId="34541F24" w14:textId="77C8D37B" w:rsidR="00545454" w:rsidRPr="00A56ABC" w:rsidRDefault="00545454">
      <w:pPr>
        <w:pStyle w:val="a7"/>
        <w:numPr>
          <w:ilvl w:val="0"/>
          <w:numId w:val="5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уровень критичности.</w:t>
      </w:r>
    </w:p>
    <w:p w14:paraId="5886A0E6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01682" w14:textId="21551801" w:rsidR="00545454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</w:t>
      </w:r>
      <w:r w:rsidR="00545454" w:rsidRPr="00A56ABC">
        <w:rPr>
          <w:rFonts w:ascii="Times New Roman" w:hAnsi="Times New Roman" w:cs="Times New Roman"/>
          <w:sz w:val="28"/>
          <w:szCs w:val="28"/>
        </w:rPr>
        <w:t>. Разработка формы отчета об ошибке</w:t>
      </w:r>
    </w:p>
    <w:p w14:paraId="63929EB3" w14:textId="3493C096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форму отчета об ошибке.</w:t>
      </w:r>
    </w:p>
    <w:p w14:paraId="2EA09FFD" w14:textId="0C3B8CBB" w:rsidR="00545454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структуры:</w:t>
      </w:r>
    </w:p>
    <w:p w14:paraId="2D623BEC" w14:textId="4042A1AA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 </w:t>
      </w:r>
      <w:r w:rsidR="007B30C0">
        <w:rPr>
          <w:rFonts w:ascii="Times New Roman" w:hAnsi="Times New Roman" w:cs="Times New Roman"/>
          <w:sz w:val="28"/>
          <w:szCs w:val="28"/>
        </w:rPr>
        <w:t xml:space="preserve">– Форма </w:t>
      </w:r>
      <w:r w:rsidRPr="00A56ABC">
        <w:rPr>
          <w:rFonts w:ascii="Times New Roman" w:hAnsi="Times New Roman" w:cs="Times New Roman"/>
          <w:sz w:val="28"/>
          <w:szCs w:val="28"/>
        </w:rPr>
        <w:t>отчета об ошибке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1071"/>
        <w:gridCol w:w="2126"/>
        <w:gridCol w:w="2434"/>
        <w:gridCol w:w="1777"/>
        <w:gridCol w:w="1453"/>
      </w:tblGrid>
      <w:tr w:rsidR="00545454" w:rsidRPr="00A56ABC" w14:paraId="47F8C537" w14:textId="77777777" w:rsidTr="00206C60">
        <w:tc>
          <w:tcPr>
            <w:tcW w:w="484" w:type="dxa"/>
          </w:tcPr>
          <w:p w14:paraId="067C72FE" w14:textId="4E21E91E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071" w:type="dxa"/>
          </w:tcPr>
          <w:p w14:paraId="6F543D8E" w14:textId="6E759C38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26" w:type="dxa"/>
          </w:tcPr>
          <w:p w14:paraId="0DCA7523" w14:textId="639F0547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434" w:type="dxa"/>
          </w:tcPr>
          <w:p w14:paraId="2AFC7FA1" w14:textId="5F430262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ошибки </w:t>
            </w:r>
          </w:p>
        </w:tc>
        <w:tc>
          <w:tcPr>
            <w:tcW w:w="1777" w:type="dxa"/>
          </w:tcPr>
          <w:p w14:paraId="33B91B01" w14:textId="54B0451E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453" w:type="dxa"/>
          </w:tcPr>
          <w:p w14:paraId="5F4DD532" w14:textId="7DE68E21" w:rsidR="00545454" w:rsidRPr="00A56ABC" w:rsidRDefault="00545454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</w:tbl>
    <w:p w14:paraId="69208C3D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6C29A" w14:textId="066B9ADC" w:rsidR="00545454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545454" w:rsidRPr="00A56ABC">
        <w:rPr>
          <w:rFonts w:ascii="Times New Roman" w:hAnsi="Times New Roman" w:cs="Times New Roman"/>
          <w:sz w:val="28"/>
          <w:szCs w:val="28"/>
        </w:rPr>
        <w:t>. Классификация ошибок по критичности</w:t>
      </w:r>
    </w:p>
    <w:p w14:paraId="0B57CBC5" w14:textId="6C43C8AF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Разделить ошибки на:</w:t>
      </w:r>
    </w:p>
    <w:p w14:paraId="673AAFA6" w14:textId="069488FB" w:rsidR="00545454" w:rsidRPr="00A56ABC" w:rsidRDefault="00545454">
      <w:pPr>
        <w:pStyle w:val="a7"/>
        <w:numPr>
          <w:ilvl w:val="0"/>
          <w:numId w:val="5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критические;</w:t>
      </w:r>
    </w:p>
    <w:p w14:paraId="642E1884" w14:textId="6A695DA7" w:rsidR="00545454" w:rsidRPr="00A56ABC" w:rsidRDefault="00545454">
      <w:pPr>
        <w:pStyle w:val="a7"/>
        <w:numPr>
          <w:ilvl w:val="0"/>
          <w:numId w:val="5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средние;</w:t>
      </w:r>
    </w:p>
    <w:p w14:paraId="3DA29E79" w14:textId="60ACE730" w:rsidR="00545454" w:rsidRPr="00A56ABC" w:rsidRDefault="00545454">
      <w:pPr>
        <w:pStyle w:val="a7"/>
        <w:numPr>
          <w:ilvl w:val="0"/>
          <w:numId w:val="5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незначительные.</w:t>
      </w:r>
    </w:p>
    <w:p w14:paraId="48DAEDB5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DE82D" w14:textId="3FD77CC8" w:rsidR="00545454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545454" w:rsidRPr="00A56ABC">
        <w:rPr>
          <w:rFonts w:ascii="Times New Roman" w:hAnsi="Times New Roman" w:cs="Times New Roman"/>
          <w:sz w:val="28"/>
          <w:szCs w:val="28"/>
        </w:rPr>
        <w:t>. Пример заполнения формы</w:t>
      </w:r>
    </w:p>
    <w:p w14:paraId="71E8254F" w14:textId="7D2A4033" w:rsidR="00545454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Заполнить форму отчета для одной вымышленной ошибки.</w:t>
      </w:r>
    </w:p>
    <w:p w14:paraId="4033D349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D6602" w14:textId="20B0F857" w:rsidR="00206C60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206C60" w:rsidRPr="00A56ABC">
        <w:rPr>
          <w:rFonts w:ascii="Times New Roman" w:hAnsi="Times New Roman" w:cs="Times New Roman"/>
          <w:sz w:val="28"/>
          <w:szCs w:val="28"/>
        </w:rPr>
        <w:t>. Анализ причин ошибок</w:t>
      </w:r>
    </w:p>
    <w:p w14:paraId="69A6185D" w14:textId="77777777" w:rsidR="00B2338B" w:rsidRPr="00A56ABC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Проанализировать возможные причины возникновения ошибок:</w:t>
      </w:r>
    </w:p>
    <w:p w14:paraId="0DAFD6DD" w14:textId="00D0E9CD" w:rsidR="00B2338B" w:rsidRPr="00A56ABC" w:rsidRDefault="00206C60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проектирования;</w:t>
      </w:r>
    </w:p>
    <w:p w14:paraId="55B8CE19" w14:textId="5719A3DA" w:rsidR="00B2338B" w:rsidRPr="00A56ABC" w:rsidRDefault="00206C60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реализации;</w:t>
      </w:r>
    </w:p>
    <w:p w14:paraId="37363C93" w14:textId="4B429E1E" w:rsidR="00B2338B" w:rsidRPr="00A56ABC" w:rsidRDefault="00206C60">
      <w:pPr>
        <w:pStyle w:val="a7"/>
        <w:numPr>
          <w:ilvl w:val="0"/>
          <w:numId w:val="5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неправильные действия пользователей.</w:t>
      </w:r>
    </w:p>
    <w:p w14:paraId="6373D549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86DFD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C86FC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799B6" w14:textId="62D04824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10</w:t>
      </w:r>
      <w:r w:rsidR="00206C60" w:rsidRPr="00A56ABC">
        <w:rPr>
          <w:rFonts w:ascii="Times New Roman" w:hAnsi="Times New Roman" w:cs="Times New Roman"/>
          <w:sz w:val="28"/>
          <w:szCs w:val="28"/>
        </w:rPr>
        <w:t>. Приоритизация ошибок</w:t>
      </w:r>
    </w:p>
    <w:p w14:paraId="4746724A" w14:textId="77777777" w:rsidR="00B2338B" w:rsidRPr="00A56ABC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порядок устранения ошибок в зависимости от их критичности.</w:t>
      </w:r>
    </w:p>
    <w:p w14:paraId="03695202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FDC919" w14:textId="6DCA4295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11</w:t>
      </w:r>
      <w:r w:rsidR="00206C60" w:rsidRPr="00A56ABC">
        <w:rPr>
          <w:rFonts w:ascii="Times New Roman" w:hAnsi="Times New Roman" w:cs="Times New Roman"/>
          <w:sz w:val="28"/>
          <w:szCs w:val="28"/>
        </w:rPr>
        <w:t>. Меры по устранению ошибок</w:t>
      </w:r>
    </w:p>
    <w:p w14:paraId="5319DECE" w14:textId="7134C887" w:rsidR="00B2338B" w:rsidRPr="00A56ABC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Для каждой группы ошибок предложить меры устранения:</w:t>
      </w:r>
    </w:p>
    <w:p w14:paraId="0D1F3BFD" w14:textId="5F51759D" w:rsidR="00B2338B" w:rsidRPr="00A56ABC" w:rsidRDefault="00206C60">
      <w:pPr>
        <w:pStyle w:val="a7"/>
        <w:numPr>
          <w:ilvl w:val="0"/>
          <w:numId w:val="5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исправление программного кода;</w:t>
      </w:r>
    </w:p>
    <w:p w14:paraId="2D26EB14" w14:textId="2CECA268" w:rsidR="00206C60" w:rsidRPr="00A56ABC" w:rsidRDefault="00206C60">
      <w:pPr>
        <w:pStyle w:val="a7"/>
        <w:numPr>
          <w:ilvl w:val="0"/>
          <w:numId w:val="5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доработка интерфейса;</w:t>
      </w:r>
    </w:p>
    <w:p w14:paraId="13EC2B67" w14:textId="1FA2370F" w:rsidR="00206C60" w:rsidRPr="00A56ABC" w:rsidRDefault="00206C60">
      <w:pPr>
        <w:pStyle w:val="a7"/>
        <w:numPr>
          <w:ilvl w:val="0"/>
          <w:numId w:val="5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обучение пользователей.</w:t>
      </w:r>
    </w:p>
    <w:p w14:paraId="783D1340" w14:textId="77777777" w:rsidR="00B57893" w:rsidRPr="00A56ABC" w:rsidRDefault="00B5789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437EC8" w14:textId="7A7BBE36" w:rsidR="00206C60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12</w:t>
      </w:r>
      <w:r w:rsidR="00206C60" w:rsidRPr="00A56ABC">
        <w:rPr>
          <w:rFonts w:ascii="Times New Roman" w:hAnsi="Times New Roman" w:cs="Times New Roman"/>
          <w:sz w:val="28"/>
          <w:szCs w:val="28"/>
        </w:rPr>
        <w:t>. План устранения ошибок</w:t>
      </w:r>
    </w:p>
    <w:p w14:paraId="0D27DCA0" w14:textId="77777777" w:rsidR="00B2338B" w:rsidRPr="00A56ABC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простой план устранения ошибок.</w:t>
      </w:r>
    </w:p>
    <w:p w14:paraId="0750ED1F" w14:textId="2A8360DE" w:rsidR="00206C60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3621FE27" w14:textId="65F83435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12 – План </w:t>
      </w:r>
      <w:r w:rsidRPr="00A56ABC">
        <w:rPr>
          <w:rFonts w:ascii="Times New Roman" w:hAnsi="Times New Roman" w:cs="Times New Roman"/>
          <w:sz w:val="28"/>
          <w:szCs w:val="28"/>
        </w:rPr>
        <w:t>устранения ошибок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06C60" w:rsidRPr="00A56ABC" w14:paraId="0454EFC4" w14:textId="77777777" w:rsidTr="00206C60">
        <w:tc>
          <w:tcPr>
            <w:tcW w:w="2336" w:type="dxa"/>
          </w:tcPr>
          <w:p w14:paraId="78F1C977" w14:textId="6E9E1DDC" w:rsidR="00206C60" w:rsidRPr="00A56ABC" w:rsidRDefault="00206C6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2336" w:type="dxa"/>
          </w:tcPr>
          <w:p w14:paraId="6ECAD3D6" w14:textId="16423F53" w:rsidR="00206C60" w:rsidRPr="00A56ABC" w:rsidRDefault="00206C6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336" w:type="dxa"/>
          </w:tcPr>
          <w:p w14:paraId="762DB173" w14:textId="6C76F69E" w:rsidR="00206C60" w:rsidRPr="00A56ABC" w:rsidRDefault="00206C6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Мера устранения</w:t>
            </w:r>
          </w:p>
        </w:tc>
        <w:tc>
          <w:tcPr>
            <w:tcW w:w="2337" w:type="dxa"/>
          </w:tcPr>
          <w:p w14:paraId="51FD7A98" w14:textId="622EA275" w:rsidR="00206C60" w:rsidRPr="00A56ABC" w:rsidRDefault="00206C6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</w:tbl>
    <w:p w14:paraId="73FAE3BD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FEBCD" w14:textId="3D835FB1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13</w:t>
      </w:r>
      <w:r w:rsidR="00545454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79C06DFC" w14:textId="62BF399F" w:rsidR="00B57893" w:rsidRPr="00A56ABC" w:rsidRDefault="00545454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регистрации ошибок для сопровождения ИС</w:t>
      </w:r>
      <w:r w:rsidR="00B2338B" w:rsidRPr="00A56ABC">
        <w:rPr>
          <w:rFonts w:ascii="Times New Roman" w:hAnsi="Times New Roman" w:cs="Times New Roman"/>
          <w:sz w:val="28"/>
          <w:szCs w:val="28"/>
        </w:rPr>
        <w:t xml:space="preserve">, </w:t>
      </w:r>
      <w:r w:rsidRPr="00A56ABC">
        <w:rPr>
          <w:rFonts w:ascii="Times New Roman" w:hAnsi="Times New Roman" w:cs="Times New Roman"/>
          <w:sz w:val="28"/>
          <w:szCs w:val="28"/>
        </w:rPr>
        <w:t>о важности корректного описания ошибок</w:t>
      </w:r>
      <w:r w:rsidR="00B2338B" w:rsidRPr="00A56ABC">
        <w:rPr>
          <w:rFonts w:ascii="Times New Roman" w:hAnsi="Times New Roman" w:cs="Times New Roman"/>
          <w:sz w:val="28"/>
          <w:szCs w:val="28"/>
        </w:rPr>
        <w:t xml:space="preserve"> и </w:t>
      </w:r>
      <w:r w:rsidR="00206C60" w:rsidRPr="00A56ABC">
        <w:rPr>
          <w:rFonts w:ascii="Times New Roman" w:hAnsi="Times New Roman" w:cs="Times New Roman"/>
          <w:sz w:val="28"/>
          <w:szCs w:val="28"/>
        </w:rPr>
        <w:t>о роли анализа ошибок в сопровождении ИС.</w:t>
      </w:r>
    </w:p>
    <w:p w14:paraId="29A1A9B2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A7C711" w14:textId="1C9C0CBF" w:rsidR="00206C60" w:rsidRPr="00A56ABC" w:rsidRDefault="00206C6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Ожидаемый результат </w:t>
      </w:r>
    </w:p>
    <w:p w14:paraId="1D8CD49C" w14:textId="77777777" w:rsidR="00206C60" w:rsidRPr="00A56ABC" w:rsidRDefault="00206C60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ошибок;</w:t>
      </w:r>
    </w:p>
    <w:p w14:paraId="3EC51AD8" w14:textId="77777777" w:rsidR="00206C60" w:rsidRPr="00A56ABC" w:rsidRDefault="00206C60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источники информации об ошибках;</w:t>
      </w:r>
    </w:p>
    <w:p w14:paraId="65A974C6" w14:textId="77777777" w:rsidR="00206C60" w:rsidRPr="00A56ABC" w:rsidRDefault="00206C60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форму отчета об ошибке;</w:t>
      </w:r>
    </w:p>
    <w:p w14:paraId="30F1ABA5" w14:textId="77777777" w:rsidR="00206C60" w:rsidRPr="00A56ABC" w:rsidRDefault="00206C60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 заполнения формы;</w:t>
      </w:r>
    </w:p>
    <w:p w14:paraId="3D56696B" w14:textId="77777777" w:rsidR="00B2338B" w:rsidRPr="00A56ABC" w:rsidRDefault="00545454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анализ причин ошибок;</w:t>
      </w:r>
    </w:p>
    <w:p w14:paraId="60CF69B0" w14:textId="00221C65" w:rsidR="00B2338B" w:rsidRPr="00A56ABC" w:rsidRDefault="00545454">
      <w:pPr>
        <w:pStyle w:val="a7"/>
        <w:numPr>
          <w:ilvl w:val="0"/>
          <w:numId w:val="4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план устранения ошибок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3D91C76A" w14:textId="77777777" w:rsidR="00D41B7E" w:rsidRDefault="00D41B7E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16" w:name="_Toc219900755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58E03A" w14:textId="7AFFACB6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16. ВЫПОЛНЕНИЕ ТЕХНИЧЕСКОГО СОПРОВОЖДЕНИЯ ИС</w:t>
      </w:r>
      <w:bookmarkEnd w:id="16"/>
    </w:p>
    <w:p w14:paraId="44AE5059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E499DF" w14:textId="71221C8D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7A553D10" w14:textId="37747621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технического сопровождения ИС</w:t>
      </w:r>
    </w:p>
    <w:p w14:paraId="578F718D" w14:textId="77777777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технического сопровождения и его отличием от функционального сопровождения.</w:t>
      </w:r>
    </w:p>
    <w:p w14:paraId="09071E4D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3FD0D" w14:textId="76E6A2F9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технического сопровождения</w:t>
      </w:r>
    </w:p>
    <w:p w14:paraId="50D5FFEE" w14:textId="77777777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виды технического сопровождения:</w:t>
      </w:r>
    </w:p>
    <w:p w14:paraId="347FD10F" w14:textId="77777777" w:rsidR="00B2338B" w:rsidRPr="00A56ABC" w:rsidRDefault="00B2338B">
      <w:pPr>
        <w:pStyle w:val="a7"/>
        <w:numPr>
          <w:ilvl w:val="0"/>
          <w:numId w:val="4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профилактическое;</w:t>
      </w:r>
    </w:p>
    <w:p w14:paraId="6AB601EC" w14:textId="77777777" w:rsidR="00B2338B" w:rsidRPr="00A56ABC" w:rsidRDefault="00B2338B">
      <w:pPr>
        <w:pStyle w:val="a7"/>
        <w:numPr>
          <w:ilvl w:val="0"/>
          <w:numId w:val="4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корректирующее;</w:t>
      </w:r>
    </w:p>
    <w:p w14:paraId="4D37D465" w14:textId="77777777" w:rsidR="00B2338B" w:rsidRPr="00A56ABC" w:rsidRDefault="00B2338B">
      <w:pPr>
        <w:pStyle w:val="a7"/>
        <w:numPr>
          <w:ilvl w:val="0"/>
          <w:numId w:val="4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адаптационное;</w:t>
      </w:r>
    </w:p>
    <w:p w14:paraId="609B394F" w14:textId="77777777" w:rsidR="00B2338B" w:rsidRPr="00A56ABC" w:rsidRDefault="00B2338B">
      <w:pPr>
        <w:pStyle w:val="a7"/>
        <w:numPr>
          <w:ilvl w:val="0"/>
          <w:numId w:val="4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совершенствующее.</w:t>
      </w:r>
    </w:p>
    <w:p w14:paraId="59A70138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AC2EA" w14:textId="4EACE3AB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Основные работы по техническому сопровождению</w:t>
      </w:r>
    </w:p>
    <w:p w14:paraId="2027B88C" w14:textId="77777777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Составить перечень работ:</w:t>
      </w:r>
    </w:p>
    <w:p w14:paraId="179F6ACE" w14:textId="77777777" w:rsidR="00B2338B" w:rsidRPr="00A56ABC" w:rsidRDefault="00B2338B">
      <w:pPr>
        <w:pStyle w:val="a7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работоспособности ИС;</w:t>
      </w:r>
    </w:p>
    <w:p w14:paraId="549CBAAE" w14:textId="77777777" w:rsidR="00B2338B" w:rsidRPr="00A56ABC" w:rsidRDefault="00B2338B">
      <w:pPr>
        <w:pStyle w:val="a7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обновление компонентов;</w:t>
      </w:r>
    </w:p>
    <w:p w14:paraId="07E110F6" w14:textId="77777777" w:rsidR="00B2338B" w:rsidRPr="00A56ABC" w:rsidRDefault="00B2338B">
      <w:pPr>
        <w:pStyle w:val="a7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устранение сбоев;</w:t>
      </w:r>
    </w:p>
    <w:p w14:paraId="03B696AD" w14:textId="77777777" w:rsidR="00DF53F3" w:rsidRPr="00A56ABC" w:rsidRDefault="00B2338B">
      <w:pPr>
        <w:pStyle w:val="a7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поддержка пользователей.</w:t>
      </w:r>
    </w:p>
    <w:p w14:paraId="37623C37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B6ECB6" w14:textId="7961C8D3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Ответственные лица</w:t>
      </w:r>
    </w:p>
    <w:p w14:paraId="798E8453" w14:textId="5AB15280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Определить, какие специалисты выполняют техническое сопровождение (администратор, инженер сопровождения).</w:t>
      </w:r>
    </w:p>
    <w:p w14:paraId="248E1253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ECF28" w14:textId="559086BE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</w:t>
      </w:r>
      <w:r w:rsidR="00B2338B" w:rsidRPr="00A56ABC">
        <w:rPr>
          <w:rFonts w:ascii="Times New Roman" w:hAnsi="Times New Roman" w:cs="Times New Roman"/>
          <w:sz w:val="28"/>
          <w:szCs w:val="28"/>
        </w:rPr>
        <w:t>. Анализ процесса технического сопровождения</w:t>
      </w:r>
    </w:p>
    <w:p w14:paraId="6DEE4148" w14:textId="2D67A196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последовательность действий при возникновении технической проблемы.</w:t>
      </w:r>
    </w:p>
    <w:p w14:paraId="24CAD027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0773E9" w14:textId="780CF974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B2338B" w:rsidRPr="00A56ABC">
        <w:rPr>
          <w:rFonts w:ascii="Times New Roman" w:hAnsi="Times New Roman" w:cs="Times New Roman"/>
          <w:sz w:val="28"/>
          <w:szCs w:val="28"/>
        </w:rPr>
        <w:t>. Регламент технического сопровождения</w:t>
      </w:r>
    </w:p>
    <w:p w14:paraId="16706A01" w14:textId="0C6D37EF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регламент технического сопровождения ИС.</w:t>
      </w:r>
    </w:p>
    <w:p w14:paraId="425D0693" w14:textId="653DFF1A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должен включать:</w:t>
      </w:r>
    </w:p>
    <w:p w14:paraId="385B86E1" w14:textId="2F49EEDB" w:rsidR="00DF53F3" w:rsidRPr="00A56ABC" w:rsidRDefault="00B2338B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прием обращений;</w:t>
      </w:r>
    </w:p>
    <w:p w14:paraId="00E5B707" w14:textId="4BCDFC79" w:rsidR="00DF53F3" w:rsidRPr="00A56ABC" w:rsidRDefault="00B2338B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классификацию проблем;</w:t>
      </w:r>
    </w:p>
    <w:p w14:paraId="657CEED0" w14:textId="02CCABC1" w:rsidR="00DF53F3" w:rsidRPr="00A56ABC" w:rsidRDefault="00B2338B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сроки устранения;</w:t>
      </w:r>
    </w:p>
    <w:p w14:paraId="66001903" w14:textId="3B1D135F" w:rsidR="00DF53F3" w:rsidRPr="00A56ABC" w:rsidRDefault="00B2338B">
      <w:pPr>
        <w:pStyle w:val="a7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выполнения.</w:t>
      </w:r>
    </w:p>
    <w:p w14:paraId="0256C357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838B3" w14:textId="13A02922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B2338B" w:rsidRPr="00A56ABC">
        <w:rPr>
          <w:rFonts w:ascii="Times New Roman" w:hAnsi="Times New Roman" w:cs="Times New Roman"/>
          <w:sz w:val="28"/>
          <w:szCs w:val="28"/>
        </w:rPr>
        <w:t>. Журнал технического сопровождения</w:t>
      </w:r>
    </w:p>
    <w:p w14:paraId="400448EC" w14:textId="648D2EFE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Разработать форму </w:t>
      </w:r>
      <w:r w:rsidR="00762B93" w:rsidRPr="00A56ABC">
        <w:rPr>
          <w:rFonts w:ascii="Times New Roman" w:hAnsi="Times New Roman" w:cs="Times New Roman"/>
          <w:sz w:val="28"/>
          <w:szCs w:val="28"/>
        </w:rPr>
        <w:t>журнала учета работ по сопровождению</w:t>
      </w:r>
      <w:r w:rsidRPr="00A56ABC">
        <w:rPr>
          <w:rFonts w:ascii="Times New Roman" w:hAnsi="Times New Roman" w:cs="Times New Roman"/>
          <w:sz w:val="28"/>
          <w:szCs w:val="28"/>
        </w:rPr>
        <w:t>.</w:t>
      </w:r>
    </w:p>
    <w:p w14:paraId="5629D384" w14:textId="59FC52E0" w:rsidR="00B2338B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031CE8F0" w14:textId="49AE26E2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13 – Журнал </w:t>
      </w:r>
      <w:r w:rsidRPr="00A56ABC">
        <w:rPr>
          <w:rFonts w:ascii="Times New Roman" w:hAnsi="Times New Roman" w:cs="Times New Roman"/>
          <w:sz w:val="28"/>
          <w:szCs w:val="28"/>
        </w:rPr>
        <w:t>учета работ по сопровождению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7"/>
        <w:gridCol w:w="1838"/>
        <w:gridCol w:w="1835"/>
        <w:gridCol w:w="2061"/>
        <w:gridCol w:w="1814"/>
      </w:tblGrid>
      <w:tr w:rsidR="00DF53F3" w:rsidRPr="00A56ABC" w14:paraId="1C3E8526" w14:textId="77777777" w:rsidTr="00DF53F3">
        <w:tc>
          <w:tcPr>
            <w:tcW w:w="1869" w:type="dxa"/>
          </w:tcPr>
          <w:p w14:paraId="3ECCF0B1" w14:textId="61B5281E" w:rsidR="00DF53F3" w:rsidRPr="00A56ABC" w:rsidRDefault="00DF53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69" w:type="dxa"/>
          </w:tcPr>
          <w:p w14:paraId="573A9815" w14:textId="6B5A5970" w:rsidR="00DF53F3" w:rsidRPr="00A56ABC" w:rsidRDefault="00DF53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1869" w:type="dxa"/>
          </w:tcPr>
          <w:p w14:paraId="7DE9390A" w14:textId="4C9D8FB5" w:rsidR="00DF53F3" w:rsidRPr="00A56ABC" w:rsidRDefault="00DF53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1869" w:type="dxa"/>
          </w:tcPr>
          <w:p w14:paraId="773E258C" w14:textId="0B52D0FC" w:rsidR="00DF53F3" w:rsidRPr="00A56ABC" w:rsidRDefault="00DF53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1869" w:type="dxa"/>
          </w:tcPr>
          <w:p w14:paraId="263361E0" w14:textId="3B14972E" w:rsidR="00DF53F3" w:rsidRPr="00A56ABC" w:rsidRDefault="00DF53F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</w:tbl>
    <w:p w14:paraId="1DF6D59B" w14:textId="77777777" w:rsidR="00DF53F3" w:rsidRPr="00A56ABC" w:rsidRDefault="00DF53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50746" w14:textId="6558F5D1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B2338B" w:rsidRPr="00A56ABC">
        <w:rPr>
          <w:rFonts w:ascii="Times New Roman" w:hAnsi="Times New Roman" w:cs="Times New Roman"/>
          <w:sz w:val="28"/>
          <w:szCs w:val="28"/>
        </w:rPr>
        <w:t>. Показатели эффективности сопровождения</w:t>
      </w:r>
    </w:p>
    <w:p w14:paraId="79A27528" w14:textId="7FB7B559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показатели эффективности:</w:t>
      </w:r>
    </w:p>
    <w:p w14:paraId="20DF39D3" w14:textId="3E19AA2E" w:rsidR="00DF53F3" w:rsidRPr="00A56ABC" w:rsidRDefault="00B2338B">
      <w:pPr>
        <w:pStyle w:val="a7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время реакции на инцидент;</w:t>
      </w:r>
    </w:p>
    <w:p w14:paraId="191B9122" w14:textId="53633B1A" w:rsidR="00DF53F3" w:rsidRPr="00A56ABC" w:rsidRDefault="00B2338B">
      <w:pPr>
        <w:pStyle w:val="a7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время устранения;</w:t>
      </w:r>
    </w:p>
    <w:p w14:paraId="0F30AA78" w14:textId="377B87F5" w:rsidR="00DF53F3" w:rsidRPr="00A56ABC" w:rsidRDefault="00B2338B">
      <w:pPr>
        <w:pStyle w:val="a7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количество повторных сбоев.</w:t>
      </w:r>
    </w:p>
    <w:p w14:paraId="035C1127" w14:textId="77777777" w:rsidR="00F6331B" w:rsidRPr="00A56ABC" w:rsidRDefault="00F6331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91B5A" w14:textId="7E0AC381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B2338B" w:rsidRPr="00A56ABC">
        <w:rPr>
          <w:rFonts w:ascii="Times New Roman" w:hAnsi="Times New Roman" w:cs="Times New Roman"/>
          <w:sz w:val="28"/>
          <w:szCs w:val="28"/>
        </w:rPr>
        <w:t>. Анализ эффективности</w:t>
      </w:r>
    </w:p>
    <w:p w14:paraId="19E54AF0" w14:textId="6B0C2A8B" w:rsidR="00B5789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условный анализ эффективности технического сопровождения ИС по выбранным показателям.</w:t>
      </w:r>
    </w:p>
    <w:p w14:paraId="174FA315" w14:textId="77777777" w:rsidR="00F6331B" w:rsidRPr="00A56ABC" w:rsidRDefault="00F6331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3AAA7" w14:textId="0092B5A8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</w:t>
      </w:r>
      <w:r w:rsidR="00B2338B" w:rsidRPr="00A56ABC">
        <w:rPr>
          <w:rFonts w:ascii="Times New Roman" w:hAnsi="Times New Roman" w:cs="Times New Roman"/>
          <w:sz w:val="28"/>
          <w:szCs w:val="28"/>
        </w:rPr>
        <w:t>. Меры по улучшению сопровождения</w:t>
      </w:r>
    </w:p>
    <w:p w14:paraId="42DA2AC2" w14:textId="17C53E4C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Предложить меры по повышению эффективности:</w:t>
      </w:r>
    </w:p>
    <w:p w14:paraId="79278273" w14:textId="37F81213" w:rsidR="00DF53F3" w:rsidRPr="00A56ABC" w:rsidRDefault="00B2338B">
      <w:pPr>
        <w:pStyle w:val="a7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автоматизация учета заявок;</w:t>
      </w:r>
    </w:p>
    <w:p w14:paraId="7027F06C" w14:textId="61AB068F" w:rsidR="00DF53F3" w:rsidRPr="00A56ABC" w:rsidRDefault="00B2338B">
      <w:pPr>
        <w:pStyle w:val="a7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обучение персонала;</w:t>
      </w:r>
    </w:p>
    <w:p w14:paraId="442208E1" w14:textId="78DA7784" w:rsidR="00DF53F3" w:rsidRPr="00A56ABC" w:rsidRDefault="00B2338B">
      <w:pPr>
        <w:pStyle w:val="a7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улучшение регламентов.</w:t>
      </w:r>
    </w:p>
    <w:p w14:paraId="574BE39B" w14:textId="57A21A1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11</w:t>
      </w:r>
      <w:r w:rsidR="00B2338B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5618617B" w14:textId="77777777" w:rsidR="00DF53F3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технического сопровождения,</w:t>
      </w:r>
      <w:r w:rsidR="00DF53F3" w:rsidRPr="00A56ABC">
        <w:rPr>
          <w:rFonts w:ascii="Times New Roman" w:hAnsi="Times New Roman" w:cs="Times New Roman"/>
          <w:sz w:val="28"/>
          <w:szCs w:val="28"/>
        </w:rPr>
        <w:t xml:space="preserve"> </w:t>
      </w:r>
      <w:r w:rsidRPr="00A56ABC">
        <w:rPr>
          <w:rFonts w:ascii="Times New Roman" w:hAnsi="Times New Roman" w:cs="Times New Roman"/>
          <w:sz w:val="28"/>
          <w:szCs w:val="28"/>
        </w:rPr>
        <w:t>о необходимости регламентов и журналов учета и о роли оценки эффективности сопровождения.</w:t>
      </w:r>
    </w:p>
    <w:p w14:paraId="1C2F24C3" w14:textId="77777777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A262CE" w14:textId="7340E8C8" w:rsidR="00B2338B" w:rsidRPr="00A56ABC" w:rsidRDefault="00B2338B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22434B7" w14:textId="77777777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определения и виды технического сопровождения;</w:t>
      </w:r>
    </w:p>
    <w:p w14:paraId="33BDD5DC" w14:textId="77777777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работ;</w:t>
      </w:r>
    </w:p>
    <w:p w14:paraId="17B109DA" w14:textId="77777777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технического сопровождения;</w:t>
      </w:r>
    </w:p>
    <w:p w14:paraId="272ED88A" w14:textId="6D9C13D0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форму журнала учета;</w:t>
      </w:r>
    </w:p>
    <w:p w14:paraId="19763331" w14:textId="77777777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показателей эффективности;</w:t>
      </w:r>
    </w:p>
    <w:p w14:paraId="58616C9F" w14:textId="30685C6F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анализ;</w:t>
      </w:r>
    </w:p>
    <w:p w14:paraId="7252D4EB" w14:textId="757BF27E" w:rsidR="00B2338B" w:rsidRPr="00A56ABC" w:rsidRDefault="00B2338B">
      <w:pPr>
        <w:pStyle w:val="a7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предложения по улучшению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7CD67E38" w14:textId="77777777" w:rsidR="00E42356" w:rsidRPr="00A56ABC" w:rsidRDefault="00E42356">
      <w:pPr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419E3425" w14:textId="0F2AED19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9900756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17. ВЫПОЛНЕНИЕ РЕГЛАМЕНТОВ ПО ОБНОВЛЕНИЮ, ВОССТАНОВЛЕНИЮ ДАННЫХ ИС. НАСТРОЙКА ПАРАМЕТРОВ ИС</w:t>
      </w:r>
      <w:bookmarkEnd w:id="17"/>
    </w:p>
    <w:p w14:paraId="7102E2F0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C120F" w14:textId="3CB1186D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0B0904F8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обновления ИС</w:t>
      </w:r>
    </w:p>
    <w:p w14:paraId="3A092286" w14:textId="7A019306" w:rsidR="00D76968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обновления ИС и его назначением (исправление ошибок, добавление функций, повышение безопасности).</w:t>
      </w:r>
    </w:p>
    <w:p w14:paraId="72C876EF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23DE2" w14:textId="39F7CEE2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обновлений</w:t>
      </w:r>
    </w:p>
    <w:p w14:paraId="0D709720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виды обновлений:</w:t>
      </w:r>
    </w:p>
    <w:p w14:paraId="6FB67068" w14:textId="77777777" w:rsidR="00DF53F3" w:rsidRPr="00A56ABC" w:rsidRDefault="00DF53F3">
      <w:pPr>
        <w:pStyle w:val="a7"/>
        <w:numPr>
          <w:ilvl w:val="0"/>
          <w:numId w:val="4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плановые;</w:t>
      </w:r>
    </w:p>
    <w:p w14:paraId="38B0B61A" w14:textId="77777777" w:rsidR="00DF53F3" w:rsidRPr="00A56ABC" w:rsidRDefault="00DF53F3">
      <w:pPr>
        <w:pStyle w:val="a7"/>
        <w:numPr>
          <w:ilvl w:val="0"/>
          <w:numId w:val="4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внеплановые;</w:t>
      </w:r>
    </w:p>
    <w:p w14:paraId="16588FA8" w14:textId="77777777" w:rsidR="00DF53F3" w:rsidRPr="00A56ABC" w:rsidRDefault="00DF53F3">
      <w:pPr>
        <w:pStyle w:val="a7"/>
        <w:numPr>
          <w:ilvl w:val="0"/>
          <w:numId w:val="4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критические обновления безопасности.</w:t>
      </w:r>
    </w:p>
    <w:p w14:paraId="03ABAAC8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FBE83E" w14:textId="0B7E345E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Подготовка к обновлению</w:t>
      </w:r>
    </w:p>
    <w:p w14:paraId="2C6475B0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действия перед обновлением:</w:t>
      </w:r>
    </w:p>
    <w:p w14:paraId="29BB2408" w14:textId="77777777" w:rsidR="00DF53F3" w:rsidRPr="00A56ABC" w:rsidRDefault="00DF53F3">
      <w:pPr>
        <w:pStyle w:val="a7"/>
        <w:numPr>
          <w:ilvl w:val="0"/>
          <w:numId w:val="4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резервное копирование данных;</w:t>
      </w:r>
    </w:p>
    <w:p w14:paraId="1F6E9E63" w14:textId="77777777" w:rsidR="00DF53F3" w:rsidRPr="00A56ABC" w:rsidRDefault="00DF53F3">
      <w:pPr>
        <w:pStyle w:val="a7"/>
        <w:numPr>
          <w:ilvl w:val="0"/>
          <w:numId w:val="4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уведомление пользователей;</w:t>
      </w:r>
    </w:p>
    <w:p w14:paraId="26B67F72" w14:textId="77777777" w:rsidR="00DF53F3" w:rsidRPr="00A56ABC" w:rsidRDefault="00DF53F3">
      <w:pPr>
        <w:pStyle w:val="a7"/>
        <w:numPr>
          <w:ilvl w:val="0"/>
          <w:numId w:val="4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проверка совместимости.</w:t>
      </w:r>
    </w:p>
    <w:p w14:paraId="42BB47A7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F74684" w14:textId="6BC369B5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Регламент обновления ИС</w:t>
      </w:r>
    </w:p>
    <w:p w14:paraId="14A6833F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регламент обновления ИС.</w:t>
      </w:r>
    </w:p>
    <w:p w14:paraId="5DB3FBBE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должен включать:</w:t>
      </w:r>
    </w:p>
    <w:p w14:paraId="57C81892" w14:textId="77777777" w:rsidR="00DF53F3" w:rsidRPr="00A56ABC" w:rsidRDefault="00DF53F3">
      <w:pPr>
        <w:pStyle w:val="a7"/>
        <w:numPr>
          <w:ilvl w:val="0"/>
          <w:numId w:val="4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периодичность обновлений;</w:t>
      </w:r>
    </w:p>
    <w:p w14:paraId="2D4E145B" w14:textId="77777777" w:rsidR="00DF53F3" w:rsidRPr="00A56ABC" w:rsidRDefault="00DF53F3">
      <w:pPr>
        <w:pStyle w:val="a7"/>
        <w:numPr>
          <w:ilvl w:val="0"/>
          <w:numId w:val="4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порядок выполнения;</w:t>
      </w:r>
    </w:p>
    <w:p w14:paraId="1CD73976" w14:textId="77777777" w:rsidR="00DF53F3" w:rsidRPr="00A56ABC" w:rsidRDefault="00DF53F3">
      <w:pPr>
        <w:pStyle w:val="a7"/>
        <w:numPr>
          <w:ilvl w:val="0"/>
          <w:numId w:val="4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ответственных лиц;</w:t>
      </w:r>
    </w:p>
    <w:p w14:paraId="4E999D2D" w14:textId="77777777" w:rsidR="00DF53F3" w:rsidRPr="00A56ABC" w:rsidRDefault="00DF53F3">
      <w:pPr>
        <w:pStyle w:val="a7"/>
        <w:numPr>
          <w:ilvl w:val="0"/>
          <w:numId w:val="4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действия при сбоях.</w:t>
      </w:r>
    </w:p>
    <w:p w14:paraId="3A7B562C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304B0F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55D46F" w14:textId="181DFAEE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DF53F3" w:rsidRPr="00A56ABC">
        <w:rPr>
          <w:rFonts w:ascii="Times New Roman" w:hAnsi="Times New Roman" w:cs="Times New Roman"/>
          <w:sz w:val="28"/>
          <w:szCs w:val="28"/>
        </w:rPr>
        <w:t>. Причины необходимости восстановления данных</w:t>
      </w:r>
    </w:p>
    <w:p w14:paraId="51ED8BCA" w14:textId="4AC24820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возможные причины:</w:t>
      </w:r>
    </w:p>
    <w:p w14:paraId="022D59C9" w14:textId="77777777" w:rsidR="00DF53F3" w:rsidRPr="00A56ABC" w:rsidRDefault="00DF53F3">
      <w:pPr>
        <w:pStyle w:val="a7"/>
        <w:numPr>
          <w:ilvl w:val="0"/>
          <w:numId w:val="5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14:paraId="3E81AE3C" w14:textId="77777777" w:rsidR="00DF53F3" w:rsidRPr="00A56ABC" w:rsidRDefault="00DF53F3">
      <w:pPr>
        <w:pStyle w:val="a7"/>
        <w:numPr>
          <w:ilvl w:val="0"/>
          <w:numId w:val="5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обновления;</w:t>
      </w:r>
    </w:p>
    <w:p w14:paraId="52033022" w14:textId="77777777" w:rsidR="00DF53F3" w:rsidRPr="00A56ABC" w:rsidRDefault="00DF53F3">
      <w:pPr>
        <w:pStyle w:val="a7"/>
        <w:numPr>
          <w:ilvl w:val="0"/>
          <w:numId w:val="5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действия вредоносного ПО;</w:t>
      </w:r>
    </w:p>
    <w:p w14:paraId="50C871B7" w14:textId="77777777" w:rsidR="00DF53F3" w:rsidRPr="00A56ABC" w:rsidRDefault="00DF53F3">
      <w:pPr>
        <w:pStyle w:val="a7"/>
        <w:numPr>
          <w:ilvl w:val="0"/>
          <w:numId w:val="5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14:paraId="7700C733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22F200" w14:textId="28A5AD94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</w:t>
      </w:r>
      <w:r w:rsidR="00DF53F3" w:rsidRPr="00A56ABC">
        <w:rPr>
          <w:rFonts w:ascii="Times New Roman" w:hAnsi="Times New Roman" w:cs="Times New Roman"/>
          <w:sz w:val="28"/>
          <w:szCs w:val="28"/>
        </w:rPr>
        <w:t>. Источники восстановления данных</w:t>
      </w:r>
    </w:p>
    <w:p w14:paraId="6DE2AD64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источники восстановления:</w:t>
      </w:r>
    </w:p>
    <w:p w14:paraId="5928E621" w14:textId="77777777" w:rsidR="00DF53F3" w:rsidRPr="00A56ABC" w:rsidRDefault="00DF53F3">
      <w:pPr>
        <w:pStyle w:val="a7"/>
        <w:numPr>
          <w:ilvl w:val="0"/>
          <w:numId w:val="5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резервные копии;</w:t>
      </w:r>
    </w:p>
    <w:p w14:paraId="2EC077B6" w14:textId="77777777" w:rsidR="00DF53F3" w:rsidRPr="00A56ABC" w:rsidRDefault="00DF53F3">
      <w:pPr>
        <w:pStyle w:val="a7"/>
        <w:numPr>
          <w:ilvl w:val="0"/>
          <w:numId w:val="5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архивные версии;</w:t>
      </w:r>
    </w:p>
    <w:p w14:paraId="4733880D" w14:textId="77777777" w:rsidR="00DF53F3" w:rsidRPr="00A56ABC" w:rsidRDefault="00DF53F3">
      <w:pPr>
        <w:pStyle w:val="a7"/>
        <w:numPr>
          <w:ilvl w:val="0"/>
          <w:numId w:val="5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контрольные точки восстановления.</w:t>
      </w:r>
    </w:p>
    <w:p w14:paraId="7EBE1CB6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2867CF" w14:textId="73E6F7D2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DF53F3" w:rsidRPr="00A56ABC">
        <w:rPr>
          <w:rFonts w:ascii="Times New Roman" w:hAnsi="Times New Roman" w:cs="Times New Roman"/>
          <w:sz w:val="28"/>
          <w:szCs w:val="28"/>
        </w:rPr>
        <w:t>. Процедура восстановления данных</w:t>
      </w:r>
    </w:p>
    <w:p w14:paraId="4CCD1907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пошаговую процедуру восстановления данных ИС.</w:t>
      </w:r>
    </w:p>
    <w:p w14:paraId="329621FD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58CB6C" w14:textId="5E6061D5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DF53F3" w:rsidRPr="00A56ABC">
        <w:rPr>
          <w:rFonts w:ascii="Times New Roman" w:hAnsi="Times New Roman" w:cs="Times New Roman"/>
          <w:sz w:val="28"/>
          <w:szCs w:val="28"/>
        </w:rPr>
        <w:t>. Проверка корректности восстановления</w:t>
      </w:r>
    </w:p>
    <w:p w14:paraId="52105217" w14:textId="77777777" w:rsidR="00B5789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действия по проверке целостности и корректности данных после восстановления.</w:t>
      </w:r>
    </w:p>
    <w:p w14:paraId="31A7047C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E5035" w14:textId="44A2B92E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DF53F3" w:rsidRPr="00A56ABC">
        <w:rPr>
          <w:rFonts w:ascii="Times New Roman" w:hAnsi="Times New Roman" w:cs="Times New Roman"/>
          <w:sz w:val="28"/>
          <w:szCs w:val="28"/>
        </w:rPr>
        <w:t>. Изучение понятия параметров ИС</w:t>
      </w:r>
    </w:p>
    <w:p w14:paraId="1049DBF7" w14:textId="77777777" w:rsidR="00B5789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параметров ИС и их влиянием на работу системы.</w:t>
      </w:r>
    </w:p>
    <w:p w14:paraId="6374EFBC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E7D30" w14:textId="0F87AFEE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10</w:t>
      </w:r>
      <w:r w:rsidR="00DF53F3" w:rsidRPr="00A56ABC">
        <w:rPr>
          <w:rFonts w:ascii="Times New Roman" w:hAnsi="Times New Roman" w:cs="Times New Roman"/>
          <w:sz w:val="28"/>
          <w:szCs w:val="28"/>
        </w:rPr>
        <w:t>. Виды параметров ИС</w:t>
      </w:r>
    </w:p>
    <w:p w14:paraId="1CB7E331" w14:textId="26C55299" w:rsidR="00B5789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виды параметров:</w:t>
      </w:r>
    </w:p>
    <w:p w14:paraId="62555895" w14:textId="0FCF3F31" w:rsidR="00B57893" w:rsidRPr="00A56ABC" w:rsidRDefault="00DF53F3">
      <w:pPr>
        <w:pStyle w:val="a7"/>
        <w:numPr>
          <w:ilvl w:val="0"/>
          <w:numId w:val="5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системные;</w:t>
      </w:r>
    </w:p>
    <w:p w14:paraId="2396041F" w14:textId="31D8B99C" w:rsidR="00B57893" w:rsidRPr="00A56ABC" w:rsidRDefault="00DF53F3">
      <w:pPr>
        <w:pStyle w:val="a7"/>
        <w:numPr>
          <w:ilvl w:val="0"/>
          <w:numId w:val="5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пользовательские;</w:t>
      </w:r>
    </w:p>
    <w:p w14:paraId="1F3075F4" w14:textId="5F8C473E" w:rsidR="00B57893" w:rsidRPr="00A56ABC" w:rsidRDefault="00DF53F3">
      <w:pPr>
        <w:pStyle w:val="a7"/>
        <w:numPr>
          <w:ilvl w:val="0"/>
          <w:numId w:val="5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параметры безопасности;</w:t>
      </w:r>
    </w:p>
    <w:p w14:paraId="123EF263" w14:textId="68339D8F" w:rsidR="00B57893" w:rsidRPr="00A56ABC" w:rsidRDefault="00DF53F3">
      <w:pPr>
        <w:pStyle w:val="a7"/>
        <w:numPr>
          <w:ilvl w:val="0"/>
          <w:numId w:val="5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параметры производительности.</w:t>
      </w:r>
    </w:p>
    <w:p w14:paraId="1FBFE114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684BA" w14:textId="7F4BF340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11</w:t>
      </w:r>
      <w:r w:rsidR="00DF53F3" w:rsidRPr="00A56ABC">
        <w:rPr>
          <w:rFonts w:ascii="Times New Roman" w:hAnsi="Times New Roman" w:cs="Times New Roman"/>
          <w:sz w:val="28"/>
          <w:szCs w:val="28"/>
        </w:rPr>
        <w:t>. Настройка параметров ИС</w:t>
      </w:r>
    </w:p>
    <w:p w14:paraId="2EB71A49" w14:textId="3A438307" w:rsidR="00B5789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настройку основных параметров для выбранной ИС.</w:t>
      </w:r>
    </w:p>
    <w:p w14:paraId="3AE813DE" w14:textId="77777777" w:rsidR="00D76968" w:rsidRPr="00A56ABC" w:rsidRDefault="00D76968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8B560" w14:textId="1F2A7570" w:rsidR="00B5789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12</w:t>
      </w:r>
      <w:r w:rsidR="00DF53F3" w:rsidRPr="00A56ABC">
        <w:rPr>
          <w:rFonts w:ascii="Times New Roman" w:hAnsi="Times New Roman" w:cs="Times New Roman"/>
          <w:sz w:val="28"/>
          <w:szCs w:val="28"/>
        </w:rPr>
        <w:t>. Документирование настроек</w:t>
      </w:r>
    </w:p>
    <w:p w14:paraId="6386DE38" w14:textId="5885BA4B" w:rsidR="00B5789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форму документа для фиксации параметров настройки.</w:t>
      </w:r>
    </w:p>
    <w:p w14:paraId="2DE2479E" w14:textId="1369F91F" w:rsidR="00DF53F3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19FE632E" w14:textId="55956006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 – Фиксация параметров настройки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57893" w:rsidRPr="00A56ABC" w14:paraId="090E2962" w14:textId="77777777" w:rsidTr="00B57893">
        <w:tc>
          <w:tcPr>
            <w:tcW w:w="2336" w:type="dxa"/>
          </w:tcPr>
          <w:p w14:paraId="0A91B3A6" w14:textId="1276951B" w:rsidR="00B57893" w:rsidRPr="00A56ABC" w:rsidRDefault="00B5789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</w:tcPr>
          <w:p w14:paraId="12A5A38D" w14:textId="281708B3" w:rsidR="00B57893" w:rsidRPr="00A56ABC" w:rsidRDefault="00B5789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336" w:type="dxa"/>
          </w:tcPr>
          <w:p w14:paraId="77800D32" w14:textId="1BD5390A" w:rsidR="00B57893" w:rsidRPr="00A56ABC" w:rsidRDefault="00B5789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7" w:type="dxa"/>
          </w:tcPr>
          <w:p w14:paraId="0687211E" w14:textId="498861E8" w:rsidR="00B57893" w:rsidRPr="00A56ABC" w:rsidRDefault="00B57893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</w:tbl>
    <w:p w14:paraId="5CE2402E" w14:textId="77777777" w:rsidR="00DF53F3" w:rsidRPr="00A56ABC" w:rsidRDefault="00DF53F3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A0C09D" w14:textId="65459D6B" w:rsidR="00DF53F3" w:rsidRPr="00A56ABC" w:rsidRDefault="00B5789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13</w:t>
      </w:r>
      <w:r w:rsidR="00DF53F3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481CE446" w14:textId="0142E2EB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 xml:space="preserve">Сделать вывод о важности регламентированного обновления ИС, </w:t>
      </w:r>
      <w:r w:rsidR="00B57893" w:rsidRPr="00A56ABC">
        <w:rPr>
          <w:rFonts w:ascii="Times New Roman" w:hAnsi="Times New Roman" w:cs="Times New Roman"/>
          <w:sz w:val="28"/>
          <w:szCs w:val="28"/>
        </w:rPr>
        <w:t>о</w:t>
      </w:r>
      <w:r w:rsidRPr="00A56ABC">
        <w:rPr>
          <w:rFonts w:ascii="Times New Roman" w:hAnsi="Times New Roman" w:cs="Times New Roman"/>
          <w:sz w:val="28"/>
          <w:szCs w:val="28"/>
        </w:rPr>
        <w:t xml:space="preserve"> значении четко описанных процедур восстановления</w:t>
      </w:r>
      <w:r w:rsidR="00B57893" w:rsidRPr="00A56ABC">
        <w:rPr>
          <w:rFonts w:ascii="Times New Roman" w:hAnsi="Times New Roman" w:cs="Times New Roman"/>
          <w:sz w:val="28"/>
          <w:szCs w:val="28"/>
        </w:rPr>
        <w:t xml:space="preserve"> и </w:t>
      </w:r>
      <w:r w:rsidRPr="00A56ABC">
        <w:rPr>
          <w:rFonts w:ascii="Times New Roman" w:hAnsi="Times New Roman" w:cs="Times New Roman"/>
          <w:sz w:val="28"/>
          <w:szCs w:val="28"/>
        </w:rPr>
        <w:t>о значении корректной настройки параметров ИС.</w:t>
      </w:r>
    </w:p>
    <w:p w14:paraId="2509F6D7" w14:textId="176E242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B6A5F" w14:textId="77777777" w:rsidR="00DF53F3" w:rsidRPr="00A56ABC" w:rsidRDefault="00DF53F3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648E212" w14:textId="77777777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обновлений;</w:t>
      </w:r>
    </w:p>
    <w:p w14:paraId="2598E594" w14:textId="77777777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регламент обновления ИС;</w:t>
      </w:r>
    </w:p>
    <w:p w14:paraId="74626FD7" w14:textId="77777777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причины восстановления данных;</w:t>
      </w:r>
    </w:p>
    <w:p w14:paraId="0359BB91" w14:textId="7934A9C9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процедуру восстановления;</w:t>
      </w:r>
    </w:p>
    <w:p w14:paraId="3028261D" w14:textId="77777777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параметров ИС;</w:t>
      </w:r>
    </w:p>
    <w:p w14:paraId="729C89BD" w14:textId="77777777" w:rsidR="00DF53F3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их настройки;</w:t>
      </w:r>
    </w:p>
    <w:p w14:paraId="1C46E8CE" w14:textId="7ABB740D" w:rsidR="00F6331B" w:rsidRPr="00A56ABC" w:rsidRDefault="00DF53F3">
      <w:pPr>
        <w:pStyle w:val="a7"/>
        <w:numPr>
          <w:ilvl w:val="0"/>
          <w:numId w:val="6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форму документации параметров</w:t>
      </w:r>
      <w:r w:rsidR="00F14E03">
        <w:rPr>
          <w:rFonts w:ascii="Times New Roman" w:hAnsi="Times New Roman" w:cs="Times New Roman"/>
          <w:sz w:val="28"/>
          <w:szCs w:val="28"/>
        </w:rPr>
        <w:t>.</w:t>
      </w:r>
      <w:r w:rsidR="00F6331B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A1530EA" w14:textId="4749FC5E" w:rsidR="00D76968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bookmarkStart w:id="18" w:name="_Toc219900757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18.</w:t>
      </w:r>
      <w:r w:rsidRPr="00A56ABC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 ИЗУЧЕНИЕ БАЗОВОЙ СТРУКТУРЫ ИС И ОСОБЕННОСТЕЙ ИНФОРМАЦИОННОГО, ПРОГРАММНОГО И ТЕХНИЧЕСКОГО ОБЕСПЕЧЕНИЯ РАЗЛИЧНЫХ ВИДОВ АИС.</w:t>
      </w:r>
      <w:bookmarkEnd w:id="18"/>
    </w:p>
    <w:p w14:paraId="4F389A07" w14:textId="77777777" w:rsidR="00D72919" w:rsidRDefault="00D72919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0053423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Задание:</w:t>
      </w:r>
    </w:p>
    <w:p w14:paraId="04E20E0C" w14:textId="0840262D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1. Изучение понятия структуры ИС</w:t>
      </w:r>
    </w:p>
    <w:p w14:paraId="0C8C7318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Ознакомиться с понятием структуры информационной системы и её назначением.</w:t>
      </w:r>
    </w:p>
    <w:p w14:paraId="0BB01CBC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D076540" w14:textId="44BC6D0B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2. Основные компоненты ИС</w:t>
      </w:r>
    </w:p>
    <w:p w14:paraId="1A9C9832" w14:textId="5A45A63D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Изучить и описать основные компоненты ИС:</w:t>
      </w:r>
    </w:p>
    <w:p w14:paraId="36274BEF" w14:textId="77777777" w:rsidR="00D76968" w:rsidRPr="00A56ABC" w:rsidRDefault="00D76968">
      <w:pPr>
        <w:pStyle w:val="a7"/>
        <w:numPr>
          <w:ilvl w:val="0"/>
          <w:numId w:val="61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информационное обеспечение (данные, базы данных);</w:t>
      </w:r>
    </w:p>
    <w:p w14:paraId="150CE099" w14:textId="77777777" w:rsidR="00D76968" w:rsidRPr="00A56ABC" w:rsidRDefault="00D76968">
      <w:pPr>
        <w:pStyle w:val="a7"/>
        <w:numPr>
          <w:ilvl w:val="0"/>
          <w:numId w:val="61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программное обеспечение;</w:t>
      </w:r>
    </w:p>
    <w:p w14:paraId="3B08E32C" w14:textId="77777777" w:rsidR="00D76968" w:rsidRPr="00A56ABC" w:rsidRDefault="00D76968">
      <w:pPr>
        <w:pStyle w:val="a7"/>
        <w:numPr>
          <w:ilvl w:val="0"/>
          <w:numId w:val="61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техническое обеспечение;</w:t>
      </w:r>
    </w:p>
    <w:p w14:paraId="05046512" w14:textId="77777777" w:rsidR="00D76968" w:rsidRPr="00A56ABC" w:rsidRDefault="00D76968">
      <w:pPr>
        <w:pStyle w:val="a7"/>
        <w:numPr>
          <w:ilvl w:val="0"/>
          <w:numId w:val="61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организационное обеспечение;</w:t>
      </w:r>
    </w:p>
    <w:p w14:paraId="68F257A1" w14:textId="77777777" w:rsidR="00D76968" w:rsidRPr="00A56ABC" w:rsidRDefault="00D76968">
      <w:pPr>
        <w:pStyle w:val="a7"/>
        <w:numPr>
          <w:ilvl w:val="0"/>
          <w:numId w:val="61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методическое обеспечение.</w:t>
      </w:r>
    </w:p>
    <w:p w14:paraId="71A21C0E" w14:textId="77777777" w:rsidR="00FA252C" w:rsidRPr="00A56ABC" w:rsidRDefault="00FA252C" w:rsidP="00FD5139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441C1D6" w14:textId="0A015EE5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3. Взаимосвязь компонентов ИС</w:t>
      </w:r>
    </w:p>
    <w:p w14:paraId="2C0157CC" w14:textId="77777777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Описать, как взаимодействуют между собой компоненты ИС в процессе работы системы.</w:t>
      </w:r>
    </w:p>
    <w:p w14:paraId="1E359E29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79375B3" w14:textId="1BA4D96B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4. Схема структуры ИС</w:t>
      </w:r>
    </w:p>
    <w:p w14:paraId="082C0412" w14:textId="3AE2E9C9" w:rsidR="00FA252C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Построить схему базовой структуры ИС с указанием всех компонентов и связей между ними.</w:t>
      </w:r>
    </w:p>
    <w:p w14:paraId="0F4DADF3" w14:textId="77777777" w:rsidR="00DE54C9" w:rsidRPr="00A56ABC" w:rsidRDefault="00DE54C9" w:rsidP="00FD5139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1E91954" w14:textId="7C637A09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5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Виды автоматизированных информационных систем</w:t>
      </w:r>
    </w:p>
    <w:p w14:paraId="1768977B" w14:textId="5915BC63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Изучить и перечислить основные виды АИС:</w:t>
      </w:r>
    </w:p>
    <w:p w14:paraId="4CB5084D" w14:textId="6E06D6BA" w:rsidR="00D76968" w:rsidRPr="00A56ABC" w:rsidRDefault="00D76968">
      <w:pPr>
        <w:pStyle w:val="a7"/>
        <w:numPr>
          <w:ilvl w:val="0"/>
          <w:numId w:val="6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управленческие;</w:t>
      </w:r>
    </w:p>
    <w:p w14:paraId="559E3D30" w14:textId="78FAE877" w:rsidR="00D76968" w:rsidRPr="00A56ABC" w:rsidRDefault="00D76968">
      <w:pPr>
        <w:pStyle w:val="a7"/>
        <w:numPr>
          <w:ilvl w:val="0"/>
          <w:numId w:val="6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производственные;</w:t>
      </w:r>
    </w:p>
    <w:p w14:paraId="4CC45CCB" w14:textId="45FB52A4" w:rsidR="00D76968" w:rsidRPr="00A56ABC" w:rsidRDefault="00D76968">
      <w:pPr>
        <w:pStyle w:val="a7"/>
        <w:numPr>
          <w:ilvl w:val="0"/>
          <w:numId w:val="6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>учетные;</w:t>
      </w:r>
    </w:p>
    <w:p w14:paraId="4880F047" w14:textId="1EB6255E" w:rsidR="00D76968" w:rsidRPr="00A56ABC" w:rsidRDefault="00D76968">
      <w:pPr>
        <w:pStyle w:val="a7"/>
        <w:numPr>
          <w:ilvl w:val="0"/>
          <w:numId w:val="62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обучающие.</w:t>
      </w:r>
    </w:p>
    <w:p w14:paraId="07F92F98" w14:textId="77777777" w:rsidR="00FA252C" w:rsidRPr="00A56ABC" w:rsidRDefault="00FA252C" w:rsidP="00FD5139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9AB3B0B" w14:textId="5239A198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6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Информационное обеспечение АИС</w:t>
      </w:r>
    </w:p>
    <w:p w14:paraId="371F98E7" w14:textId="758DFE28" w:rsidR="00FA252C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Описать особенности информационного обеспечения для различных видов АИС (структура данных, объемы информации).</w:t>
      </w:r>
    </w:p>
    <w:p w14:paraId="2C231B57" w14:textId="77777777" w:rsidR="00DE54C9" w:rsidRPr="00A56ABC" w:rsidRDefault="00DE54C9" w:rsidP="00FD5139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F062A8F" w14:textId="5C4A5EC9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7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Программное обеспечение АИС</w:t>
      </w:r>
    </w:p>
    <w:p w14:paraId="180C599B" w14:textId="2E2FA9B3" w:rsidR="00FA252C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Описать особенности программного обеспечения (тип ПО, архитектура, используемые технологии).</w:t>
      </w:r>
    </w:p>
    <w:p w14:paraId="21658D37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DEB117D" w14:textId="7E4B14B0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8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Техническое обеспечение АИС</w:t>
      </w:r>
    </w:p>
    <w:p w14:paraId="0FFDA152" w14:textId="635C4555" w:rsidR="00FA252C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Описать требования к техническому обеспечению для различных видов АИС.</w:t>
      </w:r>
    </w:p>
    <w:p w14:paraId="38E857A9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8012C4D" w14:textId="70D866B0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9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Сравнительная таблица АИС</w:t>
      </w:r>
    </w:p>
    <w:p w14:paraId="4F3649F8" w14:textId="4B74B99A" w:rsidR="00D76968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Пример:</w:t>
      </w:r>
    </w:p>
    <w:p w14:paraId="235B0E01" w14:textId="2DF76D0C" w:rsidR="00762B93" w:rsidRPr="00A56ABC" w:rsidRDefault="00762B93" w:rsidP="00762B93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Таблица 15 – Сравнение АИС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555"/>
        <w:gridCol w:w="3120"/>
        <w:gridCol w:w="2338"/>
        <w:gridCol w:w="2338"/>
      </w:tblGrid>
      <w:tr w:rsidR="00FA252C" w:rsidRPr="00A56ABC" w14:paraId="34FB152F" w14:textId="77777777" w:rsidTr="00FA252C">
        <w:tc>
          <w:tcPr>
            <w:tcW w:w="1555" w:type="dxa"/>
          </w:tcPr>
          <w:p w14:paraId="28705084" w14:textId="18BE5A30" w:rsidR="00FA252C" w:rsidRPr="00A56ABC" w:rsidRDefault="00FA252C" w:rsidP="00FD513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A56A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Вид АИС</w:t>
            </w:r>
          </w:p>
        </w:tc>
        <w:tc>
          <w:tcPr>
            <w:tcW w:w="3120" w:type="dxa"/>
          </w:tcPr>
          <w:p w14:paraId="77CD98FD" w14:textId="344D8E6A" w:rsidR="00FA252C" w:rsidRPr="00A56ABC" w:rsidRDefault="00FA252C" w:rsidP="00FD513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A56A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Информационное ПО</w:t>
            </w:r>
          </w:p>
        </w:tc>
        <w:tc>
          <w:tcPr>
            <w:tcW w:w="2338" w:type="dxa"/>
          </w:tcPr>
          <w:p w14:paraId="2573153A" w14:textId="76BBD390" w:rsidR="00FA252C" w:rsidRPr="00A56ABC" w:rsidRDefault="00FA252C" w:rsidP="00FD513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A56A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Программное ПО</w:t>
            </w:r>
          </w:p>
        </w:tc>
        <w:tc>
          <w:tcPr>
            <w:tcW w:w="2338" w:type="dxa"/>
          </w:tcPr>
          <w:p w14:paraId="4B021A87" w14:textId="7D2EFCBC" w:rsidR="00FA252C" w:rsidRPr="00A56ABC" w:rsidRDefault="00FA252C" w:rsidP="00FD5139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A56A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Техническое ПО</w:t>
            </w:r>
          </w:p>
        </w:tc>
      </w:tr>
    </w:tbl>
    <w:p w14:paraId="43FE63D0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EC5C029" w14:textId="4477D39F" w:rsidR="00D76968" w:rsidRPr="00A56ABC" w:rsidRDefault="00FA252C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10</w:t>
      </w:r>
      <w:r w:rsidR="00D76968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 Выводы</w:t>
      </w:r>
    </w:p>
    <w:p w14:paraId="5E991554" w14:textId="3949441F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Сделать вывод о значении комплексного подхода к построению ИС. Сделать вывод о различиях в обеспечении разных видов АИС.</w:t>
      </w:r>
    </w:p>
    <w:p w14:paraId="0FB6A399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B236AE3" w14:textId="1147EF5E" w:rsidR="00D76968" w:rsidRPr="00A56ABC" w:rsidRDefault="00D76968" w:rsidP="00F633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Ожидаемый результат:</w:t>
      </w:r>
    </w:p>
    <w:p w14:paraId="3DF51D2F" w14:textId="77777777" w:rsidR="00D76968" w:rsidRPr="00A56ABC" w:rsidRDefault="00D76968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описание компонентов ИС;</w:t>
      </w:r>
    </w:p>
    <w:p w14:paraId="508C87EF" w14:textId="77777777" w:rsidR="00D76968" w:rsidRPr="00A56ABC" w:rsidRDefault="00D76968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схему структуры ИС;</w:t>
      </w:r>
    </w:p>
    <w:p w14:paraId="60C4576B" w14:textId="77777777" w:rsidR="00D76968" w:rsidRPr="00A56ABC" w:rsidRDefault="00D76968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перечень видов АИС;</w:t>
      </w:r>
    </w:p>
    <w:p w14:paraId="0D582205" w14:textId="6FE77E19" w:rsidR="00F6331B" w:rsidRPr="00A56ABC" w:rsidRDefault="00D76968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сравнительную таблицу</w:t>
      </w:r>
      <w:r w:rsidR="00F6331B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="00F6331B" w:rsidRPr="00A56ABC">
        <w:rPr>
          <w:rFonts w:ascii="Times New Roman" w:eastAsia="Calibri" w:hAnsi="Times New Roman" w:cs="Times New Roman"/>
          <w:color w:val="000000"/>
          <w:sz w:val="28"/>
          <w:szCs w:val="28"/>
        </w:rPr>
        <w:br w:type="page"/>
      </w:r>
    </w:p>
    <w:p w14:paraId="7600DAAE" w14:textId="795FA40D" w:rsidR="00FA252C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19900758"/>
      <w:r w:rsidRPr="00A56ABC">
        <w:rPr>
          <w:rFonts w:ascii="Times New Roman" w:eastAsia="Calibri" w:hAnsi="Times New Roman" w:cs="Times New Roman"/>
          <w:color w:val="auto"/>
          <w:sz w:val="28"/>
          <w:szCs w:val="28"/>
        </w:rPr>
        <w:lastRenderedPageBreak/>
        <w:t xml:space="preserve">19. </w:t>
      </w:r>
      <w:r w:rsidRPr="00A56ABC">
        <w:rPr>
          <w:rFonts w:ascii="Times New Roman" w:hAnsi="Times New Roman" w:cs="Times New Roman"/>
          <w:color w:val="auto"/>
          <w:sz w:val="28"/>
          <w:szCs w:val="28"/>
        </w:rPr>
        <w:t>ВЫЯВЛЕНИЕ ОСОБЕННОСТЕЙ СОПРОВОЖДЕНИЯ ИС УПРАВЛЕНИЯ КАЧЕСТВОМ, ТЕХНИЧЕСКОЙ И ТЕХНОЛОГИЧЕСКОЙ ПОДГОТОВКИ ПРОИЗВОДСТВА</w:t>
      </w:r>
      <w:bookmarkEnd w:id="19"/>
    </w:p>
    <w:p w14:paraId="37EE1CD9" w14:textId="77777777" w:rsidR="00D72919" w:rsidRDefault="00D72919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54C49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5F5967CC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ИС управления качеством</w:t>
      </w:r>
    </w:p>
    <w:p w14:paraId="361A87B6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назначением ИС управления качеством (QMS) и их ролью в деятельности организации.</w:t>
      </w:r>
    </w:p>
    <w:p w14:paraId="59F78312" w14:textId="77777777" w:rsidR="00326990" w:rsidRPr="00A56ABC" w:rsidRDefault="00326990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EBE5A" w14:textId="4FAA792D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Функции ИС управления качеством</w:t>
      </w:r>
    </w:p>
    <w:p w14:paraId="176062EB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основные функции:</w:t>
      </w:r>
    </w:p>
    <w:p w14:paraId="44299AB5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учет показателей качества;</w:t>
      </w:r>
    </w:p>
    <w:p w14:paraId="77475671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соответствия стандартам;</w:t>
      </w:r>
    </w:p>
    <w:p w14:paraId="4D1518B0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анализ несоответствий;</w:t>
      </w:r>
    </w:p>
    <w:p w14:paraId="26936B58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формирование отчетности.</w:t>
      </w:r>
    </w:p>
    <w:p w14:paraId="5C1D0052" w14:textId="77777777" w:rsidR="00326990" w:rsidRPr="00A56ABC" w:rsidRDefault="00326990" w:rsidP="00FD51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0DC72" w14:textId="076C2D92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Особенности сопровождения ИС управления качеством</w:t>
      </w:r>
    </w:p>
    <w:p w14:paraId="61001E5F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особенности сопровождения таких ИС:</w:t>
      </w:r>
    </w:p>
    <w:p w14:paraId="61DC9CC6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строгие требования к достоверности данных;</w:t>
      </w:r>
    </w:p>
    <w:p w14:paraId="2E913C99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необходимость ведения истории изменений;</w:t>
      </w:r>
    </w:p>
    <w:p w14:paraId="2AF0C2DC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соответствие стандартам (ISO и др.).</w:t>
      </w:r>
    </w:p>
    <w:p w14:paraId="08CC1E56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885EF" w14:textId="6CAECBC4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Риски при сопровождении</w:t>
      </w:r>
    </w:p>
    <w:p w14:paraId="49B57D28" w14:textId="076BA22F" w:rsidR="00326990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возможные риски при сопровождении ИС управления качеством.</w:t>
      </w:r>
    </w:p>
    <w:p w14:paraId="39E28A62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120CA" w14:textId="19B46DBC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Изучение ИС технической и технологической подготовки производства</w:t>
      </w:r>
    </w:p>
    <w:p w14:paraId="5CD72AAA" w14:textId="4F4B842E" w:rsidR="00326990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Ознакомиться с назначением ИС ТПП и их ролью в производственных процессах.</w:t>
      </w:r>
    </w:p>
    <w:p w14:paraId="302CC2A4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B5100" w14:textId="42E39736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Функции ИС ТПП</w:t>
      </w:r>
    </w:p>
    <w:p w14:paraId="43E7FA6C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функции ИС ТПП:</w:t>
      </w:r>
    </w:p>
    <w:p w14:paraId="2E8E136D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разработка технологических процессов;</w:t>
      </w:r>
    </w:p>
    <w:p w14:paraId="49B4A1E0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управление документацией;</w:t>
      </w:r>
    </w:p>
    <w:p w14:paraId="0F3C6169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планирование производства;</w:t>
      </w:r>
    </w:p>
    <w:p w14:paraId="0DFF1367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изменений.</w:t>
      </w:r>
    </w:p>
    <w:p w14:paraId="22364610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F959D" w14:textId="4033E71E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Особенности сопровождения ИС ТПП</w:t>
      </w:r>
    </w:p>
    <w:p w14:paraId="394F521C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особенности сопровождения:</w:t>
      </w:r>
    </w:p>
    <w:p w14:paraId="34699C80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высокая сложность структуры данных;</w:t>
      </w:r>
    </w:p>
    <w:p w14:paraId="2EEC8C75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тесная связь с оборудованием;</w:t>
      </w:r>
    </w:p>
    <w:p w14:paraId="72A7C851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необходимость синхронизации с другими ИС.</w:t>
      </w:r>
    </w:p>
    <w:p w14:paraId="57FC17E1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B8691" w14:textId="172A9753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Сравнение сопровождения ИС</w:t>
      </w:r>
    </w:p>
    <w:p w14:paraId="5635F85C" w14:textId="77777777" w:rsidR="00FA252C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Сравнить сопровождение ИС управления качеством и ИС ТПП.</w:t>
      </w:r>
    </w:p>
    <w:p w14:paraId="40CAF829" w14:textId="21C32382" w:rsidR="00FA252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40209D72" w14:textId="78F1F96A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 – Сопровождение ИС управления качеством и ИС ТПП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4250"/>
        <w:gridCol w:w="3115"/>
      </w:tblGrid>
      <w:tr w:rsidR="00326990" w:rsidRPr="00A56ABC" w14:paraId="1FF02505" w14:textId="77777777" w:rsidTr="00326990">
        <w:tc>
          <w:tcPr>
            <w:tcW w:w="1980" w:type="dxa"/>
          </w:tcPr>
          <w:p w14:paraId="2D5B44FF" w14:textId="47A65C0C" w:rsidR="00326990" w:rsidRPr="00A56ABC" w:rsidRDefault="0032699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250" w:type="dxa"/>
          </w:tcPr>
          <w:p w14:paraId="2172BC03" w14:textId="243EFEBA" w:rsidR="00326990" w:rsidRPr="00A56ABC" w:rsidRDefault="0032699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ИС управления качеством</w:t>
            </w:r>
          </w:p>
        </w:tc>
        <w:tc>
          <w:tcPr>
            <w:tcW w:w="3115" w:type="dxa"/>
          </w:tcPr>
          <w:p w14:paraId="49A37C9B" w14:textId="6786EE54" w:rsidR="00326990" w:rsidRPr="00A56ABC" w:rsidRDefault="00326990" w:rsidP="00FD513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ИС ТПП</w:t>
            </w:r>
          </w:p>
        </w:tc>
      </w:tr>
    </w:tbl>
    <w:p w14:paraId="3F7CBB70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8DE93" w14:textId="7D2CEC93" w:rsidR="00326990" w:rsidRPr="00A56ABC" w:rsidRDefault="00DE54C9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FA252C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5F07F8AA" w14:textId="5E00616D" w:rsidR="00326990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специфике сопровождения ИС управления качеством</w:t>
      </w:r>
      <w:r w:rsidR="00326990" w:rsidRPr="00A56ABC">
        <w:rPr>
          <w:rFonts w:ascii="Times New Roman" w:hAnsi="Times New Roman" w:cs="Times New Roman"/>
          <w:sz w:val="28"/>
          <w:szCs w:val="28"/>
        </w:rPr>
        <w:t xml:space="preserve"> и </w:t>
      </w:r>
      <w:r w:rsidRPr="00A56ABC">
        <w:rPr>
          <w:rFonts w:ascii="Times New Roman" w:hAnsi="Times New Roman" w:cs="Times New Roman"/>
          <w:sz w:val="28"/>
          <w:szCs w:val="28"/>
        </w:rPr>
        <w:t>о различиях сопровождения различных классов ИС.</w:t>
      </w:r>
    </w:p>
    <w:p w14:paraId="4EE33A3B" w14:textId="77777777" w:rsidR="00D41B7E" w:rsidRDefault="00D41B7E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EC500" w14:textId="2F2F913A" w:rsidR="00326990" w:rsidRPr="00A56ABC" w:rsidRDefault="00FA252C" w:rsidP="00F633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55EF1EB0" w14:textId="22BA0642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функций ИС управления качеством;</w:t>
      </w:r>
    </w:p>
    <w:p w14:paraId="250DFED6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особенности сопровождения;</w:t>
      </w:r>
    </w:p>
    <w:p w14:paraId="34BCE952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риски;</w:t>
      </w:r>
    </w:p>
    <w:p w14:paraId="0F77FD00" w14:textId="77777777" w:rsidR="00FA252C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функций ИС ТПП;</w:t>
      </w:r>
    </w:p>
    <w:p w14:paraId="0B14B07F" w14:textId="1D54E02E" w:rsidR="00F6331B" w:rsidRPr="00A56ABC" w:rsidRDefault="00FA252C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сравнительную таблицу</w:t>
      </w:r>
      <w:r w:rsidR="00F6331B" w:rsidRPr="00A56ABC">
        <w:rPr>
          <w:rFonts w:ascii="Times New Roman" w:hAnsi="Times New Roman" w:cs="Times New Roman"/>
          <w:sz w:val="28"/>
          <w:szCs w:val="28"/>
        </w:rPr>
        <w:t>.</w:t>
      </w:r>
      <w:r w:rsidR="00F6331B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6B164411" w14:textId="0CD1BAC9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9900759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20. ТЕХНИЧЕСКОЕ СОПРОВОЖДЕНИЕ ИС И КОНСУЛЬТИРОВАНИЕ ПОЛЬЗОВАТЕЛЕЙ  В ПРОЦЕССЕ ЭКСПЛУАТАЦИИ</w:t>
      </w:r>
      <w:bookmarkEnd w:id="20"/>
    </w:p>
    <w:p w14:paraId="3C216547" w14:textId="77777777" w:rsidR="0011313A" w:rsidRPr="00A56ABC" w:rsidRDefault="0011313A" w:rsidP="00D41B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A1C5A5" w14:textId="0886F2E8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C53211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394E8093" w14:textId="41CBDB1D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пользовательской поддержки</w:t>
      </w:r>
    </w:p>
    <w:p w14:paraId="50BC5098" w14:textId="5C07FBAA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задачами технической поддержки и консультирования пользователей ИС.</w:t>
      </w:r>
    </w:p>
    <w:p w14:paraId="29E1F90F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8242F" w14:textId="68373B11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Виды обращений пользователей</w:t>
      </w:r>
    </w:p>
    <w:p w14:paraId="11A493EF" w14:textId="39DA7A71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основные виды обращений:</w:t>
      </w:r>
    </w:p>
    <w:p w14:paraId="12D1BB1E" w14:textId="2AB8E136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вопросы по работе с интерфейсом;</w:t>
      </w:r>
    </w:p>
    <w:p w14:paraId="203E8ECB" w14:textId="694EE5C6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при вводе данных;</w:t>
      </w:r>
    </w:p>
    <w:p w14:paraId="4A783F3A" w14:textId="17F800AC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сбои в работе системы;</w:t>
      </w:r>
    </w:p>
    <w:p w14:paraId="147F63B1" w14:textId="5DDB8B34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запросы на доработку.</w:t>
      </w:r>
    </w:p>
    <w:p w14:paraId="26B1B66D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FB7EE5" w14:textId="5D1C6DEB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Каналы поддержки пользователей</w:t>
      </w:r>
    </w:p>
    <w:p w14:paraId="57A77F64" w14:textId="53D7A5AB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возможные каналы поддержки:</w:t>
      </w:r>
    </w:p>
    <w:p w14:paraId="1D8DF48D" w14:textId="794B451E" w:rsidR="00250164" w:rsidRPr="00A56ABC" w:rsidRDefault="00250164">
      <w:pPr>
        <w:pStyle w:val="a7"/>
        <w:numPr>
          <w:ilvl w:val="0"/>
          <w:numId w:val="6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устные консультации;</w:t>
      </w:r>
    </w:p>
    <w:p w14:paraId="3BA2AC57" w14:textId="5F6E17A5" w:rsidR="00250164" w:rsidRPr="00A56ABC" w:rsidRDefault="00250164">
      <w:pPr>
        <w:pStyle w:val="a7"/>
        <w:numPr>
          <w:ilvl w:val="0"/>
          <w:numId w:val="6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электронная почта;</w:t>
      </w:r>
    </w:p>
    <w:p w14:paraId="01D9B39A" w14:textId="015F2F35" w:rsidR="00250164" w:rsidRPr="00A56ABC" w:rsidRDefault="00250164">
      <w:pPr>
        <w:pStyle w:val="a7"/>
        <w:numPr>
          <w:ilvl w:val="0"/>
          <w:numId w:val="6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система заявок (Service Desk);</w:t>
      </w:r>
    </w:p>
    <w:p w14:paraId="4DDD477D" w14:textId="459F0D9A" w:rsidR="00250164" w:rsidRPr="00A56ABC" w:rsidRDefault="00250164">
      <w:pPr>
        <w:pStyle w:val="a7"/>
        <w:numPr>
          <w:ilvl w:val="0"/>
          <w:numId w:val="6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инструкции и FAQ.</w:t>
      </w:r>
    </w:p>
    <w:p w14:paraId="251C7B74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B3FB52" w14:textId="0AB03636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Порядок консультирования пользователей</w:t>
      </w:r>
    </w:p>
    <w:p w14:paraId="5D051FEE" w14:textId="11FE9979" w:rsidR="0011313A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порядок действий специалиста сопровождения при обращении пользователя.</w:t>
      </w:r>
    </w:p>
    <w:p w14:paraId="24E04A6E" w14:textId="77777777" w:rsidR="00D41B7E" w:rsidRDefault="00D41B7E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39F00" w14:textId="7E3DD34E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Памятка пользователю</w:t>
      </w:r>
    </w:p>
    <w:p w14:paraId="1C4EF856" w14:textId="4E076391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краткую памятку для пользователя по работе с ИС (5–7 пунктов).</w:t>
      </w:r>
    </w:p>
    <w:p w14:paraId="6746F8BE" w14:textId="28A6CAC0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6. Выводы</w:t>
      </w:r>
    </w:p>
    <w:p w14:paraId="7DCD7FCF" w14:textId="41C2BFDA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качественного консультирования пользователей.</w:t>
      </w:r>
    </w:p>
    <w:p w14:paraId="6550B16E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712EAA" w14:textId="6604E84D" w:rsidR="00250164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B153A69" w14:textId="2CDE33AD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видов обращений;</w:t>
      </w:r>
    </w:p>
    <w:p w14:paraId="2570E938" w14:textId="096E6494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порядка консультирования;</w:t>
      </w:r>
    </w:p>
    <w:p w14:paraId="2BBC093C" w14:textId="5B7B6769" w:rsidR="00250164" w:rsidRPr="00A56ABC" w:rsidRDefault="00250164">
      <w:pPr>
        <w:pStyle w:val="a7"/>
        <w:numPr>
          <w:ilvl w:val="0"/>
          <w:numId w:val="6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памятку пользователю</w:t>
      </w:r>
      <w:r w:rsidR="00F14E03">
        <w:rPr>
          <w:rFonts w:ascii="Times New Roman" w:hAnsi="Times New Roman" w:cs="Times New Roman"/>
          <w:sz w:val="28"/>
          <w:szCs w:val="28"/>
        </w:rPr>
        <w:t>.</w:t>
      </w:r>
    </w:p>
    <w:p w14:paraId="705D195D" w14:textId="77777777" w:rsidR="000357F6" w:rsidRPr="00A56ABC" w:rsidRDefault="000357F6" w:rsidP="00FD51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0A42A863" w14:textId="006CFE1C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19900760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21. ОБЕСПЕЧЕНИЕ НАДЕЖНОСТИ ИС. ПОКАЗАТЕЛИ НАДЕЖНОСТИ В СООТВЕТСТВИИ СО СТАНДАРТАМИ</w:t>
      </w:r>
      <w:bookmarkEnd w:id="21"/>
    </w:p>
    <w:p w14:paraId="1590C6ED" w14:textId="77777777" w:rsidR="0011313A" w:rsidRPr="00A56ABC" w:rsidRDefault="0011313A" w:rsidP="0011313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A56E9" w14:textId="1489B422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11313A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29D783D9" w14:textId="1B6500BF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надежности ИС</w:t>
      </w:r>
    </w:p>
    <w:p w14:paraId="26EC4C8F" w14:textId="43A19B81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надежности ИС и её значением для эксплуатации.</w:t>
      </w:r>
    </w:p>
    <w:p w14:paraId="5A579FB4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FE785" w14:textId="19CFF786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Показатели надежности ИС</w:t>
      </w:r>
    </w:p>
    <w:p w14:paraId="08CD3C67" w14:textId="5450D3F3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законспектировать основные показатели надежности:</w:t>
      </w:r>
    </w:p>
    <w:p w14:paraId="119DF934" w14:textId="4BF81F15" w:rsidR="0011313A" w:rsidRPr="00A56ABC" w:rsidRDefault="00C53211">
      <w:pPr>
        <w:pStyle w:val="a7"/>
        <w:numPr>
          <w:ilvl w:val="0"/>
          <w:numId w:val="6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безотказность;</w:t>
      </w:r>
    </w:p>
    <w:p w14:paraId="66359698" w14:textId="779E5E8B" w:rsidR="0011313A" w:rsidRPr="00A56ABC" w:rsidRDefault="00C53211">
      <w:pPr>
        <w:pStyle w:val="a7"/>
        <w:numPr>
          <w:ilvl w:val="0"/>
          <w:numId w:val="6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ремонтопригодность;</w:t>
      </w:r>
    </w:p>
    <w:p w14:paraId="7A2C409F" w14:textId="428E3FE2" w:rsidR="0011313A" w:rsidRPr="00A56ABC" w:rsidRDefault="00C53211">
      <w:pPr>
        <w:pStyle w:val="a7"/>
        <w:numPr>
          <w:ilvl w:val="0"/>
          <w:numId w:val="6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восстанавливаемость;</w:t>
      </w:r>
    </w:p>
    <w:p w14:paraId="03DBF48B" w14:textId="38B45BA3" w:rsidR="0011313A" w:rsidRPr="00A56ABC" w:rsidRDefault="00C53211">
      <w:pPr>
        <w:pStyle w:val="a7"/>
        <w:numPr>
          <w:ilvl w:val="0"/>
          <w:numId w:val="6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долговечность.</w:t>
      </w:r>
    </w:p>
    <w:p w14:paraId="2202A7A0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AD412" w14:textId="6E9695ED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Причины снижения надежности</w:t>
      </w:r>
    </w:p>
    <w:p w14:paraId="09F64D81" w14:textId="510330FA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причины снижения надежности ИС:</w:t>
      </w:r>
    </w:p>
    <w:p w14:paraId="38049849" w14:textId="5D5E6930" w:rsidR="0011313A" w:rsidRPr="00A56ABC" w:rsidRDefault="00C53211">
      <w:pPr>
        <w:pStyle w:val="a7"/>
        <w:numPr>
          <w:ilvl w:val="0"/>
          <w:numId w:val="7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программного обеспечения;</w:t>
      </w:r>
    </w:p>
    <w:p w14:paraId="2E80153E" w14:textId="626AD89B" w:rsidR="0011313A" w:rsidRPr="00A56ABC" w:rsidRDefault="00C53211">
      <w:pPr>
        <w:pStyle w:val="a7"/>
        <w:numPr>
          <w:ilvl w:val="0"/>
          <w:numId w:val="7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14:paraId="2AA5ACCC" w14:textId="025C6AF6" w:rsidR="0011313A" w:rsidRPr="00A56ABC" w:rsidRDefault="00C53211">
      <w:pPr>
        <w:pStyle w:val="a7"/>
        <w:numPr>
          <w:ilvl w:val="0"/>
          <w:numId w:val="7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14:paraId="075F0273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3B613" w14:textId="12C414CF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Меры повышения надежности</w:t>
      </w:r>
    </w:p>
    <w:p w14:paraId="115CC48B" w14:textId="49C07EF7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меры повышения надежности ИС.</w:t>
      </w:r>
    </w:p>
    <w:p w14:paraId="51358349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D1C1E" w14:textId="7F0AFA58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Выбор ИС для анализа</w:t>
      </w:r>
    </w:p>
    <w:p w14:paraId="2BBC88DC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Использовать ранее выбранную информационную систему.</w:t>
      </w:r>
    </w:p>
    <w:p w14:paraId="43562D8C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DB3137" w14:textId="63EE2D8C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Оценка надежности ИС</w:t>
      </w:r>
    </w:p>
    <w:p w14:paraId="45FC0E41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качественную оценку ИС по показателям:</w:t>
      </w:r>
    </w:p>
    <w:p w14:paraId="71BBB671" w14:textId="77777777" w:rsidR="0011313A" w:rsidRPr="00A56ABC" w:rsidRDefault="0011313A">
      <w:pPr>
        <w:pStyle w:val="a7"/>
        <w:numPr>
          <w:ilvl w:val="0"/>
          <w:numId w:val="6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безотказность;</w:t>
      </w:r>
    </w:p>
    <w:p w14:paraId="4952FD4B" w14:textId="77777777" w:rsidR="0011313A" w:rsidRPr="00A56ABC" w:rsidRDefault="0011313A">
      <w:pPr>
        <w:pStyle w:val="a7"/>
        <w:numPr>
          <w:ilvl w:val="0"/>
          <w:numId w:val="6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восстанавливаемость;</w:t>
      </w:r>
    </w:p>
    <w:p w14:paraId="0FCC03FC" w14:textId="77777777" w:rsidR="0011313A" w:rsidRPr="00A56ABC" w:rsidRDefault="0011313A">
      <w:pPr>
        <w:pStyle w:val="a7"/>
        <w:numPr>
          <w:ilvl w:val="0"/>
          <w:numId w:val="6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ремонтопригодность.</w:t>
      </w:r>
    </w:p>
    <w:p w14:paraId="10B0F41A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C196F1" w14:textId="3034856C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Таблица оценки надежности</w:t>
      </w:r>
    </w:p>
    <w:p w14:paraId="3DC85E76" w14:textId="77777777" w:rsidR="0011313A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07C22A55" w14:textId="68A384F6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 – Оценка надёжности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313A" w:rsidRPr="00A56ABC" w14:paraId="2EC5BBE6" w14:textId="77777777" w:rsidTr="0011313A">
        <w:tc>
          <w:tcPr>
            <w:tcW w:w="3115" w:type="dxa"/>
          </w:tcPr>
          <w:p w14:paraId="7A7B6EDB" w14:textId="6467A4CF" w:rsidR="0011313A" w:rsidRPr="00A56ABC" w:rsidRDefault="0011313A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</w:tcPr>
          <w:p w14:paraId="6C58D000" w14:textId="503A2CC4" w:rsidR="0011313A" w:rsidRPr="00A56ABC" w:rsidRDefault="0011313A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3115" w:type="dxa"/>
          </w:tcPr>
          <w:p w14:paraId="2630875D" w14:textId="57C8E7BA" w:rsidR="0011313A" w:rsidRPr="00A56ABC" w:rsidRDefault="0011313A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</w:tbl>
    <w:p w14:paraId="1BC47A95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4F9DA" w14:textId="0AB926EF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Предложения по повышению надежности</w:t>
      </w:r>
    </w:p>
    <w:p w14:paraId="5A7C120B" w14:textId="4F0B923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предложения по повышению надежности ИС.</w:t>
      </w:r>
    </w:p>
    <w:p w14:paraId="2555AA4D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A2596" w14:textId="75AF778B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C53211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30262F1B" w14:textId="65026B32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надежности ИС</w:t>
      </w:r>
      <w:r w:rsidR="0011313A" w:rsidRPr="00A56ABC">
        <w:rPr>
          <w:rFonts w:ascii="Times New Roman" w:hAnsi="Times New Roman" w:cs="Times New Roman"/>
          <w:sz w:val="28"/>
          <w:szCs w:val="28"/>
        </w:rPr>
        <w:t xml:space="preserve"> и о текущем уровне надежности ИС.</w:t>
      </w:r>
    </w:p>
    <w:p w14:paraId="69491A86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63C392" w14:textId="31FD9BA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72535975" w14:textId="4E3FA32D" w:rsidR="0011313A" w:rsidRPr="00A56ABC" w:rsidRDefault="00C53211">
      <w:pPr>
        <w:pStyle w:val="a7"/>
        <w:numPr>
          <w:ilvl w:val="0"/>
          <w:numId w:val="6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определения показателей надежности;</w:t>
      </w:r>
    </w:p>
    <w:p w14:paraId="6178C816" w14:textId="71700A98" w:rsidR="0011313A" w:rsidRPr="00A56ABC" w:rsidRDefault="00C53211">
      <w:pPr>
        <w:pStyle w:val="a7"/>
        <w:numPr>
          <w:ilvl w:val="0"/>
          <w:numId w:val="6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причины снижения надежности;</w:t>
      </w:r>
    </w:p>
    <w:p w14:paraId="6A33D5E6" w14:textId="08668E96" w:rsidR="0011313A" w:rsidRPr="00A56ABC" w:rsidRDefault="00C53211">
      <w:pPr>
        <w:pStyle w:val="a7"/>
        <w:numPr>
          <w:ilvl w:val="0"/>
          <w:numId w:val="6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меры повышения надежности;</w:t>
      </w:r>
    </w:p>
    <w:p w14:paraId="04AA5A40" w14:textId="3805975B" w:rsidR="0011313A" w:rsidRPr="00A56ABC" w:rsidRDefault="00C53211">
      <w:pPr>
        <w:pStyle w:val="a7"/>
        <w:numPr>
          <w:ilvl w:val="0"/>
          <w:numId w:val="6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оценки надежности;</w:t>
      </w:r>
    </w:p>
    <w:p w14:paraId="0BF27E6E" w14:textId="735C2B7F" w:rsidR="000357F6" w:rsidRPr="00A56ABC" w:rsidRDefault="00C53211">
      <w:pPr>
        <w:pStyle w:val="a7"/>
        <w:numPr>
          <w:ilvl w:val="0"/>
          <w:numId w:val="6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предложения по улучшению</w:t>
      </w:r>
      <w:r w:rsidR="0011313A" w:rsidRPr="00A56ABC">
        <w:rPr>
          <w:rFonts w:ascii="Times New Roman" w:hAnsi="Times New Roman" w:cs="Times New Roman"/>
          <w:sz w:val="28"/>
          <w:szCs w:val="28"/>
        </w:rPr>
        <w:t>.</w:t>
      </w:r>
      <w:r w:rsidR="000357F6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A8466EC" w14:textId="3EA2F089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19900761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22. ОБЗОР МЕТОДОВ ОБЕСПЕЧЕНИЯ И КОНТРОЛЯ КАЧЕСТВА ИС В СООТВЕТСТВИИ СО СТАНДАРТОМ. ДОСТОВЕРНОСТЬ И ЭФФЕКТИВНОСТЬ ИС</w:t>
      </w:r>
      <w:bookmarkEnd w:id="22"/>
    </w:p>
    <w:p w14:paraId="566F0FAF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AC81B" w14:textId="468162F2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</w:t>
      </w:r>
      <w:r w:rsidR="0011313A" w:rsidRPr="00A56ABC">
        <w:rPr>
          <w:rFonts w:ascii="Times New Roman" w:hAnsi="Times New Roman" w:cs="Times New Roman"/>
          <w:sz w:val="28"/>
          <w:szCs w:val="28"/>
        </w:rPr>
        <w:t>:</w:t>
      </w:r>
    </w:p>
    <w:p w14:paraId="6F1EDDAA" w14:textId="6EEFFBC6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качества ИС</w:t>
      </w:r>
    </w:p>
    <w:p w14:paraId="5B98F0AF" w14:textId="2A288263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качества ИС и его характеристиками.</w:t>
      </w:r>
    </w:p>
    <w:p w14:paraId="2E836C54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57E0DB" w14:textId="3F760AA7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Показатели качества ИС</w:t>
      </w:r>
    </w:p>
    <w:p w14:paraId="06FE3C08" w14:textId="7420E0AA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показатели качества:</w:t>
      </w:r>
    </w:p>
    <w:p w14:paraId="30A13BEB" w14:textId="48412A3D" w:rsidR="0011313A" w:rsidRPr="00A56ABC" w:rsidRDefault="00C53211">
      <w:pPr>
        <w:pStyle w:val="a7"/>
        <w:numPr>
          <w:ilvl w:val="0"/>
          <w:numId w:val="7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функциональность;</w:t>
      </w:r>
    </w:p>
    <w:p w14:paraId="59D2A33E" w14:textId="24AD8A59" w:rsidR="0011313A" w:rsidRPr="00A56ABC" w:rsidRDefault="00C53211">
      <w:pPr>
        <w:pStyle w:val="a7"/>
        <w:numPr>
          <w:ilvl w:val="0"/>
          <w:numId w:val="7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достоверность данных;</w:t>
      </w:r>
    </w:p>
    <w:p w14:paraId="69CEFA95" w14:textId="18DFB941" w:rsidR="0011313A" w:rsidRPr="00A56ABC" w:rsidRDefault="00C53211">
      <w:pPr>
        <w:pStyle w:val="a7"/>
        <w:numPr>
          <w:ilvl w:val="0"/>
          <w:numId w:val="7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эффективность;</w:t>
      </w:r>
    </w:p>
    <w:p w14:paraId="6E688763" w14:textId="49D775CC" w:rsidR="0011313A" w:rsidRPr="00A56ABC" w:rsidRDefault="00C53211">
      <w:pPr>
        <w:pStyle w:val="a7"/>
        <w:numPr>
          <w:ilvl w:val="0"/>
          <w:numId w:val="7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удобство использования;</w:t>
      </w:r>
    </w:p>
    <w:p w14:paraId="1938F828" w14:textId="5B372A8F" w:rsidR="0011313A" w:rsidRPr="00A56ABC" w:rsidRDefault="00C53211">
      <w:pPr>
        <w:pStyle w:val="a7"/>
        <w:numPr>
          <w:ilvl w:val="0"/>
          <w:numId w:val="7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безопасность.</w:t>
      </w:r>
    </w:p>
    <w:p w14:paraId="5A038F4E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C28AE" w14:textId="02DFAD2F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Методы обеспечения качества ИС</w:t>
      </w:r>
    </w:p>
    <w:p w14:paraId="2AAE0F35" w14:textId="3A214B8D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методы обеспечения качества:</w:t>
      </w:r>
    </w:p>
    <w:p w14:paraId="0C10516C" w14:textId="226C2AAE" w:rsidR="0011313A" w:rsidRPr="00A56ABC" w:rsidRDefault="00C53211">
      <w:pPr>
        <w:pStyle w:val="a7"/>
        <w:numPr>
          <w:ilvl w:val="0"/>
          <w:numId w:val="7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стандартизация;</w:t>
      </w:r>
    </w:p>
    <w:p w14:paraId="495F8908" w14:textId="49A2F7FC" w:rsidR="0011313A" w:rsidRPr="00A56ABC" w:rsidRDefault="00C53211">
      <w:pPr>
        <w:pStyle w:val="a7"/>
        <w:numPr>
          <w:ilvl w:val="0"/>
          <w:numId w:val="7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637BE551" w14:textId="10B9F7AE" w:rsidR="0011313A" w:rsidRPr="00A56ABC" w:rsidRDefault="00C53211">
      <w:pPr>
        <w:pStyle w:val="a7"/>
        <w:numPr>
          <w:ilvl w:val="0"/>
          <w:numId w:val="7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верификация и валидация.</w:t>
      </w:r>
    </w:p>
    <w:p w14:paraId="28C58D56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B76A6" w14:textId="0FEA40D3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Методы контроля качества ИС</w:t>
      </w:r>
    </w:p>
    <w:p w14:paraId="20989B7B" w14:textId="7DFC490D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методы контроля качества:</w:t>
      </w:r>
    </w:p>
    <w:p w14:paraId="248A0F0D" w14:textId="1F9E8D1F" w:rsidR="0011313A" w:rsidRPr="00A56ABC" w:rsidRDefault="00C53211">
      <w:pPr>
        <w:pStyle w:val="a7"/>
        <w:numPr>
          <w:ilvl w:val="0"/>
          <w:numId w:val="7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аудит ИС;</w:t>
      </w:r>
    </w:p>
    <w:p w14:paraId="19C70899" w14:textId="16D5D647" w:rsidR="0011313A" w:rsidRPr="00A56ABC" w:rsidRDefault="00C53211">
      <w:pPr>
        <w:pStyle w:val="a7"/>
        <w:numPr>
          <w:ilvl w:val="0"/>
          <w:numId w:val="7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контроль документации;</w:t>
      </w:r>
    </w:p>
    <w:p w14:paraId="3B272AB7" w14:textId="0F9D1F50" w:rsidR="0011313A" w:rsidRPr="00A56ABC" w:rsidRDefault="00C53211">
      <w:pPr>
        <w:pStyle w:val="a7"/>
        <w:numPr>
          <w:ilvl w:val="0"/>
          <w:numId w:val="7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анализ эксплуатации.</w:t>
      </w:r>
    </w:p>
    <w:p w14:paraId="27D67710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DC75D" w14:textId="77777777" w:rsidR="00D41B7E" w:rsidRDefault="00D41B7E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129DF" w14:textId="4B941170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5. Оценка достоверности данных</w:t>
      </w:r>
    </w:p>
    <w:p w14:paraId="12702B5A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методы обеспечения достоверности данных в ИС.</w:t>
      </w:r>
    </w:p>
    <w:p w14:paraId="591282F1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BDF47" w14:textId="5CAC25FA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Оценка эффективности ИС</w:t>
      </w:r>
    </w:p>
    <w:p w14:paraId="37F1A0DA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критерии эффективности ИС:</w:t>
      </w:r>
    </w:p>
    <w:p w14:paraId="4BB4A0FD" w14:textId="77777777" w:rsidR="0011313A" w:rsidRPr="00A56ABC" w:rsidRDefault="0011313A">
      <w:pPr>
        <w:pStyle w:val="a7"/>
        <w:numPr>
          <w:ilvl w:val="0"/>
          <w:numId w:val="7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скорость обработки данных;</w:t>
      </w:r>
    </w:p>
    <w:p w14:paraId="6B90E2EC" w14:textId="77777777" w:rsidR="0011313A" w:rsidRPr="00A56ABC" w:rsidRDefault="0011313A">
      <w:pPr>
        <w:pStyle w:val="a7"/>
        <w:numPr>
          <w:ilvl w:val="0"/>
          <w:numId w:val="7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снижение затрат;</w:t>
      </w:r>
    </w:p>
    <w:p w14:paraId="0C8ACAA1" w14:textId="77777777" w:rsidR="0011313A" w:rsidRPr="00A56ABC" w:rsidRDefault="0011313A">
      <w:pPr>
        <w:pStyle w:val="a7"/>
        <w:numPr>
          <w:ilvl w:val="0"/>
          <w:numId w:val="7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повышение производительности.</w:t>
      </w:r>
    </w:p>
    <w:p w14:paraId="776EDA56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591E7" w14:textId="0C583D94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Практическая оценка ИС</w:t>
      </w:r>
    </w:p>
    <w:p w14:paraId="34EB1BFE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качественную оценку выбранной ИС по критериям достоверности и эффективности.</w:t>
      </w:r>
    </w:p>
    <w:p w14:paraId="7DEBB905" w14:textId="77777777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9DA748" w14:textId="646F66FF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8. Таблица оценки</w:t>
      </w:r>
    </w:p>
    <w:p w14:paraId="4D273DFC" w14:textId="77777777" w:rsidR="0011313A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2B019820" w14:textId="41C6E8EE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 – Оценка 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5367" w:rsidRPr="00A56ABC" w14:paraId="0D5B3DF7" w14:textId="77777777" w:rsidTr="00355367">
        <w:tc>
          <w:tcPr>
            <w:tcW w:w="3115" w:type="dxa"/>
          </w:tcPr>
          <w:p w14:paraId="4F764B4C" w14:textId="686A4724" w:rsidR="00355367" w:rsidRPr="00A56ABC" w:rsidRDefault="00355367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0833787B" w14:textId="575F7013" w:rsidR="00355367" w:rsidRPr="00A56ABC" w:rsidRDefault="00355367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3115" w:type="dxa"/>
          </w:tcPr>
          <w:p w14:paraId="39A1C04E" w14:textId="5A5E8213" w:rsidR="00355367" w:rsidRPr="00A56ABC" w:rsidRDefault="00355367" w:rsidP="00435FA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</w:tbl>
    <w:p w14:paraId="45A2D68D" w14:textId="77777777" w:rsidR="0011313A" w:rsidRPr="00A56ABC" w:rsidRDefault="0011313A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73A6B8" w14:textId="115902CA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C53211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637171B2" w14:textId="401315F2" w:rsidR="0011313A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роли контроля качества ИС</w:t>
      </w:r>
      <w:r w:rsidR="0011313A" w:rsidRPr="00A56ABC">
        <w:rPr>
          <w:rFonts w:ascii="Times New Roman" w:hAnsi="Times New Roman" w:cs="Times New Roman"/>
          <w:sz w:val="28"/>
          <w:szCs w:val="28"/>
        </w:rPr>
        <w:t xml:space="preserve"> и об уровне качества ИС.</w:t>
      </w:r>
    </w:p>
    <w:p w14:paraId="1D0112CA" w14:textId="77777777" w:rsidR="00D41B7E" w:rsidRDefault="00D41B7E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120C5" w14:textId="3085EDD0" w:rsidR="0011313A" w:rsidRPr="00A56ABC" w:rsidRDefault="0011313A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9340C5B" w14:textId="7B331608" w:rsidR="0011313A" w:rsidRPr="00A56ABC" w:rsidRDefault="00C53211">
      <w:pPr>
        <w:pStyle w:val="a7"/>
        <w:numPr>
          <w:ilvl w:val="0"/>
          <w:numId w:val="7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показателей качества;</w:t>
      </w:r>
    </w:p>
    <w:p w14:paraId="278B0D34" w14:textId="1127A6BB" w:rsidR="0011313A" w:rsidRPr="00A56ABC" w:rsidRDefault="00C53211">
      <w:pPr>
        <w:pStyle w:val="a7"/>
        <w:numPr>
          <w:ilvl w:val="0"/>
          <w:numId w:val="7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методы обеспечения и контроля качества;</w:t>
      </w:r>
    </w:p>
    <w:p w14:paraId="35C32859" w14:textId="3ADFA69F" w:rsidR="000357F6" w:rsidRPr="00A56ABC" w:rsidRDefault="00C53211">
      <w:pPr>
        <w:pStyle w:val="a7"/>
        <w:numPr>
          <w:ilvl w:val="0"/>
          <w:numId w:val="7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оценки достоверности и эффективности</w:t>
      </w:r>
      <w:r w:rsidR="0011313A" w:rsidRPr="00A56ABC">
        <w:rPr>
          <w:rFonts w:ascii="Times New Roman" w:hAnsi="Times New Roman" w:cs="Times New Roman"/>
          <w:sz w:val="28"/>
          <w:szCs w:val="28"/>
        </w:rPr>
        <w:t>.</w:t>
      </w:r>
      <w:r w:rsidR="000357F6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70218211" w14:textId="70E90073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9900762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23. ОПРЕДЕЛЕНИЕ ПОКАЗАТЕЛЕЙ ДОЛГОВЕЧНОСТИ СИСТЕМЫ</w:t>
      </w:r>
      <w:bookmarkEnd w:id="23"/>
    </w:p>
    <w:p w14:paraId="01145244" w14:textId="77777777" w:rsidR="00435FA9" w:rsidRPr="00A56ABC" w:rsidRDefault="00435FA9" w:rsidP="00250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1D586" w14:textId="16602266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22FFBED6" w14:textId="77777777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понятия долговечности ИС</w:t>
      </w:r>
    </w:p>
    <w:p w14:paraId="5817E6FE" w14:textId="31263D05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понятием долговечности ИС и её значением.</w:t>
      </w:r>
    </w:p>
    <w:p w14:paraId="5C7951E3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9F9DD" w14:textId="03A49874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Показатели долговечности</w:t>
      </w:r>
    </w:p>
    <w:p w14:paraId="62F0380D" w14:textId="5C1649CC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и перечислить показатели долговечности:</w:t>
      </w:r>
    </w:p>
    <w:p w14:paraId="1331CBF5" w14:textId="58B9975A" w:rsidR="00250164" w:rsidRPr="00A56ABC" w:rsidRDefault="00250164">
      <w:pPr>
        <w:pStyle w:val="a7"/>
        <w:numPr>
          <w:ilvl w:val="0"/>
          <w:numId w:val="6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срок службы системы;</w:t>
      </w:r>
    </w:p>
    <w:p w14:paraId="1EC4C8CB" w14:textId="20DE8219" w:rsidR="00250164" w:rsidRPr="00A56ABC" w:rsidRDefault="00250164">
      <w:pPr>
        <w:pStyle w:val="a7"/>
        <w:numPr>
          <w:ilvl w:val="0"/>
          <w:numId w:val="6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моральное устаревание;</w:t>
      </w:r>
    </w:p>
    <w:p w14:paraId="2E833A00" w14:textId="576A2971" w:rsidR="00250164" w:rsidRPr="00A56ABC" w:rsidRDefault="00250164">
      <w:pPr>
        <w:pStyle w:val="a7"/>
        <w:numPr>
          <w:ilvl w:val="0"/>
          <w:numId w:val="6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возможность модернизации.</w:t>
      </w:r>
    </w:p>
    <w:p w14:paraId="0DA8C5E1" w14:textId="77777777" w:rsidR="00435FA9" w:rsidRPr="00A56ABC" w:rsidRDefault="00435FA9" w:rsidP="00250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F760A0" w14:textId="35475C32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Факторы, влияющие на долговечность</w:t>
      </w:r>
    </w:p>
    <w:p w14:paraId="6D0AA76C" w14:textId="5A1551FE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факторы, влияющие на долговечность ИС.</w:t>
      </w:r>
    </w:p>
    <w:p w14:paraId="2EAA85ED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51D23" w14:textId="1EBC08CE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Выбор ИС для анализа</w:t>
      </w:r>
    </w:p>
    <w:p w14:paraId="539B9916" w14:textId="77777777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Использовать ранее выбранную ИС.</w:t>
      </w:r>
    </w:p>
    <w:p w14:paraId="6C4DC2BD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CC4E0" w14:textId="5EE0ACB0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5. Оценка долговечности ИС</w:t>
      </w:r>
    </w:p>
    <w:p w14:paraId="03297DBA" w14:textId="77777777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Выполнить качественную оценку долговечности ИС по показателям.</w:t>
      </w:r>
    </w:p>
    <w:p w14:paraId="28CD21C6" w14:textId="77777777" w:rsidR="00435FA9" w:rsidRPr="00A56ABC" w:rsidRDefault="00435FA9" w:rsidP="00250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8EC75" w14:textId="5AA5E19D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6. Таблица оценки долговечности</w:t>
      </w:r>
    </w:p>
    <w:p w14:paraId="5C2444EF" w14:textId="77777777" w:rsidR="00250164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Пример:</w:t>
      </w:r>
    </w:p>
    <w:p w14:paraId="38F4EFD0" w14:textId="5EE0814B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 – Оценка долговечности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0164" w:rsidRPr="00A56ABC" w14:paraId="3CF956F8" w14:textId="77777777" w:rsidTr="00250164">
        <w:tc>
          <w:tcPr>
            <w:tcW w:w="3115" w:type="dxa"/>
          </w:tcPr>
          <w:p w14:paraId="65A29042" w14:textId="01E88284" w:rsidR="00250164" w:rsidRPr="00A56ABC" w:rsidRDefault="00250164" w:rsidP="00250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3115" w:type="dxa"/>
          </w:tcPr>
          <w:p w14:paraId="2885251F" w14:textId="040B40DB" w:rsidR="00250164" w:rsidRPr="00A56ABC" w:rsidRDefault="00250164" w:rsidP="00250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3115" w:type="dxa"/>
          </w:tcPr>
          <w:p w14:paraId="16EDD461" w14:textId="18643D9A" w:rsidR="00250164" w:rsidRPr="00A56ABC" w:rsidRDefault="00250164" w:rsidP="0025016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</w:tbl>
    <w:p w14:paraId="16C58F67" w14:textId="77777777" w:rsidR="00250164" w:rsidRPr="00A56ABC" w:rsidRDefault="00250164" w:rsidP="00250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8D5F6" w14:textId="01625405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7. Предложения по увеличению долговечности</w:t>
      </w:r>
    </w:p>
    <w:p w14:paraId="32354000" w14:textId="16F17183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Разработать предложения по увеличению срока службы ИС.</w:t>
      </w:r>
    </w:p>
    <w:p w14:paraId="7D439BC2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E43EC" w14:textId="0B4F5384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8. Выводы</w:t>
      </w:r>
    </w:p>
    <w:p w14:paraId="2D7A5FA5" w14:textId="511976D9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значении долговечности ИС.</w:t>
      </w:r>
    </w:p>
    <w:p w14:paraId="3BBC8C9F" w14:textId="77777777" w:rsidR="00250164" w:rsidRPr="00A56ABC" w:rsidRDefault="00250164" w:rsidP="002501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E418BE" w14:textId="58F14A4F" w:rsidR="00250164" w:rsidRPr="00A56ABC" w:rsidRDefault="00250164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2CC6F095" w14:textId="5EB550A8" w:rsidR="00250164" w:rsidRPr="00A56ABC" w:rsidRDefault="00250164">
      <w:pPr>
        <w:pStyle w:val="a7"/>
        <w:numPr>
          <w:ilvl w:val="0"/>
          <w:numId w:val="6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показатели долговечности;</w:t>
      </w:r>
    </w:p>
    <w:p w14:paraId="19BF6CCE" w14:textId="1E794132" w:rsidR="00250164" w:rsidRPr="00A56ABC" w:rsidRDefault="00250164">
      <w:pPr>
        <w:pStyle w:val="a7"/>
        <w:numPr>
          <w:ilvl w:val="0"/>
          <w:numId w:val="6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факторы влияния;</w:t>
      </w:r>
    </w:p>
    <w:p w14:paraId="549BFA66" w14:textId="2438DD9C" w:rsidR="00250164" w:rsidRPr="00A56ABC" w:rsidRDefault="00250164">
      <w:pPr>
        <w:pStyle w:val="a7"/>
        <w:numPr>
          <w:ilvl w:val="0"/>
          <w:numId w:val="6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таблицу оценки долговечности;</w:t>
      </w:r>
    </w:p>
    <w:p w14:paraId="7A736432" w14:textId="55F4BF72" w:rsidR="00250164" w:rsidRPr="00A56ABC" w:rsidRDefault="00250164">
      <w:pPr>
        <w:pStyle w:val="a7"/>
        <w:numPr>
          <w:ilvl w:val="0"/>
          <w:numId w:val="6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предложения по улучшению.</w:t>
      </w:r>
    </w:p>
    <w:p w14:paraId="37A454E7" w14:textId="77777777" w:rsidR="000357F6" w:rsidRPr="00A56ABC" w:rsidRDefault="000357F6" w:rsidP="00FD51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AD18377" w14:textId="6931D424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9900763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24. ОБЕСПЕЧЕНИЕ БЕЗОПАСНОСТИ ИС. ОСНОВНЫЕ УГРОЗЫ. ЗАЩИТА ОТ НЕСАНКЦИОНИРОВАННОГО ДОСТУПА</w:t>
      </w:r>
      <w:bookmarkEnd w:id="24"/>
    </w:p>
    <w:p w14:paraId="7608DA98" w14:textId="77777777" w:rsidR="00C53211" w:rsidRPr="00A56ABC" w:rsidRDefault="00C53211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D2F898" w14:textId="655AE444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46AC73F5" w14:textId="7C23B490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Изучение основных угроз безопасности ИС</w:t>
      </w:r>
    </w:p>
    <w:p w14:paraId="598EF81D" w14:textId="65CB6346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Ознакомиться с типовыми угрозами:</w:t>
      </w:r>
    </w:p>
    <w:p w14:paraId="79BC2140" w14:textId="647437D6" w:rsidR="00C53211" w:rsidRPr="00A56ABC" w:rsidRDefault="00C53211">
      <w:pPr>
        <w:pStyle w:val="a7"/>
        <w:numPr>
          <w:ilvl w:val="0"/>
          <w:numId w:val="7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НСД к данным;</w:t>
      </w:r>
    </w:p>
    <w:p w14:paraId="6E1BAA71" w14:textId="179CE9A5" w:rsidR="00C53211" w:rsidRPr="00A56ABC" w:rsidRDefault="00C53211">
      <w:pPr>
        <w:pStyle w:val="a7"/>
        <w:numPr>
          <w:ilvl w:val="0"/>
          <w:numId w:val="7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подмена или уничтожение информации;</w:t>
      </w:r>
    </w:p>
    <w:p w14:paraId="154103EC" w14:textId="4B9D56E7" w:rsidR="00C53211" w:rsidRPr="00A56ABC" w:rsidRDefault="00C53211">
      <w:pPr>
        <w:pStyle w:val="a7"/>
        <w:numPr>
          <w:ilvl w:val="0"/>
          <w:numId w:val="7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вредоносное ПО;</w:t>
      </w:r>
    </w:p>
    <w:p w14:paraId="4D2D8EF0" w14:textId="1C521D76" w:rsidR="00C53211" w:rsidRPr="00A56ABC" w:rsidRDefault="00C53211">
      <w:pPr>
        <w:pStyle w:val="a7"/>
        <w:numPr>
          <w:ilvl w:val="0"/>
          <w:numId w:val="7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социальная инженерия.</w:t>
      </w:r>
    </w:p>
    <w:p w14:paraId="0B3EAF58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5BEBE" w14:textId="5ED778B5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Каналы возникновения угроз</w:t>
      </w:r>
    </w:p>
    <w:p w14:paraId="506E6166" w14:textId="269210A8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каналы угроз:</w:t>
      </w:r>
    </w:p>
    <w:p w14:paraId="4B31FA1B" w14:textId="49C61DB4" w:rsidR="00C53211" w:rsidRPr="00A56ABC" w:rsidRDefault="00C53211">
      <w:pPr>
        <w:pStyle w:val="a7"/>
        <w:numPr>
          <w:ilvl w:val="0"/>
          <w:numId w:val="7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программные;</w:t>
      </w:r>
    </w:p>
    <w:p w14:paraId="5A6E605E" w14:textId="06CB9579" w:rsidR="00C53211" w:rsidRPr="00A56ABC" w:rsidRDefault="00C53211">
      <w:pPr>
        <w:pStyle w:val="a7"/>
        <w:numPr>
          <w:ilvl w:val="0"/>
          <w:numId w:val="7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сетевые;</w:t>
      </w:r>
    </w:p>
    <w:p w14:paraId="39A2EF18" w14:textId="7DD473E0" w:rsidR="00C53211" w:rsidRPr="00A56ABC" w:rsidRDefault="00C53211">
      <w:pPr>
        <w:pStyle w:val="a7"/>
        <w:numPr>
          <w:ilvl w:val="0"/>
          <w:numId w:val="7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пользовательские;</w:t>
      </w:r>
    </w:p>
    <w:p w14:paraId="6BE1EC78" w14:textId="0BE70B23" w:rsidR="00C53211" w:rsidRPr="00A56ABC" w:rsidRDefault="00C53211">
      <w:pPr>
        <w:pStyle w:val="a7"/>
        <w:numPr>
          <w:ilvl w:val="0"/>
          <w:numId w:val="7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физические.</w:t>
      </w:r>
    </w:p>
    <w:p w14:paraId="05719111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49C9C" w14:textId="0EE5155F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Понятие НСД</w:t>
      </w:r>
    </w:p>
    <w:p w14:paraId="1593A120" w14:textId="19C9A390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Дать определение НСД и описать его последствия для ИС.</w:t>
      </w:r>
    </w:p>
    <w:p w14:paraId="0013966A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D03A34" w14:textId="70D6EB73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Способы защиты от НСД</w:t>
      </w:r>
    </w:p>
    <w:p w14:paraId="6BB8D57F" w14:textId="28B7DE19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Перечислить и описать способы защиты:</w:t>
      </w:r>
    </w:p>
    <w:p w14:paraId="0BB4DF9B" w14:textId="088EDCCA" w:rsidR="00C53211" w:rsidRPr="00A56ABC" w:rsidRDefault="00C53211">
      <w:pPr>
        <w:pStyle w:val="a7"/>
        <w:numPr>
          <w:ilvl w:val="0"/>
          <w:numId w:val="7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аутентификация и авторизация;</w:t>
      </w:r>
    </w:p>
    <w:p w14:paraId="60E27577" w14:textId="4062070A" w:rsidR="00C53211" w:rsidRPr="00A56ABC" w:rsidRDefault="00C53211">
      <w:pPr>
        <w:pStyle w:val="a7"/>
        <w:numPr>
          <w:ilvl w:val="0"/>
          <w:numId w:val="7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разграничение прав доступа;</w:t>
      </w:r>
    </w:p>
    <w:p w14:paraId="17AC4035" w14:textId="563596AE" w:rsidR="00C53211" w:rsidRPr="00A56ABC" w:rsidRDefault="00C53211">
      <w:pPr>
        <w:pStyle w:val="a7"/>
        <w:numPr>
          <w:ilvl w:val="0"/>
          <w:numId w:val="7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журналирование действий;</w:t>
      </w:r>
    </w:p>
    <w:p w14:paraId="589201A4" w14:textId="3D7A4B6C" w:rsidR="00C53211" w:rsidRPr="00A56ABC" w:rsidRDefault="00C53211">
      <w:pPr>
        <w:pStyle w:val="a7"/>
        <w:numPr>
          <w:ilvl w:val="0"/>
          <w:numId w:val="7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физическая защита.</w:t>
      </w:r>
    </w:p>
    <w:p w14:paraId="30C04B88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E59B1" w14:textId="77777777" w:rsidR="00D41B7E" w:rsidRDefault="00D41B7E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314C4" w14:textId="4D3A9B23" w:rsidR="00C53211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C53211" w:rsidRPr="00A56ABC">
        <w:rPr>
          <w:rFonts w:ascii="Times New Roman" w:hAnsi="Times New Roman" w:cs="Times New Roman"/>
          <w:sz w:val="28"/>
          <w:szCs w:val="28"/>
        </w:rPr>
        <w:t>. Анализ защищаемой ИС</w:t>
      </w:r>
    </w:p>
    <w:p w14:paraId="52007699" w14:textId="77777777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Проанализировать выбранную ИС с точки зрения безопасности.</w:t>
      </w:r>
    </w:p>
    <w:p w14:paraId="14275769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2ABC9" w14:textId="0D3A6452" w:rsidR="00C53211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6</w:t>
      </w:r>
      <w:r w:rsidR="00C53211" w:rsidRPr="00A56ABC">
        <w:rPr>
          <w:rFonts w:ascii="Times New Roman" w:hAnsi="Times New Roman" w:cs="Times New Roman"/>
          <w:sz w:val="28"/>
          <w:szCs w:val="28"/>
        </w:rPr>
        <w:t>. Комплекс мер защиты</w:t>
      </w:r>
    </w:p>
    <w:p w14:paraId="0B1546EB" w14:textId="77777777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Описать комплекс мер защиты:</w:t>
      </w:r>
    </w:p>
    <w:p w14:paraId="4A4E5374" w14:textId="77777777" w:rsidR="00C53211" w:rsidRPr="00A56ABC" w:rsidRDefault="00C53211">
      <w:pPr>
        <w:pStyle w:val="a7"/>
        <w:numPr>
          <w:ilvl w:val="0"/>
          <w:numId w:val="8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организационные;</w:t>
      </w:r>
    </w:p>
    <w:p w14:paraId="39E457D1" w14:textId="77777777" w:rsidR="00C53211" w:rsidRPr="00A56ABC" w:rsidRDefault="00C53211">
      <w:pPr>
        <w:pStyle w:val="a7"/>
        <w:numPr>
          <w:ilvl w:val="0"/>
          <w:numId w:val="8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программные;</w:t>
      </w:r>
    </w:p>
    <w:p w14:paraId="0809BC21" w14:textId="77777777" w:rsidR="00C53211" w:rsidRPr="00A56ABC" w:rsidRDefault="00C53211">
      <w:pPr>
        <w:pStyle w:val="a7"/>
        <w:numPr>
          <w:ilvl w:val="0"/>
          <w:numId w:val="8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технические.</w:t>
      </w:r>
    </w:p>
    <w:p w14:paraId="15A59B10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2F13C" w14:textId="5E62F6DE" w:rsidR="00C53211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7</w:t>
      </w:r>
      <w:r w:rsidR="00C53211" w:rsidRPr="00A56ABC">
        <w:rPr>
          <w:rFonts w:ascii="Times New Roman" w:hAnsi="Times New Roman" w:cs="Times New Roman"/>
          <w:sz w:val="28"/>
          <w:szCs w:val="28"/>
        </w:rPr>
        <w:t>. Схема защиты ИС</w:t>
      </w:r>
    </w:p>
    <w:p w14:paraId="526D944A" w14:textId="77777777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Построить схему системы защиты ИС (логически).</w:t>
      </w:r>
    </w:p>
    <w:p w14:paraId="71297463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EC0B6" w14:textId="155ECE9F" w:rsidR="00C53211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8</w:t>
      </w:r>
      <w:r w:rsidR="00C53211" w:rsidRPr="00A56ABC">
        <w:rPr>
          <w:rFonts w:ascii="Times New Roman" w:hAnsi="Times New Roman" w:cs="Times New Roman"/>
          <w:sz w:val="28"/>
          <w:szCs w:val="28"/>
        </w:rPr>
        <w:t>. Оценка эффективности защиты</w:t>
      </w:r>
    </w:p>
    <w:p w14:paraId="290F07C6" w14:textId="4ACB93B2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Дать качественную оценку эффективности предложенных мер.</w:t>
      </w:r>
    </w:p>
    <w:p w14:paraId="632173A8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C045D" w14:textId="10B0A11C" w:rsidR="00C53211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9</w:t>
      </w:r>
      <w:r w:rsidR="00C53211" w:rsidRPr="00A56ABC">
        <w:rPr>
          <w:rFonts w:ascii="Times New Roman" w:hAnsi="Times New Roman" w:cs="Times New Roman"/>
          <w:sz w:val="28"/>
          <w:szCs w:val="28"/>
        </w:rPr>
        <w:t>. Выводы</w:t>
      </w:r>
    </w:p>
    <w:p w14:paraId="07530FD5" w14:textId="4DBD4318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необходимости защиты ИС от НСД</w:t>
      </w:r>
      <w:r w:rsidR="00435FA9" w:rsidRPr="00A56ABC">
        <w:rPr>
          <w:rFonts w:ascii="Times New Roman" w:hAnsi="Times New Roman" w:cs="Times New Roman"/>
          <w:sz w:val="28"/>
          <w:szCs w:val="28"/>
        </w:rPr>
        <w:t xml:space="preserve"> и </w:t>
      </w:r>
      <w:r w:rsidRPr="00A56ABC">
        <w:rPr>
          <w:rFonts w:ascii="Times New Roman" w:hAnsi="Times New Roman" w:cs="Times New Roman"/>
          <w:sz w:val="28"/>
          <w:szCs w:val="28"/>
        </w:rPr>
        <w:t>о значении комплексного подхода к безопасности.</w:t>
      </w:r>
    </w:p>
    <w:p w14:paraId="5E1A2161" w14:textId="189325F0" w:rsidR="00C53211" w:rsidRPr="00A56ABC" w:rsidRDefault="00C53211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89F77" w14:textId="2B4A6C3E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3CFF5B3" w14:textId="709808DB" w:rsidR="00C53211" w:rsidRPr="00A56ABC" w:rsidRDefault="00C53211">
      <w:pPr>
        <w:pStyle w:val="a7"/>
        <w:numPr>
          <w:ilvl w:val="0"/>
          <w:numId w:val="8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перечень угроз безопасности;</w:t>
      </w:r>
    </w:p>
    <w:p w14:paraId="725696BF" w14:textId="47048786" w:rsidR="00C53211" w:rsidRPr="00A56ABC" w:rsidRDefault="00C53211">
      <w:pPr>
        <w:pStyle w:val="a7"/>
        <w:numPr>
          <w:ilvl w:val="0"/>
          <w:numId w:val="8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способы защиты от НСД;</w:t>
      </w:r>
    </w:p>
    <w:p w14:paraId="1F3B3389" w14:textId="49C529DC" w:rsidR="00C53211" w:rsidRPr="00A56ABC" w:rsidRDefault="00C53211">
      <w:pPr>
        <w:pStyle w:val="a7"/>
        <w:numPr>
          <w:ilvl w:val="0"/>
          <w:numId w:val="8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схема защиты ИС;</w:t>
      </w:r>
    </w:p>
    <w:p w14:paraId="318CDC25" w14:textId="0A176270" w:rsidR="000357F6" w:rsidRPr="00A56ABC" w:rsidRDefault="00C53211">
      <w:pPr>
        <w:pStyle w:val="a7"/>
        <w:numPr>
          <w:ilvl w:val="0"/>
          <w:numId w:val="8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описание комплекса мер.</w:t>
      </w:r>
      <w:r w:rsidR="000357F6" w:rsidRPr="00A56ABC">
        <w:rPr>
          <w:rFonts w:ascii="Times New Roman" w:hAnsi="Times New Roman" w:cs="Times New Roman"/>
          <w:sz w:val="28"/>
          <w:szCs w:val="28"/>
        </w:rPr>
        <w:br w:type="page"/>
      </w:r>
    </w:p>
    <w:p w14:paraId="139D5F3A" w14:textId="3659E401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19900764"/>
      <w:r w:rsidRPr="00A56ABC">
        <w:rPr>
          <w:rFonts w:ascii="Times New Roman" w:hAnsi="Times New Roman" w:cs="Times New Roman"/>
          <w:color w:val="auto"/>
          <w:sz w:val="28"/>
          <w:szCs w:val="28"/>
        </w:rPr>
        <w:lastRenderedPageBreak/>
        <w:t>25. ИЗУЧИТЬ ОСНОВНЫЕ МОДЕЛИ ИНТЕЛЛЕКТУАЛЬНЫХ СИСТЕМ</w:t>
      </w:r>
      <w:bookmarkEnd w:id="25"/>
    </w:p>
    <w:p w14:paraId="7CAC6CC6" w14:textId="77777777" w:rsidR="00D72919" w:rsidRDefault="00D7291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FC99418" w14:textId="48DCE3BA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Задание</w:t>
      </w:r>
      <w:r w:rsidR="00435FA9" w:rsidRPr="00A56ABC">
        <w:rPr>
          <w:rFonts w:ascii="Times New Roman" w:hAnsi="Times New Roman" w:cs="Times New Roman"/>
          <w:iCs/>
          <w:sz w:val="28"/>
          <w:szCs w:val="28"/>
        </w:rPr>
        <w:t>:</w:t>
      </w:r>
    </w:p>
    <w:p w14:paraId="7ECB1B47" w14:textId="0151F250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1. Понятие интеллектуальной ИС</w:t>
      </w:r>
    </w:p>
    <w:p w14:paraId="792439AC" w14:textId="1D0FB623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Дать определение интеллектуальной информационной системы.</w:t>
      </w:r>
    </w:p>
    <w:p w14:paraId="580A2499" w14:textId="77777777" w:rsidR="00435FA9" w:rsidRPr="00A56ABC" w:rsidRDefault="00435FA9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EE8B9FC" w14:textId="2AC4B96C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2. Основные модели ИИС</w:t>
      </w:r>
    </w:p>
    <w:p w14:paraId="266FF59E" w14:textId="04279E18" w:rsidR="00C53211" w:rsidRPr="00A56ABC" w:rsidRDefault="00C53211" w:rsidP="0035536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Изучить и описать основные модели:</w:t>
      </w:r>
    </w:p>
    <w:p w14:paraId="5AB8FD7F" w14:textId="16431456" w:rsidR="00C53211" w:rsidRPr="00A56ABC" w:rsidRDefault="00C53211">
      <w:pPr>
        <w:pStyle w:val="a7"/>
        <w:numPr>
          <w:ilvl w:val="0"/>
          <w:numId w:val="8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экспертные системы;</w:t>
      </w:r>
    </w:p>
    <w:p w14:paraId="0FA55BE7" w14:textId="23359C46" w:rsidR="00C53211" w:rsidRPr="00A56ABC" w:rsidRDefault="00C53211">
      <w:pPr>
        <w:pStyle w:val="a7"/>
        <w:numPr>
          <w:ilvl w:val="0"/>
          <w:numId w:val="8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нейронные сети;</w:t>
      </w:r>
    </w:p>
    <w:p w14:paraId="3A63204F" w14:textId="189B0F44" w:rsidR="00C53211" w:rsidRPr="00A56ABC" w:rsidRDefault="00C53211">
      <w:pPr>
        <w:pStyle w:val="a7"/>
        <w:numPr>
          <w:ilvl w:val="0"/>
          <w:numId w:val="8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системы на основе правил;</w:t>
      </w:r>
    </w:p>
    <w:p w14:paraId="08241FDA" w14:textId="56A606E3" w:rsidR="00C53211" w:rsidRPr="00A56ABC" w:rsidRDefault="00C53211">
      <w:pPr>
        <w:pStyle w:val="a7"/>
        <w:numPr>
          <w:ilvl w:val="0"/>
          <w:numId w:val="8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гибридные системы.</w:t>
      </w:r>
    </w:p>
    <w:p w14:paraId="3F5BADF7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738855" w14:textId="182ADC8C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3. Принцип работы моделей</w:t>
      </w:r>
    </w:p>
    <w:p w14:paraId="3EA86809" w14:textId="26777941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Кратко описать принцип работы каждой модели.</w:t>
      </w:r>
    </w:p>
    <w:p w14:paraId="188DD647" w14:textId="77777777" w:rsidR="00435FA9" w:rsidRPr="00A56ABC" w:rsidRDefault="00435FA9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3E655B4" w14:textId="301B0B50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4. Сравнение моделей</w:t>
      </w:r>
    </w:p>
    <w:p w14:paraId="43359450" w14:textId="6003FBF8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Составить сравнительную таблицу моделей ИИС.</w:t>
      </w:r>
    </w:p>
    <w:p w14:paraId="54726089" w14:textId="2ABD821E" w:rsidR="00C53211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Пример:</w:t>
      </w:r>
    </w:p>
    <w:p w14:paraId="25606F1A" w14:textId="513AB603" w:rsidR="00762B93" w:rsidRPr="00A56ABC" w:rsidRDefault="00762B93" w:rsidP="00762B9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Таблица 20 – Сравнение моделей ИИС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5FA9" w:rsidRPr="00A56ABC" w14:paraId="7DE6C139" w14:textId="77777777" w:rsidTr="00435FA9">
        <w:tc>
          <w:tcPr>
            <w:tcW w:w="2336" w:type="dxa"/>
          </w:tcPr>
          <w:p w14:paraId="22E6CDF7" w14:textId="16EC92C0" w:rsidR="00435FA9" w:rsidRPr="00A56ABC" w:rsidRDefault="00435FA9" w:rsidP="00435FA9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iCs/>
                <w:sz w:val="28"/>
                <w:szCs w:val="28"/>
              </w:rPr>
              <w:t>Модель</w:t>
            </w:r>
          </w:p>
        </w:tc>
        <w:tc>
          <w:tcPr>
            <w:tcW w:w="2336" w:type="dxa"/>
          </w:tcPr>
          <w:p w14:paraId="0B783AC6" w14:textId="15309AD5" w:rsidR="00435FA9" w:rsidRPr="00A56ABC" w:rsidRDefault="00435FA9" w:rsidP="00435FA9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iCs/>
                <w:sz w:val="28"/>
                <w:szCs w:val="28"/>
              </w:rPr>
              <w:t>Основа</w:t>
            </w:r>
          </w:p>
        </w:tc>
        <w:tc>
          <w:tcPr>
            <w:tcW w:w="2336" w:type="dxa"/>
          </w:tcPr>
          <w:p w14:paraId="1E7380B1" w14:textId="16F1BFB0" w:rsidR="00435FA9" w:rsidRPr="00A56ABC" w:rsidRDefault="00435FA9" w:rsidP="00435FA9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2337" w:type="dxa"/>
          </w:tcPr>
          <w:p w14:paraId="501CDA12" w14:textId="5A7D372E" w:rsidR="00435FA9" w:rsidRPr="00A56ABC" w:rsidRDefault="00435FA9" w:rsidP="00435FA9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A56ABC">
              <w:rPr>
                <w:rFonts w:ascii="Times New Roman" w:hAnsi="Times New Roman" w:cs="Times New Roman"/>
                <w:iCs/>
                <w:sz w:val="28"/>
                <w:szCs w:val="28"/>
              </w:rPr>
              <w:t>Недостатки</w:t>
            </w:r>
          </w:p>
        </w:tc>
      </w:tr>
    </w:tbl>
    <w:p w14:paraId="66772B97" w14:textId="77777777" w:rsidR="00D41B7E" w:rsidRDefault="00D41B7E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408B353" w14:textId="2AA3BC2F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5. Выводы</w:t>
      </w:r>
    </w:p>
    <w:p w14:paraId="3E3507FB" w14:textId="314A8CCF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Сделать вывод о различиях моделей ИИС.</w:t>
      </w:r>
    </w:p>
    <w:p w14:paraId="4395585D" w14:textId="77777777" w:rsidR="00D41B7E" w:rsidRDefault="00D41B7E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6ECB24D" w14:textId="04D03BDE" w:rsidR="00C53211" w:rsidRPr="00A56ABC" w:rsidRDefault="00435FA9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Ожидаемый результат:</w:t>
      </w:r>
    </w:p>
    <w:p w14:paraId="32C314BE" w14:textId="3180D809" w:rsidR="00C53211" w:rsidRPr="00A56ABC" w:rsidRDefault="00C53211">
      <w:pPr>
        <w:pStyle w:val="a7"/>
        <w:numPr>
          <w:ilvl w:val="0"/>
          <w:numId w:val="8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описание моделей ИИС;</w:t>
      </w:r>
    </w:p>
    <w:p w14:paraId="3605661D" w14:textId="6B67F734" w:rsidR="000357F6" w:rsidRPr="00A56ABC" w:rsidRDefault="00C53211">
      <w:pPr>
        <w:pStyle w:val="a7"/>
        <w:numPr>
          <w:ilvl w:val="0"/>
          <w:numId w:val="8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56ABC">
        <w:rPr>
          <w:rFonts w:ascii="Times New Roman" w:hAnsi="Times New Roman" w:cs="Times New Roman"/>
          <w:iCs/>
          <w:sz w:val="28"/>
          <w:szCs w:val="28"/>
        </w:rPr>
        <w:t>сравнительная таблица</w:t>
      </w:r>
      <w:r w:rsidR="00CB15C7">
        <w:rPr>
          <w:rFonts w:ascii="Times New Roman" w:hAnsi="Times New Roman" w:cs="Times New Roman"/>
          <w:iCs/>
          <w:sz w:val="28"/>
          <w:szCs w:val="28"/>
        </w:rPr>
        <w:t>.</w:t>
      </w:r>
      <w:r w:rsidR="000357F6" w:rsidRPr="00A56ABC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280AB658" w14:textId="03E652DC" w:rsidR="000357F6" w:rsidRPr="00A56ABC" w:rsidRDefault="000357F6" w:rsidP="00FD51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19900765"/>
      <w:r w:rsidRPr="00A56ABC">
        <w:rPr>
          <w:rFonts w:ascii="Times New Roman" w:hAnsi="Times New Roman" w:cs="Times New Roman"/>
          <w:iCs/>
          <w:color w:val="auto"/>
          <w:sz w:val="28"/>
          <w:szCs w:val="28"/>
        </w:rPr>
        <w:lastRenderedPageBreak/>
        <w:t>26.</w:t>
      </w:r>
      <w:r w:rsidRPr="00A56ABC">
        <w:rPr>
          <w:rFonts w:ascii="Times New Roman" w:hAnsi="Times New Roman" w:cs="Times New Roman"/>
          <w:color w:val="auto"/>
          <w:sz w:val="28"/>
          <w:szCs w:val="28"/>
        </w:rPr>
        <w:t xml:space="preserve"> ИЗУЧИТЬ ВИДЫ ИНТЕЛЛЕКТУАЛЬНЫХ ИС И ОПРЕДЕЛИТЬ ОБЛАСТИ ИХ ПРИМЕНЕНИЯ</w:t>
      </w:r>
      <w:bookmarkEnd w:id="26"/>
    </w:p>
    <w:p w14:paraId="0FDE6D35" w14:textId="77777777" w:rsidR="00D72919" w:rsidRDefault="00D72919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97265F" w14:textId="56FF9E2C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Задание:</w:t>
      </w:r>
    </w:p>
    <w:p w14:paraId="48BCF51B" w14:textId="5D84A412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1. Виды интеллектуальных ИС</w:t>
      </w:r>
    </w:p>
    <w:p w14:paraId="56778021" w14:textId="31669DB5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Изучить виды ИИС:</w:t>
      </w:r>
    </w:p>
    <w:p w14:paraId="23689010" w14:textId="085C42B3" w:rsidR="00C53211" w:rsidRPr="00A56ABC" w:rsidRDefault="00C53211">
      <w:pPr>
        <w:pStyle w:val="a7"/>
        <w:numPr>
          <w:ilvl w:val="0"/>
          <w:numId w:val="8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диагностические;</w:t>
      </w:r>
    </w:p>
    <w:p w14:paraId="3F8F8334" w14:textId="13118D5B" w:rsidR="00C53211" w:rsidRPr="00A56ABC" w:rsidRDefault="00C53211">
      <w:pPr>
        <w:pStyle w:val="a7"/>
        <w:numPr>
          <w:ilvl w:val="0"/>
          <w:numId w:val="8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управляющие;</w:t>
      </w:r>
    </w:p>
    <w:p w14:paraId="122F1C6E" w14:textId="1A62136A" w:rsidR="00C53211" w:rsidRPr="00A56ABC" w:rsidRDefault="00C53211">
      <w:pPr>
        <w:pStyle w:val="a7"/>
        <w:numPr>
          <w:ilvl w:val="0"/>
          <w:numId w:val="8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обучающие;</w:t>
      </w:r>
    </w:p>
    <w:p w14:paraId="0735690B" w14:textId="273E0AC0" w:rsidR="00C53211" w:rsidRPr="00A56ABC" w:rsidRDefault="00C53211">
      <w:pPr>
        <w:pStyle w:val="a7"/>
        <w:numPr>
          <w:ilvl w:val="0"/>
          <w:numId w:val="8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рекомендательные.</w:t>
      </w:r>
    </w:p>
    <w:p w14:paraId="421EE62F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750E3" w14:textId="278F5E3C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2. Области применения ИИС</w:t>
      </w:r>
    </w:p>
    <w:p w14:paraId="0B8A1B1A" w14:textId="10C3DECE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Определить области применения:</w:t>
      </w:r>
    </w:p>
    <w:p w14:paraId="55F6DFF7" w14:textId="5781042D" w:rsidR="00C53211" w:rsidRPr="00A56ABC" w:rsidRDefault="00C53211">
      <w:pPr>
        <w:pStyle w:val="a7"/>
        <w:numPr>
          <w:ilvl w:val="0"/>
          <w:numId w:val="8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медицина;</w:t>
      </w:r>
    </w:p>
    <w:p w14:paraId="4A7D77CB" w14:textId="102AD33F" w:rsidR="00C53211" w:rsidRPr="00A56ABC" w:rsidRDefault="00C53211">
      <w:pPr>
        <w:pStyle w:val="a7"/>
        <w:numPr>
          <w:ilvl w:val="0"/>
          <w:numId w:val="8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промышленность;</w:t>
      </w:r>
    </w:p>
    <w:p w14:paraId="0732B712" w14:textId="5789548D" w:rsidR="00C53211" w:rsidRPr="00A56ABC" w:rsidRDefault="00C53211">
      <w:pPr>
        <w:pStyle w:val="a7"/>
        <w:numPr>
          <w:ilvl w:val="0"/>
          <w:numId w:val="8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образование;</w:t>
      </w:r>
    </w:p>
    <w:p w14:paraId="60C927E7" w14:textId="0FBAAAAF" w:rsidR="00C53211" w:rsidRPr="00A56ABC" w:rsidRDefault="00C53211">
      <w:pPr>
        <w:pStyle w:val="a7"/>
        <w:numPr>
          <w:ilvl w:val="0"/>
          <w:numId w:val="8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бизнес.</w:t>
      </w:r>
    </w:p>
    <w:p w14:paraId="38F09114" w14:textId="77777777" w:rsidR="00435FA9" w:rsidRPr="00A56ABC" w:rsidRDefault="00435FA9" w:rsidP="00435F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AB80D" w14:textId="3671705E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3. Примеры ИИС</w:t>
      </w:r>
    </w:p>
    <w:p w14:paraId="46E6A347" w14:textId="6310363C" w:rsidR="00435FA9" w:rsidRPr="00A56ABC" w:rsidRDefault="00C53211" w:rsidP="00D729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Привести не менее 3 примеров интеллектуальных ИС с описанием их назначения.</w:t>
      </w:r>
    </w:p>
    <w:p w14:paraId="67F5A889" w14:textId="77777777" w:rsidR="00D41B7E" w:rsidRDefault="00D41B7E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293EB" w14:textId="536BC1C6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4. Выводы</w:t>
      </w:r>
    </w:p>
    <w:p w14:paraId="14C10534" w14:textId="05BAA117" w:rsidR="00C53211" w:rsidRPr="00A56ABC" w:rsidRDefault="00C53211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Сделать вывод о перспективах использования ИИС.</w:t>
      </w:r>
    </w:p>
    <w:p w14:paraId="4405A421" w14:textId="77777777" w:rsidR="00D41B7E" w:rsidRDefault="00D41B7E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FEB65" w14:textId="564F8747" w:rsidR="00C53211" w:rsidRPr="00A56ABC" w:rsidRDefault="00435FA9" w:rsidP="00312C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085CB80F" w14:textId="66ACEB68" w:rsidR="00C53211" w:rsidRPr="00A56ABC" w:rsidRDefault="00C53211">
      <w:pPr>
        <w:pStyle w:val="a7"/>
        <w:numPr>
          <w:ilvl w:val="0"/>
          <w:numId w:val="8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виды и области применения ИИС;</w:t>
      </w:r>
    </w:p>
    <w:p w14:paraId="4A4CBC1D" w14:textId="0EA78929" w:rsidR="00083A0D" w:rsidRPr="00A56ABC" w:rsidRDefault="00C53211">
      <w:pPr>
        <w:pStyle w:val="a7"/>
        <w:numPr>
          <w:ilvl w:val="0"/>
          <w:numId w:val="84"/>
        </w:numPr>
        <w:spacing w:after="0" w:line="360" w:lineRule="auto"/>
        <w:ind w:left="0" w:firstLine="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56ABC">
        <w:rPr>
          <w:rFonts w:ascii="Times New Roman" w:hAnsi="Times New Roman" w:cs="Times New Roman"/>
          <w:sz w:val="28"/>
          <w:szCs w:val="28"/>
        </w:rPr>
        <w:t>примеры ИИС</w:t>
      </w:r>
      <w:r w:rsidR="00083A0D" w:rsidRPr="00A56ABC">
        <w:rPr>
          <w:rFonts w:ascii="Times New Roman" w:hAnsi="Times New Roman" w:cs="Times New Roman"/>
          <w:sz w:val="28"/>
          <w:szCs w:val="28"/>
        </w:rPr>
        <w:t>.</w:t>
      </w:r>
    </w:p>
    <w:p w14:paraId="05DC3BF2" w14:textId="77777777" w:rsidR="00D41B7E" w:rsidRDefault="00D41B7E">
      <w:pPr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27" w:name="_Toc219900766"/>
      <w:r>
        <w:rPr>
          <w:rStyle w:val="10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13333FB3" w14:textId="27767110" w:rsidR="000357F6" w:rsidRPr="00A56ABC" w:rsidRDefault="000357F6" w:rsidP="00083A0D">
      <w:pPr>
        <w:spacing w:after="0" w:line="360" w:lineRule="auto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r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7"/>
    </w:p>
    <w:p w14:paraId="4A7A01DB" w14:textId="3F121A43" w:rsidR="00083A0D" w:rsidRPr="00A56ABC" w:rsidRDefault="0066588F">
      <w:pPr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ascii="Times New Roman" w:hAnsi="Times New Roman" w:cs="Times New Roman"/>
          <w:color w:val="auto"/>
          <w:sz w:val="28"/>
          <w:szCs w:val="28"/>
        </w:rPr>
        <w:t>По введению.</w:t>
      </w:r>
      <w:r w:rsidR="00083A0D"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77A98028" w14:textId="518DDD92" w:rsidR="00083A0D" w:rsidRDefault="00083A0D" w:rsidP="00083A0D">
      <w:pPr>
        <w:pStyle w:val="1"/>
        <w:jc w:val="center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28" w:name="_Toc219900767"/>
      <w:r w:rsidRPr="00A56ABC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ИСПОЛЬЗУЕМЫХ ИСТОЧНИКОВ</w:t>
      </w:r>
      <w:bookmarkEnd w:id="28"/>
    </w:p>
    <w:p w14:paraId="4A5766B5" w14:textId="160C0AD1" w:rsidR="0066588F" w:rsidRDefault="0066588F" w:rsidP="00665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88F">
        <w:rPr>
          <w:rFonts w:ascii="Times New Roman" w:hAnsi="Times New Roman" w:cs="Times New Roman"/>
          <w:sz w:val="28"/>
          <w:szCs w:val="28"/>
        </w:rPr>
        <w:t>От 10 источников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E481DB" w14:textId="47F9845B" w:rsidR="0066588F" w:rsidRPr="0066588F" w:rsidRDefault="0066588F" w:rsidP="00665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588F">
        <w:rPr>
          <w:rFonts w:ascii="Times New Roman" w:hAnsi="Times New Roman" w:cs="Times New Roman"/>
          <w:sz w:val="28"/>
          <w:szCs w:val="28"/>
        </w:rPr>
        <w:t>Пример оформления:</w:t>
      </w:r>
    </w:p>
    <w:p w14:paraId="2C7455F7" w14:textId="7548FE40" w:rsidR="0066588F" w:rsidRPr="0066588F" w:rsidRDefault="0066588F" w:rsidP="006658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F4494B">
        <w:rPr>
          <w:rFonts w:ascii="Times New Roman" w:hAnsi="Times New Roman" w:cs="Times New Roman"/>
          <w:sz w:val="28"/>
          <w:szCs w:val="28"/>
        </w:rPr>
        <w:t xml:space="preserve"> </w:t>
      </w:r>
      <w:r w:rsidRPr="0066588F">
        <w:rPr>
          <w:rFonts w:ascii="Times New Roman" w:hAnsi="Times New Roman" w:cs="Times New Roman"/>
          <w:sz w:val="28"/>
          <w:szCs w:val="28"/>
        </w:rPr>
        <w:t xml:space="preserve">Что такое Xamarin? [Электронный ресурс] – [Режим доступа]: https://learn.microsoft.com/ru-ru/previous-versions/xamarin/get-started/what-is </w:t>
      </w:r>
      <w:proofErr w:type="spellStart"/>
      <w:r w:rsidRPr="0066588F">
        <w:rPr>
          <w:rFonts w:ascii="Times New Roman" w:hAnsi="Times New Roman" w:cs="Times New Roman"/>
          <w:sz w:val="28"/>
          <w:szCs w:val="28"/>
        </w:rPr>
        <w:t>xamarin</w:t>
      </w:r>
      <w:proofErr w:type="spellEnd"/>
    </w:p>
    <w:sectPr w:rsidR="0066588F" w:rsidRPr="0066588F" w:rsidSect="00FD5139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4A83" w14:textId="77777777" w:rsidR="003A7FB1" w:rsidRDefault="003A7FB1" w:rsidP="00FD5139">
      <w:pPr>
        <w:spacing w:after="0" w:line="240" w:lineRule="auto"/>
      </w:pPr>
      <w:r>
        <w:separator/>
      </w:r>
    </w:p>
  </w:endnote>
  <w:endnote w:type="continuationSeparator" w:id="0">
    <w:p w14:paraId="091BA1B5" w14:textId="77777777" w:rsidR="003A7FB1" w:rsidRDefault="003A7FB1" w:rsidP="00F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39684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41A176D" w14:textId="6DFE85F0" w:rsidR="00FD5139" w:rsidRPr="00FD5139" w:rsidRDefault="00FD5139">
        <w:pPr>
          <w:pStyle w:val="af1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D513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D513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D513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D5139">
          <w:rPr>
            <w:rFonts w:ascii="Times New Roman" w:hAnsi="Times New Roman" w:cs="Times New Roman"/>
            <w:sz w:val="28"/>
            <w:szCs w:val="28"/>
          </w:rPr>
          <w:t>2</w:t>
        </w:r>
        <w:r w:rsidRPr="00FD513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CDA9F29" w14:textId="77777777" w:rsidR="00FD5139" w:rsidRDefault="00FD513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114A" w14:textId="77777777" w:rsidR="003A7FB1" w:rsidRDefault="003A7FB1" w:rsidP="00FD5139">
      <w:pPr>
        <w:spacing w:after="0" w:line="240" w:lineRule="auto"/>
      </w:pPr>
      <w:r>
        <w:separator/>
      </w:r>
    </w:p>
  </w:footnote>
  <w:footnote w:type="continuationSeparator" w:id="0">
    <w:p w14:paraId="6B71BD0B" w14:textId="77777777" w:rsidR="003A7FB1" w:rsidRDefault="003A7FB1" w:rsidP="00FD5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3B9"/>
    <w:multiLevelType w:val="hybridMultilevel"/>
    <w:tmpl w:val="4832283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5DE9"/>
    <w:multiLevelType w:val="hybridMultilevel"/>
    <w:tmpl w:val="0B26F45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658B2"/>
    <w:multiLevelType w:val="hybridMultilevel"/>
    <w:tmpl w:val="B996477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92C4F"/>
    <w:multiLevelType w:val="hybridMultilevel"/>
    <w:tmpl w:val="FB8478B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25196"/>
    <w:multiLevelType w:val="hybridMultilevel"/>
    <w:tmpl w:val="7F66FBC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662BD"/>
    <w:multiLevelType w:val="hybridMultilevel"/>
    <w:tmpl w:val="4C082B7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D3F30"/>
    <w:multiLevelType w:val="hybridMultilevel"/>
    <w:tmpl w:val="9F2C061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40BF5"/>
    <w:multiLevelType w:val="hybridMultilevel"/>
    <w:tmpl w:val="D24A03E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D091B"/>
    <w:multiLevelType w:val="hybridMultilevel"/>
    <w:tmpl w:val="F038460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E02B8"/>
    <w:multiLevelType w:val="hybridMultilevel"/>
    <w:tmpl w:val="1BE80E0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72527F"/>
    <w:multiLevelType w:val="hybridMultilevel"/>
    <w:tmpl w:val="07FE11B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7C51E8"/>
    <w:multiLevelType w:val="hybridMultilevel"/>
    <w:tmpl w:val="F4FE75B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F301F"/>
    <w:multiLevelType w:val="hybridMultilevel"/>
    <w:tmpl w:val="90DE0A6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053FB"/>
    <w:multiLevelType w:val="hybridMultilevel"/>
    <w:tmpl w:val="06B2261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0B4222"/>
    <w:multiLevelType w:val="hybridMultilevel"/>
    <w:tmpl w:val="AC3AA10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4E32E3"/>
    <w:multiLevelType w:val="hybridMultilevel"/>
    <w:tmpl w:val="D0D4EC5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F36607"/>
    <w:multiLevelType w:val="hybridMultilevel"/>
    <w:tmpl w:val="AAFC261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CC468D"/>
    <w:multiLevelType w:val="hybridMultilevel"/>
    <w:tmpl w:val="9BEA037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4F51F0"/>
    <w:multiLevelType w:val="hybridMultilevel"/>
    <w:tmpl w:val="22522C8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771D52"/>
    <w:multiLevelType w:val="hybridMultilevel"/>
    <w:tmpl w:val="1652C04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836371"/>
    <w:multiLevelType w:val="hybridMultilevel"/>
    <w:tmpl w:val="4E22CC0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2D30F8"/>
    <w:multiLevelType w:val="hybridMultilevel"/>
    <w:tmpl w:val="B5FAEE4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9E2080"/>
    <w:multiLevelType w:val="hybridMultilevel"/>
    <w:tmpl w:val="F390826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FC7E15"/>
    <w:multiLevelType w:val="hybridMultilevel"/>
    <w:tmpl w:val="79C8926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FC5E37"/>
    <w:multiLevelType w:val="hybridMultilevel"/>
    <w:tmpl w:val="4704F9C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D16C8A"/>
    <w:multiLevelType w:val="hybridMultilevel"/>
    <w:tmpl w:val="7674A82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A387F"/>
    <w:multiLevelType w:val="hybridMultilevel"/>
    <w:tmpl w:val="3DAA035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E80358"/>
    <w:multiLevelType w:val="hybridMultilevel"/>
    <w:tmpl w:val="D7D2226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263772"/>
    <w:multiLevelType w:val="hybridMultilevel"/>
    <w:tmpl w:val="8D2EAE5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895C2A"/>
    <w:multiLevelType w:val="hybridMultilevel"/>
    <w:tmpl w:val="F9327BE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2E664F"/>
    <w:multiLevelType w:val="hybridMultilevel"/>
    <w:tmpl w:val="4D507FD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262196"/>
    <w:multiLevelType w:val="hybridMultilevel"/>
    <w:tmpl w:val="4EAED8F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82595E"/>
    <w:multiLevelType w:val="hybridMultilevel"/>
    <w:tmpl w:val="8D5445F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35244B"/>
    <w:multiLevelType w:val="hybridMultilevel"/>
    <w:tmpl w:val="1F50B40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0720C9"/>
    <w:multiLevelType w:val="hybridMultilevel"/>
    <w:tmpl w:val="E65CE5F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181FE0"/>
    <w:multiLevelType w:val="hybridMultilevel"/>
    <w:tmpl w:val="3BD00C2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4F6C8B"/>
    <w:multiLevelType w:val="hybridMultilevel"/>
    <w:tmpl w:val="DC16C4F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6D5F0D"/>
    <w:multiLevelType w:val="hybridMultilevel"/>
    <w:tmpl w:val="8AE641B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9613FB"/>
    <w:multiLevelType w:val="hybridMultilevel"/>
    <w:tmpl w:val="5F245CC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532DA1"/>
    <w:multiLevelType w:val="hybridMultilevel"/>
    <w:tmpl w:val="840889C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4C0CD0"/>
    <w:multiLevelType w:val="hybridMultilevel"/>
    <w:tmpl w:val="59464F9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924EF0"/>
    <w:multiLevelType w:val="hybridMultilevel"/>
    <w:tmpl w:val="3A682B8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797A83"/>
    <w:multiLevelType w:val="hybridMultilevel"/>
    <w:tmpl w:val="9D78955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875FFB"/>
    <w:multiLevelType w:val="hybridMultilevel"/>
    <w:tmpl w:val="0A78EBB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7A1AA4"/>
    <w:multiLevelType w:val="hybridMultilevel"/>
    <w:tmpl w:val="9A52EB4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29F4DB4"/>
    <w:multiLevelType w:val="hybridMultilevel"/>
    <w:tmpl w:val="86F6012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0E37B9"/>
    <w:multiLevelType w:val="hybridMultilevel"/>
    <w:tmpl w:val="F8D0CAD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AD0E12"/>
    <w:multiLevelType w:val="hybridMultilevel"/>
    <w:tmpl w:val="E6F628F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9A21A7"/>
    <w:multiLevelType w:val="hybridMultilevel"/>
    <w:tmpl w:val="7D8AB51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9E4E7F"/>
    <w:multiLevelType w:val="hybridMultilevel"/>
    <w:tmpl w:val="42284E1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876CE6"/>
    <w:multiLevelType w:val="hybridMultilevel"/>
    <w:tmpl w:val="E08E270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BD23044"/>
    <w:multiLevelType w:val="hybridMultilevel"/>
    <w:tmpl w:val="E48A005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D47986"/>
    <w:multiLevelType w:val="hybridMultilevel"/>
    <w:tmpl w:val="9742268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76144E"/>
    <w:multiLevelType w:val="hybridMultilevel"/>
    <w:tmpl w:val="4DC0489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9815D1"/>
    <w:multiLevelType w:val="hybridMultilevel"/>
    <w:tmpl w:val="3162DDB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462234"/>
    <w:multiLevelType w:val="hybridMultilevel"/>
    <w:tmpl w:val="B536775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4D2B1C"/>
    <w:multiLevelType w:val="hybridMultilevel"/>
    <w:tmpl w:val="12BE581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283007"/>
    <w:multiLevelType w:val="hybridMultilevel"/>
    <w:tmpl w:val="6C5ED75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B074BB"/>
    <w:multiLevelType w:val="hybridMultilevel"/>
    <w:tmpl w:val="EA4AC62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FD00A7"/>
    <w:multiLevelType w:val="hybridMultilevel"/>
    <w:tmpl w:val="3552F84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4B2966"/>
    <w:multiLevelType w:val="hybridMultilevel"/>
    <w:tmpl w:val="D76C06A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EF0F12"/>
    <w:multiLevelType w:val="hybridMultilevel"/>
    <w:tmpl w:val="F356DCB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A33CC"/>
    <w:multiLevelType w:val="hybridMultilevel"/>
    <w:tmpl w:val="87BA4B6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7C5A4F"/>
    <w:multiLevelType w:val="hybridMultilevel"/>
    <w:tmpl w:val="ECD65D3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B16820"/>
    <w:multiLevelType w:val="hybridMultilevel"/>
    <w:tmpl w:val="9DF8995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2C3944"/>
    <w:multiLevelType w:val="hybridMultilevel"/>
    <w:tmpl w:val="4F9A5BBC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3674FFA"/>
    <w:multiLevelType w:val="hybridMultilevel"/>
    <w:tmpl w:val="C10A56B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854C45"/>
    <w:multiLevelType w:val="hybridMultilevel"/>
    <w:tmpl w:val="87D8E49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E30BF2"/>
    <w:multiLevelType w:val="hybridMultilevel"/>
    <w:tmpl w:val="F20EA8F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D02FE4"/>
    <w:multiLevelType w:val="hybridMultilevel"/>
    <w:tmpl w:val="84AC2D22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C02E4E"/>
    <w:multiLevelType w:val="hybridMultilevel"/>
    <w:tmpl w:val="5600B73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345D45"/>
    <w:multiLevelType w:val="hybridMultilevel"/>
    <w:tmpl w:val="865C0A58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051893"/>
    <w:multiLevelType w:val="hybridMultilevel"/>
    <w:tmpl w:val="E290617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8B399D"/>
    <w:multiLevelType w:val="hybridMultilevel"/>
    <w:tmpl w:val="E996B71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8930CC"/>
    <w:multiLevelType w:val="hybridMultilevel"/>
    <w:tmpl w:val="9DEE2CE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291082"/>
    <w:multiLevelType w:val="hybridMultilevel"/>
    <w:tmpl w:val="0DFCBD1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C50599"/>
    <w:multiLevelType w:val="hybridMultilevel"/>
    <w:tmpl w:val="DACA356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B23608"/>
    <w:multiLevelType w:val="hybridMultilevel"/>
    <w:tmpl w:val="F880F62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C97D6B"/>
    <w:multiLevelType w:val="hybridMultilevel"/>
    <w:tmpl w:val="85C089E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3127CE"/>
    <w:multiLevelType w:val="hybridMultilevel"/>
    <w:tmpl w:val="A2A2B790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756B28"/>
    <w:multiLevelType w:val="hybridMultilevel"/>
    <w:tmpl w:val="3222A9E6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7A270C"/>
    <w:multiLevelType w:val="hybridMultilevel"/>
    <w:tmpl w:val="66CC355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055AD5"/>
    <w:multiLevelType w:val="hybridMultilevel"/>
    <w:tmpl w:val="D28618A4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8EE0573"/>
    <w:multiLevelType w:val="hybridMultilevel"/>
    <w:tmpl w:val="AD4822C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CE76BFB"/>
    <w:multiLevelType w:val="hybridMultilevel"/>
    <w:tmpl w:val="70F4DE7A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123C91"/>
    <w:multiLevelType w:val="hybridMultilevel"/>
    <w:tmpl w:val="8BD8806E"/>
    <w:lvl w:ilvl="0" w:tplc="CAE68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305043">
    <w:abstractNumId w:val="22"/>
  </w:num>
  <w:num w:numId="2" w16cid:durableId="98180740">
    <w:abstractNumId w:val="74"/>
  </w:num>
  <w:num w:numId="3" w16cid:durableId="480578647">
    <w:abstractNumId w:val="13"/>
  </w:num>
  <w:num w:numId="4" w16cid:durableId="1833135528">
    <w:abstractNumId w:val="4"/>
  </w:num>
  <w:num w:numId="5" w16cid:durableId="513610103">
    <w:abstractNumId w:val="33"/>
  </w:num>
  <w:num w:numId="6" w16cid:durableId="1788694170">
    <w:abstractNumId w:val="41"/>
  </w:num>
  <w:num w:numId="7" w16cid:durableId="149951917">
    <w:abstractNumId w:val="58"/>
  </w:num>
  <w:num w:numId="8" w16cid:durableId="694187556">
    <w:abstractNumId w:val="21"/>
  </w:num>
  <w:num w:numId="9" w16cid:durableId="1467815320">
    <w:abstractNumId w:val="10"/>
  </w:num>
  <w:num w:numId="10" w16cid:durableId="669212948">
    <w:abstractNumId w:val="7"/>
  </w:num>
  <w:num w:numId="11" w16cid:durableId="2119371483">
    <w:abstractNumId w:val="40"/>
  </w:num>
  <w:num w:numId="12" w16cid:durableId="578439355">
    <w:abstractNumId w:val="77"/>
  </w:num>
  <w:num w:numId="13" w16cid:durableId="1202863727">
    <w:abstractNumId w:val="73"/>
  </w:num>
  <w:num w:numId="14" w16cid:durableId="920329471">
    <w:abstractNumId w:val="38"/>
  </w:num>
  <w:num w:numId="15" w16cid:durableId="1438867705">
    <w:abstractNumId w:val="82"/>
  </w:num>
  <w:num w:numId="16" w16cid:durableId="162745552">
    <w:abstractNumId w:val="28"/>
  </w:num>
  <w:num w:numId="17" w16cid:durableId="862747012">
    <w:abstractNumId w:val="16"/>
  </w:num>
  <w:num w:numId="18" w16cid:durableId="1397968046">
    <w:abstractNumId w:val="0"/>
  </w:num>
  <w:num w:numId="19" w16cid:durableId="515846425">
    <w:abstractNumId w:val="53"/>
  </w:num>
  <w:num w:numId="20" w16cid:durableId="1112553964">
    <w:abstractNumId w:val="63"/>
  </w:num>
  <w:num w:numId="21" w16cid:durableId="1437560773">
    <w:abstractNumId w:val="43"/>
  </w:num>
  <w:num w:numId="22" w16cid:durableId="834031426">
    <w:abstractNumId w:val="62"/>
  </w:num>
  <w:num w:numId="23" w16cid:durableId="1336572404">
    <w:abstractNumId w:val="83"/>
  </w:num>
  <w:num w:numId="24" w16cid:durableId="1837265445">
    <w:abstractNumId w:val="65"/>
  </w:num>
  <w:num w:numId="25" w16cid:durableId="2143843979">
    <w:abstractNumId w:val="84"/>
  </w:num>
  <w:num w:numId="26" w16cid:durableId="1821115809">
    <w:abstractNumId w:val="29"/>
  </w:num>
  <w:num w:numId="27" w16cid:durableId="1672413306">
    <w:abstractNumId w:val="75"/>
  </w:num>
  <w:num w:numId="28" w16cid:durableId="960264415">
    <w:abstractNumId w:val="67"/>
  </w:num>
  <w:num w:numId="29" w16cid:durableId="1843818608">
    <w:abstractNumId w:val="68"/>
  </w:num>
  <w:num w:numId="30" w16cid:durableId="85004678">
    <w:abstractNumId w:val="5"/>
  </w:num>
  <w:num w:numId="31" w16cid:durableId="1856844074">
    <w:abstractNumId w:val="72"/>
  </w:num>
  <w:num w:numId="32" w16cid:durableId="1357192297">
    <w:abstractNumId w:val="25"/>
  </w:num>
  <w:num w:numId="33" w16cid:durableId="1953702940">
    <w:abstractNumId w:val="78"/>
  </w:num>
  <w:num w:numId="34" w16cid:durableId="66079952">
    <w:abstractNumId w:val="8"/>
  </w:num>
  <w:num w:numId="35" w16cid:durableId="1933975257">
    <w:abstractNumId w:val="45"/>
  </w:num>
  <w:num w:numId="36" w16cid:durableId="152264186">
    <w:abstractNumId w:val="20"/>
  </w:num>
  <w:num w:numId="37" w16cid:durableId="1471752699">
    <w:abstractNumId w:val="46"/>
  </w:num>
  <w:num w:numId="38" w16cid:durableId="147871149">
    <w:abstractNumId w:val="32"/>
  </w:num>
  <w:num w:numId="39" w16cid:durableId="513231167">
    <w:abstractNumId w:val="59"/>
  </w:num>
  <w:num w:numId="40" w16cid:durableId="750349753">
    <w:abstractNumId w:val="34"/>
  </w:num>
  <w:num w:numId="41" w16cid:durableId="1863741274">
    <w:abstractNumId w:val="35"/>
  </w:num>
  <w:num w:numId="42" w16cid:durableId="1128738328">
    <w:abstractNumId w:val="14"/>
  </w:num>
  <w:num w:numId="43" w16cid:durableId="759838692">
    <w:abstractNumId w:val="76"/>
  </w:num>
  <w:num w:numId="44" w16cid:durableId="883295980">
    <w:abstractNumId w:val="42"/>
  </w:num>
  <w:num w:numId="45" w16cid:durableId="1845706000">
    <w:abstractNumId w:val="70"/>
  </w:num>
  <w:num w:numId="46" w16cid:durableId="230622015">
    <w:abstractNumId w:val="44"/>
  </w:num>
  <w:num w:numId="47" w16cid:durableId="317928419">
    <w:abstractNumId w:val="56"/>
  </w:num>
  <w:num w:numId="48" w16cid:durableId="895239280">
    <w:abstractNumId w:val="50"/>
  </w:num>
  <w:num w:numId="49" w16cid:durableId="486630890">
    <w:abstractNumId w:val="24"/>
  </w:num>
  <w:num w:numId="50" w16cid:durableId="1906647233">
    <w:abstractNumId w:val="64"/>
  </w:num>
  <w:num w:numId="51" w16cid:durableId="72624260">
    <w:abstractNumId w:val="9"/>
  </w:num>
  <w:num w:numId="52" w16cid:durableId="613557069">
    <w:abstractNumId w:val="11"/>
  </w:num>
  <w:num w:numId="53" w16cid:durableId="507141860">
    <w:abstractNumId w:val="26"/>
  </w:num>
  <w:num w:numId="54" w16cid:durableId="346493225">
    <w:abstractNumId w:val="17"/>
  </w:num>
  <w:num w:numId="55" w16cid:durableId="1872061602">
    <w:abstractNumId w:val="79"/>
  </w:num>
  <w:num w:numId="56" w16cid:durableId="164632712">
    <w:abstractNumId w:val="61"/>
  </w:num>
  <w:num w:numId="57" w16cid:durableId="605818107">
    <w:abstractNumId w:val="52"/>
  </w:num>
  <w:num w:numId="58" w16cid:durableId="302855815">
    <w:abstractNumId w:val="12"/>
  </w:num>
  <w:num w:numId="59" w16cid:durableId="387919229">
    <w:abstractNumId w:val="60"/>
  </w:num>
  <w:num w:numId="60" w16cid:durableId="45490905">
    <w:abstractNumId w:val="18"/>
  </w:num>
  <w:num w:numId="61" w16cid:durableId="1751196642">
    <w:abstractNumId w:val="54"/>
  </w:num>
  <w:num w:numId="62" w16cid:durableId="1701275556">
    <w:abstractNumId w:val="57"/>
  </w:num>
  <w:num w:numId="63" w16cid:durableId="1058748945">
    <w:abstractNumId w:val="71"/>
  </w:num>
  <w:num w:numId="64" w16cid:durableId="1854493759">
    <w:abstractNumId w:val="51"/>
  </w:num>
  <w:num w:numId="65" w16cid:durableId="256326223">
    <w:abstractNumId w:val="27"/>
  </w:num>
  <w:num w:numId="66" w16cid:durableId="1185099957">
    <w:abstractNumId w:val="66"/>
  </w:num>
  <w:num w:numId="67" w16cid:durableId="528178462">
    <w:abstractNumId w:val="31"/>
  </w:num>
  <w:num w:numId="68" w16cid:durableId="326519372">
    <w:abstractNumId w:val="2"/>
  </w:num>
  <w:num w:numId="69" w16cid:durableId="1861353638">
    <w:abstractNumId w:val="6"/>
  </w:num>
  <w:num w:numId="70" w16cid:durableId="1977758315">
    <w:abstractNumId w:val="80"/>
  </w:num>
  <w:num w:numId="71" w16cid:durableId="727849211">
    <w:abstractNumId w:val="19"/>
  </w:num>
  <w:num w:numId="72" w16cid:durableId="402027452">
    <w:abstractNumId w:val="55"/>
  </w:num>
  <w:num w:numId="73" w16cid:durableId="137962789">
    <w:abstractNumId w:val="47"/>
  </w:num>
  <w:num w:numId="74" w16cid:durableId="1844271599">
    <w:abstractNumId w:val="81"/>
  </w:num>
  <w:num w:numId="75" w16cid:durableId="1417481601">
    <w:abstractNumId w:val="49"/>
  </w:num>
  <w:num w:numId="76" w16cid:durableId="1922061681">
    <w:abstractNumId w:val="30"/>
  </w:num>
  <w:num w:numId="77" w16cid:durableId="441805250">
    <w:abstractNumId w:val="23"/>
  </w:num>
  <w:num w:numId="78" w16cid:durableId="895971596">
    <w:abstractNumId w:val="36"/>
  </w:num>
  <w:num w:numId="79" w16cid:durableId="2141798325">
    <w:abstractNumId w:val="48"/>
  </w:num>
  <w:num w:numId="80" w16cid:durableId="1968268115">
    <w:abstractNumId w:val="39"/>
  </w:num>
  <w:num w:numId="81" w16cid:durableId="1590000544">
    <w:abstractNumId w:val="1"/>
  </w:num>
  <w:num w:numId="82" w16cid:durableId="21521291">
    <w:abstractNumId w:val="37"/>
  </w:num>
  <w:num w:numId="83" w16cid:durableId="1132747658">
    <w:abstractNumId w:val="3"/>
  </w:num>
  <w:num w:numId="84" w16cid:durableId="546570708">
    <w:abstractNumId w:val="69"/>
  </w:num>
  <w:num w:numId="85" w16cid:durableId="1316763161">
    <w:abstractNumId w:val="15"/>
  </w:num>
  <w:num w:numId="86" w16cid:durableId="2027244408">
    <w:abstractNumId w:val="8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BF"/>
    <w:rsid w:val="000357F6"/>
    <w:rsid w:val="00083A0D"/>
    <w:rsid w:val="00093819"/>
    <w:rsid w:val="000F16D7"/>
    <w:rsid w:val="00101B2F"/>
    <w:rsid w:val="0011313A"/>
    <w:rsid w:val="001300D3"/>
    <w:rsid w:val="00140FBF"/>
    <w:rsid w:val="00173E68"/>
    <w:rsid w:val="00187CC0"/>
    <w:rsid w:val="001A0178"/>
    <w:rsid w:val="001B11B6"/>
    <w:rsid w:val="001F6183"/>
    <w:rsid w:val="002012F0"/>
    <w:rsid w:val="00206C60"/>
    <w:rsid w:val="002240F3"/>
    <w:rsid w:val="00250164"/>
    <w:rsid w:val="00262FD9"/>
    <w:rsid w:val="002A2CDA"/>
    <w:rsid w:val="002F74A6"/>
    <w:rsid w:val="00312CC5"/>
    <w:rsid w:val="00326990"/>
    <w:rsid w:val="00355367"/>
    <w:rsid w:val="003702D6"/>
    <w:rsid w:val="003A7FB1"/>
    <w:rsid w:val="00435FA9"/>
    <w:rsid w:val="00492145"/>
    <w:rsid w:val="00492DD0"/>
    <w:rsid w:val="00545454"/>
    <w:rsid w:val="00565277"/>
    <w:rsid w:val="005B1094"/>
    <w:rsid w:val="006069E0"/>
    <w:rsid w:val="006443CC"/>
    <w:rsid w:val="0066588F"/>
    <w:rsid w:val="00683760"/>
    <w:rsid w:val="007456D5"/>
    <w:rsid w:val="00762B93"/>
    <w:rsid w:val="007652A2"/>
    <w:rsid w:val="00767562"/>
    <w:rsid w:val="007B1CEF"/>
    <w:rsid w:val="007B30C0"/>
    <w:rsid w:val="00816843"/>
    <w:rsid w:val="008C61CA"/>
    <w:rsid w:val="009975A7"/>
    <w:rsid w:val="00A56ABC"/>
    <w:rsid w:val="00B2338B"/>
    <w:rsid w:val="00B57893"/>
    <w:rsid w:val="00BE71C6"/>
    <w:rsid w:val="00C53211"/>
    <w:rsid w:val="00C80E91"/>
    <w:rsid w:val="00C9055B"/>
    <w:rsid w:val="00CA7973"/>
    <w:rsid w:val="00CB15C7"/>
    <w:rsid w:val="00CB4773"/>
    <w:rsid w:val="00D24972"/>
    <w:rsid w:val="00D27F51"/>
    <w:rsid w:val="00D41B7E"/>
    <w:rsid w:val="00D72919"/>
    <w:rsid w:val="00D76968"/>
    <w:rsid w:val="00DA0DA6"/>
    <w:rsid w:val="00DD200C"/>
    <w:rsid w:val="00DE54C9"/>
    <w:rsid w:val="00DF53F3"/>
    <w:rsid w:val="00E42356"/>
    <w:rsid w:val="00ED7661"/>
    <w:rsid w:val="00EE6480"/>
    <w:rsid w:val="00F14E03"/>
    <w:rsid w:val="00F4494B"/>
    <w:rsid w:val="00F50C6A"/>
    <w:rsid w:val="00F6331B"/>
    <w:rsid w:val="00FA252C"/>
    <w:rsid w:val="00FA6412"/>
    <w:rsid w:val="00FD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4229"/>
  <w15:chartTrackingRefBased/>
  <w15:docId w15:val="{D9F34AD6-EFEE-407A-A61F-A1B8D889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13A"/>
  </w:style>
  <w:style w:type="paragraph" w:styleId="1">
    <w:name w:val="heading 1"/>
    <w:basedOn w:val="a"/>
    <w:next w:val="a"/>
    <w:link w:val="10"/>
    <w:uiPriority w:val="9"/>
    <w:qFormat/>
    <w:rsid w:val="0014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0F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67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FA641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A6412"/>
    <w:pPr>
      <w:spacing w:after="100"/>
    </w:pPr>
  </w:style>
  <w:style w:type="character" w:styleId="ae">
    <w:name w:val="Hyperlink"/>
    <w:basedOn w:val="a0"/>
    <w:uiPriority w:val="99"/>
    <w:unhideWhenUsed/>
    <w:rsid w:val="00FA6412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FD5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D5139"/>
  </w:style>
  <w:style w:type="paragraph" w:styleId="af1">
    <w:name w:val="footer"/>
    <w:basedOn w:val="a"/>
    <w:link w:val="af2"/>
    <w:uiPriority w:val="99"/>
    <w:unhideWhenUsed/>
    <w:rsid w:val="00FD51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D5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247F9-1DC5-426D-8308-B1FF4D68C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6500</Words>
  <Characters>37055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LorryJon</dc:creator>
  <cp:keywords/>
  <dc:description/>
  <cp:lastModifiedBy>LorryJon</cp:lastModifiedBy>
  <cp:revision>14</cp:revision>
  <cp:lastPrinted>2026-02-02T06:04:00Z</cp:lastPrinted>
  <dcterms:created xsi:type="dcterms:W3CDTF">2025-12-31T10:33:00Z</dcterms:created>
  <dcterms:modified xsi:type="dcterms:W3CDTF">2026-02-02T06:04:00Z</dcterms:modified>
</cp:coreProperties>
</file>