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bidi w:val="0"/>
        <w:spacing w:before="200" w:after="12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бюджетное профессиональное образовательное учреждение Вологодской области </w:t>
      </w:r>
    </w:p>
    <w:p>
      <w:pPr>
        <w:pStyle w:val="2"/>
        <w:bidi w:val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«Череповецкий лесомеханический техникум им. В.П. Чкалова»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ПРАКТИЧЕСКАЯ РАБОТА 5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end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Делали работу: </w:t>
      </w:r>
    </w:p>
    <w:p>
      <w:pPr>
        <w:pStyle w:val="Normal"/>
        <w:bidi w:val="0"/>
        <w:jc w:val="end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Кокшаров А.И</w:t>
      </w:r>
    </w:p>
    <w:p>
      <w:pPr>
        <w:pStyle w:val="Normal"/>
        <w:bidi w:val="0"/>
        <w:jc w:val="end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Василисин М.М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ЦЕЛИ И ЗАДАЧИ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Цель: сделать прототип сайта на 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HTML, CSS, JavaScript.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АРХИТЕКТУРЫ ПРОЕКТА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1. Начали работу с создания репозитория на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GitHub.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Инициализировали структуру проекта.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Структура проекта: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project-root/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  <w:t>auth-module/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  <w:t>tasks-module/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  <w:t>reports-module/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  <w:t>docs/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  <w:t>tests/</w:t>
      </w:r>
    </w:p>
    <w:p>
      <w:pPr>
        <w:pStyle w:val="Normal"/>
        <w:bidi w:val="0"/>
        <w:jc w:val="both"/>
        <w:rPr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8"/>
    <w:next w:val="Style9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LibreOffice/7.5.0.3$Windows_X86_64 LibreOffice_project/c21113d003cd3efa8c53188764377a8272d9d6de</Application>
  <AppVersion>15.0000</AppVersion>
  <Pages>2</Pages>
  <Words>57</Words>
  <Characters>422</Characters>
  <CharactersWithSpaces>468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2025-10-14T16:23:00Z</dcterms:created>
  <dc:creator/>
  <dc:description/>
  <dc:language>ru-RU</dc:language>
  <cp:lastModifiedBy/>
  <dcterms:modified xsi:type="dcterms:W3CDTF">2025-10-14T16:39:24Z</dcterms:modified>
  <cp:revision>3</cp:revision>
  <dc:subject/>
  <dc:title/>
</cp:coreProperties>
</file>