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C5" w:rsidRPr="000D43C5" w:rsidRDefault="000D43C5">
      <w:pPr>
        <w:rPr>
          <w:vanish/>
          <w:specVanish/>
        </w:rPr>
      </w:pPr>
    </w:p>
    <w:tbl>
      <w:tblPr>
        <w:tblStyle w:val="TableGrid"/>
        <w:tblW w:w="11070" w:type="dxa"/>
        <w:tblInd w:w="-1602" w:type="dxa"/>
        <w:tblLook w:val="04A0"/>
      </w:tblPr>
      <w:tblGrid>
        <w:gridCol w:w="3682"/>
        <w:gridCol w:w="3698"/>
        <w:gridCol w:w="3690"/>
      </w:tblGrid>
      <w:tr w:rsidR="00964FC3" w:rsidTr="00903D03">
        <w:tc>
          <w:tcPr>
            <w:tcW w:w="3682" w:type="dxa"/>
          </w:tcPr>
          <w:p w:rsidR="00964FC3" w:rsidRPr="00953493" w:rsidRDefault="00964FC3" w:rsidP="00964FC3">
            <w:pPr>
              <w:ind w:left="-1700" w:right="-1431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53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  <w:tc>
          <w:tcPr>
            <w:tcW w:w="3698" w:type="dxa"/>
          </w:tcPr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53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Default="00964FC3" w:rsidP="00953493"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  <w:tc>
          <w:tcPr>
            <w:tcW w:w="3690" w:type="dxa"/>
          </w:tcPr>
          <w:p w:rsidR="00964FC3" w:rsidRPr="00953493" w:rsidRDefault="00964FC3" w:rsidP="00964F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64F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64F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64FC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64FC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Pr="00953493" w:rsidRDefault="00964FC3" w:rsidP="00903D0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</w:tr>
      <w:tr w:rsidR="00964FC3" w:rsidTr="00903D03">
        <w:tc>
          <w:tcPr>
            <w:tcW w:w="3682" w:type="dxa"/>
          </w:tcPr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53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Default="00964FC3" w:rsidP="00953493"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  <w:tc>
          <w:tcPr>
            <w:tcW w:w="3698" w:type="dxa"/>
          </w:tcPr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53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Default="00964FC3" w:rsidP="00953493"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  <w:tc>
          <w:tcPr>
            <w:tcW w:w="3690" w:type="dxa"/>
          </w:tcPr>
          <w:p w:rsidR="00964FC3" w:rsidRPr="00953493" w:rsidRDefault="00964FC3" w:rsidP="00964F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64F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64F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64FC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64FC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Pr="00953493" w:rsidRDefault="00964FC3" w:rsidP="00903D0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</w:tr>
      <w:tr w:rsidR="00964FC3" w:rsidTr="00903D03">
        <w:tc>
          <w:tcPr>
            <w:tcW w:w="3682" w:type="dxa"/>
          </w:tcPr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53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Default="00964FC3" w:rsidP="00953493"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  <w:tc>
          <w:tcPr>
            <w:tcW w:w="3698" w:type="dxa"/>
          </w:tcPr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53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53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5349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Default="00964FC3" w:rsidP="00953493"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  <w:tc>
          <w:tcPr>
            <w:tcW w:w="3690" w:type="dxa"/>
          </w:tcPr>
          <w:p w:rsidR="00964FC3" w:rsidRPr="00953493" w:rsidRDefault="00964FC3" w:rsidP="00964FC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hAnsi="Times New Roman" w:cs="Times New Roman"/>
                <w:b/>
                <w:sz w:val="32"/>
                <w:szCs w:val="32"/>
              </w:rPr>
              <w:t>Curso de inglês</w:t>
            </w:r>
          </w:p>
          <w:p w:rsidR="00964FC3" w:rsidRPr="00953493" w:rsidRDefault="00964FC3" w:rsidP="00964F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4FC3" w:rsidRPr="00953493" w:rsidRDefault="00964FC3" w:rsidP="00964F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Disponivel curso de inglês a partir do I (primeiro) ao último IV (quarto) nivel, por apenas 700Mt mensal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53493">
              <w:rPr>
                <w:rFonts w:ascii="Times New Roman" w:hAnsi="Times New Roman" w:cs="Times New Roman"/>
                <w:sz w:val="24"/>
                <w:szCs w:val="24"/>
              </w:rPr>
              <w:t>e ao domicilio 1000Mt mensal.</w:t>
            </w:r>
          </w:p>
          <w:p w:rsidR="00964FC3" w:rsidRPr="00953493" w:rsidRDefault="00964FC3" w:rsidP="00964FC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hAnsi="Times New Roman" w:cs="Times New Roman"/>
                <w:b/>
                <w:sz w:val="24"/>
                <w:szCs w:val="24"/>
              </w:rPr>
              <w:t>Localiza</w:t>
            </w: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ção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Bairro do jardim, rua da agricultura, predio 456 (entre a quarta e a quinta rua em frente a pastelaria)</w:t>
            </w:r>
          </w:p>
          <w:p w:rsidR="00964FC3" w:rsidRPr="00953493" w:rsidRDefault="00964FC3" w:rsidP="00964FC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Contacto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87 15 95 471 ou 83 34 30 887</w:t>
            </w:r>
          </w:p>
          <w:p w:rsidR="00964FC3" w:rsidRPr="00953493" w:rsidRDefault="00964FC3" w:rsidP="00273F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3493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pt-PT" w:eastAsia="ja-JP"/>
              </w:rPr>
              <w:t>Professor</w:t>
            </w:r>
            <w:r w:rsidRPr="00953493">
              <w:rPr>
                <w:rFonts w:ascii="Times New Roman" w:eastAsiaTheme="minorHAnsi" w:hAnsi="Times New Roman" w:cs="Times New Roman"/>
                <w:sz w:val="24"/>
                <w:szCs w:val="24"/>
                <w:lang w:val="pt-PT" w:eastAsia="ja-JP"/>
              </w:rPr>
              <w:t>: Lerton Josine</w:t>
            </w:r>
          </w:p>
        </w:tc>
      </w:tr>
    </w:tbl>
    <w:p w:rsidR="00762F81" w:rsidRPr="000D43C5" w:rsidRDefault="00762F81" w:rsidP="000D43C5"/>
    <w:sectPr w:rsidR="00762F81" w:rsidRPr="000D43C5" w:rsidSect="00964FC3">
      <w:pgSz w:w="12240" w:h="15840"/>
      <w:pgMar w:top="0" w:right="1701" w:bottom="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220"/>
    <w:multiLevelType w:val="hybridMultilevel"/>
    <w:tmpl w:val="DA16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055E7"/>
    <w:multiLevelType w:val="hybridMultilevel"/>
    <w:tmpl w:val="26D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D43C5"/>
    <w:rsid w:val="000D43C5"/>
    <w:rsid w:val="00255197"/>
    <w:rsid w:val="00273F59"/>
    <w:rsid w:val="00762F81"/>
    <w:rsid w:val="00903D03"/>
    <w:rsid w:val="009235D0"/>
    <w:rsid w:val="00953493"/>
    <w:rsid w:val="00964FC3"/>
    <w:rsid w:val="00D62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81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0D4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lerton josine</dc:creator>
  <cp:lastModifiedBy>lerton josine</cp:lastModifiedBy>
  <cp:revision>4</cp:revision>
  <dcterms:created xsi:type="dcterms:W3CDTF">2022-07-18T09:15:00Z</dcterms:created>
  <dcterms:modified xsi:type="dcterms:W3CDTF">2022-07-21T10:36:00Z</dcterms:modified>
</cp:coreProperties>
</file>