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ausimple4"/>
        <w:tblW w:w="5000" w:type="pct"/>
        <w:tblInd w:w="144" w:type="dxa"/>
        <w:tblLayout w:type="fixed"/>
        <w:tblLook w:val="0620" w:firstRow="1" w:lastRow="0" w:firstColumn="0" w:lastColumn="0" w:noHBand="1" w:noVBand="1"/>
        <w:tblDescription w:val="Tableau de disposition pour titre de CV avec lignes pour monogramme et nom"/>
      </w:tblPr>
      <w:tblGrid>
        <w:gridCol w:w="1506"/>
        <w:gridCol w:w="8960"/>
      </w:tblGrid>
      <w:tr w:rsidR="0085363C" w:rsidRPr="0085363C" w14:paraId="540D6B3B" w14:textId="77777777" w:rsidTr="00662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621"/>
        </w:trPr>
        <w:tc>
          <w:tcPr>
            <w:tcW w:w="1512" w:type="dxa"/>
            <w:shd w:val="clear" w:color="auto" w:fill="6E1A1A" w:themeFill="accent1" w:themeFillShade="80"/>
            <w:tcMar>
              <w:top w:w="1008" w:type="dxa"/>
              <w:left w:w="0" w:type="dxa"/>
              <w:right w:w="0" w:type="dxa"/>
            </w:tcMar>
          </w:tcPr>
          <w:p w14:paraId="3B7CFD91" w14:textId="220679C9" w:rsidR="0085363C" w:rsidRPr="00547568" w:rsidRDefault="00547568" w:rsidP="00116A9D">
            <w:pPr>
              <w:pStyle w:val="Corpsdetexte"/>
              <w:kinsoku w:val="0"/>
              <w:overflowPunct w:val="0"/>
              <w:spacing w:before="0" w:after="0"/>
              <w:jc w:val="center"/>
              <w:rPr>
                <w:b/>
                <w:bCs w:val="0"/>
                <w:color w:val="FFFFFF"/>
                <w:sz w:val="52"/>
                <w:szCs w:val="52"/>
              </w:rPr>
            </w:pPr>
            <w:proofErr w:type="spellStart"/>
            <w:proofErr w:type="gramStart"/>
            <w:r w:rsidRPr="00547568">
              <w:rPr>
                <w:b/>
                <w:color w:val="FFFFFF"/>
                <w:sz w:val="52"/>
                <w:szCs w:val="52"/>
                <w:lang w:bidi="fr-FR"/>
              </w:rPr>
              <w:t>fmb</w:t>
            </w:r>
            <w:proofErr w:type="spellEnd"/>
            <w:proofErr w:type="gramEnd"/>
          </w:p>
        </w:tc>
        <w:tc>
          <w:tcPr>
            <w:tcW w:w="9000" w:type="dxa"/>
            <w:tcMar>
              <w:top w:w="1008" w:type="dxa"/>
              <w:left w:w="288" w:type="dxa"/>
              <w:right w:w="0" w:type="dxa"/>
            </w:tcMar>
          </w:tcPr>
          <w:p w14:paraId="451865FD" w14:textId="7BC19838" w:rsidR="0085363C" w:rsidRPr="00C75B47" w:rsidRDefault="00662A35" w:rsidP="00C75B47">
            <w:pPr>
              <w:pStyle w:val="Titre"/>
            </w:pPr>
            <w:r w:rsidRPr="00375068">
              <w:rPr>
                <w:rStyle w:val="TitreCar"/>
                <w:rFonts w:eastAsiaTheme="minorHAnsi"/>
                <w:bCs w:val="0"/>
                <w:color w:val="731A36" w:themeColor="accent6" w:themeShade="80"/>
                <w:lang w:bidi="fr-FR"/>
              </w:rPr>
              <w:t>François Moïse</w:t>
            </w:r>
            <w:r w:rsidR="00C921AF" w:rsidRPr="00375068">
              <w:rPr>
                <w:rStyle w:val="TitreCar"/>
                <w:rFonts w:eastAsiaTheme="minorHAnsi"/>
                <w:b/>
                <w:color w:val="731A36" w:themeColor="accent6" w:themeShade="80"/>
                <w:lang w:bidi="fr-FR"/>
              </w:rPr>
              <w:br/>
            </w:r>
            <w:r w:rsidRPr="00375068">
              <w:rPr>
                <w:rStyle w:val="TitreCar"/>
                <w:rFonts w:eastAsiaTheme="minorHAnsi"/>
                <w:b/>
                <w:bCs w:val="0"/>
                <w:color w:val="731A36" w:themeColor="accent6" w:themeShade="80"/>
                <w:lang w:bidi="fr-FR"/>
              </w:rPr>
              <w:t>BAMBA</w:t>
            </w:r>
          </w:p>
        </w:tc>
      </w:tr>
      <w:tr w:rsidR="0085363C" w:rsidRPr="002D7D96" w14:paraId="150AB99A" w14:textId="77777777" w:rsidTr="00C921AF">
        <w:trPr>
          <w:trHeight w:hRule="exact" w:val="576"/>
        </w:trPr>
        <w:tc>
          <w:tcPr>
            <w:tcW w:w="1512" w:type="dxa"/>
          </w:tcPr>
          <w:p w14:paraId="21D7ABD9" w14:textId="77777777" w:rsidR="0085363C" w:rsidRPr="002D7D96" w:rsidRDefault="0085363C" w:rsidP="002D7D96">
            <w:pPr>
              <w:pStyle w:val="Sansinterligne"/>
            </w:pPr>
          </w:p>
        </w:tc>
        <w:tc>
          <w:tcPr>
            <w:tcW w:w="9000" w:type="dxa"/>
            <w:tcMar>
              <w:left w:w="288" w:type="dxa"/>
              <w:right w:w="0" w:type="dxa"/>
            </w:tcMar>
          </w:tcPr>
          <w:p w14:paraId="69E86F82" w14:textId="77777777" w:rsidR="0085363C" w:rsidRPr="002D7D96" w:rsidRDefault="0085363C" w:rsidP="002D7D96">
            <w:pPr>
              <w:pStyle w:val="Sansinterligne"/>
            </w:pPr>
          </w:p>
        </w:tc>
      </w:tr>
    </w:tbl>
    <w:tbl>
      <w:tblPr>
        <w:tblStyle w:val="Tableausimple3"/>
        <w:tblW w:w="0" w:type="auto"/>
        <w:tblInd w:w="-720" w:type="dxa"/>
        <w:tblLook w:val="0620" w:firstRow="1" w:lastRow="0" w:firstColumn="0" w:lastColumn="0" w:noHBand="1" w:noVBand="1"/>
        <w:tblDescription w:val="Tableau de disposition pour titre de CV avec lignes pour monogramme et nom"/>
      </w:tblPr>
      <w:tblGrid>
        <w:gridCol w:w="4570"/>
        <w:gridCol w:w="6616"/>
      </w:tblGrid>
      <w:tr w:rsidR="005F15AA" w14:paraId="1D655600" w14:textId="77777777" w:rsidTr="00662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76"/>
        </w:trPr>
        <w:tc>
          <w:tcPr>
            <w:tcW w:w="4046" w:type="dxa"/>
            <w:shd w:val="clear" w:color="auto" w:fill="6E1A1A" w:themeFill="accent1" w:themeFillShade="80"/>
            <w:tcMar>
              <w:left w:w="835" w:type="dxa"/>
              <w:right w:w="115" w:type="dxa"/>
            </w:tcMar>
          </w:tcPr>
          <w:p w14:paraId="62171229" w14:textId="1AF8C943" w:rsidR="00547568" w:rsidRDefault="00EA6241" w:rsidP="007323C3">
            <w:pPr>
              <w:pStyle w:val="Titre1Alt"/>
              <w:rPr>
                <w:bCs/>
                <w:lang w:bidi="fr-FR"/>
              </w:rPr>
            </w:pPr>
            <w:r>
              <w:rPr>
                <w:noProof/>
                <w:lang w:bidi="fr-FR"/>
              </w:rPr>
              <w:drawing>
                <wp:inline distT="0" distB="0" distL="0" distR="0" wp14:anchorId="554DE282" wp14:editId="4236556D">
                  <wp:extent cx="2264349" cy="2158365"/>
                  <wp:effectExtent l="0" t="0" r="317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68" cy="217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2FE45" w14:textId="77777777" w:rsidR="00EA6241" w:rsidRDefault="00EA6241" w:rsidP="007323C3">
            <w:pPr>
              <w:pStyle w:val="Titre1Alt"/>
              <w:rPr>
                <w:bCs/>
                <w:lang w:bidi="fr-FR"/>
              </w:rPr>
            </w:pPr>
          </w:p>
          <w:p w14:paraId="577F0796" w14:textId="2B3B5D9C" w:rsidR="007323C3" w:rsidRPr="006D1A02" w:rsidRDefault="007323C3" w:rsidP="007323C3">
            <w:pPr>
              <w:pStyle w:val="Titre1Alt"/>
            </w:pPr>
            <w:r w:rsidRPr="00F079F2">
              <w:rPr>
                <w:lang w:bidi="fr-FR"/>
              </w:rPr>
              <w:t>OBJECTIF</w:t>
            </w:r>
          </w:p>
          <w:p w14:paraId="1D8A4637" w14:textId="5D8453C5" w:rsidR="00662A35" w:rsidRDefault="00662A35" w:rsidP="007323C3">
            <w:pPr>
              <w:pStyle w:val="Texteenblanc"/>
              <w:rPr>
                <w:bCs w:val="0"/>
              </w:rPr>
            </w:pPr>
            <w:r>
              <w:t xml:space="preserve">Rechercher, </w:t>
            </w:r>
            <w:r w:rsidR="00375068">
              <w:t>Acquérir</w:t>
            </w:r>
            <w:r>
              <w:t xml:space="preserve">, Pratiquer, </w:t>
            </w:r>
            <w:r w:rsidR="00375068">
              <w:t>Développer</w:t>
            </w:r>
            <w:r>
              <w:t>, Maitriser, Transmettre…</w:t>
            </w:r>
          </w:p>
          <w:p w14:paraId="3F52D9A3" w14:textId="38439187" w:rsidR="007323C3" w:rsidRPr="00F079F2" w:rsidRDefault="00662A35" w:rsidP="007323C3">
            <w:pPr>
              <w:pStyle w:val="Texteenblanc"/>
            </w:pPr>
            <w:r>
              <w:t>Telle est ma vision et ma démarche pour</w:t>
            </w:r>
            <w:r w:rsidR="00851D07">
              <w:t xml:space="preserve"> la culture, </w:t>
            </w:r>
            <w:r>
              <w:t xml:space="preserve">les arts de la scène </w:t>
            </w:r>
            <w:r w:rsidR="00851D07">
              <w:t>en général et les arts oratoires en particuliers</w:t>
            </w:r>
            <w:r>
              <w:t xml:space="preserve">… </w:t>
            </w:r>
          </w:p>
          <w:p w14:paraId="68741B61" w14:textId="204DCF70" w:rsidR="007323C3" w:rsidRPr="00F079F2" w:rsidRDefault="007323C3" w:rsidP="007323C3">
            <w:pPr>
              <w:pStyle w:val="Titre2Alt"/>
            </w:pPr>
            <w:r w:rsidRPr="00F079F2">
              <w:rPr>
                <w:noProof/>
                <w:sz w:val="16"/>
                <w:szCs w:val="16"/>
                <w:lang w:bidi="fr-FR"/>
              </w:rPr>
              <w:drawing>
                <wp:inline distT="0" distB="0" distL="0" distR="0" wp14:anchorId="602EA90F" wp14:editId="79189969">
                  <wp:extent cx="190800" cy="255600"/>
                  <wp:effectExtent l="0" t="0" r="0" b="0"/>
                  <wp:docPr id="3" name="Image 3" descr="Logo de conta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  <w:szCs w:val="16"/>
                <w:lang w:bidi="fr-FR"/>
              </w:rPr>
              <w:tab/>
            </w:r>
            <w:r w:rsidRPr="00F079F2">
              <w:rPr>
                <w:b/>
                <w:lang w:bidi="fr-FR"/>
              </w:rPr>
              <w:t>ADRESSE</w:t>
            </w:r>
            <w:r w:rsidRPr="00F079F2">
              <w:rPr>
                <w:lang w:bidi="fr-FR"/>
              </w:rPr>
              <w:br/>
            </w:r>
            <w:r w:rsidR="00662A35">
              <w:t>01 BP 708 Bobo-Dioulasso 01</w:t>
            </w:r>
          </w:p>
          <w:p w14:paraId="494B37EC" w14:textId="68129813" w:rsidR="007323C3" w:rsidRPr="00F079F2" w:rsidRDefault="007323C3" w:rsidP="007323C3">
            <w:pPr>
              <w:pStyle w:val="Titre2Alt"/>
              <w:rPr>
                <w:sz w:val="16"/>
              </w:rPr>
            </w:pPr>
            <w:r w:rsidRPr="00F079F2">
              <w:rPr>
                <w:noProof/>
                <w:sz w:val="16"/>
                <w:szCs w:val="16"/>
                <w:lang w:bidi="fr-FR"/>
              </w:rPr>
              <w:drawing>
                <wp:inline distT="0" distB="0" distL="0" distR="0" wp14:anchorId="3FC23FBD" wp14:editId="1A141366">
                  <wp:extent cx="190500" cy="266700"/>
                  <wp:effectExtent l="0" t="0" r="0" b="0"/>
                  <wp:docPr id="4" name="Image 4" descr="Logo de téléph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  <w:lang w:bidi="fr-FR"/>
              </w:rPr>
              <w:tab/>
              <w:t>TÉLÉPHONE</w:t>
            </w:r>
            <w:r w:rsidRPr="00F079F2">
              <w:rPr>
                <w:lang w:bidi="fr-FR"/>
              </w:rPr>
              <w:br/>
            </w:r>
            <w:r w:rsidR="00662A35">
              <w:t>(00226) 70239066/76000034/78457845</w:t>
            </w:r>
          </w:p>
          <w:p w14:paraId="65AD30D9" w14:textId="6FA35D72" w:rsidR="007323C3" w:rsidRPr="00F079F2" w:rsidRDefault="007323C3" w:rsidP="007323C3">
            <w:pPr>
              <w:pStyle w:val="Titre2Alt"/>
              <w:rPr>
                <w:sz w:val="14"/>
              </w:rPr>
            </w:pPr>
            <w:r w:rsidRPr="00F079F2">
              <w:rPr>
                <w:noProof/>
                <w:lang w:bidi="fr-FR"/>
              </w:rPr>
              <w:drawing>
                <wp:inline distT="0" distB="0" distL="0" distR="0" wp14:anchorId="0F38EC73" wp14:editId="15D3BAB1">
                  <wp:extent cx="266700" cy="177800"/>
                  <wp:effectExtent l="0" t="0" r="0" b="0"/>
                  <wp:docPr id="5" name="Image 5" descr="Logo d’adresse e-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  <w:szCs w:val="14"/>
                <w:lang w:bidi="fr-FR"/>
              </w:rPr>
              <w:tab/>
            </w:r>
            <w:r w:rsidRPr="00F079F2">
              <w:rPr>
                <w:b/>
                <w:lang w:bidi="fr-FR"/>
              </w:rPr>
              <w:t>E-MAIL</w:t>
            </w:r>
            <w:r w:rsidRPr="00F079F2">
              <w:rPr>
                <w:lang w:bidi="fr-FR"/>
              </w:rPr>
              <w:br/>
            </w:r>
            <w:r w:rsidR="00662A35">
              <w:t>leforgeronconteur@gmail.com</w:t>
            </w:r>
          </w:p>
          <w:p w14:paraId="4037E60D" w14:textId="07330C85" w:rsidR="007323C3" w:rsidRDefault="007323C3" w:rsidP="007323C3">
            <w:pPr>
              <w:pStyle w:val="Titre2Alt"/>
            </w:pPr>
            <w:r w:rsidRPr="00F079F2">
              <w:rPr>
                <w:noProof/>
                <w:lang w:bidi="fr-FR"/>
              </w:rPr>
              <w:drawing>
                <wp:inline distT="0" distB="0" distL="0" distR="0" wp14:anchorId="76ADD3A4" wp14:editId="059D3564">
                  <wp:extent cx="203200" cy="203200"/>
                  <wp:effectExtent l="0" t="0" r="6350" b="6350"/>
                  <wp:docPr id="6" name="Image 6" descr="Logo de site w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  <w:lang w:bidi="fr-FR"/>
              </w:rPr>
              <w:tab/>
              <w:t>SITE WEB</w:t>
            </w:r>
            <w:r w:rsidRPr="00F079F2">
              <w:rPr>
                <w:lang w:bidi="fr-FR"/>
              </w:rPr>
              <w:br/>
            </w:r>
            <w:r w:rsidR="00662A35">
              <w:t>www.leforgeronconteur.com</w:t>
            </w:r>
          </w:p>
        </w:tc>
        <w:tc>
          <w:tcPr>
            <w:tcW w:w="7460" w:type="dxa"/>
            <w:tcMar>
              <w:left w:w="288" w:type="dxa"/>
              <w:right w:w="0" w:type="dxa"/>
            </w:tcMar>
          </w:tcPr>
          <w:p w14:paraId="3B8145CF" w14:textId="77777777" w:rsidR="007323C3" w:rsidRPr="00375068" w:rsidRDefault="007323C3" w:rsidP="007323C3">
            <w:pPr>
              <w:pStyle w:val="Titre1"/>
              <w:spacing w:line="271" w:lineRule="auto"/>
              <w:outlineLvl w:val="0"/>
              <w:rPr>
                <w:color w:val="731A36" w:themeColor="accent6" w:themeShade="80"/>
              </w:rPr>
            </w:pPr>
            <w:r w:rsidRPr="00375068">
              <w:rPr>
                <w:color w:val="731A36" w:themeColor="accent6" w:themeShade="80"/>
                <w:lang w:bidi="fr-FR"/>
              </w:rPr>
              <w:t>EXPÉRIENCE</w:t>
            </w:r>
          </w:p>
          <w:p w14:paraId="153B4F16" w14:textId="169EFC5B" w:rsidR="00375068" w:rsidRPr="00375068" w:rsidRDefault="00375068" w:rsidP="007323C3">
            <w:pPr>
              <w:pStyle w:val="Datesdoccupationduposte"/>
              <w:rPr>
                <w:bCs w:val="0"/>
                <w:color w:val="FF0000"/>
                <w:lang w:bidi="fr-FR"/>
              </w:rPr>
            </w:pPr>
            <w:r>
              <w:rPr>
                <w:lang w:bidi="fr-FR"/>
              </w:rPr>
              <w:t xml:space="preserve">De 1998 à nos jours                                                                                                                  </w:t>
            </w:r>
            <w:r w:rsidRPr="00375068">
              <w:rPr>
                <w:color w:val="731A36" w:themeColor="accent6" w:themeShade="80"/>
                <w:lang w:bidi="fr-FR"/>
              </w:rPr>
              <w:t>Conteur, Comédien de Théâtre et Acteur de cinéma (a joué dans plusieurs pièces de théâtre et rôle dans le cinéma national et international.</w:t>
            </w:r>
          </w:p>
          <w:p w14:paraId="695FDBCE" w14:textId="0553EE6B" w:rsidR="007323C3" w:rsidRPr="00F079F2" w:rsidRDefault="00116A9D" w:rsidP="007323C3">
            <w:pPr>
              <w:pStyle w:val="Datesdoccupationduposte"/>
              <w:rPr>
                <w:rFonts w:eastAsia="MS Mincho"/>
              </w:rPr>
            </w:pPr>
            <w:r>
              <w:rPr>
                <w:lang w:bidi="fr-FR"/>
              </w:rPr>
              <w:t>Du 1</w:t>
            </w:r>
            <w:r w:rsidRPr="00116A9D">
              <w:rPr>
                <w:vertAlign w:val="superscript"/>
                <w:lang w:bidi="fr-FR"/>
              </w:rPr>
              <w:t>er</w:t>
            </w:r>
            <w:r>
              <w:rPr>
                <w:lang w:bidi="fr-FR"/>
              </w:rPr>
              <w:t xml:space="preserve"> janvier 2018 à nos jours </w:t>
            </w:r>
          </w:p>
          <w:p w14:paraId="1D80643A" w14:textId="232AF608" w:rsidR="007323C3" w:rsidRPr="00375068" w:rsidRDefault="00116A9D" w:rsidP="007323C3">
            <w:pPr>
              <w:pStyle w:val="Dtailsduposte"/>
              <w:rPr>
                <w:color w:val="731A36" w:themeColor="accent6" w:themeShade="80"/>
              </w:rPr>
            </w:pPr>
            <w:r w:rsidRPr="00375068">
              <w:rPr>
                <w:color w:val="731A36" w:themeColor="accent6" w:themeShade="80"/>
                <w:lang w:bidi="fr-FR"/>
              </w:rPr>
              <w:t>Directeur Artistique</w:t>
            </w:r>
            <w:r w:rsidR="007323C3" w:rsidRPr="00375068">
              <w:rPr>
                <w:color w:val="731A36" w:themeColor="accent6" w:themeShade="80"/>
                <w:lang w:bidi="fr-FR"/>
              </w:rPr>
              <w:t xml:space="preserve"> • </w:t>
            </w:r>
            <w:r w:rsidRPr="00375068">
              <w:rPr>
                <w:color w:val="731A36" w:themeColor="accent6" w:themeShade="80"/>
                <w:lang w:bidi="fr-FR"/>
              </w:rPr>
              <w:t>Festival International des Patrimoines Immatériels</w:t>
            </w:r>
            <w:r w:rsidR="00DE2AEB" w:rsidRPr="00375068">
              <w:rPr>
                <w:color w:val="731A36" w:themeColor="accent6" w:themeShade="80"/>
                <w:lang w:bidi="fr-FR"/>
              </w:rPr>
              <w:t xml:space="preserve"> </w:t>
            </w:r>
            <w:r w:rsidR="007323C3" w:rsidRPr="00375068">
              <w:rPr>
                <w:color w:val="731A36" w:themeColor="accent6" w:themeShade="80"/>
                <w:lang w:bidi="fr-FR"/>
              </w:rPr>
              <w:t xml:space="preserve">• </w:t>
            </w:r>
            <w:r w:rsidRPr="00375068">
              <w:rPr>
                <w:color w:val="731A36" w:themeColor="accent6" w:themeShade="80"/>
                <w:lang w:bidi="fr-FR"/>
              </w:rPr>
              <w:t>Bobo-Dioulasso / Burkina Faso</w:t>
            </w:r>
          </w:p>
          <w:p w14:paraId="6191B83F" w14:textId="165F48CF" w:rsidR="00DE2AEB" w:rsidRPr="00F079F2" w:rsidRDefault="00116A9D" w:rsidP="00DE2AEB">
            <w:pPr>
              <w:pStyle w:val="Datesdoccupationduposte"/>
              <w:rPr>
                <w:rFonts w:eastAsia="MS Mincho"/>
              </w:rPr>
            </w:pPr>
            <w:r>
              <w:rPr>
                <w:lang w:bidi="fr-FR"/>
              </w:rPr>
              <w:t>Du 1</w:t>
            </w:r>
            <w:r w:rsidRPr="00116A9D">
              <w:rPr>
                <w:vertAlign w:val="superscript"/>
                <w:lang w:bidi="fr-FR"/>
              </w:rPr>
              <w:t>er</w:t>
            </w:r>
            <w:r>
              <w:rPr>
                <w:lang w:bidi="fr-FR"/>
              </w:rPr>
              <w:t xml:space="preserve"> octobre 2016 à nos jours </w:t>
            </w:r>
          </w:p>
          <w:p w14:paraId="2E56250D" w14:textId="435DC8E2" w:rsidR="00DE2AEB" w:rsidRPr="00375068" w:rsidRDefault="00116A9D" w:rsidP="00DE2AEB">
            <w:pPr>
              <w:pStyle w:val="Dtailsduposte"/>
              <w:rPr>
                <w:color w:val="731A36" w:themeColor="accent6" w:themeShade="80"/>
              </w:rPr>
            </w:pPr>
            <w:r w:rsidRPr="00375068">
              <w:rPr>
                <w:color w:val="731A36" w:themeColor="accent6" w:themeShade="80"/>
                <w:lang w:bidi="fr-FR"/>
              </w:rPr>
              <w:t>Directeur Général</w:t>
            </w:r>
            <w:r w:rsidR="00DE2AEB" w:rsidRPr="00375068">
              <w:rPr>
                <w:color w:val="731A36" w:themeColor="accent6" w:themeShade="80"/>
                <w:lang w:bidi="fr-FR"/>
              </w:rPr>
              <w:t xml:space="preserve"> • </w:t>
            </w:r>
            <w:r w:rsidRPr="00375068">
              <w:rPr>
                <w:color w:val="731A36" w:themeColor="accent6" w:themeShade="80"/>
                <w:lang w:bidi="fr-FR"/>
              </w:rPr>
              <w:t>Entreprise Culturelle Compagnie les Murmures de la Forge</w:t>
            </w:r>
            <w:r w:rsidR="00DE2AEB" w:rsidRPr="00375068">
              <w:rPr>
                <w:color w:val="731A36" w:themeColor="accent6" w:themeShade="80"/>
                <w:lang w:bidi="fr-FR"/>
              </w:rPr>
              <w:t xml:space="preserve"> • </w:t>
            </w:r>
            <w:r w:rsidRPr="00375068">
              <w:rPr>
                <w:color w:val="731A36" w:themeColor="accent6" w:themeShade="80"/>
                <w:lang w:bidi="fr-FR"/>
              </w:rPr>
              <w:t>Bobo-Dioulasso</w:t>
            </w:r>
            <w:r w:rsidR="00F5425E" w:rsidRPr="00375068">
              <w:rPr>
                <w:color w:val="731A36" w:themeColor="accent6" w:themeShade="80"/>
                <w:lang w:bidi="fr-FR"/>
              </w:rPr>
              <w:t> / Burkina Faso</w:t>
            </w:r>
          </w:p>
          <w:p w14:paraId="39D8273C" w14:textId="2053CF25" w:rsidR="00DE2AEB" w:rsidRPr="00F079F2" w:rsidRDefault="00F5425E" w:rsidP="00DE2AEB">
            <w:pPr>
              <w:pStyle w:val="Datesdoccupationduposte"/>
              <w:rPr>
                <w:rFonts w:eastAsia="MS Mincho"/>
              </w:rPr>
            </w:pPr>
            <w:r>
              <w:rPr>
                <w:lang w:bidi="fr-FR"/>
              </w:rPr>
              <w:t>D</w:t>
            </w:r>
            <w:r w:rsidR="00547568">
              <w:rPr>
                <w:lang w:bidi="fr-FR"/>
              </w:rPr>
              <w:t xml:space="preserve">u 06 février 2019 à nos jours </w:t>
            </w:r>
          </w:p>
          <w:p w14:paraId="3465F586" w14:textId="7C9983E1" w:rsidR="00DE2AEB" w:rsidRPr="00375068" w:rsidRDefault="00547568" w:rsidP="00DE2AEB">
            <w:pPr>
              <w:pStyle w:val="Dtailsduposte"/>
              <w:rPr>
                <w:color w:val="731A36" w:themeColor="accent6" w:themeShade="80"/>
              </w:rPr>
            </w:pPr>
            <w:r w:rsidRPr="00375068">
              <w:rPr>
                <w:color w:val="731A36" w:themeColor="accent6" w:themeShade="80"/>
                <w:lang w:bidi="fr-FR"/>
              </w:rPr>
              <w:t>Président</w:t>
            </w:r>
            <w:r w:rsidR="00DE2AEB" w:rsidRPr="00375068">
              <w:rPr>
                <w:color w:val="731A36" w:themeColor="accent6" w:themeShade="80"/>
                <w:lang w:bidi="fr-FR"/>
              </w:rPr>
              <w:t xml:space="preserve"> • </w:t>
            </w:r>
            <w:r w:rsidRPr="00375068">
              <w:rPr>
                <w:color w:val="731A36" w:themeColor="accent6" w:themeShade="80"/>
                <w:lang w:bidi="fr-FR"/>
              </w:rPr>
              <w:t>Association KANDI</w:t>
            </w:r>
            <w:r w:rsidR="00DE2AEB" w:rsidRPr="00375068">
              <w:rPr>
                <w:color w:val="731A36" w:themeColor="accent6" w:themeShade="80"/>
                <w:lang w:bidi="fr-FR"/>
              </w:rPr>
              <w:t xml:space="preserve"> • </w:t>
            </w:r>
            <w:r w:rsidRPr="00375068">
              <w:rPr>
                <w:color w:val="731A36" w:themeColor="accent6" w:themeShade="80"/>
                <w:lang w:bidi="fr-FR"/>
              </w:rPr>
              <w:t>Bobo-Dioulasso / Burkina Faso</w:t>
            </w:r>
          </w:p>
          <w:p w14:paraId="4688EF85" w14:textId="398D822D" w:rsidR="007323C3" w:rsidRPr="00E56E6B" w:rsidRDefault="00547568" w:rsidP="00547568">
            <w:pPr>
              <w:pStyle w:val="Descriptionduposte"/>
              <w:numPr>
                <w:ilvl w:val="0"/>
                <w:numId w:val="23"/>
              </w:numPr>
            </w:pPr>
            <w:r>
              <w:t>Coordonnateur général du réseau des acteurs de l’oralité</w:t>
            </w:r>
            <w:r w:rsidR="00E56E6B">
              <w:t xml:space="preserve"> en Afrique de l’ouest francophone AFRI-FOGO (12 ans)</w:t>
            </w:r>
          </w:p>
          <w:p w14:paraId="56DAB161" w14:textId="5DB2A195" w:rsidR="00E56E6B" w:rsidRPr="00E56E6B" w:rsidRDefault="00E56E6B" w:rsidP="00547568">
            <w:pPr>
              <w:pStyle w:val="Descriptionduposte"/>
              <w:numPr>
                <w:ilvl w:val="0"/>
                <w:numId w:val="23"/>
              </w:numPr>
            </w:pPr>
            <w:r>
              <w:t>Directeur Artistique et Culturel de l’Association la Mason de la Parole (2009-2016)</w:t>
            </w:r>
          </w:p>
          <w:p w14:paraId="28EDC771" w14:textId="2BD5713E" w:rsidR="00E56E6B" w:rsidRPr="00E56E6B" w:rsidRDefault="00E56E6B" w:rsidP="00547568">
            <w:pPr>
              <w:pStyle w:val="Descriptionduposte"/>
              <w:numPr>
                <w:ilvl w:val="0"/>
                <w:numId w:val="23"/>
              </w:numPr>
            </w:pPr>
            <w:r>
              <w:t xml:space="preserve">Directeur du Festival International de Conte </w:t>
            </w:r>
            <w:r w:rsidRPr="00E56E6B">
              <w:rPr>
                <w:sz w:val="18"/>
                <w:szCs w:val="18"/>
              </w:rPr>
              <w:t>YELEEN</w:t>
            </w:r>
            <w:r>
              <w:t xml:space="preserve"> </w:t>
            </w:r>
            <w:r w:rsidRPr="00E56E6B">
              <w:rPr>
                <w:sz w:val="16"/>
                <w:szCs w:val="16"/>
              </w:rPr>
              <w:t>(7 ans)</w:t>
            </w:r>
          </w:p>
          <w:p w14:paraId="366632B6" w14:textId="05AA55FD" w:rsidR="00E56E6B" w:rsidRPr="00E56E6B" w:rsidRDefault="00E56E6B" w:rsidP="00547568">
            <w:pPr>
              <w:pStyle w:val="Descriptionduposte"/>
              <w:numPr>
                <w:ilvl w:val="0"/>
                <w:numId w:val="23"/>
              </w:numPr>
            </w:pPr>
            <w:r>
              <w:t>Formateur de formateurs de conteurs</w:t>
            </w:r>
            <w:r w:rsidR="00A625F0">
              <w:t xml:space="preserve"> (10 ans d’expérience)</w:t>
            </w:r>
          </w:p>
          <w:p w14:paraId="42720F56" w14:textId="7E03111E" w:rsidR="00E56E6B" w:rsidRPr="00E56E6B" w:rsidRDefault="00E56E6B" w:rsidP="00547568">
            <w:pPr>
              <w:pStyle w:val="Descriptionduposte"/>
              <w:numPr>
                <w:ilvl w:val="0"/>
                <w:numId w:val="23"/>
              </w:numPr>
            </w:pPr>
            <w:r>
              <w:t>Formateur de conteurs</w:t>
            </w:r>
            <w:r w:rsidR="00A625F0">
              <w:t xml:space="preserve"> (15 ans d’expérience)</w:t>
            </w:r>
          </w:p>
          <w:p w14:paraId="5C517936" w14:textId="72B16F2C" w:rsidR="00E56E6B" w:rsidRPr="00A625F0" w:rsidRDefault="00E56E6B" w:rsidP="00547568">
            <w:pPr>
              <w:pStyle w:val="Descriptionduposte"/>
              <w:numPr>
                <w:ilvl w:val="0"/>
                <w:numId w:val="23"/>
              </w:numPr>
            </w:pPr>
            <w:r>
              <w:t>Conteur-Comédien</w:t>
            </w:r>
            <w:r w:rsidR="00A625F0">
              <w:t xml:space="preserve"> professionnel depuis plus de 20 ans</w:t>
            </w:r>
          </w:p>
          <w:p w14:paraId="1C02E7E4" w14:textId="7DACF4BA" w:rsidR="00A625F0" w:rsidRPr="00A625F0" w:rsidRDefault="00A625F0" w:rsidP="00547568">
            <w:pPr>
              <w:pStyle w:val="Descriptionduposte"/>
              <w:numPr>
                <w:ilvl w:val="0"/>
                <w:numId w:val="23"/>
              </w:numPr>
            </w:pPr>
            <w:r>
              <w:t>Magasinier comptable au Comptoir Général du Commerce (de 1988 à 1994)</w:t>
            </w:r>
          </w:p>
          <w:p w14:paraId="02DD4501" w14:textId="3396A6E4" w:rsidR="00A625F0" w:rsidRPr="002D7D96" w:rsidRDefault="00A625F0" w:rsidP="00547568">
            <w:pPr>
              <w:pStyle w:val="Descriptionduposte"/>
              <w:numPr>
                <w:ilvl w:val="0"/>
                <w:numId w:val="23"/>
              </w:numPr>
            </w:pPr>
            <w:r>
              <w:t xml:space="preserve">Gérant de bars Harlem et </w:t>
            </w:r>
            <w:proofErr w:type="spellStart"/>
            <w:r>
              <w:t>Dogodogoni</w:t>
            </w:r>
            <w:proofErr w:type="spellEnd"/>
            <w:r>
              <w:t xml:space="preserve"> (de 1989 à 1996)</w:t>
            </w:r>
          </w:p>
          <w:p w14:paraId="0E5992FE" w14:textId="77777777" w:rsidR="007323C3" w:rsidRPr="00375068" w:rsidRDefault="007323C3" w:rsidP="007323C3">
            <w:pPr>
              <w:pStyle w:val="Titre1"/>
              <w:spacing w:line="271" w:lineRule="auto"/>
              <w:outlineLvl w:val="0"/>
              <w:rPr>
                <w:color w:val="731A36" w:themeColor="accent6" w:themeShade="80"/>
              </w:rPr>
            </w:pPr>
            <w:r w:rsidRPr="00375068">
              <w:rPr>
                <w:color w:val="731A36" w:themeColor="accent6" w:themeShade="80"/>
                <w:lang w:bidi="fr-FR"/>
              </w:rPr>
              <w:t>FORMATION</w:t>
            </w:r>
          </w:p>
          <w:p w14:paraId="1D68CD4D" w14:textId="11C76E10" w:rsidR="007323C3" w:rsidRDefault="00851D07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>
              <w:rPr>
                <w:b/>
                <w:lang w:bidi="fr-FR"/>
              </w:rPr>
              <w:t xml:space="preserve">Centre </w:t>
            </w:r>
            <w:proofErr w:type="spellStart"/>
            <w:r>
              <w:rPr>
                <w:b/>
                <w:lang w:bidi="fr-FR"/>
              </w:rPr>
              <w:t>Djeliya</w:t>
            </w:r>
            <w:proofErr w:type="spellEnd"/>
            <w:r>
              <w:rPr>
                <w:b/>
                <w:lang w:bidi="fr-FR"/>
              </w:rPr>
              <w:t>-IF Bobo</w:t>
            </w:r>
            <w:r w:rsidR="007323C3" w:rsidRPr="00F079F2">
              <w:rPr>
                <w:lang w:bidi="fr-FR"/>
              </w:rPr>
              <w:t xml:space="preserve">, </w:t>
            </w:r>
            <w:r>
              <w:rPr>
                <w:lang w:bidi="fr-FR"/>
              </w:rPr>
              <w:t xml:space="preserve">formation sur la mise en scène avec Hassane </w:t>
            </w:r>
            <w:proofErr w:type="spellStart"/>
            <w:r>
              <w:rPr>
                <w:lang w:bidi="fr-FR"/>
              </w:rPr>
              <w:t>Kassi</w:t>
            </w:r>
            <w:proofErr w:type="spellEnd"/>
            <w:r>
              <w:rPr>
                <w:lang w:bidi="fr-FR"/>
              </w:rPr>
              <w:t xml:space="preserve"> KOUYATE</w:t>
            </w:r>
            <w:r w:rsidR="0044376B">
              <w:rPr>
                <w:lang w:bidi="fr-FR"/>
              </w:rPr>
              <w:t xml:space="preserve"> (Burkina France)</w:t>
            </w:r>
          </w:p>
          <w:p w14:paraId="30DDE812" w14:textId="75C310AE" w:rsidR="001546FE" w:rsidRDefault="001546FE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proofErr w:type="spellStart"/>
            <w:r>
              <w:rPr>
                <w:b/>
                <w:lang w:bidi="fr-FR"/>
              </w:rPr>
              <w:t>Absl</w:t>
            </w:r>
            <w:proofErr w:type="spellEnd"/>
            <w:r>
              <w:rPr>
                <w:b/>
                <w:lang w:bidi="fr-FR"/>
              </w:rPr>
              <w:t xml:space="preserve"> AFRICALIA Belgique, </w:t>
            </w:r>
            <w:r>
              <w:rPr>
                <w:bCs w:val="0"/>
                <w:lang w:bidi="fr-FR"/>
              </w:rPr>
              <w:t>Planification Stratégique des Projets Culturels axé</w:t>
            </w:r>
            <w:r w:rsidR="00D67DC3">
              <w:rPr>
                <w:bCs w:val="0"/>
                <w:lang w:bidi="fr-FR"/>
              </w:rPr>
              <w:t xml:space="preserve">e sur le </w:t>
            </w:r>
            <w:r w:rsidR="0044376B">
              <w:rPr>
                <w:bCs w:val="0"/>
                <w:lang w:bidi="fr-FR"/>
              </w:rPr>
              <w:t>résultat</w:t>
            </w:r>
          </w:p>
          <w:p w14:paraId="6035F735" w14:textId="31C5952D" w:rsidR="00851D07" w:rsidRDefault="00270793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>
              <w:rPr>
                <w:b/>
                <w:lang w:bidi="fr-FR"/>
              </w:rPr>
              <w:t>Institut Français de Ouagadougou</w:t>
            </w:r>
            <w:r w:rsidR="00851D07" w:rsidRPr="00F079F2">
              <w:rPr>
                <w:lang w:bidi="fr-FR"/>
              </w:rPr>
              <w:t xml:space="preserve">, </w:t>
            </w:r>
            <w:r>
              <w:rPr>
                <w:lang w:bidi="fr-FR"/>
              </w:rPr>
              <w:t>Appropriation du texte et jeux d’acteurs avec Eva DOUMBIA</w:t>
            </w:r>
            <w:r w:rsidR="0044376B">
              <w:rPr>
                <w:lang w:bidi="fr-FR"/>
              </w:rPr>
              <w:t xml:space="preserve"> (France)</w:t>
            </w:r>
          </w:p>
          <w:p w14:paraId="649353E0" w14:textId="6CDC7810" w:rsidR="00270793" w:rsidRPr="00270793" w:rsidRDefault="00270793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>
              <w:rPr>
                <w:b/>
                <w:lang w:bidi="fr-FR"/>
              </w:rPr>
              <w:t xml:space="preserve">CITO Ouagadougou, </w:t>
            </w:r>
            <w:r>
              <w:rPr>
                <w:bCs w:val="0"/>
                <w:lang w:bidi="fr-FR"/>
              </w:rPr>
              <w:t>C</w:t>
            </w:r>
            <w:r w:rsidRPr="00270793">
              <w:rPr>
                <w:bCs w:val="0"/>
                <w:lang w:bidi="fr-FR"/>
              </w:rPr>
              <w:t>o</w:t>
            </w:r>
            <w:r>
              <w:rPr>
                <w:bCs w:val="0"/>
                <w:lang w:bidi="fr-FR"/>
              </w:rPr>
              <w:t>nstruction du personnage avec Dani KOUYATE</w:t>
            </w:r>
            <w:r w:rsidR="0044376B">
              <w:rPr>
                <w:bCs w:val="0"/>
                <w:lang w:bidi="fr-FR"/>
              </w:rPr>
              <w:t xml:space="preserve"> (Burkina-France)</w:t>
            </w:r>
          </w:p>
          <w:p w14:paraId="5B33449B" w14:textId="5089EFA8" w:rsidR="00270793" w:rsidRPr="00270793" w:rsidRDefault="00270793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270793">
              <w:rPr>
                <w:b/>
                <w:lang w:bidi="fr-FR"/>
              </w:rPr>
              <w:t>Institut Français de Ouagadougou</w:t>
            </w:r>
            <w:r>
              <w:rPr>
                <w:bCs w:val="0"/>
                <w:lang w:bidi="fr-FR"/>
              </w:rPr>
              <w:t>, Jeux d’acteurs avec Eva DOUMBIA</w:t>
            </w:r>
            <w:r w:rsidR="0044376B">
              <w:rPr>
                <w:bCs w:val="0"/>
                <w:lang w:bidi="fr-FR"/>
              </w:rPr>
              <w:t xml:space="preserve"> (France)</w:t>
            </w:r>
          </w:p>
          <w:p w14:paraId="1F45B21C" w14:textId="1B00D6D7" w:rsidR="00270793" w:rsidRPr="001546FE" w:rsidRDefault="001546FE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1546FE">
              <w:rPr>
                <w:b/>
                <w:lang w:bidi="fr-FR"/>
              </w:rPr>
              <w:t>La Maison des Acteurs Paris,</w:t>
            </w:r>
            <w:r>
              <w:rPr>
                <w:bCs w:val="0"/>
                <w:lang w:bidi="fr-FR"/>
              </w:rPr>
              <w:t xml:space="preserve"> Formation à la lecture </w:t>
            </w:r>
            <w:r>
              <w:rPr>
                <w:bCs w:val="0"/>
                <w:lang w:bidi="fr-FR"/>
              </w:rPr>
              <w:lastRenderedPageBreak/>
              <w:t>à haute voix</w:t>
            </w:r>
            <w:r w:rsidR="00D67DC3">
              <w:rPr>
                <w:bCs w:val="0"/>
                <w:lang w:bidi="fr-FR"/>
              </w:rPr>
              <w:t xml:space="preserve"> avec Habib DEMBELE, Laure Marie </w:t>
            </w:r>
            <w:proofErr w:type="spellStart"/>
            <w:r w:rsidR="00D67DC3">
              <w:rPr>
                <w:bCs w:val="0"/>
                <w:lang w:bidi="fr-FR"/>
              </w:rPr>
              <w:t>Legay</w:t>
            </w:r>
            <w:proofErr w:type="spellEnd"/>
            <w:r w:rsidR="00D67DC3">
              <w:rPr>
                <w:bCs w:val="0"/>
                <w:lang w:bidi="fr-FR"/>
              </w:rPr>
              <w:t xml:space="preserve"> et Bernadette BARATTIER </w:t>
            </w:r>
            <w:r w:rsidR="0044376B">
              <w:rPr>
                <w:bCs w:val="0"/>
                <w:lang w:bidi="fr-FR"/>
              </w:rPr>
              <w:t>(France)</w:t>
            </w:r>
          </w:p>
          <w:p w14:paraId="1FD894CA" w14:textId="46C4EABF" w:rsidR="001546FE" w:rsidRPr="00D67DC3" w:rsidRDefault="00D67DC3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D67DC3">
              <w:rPr>
                <w:b/>
                <w:lang w:bidi="fr-FR"/>
              </w:rPr>
              <w:t>Institut Français de Ouagadougou,</w:t>
            </w:r>
            <w:r>
              <w:rPr>
                <w:bCs w:val="0"/>
                <w:lang w:bidi="fr-FR"/>
              </w:rPr>
              <w:t xml:space="preserve"> L’occupation scénique avec Serena SARTORI</w:t>
            </w:r>
            <w:r w:rsidR="0044376B">
              <w:rPr>
                <w:bCs w:val="0"/>
                <w:lang w:bidi="fr-FR"/>
              </w:rPr>
              <w:t xml:space="preserve"> (Italie)</w:t>
            </w:r>
          </w:p>
          <w:p w14:paraId="6FB0EB97" w14:textId="107BEF8F" w:rsidR="0044376B" w:rsidRPr="0044376B" w:rsidRDefault="0044376B" w:rsidP="0044376B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44376B">
              <w:rPr>
                <w:b/>
                <w:lang w:bidi="fr-FR"/>
              </w:rPr>
              <w:t>Maison des Jeunes et de la Culture de Ouagadougou</w:t>
            </w:r>
            <w:r>
              <w:rPr>
                <w:bCs w:val="0"/>
                <w:lang w:bidi="fr-FR"/>
              </w:rPr>
              <w:t>, Chorégraphie des danses africaines en général et burkinabé en particulier avec Mme PARE (Burkina)</w:t>
            </w:r>
          </w:p>
          <w:p w14:paraId="03C319D3" w14:textId="529D9A9D" w:rsidR="0044376B" w:rsidRPr="0044376B" w:rsidRDefault="0044376B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44376B">
              <w:rPr>
                <w:b/>
                <w:lang w:bidi="fr-FR"/>
              </w:rPr>
              <w:t>Institut Français de Ouagadougou,</w:t>
            </w:r>
            <w:r>
              <w:rPr>
                <w:bCs w:val="0"/>
                <w:lang w:bidi="fr-FR"/>
              </w:rPr>
              <w:t xml:space="preserve"> Initiation à a percussion avec Adama DRAME (Burkina Faso)</w:t>
            </w:r>
          </w:p>
          <w:p w14:paraId="6E6E4A3B" w14:textId="77777777" w:rsidR="00F41981" w:rsidRDefault="0044376B" w:rsidP="00F41981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44376B">
              <w:rPr>
                <w:b/>
                <w:lang w:bidi="fr-FR"/>
              </w:rPr>
              <w:t>CITO Ouagadougou,</w:t>
            </w:r>
            <w:r w:rsidRPr="00FB7733">
              <w:t xml:space="preserve"> </w:t>
            </w:r>
            <w:r w:rsidRPr="000F031F">
              <w:t>Le jeu scénique</w:t>
            </w:r>
            <w:r w:rsidRPr="00FB7733">
              <w:t>, avec Martha VESTIN (Suède)</w:t>
            </w:r>
          </w:p>
          <w:p w14:paraId="39CADFAB" w14:textId="720CC1A8" w:rsidR="00F41981" w:rsidRPr="00F41981" w:rsidRDefault="00F41981" w:rsidP="00F41981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F41981">
              <w:rPr>
                <w:b/>
                <w:lang w:bidi="fr-FR"/>
              </w:rPr>
              <w:t xml:space="preserve">Festival </w:t>
            </w:r>
            <w:proofErr w:type="spellStart"/>
            <w:r w:rsidRPr="00F41981">
              <w:rPr>
                <w:b/>
                <w:lang w:bidi="fr-FR"/>
              </w:rPr>
              <w:t>yeleen</w:t>
            </w:r>
            <w:proofErr w:type="spellEnd"/>
            <w:r w:rsidRPr="00F41981">
              <w:rPr>
                <w:b/>
                <w:lang w:bidi="fr-FR"/>
              </w:rPr>
              <w:t xml:space="preserve"> Bobo-Dioulasso</w:t>
            </w:r>
            <w:r>
              <w:rPr>
                <w:bCs w:val="0"/>
                <w:lang w:bidi="fr-FR"/>
              </w:rPr>
              <w:t xml:space="preserve">, </w:t>
            </w:r>
            <w:r w:rsidRPr="00F41981">
              <w:t xml:space="preserve">Formation </w:t>
            </w:r>
            <w:proofErr w:type="gramStart"/>
            <w:r w:rsidRPr="00F41981">
              <w:t>a</w:t>
            </w:r>
            <w:proofErr w:type="gramEnd"/>
            <w:r w:rsidRPr="00F41981">
              <w:t xml:space="preserve"> PAO sur MAC avec l'équipe de sésame la gazette du festival du conte des Alpes Maritime</w:t>
            </w:r>
          </w:p>
          <w:p w14:paraId="04DEE2CF" w14:textId="24E8A27C" w:rsidR="0044376B" w:rsidRDefault="00F41981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F41981">
              <w:rPr>
                <w:b/>
                <w:lang w:bidi="fr-FR"/>
              </w:rPr>
              <w:t>Institut Français de Ouagadougou,</w:t>
            </w:r>
            <w:r>
              <w:rPr>
                <w:bCs w:val="0"/>
                <w:lang w:bidi="fr-FR"/>
              </w:rPr>
              <w:t xml:space="preserve"> </w:t>
            </w:r>
            <w:r w:rsidRPr="000F031F">
              <w:t>Le théâtre selon Brecht</w:t>
            </w:r>
            <w:r w:rsidRPr="00FB7733">
              <w:t>, avec Jean-Marie LEHEC (France)</w:t>
            </w:r>
          </w:p>
          <w:p w14:paraId="0BAE290B" w14:textId="44986E29" w:rsidR="00F41981" w:rsidRDefault="00F41981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F41981">
              <w:rPr>
                <w:b/>
                <w:lang w:bidi="fr-FR"/>
              </w:rPr>
              <w:t>Maison des Jeunes et de la Culture de Ouagadougou,</w:t>
            </w:r>
            <w:r>
              <w:rPr>
                <w:bCs w:val="0"/>
                <w:lang w:bidi="fr-FR"/>
              </w:rPr>
              <w:t xml:space="preserve"> </w:t>
            </w:r>
            <w:r w:rsidRPr="000F031F">
              <w:t>L'occupation scénique</w:t>
            </w:r>
            <w:r w:rsidRPr="00FB7733">
              <w:t>, avec Théa STABELL (Norvège)</w:t>
            </w:r>
          </w:p>
          <w:p w14:paraId="26C6EC45" w14:textId="03EB7398" w:rsidR="00F41981" w:rsidRDefault="00F41981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F41981">
              <w:rPr>
                <w:b/>
                <w:lang w:bidi="fr-FR"/>
              </w:rPr>
              <w:t xml:space="preserve">Centre </w:t>
            </w:r>
            <w:proofErr w:type="spellStart"/>
            <w:r w:rsidRPr="00F41981">
              <w:rPr>
                <w:b/>
                <w:lang w:bidi="fr-FR"/>
              </w:rPr>
              <w:t>Djeliya</w:t>
            </w:r>
            <w:proofErr w:type="spellEnd"/>
            <w:r w:rsidRPr="00F41981">
              <w:rPr>
                <w:b/>
                <w:lang w:bidi="fr-FR"/>
              </w:rPr>
              <w:t xml:space="preserve"> et partenaires,</w:t>
            </w:r>
            <w:r>
              <w:rPr>
                <w:bCs w:val="0"/>
                <w:lang w:bidi="fr-FR"/>
              </w:rPr>
              <w:t xml:space="preserve"> </w:t>
            </w:r>
            <w:r w:rsidRPr="000F031F">
              <w:t>Le Récit du conte typique africain</w:t>
            </w:r>
            <w:r w:rsidRPr="00FB7733">
              <w:t xml:space="preserve">, animé par Habib DEMBELE (Mali), et </w:t>
            </w:r>
            <w:r w:rsidRPr="000F031F">
              <w:t>Comment écrire un conte</w:t>
            </w:r>
            <w:r w:rsidRPr="00FB7733">
              <w:t xml:space="preserve"> animé par Hassane </w:t>
            </w:r>
            <w:proofErr w:type="spellStart"/>
            <w:r w:rsidRPr="00FB7733">
              <w:t>Kassi</w:t>
            </w:r>
            <w:proofErr w:type="spellEnd"/>
            <w:r w:rsidRPr="00FB7733">
              <w:t xml:space="preserve"> KOUYATE (Franco-Burkinabé) à l'espace culturel </w:t>
            </w:r>
            <w:proofErr w:type="spellStart"/>
            <w:r w:rsidRPr="00FB7733">
              <w:t>Gambidi</w:t>
            </w:r>
            <w:proofErr w:type="spellEnd"/>
            <w:r w:rsidRPr="00FB7733">
              <w:t xml:space="preserve"> (Ouagadougou)</w:t>
            </w:r>
          </w:p>
          <w:p w14:paraId="7ABE419E" w14:textId="48CAB29D" w:rsidR="00F41981" w:rsidRDefault="00F41981" w:rsidP="00270793">
            <w:pPr>
              <w:pStyle w:val="Dtailsduposte"/>
              <w:numPr>
                <w:ilvl w:val="0"/>
                <w:numId w:val="23"/>
              </w:numPr>
              <w:rPr>
                <w:bCs w:val="0"/>
                <w:lang w:bidi="fr-FR"/>
              </w:rPr>
            </w:pPr>
            <w:r w:rsidRPr="00F41981">
              <w:rPr>
                <w:b/>
                <w:lang w:bidi="fr-FR"/>
              </w:rPr>
              <w:t xml:space="preserve">Centre </w:t>
            </w:r>
            <w:proofErr w:type="spellStart"/>
            <w:r w:rsidRPr="00F41981">
              <w:rPr>
                <w:b/>
                <w:lang w:bidi="fr-FR"/>
              </w:rPr>
              <w:t>Djeliya</w:t>
            </w:r>
            <w:proofErr w:type="spellEnd"/>
            <w:r w:rsidRPr="00F41981">
              <w:rPr>
                <w:b/>
                <w:lang w:bidi="fr-FR"/>
              </w:rPr>
              <w:t xml:space="preserve"> et Festival </w:t>
            </w:r>
            <w:proofErr w:type="spellStart"/>
            <w:r w:rsidRPr="00F41981">
              <w:rPr>
                <w:b/>
                <w:lang w:bidi="fr-FR"/>
              </w:rPr>
              <w:t>Yeleen</w:t>
            </w:r>
            <w:proofErr w:type="spellEnd"/>
            <w:r>
              <w:rPr>
                <w:bCs w:val="0"/>
                <w:lang w:bidi="fr-FR"/>
              </w:rPr>
              <w:t>,</w:t>
            </w:r>
            <w:r w:rsidRPr="00FB7733">
              <w:t xml:space="preserve"> </w:t>
            </w:r>
            <w:r w:rsidRPr="000F031F">
              <w:t>Le conteur en scène</w:t>
            </w:r>
            <w:r w:rsidRPr="00FB7733">
              <w:t xml:space="preserve">, avec Hassane KOUYATE, </w:t>
            </w:r>
            <w:r w:rsidRPr="000F031F">
              <w:t>Le récit du conte</w:t>
            </w:r>
            <w:r w:rsidRPr="00FB7733">
              <w:t xml:space="preserve">, avec Jihad DARWICHE (Liban) et </w:t>
            </w:r>
            <w:r w:rsidRPr="000F031F">
              <w:t>Conter aux jeunes enfants</w:t>
            </w:r>
            <w:r w:rsidRPr="00FB7733">
              <w:t xml:space="preserve">, avec Françoise DIEP (France), pendant le festival </w:t>
            </w:r>
            <w:proofErr w:type="spellStart"/>
            <w:r w:rsidRPr="000F031F">
              <w:t>Yéleen</w:t>
            </w:r>
            <w:proofErr w:type="spellEnd"/>
            <w:r w:rsidRPr="000F031F">
              <w:t xml:space="preserve"> </w:t>
            </w:r>
            <w:r w:rsidRPr="00FB7733">
              <w:t xml:space="preserve">au centre </w:t>
            </w:r>
            <w:proofErr w:type="spellStart"/>
            <w:r w:rsidRPr="00FB7733">
              <w:t>Djeliya</w:t>
            </w:r>
            <w:proofErr w:type="spellEnd"/>
            <w:r w:rsidRPr="00FB7733">
              <w:t>, Bobo Dioulasso</w:t>
            </w:r>
          </w:p>
          <w:p w14:paraId="233312AB" w14:textId="77777777" w:rsidR="00F41981" w:rsidRDefault="00F41981" w:rsidP="00F41981">
            <w:pPr>
              <w:pStyle w:val="Dtailsduposte"/>
              <w:ind w:left="720"/>
              <w:rPr>
                <w:bCs w:val="0"/>
                <w:lang w:bidi="fr-FR"/>
              </w:rPr>
            </w:pPr>
          </w:p>
          <w:p w14:paraId="5898D132" w14:textId="471F369A" w:rsidR="007323C3" w:rsidRDefault="00F41981" w:rsidP="00F41981">
            <w:pPr>
              <w:pStyle w:val="Dtailsduposte"/>
              <w:ind w:left="360"/>
              <w:rPr>
                <w:lang w:bidi="fr-FR"/>
              </w:rPr>
            </w:pPr>
            <w:r>
              <w:rPr>
                <w:bCs w:val="0"/>
                <w:lang w:bidi="fr-FR"/>
              </w:rPr>
              <w:t xml:space="preserve">Depuis une dizaine d’année de par </w:t>
            </w:r>
            <w:r w:rsidR="007E6C4A">
              <w:rPr>
                <w:bCs w:val="0"/>
                <w:lang w:bidi="fr-FR"/>
              </w:rPr>
              <w:t>mon expérience</w:t>
            </w:r>
            <w:r>
              <w:rPr>
                <w:bCs w:val="0"/>
                <w:lang w:bidi="fr-FR"/>
              </w:rPr>
              <w:t xml:space="preserve"> de collectages</w:t>
            </w:r>
            <w:r w:rsidR="007E6C4A">
              <w:rPr>
                <w:bCs w:val="0"/>
                <w:lang w:bidi="fr-FR"/>
              </w:rPr>
              <w:t xml:space="preserve">, de rencontres </w:t>
            </w:r>
            <w:r>
              <w:rPr>
                <w:bCs w:val="0"/>
                <w:lang w:bidi="fr-FR"/>
              </w:rPr>
              <w:t>et de pratiqu</w:t>
            </w:r>
            <w:r w:rsidR="007E6C4A">
              <w:rPr>
                <w:bCs w:val="0"/>
                <w:lang w:bidi="fr-FR"/>
              </w:rPr>
              <w:t>ant, j’ai mis quelques modules de formations autour de :</w:t>
            </w:r>
          </w:p>
          <w:p w14:paraId="137E9BF9" w14:textId="73DE0822" w:rsidR="007E6C4A" w:rsidRPr="007E6C4A" w:rsidRDefault="007E6C4A" w:rsidP="007E6C4A">
            <w:pPr>
              <w:pStyle w:val="Dtailsduposte"/>
              <w:numPr>
                <w:ilvl w:val="0"/>
                <w:numId w:val="23"/>
              </w:numPr>
              <w:rPr>
                <w:lang w:bidi="fr-FR"/>
              </w:rPr>
            </w:pPr>
            <w:r>
              <w:rPr>
                <w:lang w:bidi="fr-FR"/>
              </w:rPr>
              <w:t>L’écoute</w:t>
            </w:r>
          </w:p>
          <w:p w14:paraId="27EB043A" w14:textId="3C7EDFF0" w:rsidR="007E6C4A" w:rsidRPr="007E6C4A" w:rsidRDefault="007E6C4A" w:rsidP="007E6C4A">
            <w:pPr>
              <w:pStyle w:val="Dtailsduposte"/>
              <w:numPr>
                <w:ilvl w:val="0"/>
                <w:numId w:val="23"/>
              </w:numPr>
              <w:rPr>
                <w:lang w:bidi="fr-FR"/>
              </w:rPr>
            </w:pPr>
            <w:r>
              <w:rPr>
                <w:lang w:bidi="fr-FR"/>
              </w:rPr>
              <w:t>Le sous texte</w:t>
            </w:r>
          </w:p>
          <w:p w14:paraId="6A61C0D8" w14:textId="37BD0135" w:rsidR="007E6C4A" w:rsidRPr="007E6C4A" w:rsidRDefault="007E6C4A" w:rsidP="007E6C4A">
            <w:pPr>
              <w:pStyle w:val="Dtailsduposte"/>
              <w:numPr>
                <w:ilvl w:val="0"/>
                <w:numId w:val="23"/>
              </w:numPr>
              <w:rPr>
                <w:lang w:bidi="fr-FR"/>
              </w:rPr>
            </w:pPr>
            <w:r>
              <w:rPr>
                <w:lang w:bidi="fr-FR"/>
              </w:rPr>
              <w:t>La conscience de mon répertoire</w:t>
            </w:r>
          </w:p>
          <w:p w14:paraId="4423AF38" w14:textId="183B36C9" w:rsidR="007E6C4A" w:rsidRDefault="007E6C4A" w:rsidP="007E6C4A">
            <w:pPr>
              <w:pStyle w:val="Dtailsduposte"/>
              <w:numPr>
                <w:ilvl w:val="0"/>
                <w:numId w:val="23"/>
              </w:numPr>
              <w:rPr>
                <w:lang w:bidi="fr-FR"/>
              </w:rPr>
            </w:pPr>
            <w:r>
              <w:rPr>
                <w:lang w:bidi="fr-FR"/>
              </w:rPr>
              <w:t xml:space="preserve">Des conférences sur l’art oratoire </w:t>
            </w:r>
            <w:r w:rsidR="00A76E23">
              <w:rPr>
                <w:lang w:bidi="fr-FR"/>
              </w:rPr>
              <w:t>etc.</w:t>
            </w:r>
          </w:p>
          <w:p w14:paraId="799E5D47" w14:textId="77777777" w:rsidR="007323C3" w:rsidRPr="00375068" w:rsidRDefault="007323C3" w:rsidP="007323C3">
            <w:pPr>
              <w:pStyle w:val="Titre1"/>
              <w:spacing w:line="271" w:lineRule="auto"/>
              <w:outlineLvl w:val="0"/>
              <w:rPr>
                <w:color w:val="731A36" w:themeColor="accent6" w:themeShade="80"/>
              </w:rPr>
            </w:pPr>
            <w:r w:rsidRPr="00375068">
              <w:rPr>
                <w:color w:val="731A36" w:themeColor="accent6" w:themeShade="80"/>
                <w:lang w:bidi="fr-FR"/>
              </w:rPr>
              <w:t>COMMUNICATION</w:t>
            </w:r>
          </w:p>
          <w:p w14:paraId="4B6D5F22" w14:textId="2986AFFF" w:rsidR="007323C3" w:rsidRPr="002D7D96" w:rsidRDefault="007E6C4A" w:rsidP="002D7D96">
            <w:r>
              <w:t xml:space="preserve">Il y a des centaines d’articles de presse sur mes prestations qu’on peut trouver en tapant François Moïse BAMBA sur n’importe quel moteur de recherche ou en visitant mon site internet : </w:t>
            </w:r>
            <w:r w:rsidRPr="007E6C4A">
              <w:rPr>
                <w:color w:val="0070C0"/>
              </w:rPr>
              <w:t>www.leforgeronconteur.com</w:t>
            </w:r>
          </w:p>
          <w:p w14:paraId="3DE77C62" w14:textId="77777777" w:rsidR="007323C3" w:rsidRPr="00375068" w:rsidRDefault="007323C3" w:rsidP="007323C3">
            <w:pPr>
              <w:pStyle w:val="Titre1"/>
              <w:spacing w:line="271" w:lineRule="auto"/>
              <w:outlineLvl w:val="0"/>
              <w:rPr>
                <w:color w:val="731A36" w:themeColor="accent6" w:themeShade="80"/>
              </w:rPr>
            </w:pPr>
            <w:r w:rsidRPr="00375068">
              <w:rPr>
                <w:color w:val="731A36" w:themeColor="accent6" w:themeShade="80"/>
                <w:lang w:bidi="fr-FR"/>
              </w:rPr>
              <w:t>LEADERSHIP</w:t>
            </w:r>
          </w:p>
          <w:p w14:paraId="2E5CF93D" w14:textId="43191A5C" w:rsidR="00A76E23" w:rsidRPr="00A76E23" w:rsidRDefault="007E6C4A" w:rsidP="002D7D96">
            <w:pPr>
              <w:rPr>
                <w:bCs w:val="0"/>
              </w:rPr>
            </w:pPr>
            <w:r>
              <w:t>Je suis l’initiateur de la première association de conteurs du Burkina à Ouagadougou « A l’école des ancêtres » et l’instigat</w:t>
            </w:r>
            <w:r w:rsidR="00375068">
              <w:t>eur</w:t>
            </w:r>
            <w:r>
              <w:t xml:space="preserve"> de la création de l’association </w:t>
            </w:r>
            <w:r w:rsidR="00A76E23">
              <w:t>des conteurs</w:t>
            </w:r>
            <w:r>
              <w:t xml:space="preserve"> de Bobo-Dioulasso </w:t>
            </w:r>
            <w:r w:rsidR="00A76E23">
              <w:t>« les conteurs de la source »</w:t>
            </w:r>
            <w:r>
              <w:t xml:space="preserve">  </w:t>
            </w:r>
            <w:r w:rsidR="00A76E23">
              <w:t xml:space="preserve">                                                                   - Ambassadeur en Conte de la région des cascades pour Leadership Club International-Burkina                                                     - Certificat de témoignage officiel de satisfaction de la Maison du Conte et du Théâtre de Maradi – Niger                                                   distinction de félicitation pour service rendu au conte africaine lors du Festival International de conte de Zagora – Maroc                   - Prix de la meilleure interprétation masculine </w:t>
            </w:r>
            <w:r w:rsidR="00EA6241">
              <w:t xml:space="preserve">en 1998 </w:t>
            </w:r>
            <w:r w:rsidR="00A76E23">
              <w:t xml:space="preserve">lors du </w:t>
            </w:r>
            <w:r w:rsidR="00EA6241">
              <w:t>G</w:t>
            </w:r>
            <w:r w:rsidR="00A76E23">
              <w:t xml:space="preserve">rand </w:t>
            </w:r>
            <w:r w:rsidR="00EA6241">
              <w:t>P</w:t>
            </w:r>
            <w:r w:rsidR="00A76E23">
              <w:t xml:space="preserve">rix </w:t>
            </w:r>
            <w:r w:rsidR="00EA6241">
              <w:t>N</w:t>
            </w:r>
            <w:r w:rsidR="00A76E23">
              <w:t xml:space="preserve">ational de théâtre du Burkina </w:t>
            </w:r>
            <w:r w:rsidR="00EA6241">
              <w:t xml:space="preserve">                                        Lauréat et 5</w:t>
            </w:r>
            <w:r w:rsidR="00EA6241" w:rsidRPr="00EA6241">
              <w:rPr>
                <w:vertAlign w:val="superscript"/>
              </w:rPr>
              <w:t>ème</w:t>
            </w:r>
            <w:r w:rsidR="00EA6241">
              <w:t xml:space="preserve"> prix en 2000 lors du Grand Prix National de l’humour </w:t>
            </w:r>
          </w:p>
          <w:p w14:paraId="110B72DA" w14:textId="77777777" w:rsidR="007323C3" w:rsidRPr="00375068" w:rsidRDefault="007323C3" w:rsidP="00420F43">
            <w:pPr>
              <w:pStyle w:val="Titre1"/>
              <w:outlineLvl w:val="0"/>
              <w:rPr>
                <w:bCs w:val="0"/>
                <w:color w:val="731A36" w:themeColor="accent6" w:themeShade="80"/>
              </w:rPr>
            </w:pPr>
            <w:r w:rsidRPr="00375068">
              <w:rPr>
                <w:color w:val="731A36" w:themeColor="accent6" w:themeShade="80"/>
                <w:lang w:bidi="fr-FR"/>
              </w:rPr>
              <w:lastRenderedPageBreak/>
              <w:t>RÉFÉRENCES</w:t>
            </w:r>
          </w:p>
          <w:p w14:paraId="7F41E118" w14:textId="77777777" w:rsidR="007323C3" w:rsidRPr="007323C3" w:rsidRDefault="007323C3" w:rsidP="002D7D96">
            <w:r w:rsidRPr="00F079F2">
              <w:rPr>
                <w:lang w:bidi="fr-FR"/>
              </w:rPr>
              <w:t>[Disponibles sur demande.]</w:t>
            </w:r>
          </w:p>
        </w:tc>
      </w:tr>
      <w:tr w:rsidR="005F15AA" w14:paraId="23025722" w14:textId="77777777" w:rsidTr="00662A35">
        <w:trPr>
          <w:trHeight w:val="12276"/>
        </w:trPr>
        <w:tc>
          <w:tcPr>
            <w:tcW w:w="4046" w:type="dxa"/>
            <w:shd w:val="clear" w:color="auto" w:fill="6E1A1A" w:themeFill="accent1" w:themeFillShade="80"/>
            <w:tcMar>
              <w:left w:w="835" w:type="dxa"/>
              <w:right w:w="115" w:type="dxa"/>
            </w:tcMar>
          </w:tcPr>
          <w:p w14:paraId="7EB318A3" w14:textId="6D0954EF" w:rsidR="00E56E6B" w:rsidRDefault="007E6C4A" w:rsidP="007323C3">
            <w:pPr>
              <w:pStyle w:val="Titre1Alt"/>
              <w:rPr>
                <w:bCs w:val="0"/>
                <w:lang w:bidi="fr-FR"/>
              </w:rPr>
            </w:pPr>
            <w:r>
              <w:rPr>
                <w:bCs w:val="0"/>
                <w:lang w:bidi="fr-FR"/>
              </w:rPr>
              <w:lastRenderedPageBreak/>
              <w:t xml:space="preserve"> </w:t>
            </w:r>
          </w:p>
        </w:tc>
        <w:tc>
          <w:tcPr>
            <w:tcW w:w="7460" w:type="dxa"/>
            <w:tcMar>
              <w:left w:w="288" w:type="dxa"/>
              <w:right w:w="0" w:type="dxa"/>
            </w:tcMar>
          </w:tcPr>
          <w:p w14:paraId="37C53155" w14:textId="51B7AF3D" w:rsidR="00375068" w:rsidRPr="00F079F2" w:rsidRDefault="00375068" w:rsidP="007323C3">
            <w:pPr>
              <w:pStyle w:val="Titre1"/>
              <w:outlineLvl w:val="0"/>
              <w:rPr>
                <w:lang w:bidi="fr-FR"/>
              </w:rPr>
            </w:pPr>
          </w:p>
        </w:tc>
      </w:tr>
      <w:tr w:rsidR="005F15AA" w14:paraId="79BEFE53" w14:textId="77777777" w:rsidTr="00662A35">
        <w:trPr>
          <w:trHeight w:val="12276"/>
        </w:trPr>
        <w:tc>
          <w:tcPr>
            <w:tcW w:w="4046" w:type="dxa"/>
            <w:shd w:val="clear" w:color="auto" w:fill="6E1A1A" w:themeFill="accent1" w:themeFillShade="80"/>
            <w:tcMar>
              <w:left w:w="835" w:type="dxa"/>
              <w:right w:w="115" w:type="dxa"/>
            </w:tcMar>
          </w:tcPr>
          <w:p w14:paraId="14D9681E" w14:textId="77777777" w:rsidR="00116A9D" w:rsidRPr="00F079F2" w:rsidRDefault="00116A9D" w:rsidP="007323C3">
            <w:pPr>
              <w:pStyle w:val="Titre1Alt"/>
              <w:rPr>
                <w:lang w:bidi="fr-FR"/>
              </w:rPr>
            </w:pPr>
          </w:p>
        </w:tc>
        <w:tc>
          <w:tcPr>
            <w:tcW w:w="7460" w:type="dxa"/>
            <w:tcMar>
              <w:left w:w="288" w:type="dxa"/>
              <w:right w:w="0" w:type="dxa"/>
            </w:tcMar>
          </w:tcPr>
          <w:p w14:paraId="737C11AD" w14:textId="77777777" w:rsidR="00116A9D" w:rsidRPr="00F079F2" w:rsidRDefault="00116A9D" w:rsidP="007323C3">
            <w:pPr>
              <w:pStyle w:val="Titre1"/>
              <w:outlineLvl w:val="0"/>
              <w:rPr>
                <w:lang w:bidi="fr-FR"/>
              </w:rPr>
            </w:pPr>
          </w:p>
        </w:tc>
      </w:tr>
    </w:tbl>
    <w:p w14:paraId="53A0F047" w14:textId="77777777" w:rsidR="007323C3" w:rsidRPr="0006568A" w:rsidRDefault="007323C3" w:rsidP="007520D7">
      <w:pPr>
        <w:spacing w:before="0"/>
      </w:pPr>
    </w:p>
    <w:sectPr w:rsidR="007323C3" w:rsidRPr="0006568A" w:rsidSect="00A26F4C">
      <w:pgSz w:w="11906" w:h="16838" w:code="9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4C386" w14:textId="77777777" w:rsidR="00D72DED" w:rsidRDefault="00D72DED" w:rsidP="0085363C">
      <w:pPr>
        <w:spacing w:before="0" w:line="240" w:lineRule="auto"/>
      </w:pPr>
      <w:r>
        <w:separator/>
      </w:r>
    </w:p>
  </w:endnote>
  <w:endnote w:type="continuationSeparator" w:id="0">
    <w:p w14:paraId="368AFBFB" w14:textId="77777777" w:rsidR="00D72DED" w:rsidRDefault="00D72DED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E1CFDD0-AEE1-4322-AE18-206213727721}"/>
    <w:embedBold r:id="rId2" w:fontKey="{C7B61F7E-DFDB-4441-B97E-4F7A63802D1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F8DF976-D72C-4B5D-AAE0-EC786C74CDC1}"/>
    <w:embedBold r:id="rId4" w:fontKey="{E76950D7-66FE-408F-A0A0-89AFBF194C76}"/>
    <w:embedItalic r:id="rId5" w:fontKey="{436244E7-DAA0-4A3A-A832-A16BD80565AB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6" w:fontKey="{1AC62052-00DA-447F-91EA-2562B1D43F9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D26AEF66-B011-49F4-8D5A-2D418803A9F2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BF4FCDFB-C618-4E40-A910-274C6974850E}"/>
    <w:embedBold r:id="rId9" w:fontKey="{F6B5EC2C-925D-4F0B-91ED-C669431495F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AA45D" w14:textId="77777777" w:rsidR="00D72DED" w:rsidRDefault="00D72DED" w:rsidP="0085363C">
      <w:pPr>
        <w:spacing w:before="0" w:line="240" w:lineRule="auto"/>
      </w:pPr>
      <w:r>
        <w:separator/>
      </w:r>
    </w:p>
  </w:footnote>
  <w:footnote w:type="continuationSeparator" w:id="0">
    <w:p w14:paraId="7D7599DA" w14:textId="77777777" w:rsidR="00D72DED" w:rsidRDefault="00D72DED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49B0"/>
      </v:shape>
    </w:pict>
  </w:numPicBullet>
  <w:abstractNum w:abstractNumId="0" w15:restartNumberingAfterBreak="0">
    <w:nsid w:val="003F2FCF"/>
    <w:multiLevelType w:val="hybridMultilevel"/>
    <w:tmpl w:val="C08ADF7A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1B00365"/>
    <w:multiLevelType w:val="hybridMultilevel"/>
    <w:tmpl w:val="2C68EEE8"/>
    <w:lvl w:ilvl="0" w:tplc="B44AF538">
      <w:numFmt w:val="bullet"/>
      <w:lvlText w:val="-"/>
      <w:lvlJc w:val="left"/>
      <w:pPr>
        <w:ind w:left="720" w:hanging="360"/>
      </w:pPr>
      <w:rPr>
        <w:rFonts w:ascii="Georgia" w:eastAsia="Times New Roman" w:hAnsi="Georgia" w:cs="Georg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864904757">
    <w:abstractNumId w:val="13"/>
  </w:num>
  <w:num w:numId="2" w16cid:durableId="1080298226">
    <w:abstractNumId w:val="9"/>
  </w:num>
  <w:num w:numId="3" w16cid:durableId="1582328806">
    <w:abstractNumId w:val="17"/>
  </w:num>
  <w:num w:numId="4" w16cid:durableId="550962629">
    <w:abstractNumId w:val="14"/>
  </w:num>
  <w:num w:numId="5" w16cid:durableId="1675644592">
    <w:abstractNumId w:val="15"/>
  </w:num>
  <w:num w:numId="6" w16cid:durableId="89814844">
    <w:abstractNumId w:val="21"/>
  </w:num>
  <w:num w:numId="7" w16cid:durableId="453140594">
    <w:abstractNumId w:val="8"/>
  </w:num>
  <w:num w:numId="8" w16cid:durableId="1452163771">
    <w:abstractNumId w:val="12"/>
  </w:num>
  <w:num w:numId="9" w16cid:durableId="1954243912">
    <w:abstractNumId w:val="19"/>
  </w:num>
  <w:num w:numId="10" w16cid:durableId="707334769">
    <w:abstractNumId w:val="2"/>
  </w:num>
  <w:num w:numId="11" w16cid:durableId="546602171">
    <w:abstractNumId w:val="7"/>
  </w:num>
  <w:num w:numId="12" w16cid:durableId="1084454718">
    <w:abstractNumId w:val="1"/>
  </w:num>
  <w:num w:numId="13" w16cid:durableId="402141701">
    <w:abstractNumId w:val="3"/>
  </w:num>
  <w:num w:numId="14" w16cid:durableId="1907107539">
    <w:abstractNumId w:val="11"/>
  </w:num>
  <w:num w:numId="15" w16cid:durableId="1906144633">
    <w:abstractNumId w:val="10"/>
  </w:num>
  <w:num w:numId="16" w16cid:durableId="1657143509">
    <w:abstractNumId w:val="18"/>
  </w:num>
  <w:num w:numId="17" w16cid:durableId="469977431">
    <w:abstractNumId w:val="5"/>
  </w:num>
  <w:num w:numId="18" w16cid:durableId="1615281362">
    <w:abstractNumId w:val="23"/>
  </w:num>
  <w:num w:numId="19" w16cid:durableId="668483769">
    <w:abstractNumId w:val="20"/>
  </w:num>
  <w:num w:numId="20" w16cid:durableId="163447085">
    <w:abstractNumId w:val="16"/>
  </w:num>
  <w:num w:numId="21" w16cid:durableId="186524431">
    <w:abstractNumId w:val="22"/>
  </w:num>
  <w:num w:numId="22" w16cid:durableId="650789889">
    <w:abstractNumId w:val="6"/>
  </w:num>
  <w:num w:numId="23" w16cid:durableId="1897932290">
    <w:abstractNumId w:val="4"/>
  </w:num>
  <w:num w:numId="24" w16cid:durableId="1308434029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9F2"/>
    <w:rsid w:val="00052382"/>
    <w:rsid w:val="0006568A"/>
    <w:rsid w:val="00076F0F"/>
    <w:rsid w:val="00084253"/>
    <w:rsid w:val="000D1F49"/>
    <w:rsid w:val="00116A9D"/>
    <w:rsid w:val="001546FE"/>
    <w:rsid w:val="001727CA"/>
    <w:rsid w:val="00187D40"/>
    <w:rsid w:val="00270793"/>
    <w:rsid w:val="002C56E6"/>
    <w:rsid w:val="002D7D96"/>
    <w:rsid w:val="00361E11"/>
    <w:rsid w:val="00370604"/>
    <w:rsid w:val="00375068"/>
    <w:rsid w:val="00376B65"/>
    <w:rsid w:val="003F0847"/>
    <w:rsid w:val="0040090B"/>
    <w:rsid w:val="00420F43"/>
    <w:rsid w:val="00440869"/>
    <w:rsid w:val="0044376B"/>
    <w:rsid w:val="0046302A"/>
    <w:rsid w:val="00487D2D"/>
    <w:rsid w:val="004D5D62"/>
    <w:rsid w:val="005112D0"/>
    <w:rsid w:val="00547568"/>
    <w:rsid w:val="00577E06"/>
    <w:rsid w:val="005A3BF7"/>
    <w:rsid w:val="005F0033"/>
    <w:rsid w:val="005F15AA"/>
    <w:rsid w:val="005F2035"/>
    <w:rsid w:val="005F7990"/>
    <w:rsid w:val="00632608"/>
    <w:rsid w:val="0063739C"/>
    <w:rsid w:val="00662A35"/>
    <w:rsid w:val="006D1A02"/>
    <w:rsid w:val="007323C3"/>
    <w:rsid w:val="007520D7"/>
    <w:rsid w:val="00770F25"/>
    <w:rsid w:val="007A35A8"/>
    <w:rsid w:val="007B0A85"/>
    <w:rsid w:val="007C6A52"/>
    <w:rsid w:val="007E6C4A"/>
    <w:rsid w:val="008155AE"/>
    <w:rsid w:val="0082043E"/>
    <w:rsid w:val="00851D07"/>
    <w:rsid w:val="0085363C"/>
    <w:rsid w:val="008E203A"/>
    <w:rsid w:val="0091229C"/>
    <w:rsid w:val="00940E73"/>
    <w:rsid w:val="0098597D"/>
    <w:rsid w:val="009D6FFF"/>
    <w:rsid w:val="009F619A"/>
    <w:rsid w:val="009F6DDE"/>
    <w:rsid w:val="00A2266E"/>
    <w:rsid w:val="00A26F4C"/>
    <w:rsid w:val="00A370A8"/>
    <w:rsid w:val="00A625F0"/>
    <w:rsid w:val="00A76E23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67DC3"/>
    <w:rsid w:val="00D72DED"/>
    <w:rsid w:val="00DB3FAD"/>
    <w:rsid w:val="00DE2AEB"/>
    <w:rsid w:val="00E56E6B"/>
    <w:rsid w:val="00E61C09"/>
    <w:rsid w:val="00EA6241"/>
    <w:rsid w:val="00EB3B58"/>
    <w:rsid w:val="00EC7359"/>
    <w:rsid w:val="00EE3054"/>
    <w:rsid w:val="00EE3EC6"/>
    <w:rsid w:val="00F00606"/>
    <w:rsid w:val="00F01256"/>
    <w:rsid w:val="00F079F2"/>
    <w:rsid w:val="00F41981"/>
    <w:rsid w:val="00F5425E"/>
    <w:rsid w:val="00FB02C0"/>
    <w:rsid w:val="00FC7475"/>
    <w:rsid w:val="00FD3654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90F003"/>
  <w15:chartTrackingRefBased/>
  <w15:docId w15:val="{4710879A-6160-46DC-A6FA-1D013FB86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B02C0"/>
    <w:rPr>
      <w:sz w:val="22"/>
    </w:rPr>
  </w:style>
  <w:style w:type="paragraph" w:styleId="Titre1">
    <w:name w:val="heading 1"/>
    <w:basedOn w:val="Normal"/>
    <w:link w:val="Titre1C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Titre2">
    <w:name w:val="heading 2"/>
    <w:basedOn w:val="Normal"/>
    <w:link w:val="Titre2C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customStyle="1" w:styleId="Mot-dise1">
    <w:name w:val="Mot-dièse1"/>
    <w:basedOn w:val="Policepardfau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itre3Car">
    <w:name w:val="Titre 3 Car"/>
    <w:basedOn w:val="Policepardfaut"/>
    <w:link w:val="Titre3"/>
    <w:uiPriority w:val="1"/>
    <w:semiHidden/>
    <w:rsid w:val="00A2266E"/>
    <w:rPr>
      <w:b/>
      <w:bCs/>
      <w:color w:val="694A77"/>
      <w:sz w:val="22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2266E"/>
    <w:rPr>
      <w:sz w:val="18"/>
      <w:szCs w:val="20"/>
    </w:rPr>
  </w:style>
  <w:style w:type="paragraph" w:styleId="Listepuc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aire">
    <w:name w:val="annotation text"/>
    <w:basedOn w:val="Normal"/>
    <w:link w:val="CommentaireCar"/>
    <w:uiPriority w:val="99"/>
    <w:semiHidden/>
    <w:rsid w:val="000D1F49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D4532"/>
    <w:rPr>
      <w:szCs w:val="24"/>
    </w:rPr>
  </w:style>
  <w:style w:type="paragraph" w:styleId="En-tte">
    <w:name w:val="header"/>
    <w:basedOn w:val="Normal"/>
    <w:link w:val="En-tteC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440869"/>
    <w:rPr>
      <w:noProof/>
      <w:color w:val="454551" w:themeColor="text2"/>
      <w:sz w:val="16"/>
      <w:szCs w:val="24"/>
    </w:rPr>
  </w:style>
  <w:style w:type="paragraph" w:styleId="Pieddepage">
    <w:name w:val="footer"/>
    <w:basedOn w:val="Normal"/>
    <w:link w:val="PieddepageC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rsid w:val="00440869"/>
    <w:rPr>
      <w:color w:val="8A8A9B" w:themeColor="text2" w:themeTint="99"/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0D1F49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D1F49"/>
    <w:rPr>
      <w:sz w:val="18"/>
      <w:szCs w:val="18"/>
    </w:rPr>
  </w:style>
  <w:style w:type="paragraph" w:styleId="Listenum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Lienhypertexte">
    <w:name w:val="Hyperlink"/>
    <w:basedOn w:val="Policepardfaut"/>
    <w:uiPriority w:val="99"/>
    <w:semiHidden/>
    <w:rsid w:val="000D1F49"/>
    <w:rPr>
      <w:color w:val="6B9F25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D1F4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ansinterligne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itre">
    <w:name w:val="Title"/>
    <w:basedOn w:val="Normal"/>
    <w:link w:val="TitreC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character" w:customStyle="1" w:styleId="TitreCar">
    <w:name w:val="Titre Car"/>
    <w:basedOn w:val="Policepardfaut"/>
    <w:link w:val="Titre"/>
    <w:uiPriority w:val="10"/>
    <w:rsid w:val="00C921AF"/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paragraph" w:styleId="Listepuce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au">
    <w:name w:val="Figure Tableau"/>
    <w:basedOn w:val="TableauNormal"/>
    <w:uiPriority w:val="99"/>
    <w:rsid w:val="000D1F49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CD4532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Lienhypertextesuivivisit">
    <w:name w:val="FollowedHyperlink"/>
    <w:basedOn w:val="Policepardfau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0D1F49"/>
    <w:rPr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edemacro">
    <w:name w:val="macro"/>
    <w:link w:val="Textede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sdetexte">
    <w:name w:val="Body Text"/>
    <w:basedOn w:val="Normal"/>
    <w:link w:val="CorpsdetexteCar"/>
    <w:uiPriority w:val="1"/>
    <w:unhideWhenUsed/>
    <w:qFormat/>
    <w:rsid w:val="00632608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1"/>
    <w:rsid w:val="00632608"/>
  </w:style>
  <w:style w:type="paragraph" w:customStyle="1" w:styleId="Titre1Alt">
    <w:name w:val="Titre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asciiTheme="majorHAnsi" w:eastAsia="Times New Roman" w:hAnsiTheme="majorHAnsi" w:cs="Georgia"/>
      <w:b/>
      <w:bCs/>
      <w:color w:val="FFFFFF"/>
      <w:sz w:val="24"/>
      <w:szCs w:val="24"/>
    </w:rPr>
  </w:style>
  <w:style w:type="paragraph" w:customStyle="1" w:styleId="Titre2Alt">
    <w:name w:val="Titre 2 Alt"/>
    <w:basedOn w:val="Titre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Textedelespacerserv">
    <w:name w:val="Placeholder Text"/>
    <w:basedOn w:val="Policepardfaut"/>
    <w:uiPriority w:val="99"/>
    <w:semiHidden/>
    <w:rsid w:val="00C75B47"/>
    <w:rPr>
      <w:color w:val="808080"/>
    </w:rPr>
  </w:style>
  <w:style w:type="paragraph" w:customStyle="1" w:styleId="Datesdoccupationduposte">
    <w:name w:val="Dates d’occupation du poste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customStyle="1" w:styleId="Dtailsduposte">
    <w:name w:val="Détails du poste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Descriptionduposte">
    <w:name w:val="Description du poste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customStyle="1" w:styleId="Texteenblanc">
    <w:name w:val="Texte en blanc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Tableausimple3">
    <w:name w:val="Plain Table 3"/>
    <w:basedOn w:val="Tableau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lledutableau">
    <w:name w:val="Table Grid"/>
    <w:basedOn w:val="TableauNormal"/>
    <w:rsid w:val="00732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agraphedeliste">
    <w:name w:val="List Paragraph"/>
    <w:basedOn w:val="Normal"/>
    <w:uiPriority w:val="34"/>
    <w:qFormat/>
    <w:rsid w:val="00F41981"/>
    <w:pPr>
      <w:spacing w:before="0" w:after="200" w:line="276" w:lineRule="auto"/>
      <w:ind w:left="720"/>
      <w:contextualSpacing/>
    </w:pPr>
    <w:rPr>
      <w:rFonts w:ascii="Calibri" w:eastAsia="Calibri" w:hAnsi="Calibri"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6.emf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C7D09EF-FB26-4689-B339-F20A9B868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56D7EC-DF56-41B5-9A0B-08BC59CFBD0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743</Words>
  <Characters>4089</Characters>
  <Application>Microsoft Office Word</Application>
  <DocSecurity>0</DocSecurity>
  <Lines>34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François Moïse BAMBA</cp:lastModifiedBy>
  <cp:revision>3</cp:revision>
  <dcterms:created xsi:type="dcterms:W3CDTF">2022-05-27T01:30:00Z</dcterms:created>
  <dcterms:modified xsi:type="dcterms:W3CDTF">2022-05-27T01:38:00Z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