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D46555">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6482DC7F"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w:t>
      </w:r>
      <w:r w:rsidR="00910E74" w:rsidRPr="00910E74">
        <w:rPr>
          <w:rFonts w:ascii="Roboto Slab" w:eastAsia="Roboto Slab" w:hAnsi="Roboto Slab" w:cs="Roboto Slab"/>
        </w:rPr>
        <w:t xml:space="preserve">Elle est construite en utilisant le </w:t>
      </w:r>
      <w:proofErr w:type="spellStart"/>
      <w:r w:rsidR="00910E74" w:rsidRPr="00910E74">
        <w:rPr>
          <w:rFonts w:ascii="Roboto Slab" w:eastAsia="Roboto Slab" w:hAnsi="Roboto Slab" w:cs="Roboto Slab"/>
        </w:rPr>
        <w:t>framework</w:t>
      </w:r>
      <w:proofErr w:type="spellEnd"/>
      <w:r w:rsidR="00910E74" w:rsidRPr="00910E74">
        <w:rPr>
          <w:rFonts w:ascii="Roboto Slab" w:eastAsia="Roboto Slab" w:hAnsi="Roboto Slab" w:cs="Roboto Slab"/>
        </w:rPr>
        <w:t xml:space="preserve"> Flask et l'API </w:t>
      </w:r>
      <w:proofErr w:type="spellStart"/>
      <w:r w:rsidR="00910E74" w:rsidRPr="00910E74">
        <w:rPr>
          <w:rFonts w:ascii="Roboto Slab" w:eastAsia="Roboto Slab" w:hAnsi="Roboto Slab" w:cs="Roboto Slab"/>
        </w:rPr>
        <w:t>OpenAI</w:t>
      </w:r>
      <w:proofErr w:type="spellEnd"/>
      <w:r w:rsidR="00910E74" w:rsidRPr="00910E74">
        <w:rPr>
          <w:rFonts w:ascii="Roboto Slab" w:eastAsia="Roboto Slab" w:hAnsi="Roboto Slab" w:cs="Roboto Slab"/>
        </w:rPr>
        <w:t xml:space="preserve"> pour fournir des informations précises et fiables dans l'ensemble sur les différents types de déchets.</w:t>
      </w:r>
      <w:r w:rsidRPr="00263952">
        <w:rPr>
          <w:rFonts w:ascii="Roboto Slab" w:eastAsia="Roboto Slab" w:hAnsi="Roboto Slab" w:cs="Roboto Slab"/>
        </w:rPr>
        <w:t xml:space="preserve">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2C882801" w14:textId="1EDCF3E5"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503E6EE8" w14:textId="65C8F040" w:rsidR="003662C1" w:rsidRDefault="00A923A7" w:rsidP="00737060">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68B5BB3D" w14:textId="1D855EC7" w:rsidR="00737060" w:rsidRDefault="00737060" w:rsidP="00737060">
      <w:pPr>
        <w:jc w:val="both"/>
      </w:pPr>
    </w:p>
    <w:p w14:paraId="2091AFD1" w14:textId="77777777" w:rsidR="00737060" w:rsidRDefault="00737060" w:rsidP="00737060">
      <w:pPr>
        <w:jc w:val="both"/>
      </w:pPr>
    </w:p>
    <w:p w14:paraId="6612D2DB" w14:textId="0BAC230A" w:rsidR="0023629C" w:rsidRPr="00737060" w:rsidRDefault="0099208A">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66B50807" w14:textId="21F3CB68" w:rsidR="00A923A7" w:rsidRDefault="00737060" w:rsidP="00A923A7">
      <w:pPr>
        <w:jc w:val="both"/>
        <w:rPr>
          <w:rFonts w:ascii="Roboto Slab" w:eastAsia="Roboto Slab" w:hAnsi="Roboto Slab" w:cs="Roboto Slab"/>
        </w:rPr>
      </w:pPr>
      <w:r w:rsidRPr="00737060">
        <w:rPr>
          <w:rFonts w:ascii="Roboto Slab" w:eastAsia="Roboto Slab" w:hAnsi="Roboto Slab" w:cs="Roboto Slab"/>
        </w:rPr>
        <w:t>Le développement d’</w:t>
      </w:r>
      <w:proofErr w:type="spellStart"/>
      <w:r w:rsidRPr="00737060">
        <w:rPr>
          <w:rFonts w:ascii="Roboto Slab" w:eastAsia="Roboto Slab" w:hAnsi="Roboto Slab" w:cs="Roboto Slab"/>
        </w:rPr>
        <w:t>Ekoroji</w:t>
      </w:r>
      <w:proofErr w:type="spellEnd"/>
      <w:r w:rsidRPr="00737060">
        <w:rPr>
          <w:rFonts w:ascii="Roboto Slab" w:eastAsia="Roboto Slab" w:hAnsi="Roboto Slab" w:cs="Roboto Slab"/>
        </w:rPr>
        <w:t xml:space="preserve">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20CF239C" w14:textId="77777777" w:rsidR="00737060" w:rsidRDefault="00737060" w:rsidP="00A923A7">
      <w:pPr>
        <w:jc w:val="both"/>
        <w:rPr>
          <w:rFonts w:ascii="Roboto Slab" w:eastAsia="Roboto Slab" w:hAnsi="Roboto Slab" w:cs="Roboto Slab"/>
        </w:rPr>
      </w:pPr>
    </w:p>
    <w:p w14:paraId="44F23945" w14:textId="444E6966" w:rsidR="00A923A7" w:rsidRDefault="00737060" w:rsidP="00A923A7">
      <w:pPr>
        <w:jc w:val="both"/>
        <w:rPr>
          <w:rFonts w:ascii="Roboto Slab" w:eastAsia="Roboto Slab" w:hAnsi="Roboto Slab" w:cs="Roboto Slab"/>
        </w:rPr>
      </w:pPr>
      <w:r w:rsidRPr="00737060">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737060">
        <w:rPr>
          <w:rFonts w:ascii="Roboto Slab" w:eastAsia="Roboto Slab" w:hAnsi="Roboto Slab" w:cs="Roboto Slab"/>
        </w:rPr>
        <w:t>ChatGPT</w:t>
      </w:r>
      <w:proofErr w:type="spellEnd"/>
      <w:r w:rsidRPr="00737060">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0F2E41FA" w14:textId="77777777" w:rsidR="00737060" w:rsidRDefault="00737060" w:rsidP="00A923A7">
      <w:pPr>
        <w:jc w:val="both"/>
        <w:rPr>
          <w:rFonts w:ascii="Roboto Slab" w:eastAsia="Roboto Slab" w:hAnsi="Roboto Slab" w:cs="Roboto Slab"/>
        </w:rPr>
      </w:pPr>
    </w:p>
    <w:p w14:paraId="6161828E" w14:textId="62538FFF" w:rsidR="00A923A7" w:rsidRDefault="00737060" w:rsidP="00A923A7">
      <w:pPr>
        <w:jc w:val="both"/>
        <w:rPr>
          <w:rFonts w:ascii="Roboto Slab" w:eastAsia="Roboto Slab" w:hAnsi="Roboto Slab" w:cs="Roboto Slab"/>
        </w:rPr>
      </w:pPr>
      <w:r w:rsidRPr="00737060">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3AC804C0" w14:textId="266B0ECC" w:rsidR="00737060" w:rsidRDefault="00737060" w:rsidP="00A923A7">
      <w:pPr>
        <w:jc w:val="both"/>
        <w:rPr>
          <w:rFonts w:ascii="Roboto Slab" w:eastAsia="Roboto Slab" w:hAnsi="Roboto Slab" w:cs="Roboto Slab"/>
        </w:rPr>
      </w:pPr>
    </w:p>
    <w:p w14:paraId="742361CD" w14:textId="64A7BBD6" w:rsidR="00737060" w:rsidRDefault="00737060" w:rsidP="00A923A7">
      <w:pPr>
        <w:jc w:val="both"/>
        <w:rPr>
          <w:rFonts w:ascii="Roboto Slab" w:eastAsia="Roboto Slab" w:hAnsi="Roboto Slab" w:cs="Roboto Slab"/>
        </w:rPr>
      </w:pPr>
      <w:r w:rsidRPr="00737060">
        <w:rPr>
          <w:rFonts w:ascii="Roboto Slab" w:eastAsia="Roboto Slab" w:hAnsi="Roboto Slab" w:cs="Roboto Slab"/>
        </w:rPr>
        <w:t>Enfin, nous avons prévu de rajouter à la bibliothèque la possibilité de rajouter l'empreinte carbone et la provenance du déchet. Nous souhaitons également proposer un abonnement premium pour pouvoir utiliser l'API d'</w:t>
      </w:r>
      <w:proofErr w:type="spellStart"/>
      <w:r w:rsidRPr="00737060">
        <w:rPr>
          <w:rFonts w:ascii="Roboto Slab" w:eastAsia="Roboto Slab" w:hAnsi="Roboto Slab" w:cs="Roboto Slab"/>
        </w:rPr>
        <w:t>OpenAI</w:t>
      </w:r>
      <w:proofErr w:type="spellEnd"/>
      <w:r w:rsidRPr="00737060">
        <w:rPr>
          <w:rFonts w:ascii="Roboto Slab" w:eastAsia="Roboto Slab" w:hAnsi="Roboto Slab" w:cs="Roboto Slab"/>
        </w:rPr>
        <w:t xml:space="preserve"> plus souvent, car elle est payante.</w:t>
      </w:r>
    </w:p>
    <w:p w14:paraId="23F388A6" w14:textId="77777777" w:rsidR="00737060" w:rsidRPr="00A923A7" w:rsidRDefault="00737060" w:rsidP="00A923A7">
      <w:pPr>
        <w:jc w:val="both"/>
        <w:rPr>
          <w:rFonts w:ascii="Roboto Slab" w:eastAsia="Roboto Slab" w:hAnsi="Roboto Slab" w:cs="Roboto Slab"/>
        </w:rPr>
      </w:pPr>
    </w:p>
    <w:p w14:paraId="09637988" w14:textId="7742A621" w:rsidR="0023629C" w:rsidRDefault="00A923A7" w:rsidP="003662C1">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r w:rsidR="0099208A">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git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r w:rsidRPr="00684D06">
        <w:rPr>
          <w:rFonts w:ascii="Roboto Slab" w:eastAsia="Roboto Slab" w:hAnsi="Roboto Slab" w:cs="Roboto Slab"/>
          <w:highlight w:val="lightGray"/>
          <w:lang w:val="fr-FR"/>
        </w:rPr>
        <w:t xml:space="preserve">cd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r w:rsidRPr="00B22C9F">
        <w:rPr>
          <w:rFonts w:ascii="Roboto Slab" w:eastAsia="Roboto Slab" w:hAnsi="Roboto Slab" w:cs="Roboto Slab"/>
          <w:highlight w:val="lightGray"/>
          <w:lang w:val="fr-FR"/>
        </w:rPr>
        <w:t>pip</w:t>
      </w:r>
      <w:proofErr w:type="spell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r w:rsidRPr="00684D06">
        <w:rPr>
          <w:rFonts w:ascii="Roboto Slab" w:eastAsia="Roboto Slab" w:hAnsi="Roboto Slab" w:cs="Roboto Slab"/>
          <w:highlight w:val="lightGray"/>
          <w:lang w:val="fr-FR"/>
        </w:rPr>
        <w:t>python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5A2BB8F5"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F640508"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4C79F312" w:rsidR="00E01C7E" w:rsidRPr="00684D06"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Pr="00640323">
        <w:rPr>
          <w:rFonts w:ascii="Roboto Slab" w:eastAsia="Roboto Slab" w:hAnsi="Roboto Slab" w:cs="Roboto Slab"/>
          <w:noProof/>
          <w:sz w:val="10"/>
          <w:szCs w:val="10"/>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sidRPr="00640323">
        <w:rPr>
          <w:rFonts w:ascii="Roboto Slab" w:eastAsia="Roboto Slab" w:hAnsi="Roboto Slab" w:cs="Roboto Slab"/>
          <w:noProof/>
          <w:sz w:val="10"/>
          <w:szCs w:val="10"/>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even" r:id="rId34"/>
      <w:headerReference w:type="default" r:id="rId35"/>
      <w:footerReference w:type="even" r:id="rId36"/>
      <w:footerReference w:type="default" r:id="rId37"/>
      <w:headerReference w:type="first" r:id="rId38"/>
      <w:footerReference w:type="first" r:id="rId39"/>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29CF4" w14:textId="77777777" w:rsidR="00D46555" w:rsidRDefault="00D46555">
      <w:pPr>
        <w:spacing w:line="240" w:lineRule="auto"/>
      </w:pPr>
      <w:r>
        <w:separator/>
      </w:r>
    </w:p>
  </w:endnote>
  <w:endnote w:type="continuationSeparator" w:id="0">
    <w:p w14:paraId="3040D0A6" w14:textId="77777777" w:rsidR="00D46555" w:rsidRDefault="00D46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12B0" w14:textId="77777777" w:rsidR="00962C22" w:rsidRDefault="00962C2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1B18296B"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8F9B50F" w:rsidR="0023629C" w:rsidRPr="00D06CFE" w:rsidRDefault="00962C22"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noProof/>
              <w:color w:val="7F7F7F" w:themeColor="text1" w:themeTint="80"/>
              <w:sz w:val="16"/>
              <w:szCs w:val="16"/>
            </w:rPr>
            <w:drawing>
              <wp:anchor distT="0" distB="0" distL="114300" distR="114300" simplePos="0" relativeHeight="251658240" behindDoc="0" locked="0" layoutInCell="1" allowOverlap="1" wp14:anchorId="37204E0B" wp14:editId="0A8349EE">
                <wp:simplePos x="0" y="0"/>
                <wp:positionH relativeFrom="column">
                  <wp:posOffset>-212725</wp:posOffset>
                </wp:positionH>
                <wp:positionV relativeFrom="paragraph">
                  <wp:posOffset>-56515</wp:posOffset>
                </wp:positionV>
                <wp:extent cx="647700" cy="226204"/>
                <wp:effectExtent l="0" t="0" r="0" b="2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647700" cy="226204"/>
                        </a:xfrm>
                        <a:prstGeom prst="rect">
                          <a:avLst/>
                        </a:prstGeom>
                      </pic:spPr>
                    </pic:pic>
                  </a:graphicData>
                </a:graphic>
                <wp14:sizeRelH relativeFrom="page">
                  <wp14:pctWidth>0</wp14:pctWidth>
                </wp14:sizeRelH>
                <wp14:sizeRelV relativeFrom="page">
                  <wp14:pctHeight>0</wp14:pctHeight>
                </wp14:sizeRelV>
              </wp:anchor>
            </w:drawing>
          </w:r>
          <w:r w:rsidR="00BB30A9">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1ED03" w14:textId="77777777" w:rsidR="00962C22" w:rsidRDefault="00962C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896A" w14:textId="77777777" w:rsidR="00D46555" w:rsidRDefault="00D46555">
      <w:pPr>
        <w:spacing w:line="240" w:lineRule="auto"/>
      </w:pPr>
      <w:r>
        <w:separator/>
      </w:r>
    </w:p>
  </w:footnote>
  <w:footnote w:type="continuationSeparator" w:id="0">
    <w:p w14:paraId="35D04D8A" w14:textId="77777777" w:rsidR="00D46555" w:rsidRDefault="00D465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DFF5" w14:textId="77777777" w:rsidR="00962C22" w:rsidRDefault="00962C2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25C23" w14:textId="77777777" w:rsidR="00962C22" w:rsidRDefault="00962C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1D79F0"/>
    <w:rsid w:val="0023629C"/>
    <w:rsid w:val="0025030D"/>
    <w:rsid w:val="00263952"/>
    <w:rsid w:val="00286837"/>
    <w:rsid w:val="003662C1"/>
    <w:rsid w:val="003B0EAA"/>
    <w:rsid w:val="003C6995"/>
    <w:rsid w:val="005453D7"/>
    <w:rsid w:val="00640323"/>
    <w:rsid w:val="00684D06"/>
    <w:rsid w:val="006932BB"/>
    <w:rsid w:val="006B27EF"/>
    <w:rsid w:val="006B62F9"/>
    <w:rsid w:val="006C5A0D"/>
    <w:rsid w:val="007209A5"/>
    <w:rsid w:val="00737060"/>
    <w:rsid w:val="00742464"/>
    <w:rsid w:val="0082661A"/>
    <w:rsid w:val="00867D3D"/>
    <w:rsid w:val="00910E74"/>
    <w:rsid w:val="00962C22"/>
    <w:rsid w:val="0099208A"/>
    <w:rsid w:val="00A22C03"/>
    <w:rsid w:val="00A80464"/>
    <w:rsid w:val="00A923A7"/>
    <w:rsid w:val="00A97D05"/>
    <w:rsid w:val="00AE33B9"/>
    <w:rsid w:val="00B22C9F"/>
    <w:rsid w:val="00B71BF5"/>
    <w:rsid w:val="00B91242"/>
    <w:rsid w:val="00BB30A9"/>
    <w:rsid w:val="00D06CFE"/>
    <w:rsid w:val="00D35224"/>
    <w:rsid w:val="00D46555"/>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1959</Words>
  <Characters>10779</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Soline CHAUVET</cp:lastModifiedBy>
  <cp:revision>16</cp:revision>
  <cp:lastPrinted>2023-04-25T20:26:00Z</cp:lastPrinted>
  <dcterms:created xsi:type="dcterms:W3CDTF">2022-11-15T21:55:00Z</dcterms:created>
  <dcterms:modified xsi:type="dcterms:W3CDTF">2023-04-27T06:59:00Z</dcterms:modified>
</cp:coreProperties>
</file>