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211C2" w:rsidRDefault="004211C2" w:rsidP="004211C2">
      <w:pPr>
        <w:pStyle w:val="Titre1"/>
        <w:rPr>
          <w:sz w:val="44"/>
        </w:rPr>
      </w:pPr>
    </w:p>
    <w:p w:rsidR="004211C2" w:rsidRDefault="004211C2" w:rsidP="004211C2">
      <w:pPr>
        <w:pStyle w:val="Titre1"/>
        <w:rPr>
          <w:sz w:val="44"/>
        </w:rPr>
      </w:pPr>
    </w:p>
    <w:p w:rsidR="00F42B6E" w:rsidRPr="004211C2" w:rsidRDefault="004211C2" w:rsidP="004211C2">
      <w:pPr>
        <w:pStyle w:val="Titre1"/>
        <w:rPr>
          <w:sz w:val="44"/>
        </w:rPr>
      </w:pPr>
      <w:bookmarkStart w:id="0" w:name="_Toc3627470"/>
      <w:bookmarkStart w:id="1" w:name="_Toc3627884"/>
      <w:r w:rsidRPr="004211C2">
        <w:rPr>
          <w:sz w:val="44"/>
        </w:rPr>
        <w:t>Projet d’Electronique avec Arduino – PeiP2</w:t>
      </w:r>
      <w:bookmarkEnd w:id="0"/>
      <w:bookmarkEnd w:id="1"/>
    </w:p>
    <w:p w:rsidR="004211C2" w:rsidRDefault="004211C2" w:rsidP="004211C2">
      <w:pPr>
        <w:pStyle w:val="Titre2"/>
        <w:rPr>
          <w:i/>
          <w:sz w:val="36"/>
        </w:rPr>
      </w:pPr>
      <w:bookmarkStart w:id="2" w:name="_Toc3627471"/>
      <w:bookmarkStart w:id="3" w:name="_Toc3627885"/>
      <w:r w:rsidRPr="004211C2">
        <w:rPr>
          <w:i/>
          <w:sz w:val="36"/>
        </w:rPr>
        <w:t>Année scolaire 2018-2019</w:t>
      </w:r>
      <w:bookmarkEnd w:id="2"/>
      <w:bookmarkEnd w:id="3"/>
    </w:p>
    <w:p w:rsidR="004211C2" w:rsidRDefault="004211C2" w:rsidP="004211C2"/>
    <w:p w:rsidR="004211C2" w:rsidRDefault="004211C2" w:rsidP="004211C2">
      <w:pPr>
        <w:pStyle w:val="Titre"/>
        <w:rPr>
          <w:color w:val="FF0000"/>
        </w:rPr>
      </w:pPr>
    </w:p>
    <w:p w:rsidR="004211C2" w:rsidRDefault="004211C2" w:rsidP="004211C2"/>
    <w:p w:rsidR="004211C2" w:rsidRDefault="004211C2" w:rsidP="004211C2"/>
    <w:p w:rsidR="004211C2" w:rsidRPr="004211C2" w:rsidRDefault="004211C2" w:rsidP="004211C2"/>
    <w:p w:rsidR="004211C2" w:rsidRDefault="004211C2" w:rsidP="004211C2">
      <w:pPr>
        <w:pStyle w:val="Titre"/>
        <w:rPr>
          <w:color w:val="FF0000"/>
        </w:rPr>
      </w:pPr>
      <w:r w:rsidRPr="004211C2">
        <w:rPr>
          <w:color w:val="FF0000"/>
        </w:rPr>
        <w:t xml:space="preserve">Smart’House </w:t>
      </w:r>
      <w:r w:rsidRPr="004211C2">
        <w:rPr>
          <w:color w:val="FF0000"/>
        </w:rPr>
        <w:br/>
        <w:t>Maquette de maison connectée</w:t>
      </w:r>
    </w:p>
    <w:p w:rsidR="004211C2" w:rsidRDefault="004211C2" w:rsidP="004211C2"/>
    <w:p w:rsidR="004211C2" w:rsidRDefault="004211C2" w:rsidP="004211C2"/>
    <w:p w:rsidR="004211C2" w:rsidRDefault="004211C2" w:rsidP="004211C2"/>
    <w:p w:rsidR="004211C2" w:rsidRDefault="00F3292E" w:rsidP="004211C2">
      <w:r>
        <w:rPr>
          <w:noProof/>
        </w:rPr>
        <w:drawing>
          <wp:anchor distT="0" distB="0" distL="114300" distR="114300" simplePos="0" relativeHeight="251658240" behindDoc="0" locked="0" layoutInCell="1" allowOverlap="1">
            <wp:simplePos x="0" y="0"/>
            <wp:positionH relativeFrom="margin">
              <wp:align>center</wp:align>
            </wp:positionH>
            <wp:positionV relativeFrom="paragraph">
              <wp:posOffset>160475</wp:posOffset>
            </wp:positionV>
            <wp:extent cx="2019982" cy="2019982"/>
            <wp:effectExtent l="0" t="0" r="0" b="0"/>
            <wp:wrapNone/>
            <wp:docPr id="2" name="Image 2" descr="RÃ©sultat de recherche d'images pour &quot;arduino logo&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Ã©sultat de recherche d'images pour &quot;arduino logo&quo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19982" cy="2019982"/>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4211C2" w:rsidRDefault="004211C2" w:rsidP="004211C2"/>
    <w:p w:rsidR="004211C2" w:rsidRDefault="004211C2" w:rsidP="004211C2"/>
    <w:p w:rsidR="004211C2" w:rsidRDefault="004211C2" w:rsidP="004211C2"/>
    <w:p w:rsidR="004211C2" w:rsidRDefault="004211C2" w:rsidP="004211C2"/>
    <w:p w:rsidR="004211C2" w:rsidRDefault="004211C2" w:rsidP="004211C2"/>
    <w:p w:rsidR="004211C2" w:rsidRDefault="004211C2" w:rsidP="004211C2"/>
    <w:p w:rsidR="004211C2" w:rsidRDefault="004211C2" w:rsidP="004211C2"/>
    <w:p w:rsidR="004211C2" w:rsidRDefault="004211C2" w:rsidP="004211C2"/>
    <w:p w:rsidR="004211C2" w:rsidRDefault="004211C2" w:rsidP="004211C2"/>
    <w:p w:rsidR="004211C2" w:rsidRDefault="004211C2" w:rsidP="004211C2"/>
    <w:p w:rsidR="004211C2" w:rsidRDefault="004211C2" w:rsidP="004211C2"/>
    <w:p w:rsidR="004211C2" w:rsidRDefault="004211C2" w:rsidP="004211C2">
      <w:pPr>
        <w:pStyle w:val="Titre2"/>
      </w:pPr>
      <w:bookmarkStart w:id="4" w:name="_Toc3627472"/>
      <w:bookmarkStart w:id="5" w:name="_Toc3627886"/>
      <w:r>
        <w:t>Etudiants : Alexandre MAZURIER &amp; Sébastien MICHEL</w:t>
      </w:r>
      <w:bookmarkEnd w:id="4"/>
      <w:bookmarkEnd w:id="5"/>
    </w:p>
    <w:p w:rsidR="004211C2" w:rsidRDefault="004211C2" w:rsidP="004211C2">
      <w:pPr>
        <w:pStyle w:val="Titre2"/>
      </w:pPr>
      <w:bookmarkStart w:id="6" w:name="_Toc3627473"/>
      <w:bookmarkStart w:id="7" w:name="_Toc3627887"/>
      <w:r>
        <w:t xml:space="preserve">Encadrants : Pascal MASSON, </w:t>
      </w:r>
      <w:r w:rsidRPr="004211C2">
        <w:t>ABDERRAHMANE</w:t>
      </w:r>
      <w:bookmarkEnd w:id="6"/>
      <w:bookmarkEnd w:id="7"/>
    </w:p>
    <w:p w:rsidR="004211C2" w:rsidRDefault="004211C2" w:rsidP="004211C2"/>
    <w:p w:rsidR="004211C2" w:rsidRDefault="004211C2" w:rsidP="004211C2"/>
    <w:p w:rsidR="00F3292E" w:rsidRDefault="00F3292E" w:rsidP="004211C2"/>
    <w:p w:rsidR="00F3292E" w:rsidRDefault="00F3292E" w:rsidP="004211C2"/>
    <w:p w:rsidR="00F3292E" w:rsidRDefault="00F3292E" w:rsidP="004211C2"/>
    <w:p w:rsidR="00F3292E" w:rsidRDefault="00F3292E" w:rsidP="004211C2"/>
    <w:p w:rsidR="00F3292E" w:rsidRDefault="00F3292E" w:rsidP="004211C2"/>
    <w:p w:rsidR="00F3292E" w:rsidRDefault="00F3292E" w:rsidP="004211C2"/>
    <w:p w:rsidR="00F3292E" w:rsidRDefault="00F3292E" w:rsidP="004211C2"/>
    <w:p w:rsidR="00F3292E" w:rsidRDefault="00F3292E" w:rsidP="004211C2"/>
    <w:p w:rsidR="00F3292E" w:rsidRDefault="00F3292E" w:rsidP="004211C2"/>
    <w:p w:rsidR="00F3292E" w:rsidRDefault="00F3292E" w:rsidP="004211C2"/>
    <w:p w:rsidR="00F3292E" w:rsidRDefault="00F3292E" w:rsidP="004211C2"/>
    <w:p w:rsidR="00F3292E" w:rsidRDefault="00F3292E" w:rsidP="004211C2"/>
    <w:p w:rsidR="00F3292E" w:rsidRDefault="00F3292E" w:rsidP="004211C2"/>
    <w:p w:rsidR="00F3292E" w:rsidRDefault="00F3292E" w:rsidP="004211C2"/>
    <w:p w:rsidR="00F3292E" w:rsidRDefault="00F3292E" w:rsidP="004211C2"/>
    <w:p w:rsidR="00F3292E" w:rsidRDefault="00F3292E" w:rsidP="004211C2"/>
    <w:p w:rsidR="00F3292E" w:rsidRDefault="00F3292E" w:rsidP="004211C2"/>
    <w:p w:rsidR="00F3292E" w:rsidRDefault="00F3292E" w:rsidP="004211C2"/>
    <w:p w:rsidR="00F3292E" w:rsidRDefault="00F3292E" w:rsidP="004211C2"/>
    <w:p w:rsidR="00F3292E" w:rsidRDefault="00F3292E" w:rsidP="004211C2"/>
    <w:p w:rsidR="00F3292E" w:rsidRDefault="00F3292E" w:rsidP="004211C2"/>
    <w:p w:rsidR="00F3292E" w:rsidRDefault="00F3292E" w:rsidP="004211C2"/>
    <w:p w:rsidR="00F3292E" w:rsidRDefault="00F3292E" w:rsidP="004211C2"/>
    <w:p w:rsidR="00F3292E" w:rsidRDefault="00F3292E" w:rsidP="004211C2"/>
    <w:p w:rsidR="00F3292E" w:rsidRDefault="00F3292E" w:rsidP="004211C2"/>
    <w:p w:rsidR="00F3292E" w:rsidRDefault="00F3292E" w:rsidP="004211C2"/>
    <w:p w:rsidR="00F3292E" w:rsidRDefault="00F3292E" w:rsidP="004211C2"/>
    <w:p w:rsidR="00F3292E" w:rsidRDefault="00F3292E" w:rsidP="004211C2"/>
    <w:p w:rsidR="00F3292E" w:rsidRDefault="00F3292E" w:rsidP="004211C2"/>
    <w:p w:rsidR="00F3292E" w:rsidRDefault="00F3292E" w:rsidP="004211C2"/>
    <w:p w:rsidR="00F3292E" w:rsidRDefault="00F3292E" w:rsidP="004211C2"/>
    <w:p w:rsidR="00F3292E" w:rsidRDefault="00F3292E" w:rsidP="004211C2"/>
    <w:p w:rsidR="00F3292E" w:rsidRDefault="00F3292E" w:rsidP="004211C2"/>
    <w:p w:rsidR="00F3292E" w:rsidRDefault="00F3292E" w:rsidP="00F3292E">
      <w:pPr>
        <w:pStyle w:val="Titre1"/>
      </w:pPr>
      <w:bookmarkStart w:id="8" w:name="_Toc3627474"/>
      <w:bookmarkStart w:id="9" w:name="_Toc3627888"/>
      <w:r>
        <w:t>Remerciements</w:t>
      </w:r>
      <w:bookmarkEnd w:id="8"/>
      <w:bookmarkEnd w:id="9"/>
    </w:p>
    <w:p w:rsidR="00730453" w:rsidRDefault="00730453" w:rsidP="00730453">
      <w:pPr>
        <w:spacing w:before="120" w:after="120"/>
        <w:jc w:val="both"/>
      </w:pPr>
      <w:r>
        <w:t xml:space="preserve">Prévoir des remerciements placés au début de l’ouvrage si vous voulez remercier des personnes qui ont contribué à votre travail. </w:t>
      </w:r>
    </w:p>
    <w:p w:rsidR="00730453" w:rsidRDefault="00730453" w:rsidP="00730453">
      <w:pPr>
        <w:spacing w:before="120" w:after="120"/>
        <w:jc w:val="both"/>
      </w:pPr>
      <w:r>
        <w:t>Il ne faut pas citer toutes les personnes que vous avez côtoyées, seuls quelques noms, les plus importants selon vous, peuvent être mentionnés en début de rapport, immédiatement après le titre et avant les sommaires et introduction. Quand vous remerciez une personne qui possède un titre, citez le titre en question : Monsieur Y, Professeur de…Madame X, Secrétaire de. Vous pouvez personnaliser la formule en motivant votre remerciement (pour sa disponibilité, pour ses conseils avisés, pour sa compréhension, pour sa patience, pour son aide précieuse...)</w:t>
      </w:r>
    </w:p>
    <w:p w:rsidR="00F3292E" w:rsidRDefault="00F3292E" w:rsidP="00730453"/>
    <w:p w:rsidR="00F3292E" w:rsidRDefault="00F3292E" w:rsidP="00F3292E"/>
    <w:p w:rsidR="00F3292E" w:rsidRDefault="00F3292E" w:rsidP="00F3292E"/>
    <w:p w:rsidR="00F3292E" w:rsidRDefault="00F3292E" w:rsidP="00F3292E"/>
    <w:p w:rsidR="00F3292E" w:rsidRDefault="00F3292E" w:rsidP="00F3292E"/>
    <w:p w:rsidR="00F3292E" w:rsidRDefault="00F3292E" w:rsidP="00F3292E"/>
    <w:p w:rsidR="00F3292E" w:rsidRDefault="00F3292E" w:rsidP="00F3292E"/>
    <w:p w:rsidR="00F3292E" w:rsidRDefault="00F3292E" w:rsidP="00F3292E"/>
    <w:p w:rsidR="00F3292E" w:rsidRDefault="00F3292E" w:rsidP="00F3292E"/>
    <w:p w:rsidR="00F3292E" w:rsidRDefault="00F3292E" w:rsidP="00F3292E"/>
    <w:p w:rsidR="00F3292E" w:rsidRDefault="00F3292E" w:rsidP="00F3292E"/>
    <w:p w:rsidR="00F3292E" w:rsidRDefault="00F3292E" w:rsidP="00F3292E"/>
    <w:p w:rsidR="00F3292E" w:rsidRDefault="00F3292E" w:rsidP="00F3292E"/>
    <w:p w:rsidR="00F3292E" w:rsidRDefault="00F3292E" w:rsidP="00F3292E"/>
    <w:p w:rsidR="00F3292E" w:rsidRDefault="00F3292E" w:rsidP="00F3292E"/>
    <w:p w:rsidR="00F3292E" w:rsidRDefault="00F3292E" w:rsidP="00F3292E"/>
    <w:p w:rsidR="00F3292E" w:rsidRDefault="00F3292E" w:rsidP="00F3292E"/>
    <w:p w:rsidR="00F3292E" w:rsidRDefault="00F3292E" w:rsidP="00F3292E"/>
    <w:p w:rsidR="00F3292E" w:rsidRDefault="00F3292E" w:rsidP="00F3292E"/>
    <w:p w:rsidR="00F3292E" w:rsidRDefault="00F3292E" w:rsidP="00F3292E"/>
    <w:p w:rsidR="00F3292E" w:rsidRDefault="00F3292E" w:rsidP="00F3292E"/>
    <w:p w:rsidR="00F3292E" w:rsidRDefault="00F3292E" w:rsidP="00F3292E"/>
    <w:p w:rsidR="00F3292E" w:rsidRDefault="00F3292E" w:rsidP="00F3292E"/>
    <w:p w:rsidR="00F3292E" w:rsidRDefault="00F3292E" w:rsidP="00F3292E"/>
    <w:p w:rsidR="00F3292E" w:rsidRDefault="00F3292E" w:rsidP="00F3292E"/>
    <w:p w:rsidR="00F3292E" w:rsidRDefault="00F3292E" w:rsidP="00F3292E"/>
    <w:p w:rsidR="00F3292E" w:rsidRDefault="00F3292E" w:rsidP="00F3292E"/>
    <w:p w:rsidR="00F3292E" w:rsidRDefault="00F3292E" w:rsidP="00F3292E"/>
    <w:p w:rsidR="00F3292E" w:rsidRDefault="00F3292E" w:rsidP="00F3292E"/>
    <w:p w:rsidR="00F3292E" w:rsidRDefault="00F3292E" w:rsidP="00F3292E"/>
    <w:p w:rsidR="00F3292E" w:rsidRDefault="00F3292E" w:rsidP="00F3292E"/>
    <w:p w:rsidR="00F3292E" w:rsidRDefault="00F3292E" w:rsidP="00F3292E"/>
    <w:p w:rsidR="00F3292E" w:rsidRDefault="00F3292E" w:rsidP="00F3292E"/>
    <w:p w:rsidR="00F3292E" w:rsidRDefault="00F3292E" w:rsidP="00F3292E"/>
    <w:p w:rsidR="00F3292E" w:rsidRDefault="00F3292E" w:rsidP="00F3292E"/>
    <w:p w:rsidR="00F3292E" w:rsidRDefault="00F3292E" w:rsidP="00F3292E"/>
    <w:p w:rsidR="00F3292E" w:rsidRDefault="00F3292E" w:rsidP="00F3292E"/>
    <w:p w:rsidR="00F3292E" w:rsidRDefault="00F3292E" w:rsidP="00F3292E"/>
    <w:p w:rsidR="00F3292E" w:rsidRDefault="00F3292E" w:rsidP="00F3292E"/>
    <w:p w:rsidR="00F3292E" w:rsidRDefault="00F3292E" w:rsidP="00F3292E"/>
    <w:p w:rsidR="00F3292E" w:rsidRDefault="00F3292E" w:rsidP="00F3292E"/>
    <w:p w:rsidR="00F3292E" w:rsidRDefault="00F3292E" w:rsidP="00F3292E"/>
    <w:p w:rsidR="00F3292E" w:rsidRDefault="00F3292E" w:rsidP="00F3292E"/>
    <w:p w:rsidR="00F3292E" w:rsidRDefault="00F3292E" w:rsidP="00F3292E"/>
    <w:p w:rsidR="00F3292E" w:rsidRDefault="00F3292E" w:rsidP="00F3292E"/>
    <w:p w:rsidR="00F3292E" w:rsidRDefault="00F3292E" w:rsidP="00F3292E"/>
    <w:p w:rsidR="00F3292E" w:rsidRDefault="00F3292E" w:rsidP="00F3292E"/>
    <w:p w:rsidR="00F3292E" w:rsidRDefault="00F3292E" w:rsidP="00F3292E"/>
    <w:p w:rsidR="00F3292E" w:rsidRDefault="00F3292E" w:rsidP="00F3292E"/>
    <w:p w:rsidR="00F3292E" w:rsidRDefault="00F3292E" w:rsidP="00F3292E"/>
    <w:p w:rsidR="00F3292E" w:rsidRDefault="00F3292E" w:rsidP="00F3292E"/>
    <w:p w:rsidR="00F3292E" w:rsidRDefault="00F3292E" w:rsidP="00F3292E"/>
    <w:p w:rsidR="00F3292E" w:rsidRDefault="00F3292E" w:rsidP="00F3292E"/>
    <w:p w:rsidR="00F3292E" w:rsidRDefault="00F3292E" w:rsidP="00F3292E"/>
    <w:p w:rsidR="00F3292E" w:rsidRDefault="00F3292E" w:rsidP="00F3292E"/>
    <w:p w:rsidR="00730453" w:rsidRDefault="00730453" w:rsidP="00F3292E">
      <w:pPr>
        <w:pStyle w:val="Titre1"/>
      </w:pPr>
      <w:bookmarkStart w:id="10" w:name="_Toc3627475"/>
    </w:p>
    <w:p w:rsidR="00F3292E" w:rsidRDefault="00F3292E" w:rsidP="00F3292E">
      <w:pPr>
        <w:pStyle w:val="Titre1"/>
      </w:pPr>
      <w:bookmarkStart w:id="11" w:name="_Toc3627889"/>
      <w:r>
        <w:t>Sommaire</w:t>
      </w:r>
      <w:bookmarkEnd w:id="10"/>
      <w:bookmarkEnd w:id="11"/>
    </w:p>
    <w:sdt>
      <w:sdtPr>
        <w:id w:val="1293641460"/>
        <w:docPartObj>
          <w:docPartGallery w:val="Table of Contents"/>
          <w:docPartUnique/>
        </w:docPartObj>
      </w:sdtPr>
      <w:sdtEndPr>
        <w:rPr>
          <w:b/>
          <w:bCs/>
        </w:rPr>
      </w:sdtEndPr>
      <w:sdtContent>
        <w:p w:rsidR="00730453" w:rsidRDefault="00C51D93">
          <w:pPr>
            <w:pStyle w:val="TM1"/>
            <w:tabs>
              <w:tab w:val="right" w:leader="dot" w:pos="10456"/>
            </w:tabs>
            <w:rPr>
              <w:rFonts w:eastAsiaTheme="minorEastAsia"/>
              <w:noProof/>
              <w:lang w:eastAsia="fr-FR"/>
            </w:rPr>
          </w:pPr>
          <w:r>
            <w:rPr>
              <w:b/>
              <w:bCs/>
            </w:rPr>
            <w:fldChar w:fldCharType="begin"/>
          </w:r>
          <w:r>
            <w:rPr>
              <w:b/>
              <w:bCs/>
            </w:rPr>
            <w:instrText xml:space="preserve"> TOC \o "1-2" \u </w:instrText>
          </w:r>
          <w:r>
            <w:rPr>
              <w:b/>
              <w:bCs/>
            </w:rPr>
            <w:fldChar w:fldCharType="separate"/>
          </w:r>
          <w:r w:rsidR="00730453">
            <w:rPr>
              <w:noProof/>
            </w:rPr>
            <w:t>Projet d’Electronique avec Arduino – PeiP2</w:t>
          </w:r>
          <w:r w:rsidR="00730453">
            <w:rPr>
              <w:noProof/>
            </w:rPr>
            <w:tab/>
          </w:r>
          <w:r w:rsidR="00730453">
            <w:rPr>
              <w:noProof/>
            </w:rPr>
            <w:fldChar w:fldCharType="begin"/>
          </w:r>
          <w:r w:rsidR="00730453">
            <w:rPr>
              <w:noProof/>
            </w:rPr>
            <w:instrText xml:space="preserve"> PAGEREF _Toc3627884 \h </w:instrText>
          </w:r>
          <w:r w:rsidR="00730453">
            <w:rPr>
              <w:noProof/>
            </w:rPr>
          </w:r>
          <w:r w:rsidR="00730453">
            <w:rPr>
              <w:noProof/>
            </w:rPr>
            <w:fldChar w:fldCharType="separate"/>
          </w:r>
          <w:r w:rsidR="00730453">
            <w:rPr>
              <w:noProof/>
            </w:rPr>
            <w:t>1</w:t>
          </w:r>
          <w:r w:rsidR="00730453">
            <w:rPr>
              <w:noProof/>
            </w:rPr>
            <w:fldChar w:fldCharType="end"/>
          </w:r>
        </w:p>
        <w:p w:rsidR="00730453" w:rsidRDefault="00730453">
          <w:pPr>
            <w:pStyle w:val="TM2"/>
            <w:tabs>
              <w:tab w:val="right" w:leader="dot" w:pos="10456"/>
            </w:tabs>
            <w:rPr>
              <w:rFonts w:eastAsiaTheme="minorEastAsia"/>
              <w:noProof/>
              <w:lang w:eastAsia="fr-FR"/>
            </w:rPr>
          </w:pPr>
          <w:r w:rsidRPr="00D85C20">
            <w:rPr>
              <w:i/>
              <w:noProof/>
            </w:rPr>
            <w:t>Année scolaire 2018-2019</w:t>
          </w:r>
          <w:r>
            <w:rPr>
              <w:noProof/>
            </w:rPr>
            <w:tab/>
          </w:r>
          <w:r>
            <w:rPr>
              <w:noProof/>
            </w:rPr>
            <w:fldChar w:fldCharType="begin"/>
          </w:r>
          <w:r>
            <w:rPr>
              <w:noProof/>
            </w:rPr>
            <w:instrText xml:space="preserve"> PAGEREF _Toc3627885 \h </w:instrText>
          </w:r>
          <w:r>
            <w:rPr>
              <w:noProof/>
            </w:rPr>
          </w:r>
          <w:r>
            <w:rPr>
              <w:noProof/>
            </w:rPr>
            <w:fldChar w:fldCharType="separate"/>
          </w:r>
          <w:r>
            <w:rPr>
              <w:noProof/>
            </w:rPr>
            <w:t>1</w:t>
          </w:r>
          <w:r>
            <w:rPr>
              <w:noProof/>
            </w:rPr>
            <w:fldChar w:fldCharType="end"/>
          </w:r>
        </w:p>
        <w:p w:rsidR="00730453" w:rsidRDefault="00730453">
          <w:pPr>
            <w:pStyle w:val="TM2"/>
            <w:tabs>
              <w:tab w:val="right" w:leader="dot" w:pos="10456"/>
            </w:tabs>
            <w:rPr>
              <w:rFonts w:eastAsiaTheme="minorEastAsia"/>
              <w:noProof/>
              <w:lang w:eastAsia="fr-FR"/>
            </w:rPr>
          </w:pPr>
          <w:r>
            <w:rPr>
              <w:noProof/>
            </w:rPr>
            <w:t>Etudiants : Alexandre MAZURIER &amp; Sébastien MICHEL</w:t>
          </w:r>
          <w:r>
            <w:rPr>
              <w:noProof/>
            </w:rPr>
            <w:tab/>
          </w:r>
          <w:r>
            <w:rPr>
              <w:noProof/>
            </w:rPr>
            <w:fldChar w:fldCharType="begin"/>
          </w:r>
          <w:r>
            <w:rPr>
              <w:noProof/>
            </w:rPr>
            <w:instrText xml:space="preserve"> PAGEREF _Toc3627886 \h </w:instrText>
          </w:r>
          <w:r>
            <w:rPr>
              <w:noProof/>
            </w:rPr>
          </w:r>
          <w:r>
            <w:rPr>
              <w:noProof/>
            </w:rPr>
            <w:fldChar w:fldCharType="separate"/>
          </w:r>
          <w:r>
            <w:rPr>
              <w:noProof/>
            </w:rPr>
            <w:t>1</w:t>
          </w:r>
          <w:r>
            <w:rPr>
              <w:noProof/>
            </w:rPr>
            <w:fldChar w:fldCharType="end"/>
          </w:r>
        </w:p>
        <w:p w:rsidR="00730453" w:rsidRDefault="00730453">
          <w:pPr>
            <w:pStyle w:val="TM2"/>
            <w:tabs>
              <w:tab w:val="right" w:leader="dot" w:pos="10456"/>
            </w:tabs>
            <w:rPr>
              <w:rFonts w:eastAsiaTheme="minorEastAsia"/>
              <w:noProof/>
              <w:lang w:eastAsia="fr-FR"/>
            </w:rPr>
          </w:pPr>
          <w:r>
            <w:rPr>
              <w:noProof/>
            </w:rPr>
            <w:t>Encadrants : Pascal MASSON, ABDERRAHMANE</w:t>
          </w:r>
          <w:r>
            <w:rPr>
              <w:noProof/>
            </w:rPr>
            <w:tab/>
          </w:r>
          <w:r>
            <w:rPr>
              <w:noProof/>
            </w:rPr>
            <w:fldChar w:fldCharType="begin"/>
          </w:r>
          <w:r>
            <w:rPr>
              <w:noProof/>
            </w:rPr>
            <w:instrText xml:space="preserve"> PAGEREF _Toc3627887 \h </w:instrText>
          </w:r>
          <w:r>
            <w:rPr>
              <w:noProof/>
            </w:rPr>
          </w:r>
          <w:r>
            <w:rPr>
              <w:noProof/>
            </w:rPr>
            <w:fldChar w:fldCharType="separate"/>
          </w:r>
          <w:r>
            <w:rPr>
              <w:noProof/>
            </w:rPr>
            <w:t>1</w:t>
          </w:r>
          <w:r>
            <w:rPr>
              <w:noProof/>
            </w:rPr>
            <w:fldChar w:fldCharType="end"/>
          </w:r>
        </w:p>
        <w:p w:rsidR="00730453" w:rsidRDefault="00730453">
          <w:pPr>
            <w:pStyle w:val="TM1"/>
            <w:tabs>
              <w:tab w:val="right" w:leader="dot" w:pos="10456"/>
            </w:tabs>
            <w:rPr>
              <w:rFonts w:eastAsiaTheme="minorEastAsia"/>
              <w:noProof/>
              <w:lang w:eastAsia="fr-FR"/>
            </w:rPr>
          </w:pPr>
          <w:r>
            <w:rPr>
              <w:noProof/>
            </w:rPr>
            <w:t>Remerciements</w:t>
          </w:r>
          <w:r>
            <w:rPr>
              <w:noProof/>
            </w:rPr>
            <w:tab/>
          </w:r>
          <w:r>
            <w:rPr>
              <w:noProof/>
            </w:rPr>
            <w:fldChar w:fldCharType="begin"/>
          </w:r>
          <w:r>
            <w:rPr>
              <w:noProof/>
            </w:rPr>
            <w:instrText xml:space="preserve"> PAGEREF _Toc3627888 \h </w:instrText>
          </w:r>
          <w:r>
            <w:rPr>
              <w:noProof/>
            </w:rPr>
          </w:r>
          <w:r>
            <w:rPr>
              <w:noProof/>
            </w:rPr>
            <w:fldChar w:fldCharType="separate"/>
          </w:r>
          <w:r>
            <w:rPr>
              <w:noProof/>
            </w:rPr>
            <w:t>3</w:t>
          </w:r>
          <w:r>
            <w:rPr>
              <w:noProof/>
            </w:rPr>
            <w:fldChar w:fldCharType="end"/>
          </w:r>
        </w:p>
        <w:p w:rsidR="00730453" w:rsidRDefault="00730453">
          <w:pPr>
            <w:pStyle w:val="TM1"/>
            <w:tabs>
              <w:tab w:val="right" w:leader="dot" w:pos="10456"/>
            </w:tabs>
            <w:rPr>
              <w:rFonts w:eastAsiaTheme="minorEastAsia"/>
              <w:noProof/>
              <w:lang w:eastAsia="fr-FR"/>
            </w:rPr>
          </w:pPr>
          <w:r>
            <w:rPr>
              <w:noProof/>
            </w:rPr>
            <w:t>Sommaire</w:t>
          </w:r>
          <w:r>
            <w:rPr>
              <w:noProof/>
            </w:rPr>
            <w:tab/>
          </w:r>
          <w:r>
            <w:rPr>
              <w:noProof/>
            </w:rPr>
            <w:fldChar w:fldCharType="begin"/>
          </w:r>
          <w:r>
            <w:rPr>
              <w:noProof/>
            </w:rPr>
            <w:instrText xml:space="preserve"> PAGEREF _Toc3627889 \h </w:instrText>
          </w:r>
          <w:r>
            <w:rPr>
              <w:noProof/>
            </w:rPr>
          </w:r>
          <w:r>
            <w:rPr>
              <w:noProof/>
            </w:rPr>
            <w:fldChar w:fldCharType="separate"/>
          </w:r>
          <w:r>
            <w:rPr>
              <w:noProof/>
            </w:rPr>
            <w:t>5</w:t>
          </w:r>
          <w:r>
            <w:rPr>
              <w:noProof/>
            </w:rPr>
            <w:fldChar w:fldCharType="end"/>
          </w:r>
        </w:p>
        <w:p w:rsidR="00730453" w:rsidRDefault="00730453">
          <w:pPr>
            <w:pStyle w:val="TM1"/>
            <w:tabs>
              <w:tab w:val="left" w:pos="440"/>
              <w:tab w:val="right" w:leader="dot" w:pos="10456"/>
            </w:tabs>
            <w:rPr>
              <w:rFonts w:eastAsiaTheme="minorEastAsia"/>
              <w:noProof/>
              <w:lang w:eastAsia="fr-FR"/>
            </w:rPr>
          </w:pPr>
          <w:r>
            <w:rPr>
              <w:noProof/>
            </w:rPr>
            <w:t>I.</w:t>
          </w:r>
          <w:r>
            <w:rPr>
              <w:rFonts w:eastAsiaTheme="minorEastAsia"/>
              <w:noProof/>
              <w:lang w:eastAsia="fr-FR"/>
            </w:rPr>
            <w:tab/>
          </w:r>
          <w:r>
            <w:rPr>
              <w:noProof/>
            </w:rPr>
            <w:t>Introduction &amp; objectif du projet</w:t>
          </w:r>
          <w:r>
            <w:rPr>
              <w:noProof/>
            </w:rPr>
            <w:tab/>
          </w:r>
          <w:r>
            <w:rPr>
              <w:noProof/>
            </w:rPr>
            <w:fldChar w:fldCharType="begin"/>
          </w:r>
          <w:r>
            <w:rPr>
              <w:noProof/>
            </w:rPr>
            <w:instrText xml:space="preserve"> PAGEREF _Toc3627890 \h </w:instrText>
          </w:r>
          <w:r>
            <w:rPr>
              <w:noProof/>
            </w:rPr>
          </w:r>
          <w:r>
            <w:rPr>
              <w:noProof/>
            </w:rPr>
            <w:fldChar w:fldCharType="separate"/>
          </w:r>
          <w:r>
            <w:rPr>
              <w:noProof/>
            </w:rPr>
            <w:t>7</w:t>
          </w:r>
          <w:r>
            <w:rPr>
              <w:noProof/>
            </w:rPr>
            <w:fldChar w:fldCharType="end"/>
          </w:r>
        </w:p>
        <w:p w:rsidR="00730453" w:rsidRDefault="00730453">
          <w:pPr>
            <w:pStyle w:val="TM1"/>
            <w:tabs>
              <w:tab w:val="left" w:pos="440"/>
              <w:tab w:val="right" w:leader="dot" w:pos="10456"/>
            </w:tabs>
            <w:rPr>
              <w:rFonts w:eastAsiaTheme="minorEastAsia"/>
              <w:noProof/>
              <w:lang w:eastAsia="fr-FR"/>
            </w:rPr>
          </w:pPr>
          <w:r>
            <w:rPr>
              <w:noProof/>
            </w:rPr>
            <w:t>II.</w:t>
          </w:r>
          <w:r>
            <w:rPr>
              <w:rFonts w:eastAsiaTheme="minorEastAsia"/>
              <w:noProof/>
              <w:lang w:eastAsia="fr-FR"/>
            </w:rPr>
            <w:tab/>
          </w:r>
          <w:r>
            <w:rPr>
              <w:noProof/>
            </w:rPr>
            <w:t>Réalisation</w:t>
          </w:r>
          <w:r>
            <w:rPr>
              <w:noProof/>
            </w:rPr>
            <w:tab/>
          </w:r>
          <w:r>
            <w:rPr>
              <w:noProof/>
            </w:rPr>
            <w:fldChar w:fldCharType="begin"/>
          </w:r>
          <w:r>
            <w:rPr>
              <w:noProof/>
            </w:rPr>
            <w:instrText xml:space="preserve"> PAGEREF _Toc3627891 \h </w:instrText>
          </w:r>
          <w:r>
            <w:rPr>
              <w:noProof/>
            </w:rPr>
          </w:r>
          <w:r>
            <w:rPr>
              <w:noProof/>
            </w:rPr>
            <w:fldChar w:fldCharType="separate"/>
          </w:r>
          <w:r>
            <w:rPr>
              <w:noProof/>
            </w:rPr>
            <w:t>8</w:t>
          </w:r>
          <w:r>
            <w:rPr>
              <w:noProof/>
            </w:rPr>
            <w:fldChar w:fldCharType="end"/>
          </w:r>
        </w:p>
        <w:p w:rsidR="00730453" w:rsidRDefault="00730453">
          <w:pPr>
            <w:pStyle w:val="TM2"/>
            <w:tabs>
              <w:tab w:val="left" w:pos="660"/>
              <w:tab w:val="right" w:leader="dot" w:pos="10456"/>
            </w:tabs>
            <w:rPr>
              <w:rFonts w:eastAsiaTheme="minorEastAsia"/>
              <w:noProof/>
              <w:lang w:eastAsia="fr-FR"/>
            </w:rPr>
          </w:pPr>
          <w:r>
            <w:rPr>
              <w:noProof/>
            </w:rPr>
            <w:t>A.</w:t>
          </w:r>
          <w:r>
            <w:rPr>
              <w:rFonts w:eastAsiaTheme="minorEastAsia"/>
              <w:noProof/>
              <w:lang w:eastAsia="fr-FR"/>
            </w:rPr>
            <w:tab/>
          </w:r>
          <w:r>
            <w:rPr>
              <w:noProof/>
            </w:rPr>
            <w:t>Développement de l’idée</w:t>
          </w:r>
          <w:r>
            <w:rPr>
              <w:noProof/>
            </w:rPr>
            <w:tab/>
          </w:r>
          <w:r>
            <w:rPr>
              <w:noProof/>
            </w:rPr>
            <w:fldChar w:fldCharType="begin"/>
          </w:r>
          <w:r>
            <w:rPr>
              <w:noProof/>
            </w:rPr>
            <w:instrText xml:space="preserve"> PAGEREF _Toc3627892 \h </w:instrText>
          </w:r>
          <w:r>
            <w:rPr>
              <w:noProof/>
            </w:rPr>
          </w:r>
          <w:r>
            <w:rPr>
              <w:noProof/>
            </w:rPr>
            <w:fldChar w:fldCharType="separate"/>
          </w:r>
          <w:r>
            <w:rPr>
              <w:noProof/>
            </w:rPr>
            <w:t>8</w:t>
          </w:r>
          <w:r>
            <w:rPr>
              <w:noProof/>
            </w:rPr>
            <w:fldChar w:fldCharType="end"/>
          </w:r>
        </w:p>
        <w:p w:rsidR="00730453" w:rsidRDefault="00730453">
          <w:pPr>
            <w:pStyle w:val="TM2"/>
            <w:tabs>
              <w:tab w:val="left" w:pos="660"/>
              <w:tab w:val="right" w:leader="dot" w:pos="10456"/>
            </w:tabs>
            <w:rPr>
              <w:rFonts w:eastAsiaTheme="minorEastAsia"/>
              <w:noProof/>
              <w:lang w:eastAsia="fr-FR"/>
            </w:rPr>
          </w:pPr>
          <w:r>
            <w:rPr>
              <w:noProof/>
            </w:rPr>
            <w:t>B.</w:t>
          </w:r>
          <w:r>
            <w:rPr>
              <w:rFonts w:eastAsiaTheme="minorEastAsia"/>
              <w:noProof/>
              <w:lang w:eastAsia="fr-FR"/>
            </w:rPr>
            <w:tab/>
          </w:r>
          <w:r>
            <w:rPr>
              <w:noProof/>
            </w:rPr>
            <w:t>Confection de la maquette en bois</w:t>
          </w:r>
          <w:r>
            <w:rPr>
              <w:noProof/>
            </w:rPr>
            <w:tab/>
          </w:r>
          <w:r>
            <w:rPr>
              <w:noProof/>
            </w:rPr>
            <w:fldChar w:fldCharType="begin"/>
          </w:r>
          <w:r>
            <w:rPr>
              <w:noProof/>
            </w:rPr>
            <w:instrText xml:space="preserve"> PAGEREF _Toc3627893 \h </w:instrText>
          </w:r>
          <w:r>
            <w:rPr>
              <w:noProof/>
            </w:rPr>
          </w:r>
          <w:r>
            <w:rPr>
              <w:noProof/>
            </w:rPr>
            <w:fldChar w:fldCharType="separate"/>
          </w:r>
          <w:r>
            <w:rPr>
              <w:noProof/>
            </w:rPr>
            <w:t>8</w:t>
          </w:r>
          <w:r>
            <w:rPr>
              <w:noProof/>
            </w:rPr>
            <w:fldChar w:fldCharType="end"/>
          </w:r>
        </w:p>
        <w:p w:rsidR="00730453" w:rsidRDefault="00730453">
          <w:pPr>
            <w:pStyle w:val="TM1"/>
            <w:tabs>
              <w:tab w:val="left" w:pos="660"/>
              <w:tab w:val="right" w:leader="dot" w:pos="10456"/>
            </w:tabs>
            <w:rPr>
              <w:rFonts w:eastAsiaTheme="minorEastAsia"/>
              <w:noProof/>
              <w:lang w:eastAsia="fr-FR"/>
            </w:rPr>
          </w:pPr>
          <w:r>
            <w:rPr>
              <w:noProof/>
            </w:rPr>
            <w:t>III.</w:t>
          </w:r>
          <w:r>
            <w:rPr>
              <w:rFonts w:eastAsiaTheme="minorEastAsia"/>
              <w:noProof/>
              <w:lang w:eastAsia="fr-FR"/>
            </w:rPr>
            <w:tab/>
          </w:r>
          <w:r>
            <w:rPr>
              <w:noProof/>
            </w:rPr>
            <w:t>Les 11 composants utilisés</w:t>
          </w:r>
          <w:r>
            <w:rPr>
              <w:noProof/>
            </w:rPr>
            <w:tab/>
          </w:r>
          <w:r>
            <w:rPr>
              <w:noProof/>
            </w:rPr>
            <w:fldChar w:fldCharType="begin"/>
          </w:r>
          <w:r>
            <w:rPr>
              <w:noProof/>
            </w:rPr>
            <w:instrText xml:space="preserve"> PAGEREF _Toc3627894 \h </w:instrText>
          </w:r>
          <w:r>
            <w:rPr>
              <w:noProof/>
            </w:rPr>
          </w:r>
          <w:r>
            <w:rPr>
              <w:noProof/>
            </w:rPr>
            <w:fldChar w:fldCharType="separate"/>
          </w:r>
          <w:r>
            <w:rPr>
              <w:noProof/>
            </w:rPr>
            <w:t>9</w:t>
          </w:r>
          <w:r>
            <w:rPr>
              <w:noProof/>
            </w:rPr>
            <w:fldChar w:fldCharType="end"/>
          </w:r>
        </w:p>
        <w:p w:rsidR="00730453" w:rsidRDefault="00730453">
          <w:pPr>
            <w:pStyle w:val="TM1"/>
            <w:tabs>
              <w:tab w:val="left" w:pos="660"/>
              <w:tab w:val="right" w:leader="dot" w:pos="10456"/>
            </w:tabs>
            <w:rPr>
              <w:rFonts w:eastAsiaTheme="minorEastAsia"/>
              <w:noProof/>
              <w:lang w:eastAsia="fr-FR"/>
            </w:rPr>
          </w:pPr>
          <w:r>
            <w:rPr>
              <w:noProof/>
            </w:rPr>
            <w:t>IV.</w:t>
          </w:r>
          <w:r>
            <w:rPr>
              <w:rFonts w:eastAsiaTheme="minorEastAsia"/>
              <w:noProof/>
              <w:lang w:eastAsia="fr-FR"/>
            </w:rPr>
            <w:tab/>
          </w:r>
          <w:r>
            <w:rPr>
              <w:noProof/>
            </w:rPr>
            <w:t>Communication</w:t>
          </w:r>
          <w:r>
            <w:rPr>
              <w:noProof/>
            </w:rPr>
            <w:tab/>
          </w:r>
          <w:r>
            <w:rPr>
              <w:noProof/>
            </w:rPr>
            <w:fldChar w:fldCharType="begin"/>
          </w:r>
          <w:r>
            <w:rPr>
              <w:noProof/>
            </w:rPr>
            <w:instrText xml:space="preserve"> PAGEREF _Toc3627895 \h </w:instrText>
          </w:r>
          <w:r>
            <w:rPr>
              <w:noProof/>
            </w:rPr>
          </w:r>
          <w:r>
            <w:rPr>
              <w:noProof/>
            </w:rPr>
            <w:fldChar w:fldCharType="separate"/>
          </w:r>
          <w:r>
            <w:rPr>
              <w:noProof/>
            </w:rPr>
            <w:t>10</w:t>
          </w:r>
          <w:r>
            <w:rPr>
              <w:noProof/>
            </w:rPr>
            <w:fldChar w:fldCharType="end"/>
          </w:r>
        </w:p>
        <w:p w:rsidR="00730453" w:rsidRDefault="00730453">
          <w:pPr>
            <w:pStyle w:val="TM2"/>
            <w:tabs>
              <w:tab w:val="left" w:pos="660"/>
              <w:tab w:val="right" w:leader="dot" w:pos="10456"/>
            </w:tabs>
            <w:rPr>
              <w:rFonts w:eastAsiaTheme="minorEastAsia"/>
              <w:noProof/>
              <w:lang w:eastAsia="fr-FR"/>
            </w:rPr>
          </w:pPr>
          <w:r>
            <w:rPr>
              <w:noProof/>
            </w:rPr>
            <w:t>A.</w:t>
          </w:r>
          <w:r>
            <w:rPr>
              <w:rFonts w:eastAsiaTheme="minorEastAsia"/>
              <w:noProof/>
              <w:lang w:eastAsia="fr-FR"/>
            </w:rPr>
            <w:tab/>
          </w:r>
          <w:r>
            <w:rPr>
              <w:noProof/>
            </w:rPr>
            <w:t>Les débuts en Bluetooth</w:t>
          </w:r>
          <w:r>
            <w:rPr>
              <w:noProof/>
            </w:rPr>
            <w:tab/>
          </w:r>
          <w:r>
            <w:rPr>
              <w:noProof/>
            </w:rPr>
            <w:fldChar w:fldCharType="begin"/>
          </w:r>
          <w:r>
            <w:rPr>
              <w:noProof/>
            </w:rPr>
            <w:instrText xml:space="preserve"> PAGEREF _Toc3627896 \h </w:instrText>
          </w:r>
          <w:r>
            <w:rPr>
              <w:noProof/>
            </w:rPr>
          </w:r>
          <w:r>
            <w:rPr>
              <w:noProof/>
            </w:rPr>
            <w:fldChar w:fldCharType="separate"/>
          </w:r>
          <w:r>
            <w:rPr>
              <w:noProof/>
            </w:rPr>
            <w:t>10</w:t>
          </w:r>
          <w:r>
            <w:rPr>
              <w:noProof/>
            </w:rPr>
            <w:fldChar w:fldCharType="end"/>
          </w:r>
        </w:p>
        <w:p w:rsidR="00730453" w:rsidRDefault="00730453">
          <w:pPr>
            <w:pStyle w:val="TM2"/>
            <w:tabs>
              <w:tab w:val="left" w:pos="660"/>
              <w:tab w:val="right" w:leader="dot" w:pos="10456"/>
            </w:tabs>
            <w:rPr>
              <w:rFonts w:eastAsiaTheme="minorEastAsia"/>
              <w:noProof/>
              <w:lang w:eastAsia="fr-FR"/>
            </w:rPr>
          </w:pPr>
          <w:r>
            <w:rPr>
              <w:noProof/>
            </w:rPr>
            <w:t>B.</w:t>
          </w:r>
          <w:r>
            <w:rPr>
              <w:rFonts w:eastAsiaTheme="minorEastAsia"/>
              <w:noProof/>
              <w:lang w:eastAsia="fr-FR"/>
            </w:rPr>
            <w:tab/>
          </w:r>
          <w:r>
            <w:rPr>
              <w:noProof/>
            </w:rPr>
            <w:t>Le passage au Wifi</w:t>
          </w:r>
          <w:r>
            <w:rPr>
              <w:noProof/>
            </w:rPr>
            <w:tab/>
          </w:r>
          <w:r>
            <w:rPr>
              <w:noProof/>
            </w:rPr>
            <w:fldChar w:fldCharType="begin"/>
          </w:r>
          <w:r>
            <w:rPr>
              <w:noProof/>
            </w:rPr>
            <w:instrText xml:space="preserve"> PAGEREF _Toc3627897 \h </w:instrText>
          </w:r>
          <w:r>
            <w:rPr>
              <w:noProof/>
            </w:rPr>
          </w:r>
          <w:r>
            <w:rPr>
              <w:noProof/>
            </w:rPr>
            <w:fldChar w:fldCharType="separate"/>
          </w:r>
          <w:r>
            <w:rPr>
              <w:noProof/>
            </w:rPr>
            <w:t>10</w:t>
          </w:r>
          <w:r>
            <w:rPr>
              <w:noProof/>
            </w:rPr>
            <w:fldChar w:fldCharType="end"/>
          </w:r>
        </w:p>
        <w:p w:rsidR="00730453" w:rsidRDefault="00730453">
          <w:pPr>
            <w:pStyle w:val="TM2"/>
            <w:tabs>
              <w:tab w:val="left" w:pos="660"/>
              <w:tab w:val="right" w:leader="dot" w:pos="10456"/>
            </w:tabs>
            <w:rPr>
              <w:rFonts w:eastAsiaTheme="minorEastAsia"/>
              <w:noProof/>
              <w:lang w:eastAsia="fr-FR"/>
            </w:rPr>
          </w:pPr>
          <w:r>
            <w:rPr>
              <w:noProof/>
            </w:rPr>
            <w:t>C.</w:t>
          </w:r>
          <w:r>
            <w:rPr>
              <w:rFonts w:eastAsiaTheme="minorEastAsia"/>
              <w:noProof/>
              <w:lang w:eastAsia="fr-FR"/>
            </w:rPr>
            <w:tab/>
          </w:r>
          <w:r>
            <w:rPr>
              <w:noProof/>
            </w:rPr>
            <w:t>La communication ESP – Arduino</w:t>
          </w:r>
          <w:r>
            <w:rPr>
              <w:noProof/>
            </w:rPr>
            <w:tab/>
          </w:r>
          <w:r>
            <w:rPr>
              <w:noProof/>
            </w:rPr>
            <w:fldChar w:fldCharType="begin"/>
          </w:r>
          <w:r>
            <w:rPr>
              <w:noProof/>
            </w:rPr>
            <w:instrText xml:space="preserve"> PAGEREF _Toc3627898 \h </w:instrText>
          </w:r>
          <w:r>
            <w:rPr>
              <w:noProof/>
            </w:rPr>
          </w:r>
          <w:r>
            <w:rPr>
              <w:noProof/>
            </w:rPr>
            <w:fldChar w:fldCharType="separate"/>
          </w:r>
          <w:r>
            <w:rPr>
              <w:noProof/>
            </w:rPr>
            <w:t>10</w:t>
          </w:r>
          <w:r>
            <w:rPr>
              <w:noProof/>
            </w:rPr>
            <w:fldChar w:fldCharType="end"/>
          </w:r>
        </w:p>
        <w:p w:rsidR="00730453" w:rsidRDefault="00730453">
          <w:pPr>
            <w:pStyle w:val="TM2"/>
            <w:tabs>
              <w:tab w:val="left" w:pos="660"/>
              <w:tab w:val="right" w:leader="dot" w:pos="10456"/>
            </w:tabs>
            <w:rPr>
              <w:rFonts w:eastAsiaTheme="minorEastAsia"/>
              <w:noProof/>
              <w:lang w:eastAsia="fr-FR"/>
            </w:rPr>
          </w:pPr>
          <w:r>
            <w:rPr>
              <w:noProof/>
            </w:rPr>
            <w:t>D.</w:t>
          </w:r>
          <w:r>
            <w:rPr>
              <w:rFonts w:eastAsiaTheme="minorEastAsia"/>
              <w:noProof/>
              <w:lang w:eastAsia="fr-FR"/>
            </w:rPr>
            <w:tab/>
          </w:r>
          <w:r>
            <w:rPr>
              <w:noProof/>
            </w:rPr>
            <w:t xml:space="preserve">Application Android </w:t>
          </w:r>
          <w:r w:rsidRPr="00D85C20">
            <w:rPr>
              <w:b/>
              <w:i/>
              <w:noProof/>
            </w:rPr>
            <w:t>Smart’House</w:t>
          </w:r>
          <w:r>
            <w:rPr>
              <w:noProof/>
            </w:rPr>
            <w:tab/>
          </w:r>
          <w:r>
            <w:rPr>
              <w:noProof/>
            </w:rPr>
            <w:fldChar w:fldCharType="begin"/>
          </w:r>
          <w:r>
            <w:rPr>
              <w:noProof/>
            </w:rPr>
            <w:instrText xml:space="preserve"> PAGEREF _Toc3627899 \h </w:instrText>
          </w:r>
          <w:r>
            <w:rPr>
              <w:noProof/>
            </w:rPr>
          </w:r>
          <w:r>
            <w:rPr>
              <w:noProof/>
            </w:rPr>
            <w:fldChar w:fldCharType="separate"/>
          </w:r>
          <w:r>
            <w:rPr>
              <w:noProof/>
            </w:rPr>
            <w:t>10</w:t>
          </w:r>
          <w:r>
            <w:rPr>
              <w:noProof/>
            </w:rPr>
            <w:fldChar w:fldCharType="end"/>
          </w:r>
        </w:p>
        <w:p w:rsidR="00730453" w:rsidRDefault="00730453">
          <w:pPr>
            <w:pStyle w:val="TM1"/>
            <w:tabs>
              <w:tab w:val="left" w:pos="440"/>
              <w:tab w:val="right" w:leader="dot" w:pos="10456"/>
            </w:tabs>
            <w:rPr>
              <w:rFonts w:eastAsiaTheme="minorEastAsia"/>
              <w:noProof/>
              <w:lang w:eastAsia="fr-FR"/>
            </w:rPr>
          </w:pPr>
          <w:r>
            <w:rPr>
              <w:noProof/>
            </w:rPr>
            <w:t>V.</w:t>
          </w:r>
          <w:r>
            <w:rPr>
              <w:rFonts w:eastAsiaTheme="minorEastAsia"/>
              <w:noProof/>
              <w:lang w:eastAsia="fr-FR"/>
            </w:rPr>
            <w:tab/>
          </w:r>
          <w:r>
            <w:rPr>
              <w:noProof/>
            </w:rPr>
            <w:t>Conclusion et perspectives</w:t>
          </w:r>
          <w:r>
            <w:rPr>
              <w:noProof/>
            </w:rPr>
            <w:tab/>
          </w:r>
          <w:r>
            <w:rPr>
              <w:noProof/>
            </w:rPr>
            <w:fldChar w:fldCharType="begin"/>
          </w:r>
          <w:r>
            <w:rPr>
              <w:noProof/>
            </w:rPr>
            <w:instrText xml:space="preserve"> PAGEREF _Toc3627900 \h </w:instrText>
          </w:r>
          <w:r>
            <w:rPr>
              <w:noProof/>
            </w:rPr>
          </w:r>
          <w:r>
            <w:rPr>
              <w:noProof/>
            </w:rPr>
            <w:fldChar w:fldCharType="separate"/>
          </w:r>
          <w:r>
            <w:rPr>
              <w:noProof/>
            </w:rPr>
            <w:t>11</w:t>
          </w:r>
          <w:r>
            <w:rPr>
              <w:noProof/>
            </w:rPr>
            <w:fldChar w:fldCharType="end"/>
          </w:r>
        </w:p>
        <w:p w:rsidR="00F3292E" w:rsidRDefault="00C51D93">
          <w:r>
            <w:rPr>
              <w:b/>
              <w:bCs/>
            </w:rPr>
            <w:fldChar w:fldCharType="end"/>
          </w:r>
        </w:p>
      </w:sdtContent>
    </w:sdt>
    <w:p w:rsidR="00F3292E" w:rsidRDefault="00F3292E" w:rsidP="00F3292E"/>
    <w:p w:rsidR="00C51D93" w:rsidRDefault="00C51D93" w:rsidP="00F3292E"/>
    <w:p w:rsidR="00C51D93" w:rsidRDefault="00C51D93" w:rsidP="00F3292E"/>
    <w:p w:rsidR="00C51D93" w:rsidRDefault="00C51D93" w:rsidP="00F3292E"/>
    <w:p w:rsidR="00C51D93" w:rsidRDefault="00C51D93" w:rsidP="00F3292E"/>
    <w:p w:rsidR="00C51D93" w:rsidRDefault="00C51D93" w:rsidP="00F3292E"/>
    <w:p w:rsidR="00C51D93" w:rsidRDefault="00C51D93" w:rsidP="00F3292E"/>
    <w:p w:rsidR="00C51D93" w:rsidRDefault="00C51D93" w:rsidP="00F3292E"/>
    <w:p w:rsidR="00C51D93" w:rsidRDefault="00C51D93" w:rsidP="00F3292E"/>
    <w:p w:rsidR="00C51D93" w:rsidRDefault="00C51D93" w:rsidP="00F3292E"/>
    <w:p w:rsidR="00C51D93" w:rsidRDefault="00C51D93" w:rsidP="00F3292E"/>
    <w:p w:rsidR="00C51D93" w:rsidRDefault="00C51D93" w:rsidP="00F3292E"/>
    <w:p w:rsidR="00C51D93" w:rsidRDefault="00C51D93" w:rsidP="00F3292E"/>
    <w:p w:rsidR="00C51D93" w:rsidRDefault="00C51D93" w:rsidP="00F3292E"/>
    <w:p w:rsidR="00C51D93" w:rsidRDefault="00C51D93" w:rsidP="00F3292E"/>
    <w:p w:rsidR="00C51D93" w:rsidRDefault="00C51D93" w:rsidP="00F3292E"/>
    <w:p w:rsidR="00C51D93" w:rsidRDefault="00C51D93" w:rsidP="00F3292E"/>
    <w:p w:rsidR="00C51D93" w:rsidRDefault="00C51D93" w:rsidP="00F3292E"/>
    <w:p w:rsidR="00C51D93" w:rsidRDefault="00C51D93" w:rsidP="00F3292E"/>
    <w:p w:rsidR="00C51D93" w:rsidRDefault="00C51D93" w:rsidP="00F3292E"/>
    <w:p w:rsidR="00C51D93" w:rsidRDefault="00C51D93" w:rsidP="00F3292E"/>
    <w:p w:rsidR="00C51D93" w:rsidRDefault="00C51D93" w:rsidP="00F3292E"/>
    <w:p w:rsidR="00C51D93" w:rsidRDefault="00C51D93" w:rsidP="00F3292E"/>
    <w:p w:rsidR="00C51D93" w:rsidRDefault="00C51D93" w:rsidP="00F3292E"/>
    <w:p w:rsidR="00C51D93" w:rsidRDefault="00C51D93" w:rsidP="00F3292E"/>
    <w:p w:rsidR="00C51D93" w:rsidRDefault="00C51D93" w:rsidP="00F3292E"/>
    <w:p w:rsidR="00C51D93" w:rsidRDefault="00C51D93" w:rsidP="00F3292E"/>
    <w:p w:rsidR="00C51D93" w:rsidRDefault="00C51D93" w:rsidP="00F3292E"/>
    <w:p w:rsidR="00C51D93" w:rsidRDefault="00C51D93" w:rsidP="00F3292E"/>
    <w:p w:rsidR="00C51D93" w:rsidRDefault="00C51D93" w:rsidP="00F3292E"/>
    <w:p w:rsidR="00C51D93" w:rsidRDefault="00C51D93" w:rsidP="00F3292E"/>
    <w:p w:rsidR="00C51D93" w:rsidRDefault="00C51D93" w:rsidP="00F3292E"/>
    <w:p w:rsidR="00C51D93" w:rsidRDefault="00C51D93" w:rsidP="00F3292E"/>
    <w:p w:rsidR="00C51D93" w:rsidRDefault="00C51D93" w:rsidP="00F3292E"/>
    <w:p w:rsidR="00C51D93" w:rsidRDefault="00C51D93" w:rsidP="00F3292E"/>
    <w:p w:rsidR="00C51D93" w:rsidRDefault="00C51D93" w:rsidP="00F3292E"/>
    <w:p w:rsidR="00C51D93" w:rsidRDefault="00C51D93" w:rsidP="00F3292E"/>
    <w:p w:rsidR="00C51D93" w:rsidRDefault="00C51D93" w:rsidP="00F3292E"/>
    <w:p w:rsidR="00C51D93" w:rsidRDefault="00C51D93" w:rsidP="00F3292E"/>
    <w:p w:rsidR="00C51D93" w:rsidRDefault="00C51D93" w:rsidP="00F3292E"/>
    <w:p w:rsidR="00C51D93" w:rsidRDefault="00C51D93" w:rsidP="00F3292E"/>
    <w:p w:rsidR="00C51D93" w:rsidRDefault="00C51D93" w:rsidP="00F3292E"/>
    <w:p w:rsidR="00C51D93" w:rsidRDefault="00C51D93" w:rsidP="00F3292E"/>
    <w:p w:rsidR="00C51D93" w:rsidRDefault="00C51D93" w:rsidP="00F3292E"/>
    <w:p w:rsidR="00C51D93" w:rsidRDefault="00C51D93" w:rsidP="00F3292E"/>
    <w:p w:rsidR="00C51D93" w:rsidRDefault="00C51D93" w:rsidP="00730453">
      <w:pPr>
        <w:pStyle w:val="Titre1"/>
        <w:rPr>
          <w:rFonts w:asciiTheme="minorHAnsi" w:eastAsiaTheme="minorHAnsi" w:hAnsiTheme="minorHAnsi" w:cstheme="minorBidi"/>
          <w:color w:val="auto"/>
          <w:sz w:val="22"/>
          <w:szCs w:val="22"/>
        </w:rPr>
      </w:pPr>
    </w:p>
    <w:p w:rsidR="00730453" w:rsidRDefault="00730453" w:rsidP="00730453"/>
    <w:p w:rsidR="00730453" w:rsidRPr="00730453" w:rsidRDefault="00730453" w:rsidP="00730453"/>
    <w:p w:rsidR="00C51D93" w:rsidRDefault="00730453" w:rsidP="00C51D93">
      <w:pPr>
        <w:pStyle w:val="Titre1"/>
        <w:numPr>
          <w:ilvl w:val="0"/>
          <w:numId w:val="1"/>
        </w:numPr>
      </w:pPr>
      <w:bookmarkStart w:id="12" w:name="_Toc3627890"/>
      <w:r>
        <w:t>Introduction &amp; o</w:t>
      </w:r>
      <w:r w:rsidR="00C51D93">
        <w:t>bjectif du projet</w:t>
      </w:r>
      <w:bookmarkEnd w:id="12"/>
    </w:p>
    <w:p w:rsidR="00C51D93" w:rsidRDefault="00C51D93" w:rsidP="00C51D93"/>
    <w:p w:rsidR="00C51D93" w:rsidRDefault="00C51D93" w:rsidP="00C51D93">
      <w:bookmarkStart w:id="13" w:name="_GoBack"/>
      <w:bookmarkEnd w:id="13"/>
    </w:p>
    <w:p w:rsidR="00C51D93" w:rsidRDefault="00C51D93" w:rsidP="00C51D93"/>
    <w:p w:rsidR="00C51D93" w:rsidRDefault="00C51D93" w:rsidP="00C51D93"/>
    <w:p w:rsidR="00C51D93" w:rsidRDefault="00C51D93" w:rsidP="00C51D93"/>
    <w:p w:rsidR="00C51D93" w:rsidRDefault="00C51D93" w:rsidP="00C51D93"/>
    <w:p w:rsidR="00C51D93" w:rsidRDefault="00C51D93" w:rsidP="00C51D93"/>
    <w:p w:rsidR="00C51D93" w:rsidRDefault="00C51D93" w:rsidP="00C51D93"/>
    <w:p w:rsidR="00C51D93" w:rsidRDefault="00C51D93" w:rsidP="00C51D93"/>
    <w:p w:rsidR="00C51D93" w:rsidRDefault="00C51D93" w:rsidP="00C51D93"/>
    <w:p w:rsidR="00C51D93" w:rsidRDefault="00C51D93" w:rsidP="00C51D93"/>
    <w:p w:rsidR="00C51D93" w:rsidRDefault="00C51D93" w:rsidP="00C51D93"/>
    <w:p w:rsidR="00C51D93" w:rsidRDefault="00C51D93" w:rsidP="00C51D93"/>
    <w:p w:rsidR="00C51D93" w:rsidRDefault="00C51D93" w:rsidP="00C51D93"/>
    <w:p w:rsidR="00C51D93" w:rsidRDefault="00C51D93" w:rsidP="00C51D93"/>
    <w:p w:rsidR="00C51D93" w:rsidRDefault="00C51D93" w:rsidP="00C51D93"/>
    <w:p w:rsidR="00C51D93" w:rsidRDefault="00C51D93" w:rsidP="00C51D93"/>
    <w:p w:rsidR="00C51D93" w:rsidRDefault="00C51D93" w:rsidP="00C51D93"/>
    <w:p w:rsidR="00C51D93" w:rsidRDefault="00C51D93" w:rsidP="00C51D93"/>
    <w:p w:rsidR="00C51D93" w:rsidRDefault="00C51D93" w:rsidP="00C51D93"/>
    <w:p w:rsidR="00C51D93" w:rsidRDefault="00C51D93" w:rsidP="00C51D93"/>
    <w:p w:rsidR="00C51D93" w:rsidRDefault="00C51D93" w:rsidP="00C51D93"/>
    <w:p w:rsidR="00C51D93" w:rsidRDefault="00C51D93" w:rsidP="00C51D93"/>
    <w:p w:rsidR="00C51D93" w:rsidRDefault="00C51D93" w:rsidP="00C51D93"/>
    <w:p w:rsidR="00C51D93" w:rsidRDefault="00C51D93" w:rsidP="00C51D93"/>
    <w:p w:rsidR="00C51D93" w:rsidRDefault="00C51D93" w:rsidP="00C51D93"/>
    <w:p w:rsidR="00C51D93" w:rsidRDefault="00C51D93" w:rsidP="00C51D93"/>
    <w:p w:rsidR="00C51D93" w:rsidRDefault="00C51D93" w:rsidP="00C51D93"/>
    <w:p w:rsidR="00C51D93" w:rsidRDefault="00C51D93" w:rsidP="00C51D93"/>
    <w:p w:rsidR="00C51D93" w:rsidRDefault="00C51D93" w:rsidP="00C51D93"/>
    <w:p w:rsidR="00C51D93" w:rsidRDefault="00C51D93" w:rsidP="00C51D93"/>
    <w:p w:rsidR="00C51D93" w:rsidRDefault="00C51D93" w:rsidP="00C51D93">
      <w:pPr>
        <w:pStyle w:val="Titre1"/>
        <w:numPr>
          <w:ilvl w:val="0"/>
          <w:numId w:val="1"/>
        </w:numPr>
      </w:pPr>
      <w:bookmarkStart w:id="14" w:name="_Toc3627891"/>
      <w:r>
        <w:t>Réalisation</w:t>
      </w:r>
      <w:bookmarkEnd w:id="14"/>
    </w:p>
    <w:p w:rsidR="00C51D93" w:rsidRDefault="00C51D93" w:rsidP="00C51D93">
      <w:pPr>
        <w:pStyle w:val="Titre2"/>
        <w:numPr>
          <w:ilvl w:val="0"/>
          <w:numId w:val="2"/>
        </w:numPr>
      </w:pPr>
      <w:bookmarkStart w:id="15" w:name="_Toc3627892"/>
      <w:r>
        <w:t>Développement de l’idée</w:t>
      </w:r>
      <w:bookmarkEnd w:id="15"/>
    </w:p>
    <w:p w:rsidR="00C51D93" w:rsidRDefault="00C51D93" w:rsidP="00C51D93">
      <w:pPr>
        <w:pStyle w:val="Titre2"/>
        <w:numPr>
          <w:ilvl w:val="0"/>
          <w:numId w:val="2"/>
        </w:numPr>
      </w:pPr>
      <w:bookmarkStart w:id="16" w:name="_Toc3627893"/>
      <w:r>
        <w:t>Confection de la maquette en bois</w:t>
      </w:r>
      <w:bookmarkEnd w:id="16"/>
    </w:p>
    <w:p w:rsidR="00C51D93" w:rsidRDefault="00C51D93" w:rsidP="00C51D93"/>
    <w:p w:rsidR="00C51D93" w:rsidRDefault="00C51D93" w:rsidP="00C51D93"/>
    <w:p w:rsidR="00C51D93" w:rsidRDefault="00C51D93" w:rsidP="00C51D93"/>
    <w:p w:rsidR="00C51D93" w:rsidRDefault="00C51D93" w:rsidP="00C51D93"/>
    <w:p w:rsidR="00C51D93" w:rsidRDefault="00C51D93" w:rsidP="00C51D93"/>
    <w:p w:rsidR="00C51D93" w:rsidRDefault="00C51D93" w:rsidP="00C51D93"/>
    <w:p w:rsidR="00C51D93" w:rsidRDefault="00C51D93" w:rsidP="00C51D93"/>
    <w:p w:rsidR="00C51D93" w:rsidRDefault="00C51D93" w:rsidP="00C51D93"/>
    <w:p w:rsidR="00C51D93" w:rsidRDefault="00C51D93" w:rsidP="00C51D93"/>
    <w:p w:rsidR="00C51D93" w:rsidRDefault="00C51D93" w:rsidP="00C51D93"/>
    <w:p w:rsidR="00C51D93" w:rsidRDefault="00C51D93" w:rsidP="00C51D93"/>
    <w:p w:rsidR="00C51D93" w:rsidRDefault="00C51D93" w:rsidP="00C51D93"/>
    <w:p w:rsidR="00C51D93" w:rsidRDefault="00C51D93" w:rsidP="00C51D93"/>
    <w:p w:rsidR="00C51D93" w:rsidRDefault="00C51D93" w:rsidP="00C51D93"/>
    <w:p w:rsidR="00C51D93" w:rsidRDefault="00C51D93" w:rsidP="00C51D93"/>
    <w:p w:rsidR="00C51D93" w:rsidRDefault="00C51D93" w:rsidP="00C51D93"/>
    <w:p w:rsidR="00C51D93" w:rsidRDefault="00C51D93" w:rsidP="00C51D93"/>
    <w:p w:rsidR="00C51D93" w:rsidRDefault="00C51D93" w:rsidP="00C51D93"/>
    <w:p w:rsidR="00C51D93" w:rsidRDefault="00C51D93" w:rsidP="00C51D93"/>
    <w:p w:rsidR="00C51D93" w:rsidRDefault="00C51D93" w:rsidP="00C51D93"/>
    <w:p w:rsidR="00C51D93" w:rsidRDefault="00C51D93" w:rsidP="00C51D93"/>
    <w:p w:rsidR="00C51D93" w:rsidRDefault="00C51D93" w:rsidP="00C51D93"/>
    <w:p w:rsidR="00C51D93" w:rsidRDefault="00C51D93" w:rsidP="00C51D93"/>
    <w:p w:rsidR="00C51D93" w:rsidRDefault="00C51D93" w:rsidP="00C51D93"/>
    <w:p w:rsidR="00C51D93" w:rsidRDefault="00C51D93" w:rsidP="00C51D93"/>
    <w:p w:rsidR="00C51D93" w:rsidRDefault="00C51D93" w:rsidP="00C51D93"/>
    <w:p w:rsidR="00C51D93" w:rsidRDefault="00C51D93" w:rsidP="00C51D93"/>
    <w:p w:rsidR="00C51D93" w:rsidRDefault="00C51D93" w:rsidP="00C51D93"/>
    <w:p w:rsidR="00C51D93" w:rsidRDefault="00C51D93" w:rsidP="00C51D93"/>
    <w:p w:rsidR="00C51D93" w:rsidRDefault="00C51D93" w:rsidP="00C51D93"/>
    <w:p w:rsidR="00C51D93" w:rsidRDefault="00C51D93" w:rsidP="00C51D93">
      <w:pPr>
        <w:pStyle w:val="Titre1"/>
        <w:numPr>
          <w:ilvl w:val="0"/>
          <w:numId w:val="1"/>
        </w:numPr>
      </w:pPr>
      <w:bookmarkStart w:id="17" w:name="_Toc3627894"/>
      <w:r>
        <w:t>Les 11 composants utilisés</w:t>
      </w:r>
      <w:bookmarkEnd w:id="17"/>
    </w:p>
    <w:p w:rsidR="00C51D93" w:rsidRDefault="00C51D93" w:rsidP="00C51D93"/>
    <w:p w:rsidR="00C51D93" w:rsidRDefault="00C51D93" w:rsidP="00C51D93"/>
    <w:p w:rsidR="00C51D93" w:rsidRDefault="00C51D93" w:rsidP="00C51D93"/>
    <w:p w:rsidR="00C51D93" w:rsidRDefault="00C51D93" w:rsidP="00C51D93"/>
    <w:p w:rsidR="00C51D93" w:rsidRDefault="00C51D93" w:rsidP="00C51D93"/>
    <w:p w:rsidR="00C51D93" w:rsidRDefault="00C51D93" w:rsidP="00C51D93"/>
    <w:p w:rsidR="00C51D93" w:rsidRDefault="00C51D93" w:rsidP="00C51D93"/>
    <w:p w:rsidR="00C51D93" w:rsidRDefault="00C51D93" w:rsidP="00C51D93"/>
    <w:p w:rsidR="00C51D93" w:rsidRDefault="00C51D93" w:rsidP="00C51D93"/>
    <w:p w:rsidR="00C51D93" w:rsidRDefault="00C51D93" w:rsidP="00C51D93"/>
    <w:p w:rsidR="00C51D93" w:rsidRDefault="00C51D93" w:rsidP="00C51D93"/>
    <w:p w:rsidR="00C51D93" w:rsidRDefault="00C51D93" w:rsidP="00C51D93"/>
    <w:p w:rsidR="00C51D93" w:rsidRDefault="00C51D93" w:rsidP="00C51D93"/>
    <w:p w:rsidR="00C51D93" w:rsidRDefault="00C51D93" w:rsidP="00C51D93"/>
    <w:p w:rsidR="00C51D93" w:rsidRDefault="00C51D93" w:rsidP="00C51D93"/>
    <w:p w:rsidR="00C51D93" w:rsidRDefault="00C51D93" w:rsidP="00C51D93"/>
    <w:p w:rsidR="00C51D93" w:rsidRDefault="00C51D93" w:rsidP="00C51D93"/>
    <w:p w:rsidR="00C51D93" w:rsidRDefault="00C51D93" w:rsidP="00C51D93"/>
    <w:p w:rsidR="00C51D93" w:rsidRDefault="00C51D93" w:rsidP="00C51D93"/>
    <w:p w:rsidR="00C51D93" w:rsidRDefault="00C51D93" w:rsidP="00C51D93"/>
    <w:p w:rsidR="00C51D93" w:rsidRDefault="00C51D93" w:rsidP="00C51D93"/>
    <w:p w:rsidR="00C51D93" w:rsidRDefault="00C51D93" w:rsidP="00C51D93"/>
    <w:p w:rsidR="00C51D93" w:rsidRDefault="00C51D93" w:rsidP="00C51D93"/>
    <w:p w:rsidR="00C51D93" w:rsidRDefault="00C51D93" w:rsidP="00C51D93"/>
    <w:p w:rsidR="00C51D93" w:rsidRDefault="00C51D93" w:rsidP="00C51D93"/>
    <w:p w:rsidR="00C51D93" w:rsidRDefault="00C51D93" w:rsidP="00C51D93"/>
    <w:p w:rsidR="00C51D93" w:rsidRDefault="00C51D93" w:rsidP="00C51D93"/>
    <w:p w:rsidR="00C51D93" w:rsidRDefault="00C51D93" w:rsidP="00C51D93"/>
    <w:p w:rsidR="00C51D93" w:rsidRDefault="00C51D93" w:rsidP="00C51D93"/>
    <w:p w:rsidR="00C51D93" w:rsidRDefault="00C51D93" w:rsidP="00C51D93"/>
    <w:p w:rsidR="00C51D93" w:rsidRDefault="00C51D93" w:rsidP="00C51D93"/>
    <w:p w:rsidR="00C51D93" w:rsidRDefault="00C51D93" w:rsidP="00C51D93"/>
    <w:p w:rsidR="00C51D93" w:rsidRDefault="00C51D93" w:rsidP="00C51D93">
      <w:pPr>
        <w:pStyle w:val="Titre1"/>
        <w:numPr>
          <w:ilvl w:val="0"/>
          <w:numId w:val="1"/>
        </w:numPr>
      </w:pPr>
      <w:bookmarkStart w:id="18" w:name="_Toc3627895"/>
      <w:r>
        <w:t>Communication</w:t>
      </w:r>
      <w:bookmarkEnd w:id="18"/>
    </w:p>
    <w:p w:rsidR="00C51D93" w:rsidRDefault="00C51D93" w:rsidP="00C51D93">
      <w:pPr>
        <w:pStyle w:val="Titre2"/>
        <w:numPr>
          <w:ilvl w:val="0"/>
          <w:numId w:val="3"/>
        </w:numPr>
      </w:pPr>
      <w:bookmarkStart w:id="19" w:name="_Toc3627896"/>
      <w:r>
        <w:t>Les débuts en Bluetooth</w:t>
      </w:r>
      <w:bookmarkEnd w:id="19"/>
    </w:p>
    <w:p w:rsidR="00C51D93" w:rsidRDefault="00C51D93" w:rsidP="00C51D93">
      <w:pPr>
        <w:pStyle w:val="Titre2"/>
        <w:numPr>
          <w:ilvl w:val="0"/>
          <w:numId w:val="3"/>
        </w:numPr>
      </w:pPr>
      <w:bookmarkStart w:id="20" w:name="_Toc3627897"/>
      <w:r>
        <w:t>Le passage au Wifi</w:t>
      </w:r>
      <w:bookmarkEnd w:id="20"/>
    </w:p>
    <w:p w:rsidR="00C51D93" w:rsidRDefault="00C51D93" w:rsidP="00C51D93">
      <w:pPr>
        <w:pStyle w:val="Titre2"/>
        <w:numPr>
          <w:ilvl w:val="0"/>
          <w:numId w:val="3"/>
        </w:numPr>
      </w:pPr>
      <w:bookmarkStart w:id="21" w:name="_Toc3627898"/>
      <w:r>
        <w:t>La communication ESP – Arduino</w:t>
      </w:r>
      <w:bookmarkEnd w:id="21"/>
    </w:p>
    <w:p w:rsidR="00C51D93" w:rsidRDefault="00C51D93" w:rsidP="00C51D93">
      <w:pPr>
        <w:pStyle w:val="Titre2"/>
        <w:numPr>
          <w:ilvl w:val="0"/>
          <w:numId w:val="3"/>
        </w:numPr>
        <w:rPr>
          <w:b/>
          <w:i/>
        </w:rPr>
      </w:pPr>
      <w:bookmarkStart w:id="22" w:name="_Toc3627899"/>
      <w:r>
        <w:t xml:space="preserve">Application Android </w:t>
      </w:r>
      <w:r w:rsidRPr="00C51D93">
        <w:rPr>
          <w:b/>
          <w:i/>
        </w:rPr>
        <w:t>Smart’House</w:t>
      </w:r>
      <w:bookmarkEnd w:id="22"/>
    </w:p>
    <w:p w:rsidR="00C51D93" w:rsidRDefault="00C51D93" w:rsidP="00C51D93">
      <w:pPr>
        <w:pStyle w:val="Titre1"/>
      </w:pPr>
    </w:p>
    <w:p w:rsidR="00C51D93" w:rsidRDefault="00C51D93" w:rsidP="00C51D93"/>
    <w:p w:rsidR="00C51D93" w:rsidRDefault="00C51D93" w:rsidP="00C51D93"/>
    <w:p w:rsidR="00C51D93" w:rsidRDefault="00C51D93" w:rsidP="00C51D93"/>
    <w:p w:rsidR="00C51D93" w:rsidRDefault="00C51D93" w:rsidP="00C51D93"/>
    <w:p w:rsidR="00C51D93" w:rsidRDefault="00C51D93" w:rsidP="00C51D93"/>
    <w:p w:rsidR="00C51D93" w:rsidRDefault="00C51D93" w:rsidP="00C51D93"/>
    <w:p w:rsidR="00C51D93" w:rsidRDefault="00C51D93" w:rsidP="00C51D93"/>
    <w:p w:rsidR="00C51D93" w:rsidRDefault="00C51D93" w:rsidP="00C51D93"/>
    <w:p w:rsidR="00C51D93" w:rsidRDefault="00C51D93" w:rsidP="00C51D93"/>
    <w:p w:rsidR="00C51D93" w:rsidRDefault="00C51D93" w:rsidP="00C51D93"/>
    <w:p w:rsidR="00C51D93" w:rsidRDefault="00C51D93" w:rsidP="00C51D93"/>
    <w:p w:rsidR="00C51D93" w:rsidRDefault="00C51D93" w:rsidP="00C51D93"/>
    <w:p w:rsidR="00C51D93" w:rsidRDefault="00C51D93" w:rsidP="00C51D93"/>
    <w:p w:rsidR="00C51D93" w:rsidRDefault="00C51D93" w:rsidP="00C51D93"/>
    <w:p w:rsidR="00C51D93" w:rsidRDefault="00C51D93" w:rsidP="00C51D93"/>
    <w:p w:rsidR="00C51D93" w:rsidRDefault="00C51D93" w:rsidP="00C51D93"/>
    <w:p w:rsidR="00C51D93" w:rsidRDefault="00C51D93" w:rsidP="00C51D93"/>
    <w:p w:rsidR="00C51D93" w:rsidRDefault="00C51D93" w:rsidP="00C51D93"/>
    <w:p w:rsidR="00C51D93" w:rsidRDefault="00C51D93" w:rsidP="00C51D93"/>
    <w:p w:rsidR="00C51D93" w:rsidRDefault="00C51D93" w:rsidP="00C51D93"/>
    <w:p w:rsidR="00C51D93" w:rsidRDefault="00C51D93" w:rsidP="00C51D93"/>
    <w:p w:rsidR="00C51D93" w:rsidRDefault="00C51D93" w:rsidP="00C51D93"/>
    <w:p w:rsidR="00C51D93" w:rsidRDefault="00C51D93" w:rsidP="00C51D93"/>
    <w:p w:rsidR="00C51D93" w:rsidRDefault="00C51D93" w:rsidP="00C51D93"/>
    <w:p w:rsidR="00C51D93" w:rsidRDefault="00C51D93" w:rsidP="00C51D93"/>
    <w:p w:rsidR="00C51D93" w:rsidRDefault="00C51D93" w:rsidP="00C51D93"/>
    <w:p w:rsidR="00C51D93" w:rsidRDefault="00C51D93" w:rsidP="00C51D93"/>
    <w:p w:rsidR="00C51D93" w:rsidRPr="00C51D93" w:rsidRDefault="00C51D93" w:rsidP="00C51D93">
      <w:pPr>
        <w:pStyle w:val="Titre1"/>
        <w:numPr>
          <w:ilvl w:val="0"/>
          <w:numId w:val="1"/>
        </w:numPr>
      </w:pPr>
      <w:bookmarkStart w:id="23" w:name="_Toc3627900"/>
      <w:r>
        <w:t>Conclusion et perspectives</w:t>
      </w:r>
      <w:bookmarkEnd w:id="23"/>
    </w:p>
    <w:sectPr w:rsidR="00C51D93" w:rsidRPr="00C51D93" w:rsidSect="004211C2">
      <w:headerReference w:type="default" r:id="rId9"/>
      <w:footerReference w:type="default" r:id="rId10"/>
      <w:pgSz w:w="11906" w:h="16838"/>
      <w:pgMar w:top="720" w:right="720" w:bottom="720" w:left="720" w:header="397"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76636" w:rsidRDefault="00576636" w:rsidP="004211C2">
      <w:pPr>
        <w:spacing w:after="0" w:line="240" w:lineRule="auto"/>
      </w:pPr>
      <w:r>
        <w:separator/>
      </w:r>
    </w:p>
  </w:endnote>
  <w:endnote w:type="continuationSeparator" w:id="0">
    <w:p w:rsidR="00576636" w:rsidRDefault="00576636" w:rsidP="004211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A0002AEF" w:usb1="4000207B" w:usb2="00000000"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51D93" w:rsidRDefault="00C51D93">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76636" w:rsidRDefault="00576636" w:rsidP="004211C2">
      <w:pPr>
        <w:spacing w:after="0" w:line="240" w:lineRule="auto"/>
      </w:pPr>
      <w:r>
        <w:separator/>
      </w:r>
    </w:p>
  </w:footnote>
  <w:footnote w:type="continuationSeparator" w:id="0">
    <w:p w:rsidR="00576636" w:rsidRDefault="00576636" w:rsidP="004211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211C2" w:rsidRDefault="004211C2">
    <w:pPr>
      <w:pStyle w:val="En-tte"/>
    </w:pPr>
    <w:r w:rsidRPr="004211C2">
      <w:rPr>
        <w:noProof/>
      </w:rPr>
      <w:drawing>
        <wp:anchor distT="0" distB="0" distL="114300" distR="114300" simplePos="0" relativeHeight="251658240" behindDoc="1" locked="0" layoutInCell="1" allowOverlap="1" wp14:anchorId="253FC3B3">
          <wp:simplePos x="0" y="0"/>
          <wp:positionH relativeFrom="margin">
            <wp:posOffset>2503805</wp:posOffset>
          </wp:positionH>
          <wp:positionV relativeFrom="paragraph">
            <wp:posOffset>-148590</wp:posOffset>
          </wp:positionV>
          <wp:extent cx="1581150" cy="499256"/>
          <wp:effectExtent l="133350" t="133350" r="190500" b="243840"/>
          <wp:wrapNone/>
          <wp:docPr id="4" name="Picture 2" descr="RÃ©sultat de recherche d'images pour &quot;polytech nice logo&quot;">
            <a:extLst xmlns:a="http://schemas.openxmlformats.org/drawingml/2006/main">
              <a:ext uri="{FF2B5EF4-FFF2-40B4-BE49-F238E27FC236}">
                <a16:creationId xmlns:a16="http://schemas.microsoft.com/office/drawing/2014/main" id="{892FCE3E-7C2A-415D-8909-A23DBDF3FA2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RÃ©sultat de recherche d'images pour &quot;polytech nice logo&quot;">
                    <a:extLst>
                      <a:ext uri="{FF2B5EF4-FFF2-40B4-BE49-F238E27FC236}">
                        <a16:creationId xmlns:a16="http://schemas.microsoft.com/office/drawing/2014/main" id="{892FCE3E-7C2A-415D-8909-A23DBDF3FA24}"/>
                      </a:ext>
                    </a:extLst>
                  </pic:cNvP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81150" cy="499256"/>
                  </a:xfrm>
                  <a:prstGeom prst="rect">
                    <a:avLst/>
                  </a:prstGeom>
                  <a:ln>
                    <a:noFill/>
                  </a:ln>
                  <a:effectLst>
                    <a:outerShdw blurRad="292100" dist="139700" dir="2700000" algn="tl" rotWithShape="0">
                      <a:srgbClr val="333333">
                        <a:alpha val="65000"/>
                      </a:srgbClr>
                    </a:outerShdw>
                  </a:effectLst>
                  <a:extLst>
                    <a:ext uri="{909E8E84-426E-40DD-AFC4-6F175D3DCCD1}">
                      <a14:hiddenFill xmlns:a14="http://schemas.microsoft.com/office/drawing/2010/main">
                        <a:solidFill>
                          <a:srgbClr val="FFFFFF"/>
                        </a:solidFill>
                      </a14:hiddenFill>
                    </a:ext>
                  </a:extLst>
                </pic:spPr>
              </pic:pic>
            </a:graphicData>
          </a:graphic>
        </wp:anchor>
      </w:drawing>
    </w:r>
    <w:r>
      <w:t>Projet d’électronique avec Arduino                                                                                                                                         PeiP2</w:t>
    </w:r>
  </w:p>
  <w:p w:rsidR="004211C2" w:rsidRDefault="004211C2">
    <w:pPr>
      <w:pStyle w:val="En-tte"/>
    </w:pPr>
    <w:r>
      <w:t xml:space="preserve"> </w:t>
    </w:r>
  </w:p>
  <w:p w:rsidR="004211C2" w:rsidRDefault="004211C2">
    <w:pPr>
      <w:pStyle w:val="En-tte"/>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84455</wp:posOffset>
              </wp:positionV>
              <wp:extent cx="6924675" cy="0"/>
              <wp:effectExtent l="0" t="0" r="0" b="0"/>
              <wp:wrapNone/>
              <wp:docPr id="1" name="Connecteur droit 1"/>
              <wp:cNvGraphicFramePr/>
              <a:graphic xmlns:a="http://schemas.openxmlformats.org/drawingml/2006/main">
                <a:graphicData uri="http://schemas.microsoft.com/office/word/2010/wordprocessingShape">
                  <wps:wsp>
                    <wps:cNvCnPr/>
                    <wps:spPr>
                      <a:xfrm>
                        <a:off x="0" y="0"/>
                        <a:ext cx="69246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AA4DB84" id="Connecteur droit 1" o:spid="_x0000_s1026" style="position:absolute;z-index:25165926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from="0,6.65pt" to="545.25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" strokecolor="#4472c4 [3204]" strokeweight=".5pt">
              <v:stroke joinstyle="miter"/>
              <w10:wrap anchorx="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1832FD0"/>
    <w:multiLevelType w:val="hybridMultilevel"/>
    <w:tmpl w:val="049C221A"/>
    <w:lvl w:ilvl="0" w:tplc="80A82966">
      <w:start w:val="1"/>
      <w:numFmt w:val="bullet"/>
      <w:lvlText w:val=""/>
      <w:lvlJc w:val="left"/>
      <w:pPr>
        <w:tabs>
          <w:tab w:val="num" w:pos="720"/>
        </w:tabs>
        <w:ind w:left="720" w:hanging="360"/>
      </w:pPr>
      <w:rPr>
        <w:rFonts w:ascii="Wingdings 3" w:hAnsi="Wingdings 3" w:hint="default"/>
      </w:rPr>
    </w:lvl>
    <w:lvl w:ilvl="1" w:tplc="77D834AE">
      <w:start w:val="110"/>
      <w:numFmt w:val="bullet"/>
      <w:lvlText w:val=""/>
      <w:lvlJc w:val="left"/>
      <w:pPr>
        <w:tabs>
          <w:tab w:val="num" w:pos="1440"/>
        </w:tabs>
        <w:ind w:left="1440" w:hanging="360"/>
      </w:pPr>
      <w:rPr>
        <w:rFonts w:ascii="Wingdings 3" w:hAnsi="Wingdings 3" w:hint="default"/>
      </w:rPr>
    </w:lvl>
    <w:lvl w:ilvl="2" w:tplc="89C269C6" w:tentative="1">
      <w:start w:val="1"/>
      <w:numFmt w:val="bullet"/>
      <w:lvlText w:val=""/>
      <w:lvlJc w:val="left"/>
      <w:pPr>
        <w:tabs>
          <w:tab w:val="num" w:pos="2160"/>
        </w:tabs>
        <w:ind w:left="2160" w:hanging="360"/>
      </w:pPr>
      <w:rPr>
        <w:rFonts w:ascii="Wingdings 3" w:hAnsi="Wingdings 3" w:hint="default"/>
      </w:rPr>
    </w:lvl>
    <w:lvl w:ilvl="3" w:tplc="50C62A48" w:tentative="1">
      <w:start w:val="1"/>
      <w:numFmt w:val="bullet"/>
      <w:lvlText w:val=""/>
      <w:lvlJc w:val="left"/>
      <w:pPr>
        <w:tabs>
          <w:tab w:val="num" w:pos="2880"/>
        </w:tabs>
        <w:ind w:left="2880" w:hanging="360"/>
      </w:pPr>
      <w:rPr>
        <w:rFonts w:ascii="Wingdings 3" w:hAnsi="Wingdings 3" w:hint="default"/>
      </w:rPr>
    </w:lvl>
    <w:lvl w:ilvl="4" w:tplc="6CA8C4EE" w:tentative="1">
      <w:start w:val="1"/>
      <w:numFmt w:val="bullet"/>
      <w:lvlText w:val=""/>
      <w:lvlJc w:val="left"/>
      <w:pPr>
        <w:tabs>
          <w:tab w:val="num" w:pos="3600"/>
        </w:tabs>
        <w:ind w:left="3600" w:hanging="360"/>
      </w:pPr>
      <w:rPr>
        <w:rFonts w:ascii="Wingdings 3" w:hAnsi="Wingdings 3" w:hint="default"/>
      </w:rPr>
    </w:lvl>
    <w:lvl w:ilvl="5" w:tplc="80CEC016" w:tentative="1">
      <w:start w:val="1"/>
      <w:numFmt w:val="bullet"/>
      <w:lvlText w:val=""/>
      <w:lvlJc w:val="left"/>
      <w:pPr>
        <w:tabs>
          <w:tab w:val="num" w:pos="4320"/>
        </w:tabs>
        <w:ind w:left="4320" w:hanging="360"/>
      </w:pPr>
      <w:rPr>
        <w:rFonts w:ascii="Wingdings 3" w:hAnsi="Wingdings 3" w:hint="default"/>
      </w:rPr>
    </w:lvl>
    <w:lvl w:ilvl="6" w:tplc="A9D01BA0" w:tentative="1">
      <w:start w:val="1"/>
      <w:numFmt w:val="bullet"/>
      <w:lvlText w:val=""/>
      <w:lvlJc w:val="left"/>
      <w:pPr>
        <w:tabs>
          <w:tab w:val="num" w:pos="5040"/>
        </w:tabs>
        <w:ind w:left="5040" w:hanging="360"/>
      </w:pPr>
      <w:rPr>
        <w:rFonts w:ascii="Wingdings 3" w:hAnsi="Wingdings 3" w:hint="default"/>
      </w:rPr>
    </w:lvl>
    <w:lvl w:ilvl="7" w:tplc="2690D428" w:tentative="1">
      <w:start w:val="1"/>
      <w:numFmt w:val="bullet"/>
      <w:lvlText w:val=""/>
      <w:lvlJc w:val="left"/>
      <w:pPr>
        <w:tabs>
          <w:tab w:val="num" w:pos="5760"/>
        </w:tabs>
        <w:ind w:left="5760" w:hanging="360"/>
      </w:pPr>
      <w:rPr>
        <w:rFonts w:ascii="Wingdings 3" w:hAnsi="Wingdings 3" w:hint="default"/>
      </w:rPr>
    </w:lvl>
    <w:lvl w:ilvl="8" w:tplc="BF743FCE" w:tentative="1">
      <w:start w:val="1"/>
      <w:numFmt w:val="bullet"/>
      <w:lvlText w:val=""/>
      <w:lvlJc w:val="left"/>
      <w:pPr>
        <w:tabs>
          <w:tab w:val="num" w:pos="6480"/>
        </w:tabs>
        <w:ind w:left="6480" w:hanging="360"/>
      </w:pPr>
      <w:rPr>
        <w:rFonts w:ascii="Wingdings 3" w:hAnsi="Wingdings 3" w:hint="default"/>
      </w:rPr>
    </w:lvl>
  </w:abstractNum>
  <w:abstractNum w:abstractNumId="1" w15:restartNumberingAfterBreak="0">
    <w:nsid w:val="62E70D0A"/>
    <w:multiLevelType w:val="hybridMultilevel"/>
    <w:tmpl w:val="E968EEF2"/>
    <w:lvl w:ilvl="0" w:tplc="41B65F7E">
      <w:start w:val="1"/>
      <w:numFmt w:val="upp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2" w15:restartNumberingAfterBreak="0">
    <w:nsid w:val="6F2F39BA"/>
    <w:multiLevelType w:val="hybridMultilevel"/>
    <w:tmpl w:val="C2A820E6"/>
    <w:lvl w:ilvl="0" w:tplc="74A42D28">
      <w:start w:val="1"/>
      <w:numFmt w:val="upperLetter"/>
      <w:lvlText w:val="%1."/>
      <w:lvlJc w:val="left"/>
      <w:pPr>
        <w:ind w:left="1068" w:hanging="360"/>
      </w:pPr>
      <w:rPr>
        <w:rFonts w:hint="default"/>
        <w:b w:val="0"/>
        <w:i w:val="0"/>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3" w15:restartNumberingAfterBreak="0">
    <w:nsid w:val="73111453"/>
    <w:multiLevelType w:val="hybridMultilevel"/>
    <w:tmpl w:val="2B4EAE42"/>
    <w:lvl w:ilvl="0" w:tplc="D5A8208E">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11C2"/>
    <w:rsid w:val="004211C2"/>
    <w:rsid w:val="00576636"/>
    <w:rsid w:val="00730453"/>
    <w:rsid w:val="00C51D93"/>
    <w:rsid w:val="00EE5AAC"/>
    <w:rsid w:val="00F3292E"/>
    <w:rsid w:val="00F42B6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2BE7CD"/>
  <w15:chartTrackingRefBased/>
  <w15:docId w15:val="{50CDF992-A56A-4F3B-A2D5-AF37176581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F3292E"/>
    <w:pPr>
      <w:keepNext/>
      <w:keepLines/>
      <w:spacing w:before="240" w:after="0"/>
      <w:outlineLvl w:val="0"/>
    </w:pPr>
    <w:rPr>
      <w:rFonts w:asciiTheme="majorHAnsi" w:eastAsiaTheme="majorEastAsia" w:hAnsiTheme="majorHAnsi" w:cstheme="majorBidi"/>
      <w:color w:val="2F5496" w:themeColor="accent1" w:themeShade="BF"/>
      <w:sz w:val="40"/>
      <w:szCs w:val="32"/>
    </w:rPr>
  </w:style>
  <w:style w:type="paragraph" w:styleId="Titre2">
    <w:name w:val="heading 2"/>
    <w:basedOn w:val="Normal"/>
    <w:next w:val="Normal"/>
    <w:link w:val="Titre2Car"/>
    <w:uiPriority w:val="9"/>
    <w:unhideWhenUsed/>
    <w:qFormat/>
    <w:rsid w:val="004211C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4211C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4211C2"/>
    <w:pPr>
      <w:tabs>
        <w:tab w:val="center" w:pos="4536"/>
        <w:tab w:val="right" w:pos="9072"/>
      </w:tabs>
      <w:spacing w:after="0" w:line="240" w:lineRule="auto"/>
    </w:pPr>
  </w:style>
  <w:style w:type="character" w:customStyle="1" w:styleId="En-tteCar">
    <w:name w:val="En-tête Car"/>
    <w:basedOn w:val="Policepardfaut"/>
    <w:link w:val="En-tte"/>
    <w:uiPriority w:val="99"/>
    <w:rsid w:val="004211C2"/>
  </w:style>
  <w:style w:type="paragraph" w:styleId="Pieddepage">
    <w:name w:val="footer"/>
    <w:basedOn w:val="Normal"/>
    <w:link w:val="PieddepageCar"/>
    <w:uiPriority w:val="99"/>
    <w:unhideWhenUsed/>
    <w:rsid w:val="004211C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211C2"/>
  </w:style>
  <w:style w:type="character" w:customStyle="1" w:styleId="Titre1Car">
    <w:name w:val="Titre 1 Car"/>
    <w:basedOn w:val="Policepardfaut"/>
    <w:link w:val="Titre1"/>
    <w:uiPriority w:val="9"/>
    <w:rsid w:val="00F3292E"/>
    <w:rPr>
      <w:rFonts w:asciiTheme="majorHAnsi" w:eastAsiaTheme="majorEastAsia" w:hAnsiTheme="majorHAnsi" w:cstheme="majorBidi"/>
      <w:color w:val="2F5496" w:themeColor="accent1" w:themeShade="BF"/>
      <w:sz w:val="40"/>
      <w:szCs w:val="32"/>
    </w:rPr>
  </w:style>
  <w:style w:type="character" w:customStyle="1" w:styleId="Titre2Car">
    <w:name w:val="Titre 2 Car"/>
    <w:basedOn w:val="Policepardfaut"/>
    <w:link w:val="Titre2"/>
    <w:uiPriority w:val="9"/>
    <w:rsid w:val="004211C2"/>
    <w:rPr>
      <w:rFonts w:asciiTheme="majorHAnsi" w:eastAsiaTheme="majorEastAsia" w:hAnsiTheme="majorHAnsi" w:cstheme="majorBidi"/>
      <w:color w:val="2F5496" w:themeColor="accent1" w:themeShade="BF"/>
      <w:sz w:val="26"/>
      <w:szCs w:val="26"/>
    </w:rPr>
  </w:style>
  <w:style w:type="paragraph" w:styleId="Titre">
    <w:name w:val="Title"/>
    <w:basedOn w:val="Normal"/>
    <w:next w:val="Normal"/>
    <w:link w:val="TitreCar"/>
    <w:uiPriority w:val="10"/>
    <w:qFormat/>
    <w:rsid w:val="004211C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4211C2"/>
    <w:rPr>
      <w:rFonts w:asciiTheme="majorHAnsi" w:eastAsiaTheme="majorEastAsia" w:hAnsiTheme="majorHAnsi" w:cstheme="majorBidi"/>
      <w:spacing w:val="-10"/>
      <w:kern w:val="28"/>
      <w:sz w:val="56"/>
      <w:szCs w:val="56"/>
    </w:rPr>
  </w:style>
  <w:style w:type="character" w:customStyle="1" w:styleId="Titre3Car">
    <w:name w:val="Titre 3 Car"/>
    <w:basedOn w:val="Policepardfaut"/>
    <w:link w:val="Titre3"/>
    <w:uiPriority w:val="9"/>
    <w:rsid w:val="004211C2"/>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4211C2"/>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En-ttedetabledesmatires">
    <w:name w:val="TOC Heading"/>
    <w:basedOn w:val="Titre1"/>
    <w:next w:val="Normal"/>
    <w:uiPriority w:val="39"/>
    <w:unhideWhenUsed/>
    <w:qFormat/>
    <w:rsid w:val="00F3292E"/>
    <w:pPr>
      <w:outlineLvl w:val="9"/>
    </w:pPr>
    <w:rPr>
      <w:sz w:val="32"/>
      <w:lang w:eastAsia="fr-FR"/>
    </w:rPr>
  </w:style>
  <w:style w:type="paragraph" w:styleId="TM1">
    <w:name w:val="toc 1"/>
    <w:basedOn w:val="Normal"/>
    <w:next w:val="Normal"/>
    <w:autoRedefine/>
    <w:uiPriority w:val="39"/>
    <w:unhideWhenUsed/>
    <w:rsid w:val="00F3292E"/>
    <w:pPr>
      <w:spacing w:after="100"/>
    </w:pPr>
  </w:style>
  <w:style w:type="paragraph" w:styleId="TM2">
    <w:name w:val="toc 2"/>
    <w:basedOn w:val="Normal"/>
    <w:next w:val="Normal"/>
    <w:autoRedefine/>
    <w:uiPriority w:val="39"/>
    <w:unhideWhenUsed/>
    <w:rsid w:val="00F3292E"/>
    <w:pPr>
      <w:spacing w:after="100"/>
      <w:ind w:left="220"/>
    </w:pPr>
  </w:style>
  <w:style w:type="character" w:styleId="Lienhypertexte">
    <w:name w:val="Hyperlink"/>
    <w:basedOn w:val="Policepardfaut"/>
    <w:uiPriority w:val="99"/>
    <w:unhideWhenUsed/>
    <w:rsid w:val="00F3292E"/>
    <w:rPr>
      <w:color w:val="0563C1" w:themeColor="hyperlink"/>
      <w:u w:val="single"/>
    </w:rPr>
  </w:style>
  <w:style w:type="paragraph" w:styleId="Paragraphedeliste">
    <w:name w:val="List Paragraph"/>
    <w:basedOn w:val="Normal"/>
    <w:uiPriority w:val="34"/>
    <w:qFormat/>
    <w:rsid w:val="00C51D93"/>
    <w:pPr>
      <w:ind w:left="720"/>
      <w:contextualSpacing/>
    </w:pPr>
  </w:style>
  <w:style w:type="paragraph" w:styleId="Notedebasdepage">
    <w:name w:val="footnote text"/>
    <w:basedOn w:val="Normal"/>
    <w:link w:val="NotedebasdepageCar"/>
    <w:uiPriority w:val="99"/>
    <w:semiHidden/>
    <w:unhideWhenUsed/>
    <w:rsid w:val="00C51D93"/>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C51D93"/>
    <w:rPr>
      <w:sz w:val="20"/>
      <w:szCs w:val="20"/>
    </w:rPr>
  </w:style>
  <w:style w:type="character" w:styleId="Appelnotedebasdep">
    <w:name w:val="footnote reference"/>
    <w:basedOn w:val="Policepardfaut"/>
    <w:uiPriority w:val="99"/>
    <w:semiHidden/>
    <w:unhideWhenUsed/>
    <w:rsid w:val="00C51D9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064241">
      <w:bodyDiv w:val="1"/>
      <w:marLeft w:val="0"/>
      <w:marRight w:val="0"/>
      <w:marTop w:val="0"/>
      <w:marBottom w:val="0"/>
      <w:divBdr>
        <w:top w:val="none" w:sz="0" w:space="0" w:color="auto"/>
        <w:left w:val="none" w:sz="0" w:space="0" w:color="auto"/>
        <w:bottom w:val="none" w:sz="0" w:space="0" w:color="auto"/>
        <w:right w:val="none" w:sz="0" w:space="0" w:color="auto"/>
      </w:divBdr>
    </w:div>
    <w:div w:id="1668942057">
      <w:bodyDiv w:val="1"/>
      <w:marLeft w:val="0"/>
      <w:marRight w:val="0"/>
      <w:marTop w:val="0"/>
      <w:marBottom w:val="0"/>
      <w:divBdr>
        <w:top w:val="none" w:sz="0" w:space="0" w:color="auto"/>
        <w:left w:val="none" w:sz="0" w:space="0" w:color="auto"/>
        <w:bottom w:val="none" w:sz="0" w:space="0" w:color="auto"/>
        <w:right w:val="none" w:sz="0" w:space="0" w:color="auto"/>
      </w:divBdr>
    </w:div>
    <w:div w:id="1870678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A9F2CE-9BD9-44C7-8E5C-E1693517CD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11</Pages>
  <Words>385</Words>
  <Characters>2122</Characters>
  <Application>Microsoft Office Word</Application>
  <DocSecurity>0</DocSecurity>
  <Lines>17</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 MAZURIER</dc:creator>
  <cp:keywords/>
  <dc:description/>
  <cp:lastModifiedBy>Alexandre MAZURIER</cp:lastModifiedBy>
  <cp:revision>2</cp:revision>
  <dcterms:created xsi:type="dcterms:W3CDTF">2019-03-13T16:18:00Z</dcterms:created>
  <dcterms:modified xsi:type="dcterms:W3CDTF">2019-03-16T10:25:00Z</dcterms:modified>
</cp:coreProperties>
</file>