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6E631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btnUpdate_Click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(object sender,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RoutedEventArgs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e)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>{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>// Do they want to change anything on the current row?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( 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txtRollWidth.Text.Length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== 0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   &amp;&amp;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txtPaperType.Text.Length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== 0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   &amp;&amp;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txtColor.Text.Length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    == 0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   &amp;&amp;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txtBasis.Text.Length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    == 0)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MessageBox.Show</w:t>
      </w:r>
      <w:proofErr w:type="spellEnd"/>
      <w:proofErr w:type="gramEnd"/>
      <w:r w:rsidRPr="006E6314">
        <w:rPr>
          <w:rFonts w:ascii="Courier New" w:hAnsi="Courier New" w:cs="Courier New"/>
          <w:sz w:val="18"/>
          <w:szCs w:val="18"/>
        </w:rPr>
        <w:t>("No changes to make."); return; }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WhereClause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 = " WHERE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ReportType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= '" + PAPERTYPE + "'";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txtRollWidth.Text.Length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&gt; 0) {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WhereClause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+=   " AND Size = '"  +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lblRollWidth.Content.ToString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 + "'"; }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txtColor.Text.Length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    &gt; 0) {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WhereClause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+=   " AND Color = '" +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lblColor.Content.ToString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 + "'"; }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txtBasis.Text.Length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    &gt; 0) {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WhereClause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+=   " AND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SubWT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= '" +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lblBasis.Content.ToString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 + "'"; }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cmd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= "SELECT COUNT(*) FROM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MasterInventory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WhereClause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6E6314">
        <w:rPr>
          <w:rFonts w:ascii="Courier New" w:hAnsi="Courier New" w:cs="Courier New"/>
          <w:sz w:val="18"/>
          <w:szCs w:val="18"/>
        </w:rPr>
        <w:t>System.Windows.Clipboard.SetText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E6314">
        <w:rPr>
          <w:rFonts w:ascii="Courier New" w:hAnsi="Courier New" w:cs="Courier New"/>
          <w:sz w:val="18"/>
          <w:szCs w:val="18"/>
        </w:rPr>
        <w:t>cmd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);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SqlConnection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cn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new(</w:t>
      </w:r>
      <w:proofErr w:type="spellStart"/>
      <w:proofErr w:type="gramEnd"/>
      <w:r w:rsidRPr="006E6314">
        <w:rPr>
          <w:rFonts w:ascii="Courier New" w:hAnsi="Courier New" w:cs="Courier New"/>
          <w:sz w:val="18"/>
          <w:szCs w:val="18"/>
        </w:rPr>
        <w:t>ConnectionString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);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SqlDataAdapter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da2 =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new(</w:t>
      </w:r>
      <w:proofErr w:type="spellStart"/>
      <w:proofErr w:type="gramEnd"/>
      <w:r w:rsidRPr="006E6314">
        <w:rPr>
          <w:rFonts w:ascii="Courier New" w:hAnsi="Courier New" w:cs="Courier New"/>
          <w:sz w:val="18"/>
          <w:szCs w:val="18"/>
        </w:rPr>
        <w:t>cmd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cn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);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DataTable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dt3 = new("CT"); da2.Fill(dt3);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(dt3.Rows.Count == 0) {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("Paper not found in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MasterInventory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"); return; }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lblPaperType.Content.ToString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().Length &gt; 0 &amp;&amp;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txtPaperType.Text.ToString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().Length &gt; 0)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{ 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DRV[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0] = DRV[0].ToString().Replace(lblPaperType.Content.ToString().TrimEnd(),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txtPaperType.Text.ToString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());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DRV[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7] =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txtPaperType.Text.ToString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(); 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}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lblBasis.Content.ToString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().Length &gt; 0 &amp;&amp;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txtBasis.Text.ToString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().Length &gt; 0)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{ 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DRV[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>0] = DRV[0].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().Replace(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lblBasis.Content.ToString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 + "#",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txtBasis.Text.ToString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 + "#");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DRV[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>4] = DRV[4].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().Replace(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lblBasis.Content.ToString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 + "#",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txtBasis.Text.ToString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 + "#");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DRV[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2] =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txtBasis.Text.ToString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();  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}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lblColor.Content.ToString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().Length &gt; 0 &amp;&amp;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txtColor.Text.ToString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().Length &gt; 0) 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{ 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DRV[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>0] = DRV[0].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().Replace(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lblColor.Content.ToString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txtColor.Text.ToString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());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DRV[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>4] = DRV[4].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().Replace(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lblColor.Content.ToString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txtColor.Text.ToString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());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DRV[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3] =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txtColor.Text.ToString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DRV[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8] =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txtColor.Text.ToString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(); 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}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lblRollWidth.Content.ToString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().Length &gt; 0 &amp;&amp;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txtRollWidth.Text.ToString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().Length &gt; 0) 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{  DRV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 xml:space="preserve">[0] = DRV[0].ToString().Replace(lblRollWidth.Content.ToString().TrimEnd(),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txtRollWidth.Text.ToString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TrimEnd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());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  // There is no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RollWidth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 xml:space="preserve"> column in DRV, because DRV comes from </w:t>
      </w:r>
      <w:proofErr w:type="spellStart"/>
      <w:r w:rsidRPr="006E6314">
        <w:rPr>
          <w:rFonts w:ascii="Courier New" w:hAnsi="Courier New" w:cs="Courier New"/>
          <w:sz w:val="18"/>
          <w:szCs w:val="18"/>
        </w:rPr>
        <w:t>Estimating.dbo.ESTPAPER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; should we add one?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}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6E6314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6E6314">
        <w:rPr>
          <w:rFonts w:ascii="Courier New" w:hAnsi="Courier New" w:cs="Courier New"/>
          <w:sz w:val="18"/>
          <w:szCs w:val="18"/>
        </w:rPr>
        <w:t>(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>"Select quantity to recalculate paper cost");</w:t>
      </w: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6D9B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E631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E6314">
        <w:rPr>
          <w:rFonts w:ascii="Courier New" w:hAnsi="Courier New" w:cs="Courier New"/>
          <w:sz w:val="18"/>
          <w:szCs w:val="18"/>
        </w:rPr>
        <w:t>;</w:t>
      </w:r>
    </w:p>
    <w:p w:rsidR="00997515" w:rsidRPr="006E6314" w:rsidRDefault="00C16D9B" w:rsidP="00C16D9B">
      <w:pPr>
        <w:pStyle w:val="NoSpacing"/>
        <w:rPr>
          <w:rFonts w:ascii="Courier New" w:hAnsi="Courier New" w:cs="Courier New"/>
          <w:sz w:val="18"/>
          <w:szCs w:val="18"/>
        </w:rPr>
      </w:pPr>
      <w:r w:rsidRPr="006E6314">
        <w:rPr>
          <w:rFonts w:ascii="Courier New" w:hAnsi="Courier New" w:cs="Courier New"/>
          <w:sz w:val="18"/>
          <w:szCs w:val="18"/>
        </w:rPr>
        <w:t>}</w:t>
      </w:r>
    </w:p>
    <w:sectPr w:rsidR="00997515" w:rsidRPr="006E6314" w:rsidSect="00C16D9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6D9B"/>
    <w:rsid w:val="000779F4"/>
    <w:rsid w:val="003E66C6"/>
    <w:rsid w:val="00465D7B"/>
    <w:rsid w:val="005F1193"/>
    <w:rsid w:val="00677D64"/>
    <w:rsid w:val="006E6314"/>
    <w:rsid w:val="00C16D9B"/>
    <w:rsid w:val="00ED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C6"/>
  </w:style>
  <w:style w:type="paragraph" w:styleId="Heading1">
    <w:name w:val="heading 1"/>
    <w:basedOn w:val="Normal"/>
    <w:next w:val="Normal"/>
    <w:link w:val="Heading1Char"/>
    <w:uiPriority w:val="9"/>
    <w:qFormat/>
    <w:rsid w:val="00C16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D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6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</dc:creator>
  <cp:lastModifiedBy>Les</cp:lastModifiedBy>
  <cp:revision>2</cp:revision>
  <dcterms:created xsi:type="dcterms:W3CDTF">2023-06-02T01:28:00Z</dcterms:created>
  <dcterms:modified xsi:type="dcterms:W3CDTF">2023-06-02T01:28:00Z</dcterms:modified>
</cp:coreProperties>
</file>