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3F" w:rsidRDefault="00BE093F" w:rsidP="00BE093F"/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388"/>
      </w:tblGrid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Identifikasi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Nomor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UC-0</w:t>
            </w: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</w:p>
        </w:tc>
      </w:tr>
      <w:tr w:rsidR="00BE093F" w:rsidTr="00710449">
        <w:trPr>
          <w:trHeight w:val="329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Nama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Menampilkan menu makanan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Tujuan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Menampilkan menu yang tersedia dikantin</w:t>
            </w:r>
          </w:p>
        </w:tc>
      </w:tr>
      <w:tr w:rsidR="00BE093F" w:rsidTr="00710449">
        <w:trPr>
          <w:trHeight w:val="467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Deskripsi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Pembeli dapat menerima informasi menu yang tersedia dikantin pada hari itu.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Pembeli</w:t>
            </w:r>
          </w:p>
        </w:tc>
      </w:tr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Skenario Utama</w:t>
            </w:r>
          </w:p>
        </w:tc>
      </w:tr>
      <w:tr w:rsidR="00BE093F" w:rsidTr="00710449">
        <w:trPr>
          <w:trHeight w:val="312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tabs>
                <w:tab w:val="left" w:pos="2024"/>
              </w:tabs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Kondisi Awal : Halaman Utama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Aksi 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Reaksi Sistem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BE093F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Klik Menu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BE093F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Menampilkan menu makanan</w:t>
            </w:r>
          </w:p>
        </w:tc>
      </w:tr>
      <w:tr w:rsidR="00BE093F" w:rsidTr="00710449">
        <w:trPr>
          <w:trHeight w:val="594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BE093F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22656C">
              <w:rPr>
                <w:rFonts w:cs="Times New Roman"/>
                <w:sz w:val="18"/>
                <w:szCs w:val="18"/>
              </w:rPr>
              <w:t xml:space="preserve">Kondisi Akhir : </w:t>
            </w:r>
            <w:r>
              <w:rPr>
                <w:rFonts w:cs="Times New Roman"/>
                <w:sz w:val="18"/>
                <w:szCs w:val="18"/>
                <w:lang w:val="id-ID"/>
              </w:rPr>
              <w:t>Menampilkan Menu yang tersedia hari ini.</w:t>
            </w:r>
          </w:p>
        </w:tc>
      </w:tr>
    </w:tbl>
    <w:p w:rsidR="00BE093F" w:rsidRDefault="00BE093F" w:rsidP="00BE093F"/>
    <w:p w:rsidR="00BE093F" w:rsidRDefault="00BE093F" w:rsidP="00BE093F"/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388"/>
      </w:tblGrid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Identifikasi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Nomor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UC-0</w:t>
            </w:r>
            <w:r w:rsidR="00F15751">
              <w:rPr>
                <w:rFonts w:cs="Times New Roman"/>
                <w:sz w:val="18"/>
                <w:szCs w:val="18"/>
                <w:lang w:val="id-ID"/>
              </w:rPr>
              <w:t>2</w:t>
            </w:r>
          </w:p>
        </w:tc>
      </w:tr>
      <w:tr w:rsidR="00BE093F" w:rsidTr="00710449">
        <w:trPr>
          <w:trHeight w:val="329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Nama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F15751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Memberikan informasi pembayaran total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Tujuan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Memberikan harga total untuk dibayar.</w:t>
            </w:r>
          </w:p>
        </w:tc>
      </w:tr>
      <w:tr w:rsidR="00BE093F" w:rsidTr="00710449">
        <w:trPr>
          <w:trHeight w:val="467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Deskripsi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Setelah memesan pesanan, sistem secara otomatis akan memberikan totalan harga untuk dibayar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Pembeli</w:t>
            </w:r>
          </w:p>
        </w:tc>
      </w:tr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Skenario Utama</w:t>
            </w:r>
          </w:p>
        </w:tc>
      </w:tr>
      <w:tr w:rsidR="00BE093F" w:rsidTr="00710449">
        <w:trPr>
          <w:trHeight w:val="312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AB6FDA" w:rsidRDefault="00AB6FDA" w:rsidP="00AB6FDA">
            <w:pPr>
              <w:tabs>
                <w:tab w:val="left" w:pos="2024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Kondisi Awal : Halaman 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Menu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Aksi 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Reaksi Sistem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AB6FDA" w:rsidP="00BE093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Klik “Lanjutkan ke pembayaran”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AB6FDA" w:rsidP="00AB6F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Pindah halaman ke halaman pembayaran</w:t>
            </w:r>
          </w:p>
        </w:tc>
      </w:tr>
      <w:tr w:rsidR="00AB6FDA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DA" w:rsidRDefault="00AB6FDA" w:rsidP="00BE093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DA" w:rsidRDefault="00AB6FDA" w:rsidP="00BE093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Menampilkan menu yang dipesan dan total harga</w:t>
            </w:r>
          </w:p>
        </w:tc>
      </w:tr>
      <w:tr w:rsidR="00BE093F" w:rsidTr="00710449">
        <w:trPr>
          <w:trHeight w:val="594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AB6FDA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22656C">
              <w:rPr>
                <w:rFonts w:cs="Times New Roman"/>
                <w:sz w:val="18"/>
                <w:szCs w:val="18"/>
              </w:rPr>
              <w:t xml:space="preserve">Kondisi Akhir : 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Menampilkan </w:t>
            </w:r>
            <w:r w:rsidR="00AB6FDA">
              <w:rPr>
                <w:rFonts w:cs="Times New Roman"/>
                <w:sz w:val="18"/>
                <w:szCs w:val="18"/>
                <w:lang w:val="id-ID"/>
              </w:rPr>
              <w:t>total harga yang harus dibayar.</w:t>
            </w:r>
          </w:p>
        </w:tc>
      </w:tr>
    </w:tbl>
    <w:p w:rsidR="00BE093F" w:rsidRDefault="00BE093F" w:rsidP="00BE093F">
      <w:pPr>
        <w:rPr>
          <w:lang w:val="id-ID"/>
        </w:rPr>
      </w:pPr>
    </w:p>
    <w:p w:rsidR="00BE093F" w:rsidRPr="00BE093F" w:rsidRDefault="00BE093F" w:rsidP="00BE093F">
      <w:pPr>
        <w:spacing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388"/>
      </w:tblGrid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lastRenderedPageBreak/>
              <w:t>Identifikasi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Nomor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AB6FDA" w:rsidRDefault="00AB6FDA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UC-</w:t>
            </w:r>
            <w:r>
              <w:rPr>
                <w:rFonts w:cs="Times New Roman"/>
                <w:sz w:val="18"/>
                <w:szCs w:val="18"/>
                <w:lang w:val="id-ID"/>
              </w:rPr>
              <w:t>03</w:t>
            </w:r>
          </w:p>
        </w:tc>
      </w:tr>
      <w:tr w:rsidR="00BE093F" w:rsidTr="00710449">
        <w:trPr>
          <w:trHeight w:val="329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Nama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Memproses pembayaran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Tujuan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Memproses pembayaran dari sistem</w:t>
            </w:r>
          </w:p>
        </w:tc>
      </w:tr>
      <w:tr w:rsidR="00BE093F" w:rsidTr="00710449">
        <w:trPr>
          <w:trHeight w:val="467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Deskripsi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F15751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Aplikasi dapat memproses pembayaran menggunakan uang digital yang dibayarkan oleh pembeli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Pembeli</w:t>
            </w:r>
          </w:p>
        </w:tc>
      </w:tr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Skenario Utama</w:t>
            </w:r>
          </w:p>
        </w:tc>
      </w:tr>
      <w:tr w:rsidR="00BE093F" w:rsidTr="00710449">
        <w:trPr>
          <w:trHeight w:val="312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D60833" w:rsidRDefault="00F15751" w:rsidP="00710449">
            <w:pPr>
              <w:tabs>
                <w:tab w:val="left" w:pos="2024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Kondisi Awal : 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>Halaman Pembayaran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Aksi 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Reaksi Sistem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D60833" w:rsidP="00BE093F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Klik tombol “Bayar Pesanan”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D6083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Menampilkan 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="00D60833" w:rsidRPr="00D60833">
              <w:rPr>
                <w:rFonts w:cs="Times New Roman"/>
                <w:i/>
                <w:sz w:val="18"/>
                <w:szCs w:val="18"/>
                <w:lang w:val="id-ID"/>
              </w:rPr>
              <w:t>pop-up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 xml:space="preserve"> “Pembayaran diproses”</w:t>
            </w:r>
          </w:p>
        </w:tc>
      </w:tr>
      <w:tr w:rsidR="00D60833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833" w:rsidRDefault="00D60833" w:rsidP="00BE093F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833" w:rsidRDefault="00D60833" w:rsidP="00D6083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 xml:space="preserve">Menampilkan  </w:t>
            </w:r>
            <w:r>
              <w:rPr>
                <w:rFonts w:cs="Times New Roman"/>
                <w:i/>
                <w:sz w:val="18"/>
                <w:szCs w:val="18"/>
                <w:lang w:val="id-ID"/>
              </w:rPr>
              <w:t>pop-up “</w:t>
            </w:r>
            <w:r>
              <w:rPr>
                <w:rFonts w:cs="Times New Roman"/>
                <w:sz w:val="18"/>
                <w:szCs w:val="18"/>
                <w:lang w:val="id-ID"/>
              </w:rPr>
              <w:t>Pembayaran berhasil”</w:t>
            </w:r>
          </w:p>
        </w:tc>
      </w:tr>
      <w:tr w:rsidR="00BE093F" w:rsidTr="00710449">
        <w:trPr>
          <w:trHeight w:val="594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D60833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22656C">
              <w:rPr>
                <w:rFonts w:cs="Times New Roman"/>
                <w:sz w:val="18"/>
                <w:szCs w:val="18"/>
              </w:rPr>
              <w:t xml:space="preserve">Kondisi Akhir : 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Menampilkan 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>Pesan bahwa pembayaran berhasil</w:t>
            </w:r>
          </w:p>
        </w:tc>
      </w:tr>
    </w:tbl>
    <w:p w:rsidR="00BE093F" w:rsidRDefault="00BE093F" w:rsidP="00BE093F"/>
    <w:p w:rsidR="00BE093F" w:rsidRDefault="00BE093F" w:rsidP="00BE093F"/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7"/>
        <w:gridCol w:w="4388"/>
      </w:tblGrid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Identifikasi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Nomor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UC-0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>4</w:t>
            </w:r>
          </w:p>
        </w:tc>
      </w:tr>
      <w:tr w:rsidR="00BE093F" w:rsidTr="00710449">
        <w:trPr>
          <w:trHeight w:val="329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Nama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AB6FDA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Memberikan informasi pesanan telah dibuat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Tujuan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AB6FDA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Untuk memberitahukan kepada pembeli bahwa pesanan telah diproses oleh penjual</w:t>
            </w:r>
          </w:p>
        </w:tc>
      </w:tr>
      <w:tr w:rsidR="00BE093F" w:rsidTr="00710449">
        <w:trPr>
          <w:trHeight w:val="467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Deskripsi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710449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Pembeli dapat menerima infor</w:t>
            </w:r>
            <w:r w:rsidR="00AB6FDA">
              <w:rPr>
                <w:rFonts w:cs="Times New Roman"/>
                <w:sz w:val="18"/>
                <w:szCs w:val="18"/>
                <w:lang w:val="id-ID"/>
              </w:rPr>
              <w:t>masi bahwa pesanan yang dipesan sedang di proses/dibuatkan oleh penjual.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710449">
            <w:pPr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Pembeli</w:t>
            </w:r>
          </w:p>
        </w:tc>
      </w:tr>
      <w:tr w:rsidR="00BE093F" w:rsidTr="00710449">
        <w:trPr>
          <w:trHeight w:val="329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Skenario Utama</w:t>
            </w:r>
          </w:p>
        </w:tc>
      </w:tr>
      <w:tr w:rsidR="00BE093F" w:rsidTr="00710449">
        <w:trPr>
          <w:trHeight w:val="312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D60833" w:rsidRDefault="00D60833" w:rsidP="00710449">
            <w:pPr>
              <w:tabs>
                <w:tab w:val="left" w:pos="2024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Kondisi Awal : Halaman </w:t>
            </w:r>
            <w:r>
              <w:rPr>
                <w:rFonts w:cs="Times New Roman"/>
                <w:sz w:val="18"/>
                <w:szCs w:val="18"/>
                <w:lang w:val="id-ID"/>
              </w:rPr>
              <w:t>pesanan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Aksi Aktor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093F" w:rsidRPr="0022656C" w:rsidRDefault="00BE093F" w:rsidP="0071044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656C">
              <w:rPr>
                <w:rFonts w:cs="Times New Roman"/>
                <w:sz w:val="18"/>
                <w:szCs w:val="18"/>
              </w:rPr>
              <w:t>Reaksi Sistem</w:t>
            </w:r>
          </w:p>
        </w:tc>
      </w:tr>
      <w:tr w:rsidR="00BE093F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D60833" w:rsidP="00BE093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Klik tombol “Pesanan”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22656C" w:rsidRDefault="00BE093F" w:rsidP="00D60833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>mindahkan ke Halaman Pesanan</w:t>
            </w:r>
          </w:p>
        </w:tc>
      </w:tr>
      <w:tr w:rsidR="00D60833" w:rsidTr="00710449">
        <w:trPr>
          <w:trHeight w:val="312"/>
        </w:trPr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833" w:rsidRDefault="00D60833" w:rsidP="00BE093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833" w:rsidRDefault="00D60833" w:rsidP="00D60833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Menampilkan status pesanan bahwa pesanan sedang diproses</w:t>
            </w:r>
          </w:p>
        </w:tc>
      </w:tr>
      <w:tr w:rsidR="00BE093F" w:rsidTr="00710449">
        <w:trPr>
          <w:trHeight w:val="594"/>
        </w:trPr>
        <w:tc>
          <w:tcPr>
            <w:tcW w:w="8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93F" w:rsidRPr="00BE093F" w:rsidRDefault="00BE093F" w:rsidP="00D60833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22656C">
              <w:rPr>
                <w:rFonts w:cs="Times New Roman"/>
                <w:sz w:val="18"/>
                <w:szCs w:val="18"/>
              </w:rPr>
              <w:t xml:space="preserve">Kondisi Akhir : 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Menampilkan </w:t>
            </w:r>
            <w:r w:rsidR="00D60833">
              <w:rPr>
                <w:rFonts w:cs="Times New Roman"/>
                <w:sz w:val="18"/>
                <w:szCs w:val="18"/>
                <w:lang w:val="id-ID"/>
              </w:rPr>
              <w:t>status pesanan bahwa pesanan sedang diproses oleh penjual</w:t>
            </w:r>
            <w:bookmarkStart w:id="0" w:name="_GoBack"/>
            <w:bookmarkEnd w:id="0"/>
          </w:p>
        </w:tc>
      </w:tr>
    </w:tbl>
    <w:p w:rsidR="00BE093F" w:rsidRDefault="00BE093F" w:rsidP="00BE093F"/>
    <w:p w:rsidR="00BE093F" w:rsidRDefault="00BE093F" w:rsidP="00BE093F"/>
    <w:p w:rsidR="00182658" w:rsidRDefault="00D60833"/>
    <w:sectPr w:rsidR="0018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26DD"/>
    <w:multiLevelType w:val="hybridMultilevel"/>
    <w:tmpl w:val="28D6E03E"/>
    <w:lvl w:ilvl="0" w:tplc="0B5E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C4A2D"/>
    <w:multiLevelType w:val="hybridMultilevel"/>
    <w:tmpl w:val="28D6E03E"/>
    <w:lvl w:ilvl="0" w:tplc="0B5E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22513"/>
    <w:multiLevelType w:val="hybridMultilevel"/>
    <w:tmpl w:val="28D6E03E"/>
    <w:lvl w:ilvl="0" w:tplc="0B5E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7F0904"/>
    <w:multiLevelType w:val="hybridMultilevel"/>
    <w:tmpl w:val="28D6E03E"/>
    <w:lvl w:ilvl="0" w:tplc="0B5E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3F"/>
    <w:rsid w:val="00376E94"/>
    <w:rsid w:val="006A505C"/>
    <w:rsid w:val="00AB6FDA"/>
    <w:rsid w:val="00BE093F"/>
    <w:rsid w:val="00D60833"/>
    <w:rsid w:val="00F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3F"/>
    <w:pPr>
      <w:spacing w:after="0" w:line="360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3F"/>
    <w:pPr>
      <w:spacing w:after="0" w:line="360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2019-11-17T11:45:00Z</dcterms:created>
  <dcterms:modified xsi:type="dcterms:W3CDTF">2019-11-17T12:23:00Z</dcterms:modified>
</cp:coreProperties>
</file>