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38A9" w:rsidRDefault="0059127B">
      <w:pPr>
        <w:rPr>
          <w:b/>
          <w:sz w:val="32"/>
        </w:rPr>
      </w:pPr>
      <w:r w:rsidRPr="0059127B">
        <w:rPr>
          <w:b/>
          <w:sz w:val="32"/>
        </w:rPr>
        <w:t>Brainstorm S.O.F.A.</w:t>
      </w:r>
    </w:p>
    <w:p w:rsidR="0059127B" w:rsidRDefault="0059127B"/>
    <w:p w:rsidR="0059127B" w:rsidRDefault="0059127B">
      <w:r>
        <w:t xml:space="preserve">-Modèles Table &amp; </w:t>
      </w:r>
      <w:proofErr w:type="spellStart"/>
      <w:r>
        <w:t>Cup</w:t>
      </w:r>
      <w:proofErr w:type="spellEnd"/>
    </w:p>
    <w:p w:rsidR="0059127B" w:rsidRDefault="0059127B">
      <w:r>
        <w:t>-Modes de jeu : 1 joueur (Pratique/Histoire), 2 joueurs sur le même ordinateur, 2 joueurs en LAN</w:t>
      </w:r>
    </w:p>
    <w:p w:rsidR="0059127B" w:rsidRDefault="0059127B">
      <w:r>
        <w:t>-En Pratique, voir une trajectoire de la balle</w:t>
      </w:r>
    </w:p>
    <w:p w:rsidR="0059127B" w:rsidRDefault="0059127B">
      <w:r>
        <w:t xml:space="preserve">-Plusieurs </w:t>
      </w:r>
      <w:proofErr w:type="spellStart"/>
      <w:r>
        <w:t>maps</w:t>
      </w:r>
      <w:proofErr w:type="spellEnd"/>
      <w:r>
        <w:t>(3) &amp; personnages (Pour l’histoire)</w:t>
      </w:r>
    </w:p>
    <w:p w:rsidR="0059127B" w:rsidRDefault="0059127B">
      <w:r>
        <w:t xml:space="preserve">-Pour les </w:t>
      </w:r>
      <w:proofErr w:type="spellStart"/>
      <w:r>
        <w:t>maps</w:t>
      </w:r>
      <w:proofErr w:type="spellEnd"/>
      <w:r>
        <w:t> : Longueur table, force ventilateur</w:t>
      </w:r>
    </w:p>
    <w:p w:rsidR="0059127B" w:rsidRDefault="0059127B">
      <w:r>
        <w:t>-Option de déplacement de verres</w:t>
      </w:r>
    </w:p>
    <w:p w:rsidR="0059127B" w:rsidRDefault="0059127B">
      <w:r>
        <w:t>-Différentes formations de verres</w:t>
      </w:r>
    </w:p>
    <w:p w:rsidR="0059127B" w:rsidRDefault="0059127B">
      <w:r>
        <w:t xml:space="preserve">-Pouvoir </w:t>
      </w:r>
      <w:proofErr w:type="spellStart"/>
      <w:r>
        <w:t>special</w:t>
      </w:r>
      <w:proofErr w:type="spellEnd"/>
      <w:r>
        <w:t xml:space="preserve"> pour chaque prof (Aucun effet face à la substance absorbée)</w:t>
      </w:r>
    </w:p>
    <w:p w:rsidR="0059127B" w:rsidRDefault="0059127B">
      <w:r>
        <w:t xml:space="preserve">-Mode de jeu : Eau, Jus, Café, </w:t>
      </w:r>
      <w:proofErr w:type="spellStart"/>
      <w:r>
        <w:t>RedBull</w:t>
      </w:r>
      <w:proofErr w:type="spellEnd"/>
      <w:r>
        <w:t xml:space="preserve">, Bière, Fort, </w:t>
      </w:r>
      <w:proofErr w:type="spellStart"/>
      <w:r>
        <w:t>Moonshine</w:t>
      </w:r>
      <w:proofErr w:type="spellEnd"/>
    </w:p>
    <w:p w:rsidR="0059127B" w:rsidRDefault="0059127B">
      <w:r>
        <w:t xml:space="preserve">-Obstacles comme Paper </w:t>
      </w:r>
      <w:proofErr w:type="spellStart"/>
      <w:r>
        <w:t>Toss</w:t>
      </w:r>
      <w:proofErr w:type="spellEnd"/>
    </w:p>
    <w:p w:rsidR="0059127B" w:rsidRDefault="0059127B">
      <w:r>
        <w:t>-Touches : Force/Angle/Direction</w:t>
      </w:r>
    </w:p>
    <w:p w:rsidR="0059127B" w:rsidRDefault="0059127B">
      <w:r>
        <w:t xml:space="preserve">-Implémenter des règles du </w:t>
      </w:r>
      <w:proofErr w:type="spellStart"/>
      <w:r>
        <w:t>beer</w:t>
      </w:r>
      <w:proofErr w:type="spellEnd"/>
      <w:r>
        <w:t xml:space="preserve"> </w:t>
      </w:r>
      <w:proofErr w:type="spellStart"/>
      <w:proofErr w:type="gramStart"/>
      <w:r>
        <w:t>pong</w:t>
      </w:r>
      <w:proofErr w:type="spellEnd"/>
      <w:r>
        <w:t>(</w:t>
      </w:r>
      <w:proofErr w:type="gramEnd"/>
      <w:r>
        <w:t>rebond = 2 verres, souffler, rebond)</w:t>
      </w:r>
    </w:p>
    <w:p w:rsidR="0059127B" w:rsidRDefault="0059127B">
      <w:r>
        <w:t>-Arbre de compétence</w:t>
      </w:r>
    </w:p>
    <w:p w:rsidR="0059127B" w:rsidRDefault="0059127B">
      <w:r>
        <w:t>-</w:t>
      </w:r>
      <w:proofErr w:type="spellStart"/>
      <w:r>
        <w:t>Trickshot</w:t>
      </w:r>
      <w:proofErr w:type="spellEnd"/>
      <w:r>
        <w:t xml:space="preserve"> pour chaque personnage</w:t>
      </w:r>
    </w:p>
    <w:p w:rsidR="0059127B" w:rsidRDefault="0059127B">
      <w:r>
        <w:t>-Physique (Vent/Gravité)</w:t>
      </w:r>
    </w:p>
    <w:p w:rsidR="00DE6C1D" w:rsidRDefault="00DE6C1D"/>
    <w:p w:rsidR="00DE6C1D" w:rsidRDefault="00DE6C1D"/>
    <w:p w:rsidR="00DE6C1D" w:rsidRDefault="00DE6C1D"/>
    <w:p w:rsidR="00DE6C1D" w:rsidRDefault="00DE6C1D"/>
    <w:p w:rsidR="00DE6C1D" w:rsidRDefault="00DE6C1D"/>
    <w:p w:rsidR="00DE6C1D" w:rsidRDefault="00DE6C1D"/>
    <w:p w:rsidR="00DE6C1D" w:rsidRDefault="00DE6C1D"/>
    <w:p w:rsidR="00DE6C1D" w:rsidRDefault="00DE6C1D"/>
    <w:p w:rsidR="00DE6C1D" w:rsidRDefault="00DE6C1D"/>
    <w:p w:rsidR="00DE6C1D" w:rsidRDefault="00DE6C1D"/>
    <w:p w:rsidR="0059127B" w:rsidRDefault="0059127B"/>
    <w:p w:rsidR="00DE6C1D" w:rsidRDefault="00DE6C1D">
      <w:bookmarkStart w:id="0" w:name="_GoBack"/>
      <w:bookmarkEnd w:id="0"/>
    </w:p>
    <w:p w:rsidR="0059127B" w:rsidRDefault="0059127B"/>
    <w:p w:rsidR="0059127B" w:rsidRDefault="0059127B"/>
    <w:p w:rsidR="0059127B" w:rsidRDefault="0059127B"/>
    <w:p w:rsidR="0059127B" w:rsidRPr="0059127B" w:rsidRDefault="0059127B"/>
    <w:sectPr w:rsidR="0059127B" w:rsidRPr="005912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127B"/>
    <w:rsid w:val="00380F1A"/>
    <w:rsid w:val="0059127B"/>
    <w:rsid w:val="006D38A9"/>
    <w:rsid w:val="00DE6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20F8193-20DD-45EB-BC10-9C0D3220B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111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College Lionel-Groulx</Company>
  <LinksUpToDate>false</LinksUpToDate>
  <CharactersWithSpaces>725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Lauzon Olivier</dc:creator>
  <cp:keywords/>
  <dc:description/>
  <cp:lastModifiedBy>Lauzon Olivier</cp:lastModifiedBy>
  <cp:revision>2</cp:revision>
  <dcterms:created xsi:type="dcterms:W3CDTF">2016-01-25T14:04:00Z</dcterms:created>
  <dcterms:modified xsi:type="dcterms:W3CDTF">2016-01-25T14:21:00Z</dcterms:modified>
</cp:coreProperties>
</file>