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5E8C5" w14:textId="77777777" w:rsidR="00457FBF" w:rsidRPr="00457FBF" w:rsidRDefault="00457FBF" w:rsidP="00457FBF">
      <w:pPr>
        <w:rPr>
          <w:b/>
          <w:bCs/>
        </w:rPr>
      </w:pPr>
      <w:r w:rsidRPr="00457FBF">
        <w:rPr>
          <w:b/>
          <w:bCs/>
        </w:rPr>
        <w:t xml:space="preserve">Conversación de Chat Bot para el seguimiento de un ciclo menstrual. (de primera instancia usaré el pronombre ella, pero al inicio podría preguntarse </w:t>
      </w:r>
      <w:proofErr w:type="spellStart"/>
      <w:r w:rsidRPr="00457FBF">
        <w:rPr>
          <w:b/>
          <w:bCs/>
        </w:rPr>
        <w:t>que</w:t>
      </w:r>
      <w:proofErr w:type="spellEnd"/>
      <w:r w:rsidRPr="00457FBF">
        <w:rPr>
          <w:b/>
          <w:bCs/>
        </w:rPr>
        <w:t xml:space="preserve"> pronombre prefiere el usuario el/ella/elle)</w:t>
      </w:r>
    </w:p>
    <w:p w14:paraId="565FBE42" w14:textId="77777777" w:rsidR="00457FBF" w:rsidRDefault="00457FBF" w:rsidP="00457FBF">
      <w:r>
        <w:t>Primera vez que se use:</w:t>
      </w:r>
    </w:p>
    <w:p w14:paraId="3212CB03" w14:textId="77777777" w:rsidR="00457FBF" w:rsidRDefault="00457FBF" w:rsidP="00457FBF">
      <w:r>
        <w:t>Robot: ¿Cuál es tu nombre?</w:t>
      </w:r>
    </w:p>
    <w:p w14:paraId="1602EE2F" w14:textId="727985BA" w:rsidR="00457FBF" w:rsidRDefault="00457FBF" w:rsidP="00457FBF">
      <w:r>
        <w:t>Usuario: Mayte</w:t>
      </w:r>
      <w:r>
        <w:t xml:space="preserve"> (</w:t>
      </w:r>
      <w:proofErr w:type="spellStart"/>
      <w:r>
        <w:t>remmember</w:t>
      </w:r>
      <w:proofErr w:type="spellEnd"/>
      <w:r>
        <w:t>)</w:t>
      </w:r>
    </w:p>
    <w:p w14:paraId="5C399EF3" w14:textId="77777777" w:rsidR="00457FBF" w:rsidRPr="00B9090B" w:rsidRDefault="00457FBF" w:rsidP="00457FBF">
      <w:pPr>
        <w:rPr>
          <w:b/>
          <w:bCs/>
          <w:sz w:val="36"/>
          <w:szCs w:val="36"/>
        </w:rPr>
      </w:pPr>
      <w:r w:rsidRPr="00B9090B">
        <w:rPr>
          <w:b/>
          <w:bCs/>
          <w:sz w:val="36"/>
          <w:szCs w:val="36"/>
        </w:rPr>
        <w:t>Robot: ¿En estos momentos estás Menstruando?</w:t>
      </w:r>
    </w:p>
    <w:p w14:paraId="20584E99" w14:textId="0964910A" w:rsidR="00B9090B" w:rsidRDefault="00457FBF" w:rsidP="00457FBF">
      <w:pPr>
        <w:rPr>
          <w:b/>
          <w:bCs/>
          <w:sz w:val="36"/>
          <w:szCs w:val="36"/>
        </w:rPr>
      </w:pPr>
      <w:r w:rsidRPr="00B9090B">
        <w:rPr>
          <w:b/>
          <w:bCs/>
          <w:sz w:val="36"/>
          <w:szCs w:val="36"/>
        </w:rPr>
        <w:t>Caso 1</w:t>
      </w:r>
    </w:p>
    <w:p w14:paraId="2993C29F" w14:textId="26442BFD" w:rsidR="00457FBF" w:rsidRPr="00B9090B" w:rsidRDefault="00457FBF" w:rsidP="00457FBF">
      <w:pPr>
        <w:rPr>
          <w:b/>
          <w:bCs/>
          <w:sz w:val="36"/>
          <w:szCs w:val="36"/>
        </w:rPr>
      </w:pPr>
      <w:r w:rsidRPr="00B9090B">
        <w:rPr>
          <w:b/>
          <w:bCs/>
          <w:sz w:val="36"/>
          <w:szCs w:val="36"/>
        </w:rPr>
        <w:t xml:space="preserve">Usuario: Si </w:t>
      </w:r>
    </w:p>
    <w:p w14:paraId="368E77AF" w14:textId="74DB4D40" w:rsidR="00457FBF" w:rsidRDefault="00457FBF" w:rsidP="00457FBF">
      <w:r>
        <w:t>Robot: ¿Cuántos días dura tu periodo?</w:t>
      </w:r>
    </w:p>
    <w:p w14:paraId="1C2F8870" w14:textId="68A86B52" w:rsidR="00457FBF" w:rsidRDefault="00457FBF" w:rsidP="00457FBF">
      <w:r>
        <w:t>Usuario: 3 (</w:t>
      </w:r>
      <w:proofErr w:type="spellStart"/>
      <w:r>
        <w:t>remmember</w:t>
      </w:r>
      <w:proofErr w:type="spellEnd"/>
      <w:r>
        <w:t>)</w:t>
      </w:r>
    </w:p>
    <w:p w14:paraId="582B707D" w14:textId="77777777" w:rsidR="00457FBF" w:rsidRDefault="00457FBF" w:rsidP="00457FBF">
      <w:r>
        <w:t>Robot: Indica el número de día de tu menstruación.</w:t>
      </w:r>
    </w:p>
    <w:p w14:paraId="3B0C26CF" w14:textId="353B7888" w:rsidR="00457FBF" w:rsidRDefault="00457FBF" w:rsidP="00457FBF">
      <w:r>
        <w:t xml:space="preserve">Usuario: 1 </w:t>
      </w:r>
    </w:p>
    <w:p w14:paraId="458BC010" w14:textId="60250F3D" w:rsidR="00457FBF" w:rsidRPr="00457FBF" w:rsidRDefault="00457FBF" w:rsidP="00457FBF">
      <w:pPr>
        <w:rPr>
          <w:color w:val="FF0000"/>
        </w:rPr>
      </w:pPr>
      <w:r w:rsidRPr="00457FBF">
        <w:rPr>
          <w:color w:val="FF0000"/>
        </w:rPr>
        <w:t>(contadores de días con alarma en Python)</w:t>
      </w:r>
    </w:p>
    <w:p w14:paraId="363BD8BC" w14:textId="764B4828" w:rsidR="00457FBF" w:rsidRDefault="00457FBF" w:rsidP="00457FBF">
      <w:r>
        <w:t>Robot: ¿Cuál es el método que utilizas para protegerte en tu periodo?</w:t>
      </w:r>
      <w:r>
        <w:t xml:space="preserve"> </w:t>
      </w:r>
    </w:p>
    <w:p w14:paraId="67676A25" w14:textId="77777777" w:rsidR="00457FBF" w:rsidRDefault="00457FBF" w:rsidP="00457FBF">
      <w:r>
        <w:t>1.    Toalla desechable</w:t>
      </w:r>
    </w:p>
    <w:p w14:paraId="056006C1" w14:textId="77777777" w:rsidR="00457FBF" w:rsidRDefault="00457FBF" w:rsidP="00457FBF">
      <w:r>
        <w:t>2.    Toalla ecológica</w:t>
      </w:r>
    </w:p>
    <w:p w14:paraId="4FEFD083" w14:textId="77777777" w:rsidR="00457FBF" w:rsidRDefault="00457FBF" w:rsidP="00457FBF">
      <w:r>
        <w:t>3.    Copa menstrual</w:t>
      </w:r>
    </w:p>
    <w:p w14:paraId="1CA9A89C" w14:textId="33B62B36" w:rsidR="00457FBF" w:rsidRDefault="00457FBF" w:rsidP="00457FBF">
      <w:r>
        <w:t>4.    Tampón</w:t>
      </w:r>
    </w:p>
    <w:p w14:paraId="4748952B" w14:textId="77777777" w:rsidR="00457FBF" w:rsidRDefault="00457FBF" w:rsidP="00457FBF">
      <w:r>
        <w:t>Usuario: 3</w:t>
      </w:r>
    </w:p>
    <w:p w14:paraId="52F0FBCB" w14:textId="77777777" w:rsidR="00457FBF" w:rsidRDefault="00457FBF" w:rsidP="00457FBF">
      <w:r>
        <w:t>Robot: ¿Cómo es tu flujo?</w:t>
      </w:r>
    </w:p>
    <w:p w14:paraId="01F87A82" w14:textId="77777777" w:rsidR="00457FBF" w:rsidRDefault="00457FBF" w:rsidP="00457FBF">
      <w:r>
        <w:t>1.    Abundante.</w:t>
      </w:r>
    </w:p>
    <w:p w14:paraId="348085F3" w14:textId="77777777" w:rsidR="00457FBF" w:rsidRDefault="00457FBF" w:rsidP="00457FBF">
      <w:r>
        <w:t xml:space="preserve">2.    Medio </w:t>
      </w:r>
    </w:p>
    <w:p w14:paraId="419F8203" w14:textId="77777777" w:rsidR="00457FBF" w:rsidRDefault="00457FBF" w:rsidP="00457FBF">
      <w:r>
        <w:t>3.    Con pérdidas.</w:t>
      </w:r>
    </w:p>
    <w:p w14:paraId="1F4B898E" w14:textId="77777777" w:rsidR="00457FBF" w:rsidRDefault="00457FBF" w:rsidP="00457FBF">
      <w:r>
        <w:t>Usuario: 1</w:t>
      </w:r>
    </w:p>
    <w:p w14:paraId="0876F7DC" w14:textId="570F6B1E" w:rsidR="00457FBF" w:rsidRDefault="00457FBF" w:rsidP="00457FBF">
      <w:r>
        <w:t>Robot: Debido a tu flujo, deberás revisar cada 4 o 6 horas la copa, ¿cuántas horas llevas en este momento usándola?</w:t>
      </w:r>
    </w:p>
    <w:p w14:paraId="0FF1ADEB" w14:textId="058D4095" w:rsidR="00457FBF" w:rsidRDefault="00457FBF" w:rsidP="00457FBF">
      <w:r>
        <w:t xml:space="preserve">Usuario: 1 hora. </w:t>
      </w:r>
    </w:p>
    <w:p w14:paraId="16F35013" w14:textId="27833715" w:rsidR="00457FBF" w:rsidRPr="00457FBF" w:rsidRDefault="00457FBF" w:rsidP="00457FBF">
      <w:pPr>
        <w:rPr>
          <w:color w:val="FF0000"/>
        </w:rPr>
      </w:pPr>
      <w:r w:rsidRPr="00457FBF">
        <w:rPr>
          <w:color w:val="FF0000"/>
        </w:rPr>
        <w:t>(alerta de cambio de método de protección en Python.)</w:t>
      </w:r>
    </w:p>
    <w:p w14:paraId="45A9C558" w14:textId="106AF2BF" w:rsidR="00457FBF" w:rsidRDefault="00457FBF" w:rsidP="00457FBF">
      <w:r>
        <w:t>Robot: dentro de 3 Horas te llegará un recordatorio, si no rectificas que te cambiaste</w:t>
      </w:r>
      <w:r>
        <w:t xml:space="preserve">, </w:t>
      </w:r>
      <w:r>
        <w:t xml:space="preserve">el recordatorio se repetirá cada dos horas. </w:t>
      </w:r>
    </w:p>
    <w:p w14:paraId="71EF562F" w14:textId="3C05E0D7" w:rsidR="00457FBF" w:rsidRPr="000C7848" w:rsidRDefault="000C7848" w:rsidP="00457FBF">
      <w:pPr>
        <w:rPr>
          <w:color w:val="FF0000"/>
        </w:rPr>
      </w:pPr>
      <w:r w:rsidRPr="000C7848">
        <w:rPr>
          <w:color w:val="FF0000"/>
        </w:rPr>
        <w:lastRenderedPageBreak/>
        <w:t xml:space="preserve">(misma alerta de cambio en </w:t>
      </w:r>
      <w:proofErr w:type="spellStart"/>
      <w:r w:rsidRPr="000C7848">
        <w:rPr>
          <w:color w:val="FF0000"/>
        </w:rPr>
        <w:t>pyhton</w:t>
      </w:r>
      <w:proofErr w:type="spellEnd"/>
      <w:r w:rsidRPr="000C7848">
        <w:rPr>
          <w:color w:val="FF0000"/>
        </w:rPr>
        <w:t>)</w:t>
      </w:r>
    </w:p>
    <w:p w14:paraId="43B3EFD5" w14:textId="10502C34" w:rsidR="000C7848" w:rsidRDefault="000C7848" w:rsidP="00457FBF">
      <w:r>
        <w:t>Robot: ¿Tienes alguna molestia?, indica cual. (cólicos, dolor de espalda baja</w:t>
      </w:r>
      <w:r w:rsidRPr="00A74064">
        <w:rPr>
          <w:color w:val="7030A0"/>
        </w:rPr>
        <w:t>, náuseas, dolor de pechos</w:t>
      </w:r>
      <w:r>
        <w:t xml:space="preserve">, </w:t>
      </w:r>
      <w:r w:rsidRPr="00A74064">
        <w:rPr>
          <w:color w:val="0070C0"/>
        </w:rPr>
        <w:t>diarrea, dolor de cabeza</w:t>
      </w:r>
      <w:r>
        <w:t>)</w:t>
      </w:r>
    </w:p>
    <w:p w14:paraId="06794C01" w14:textId="25DCC3C7" w:rsidR="000C7848" w:rsidRDefault="000C7848" w:rsidP="00457FBF">
      <w:r>
        <w:t>Usuario: cólicos</w:t>
      </w:r>
      <w:r w:rsidR="00A74064">
        <w:t>/dolor en espalda baja</w:t>
      </w:r>
      <w:r>
        <w:t>.</w:t>
      </w:r>
    </w:p>
    <w:p w14:paraId="0A992C40" w14:textId="096AA1B9" w:rsidR="000C7848" w:rsidRDefault="000C7848" w:rsidP="00457FBF">
      <w:r>
        <w:t>Robot: aquí están algunas recomendaciones que puedes usar para disminuir el dolor:</w:t>
      </w:r>
    </w:p>
    <w:p w14:paraId="6AA61EA7" w14:textId="5C7C3AF4" w:rsidR="000C7848" w:rsidRDefault="000C7848" w:rsidP="000C7848">
      <w:pPr>
        <w:rPr>
          <w:color w:val="FF0000"/>
        </w:rPr>
      </w:pPr>
      <w:r w:rsidRPr="000C7848">
        <w:rPr>
          <w:color w:val="FF0000"/>
        </w:rPr>
        <w:t xml:space="preserve">(Hay que guardar los datos en una hoja de Excel como el “sé algunas cosas” de el </w:t>
      </w:r>
      <w:proofErr w:type="spellStart"/>
      <w:r w:rsidRPr="000C7848">
        <w:rPr>
          <w:color w:val="FF0000"/>
        </w:rPr>
        <w:t>chatbot</w:t>
      </w:r>
      <w:proofErr w:type="spellEnd"/>
      <w:r w:rsidRPr="000C7848">
        <w:rPr>
          <w:color w:val="FF0000"/>
        </w:rPr>
        <w:t>)</w:t>
      </w:r>
    </w:p>
    <w:p w14:paraId="24EE8DF1" w14:textId="7E315056" w:rsidR="000C7848" w:rsidRDefault="000C7848" w:rsidP="000C7848">
      <w:pPr>
        <w:rPr>
          <w:color w:val="FF0000"/>
        </w:rPr>
      </w:pPr>
      <w:r>
        <w:rPr>
          <w:color w:val="FF0000"/>
        </w:rPr>
        <w:t>(Preguntar sobre los medicamentos al DR.)</w:t>
      </w:r>
    </w:p>
    <w:p w14:paraId="47A9D9C0" w14:textId="7630FE3D" w:rsidR="000C7848" w:rsidRDefault="000C7848" w:rsidP="000C7848">
      <w:pPr>
        <w:pStyle w:val="Prrafodelista"/>
        <w:numPr>
          <w:ilvl w:val="0"/>
          <w:numId w:val="2"/>
        </w:numPr>
      </w:pPr>
      <w:r>
        <w:t xml:space="preserve">Utiliza una compresa caliente en la </w:t>
      </w:r>
      <w:r w:rsidR="006C0E85">
        <w:t xml:space="preserve">parte baja del abdomen; </w:t>
      </w:r>
      <w:r w:rsidR="006C0E85" w:rsidRPr="006C0E85">
        <w:t>Las temperaturas mayores a 40º activan los receptores internos que bloquean el dolor.</w:t>
      </w:r>
      <w:r>
        <w:t xml:space="preserve"> </w:t>
      </w:r>
    </w:p>
    <w:p w14:paraId="754011D7" w14:textId="2402B107" w:rsidR="000C7848" w:rsidRDefault="000C7848" w:rsidP="000C7848">
      <w:pPr>
        <w:pStyle w:val="Prrafodelista"/>
        <w:numPr>
          <w:ilvl w:val="0"/>
          <w:numId w:val="2"/>
        </w:numPr>
      </w:pPr>
      <w:r>
        <w:t>Tomar té</w:t>
      </w:r>
      <w:r w:rsidR="006C0E85">
        <w:t xml:space="preserve"> CALIENTE d</w:t>
      </w:r>
      <w:r>
        <w:t>e manzanilla o lavanda para las molestias.</w:t>
      </w:r>
    </w:p>
    <w:p w14:paraId="0640B814" w14:textId="7DCB5476" w:rsidR="000C7848" w:rsidRDefault="000C7848" w:rsidP="000C7848">
      <w:pPr>
        <w:pStyle w:val="Prrafodelista"/>
        <w:numPr>
          <w:ilvl w:val="0"/>
          <w:numId w:val="2"/>
        </w:numPr>
      </w:pPr>
      <w:r>
        <w:t xml:space="preserve">Tomar té </w:t>
      </w:r>
      <w:r w:rsidR="006C0E85">
        <w:t xml:space="preserve">CALIENTE </w:t>
      </w:r>
      <w:r>
        <w:t xml:space="preserve">de orégano para disminuir la hinchazón. </w:t>
      </w:r>
    </w:p>
    <w:p w14:paraId="7C7423C8" w14:textId="6C516442" w:rsidR="006C0E85" w:rsidRDefault="00A74064" w:rsidP="000C7848">
      <w:pPr>
        <w:pStyle w:val="Prrafodelista"/>
        <w:numPr>
          <w:ilvl w:val="0"/>
          <w:numId w:val="2"/>
        </w:numPr>
      </w:pPr>
      <w:r>
        <w:t>Tomar té CALIENTE</w:t>
      </w:r>
      <w:r>
        <w:t xml:space="preserve"> de canela para ayudar a la circulación. </w:t>
      </w:r>
    </w:p>
    <w:p w14:paraId="72BFA026" w14:textId="1E081C7D" w:rsidR="00A74064" w:rsidRDefault="00A74064" w:rsidP="00A74064">
      <w:pPr>
        <w:pStyle w:val="Prrafodelista"/>
        <w:numPr>
          <w:ilvl w:val="0"/>
          <w:numId w:val="2"/>
        </w:numPr>
      </w:pPr>
      <w:r>
        <w:t>Tomar té CALIENTE</w:t>
      </w:r>
      <w:r>
        <w:t xml:space="preserve"> de jengibre con cúrcuma y limón, para la hinchazón y para una mejor digestión. </w:t>
      </w:r>
    </w:p>
    <w:p w14:paraId="43A4248F" w14:textId="214F7CB1" w:rsidR="00A74064" w:rsidRPr="000C7848" w:rsidRDefault="00A74064" w:rsidP="00A74064">
      <w:pPr>
        <w:ind w:left="360"/>
      </w:pPr>
      <w:r>
        <w:t xml:space="preserve">Para conocer más del porque el calor ayuda a aliviar los cólicos/calambres uterinos, puedes visitar la siguiente </w:t>
      </w:r>
      <w:proofErr w:type="spellStart"/>
      <w:r>
        <w:t>pagina</w:t>
      </w:r>
      <w:proofErr w:type="spellEnd"/>
      <w:r>
        <w:t xml:space="preserve">: </w:t>
      </w:r>
      <w:hyperlink r:id="rId5" w:history="1">
        <w:r w:rsidRPr="00264146">
          <w:rPr>
            <w:rStyle w:val="Hipervnculo"/>
          </w:rPr>
          <w:t>https://ilovecyclo.com/blog/calor-dolor-menstrual/</w:t>
        </w:r>
      </w:hyperlink>
    </w:p>
    <w:p w14:paraId="571DCD11" w14:textId="488F7CCF" w:rsidR="00457FBF" w:rsidRPr="00B9090B" w:rsidRDefault="00457FBF" w:rsidP="00457FBF">
      <w:pPr>
        <w:rPr>
          <w:b/>
          <w:bCs/>
          <w:sz w:val="36"/>
          <w:szCs w:val="36"/>
        </w:rPr>
      </w:pPr>
      <w:r w:rsidRPr="00B9090B">
        <w:rPr>
          <w:b/>
          <w:bCs/>
          <w:sz w:val="36"/>
          <w:szCs w:val="36"/>
        </w:rPr>
        <w:t>Caso2- Usuario: no</w:t>
      </w:r>
    </w:p>
    <w:p w14:paraId="2D50DAE5" w14:textId="6A504B1E" w:rsidR="00457FBF" w:rsidRDefault="00457FBF" w:rsidP="00457FBF">
      <w:r>
        <w:t>Robot: ¿Tienes un registro de cuantos días duró tu ciclo en los últimos 4 ciclos y la fecha exacta en la que empezó el ultimo?</w:t>
      </w:r>
      <w:r w:rsidR="00B9090B">
        <w:t xml:space="preserve"> </w:t>
      </w:r>
      <w:r w:rsidR="00B9090B" w:rsidRPr="00B9090B">
        <w:rPr>
          <w:color w:val="00B050"/>
        </w:rPr>
        <w:t>(todo se tiene que guardar y no volver a preguntar)</w:t>
      </w:r>
    </w:p>
    <w:p w14:paraId="34C55551" w14:textId="279A9D63" w:rsidR="00B9090B" w:rsidRDefault="00B9090B" w:rsidP="00457FBF">
      <w:r>
        <w:t xml:space="preserve">//dos casos, </w:t>
      </w:r>
      <w:proofErr w:type="spellStart"/>
      <w:r>
        <w:t>si</w:t>
      </w:r>
      <w:proofErr w:type="spellEnd"/>
      <w:r>
        <w:t xml:space="preserve"> y no.</w:t>
      </w:r>
    </w:p>
    <w:p w14:paraId="4FC59073" w14:textId="71FAECCD" w:rsidR="00B9090B" w:rsidRDefault="00B9090B" w:rsidP="00457FBF">
      <w:r>
        <w:t>//caso 1</w:t>
      </w:r>
    </w:p>
    <w:p w14:paraId="11EA553E" w14:textId="1DA88331" w:rsidR="00457FBF" w:rsidRPr="00B9090B" w:rsidRDefault="00457FBF" w:rsidP="00457FBF">
      <w:pPr>
        <w:rPr>
          <w:b/>
          <w:bCs/>
        </w:rPr>
      </w:pPr>
      <w:r w:rsidRPr="00B9090B">
        <w:rPr>
          <w:b/>
          <w:bCs/>
        </w:rPr>
        <w:t xml:space="preserve">Usuario: Si </w:t>
      </w:r>
    </w:p>
    <w:p w14:paraId="65D4DB07" w14:textId="77777777" w:rsidR="00457FBF" w:rsidRDefault="00457FBF" w:rsidP="00457FBF">
      <w:r>
        <w:t xml:space="preserve">Robot: indícalos la duración de tus ciclos usando comas, esto servirá para mandarte un recordatorio cuando tu ciclo podría estar próximo a comenzar. </w:t>
      </w:r>
    </w:p>
    <w:p w14:paraId="31E37B87" w14:textId="09AAB18E" w:rsidR="00457FBF" w:rsidRDefault="00457FBF" w:rsidP="00457FBF">
      <w:r>
        <w:t>Usuario: 28,30,35,28</w:t>
      </w:r>
    </w:p>
    <w:p w14:paraId="684E1650" w14:textId="193967C8" w:rsidR="00B9090B" w:rsidRPr="00B9090B" w:rsidRDefault="00B9090B" w:rsidP="00457FBF">
      <w:pPr>
        <w:rPr>
          <w:color w:val="FF0000"/>
        </w:rPr>
      </w:pPr>
      <w:r w:rsidRPr="00B9090B">
        <w:rPr>
          <w:color w:val="FF0000"/>
        </w:rPr>
        <w:t>(programa en Python que guarde en un Excel/base de datos que guarde los días)</w:t>
      </w:r>
    </w:p>
    <w:p w14:paraId="7F06B7AA" w14:textId="77777777" w:rsidR="00457FBF" w:rsidRDefault="00457FBF" w:rsidP="00457FBF">
      <w:r>
        <w:t>Robot: indica la fecha del inicio de tu último periodo de la siguiente forma: DD/MM/AAA</w:t>
      </w:r>
    </w:p>
    <w:p w14:paraId="3FC0FBDB" w14:textId="70DAC30A" w:rsidR="00457FBF" w:rsidRDefault="00457FBF" w:rsidP="00457FBF">
      <w:r>
        <w:t>Usuario: 11/03/2021</w:t>
      </w:r>
    </w:p>
    <w:p w14:paraId="137942D5" w14:textId="1212EE08" w:rsidR="00B9090B" w:rsidRPr="00B9090B" w:rsidRDefault="00B9090B" w:rsidP="00457FBF">
      <w:pPr>
        <w:rPr>
          <w:color w:val="FF0000"/>
        </w:rPr>
      </w:pPr>
      <w:r w:rsidRPr="00B9090B">
        <w:rPr>
          <w:color w:val="FF0000"/>
        </w:rPr>
        <w:t>(Programa que cuente los días para mandar una alerta en Python)</w:t>
      </w:r>
    </w:p>
    <w:p w14:paraId="738349C1" w14:textId="7B42758E" w:rsidR="00457FBF" w:rsidRDefault="00457FBF" w:rsidP="00457FBF">
      <w:r>
        <w:t>Robot: Gracias por la información, en cuanto inicie tu periodo puedes registrarlo para llevar un mejor control/seguimiento</w:t>
      </w:r>
    </w:p>
    <w:p w14:paraId="3FA4C1D2" w14:textId="6474CD2A" w:rsidR="00B9090B" w:rsidRDefault="00B9090B" w:rsidP="00457FBF">
      <w:r>
        <w:t>//caso 2</w:t>
      </w:r>
    </w:p>
    <w:p w14:paraId="6FEFA4EA" w14:textId="034F5266" w:rsidR="00B9090B" w:rsidRDefault="00B9090B" w:rsidP="00457FBF">
      <w:pPr>
        <w:rPr>
          <w:b/>
          <w:bCs/>
        </w:rPr>
      </w:pPr>
      <w:r w:rsidRPr="00B9090B">
        <w:rPr>
          <w:b/>
          <w:bCs/>
        </w:rPr>
        <w:t xml:space="preserve">Usuario: </w:t>
      </w:r>
      <w:r>
        <w:rPr>
          <w:b/>
          <w:bCs/>
        </w:rPr>
        <w:t xml:space="preserve">no. </w:t>
      </w:r>
    </w:p>
    <w:p w14:paraId="1518CDE0" w14:textId="052E3727" w:rsidR="00B9090B" w:rsidRDefault="00B9090B" w:rsidP="00457FBF">
      <w:r>
        <w:t>Robot: sé algunas cosas, el origen de la palabra menstruación, las fases del ciclo menstrual, ¿Qué es la ovulación</w:t>
      </w:r>
      <w:proofErr w:type="gramStart"/>
      <w:r>
        <w:t>?,  que</w:t>
      </w:r>
      <w:proofErr w:type="gramEnd"/>
      <w:r>
        <w:t xml:space="preserve"> es la endometriosis, qué es el síndrome pre menstrual,….</w:t>
      </w:r>
    </w:p>
    <w:p w14:paraId="70763161" w14:textId="01514284" w:rsidR="00B9090B" w:rsidRPr="00B9090B" w:rsidRDefault="00B9090B" w:rsidP="00457FBF">
      <w:r>
        <w:lastRenderedPageBreak/>
        <w:t>Usuario: origen de la palabra menstruación.</w:t>
      </w:r>
    </w:p>
    <w:p w14:paraId="02CB283D" w14:textId="085D7EBA" w:rsidR="00457FBF" w:rsidRDefault="00457FBF" w:rsidP="00457FBF">
      <w:pPr>
        <w:rPr>
          <w:b/>
          <w:bCs/>
          <w:sz w:val="28"/>
          <w:szCs w:val="28"/>
        </w:rPr>
      </w:pPr>
      <w:r w:rsidRPr="00B9090B">
        <w:rPr>
          <w:b/>
          <w:bCs/>
          <w:sz w:val="28"/>
          <w:szCs w:val="28"/>
        </w:rPr>
        <w:t>Después de usarlo una vez, las demás ocasiones:</w:t>
      </w:r>
    </w:p>
    <w:p w14:paraId="2F054287" w14:textId="77777777" w:rsidR="00B9090B" w:rsidRPr="00B9090B" w:rsidRDefault="00B9090B" w:rsidP="00B9090B">
      <w:r w:rsidRPr="00B9090B">
        <w:t>Robot: ¿En estos momentos estás Menstruando?</w:t>
      </w:r>
    </w:p>
    <w:p w14:paraId="77D61014" w14:textId="4442E5BF" w:rsidR="00B9090B" w:rsidRPr="00B9090B" w:rsidRDefault="00B9090B" w:rsidP="00B9090B">
      <w:r>
        <w:t>//</w:t>
      </w:r>
      <w:r w:rsidRPr="00B9090B">
        <w:t>Caso 1</w:t>
      </w:r>
    </w:p>
    <w:p w14:paraId="6A33C3B4" w14:textId="77777777" w:rsidR="00B9090B" w:rsidRPr="00B9090B" w:rsidRDefault="00B9090B" w:rsidP="00B9090B">
      <w:r w:rsidRPr="00B9090B">
        <w:t xml:space="preserve">Usuario: Si </w:t>
      </w:r>
    </w:p>
    <w:p w14:paraId="5EE7B4B8" w14:textId="77777777" w:rsidR="00B9090B" w:rsidRDefault="00B9090B" w:rsidP="00B9090B">
      <w:r>
        <w:t>Robot: ¿Cuántos días dura tu periodo?</w:t>
      </w:r>
    </w:p>
    <w:p w14:paraId="7A0CD8FF" w14:textId="77777777" w:rsidR="00B9090B" w:rsidRDefault="00B9090B" w:rsidP="00B9090B">
      <w:r>
        <w:t>Usuario: 3 (</w:t>
      </w:r>
      <w:proofErr w:type="spellStart"/>
      <w:r>
        <w:t>remmember</w:t>
      </w:r>
      <w:proofErr w:type="spellEnd"/>
      <w:r>
        <w:t>)</w:t>
      </w:r>
    </w:p>
    <w:p w14:paraId="59EDACE4" w14:textId="77777777" w:rsidR="00B9090B" w:rsidRDefault="00B9090B" w:rsidP="00B9090B">
      <w:r>
        <w:t>Robot: Indica el número de día de tu menstruación.</w:t>
      </w:r>
    </w:p>
    <w:p w14:paraId="0E0E8338" w14:textId="77777777" w:rsidR="00B9090B" w:rsidRDefault="00B9090B" w:rsidP="00B9090B">
      <w:r>
        <w:t xml:space="preserve">Usuario: 1 </w:t>
      </w:r>
    </w:p>
    <w:p w14:paraId="5DCCAD65" w14:textId="77777777" w:rsidR="00B9090B" w:rsidRPr="00457FBF" w:rsidRDefault="00B9090B" w:rsidP="00B9090B">
      <w:pPr>
        <w:rPr>
          <w:color w:val="FF0000"/>
        </w:rPr>
      </w:pPr>
      <w:r w:rsidRPr="00457FBF">
        <w:rPr>
          <w:color w:val="FF0000"/>
        </w:rPr>
        <w:t>(contadores de días con alarma en Python)</w:t>
      </w:r>
    </w:p>
    <w:p w14:paraId="1024E26C" w14:textId="77777777" w:rsidR="00B9090B" w:rsidRDefault="00B9090B" w:rsidP="00B9090B">
      <w:r>
        <w:t xml:space="preserve">Robot: ¿Cuál es el método que utilizas para protegerte en tu periodo? </w:t>
      </w:r>
    </w:p>
    <w:p w14:paraId="720EFDD5" w14:textId="77777777" w:rsidR="00B9090B" w:rsidRDefault="00B9090B" w:rsidP="00B9090B">
      <w:r>
        <w:t>1.    Toalla desechable</w:t>
      </w:r>
    </w:p>
    <w:p w14:paraId="442CC1D9" w14:textId="77777777" w:rsidR="00B9090B" w:rsidRDefault="00B9090B" w:rsidP="00B9090B">
      <w:r>
        <w:t>2.    Toalla ecológica</w:t>
      </w:r>
    </w:p>
    <w:p w14:paraId="04158A36" w14:textId="77777777" w:rsidR="00B9090B" w:rsidRDefault="00B9090B" w:rsidP="00B9090B">
      <w:r>
        <w:t>3.    Copa menstrual</w:t>
      </w:r>
    </w:p>
    <w:p w14:paraId="4963EE11" w14:textId="77777777" w:rsidR="00B9090B" w:rsidRDefault="00B9090B" w:rsidP="00B9090B">
      <w:r>
        <w:t>4.    Tampón</w:t>
      </w:r>
    </w:p>
    <w:p w14:paraId="19B0E1B6" w14:textId="77777777" w:rsidR="00B9090B" w:rsidRDefault="00B9090B" w:rsidP="00B9090B">
      <w:r>
        <w:t>Usuario: 3</w:t>
      </w:r>
    </w:p>
    <w:p w14:paraId="31CFCD4C" w14:textId="77777777" w:rsidR="00B9090B" w:rsidRDefault="00B9090B" w:rsidP="00B9090B">
      <w:r>
        <w:t>Robot: ¿Cómo es tu flujo?</w:t>
      </w:r>
    </w:p>
    <w:p w14:paraId="0C03AFB5" w14:textId="77777777" w:rsidR="00B9090B" w:rsidRDefault="00B9090B" w:rsidP="00B9090B">
      <w:r>
        <w:t>1.    Abundante.</w:t>
      </w:r>
    </w:p>
    <w:p w14:paraId="04787718" w14:textId="77777777" w:rsidR="00B9090B" w:rsidRDefault="00B9090B" w:rsidP="00B9090B">
      <w:r>
        <w:t xml:space="preserve">2.    Medio </w:t>
      </w:r>
    </w:p>
    <w:p w14:paraId="1C7D7A02" w14:textId="77777777" w:rsidR="00B9090B" w:rsidRDefault="00B9090B" w:rsidP="00B9090B">
      <w:r>
        <w:t>3.    Con pérdidas.</w:t>
      </w:r>
    </w:p>
    <w:p w14:paraId="14BE719A" w14:textId="77777777" w:rsidR="00B9090B" w:rsidRDefault="00B9090B" w:rsidP="00B9090B">
      <w:r>
        <w:t>Usuario: 1</w:t>
      </w:r>
    </w:p>
    <w:p w14:paraId="6918D05F" w14:textId="77777777" w:rsidR="00B9090B" w:rsidRDefault="00B9090B" w:rsidP="00B9090B">
      <w:r>
        <w:t>Robot: Debido a tu flujo, deberás revisar cada 4 o 6 horas la copa, ¿cuántas horas llevas en este momento usándola?</w:t>
      </w:r>
    </w:p>
    <w:p w14:paraId="77FECBE3" w14:textId="77777777" w:rsidR="00B9090B" w:rsidRDefault="00B9090B" w:rsidP="00B9090B">
      <w:r>
        <w:t xml:space="preserve">Usuario: 1 hora. </w:t>
      </w:r>
    </w:p>
    <w:p w14:paraId="04E0BB94" w14:textId="77777777" w:rsidR="00B9090B" w:rsidRPr="00457FBF" w:rsidRDefault="00B9090B" w:rsidP="00B9090B">
      <w:pPr>
        <w:rPr>
          <w:color w:val="FF0000"/>
        </w:rPr>
      </w:pPr>
      <w:r w:rsidRPr="00457FBF">
        <w:rPr>
          <w:color w:val="FF0000"/>
        </w:rPr>
        <w:t>(alerta de cambio de método de protección en Python.)</w:t>
      </w:r>
    </w:p>
    <w:p w14:paraId="3C88D6D6" w14:textId="77777777" w:rsidR="00B9090B" w:rsidRDefault="00B9090B" w:rsidP="00B9090B">
      <w:r>
        <w:t xml:space="preserve">Robot: dentro de 3 Horas te llegará un recordatorio, si no rectificas que te cambiaste, el recordatorio se repetirá cada dos horas. </w:t>
      </w:r>
    </w:p>
    <w:p w14:paraId="68A6A0D0" w14:textId="77777777" w:rsidR="00B9090B" w:rsidRPr="000C7848" w:rsidRDefault="00B9090B" w:rsidP="00B9090B">
      <w:pPr>
        <w:rPr>
          <w:color w:val="FF0000"/>
        </w:rPr>
      </w:pPr>
      <w:r w:rsidRPr="000C7848">
        <w:rPr>
          <w:color w:val="FF0000"/>
        </w:rPr>
        <w:t xml:space="preserve">(misma alerta de cambio en </w:t>
      </w:r>
      <w:proofErr w:type="spellStart"/>
      <w:r w:rsidRPr="000C7848">
        <w:rPr>
          <w:color w:val="FF0000"/>
        </w:rPr>
        <w:t>pyhton</w:t>
      </w:r>
      <w:proofErr w:type="spellEnd"/>
      <w:r w:rsidRPr="000C7848">
        <w:rPr>
          <w:color w:val="FF0000"/>
        </w:rPr>
        <w:t>)</w:t>
      </w:r>
    </w:p>
    <w:p w14:paraId="5B7439EE" w14:textId="77777777" w:rsidR="00B9090B" w:rsidRDefault="00B9090B" w:rsidP="00B9090B">
      <w:r>
        <w:t>Robot: ¿Tienes alguna molestia?, indica cual. (cólicos, dolor de espalda baja</w:t>
      </w:r>
      <w:r w:rsidRPr="00A74064">
        <w:rPr>
          <w:color w:val="7030A0"/>
        </w:rPr>
        <w:t>, náuseas, dolor de pechos</w:t>
      </w:r>
      <w:r>
        <w:t xml:space="preserve">, </w:t>
      </w:r>
      <w:r w:rsidRPr="00A74064">
        <w:rPr>
          <w:color w:val="0070C0"/>
        </w:rPr>
        <w:t>diarrea, dolor de cabeza</w:t>
      </w:r>
      <w:r>
        <w:t>)</w:t>
      </w:r>
    </w:p>
    <w:p w14:paraId="14DF4EA8" w14:textId="77777777" w:rsidR="00B9090B" w:rsidRDefault="00B9090B" w:rsidP="00B9090B">
      <w:r>
        <w:t>Usuario: cólicos/dolor en espalda baja.</w:t>
      </w:r>
    </w:p>
    <w:p w14:paraId="55D94BC9" w14:textId="77777777" w:rsidR="00B9090B" w:rsidRDefault="00B9090B" w:rsidP="00B9090B">
      <w:r>
        <w:t>Robot: aquí están algunas recomendaciones que puedes usar para disminuir el dolor:</w:t>
      </w:r>
    </w:p>
    <w:p w14:paraId="0C3D462C" w14:textId="77777777" w:rsidR="00B9090B" w:rsidRDefault="00B9090B" w:rsidP="00B9090B">
      <w:pPr>
        <w:rPr>
          <w:color w:val="FF0000"/>
        </w:rPr>
      </w:pPr>
      <w:r w:rsidRPr="000C7848">
        <w:rPr>
          <w:color w:val="FF0000"/>
        </w:rPr>
        <w:lastRenderedPageBreak/>
        <w:t xml:space="preserve">(Hay que guardar los datos en una hoja de Excel como el “sé algunas cosas” </w:t>
      </w:r>
      <w:proofErr w:type="spellStart"/>
      <w:r w:rsidRPr="000C7848">
        <w:rPr>
          <w:color w:val="FF0000"/>
        </w:rPr>
        <w:t>de el</w:t>
      </w:r>
      <w:proofErr w:type="spellEnd"/>
      <w:r w:rsidRPr="000C7848">
        <w:rPr>
          <w:color w:val="FF0000"/>
        </w:rPr>
        <w:t xml:space="preserve"> </w:t>
      </w:r>
      <w:proofErr w:type="spellStart"/>
      <w:r w:rsidRPr="000C7848">
        <w:rPr>
          <w:color w:val="FF0000"/>
        </w:rPr>
        <w:t>chatbot</w:t>
      </w:r>
      <w:proofErr w:type="spellEnd"/>
      <w:r w:rsidRPr="000C7848">
        <w:rPr>
          <w:color w:val="FF0000"/>
        </w:rPr>
        <w:t>)</w:t>
      </w:r>
    </w:p>
    <w:p w14:paraId="25B9CBE5" w14:textId="77777777" w:rsidR="00B9090B" w:rsidRDefault="00B9090B" w:rsidP="00B9090B">
      <w:pPr>
        <w:rPr>
          <w:color w:val="FF0000"/>
        </w:rPr>
      </w:pPr>
      <w:r>
        <w:rPr>
          <w:color w:val="FF0000"/>
        </w:rPr>
        <w:t>(Preguntar sobre los medicamentos al DR.)</w:t>
      </w:r>
    </w:p>
    <w:p w14:paraId="63CFD5B9" w14:textId="77777777" w:rsidR="00B9090B" w:rsidRDefault="00B9090B" w:rsidP="00B9090B">
      <w:pPr>
        <w:pStyle w:val="Prrafodelista"/>
        <w:numPr>
          <w:ilvl w:val="0"/>
          <w:numId w:val="4"/>
        </w:numPr>
      </w:pPr>
      <w:r>
        <w:t xml:space="preserve">Utiliza una compresa caliente en la parte baja del abdomen; </w:t>
      </w:r>
      <w:r w:rsidRPr="006C0E85">
        <w:t>Las temperaturas mayores a 40º activan los receptores internos que bloquean el dolor.</w:t>
      </w:r>
      <w:r>
        <w:t xml:space="preserve"> </w:t>
      </w:r>
    </w:p>
    <w:p w14:paraId="374709A0" w14:textId="77777777" w:rsidR="00B9090B" w:rsidRDefault="00B9090B" w:rsidP="00B9090B">
      <w:pPr>
        <w:pStyle w:val="Prrafodelista"/>
        <w:numPr>
          <w:ilvl w:val="0"/>
          <w:numId w:val="4"/>
        </w:numPr>
      </w:pPr>
      <w:r>
        <w:t>Tomar té CALIENTE de manzanilla o lavanda para las molestias.</w:t>
      </w:r>
    </w:p>
    <w:p w14:paraId="3B491CC9" w14:textId="77777777" w:rsidR="00B9090B" w:rsidRDefault="00B9090B" w:rsidP="00B9090B">
      <w:pPr>
        <w:pStyle w:val="Prrafodelista"/>
        <w:numPr>
          <w:ilvl w:val="0"/>
          <w:numId w:val="4"/>
        </w:numPr>
      </w:pPr>
      <w:r>
        <w:t xml:space="preserve">Tomar té CALIENTE de orégano para disminuir la hinchazón. </w:t>
      </w:r>
    </w:p>
    <w:p w14:paraId="7EE226CE" w14:textId="77777777" w:rsidR="00B9090B" w:rsidRDefault="00B9090B" w:rsidP="00B9090B">
      <w:pPr>
        <w:pStyle w:val="Prrafodelista"/>
        <w:numPr>
          <w:ilvl w:val="0"/>
          <w:numId w:val="4"/>
        </w:numPr>
      </w:pPr>
      <w:r>
        <w:t xml:space="preserve">Tomar té CALIENTE de canela para ayudar a la circulación. </w:t>
      </w:r>
    </w:p>
    <w:p w14:paraId="44F79A3B" w14:textId="77777777" w:rsidR="00B9090B" w:rsidRDefault="00B9090B" w:rsidP="00B9090B">
      <w:pPr>
        <w:pStyle w:val="Prrafodelista"/>
        <w:numPr>
          <w:ilvl w:val="0"/>
          <w:numId w:val="4"/>
        </w:numPr>
      </w:pPr>
      <w:r>
        <w:t xml:space="preserve">Tomar té CALIENTE de jengibre con cúrcuma y limón, para la hinchazón y para una mejor digestión. </w:t>
      </w:r>
    </w:p>
    <w:p w14:paraId="05D36470" w14:textId="0BA68D7C" w:rsidR="00B9090B" w:rsidRPr="008F63C5" w:rsidRDefault="00B9090B" w:rsidP="008F63C5">
      <w:pPr>
        <w:ind w:left="360"/>
      </w:pPr>
      <w:r>
        <w:t xml:space="preserve">Para conocer más del porque el calor ayuda a aliviar los cólicos/calambres uterinos, puedes visitar la siguiente </w:t>
      </w:r>
      <w:r w:rsidR="008F63C5">
        <w:t>página</w:t>
      </w:r>
      <w:r>
        <w:t xml:space="preserve">: </w:t>
      </w:r>
      <w:hyperlink r:id="rId6" w:history="1">
        <w:r w:rsidRPr="00264146">
          <w:rPr>
            <w:rStyle w:val="Hipervnculo"/>
          </w:rPr>
          <w:t>https://ilovecyclo.com/blog/calor-dolor-menstrual/</w:t>
        </w:r>
      </w:hyperlink>
    </w:p>
    <w:p w14:paraId="73BAFDB6" w14:textId="77777777" w:rsidR="00457FBF" w:rsidRDefault="00457FBF" w:rsidP="00457FBF">
      <w:r>
        <w:t>Robot: Recuerda mantenerte hidratada, hacer un poco de actividad física y no comer irritantes para poder evitar ciertos dolores.</w:t>
      </w:r>
    </w:p>
    <w:p w14:paraId="1DDB2F71" w14:textId="01247275" w:rsidR="00457FBF" w:rsidRDefault="00457FBF" w:rsidP="00457FBF">
      <w:r>
        <w:t>Robot: ¿tienes alguna duda sobre otros métodos para protegerte en tu periodo? o quieres agregar cosas a tu seguimiento cómo: ¿Estrés, relaciones sexuales sin protección o algún método anticonceptivo hormonal que empezaste a usar?</w:t>
      </w:r>
    </w:p>
    <w:p w14:paraId="033DA6E5" w14:textId="0E50A79A" w:rsidR="00B9090B" w:rsidRDefault="00B9090B" w:rsidP="00B9090B">
      <w:pPr>
        <w:rPr>
          <w:b/>
          <w:bCs/>
        </w:rPr>
      </w:pPr>
      <w:r w:rsidRPr="00B9090B">
        <w:rPr>
          <w:b/>
          <w:bCs/>
        </w:rPr>
        <w:t xml:space="preserve">Usuario: </w:t>
      </w:r>
      <w:r>
        <w:rPr>
          <w:b/>
          <w:bCs/>
        </w:rPr>
        <w:t xml:space="preserve">no. </w:t>
      </w:r>
    </w:p>
    <w:p w14:paraId="473A64A2" w14:textId="47DBA07D" w:rsidR="00B9090B" w:rsidRDefault="00B9090B" w:rsidP="00B9090B">
      <w:r>
        <w:t xml:space="preserve">Robot: ¿tienes alguna duda sobre </w:t>
      </w:r>
      <w:r w:rsidR="008F63C5">
        <w:t>la menstruación en general</w:t>
      </w:r>
      <w:r>
        <w:t>? o quieres agregar cosas a tu seguimiento cómo: ¿Estrés, relaciones sexuales sin protección o algún método anticonceptivo hormonal que empezaste a usar?</w:t>
      </w:r>
    </w:p>
    <w:p w14:paraId="05F45F26" w14:textId="38AFF1BC" w:rsidR="008F63C5" w:rsidRDefault="008F63C5" w:rsidP="00B9090B">
      <w:r>
        <w:t>//caso 1</w:t>
      </w:r>
    </w:p>
    <w:p w14:paraId="50D98A25" w14:textId="5ED4E017" w:rsidR="008F63C5" w:rsidRPr="00B9090B" w:rsidRDefault="008F63C5" w:rsidP="00B9090B">
      <w:r>
        <w:t>Usuario: dudas.</w:t>
      </w:r>
    </w:p>
    <w:p w14:paraId="6F384C25" w14:textId="2B9CC179" w:rsidR="00B9090B" w:rsidRDefault="00B9090B" w:rsidP="00B9090B">
      <w:r>
        <w:t>Robot: sé algunas cosas, el origen de la palabra menstruación, las fases del ciclo menstrual, ¿Qué es la ovulación</w:t>
      </w:r>
      <w:proofErr w:type="gramStart"/>
      <w:r>
        <w:t>?,  que</w:t>
      </w:r>
      <w:proofErr w:type="gramEnd"/>
      <w:r>
        <w:t xml:space="preserve"> es la endometriosis, qué es el síndrome pre menstrual</w:t>
      </w:r>
      <w:r>
        <w:t xml:space="preserve">, </w:t>
      </w:r>
      <w:proofErr w:type="spellStart"/>
      <w:r>
        <w:t>info</w:t>
      </w:r>
      <w:proofErr w:type="spellEnd"/>
      <w:r>
        <w:t xml:space="preserve"> sobre métodos para protegerte</w:t>
      </w:r>
      <w:r w:rsidR="008F63C5">
        <w:t xml:space="preserve">, estrés, </w:t>
      </w:r>
      <w:proofErr w:type="spellStart"/>
      <w:r w:rsidR="008F63C5">
        <w:t>info</w:t>
      </w:r>
      <w:proofErr w:type="spellEnd"/>
      <w:r w:rsidR="008F63C5">
        <w:t xml:space="preserve"> sobre métodos anticonceptivos hormonales…</w:t>
      </w:r>
    </w:p>
    <w:p w14:paraId="5DCE270C" w14:textId="77777777" w:rsidR="00B9090B" w:rsidRPr="00B9090B" w:rsidRDefault="00B9090B" w:rsidP="00B9090B">
      <w:r>
        <w:t>Usuario: origen de la palabra menstruación.</w:t>
      </w:r>
    </w:p>
    <w:p w14:paraId="63D2E8C1" w14:textId="3ECCE4B4" w:rsidR="008F63C5" w:rsidRDefault="008F63C5" w:rsidP="00457FBF">
      <w:r>
        <w:t>//caso 2.</w:t>
      </w:r>
    </w:p>
    <w:p w14:paraId="556EA3A2" w14:textId="74578AAF" w:rsidR="008F63C5" w:rsidRDefault="008F63C5" w:rsidP="00457FBF">
      <w:r>
        <w:t xml:space="preserve">Usuario: agregar cosas al seguimiento. </w:t>
      </w:r>
    </w:p>
    <w:p w14:paraId="5D7060A5" w14:textId="1E9EAE05" w:rsidR="008F63C5" w:rsidRPr="008F63C5" w:rsidRDefault="008F63C5" w:rsidP="00457FBF">
      <w:pPr>
        <w:rPr>
          <w:color w:val="FF0000"/>
        </w:rPr>
      </w:pPr>
      <w:r w:rsidRPr="008F63C5">
        <w:rPr>
          <w:color w:val="FF0000"/>
        </w:rPr>
        <w:t xml:space="preserve">(Python para atrasar o adelantar el periodo dependiendo de lo que </w:t>
      </w:r>
      <w:proofErr w:type="gramStart"/>
      <w:r w:rsidRPr="008F63C5">
        <w:rPr>
          <w:color w:val="FF0000"/>
        </w:rPr>
        <w:t>ponga)</w:t>
      </w:r>
      <w:r>
        <w:rPr>
          <w:color w:val="FF0000"/>
        </w:rPr>
        <w:t>(</w:t>
      </w:r>
      <w:proofErr w:type="gramEnd"/>
      <w:r>
        <w:rPr>
          <w:color w:val="FF0000"/>
        </w:rPr>
        <w:t>puede ser que no).</w:t>
      </w:r>
    </w:p>
    <w:p w14:paraId="49EA7466" w14:textId="223FBF8C" w:rsidR="00FB2452" w:rsidRDefault="00457FBF" w:rsidP="00457FBF">
      <w:r>
        <w:t>//aún falta investigación previa, ya que el estrés puede afectar el ciclo atrasando el periodo de 2 a 5 días, los anticonceptivos quitar por completo el periodo y las relaciones sexuales un posible embarazo.</w:t>
      </w:r>
    </w:p>
    <w:p w14:paraId="02A42412" w14:textId="0FF897A2" w:rsidR="000C7848" w:rsidRPr="008F63C5" w:rsidRDefault="008F63C5" w:rsidP="00457FBF">
      <w:pPr>
        <w:rPr>
          <w:color w:val="7030A0"/>
        </w:rPr>
      </w:pPr>
      <w:r w:rsidRPr="008F63C5">
        <w:rPr>
          <w:color w:val="7030A0"/>
        </w:rPr>
        <w:t xml:space="preserve">Nota: alarma diaria desde donde calculó que le llegaría la menstruación hasta el día que diga que le llegó. </w:t>
      </w:r>
    </w:p>
    <w:p w14:paraId="57601010" w14:textId="683BBFCE" w:rsidR="000C7848" w:rsidRDefault="000C7848" w:rsidP="00457FBF">
      <w:r>
        <w:t xml:space="preserve">Referencias: </w:t>
      </w:r>
    </w:p>
    <w:p w14:paraId="42561C85" w14:textId="22D9DA4F" w:rsidR="006C0E85" w:rsidRDefault="000C7848" w:rsidP="006C0E85">
      <w:pPr>
        <w:pStyle w:val="Prrafodelista"/>
        <w:numPr>
          <w:ilvl w:val="0"/>
          <w:numId w:val="3"/>
        </w:numPr>
      </w:pPr>
      <w:r>
        <w:t xml:space="preserve">100 preguntas </w:t>
      </w:r>
      <w:r w:rsidR="006C0E85">
        <w:t xml:space="preserve">sobre sexualidad adolescente, (2016) gobierno de </w:t>
      </w:r>
      <w:proofErr w:type="gramStart"/>
      <w:r w:rsidR="006C0E85">
        <w:t>Santiago,  chile</w:t>
      </w:r>
      <w:proofErr w:type="gramEnd"/>
      <w:r w:rsidR="006C0E85">
        <w:t xml:space="preserve">. </w:t>
      </w:r>
      <w:hyperlink r:id="rId7" w:history="1">
        <w:r w:rsidR="006C0E85" w:rsidRPr="00264146">
          <w:rPr>
            <w:rStyle w:val="Hipervnculo"/>
          </w:rPr>
          <w:t>http://www.codajic.org/sites/www.codajic.org/files/100-Preguntas-Sobre-Sexualidad-Adolescente.pdf</w:t>
        </w:r>
      </w:hyperlink>
    </w:p>
    <w:p w14:paraId="08D010F4" w14:textId="6D81D7C2" w:rsidR="006C0E85" w:rsidRDefault="00A74064" w:rsidP="006C0E85">
      <w:pPr>
        <w:pStyle w:val="Prrafodelista"/>
        <w:numPr>
          <w:ilvl w:val="0"/>
          <w:numId w:val="3"/>
        </w:numPr>
      </w:pPr>
      <w:r>
        <w:lastRenderedPageBreak/>
        <w:t xml:space="preserve">Calor para reducir el calor menstrual. </w:t>
      </w:r>
      <w:hyperlink r:id="rId8" w:history="1">
        <w:r w:rsidRPr="00264146">
          <w:rPr>
            <w:rStyle w:val="Hipervnculo"/>
          </w:rPr>
          <w:t>https://ilovecyclo.com/blog/calor-dolor-menstrual/</w:t>
        </w:r>
      </w:hyperlink>
    </w:p>
    <w:p w14:paraId="14F1922B" w14:textId="7A279678" w:rsidR="00A74064" w:rsidRDefault="00A74064" w:rsidP="006C0E85">
      <w:pPr>
        <w:pStyle w:val="Prrafodelista"/>
        <w:numPr>
          <w:ilvl w:val="0"/>
          <w:numId w:val="3"/>
        </w:numPr>
      </w:pPr>
      <w:r>
        <w:t xml:space="preserve">Estrés y ansiedad en la menstruación. </w:t>
      </w:r>
      <w:hyperlink r:id="rId9" w:history="1">
        <w:r w:rsidRPr="00264146">
          <w:rPr>
            <w:rStyle w:val="Hipervnculo"/>
          </w:rPr>
          <w:t>https://ilovecyclo.com/blog/estres-ansiedad-menstruacion/</w:t>
        </w:r>
      </w:hyperlink>
    </w:p>
    <w:p w14:paraId="2754A753" w14:textId="77777777" w:rsidR="00A74064" w:rsidRDefault="00A74064" w:rsidP="006C0E85">
      <w:pPr>
        <w:pStyle w:val="Prrafodelista"/>
        <w:numPr>
          <w:ilvl w:val="0"/>
          <w:numId w:val="3"/>
        </w:numPr>
      </w:pPr>
    </w:p>
    <w:sectPr w:rsidR="00A7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99E"/>
    <w:multiLevelType w:val="hybridMultilevel"/>
    <w:tmpl w:val="B55E8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3134"/>
    <w:multiLevelType w:val="hybridMultilevel"/>
    <w:tmpl w:val="F1CE06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644D8"/>
    <w:multiLevelType w:val="hybridMultilevel"/>
    <w:tmpl w:val="21226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25337"/>
    <w:multiLevelType w:val="hybridMultilevel"/>
    <w:tmpl w:val="B55E81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FBF"/>
    <w:rsid w:val="000C7848"/>
    <w:rsid w:val="00457FBF"/>
    <w:rsid w:val="006C0E85"/>
    <w:rsid w:val="008F63C5"/>
    <w:rsid w:val="0091619C"/>
    <w:rsid w:val="00A74064"/>
    <w:rsid w:val="00B9090B"/>
    <w:rsid w:val="00EF0995"/>
    <w:rsid w:val="00FB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3CE4"/>
  <w15:chartTrackingRefBased/>
  <w15:docId w15:val="{EB94A786-639F-432D-A468-3F6B9E0A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784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0E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0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ovecyclo.com/blog/calor-dolor-menstru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dajic.org/sites/www.codajic.org/files/100-Preguntas-Sobre-Sexualidad-Adolescent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lovecyclo.com/blog/calor-dolor-menstru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lovecyclo.com/blog/calor-dolor-menstru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lovecyclo.com/blog/estres-ansiedad-menstru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MAYTE SANDOVAL LARA</dc:creator>
  <cp:keywords/>
  <dc:description/>
  <cp:lastModifiedBy>LESLY MAYTE SANDOVAL LARA</cp:lastModifiedBy>
  <cp:revision>1</cp:revision>
  <dcterms:created xsi:type="dcterms:W3CDTF">2021-04-21T21:40:00Z</dcterms:created>
  <dcterms:modified xsi:type="dcterms:W3CDTF">2021-04-21T22:45:00Z</dcterms:modified>
</cp:coreProperties>
</file>