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Default="008828FC" w:rsidP="00472EDA">
      <w:r>
        <w:t>Grid</w:t>
      </w:r>
    </w:p>
    <w:p w:rsidR="00963D61" w:rsidRDefault="008828FC" w:rsidP="00472EDA">
      <w:r>
        <w:t>Generera skatter i tiles</w:t>
      </w:r>
    </w:p>
    <w:p w:rsidR="00963D61" w:rsidRDefault="008828FC" w:rsidP="00472EDA">
      <w:r>
        <w:t>Visa innehåll i alla tiles</w:t>
      </w:r>
      <w:r w:rsidR="00963D61" w:rsidRPr="00963D61">
        <w:t xml:space="preserve"> </w:t>
      </w:r>
    </w:p>
    <w:p w:rsidR="00472EDA" w:rsidRDefault="00963D61" w:rsidP="00472EDA">
      <w:r>
        <w:t>Visa vart man kan går, samt spade</w:t>
      </w:r>
      <w:r w:rsidR="00472EDA" w:rsidRPr="00472EDA">
        <w:t xml:space="preserve"> </w:t>
      </w:r>
    </w:p>
    <w:p w:rsidR="00472EDA" w:rsidRDefault="00472EDA" w:rsidP="00472EDA">
      <w:r>
        <w:t>Hitta skatt</w:t>
      </w:r>
      <w:r w:rsidRPr="00472EDA">
        <w:t xml:space="preserve"> </w:t>
      </w:r>
    </w:p>
    <w:p w:rsidR="006076EE" w:rsidRDefault="00472EDA" w:rsidP="00472EDA">
      <w:r>
        <w:t>Animera block när man gräver</w:t>
      </w:r>
    </w:p>
    <w:p w:rsidR="00472EDA" w:rsidRDefault="006076EE" w:rsidP="00472EDA">
      <w:r>
        <w:t>Visa rätt bild</w:t>
      </w:r>
      <w:bookmarkStart w:id="0" w:name="_GoBack"/>
      <w:bookmarkEnd w:id="0"/>
      <w:r w:rsidR="00472EDA" w:rsidRPr="00963D61"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>Game states: start state, mid state end state</w:t>
      </w:r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r>
        <w:t>Move</w:t>
      </w:r>
      <w:r w:rsidR="00551ABC">
        <w:t>: första steg, övriga steg</w:t>
      </w:r>
    </w:p>
    <w:p w:rsidR="00472EDA" w:rsidRDefault="00BE3B7E" w:rsidP="00472EDA">
      <w:r>
        <w:t>Animera spelare:</w:t>
      </w:r>
      <w:r w:rsidR="00472EDA">
        <w:t xml:space="preserve"> gå, gräva</w:t>
      </w:r>
      <w:r>
        <w:t>, idle</w:t>
      </w:r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>In game currency</w:t>
      </w:r>
    </w:p>
    <w:p w:rsidR="009E4924" w:rsidRDefault="009E4924" w:rsidP="009E4924">
      <w:pPr>
        <w:pStyle w:val="Rubrik"/>
      </w:pPr>
      <w:r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Input, ta emot click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9E4924" w:rsidRPr="009E4924" w:rsidRDefault="009E4924" w:rsidP="009E4924">
      <w:pPr>
        <w:pStyle w:val="Liststycke"/>
        <w:numPr>
          <w:ilvl w:val="0"/>
          <w:numId w:val="3"/>
        </w:numPr>
      </w:pPr>
    </w:p>
    <w:sectPr w:rsidR="009E4924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20E9"/>
    <w:rsid w:val="002F5A60"/>
    <w:rsid w:val="00472EDA"/>
    <w:rsid w:val="00551ABC"/>
    <w:rsid w:val="005A1487"/>
    <w:rsid w:val="006076EE"/>
    <w:rsid w:val="006350F4"/>
    <w:rsid w:val="008828FC"/>
    <w:rsid w:val="00963D61"/>
    <w:rsid w:val="009E4924"/>
    <w:rsid w:val="00A0245A"/>
    <w:rsid w:val="00AD0053"/>
    <w:rsid w:val="00BE3B7E"/>
    <w:rsid w:val="00C848FA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19C1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12</cp:revision>
  <dcterms:created xsi:type="dcterms:W3CDTF">2016-05-27T12:00:00Z</dcterms:created>
  <dcterms:modified xsi:type="dcterms:W3CDTF">2016-05-27T13:51:00Z</dcterms:modified>
</cp:coreProperties>
</file>