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B1B23" w14:textId="77777777" w:rsidR="00774B3D" w:rsidRDefault="00000000">
      <w:pPr>
        <w:spacing w:before="79"/>
        <w:ind w:left="1806" w:right="444" w:hanging="1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7F3D8DE1" wp14:editId="7778FF06">
            <wp:simplePos x="0" y="0"/>
            <wp:positionH relativeFrom="page">
              <wp:posOffset>933450</wp:posOffset>
            </wp:positionH>
            <wp:positionV relativeFrom="paragraph">
              <wp:posOffset>261279</wp:posOffset>
            </wp:positionV>
            <wp:extent cx="733425" cy="828675"/>
            <wp:effectExtent l="0" t="0" r="0" b="0"/>
            <wp:wrapNone/>
            <wp:docPr id="1" name="image1.jpeg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Министерство науки и высшего образования Российской Федерации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Федеральное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государственное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бюджетное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7D0CD8DD" w14:textId="77777777" w:rsidR="00774B3D" w:rsidRDefault="00000000">
      <w:pPr>
        <w:ind w:left="2516" w:right="1154"/>
        <w:jc w:val="center"/>
        <w:rPr>
          <w:b/>
          <w:sz w:val="24"/>
        </w:rPr>
      </w:pPr>
      <w:r>
        <w:rPr>
          <w:b/>
          <w:spacing w:val="-1"/>
          <w:sz w:val="24"/>
        </w:rPr>
        <w:t>«Московский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государственный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технический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имени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Баумана</w:t>
      </w:r>
    </w:p>
    <w:p w14:paraId="70E89D9A" w14:textId="77777777" w:rsidR="00774B3D" w:rsidRDefault="00000000">
      <w:pPr>
        <w:ind w:left="2908" w:right="1543"/>
        <w:jc w:val="center"/>
        <w:rPr>
          <w:b/>
          <w:sz w:val="24"/>
        </w:rPr>
      </w:pPr>
      <w:r>
        <w:pict w14:anchorId="77DC86FB">
          <v:shape id="_x0000_s2050" style="position:absolute;left:0;text-align:left;margin-left:78.6pt;margin-top:34.6pt;width:491.3pt;height:4.35pt;z-index:15728640;mso-position-horizontal-relative:page" coordorigin="1572,692" coordsize="9826,87" o:spt="100" adj="0,,0" path="m11398,750r-9826,l1572,778r9826,l11398,750xm11398,692r-9826,l1572,721r9826,l11398,69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4"/>
        </w:rPr>
        <w:t>(национальный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университет)»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им.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Баумана)</w:t>
      </w:r>
    </w:p>
    <w:p w14:paraId="26F31EF3" w14:textId="77777777" w:rsidR="00774B3D" w:rsidRDefault="00774B3D">
      <w:pPr>
        <w:pStyle w:val="a3"/>
        <w:rPr>
          <w:b/>
          <w:sz w:val="20"/>
        </w:rPr>
      </w:pPr>
    </w:p>
    <w:p w14:paraId="57F70972" w14:textId="77777777" w:rsidR="00774B3D" w:rsidRDefault="00774B3D">
      <w:pPr>
        <w:pStyle w:val="a3"/>
        <w:rPr>
          <w:b/>
          <w:sz w:val="20"/>
        </w:rPr>
      </w:pPr>
    </w:p>
    <w:p w14:paraId="3B324AF5" w14:textId="77777777" w:rsidR="00774B3D" w:rsidRDefault="00774B3D">
      <w:pPr>
        <w:pStyle w:val="a3"/>
        <w:rPr>
          <w:b/>
          <w:sz w:val="20"/>
        </w:rPr>
      </w:pPr>
    </w:p>
    <w:p w14:paraId="13726C1A" w14:textId="77777777" w:rsidR="00774B3D" w:rsidRDefault="00774B3D">
      <w:pPr>
        <w:pStyle w:val="a3"/>
        <w:rPr>
          <w:b/>
          <w:sz w:val="20"/>
        </w:rPr>
      </w:pPr>
    </w:p>
    <w:p w14:paraId="27A9E5C8" w14:textId="77777777" w:rsidR="00774B3D" w:rsidRDefault="00000000">
      <w:pPr>
        <w:tabs>
          <w:tab w:val="left" w:pos="2869"/>
        </w:tabs>
        <w:spacing w:before="223"/>
        <w:ind w:left="241"/>
        <w:rPr>
          <w:sz w:val="24"/>
        </w:rPr>
      </w:pPr>
      <w:r>
        <w:rPr>
          <w:sz w:val="24"/>
        </w:rPr>
        <w:t>ФАКУЛЬТЕТ</w:t>
      </w:r>
      <w:r>
        <w:rPr>
          <w:sz w:val="24"/>
          <w:u w:val="single"/>
        </w:rPr>
        <w:tab/>
      </w:r>
      <w:r>
        <w:rPr>
          <w:spacing w:val="-1"/>
          <w:sz w:val="24"/>
          <w:u w:val="single"/>
        </w:rPr>
        <w:t>ИНФОРМАТИКА</w:t>
      </w:r>
      <w:r>
        <w:rPr>
          <w:spacing w:val="-13"/>
          <w:sz w:val="24"/>
          <w:u w:val="single"/>
        </w:rPr>
        <w:t xml:space="preserve"> </w:t>
      </w:r>
      <w:r>
        <w:rPr>
          <w:spacing w:val="-1"/>
          <w:sz w:val="24"/>
          <w:u w:val="single"/>
        </w:rPr>
        <w:t>И</w:t>
      </w:r>
      <w:r>
        <w:rPr>
          <w:spacing w:val="-13"/>
          <w:sz w:val="24"/>
          <w:u w:val="single"/>
        </w:rPr>
        <w:t xml:space="preserve"> </w:t>
      </w:r>
      <w:r>
        <w:rPr>
          <w:spacing w:val="-1"/>
          <w:sz w:val="24"/>
          <w:u w:val="single"/>
        </w:rPr>
        <w:t>СИСТЕМЫ</w:t>
      </w:r>
      <w:r>
        <w:rPr>
          <w:spacing w:val="-13"/>
          <w:sz w:val="24"/>
          <w:u w:val="single"/>
        </w:rPr>
        <w:t xml:space="preserve"> </w:t>
      </w:r>
      <w:r>
        <w:rPr>
          <w:sz w:val="24"/>
          <w:u w:val="single"/>
        </w:rPr>
        <w:t>УПРАВЛЕНИЯ</w:t>
      </w:r>
    </w:p>
    <w:p w14:paraId="3BE0F64F" w14:textId="77777777" w:rsidR="00774B3D" w:rsidRDefault="00000000">
      <w:pPr>
        <w:tabs>
          <w:tab w:val="left" w:pos="1755"/>
          <w:tab w:val="left" w:pos="2596"/>
          <w:tab w:val="left" w:pos="9663"/>
        </w:tabs>
        <w:spacing w:before="137"/>
        <w:ind w:left="241"/>
        <w:rPr>
          <w:sz w:val="24"/>
        </w:rPr>
      </w:pPr>
      <w:r>
        <w:rPr>
          <w:sz w:val="24"/>
        </w:rPr>
        <w:t>КАФЕДРА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  <w:t>КОМПЬЮТЕРНЫЕ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СИСТЕМЫ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СЕТИ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(ИУ6)</w:t>
      </w:r>
      <w:r>
        <w:rPr>
          <w:sz w:val="24"/>
          <w:u w:val="single"/>
        </w:rPr>
        <w:tab/>
      </w:r>
    </w:p>
    <w:p w14:paraId="40560792" w14:textId="77777777" w:rsidR="00774B3D" w:rsidRDefault="00000000">
      <w:pPr>
        <w:spacing w:before="140"/>
        <w:ind w:left="241"/>
        <w:rPr>
          <w:b/>
          <w:sz w:val="24"/>
        </w:rPr>
      </w:pPr>
      <w:r>
        <w:rPr>
          <w:sz w:val="24"/>
        </w:rPr>
        <w:t>НАПРАВЛЕНИЕ</w:t>
      </w:r>
      <w:r>
        <w:rPr>
          <w:spacing w:val="-15"/>
          <w:sz w:val="24"/>
        </w:rPr>
        <w:t xml:space="preserve"> </w:t>
      </w:r>
      <w:r>
        <w:rPr>
          <w:sz w:val="24"/>
        </w:rPr>
        <w:t>ПОДГОТОВКИ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09.03.01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Информатика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вычислительная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техника</w:t>
      </w:r>
    </w:p>
    <w:p w14:paraId="3F6D41D5" w14:textId="77777777" w:rsidR="00774B3D" w:rsidRDefault="00774B3D">
      <w:pPr>
        <w:pStyle w:val="a3"/>
        <w:rPr>
          <w:b/>
          <w:sz w:val="26"/>
        </w:rPr>
      </w:pPr>
    </w:p>
    <w:p w14:paraId="5D836164" w14:textId="77777777" w:rsidR="00774B3D" w:rsidRDefault="00774B3D">
      <w:pPr>
        <w:pStyle w:val="a3"/>
        <w:rPr>
          <w:b/>
          <w:sz w:val="26"/>
        </w:rPr>
      </w:pPr>
    </w:p>
    <w:p w14:paraId="143C3171" w14:textId="77777777" w:rsidR="00774B3D" w:rsidRDefault="00774B3D">
      <w:pPr>
        <w:pStyle w:val="a3"/>
        <w:rPr>
          <w:b/>
          <w:sz w:val="26"/>
        </w:rPr>
      </w:pPr>
    </w:p>
    <w:p w14:paraId="6441760B" w14:textId="77777777" w:rsidR="00774B3D" w:rsidRDefault="00774B3D">
      <w:pPr>
        <w:pStyle w:val="a3"/>
        <w:rPr>
          <w:b/>
          <w:sz w:val="26"/>
        </w:rPr>
      </w:pPr>
    </w:p>
    <w:p w14:paraId="3E5A7477" w14:textId="77777777" w:rsidR="00774B3D" w:rsidRDefault="00774B3D">
      <w:pPr>
        <w:pStyle w:val="a3"/>
        <w:rPr>
          <w:b/>
          <w:sz w:val="26"/>
        </w:rPr>
      </w:pPr>
    </w:p>
    <w:p w14:paraId="2F32C55C" w14:textId="77777777" w:rsidR="00774B3D" w:rsidRDefault="00774B3D">
      <w:pPr>
        <w:pStyle w:val="a3"/>
        <w:rPr>
          <w:b/>
          <w:sz w:val="26"/>
        </w:rPr>
      </w:pPr>
    </w:p>
    <w:p w14:paraId="49CA22E1" w14:textId="77777777" w:rsidR="00774B3D" w:rsidRPr="00AA78E3" w:rsidRDefault="00000000" w:rsidP="00AA78E3">
      <w:pPr>
        <w:jc w:val="center"/>
        <w:rPr>
          <w:b/>
          <w:bCs/>
          <w:sz w:val="36"/>
          <w:szCs w:val="36"/>
        </w:rPr>
      </w:pPr>
      <w:r w:rsidRPr="00AA78E3">
        <w:rPr>
          <w:b/>
          <w:bCs/>
          <w:sz w:val="36"/>
          <w:szCs w:val="36"/>
        </w:rPr>
        <w:t>О</w:t>
      </w:r>
      <w:r w:rsidRPr="00AA78E3">
        <w:rPr>
          <w:b/>
          <w:bCs/>
          <w:spacing w:val="20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т</w:t>
      </w:r>
      <w:r w:rsidRPr="00AA78E3">
        <w:rPr>
          <w:b/>
          <w:bCs/>
          <w:spacing w:val="17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ч</w:t>
      </w:r>
      <w:r w:rsidRPr="00AA78E3">
        <w:rPr>
          <w:b/>
          <w:bCs/>
          <w:spacing w:val="19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е</w:t>
      </w:r>
      <w:r w:rsidRPr="00AA78E3">
        <w:rPr>
          <w:b/>
          <w:bCs/>
          <w:spacing w:val="20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т</w:t>
      </w:r>
    </w:p>
    <w:p w14:paraId="6AA8DE03" w14:textId="5B699F30" w:rsidR="00774B3D" w:rsidRPr="00DE7D8C" w:rsidRDefault="00000000" w:rsidP="00AA78E3">
      <w:pPr>
        <w:jc w:val="center"/>
        <w:rPr>
          <w:b/>
          <w:bCs/>
          <w:sz w:val="36"/>
          <w:szCs w:val="36"/>
        </w:rPr>
      </w:pPr>
      <w:r w:rsidRPr="00AA78E3">
        <w:rPr>
          <w:b/>
          <w:bCs/>
          <w:sz w:val="36"/>
          <w:szCs w:val="36"/>
        </w:rPr>
        <w:t>по</w:t>
      </w:r>
      <w:r w:rsidRPr="00AA78E3">
        <w:rPr>
          <w:b/>
          <w:bCs/>
          <w:spacing w:val="-1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лабораторной</w:t>
      </w:r>
      <w:r w:rsidRPr="00AA78E3">
        <w:rPr>
          <w:b/>
          <w:bCs/>
          <w:spacing w:val="-3"/>
          <w:sz w:val="36"/>
          <w:szCs w:val="36"/>
        </w:rPr>
        <w:t xml:space="preserve"> </w:t>
      </w:r>
      <w:r w:rsidRPr="00AA78E3">
        <w:rPr>
          <w:b/>
          <w:bCs/>
          <w:sz w:val="36"/>
          <w:szCs w:val="36"/>
        </w:rPr>
        <w:t>работе №</w:t>
      </w:r>
      <w:r w:rsidRPr="00AA78E3">
        <w:rPr>
          <w:b/>
          <w:bCs/>
          <w:spacing w:val="-4"/>
          <w:sz w:val="36"/>
          <w:szCs w:val="36"/>
        </w:rPr>
        <w:t xml:space="preserve"> </w:t>
      </w:r>
      <w:r w:rsidR="00193938" w:rsidRPr="00DE7D8C">
        <w:rPr>
          <w:b/>
          <w:bCs/>
          <w:sz w:val="36"/>
          <w:szCs w:val="36"/>
        </w:rPr>
        <w:t>3</w:t>
      </w:r>
    </w:p>
    <w:p w14:paraId="6B5A15D8" w14:textId="77777777" w:rsidR="00774B3D" w:rsidRDefault="00774B3D">
      <w:pPr>
        <w:pStyle w:val="a3"/>
        <w:spacing w:before="8"/>
        <w:rPr>
          <w:b/>
          <w:sz w:val="41"/>
        </w:rPr>
      </w:pPr>
    </w:p>
    <w:p w14:paraId="7A04E9DD" w14:textId="32F1C07E" w:rsidR="00774B3D" w:rsidRDefault="00000000" w:rsidP="00AA78E3">
      <w:pPr>
        <w:tabs>
          <w:tab w:val="left" w:pos="2401"/>
        </w:tabs>
        <w:spacing w:before="1"/>
        <w:ind w:left="2401" w:hanging="2160"/>
        <w:rPr>
          <w:b/>
          <w:sz w:val="24"/>
        </w:rPr>
      </w:pPr>
      <w:r>
        <w:rPr>
          <w:b/>
          <w:sz w:val="28"/>
        </w:rPr>
        <w:t>Название:</w:t>
      </w:r>
      <w:r>
        <w:rPr>
          <w:b/>
          <w:sz w:val="28"/>
        </w:rPr>
        <w:tab/>
      </w:r>
      <w:r w:rsidR="00DE7D8C" w:rsidRPr="00DE7D8C">
        <w:rPr>
          <w:b/>
          <w:sz w:val="28"/>
          <w:u w:val="single"/>
        </w:rPr>
        <w:t xml:space="preserve">Организация памяти конвейерных </w:t>
      </w:r>
      <w:proofErr w:type="spellStart"/>
      <w:r w:rsidR="00DE7D8C" w:rsidRPr="00DE7D8C">
        <w:rPr>
          <w:b/>
          <w:sz w:val="28"/>
          <w:u w:val="single"/>
        </w:rPr>
        <w:t>суперскалярных</w:t>
      </w:r>
      <w:proofErr w:type="spellEnd"/>
      <w:r w:rsidR="00DE7D8C" w:rsidRPr="00DE7D8C">
        <w:rPr>
          <w:b/>
          <w:sz w:val="28"/>
          <w:u w:val="single"/>
        </w:rPr>
        <w:t xml:space="preserve"> электронных вычислительных машин</w:t>
      </w:r>
    </w:p>
    <w:p w14:paraId="298CC0CB" w14:textId="77777777" w:rsidR="00774B3D" w:rsidRDefault="00774B3D">
      <w:pPr>
        <w:pStyle w:val="a3"/>
        <w:spacing w:before="4"/>
        <w:rPr>
          <w:b/>
          <w:sz w:val="24"/>
        </w:rPr>
      </w:pPr>
    </w:p>
    <w:p w14:paraId="17CCE8D1" w14:textId="7BED84F1" w:rsidR="00774B3D" w:rsidRPr="00AA78E3" w:rsidRDefault="00AA78E3" w:rsidP="00AA78E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  </w:t>
      </w:r>
      <w:r w:rsidRPr="00AA78E3">
        <w:rPr>
          <w:b/>
          <w:bCs/>
          <w:sz w:val="28"/>
          <w:szCs w:val="28"/>
        </w:rPr>
        <w:t>Дисциплина:</w:t>
      </w:r>
      <w:r w:rsidRPr="00AA78E3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   </w:t>
      </w:r>
      <w:r w:rsidRPr="00AA78E3">
        <w:rPr>
          <w:b/>
          <w:bCs/>
          <w:sz w:val="28"/>
          <w:szCs w:val="28"/>
          <w:u w:val="single"/>
        </w:rPr>
        <w:t>Архитектура электронно-вычислительных систем</w:t>
      </w:r>
    </w:p>
    <w:p w14:paraId="2B0C4ED4" w14:textId="77777777" w:rsidR="00774B3D" w:rsidRDefault="00774B3D">
      <w:pPr>
        <w:pStyle w:val="a3"/>
        <w:rPr>
          <w:b/>
          <w:sz w:val="20"/>
        </w:rPr>
      </w:pPr>
    </w:p>
    <w:p w14:paraId="1238D7A3" w14:textId="77777777" w:rsidR="00774B3D" w:rsidRDefault="00774B3D">
      <w:pPr>
        <w:pStyle w:val="a3"/>
        <w:spacing w:before="8"/>
        <w:rPr>
          <w:b/>
          <w:sz w:val="17"/>
        </w:rPr>
      </w:pPr>
    </w:p>
    <w:p w14:paraId="29B539AB" w14:textId="77777777" w:rsidR="00774B3D" w:rsidRDefault="00000000">
      <w:pPr>
        <w:tabs>
          <w:tab w:val="right" w:pos="2684"/>
        </w:tabs>
        <w:spacing w:before="89"/>
        <w:ind w:left="241"/>
        <w:rPr>
          <w:b/>
          <w:sz w:val="28"/>
        </w:rPr>
      </w:pPr>
      <w:r>
        <w:rPr>
          <w:b/>
          <w:sz w:val="28"/>
        </w:rPr>
        <w:t>Вариант:</w:t>
      </w:r>
      <w:r>
        <w:rPr>
          <w:b/>
          <w:sz w:val="28"/>
        </w:rPr>
        <w:tab/>
      </w:r>
      <w:r>
        <w:rPr>
          <w:b/>
          <w:sz w:val="28"/>
          <w:u w:val="thick"/>
        </w:rPr>
        <w:t>15</w:t>
      </w:r>
    </w:p>
    <w:p w14:paraId="28722A77" w14:textId="77777777" w:rsidR="00774B3D" w:rsidRDefault="00774B3D">
      <w:pPr>
        <w:pStyle w:val="a3"/>
        <w:rPr>
          <w:b/>
          <w:sz w:val="30"/>
        </w:rPr>
      </w:pPr>
    </w:p>
    <w:p w14:paraId="3ED3ECCD" w14:textId="77777777" w:rsidR="00774B3D" w:rsidRDefault="00774B3D">
      <w:pPr>
        <w:pStyle w:val="a3"/>
        <w:rPr>
          <w:b/>
          <w:sz w:val="30"/>
        </w:rPr>
      </w:pPr>
    </w:p>
    <w:p w14:paraId="63303895" w14:textId="77777777" w:rsidR="00774B3D" w:rsidRDefault="00774B3D">
      <w:pPr>
        <w:pStyle w:val="a3"/>
        <w:rPr>
          <w:b/>
          <w:sz w:val="30"/>
        </w:rPr>
      </w:pPr>
    </w:p>
    <w:p w14:paraId="4BF78A3D" w14:textId="46B226D6" w:rsidR="00774B3D" w:rsidRDefault="00000000">
      <w:pPr>
        <w:pStyle w:val="a3"/>
        <w:tabs>
          <w:tab w:val="left" w:pos="2743"/>
          <w:tab w:val="left" w:pos="3280"/>
          <w:tab w:val="left" w:pos="4838"/>
          <w:tab w:val="left" w:pos="7060"/>
          <w:tab w:val="left" w:pos="7776"/>
        </w:tabs>
        <w:spacing w:before="230"/>
        <w:ind w:left="1568"/>
      </w:pPr>
      <w:r>
        <w:t>Студент</w:t>
      </w:r>
      <w:r>
        <w:tab/>
        <w:t>гр.</w:t>
      </w:r>
      <w:r>
        <w:tab/>
      </w:r>
      <w:r>
        <w:rPr>
          <w:u w:val="single"/>
        </w:rPr>
        <w:t>ИУ7-</w:t>
      </w:r>
      <w:r w:rsidR="0023003F">
        <w:rPr>
          <w:u w:val="single"/>
        </w:rPr>
        <w:t>5</w:t>
      </w:r>
      <w:r>
        <w:rPr>
          <w:u w:val="single"/>
        </w:rPr>
        <w:t>5Б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proofErr w:type="spellStart"/>
      <w:r>
        <w:rPr>
          <w:u w:val="single"/>
        </w:rPr>
        <w:t>О.Н.Талышева</w:t>
      </w:r>
      <w:proofErr w:type="spellEnd"/>
    </w:p>
    <w:p w14:paraId="727F2564" w14:textId="77777777" w:rsidR="00774B3D" w:rsidRDefault="00000000">
      <w:pPr>
        <w:tabs>
          <w:tab w:val="left" w:pos="7827"/>
        </w:tabs>
        <w:spacing w:before="71"/>
        <w:ind w:left="5462"/>
        <w:rPr>
          <w:sz w:val="18"/>
        </w:rPr>
      </w:pPr>
      <w:r>
        <w:rPr>
          <w:sz w:val="18"/>
        </w:rPr>
        <w:t>(Подпись,</w:t>
      </w:r>
      <w:r>
        <w:rPr>
          <w:spacing w:val="-5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(И.О.</w:t>
      </w:r>
      <w:r>
        <w:rPr>
          <w:spacing w:val="-3"/>
          <w:sz w:val="18"/>
        </w:rPr>
        <w:t xml:space="preserve"> </w:t>
      </w:r>
      <w:r>
        <w:rPr>
          <w:sz w:val="18"/>
        </w:rPr>
        <w:t>Фамилия)</w:t>
      </w:r>
    </w:p>
    <w:p w14:paraId="12CA685D" w14:textId="77777777" w:rsidR="00774B3D" w:rsidRDefault="00774B3D">
      <w:pPr>
        <w:pStyle w:val="a3"/>
        <w:spacing w:before="5"/>
        <w:rPr>
          <w:sz w:val="18"/>
        </w:rPr>
      </w:pPr>
    </w:p>
    <w:p w14:paraId="7A127526" w14:textId="43F1B5D0" w:rsidR="00774B3D" w:rsidRDefault="00000000">
      <w:pPr>
        <w:pStyle w:val="a3"/>
        <w:tabs>
          <w:tab w:val="left" w:pos="4905"/>
          <w:tab w:val="left" w:pos="7123"/>
          <w:tab w:val="left" w:pos="9454"/>
        </w:tabs>
        <w:spacing w:before="89"/>
        <w:ind w:left="1568"/>
      </w:pPr>
      <w:r>
        <w:t>Преподаватель</w:t>
      </w:r>
      <w:r w:rsidR="0023003F">
        <w:tab/>
      </w:r>
      <w:r w:rsidR="0023003F">
        <w:rPr>
          <w:u w:val="single"/>
        </w:rPr>
        <w:tab/>
      </w:r>
      <w:r w:rsidR="0023003F">
        <w:rPr>
          <w:b/>
          <w:sz w:val="24"/>
        </w:rPr>
        <w:t xml:space="preserve">           </w:t>
      </w:r>
      <w:r w:rsidR="0023003F">
        <w:rPr>
          <w:b/>
          <w:sz w:val="24"/>
          <w:u w:val="single"/>
        </w:rPr>
        <w:t xml:space="preserve">   </w:t>
      </w:r>
      <w:r>
        <w:rPr>
          <w:u w:val="single"/>
        </w:rPr>
        <w:t>А.Ю.</w:t>
      </w:r>
      <w:r>
        <w:rPr>
          <w:spacing w:val="-3"/>
          <w:u w:val="single"/>
        </w:rPr>
        <w:t xml:space="preserve"> </w:t>
      </w:r>
      <w:r>
        <w:rPr>
          <w:u w:val="single"/>
        </w:rPr>
        <w:t>Попов</w:t>
      </w:r>
      <w:r w:rsidR="0023003F">
        <w:rPr>
          <w:u w:val="single"/>
        </w:rPr>
        <w:t xml:space="preserve"> </w:t>
      </w:r>
    </w:p>
    <w:p w14:paraId="312529F1" w14:textId="77777777" w:rsidR="00774B3D" w:rsidRDefault="00000000">
      <w:pPr>
        <w:tabs>
          <w:tab w:val="left" w:pos="7873"/>
        </w:tabs>
        <w:spacing w:before="71"/>
        <w:ind w:left="5462"/>
        <w:rPr>
          <w:sz w:val="18"/>
        </w:rPr>
      </w:pPr>
      <w:r>
        <w:rPr>
          <w:sz w:val="18"/>
        </w:rPr>
        <w:t>(Подпись,</w:t>
      </w:r>
      <w:r>
        <w:rPr>
          <w:spacing w:val="-5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(И.О.</w:t>
      </w:r>
      <w:r>
        <w:rPr>
          <w:spacing w:val="-5"/>
          <w:sz w:val="18"/>
        </w:rPr>
        <w:t xml:space="preserve"> </w:t>
      </w:r>
      <w:r>
        <w:rPr>
          <w:sz w:val="18"/>
        </w:rPr>
        <w:t>Фамилия)</w:t>
      </w:r>
    </w:p>
    <w:p w14:paraId="79C6D532" w14:textId="77777777" w:rsidR="00774B3D" w:rsidRDefault="00774B3D">
      <w:pPr>
        <w:pStyle w:val="a3"/>
        <w:rPr>
          <w:sz w:val="20"/>
        </w:rPr>
      </w:pPr>
    </w:p>
    <w:p w14:paraId="5BEDC66A" w14:textId="77777777" w:rsidR="00774B3D" w:rsidRDefault="00774B3D">
      <w:pPr>
        <w:pStyle w:val="a3"/>
        <w:rPr>
          <w:sz w:val="20"/>
        </w:rPr>
      </w:pPr>
    </w:p>
    <w:p w14:paraId="4BE1B609" w14:textId="77777777" w:rsidR="00774B3D" w:rsidRDefault="00774B3D">
      <w:pPr>
        <w:pStyle w:val="a3"/>
        <w:rPr>
          <w:sz w:val="20"/>
        </w:rPr>
      </w:pPr>
    </w:p>
    <w:p w14:paraId="2D1155D5" w14:textId="77777777" w:rsidR="00774B3D" w:rsidRDefault="00774B3D">
      <w:pPr>
        <w:pStyle w:val="a3"/>
        <w:rPr>
          <w:sz w:val="20"/>
        </w:rPr>
      </w:pPr>
    </w:p>
    <w:p w14:paraId="0D1688B3" w14:textId="77777777" w:rsidR="00774B3D" w:rsidRDefault="00774B3D">
      <w:pPr>
        <w:pStyle w:val="a3"/>
        <w:spacing w:before="1"/>
        <w:rPr>
          <w:sz w:val="17"/>
        </w:rPr>
      </w:pPr>
    </w:p>
    <w:p w14:paraId="38BD6DEC" w14:textId="77777777" w:rsidR="00774B3D" w:rsidRDefault="00774B3D">
      <w:pPr>
        <w:jc w:val="center"/>
        <w:rPr>
          <w:sz w:val="24"/>
        </w:rPr>
        <w:sectPr w:rsidR="00774B3D" w:rsidSect="00667EB1">
          <w:footerReference w:type="default" r:id="rId8"/>
          <w:footerReference w:type="first" r:id="rId9"/>
          <w:type w:val="continuous"/>
          <w:pgSz w:w="11910" w:h="16840"/>
          <w:pgMar w:top="1200" w:right="620" w:bottom="1440" w:left="1360" w:header="720" w:footer="1253" w:gutter="0"/>
          <w:pgNumType w:start="1"/>
          <w:cols w:space="720"/>
          <w:titlePg/>
          <w:docGrid w:linePitch="299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3494145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1214CF" w14:textId="6D67BD1D" w:rsidR="00AA78E3" w:rsidRDefault="00AA78E3">
          <w:pPr>
            <w:pStyle w:val="ad"/>
          </w:pPr>
          <w:r>
            <w:t>Оглавление</w:t>
          </w:r>
        </w:p>
        <w:p w14:paraId="0E61BF33" w14:textId="181CB319" w:rsidR="00134014" w:rsidRDefault="00AA78E3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394444" w:history="1">
            <w:r w:rsidR="00134014" w:rsidRPr="00314056">
              <w:rPr>
                <w:rStyle w:val="ab"/>
                <w:noProof/>
              </w:rPr>
              <w:t>Цель работы</w:t>
            </w:r>
            <w:r w:rsidR="00134014">
              <w:rPr>
                <w:noProof/>
                <w:webHidden/>
              </w:rPr>
              <w:tab/>
            </w:r>
            <w:r w:rsidR="00134014">
              <w:rPr>
                <w:noProof/>
                <w:webHidden/>
              </w:rPr>
              <w:fldChar w:fldCharType="begin"/>
            </w:r>
            <w:r w:rsidR="00134014">
              <w:rPr>
                <w:noProof/>
                <w:webHidden/>
              </w:rPr>
              <w:instrText xml:space="preserve"> PAGEREF _Toc180394444 \h </w:instrText>
            </w:r>
            <w:r w:rsidR="00134014">
              <w:rPr>
                <w:noProof/>
                <w:webHidden/>
              </w:rPr>
            </w:r>
            <w:r w:rsidR="00134014">
              <w:rPr>
                <w:noProof/>
                <w:webHidden/>
              </w:rPr>
              <w:fldChar w:fldCharType="separate"/>
            </w:r>
            <w:r w:rsidR="00D57AF7">
              <w:rPr>
                <w:noProof/>
                <w:webHidden/>
              </w:rPr>
              <w:t>3</w:t>
            </w:r>
            <w:r w:rsidR="00134014">
              <w:rPr>
                <w:noProof/>
                <w:webHidden/>
              </w:rPr>
              <w:fldChar w:fldCharType="end"/>
            </w:r>
          </w:hyperlink>
        </w:p>
        <w:p w14:paraId="56F0C99E" w14:textId="18B4FD05" w:rsidR="00134014" w:rsidRDefault="00134014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0394445" w:history="1">
            <w:r w:rsidRPr="00314056">
              <w:rPr>
                <w:rStyle w:val="ab"/>
                <w:noProof/>
              </w:rPr>
              <w:t>Эксперимент 1: «Исследования расслоения динамической памяти»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_Toc180394445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A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84D1" w14:textId="366C155C" w:rsidR="00134014" w:rsidRDefault="00134014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0394446" w:history="1">
            <w:r w:rsidRPr="00314056">
              <w:rPr>
                <w:rStyle w:val="ab"/>
                <w:noProof/>
              </w:rPr>
              <w:t>Эксперимент 2: «Сравнение эффективности ссылочных и векторных структур»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_Toc180394446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AF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3EA2" w14:textId="15B5F9A8" w:rsidR="00134014" w:rsidRDefault="00134014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0394447" w:history="1">
            <w:r w:rsidRPr="00314056">
              <w:rPr>
                <w:rStyle w:val="ab"/>
                <w:noProof/>
              </w:rPr>
              <w:t>Эксперимент 3: «Исследование эффективности программной предвыборки»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_Toc180394447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AF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BEAC" w14:textId="462B079E" w:rsidR="00134014" w:rsidRDefault="00134014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0394448" w:history="1">
            <w:r w:rsidRPr="00314056">
              <w:rPr>
                <w:rStyle w:val="ab"/>
                <w:noProof/>
              </w:rPr>
              <w:t>Эксперимент 4: «Исследование способов эффективного чтения оперативной памяти»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_Toc180394448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AF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57C96" w14:textId="79723E9E" w:rsidR="00134014" w:rsidRDefault="00134014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0394449" w:history="1">
            <w:r w:rsidRPr="00314056">
              <w:rPr>
                <w:rStyle w:val="ab"/>
                <w:noProof/>
              </w:rPr>
              <w:t>Эксперимент 5: «Исследование конфликтов в кэш-памяти»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_Toc180394449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AF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977DD" w14:textId="5F131BE1" w:rsidR="00134014" w:rsidRDefault="00134014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0394450" w:history="1">
            <w:r w:rsidRPr="00314056">
              <w:rPr>
                <w:rStyle w:val="ab"/>
                <w:noProof/>
              </w:rPr>
              <w:t>Эксперимент 6: «Сравнение алгоритмов сортировки»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_Toc180394450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AF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80604" w14:textId="4BB0B1DC" w:rsidR="00134014" w:rsidRDefault="00134014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0394451" w:history="1">
            <w:r w:rsidRPr="00314056">
              <w:rPr>
                <w:rStyle w:val="ab"/>
                <w:noProof/>
              </w:rPr>
              <w:t>Идентификация процессора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_Toc180394451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AF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BB227" w14:textId="359383A7" w:rsidR="00134014" w:rsidRDefault="00134014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0394452" w:history="1">
            <w:r w:rsidRPr="00314056">
              <w:rPr>
                <w:rStyle w:val="ab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_Toc180394452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7AF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4FD46" w14:textId="24CE4ED2" w:rsidR="00AA78E3" w:rsidRDefault="00AA78E3">
          <w:r>
            <w:rPr>
              <w:b/>
              <w:bCs/>
            </w:rPr>
            <w:fldChar w:fldCharType="end"/>
          </w:r>
        </w:p>
      </w:sdtContent>
    </w:sdt>
    <w:p w14:paraId="78DAC655" w14:textId="77777777" w:rsidR="00AA78E3" w:rsidRDefault="00AA78E3">
      <w:pPr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491F0B1E" w14:textId="7BF7A35C" w:rsidR="0023003F" w:rsidRPr="00656247" w:rsidRDefault="0023003F" w:rsidP="00656247">
      <w:pPr>
        <w:pStyle w:val="1"/>
        <w:ind w:left="0" w:firstLine="709"/>
      </w:pPr>
      <w:bookmarkStart w:id="0" w:name="_Toc180394444"/>
      <w:r w:rsidRPr="00656247">
        <w:lastRenderedPageBreak/>
        <w:t>Цель работы</w:t>
      </w:r>
      <w:bookmarkEnd w:id="0"/>
    </w:p>
    <w:p w14:paraId="4C352BDD" w14:textId="77777777" w:rsidR="00DE7D8C" w:rsidRPr="00656247" w:rsidRDefault="00DE7D8C" w:rsidP="00656247">
      <w:pPr>
        <w:pStyle w:val="1"/>
        <w:ind w:left="0" w:firstLine="709"/>
        <w:rPr>
          <w:b w:val="0"/>
          <w:bCs w:val="0"/>
        </w:rPr>
      </w:pPr>
    </w:p>
    <w:p w14:paraId="57AC7E1F" w14:textId="77777777" w:rsidR="002C1D5D" w:rsidRDefault="00DE7D8C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Цель работы - освоение принципов эффективного использования подсистемы памяти современных универсальных ЭВМ, обеспечивающей хранение и своевременную выдачу команд и данных в центральное процессорное устройство. Работа проводится с использованием программы для сбора и анализа производительности PCLAB.</w:t>
      </w:r>
    </w:p>
    <w:p w14:paraId="17DC272F" w14:textId="21B27E85" w:rsidR="00193938" w:rsidRPr="00656247" w:rsidRDefault="00DE7D8C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 xml:space="preserve">В ходе работы необходимо ознакомиться с теоретическим материалом, касающимся особенностей функционирования подсистемы памяти современных конвейерных </w:t>
      </w:r>
      <w:proofErr w:type="spellStart"/>
      <w:r w:rsidRPr="00656247">
        <w:rPr>
          <w:sz w:val="28"/>
          <w:szCs w:val="28"/>
        </w:rPr>
        <w:t>суперскалярных</w:t>
      </w:r>
      <w:proofErr w:type="spellEnd"/>
      <w:r w:rsidRPr="00656247">
        <w:rPr>
          <w:sz w:val="28"/>
          <w:szCs w:val="28"/>
        </w:rPr>
        <w:t xml:space="preserve"> ЭВМ, изучить возможности программы PCLAB, изучить средства идентификации микропроцессоров, провести исследования времени выполнения тестовых программ, сделать выводы о архитектурных особенностях используемых ЭВМ.</w:t>
      </w:r>
      <w:r w:rsidR="00AA78E3" w:rsidRPr="00656247">
        <w:rPr>
          <w:sz w:val="28"/>
          <w:szCs w:val="28"/>
        </w:rPr>
        <w:br w:type="page"/>
      </w:r>
    </w:p>
    <w:p w14:paraId="73D7E6B3" w14:textId="77777777" w:rsidR="00193938" w:rsidRPr="00193938" w:rsidRDefault="00193938" w:rsidP="00656247">
      <w:pPr>
        <w:ind w:firstLine="709"/>
        <w:rPr>
          <w:sz w:val="28"/>
          <w:szCs w:val="28"/>
        </w:rPr>
      </w:pPr>
    </w:p>
    <w:p w14:paraId="2C7B0749" w14:textId="4CB22E0B" w:rsidR="0019287B" w:rsidRPr="00656247" w:rsidRDefault="00DE214E" w:rsidP="00656247">
      <w:pPr>
        <w:pStyle w:val="1"/>
        <w:ind w:left="0" w:firstLine="709"/>
      </w:pPr>
      <w:bookmarkStart w:id="1" w:name="_Toc180394445"/>
      <w:r w:rsidRPr="00656247">
        <w:t xml:space="preserve">Эксперимент 1: </w:t>
      </w:r>
      <w:r w:rsidRPr="00656247">
        <w:t>«Исследования расслоения динамической памяти»</w:t>
      </w:r>
      <w:bookmarkEnd w:id="1"/>
    </w:p>
    <w:p w14:paraId="5EF85037" w14:textId="77777777" w:rsidR="006C1128" w:rsidRPr="00656247" w:rsidRDefault="006C1128" w:rsidP="00656247">
      <w:pPr>
        <w:pStyle w:val="1"/>
        <w:ind w:left="0" w:firstLine="709"/>
      </w:pPr>
    </w:p>
    <w:p w14:paraId="19912663" w14:textId="67B236B4" w:rsidR="006C1128" w:rsidRPr="00656247" w:rsidRDefault="006C1128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Цель эксперимента: определение способа трансляции физического адреса, используемого при обращении к динамической памяти.</w:t>
      </w:r>
    </w:p>
    <w:p w14:paraId="51A5A7CE" w14:textId="77777777" w:rsidR="001D4529" w:rsidRPr="00656247" w:rsidRDefault="001D4529" w:rsidP="00656247">
      <w:pPr>
        <w:ind w:firstLine="709"/>
        <w:rPr>
          <w:sz w:val="28"/>
          <w:szCs w:val="28"/>
        </w:rPr>
      </w:pPr>
    </w:p>
    <w:p w14:paraId="333086DA" w14:textId="77777777" w:rsidR="006C1128" w:rsidRPr="00656247" w:rsidRDefault="006C1128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Исходные данные: размер линейки кэш-памяти верхнего уровня; объем физической памяти.</w:t>
      </w:r>
    </w:p>
    <w:p w14:paraId="12B74544" w14:textId="77777777" w:rsidR="001D4529" w:rsidRPr="00656247" w:rsidRDefault="001D4529" w:rsidP="00656247">
      <w:pPr>
        <w:ind w:firstLine="709"/>
        <w:rPr>
          <w:sz w:val="28"/>
          <w:szCs w:val="28"/>
        </w:rPr>
      </w:pPr>
    </w:p>
    <w:p w14:paraId="2C9D8896" w14:textId="6FAD49E1" w:rsidR="006C1128" w:rsidRPr="00656247" w:rsidRDefault="006C1128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Для проведения эксперимента необходимо задать изменяемые параметры:</w:t>
      </w:r>
    </w:p>
    <w:p w14:paraId="2315E3BA" w14:textId="77777777" w:rsidR="001D4529" w:rsidRPr="00656247" w:rsidRDefault="001D4529" w:rsidP="00656247">
      <w:pPr>
        <w:ind w:firstLine="709"/>
        <w:rPr>
          <w:sz w:val="28"/>
          <w:szCs w:val="28"/>
        </w:rPr>
      </w:pPr>
    </w:p>
    <w:p w14:paraId="7FB6D653" w14:textId="7949F0FF" w:rsidR="006C1128" w:rsidRPr="00656247" w:rsidRDefault="006C1128" w:rsidP="00365217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24AF6617" wp14:editId="1C2E84D5">
            <wp:extent cx="6305550" cy="1355090"/>
            <wp:effectExtent l="0" t="0" r="0" b="0"/>
            <wp:docPr id="1554671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71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521B" w14:textId="77777777" w:rsidR="006C1128" w:rsidRPr="00656247" w:rsidRDefault="006C1128" w:rsidP="00656247">
      <w:pPr>
        <w:ind w:firstLine="709"/>
        <w:rPr>
          <w:sz w:val="28"/>
          <w:szCs w:val="28"/>
        </w:rPr>
      </w:pPr>
    </w:p>
    <w:p w14:paraId="7A610B0C" w14:textId="77777777" w:rsidR="00175068" w:rsidRPr="00656247" w:rsidRDefault="00175068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Результаты эксперимента: количество банков динамической памяти; размер одной страницы динамической памяти; количество страниц в динамической памяти.</w:t>
      </w:r>
    </w:p>
    <w:p w14:paraId="0DF0CBC4" w14:textId="77777777" w:rsidR="0019287B" w:rsidRPr="00656247" w:rsidRDefault="0019287B" w:rsidP="00656247">
      <w:pPr>
        <w:ind w:firstLine="709"/>
        <w:rPr>
          <w:sz w:val="28"/>
          <w:szCs w:val="28"/>
        </w:rPr>
      </w:pPr>
    </w:p>
    <w:p w14:paraId="24A5960D" w14:textId="6CB9BC55" w:rsidR="00193938" w:rsidRPr="00656247" w:rsidRDefault="0019287B" w:rsidP="00365217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1DF33D5C" wp14:editId="230A5373">
            <wp:extent cx="6305550" cy="2270760"/>
            <wp:effectExtent l="0" t="0" r="0" b="0"/>
            <wp:docPr id="85520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1106" name=""/>
                    <pic:cNvPicPr/>
                  </pic:nvPicPr>
                  <pic:blipFill rotWithShape="1">
                    <a:blip r:embed="rId11"/>
                    <a:srcRect t="7939" b="31389"/>
                    <a:stretch/>
                  </pic:blipFill>
                  <pic:spPr bwMode="auto">
                    <a:xfrm>
                      <a:off x="0" y="0"/>
                      <a:ext cx="630555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A34CB" w14:textId="4DFAC521" w:rsidR="00557E60" w:rsidRPr="00656247" w:rsidRDefault="00557E60" w:rsidP="002C1D5D">
      <w:pPr>
        <w:jc w:val="center"/>
        <w:rPr>
          <w:sz w:val="28"/>
          <w:szCs w:val="28"/>
        </w:rPr>
      </w:pPr>
      <w:r w:rsidRPr="00656247">
        <w:rPr>
          <w:sz w:val="28"/>
          <w:szCs w:val="28"/>
        </w:rPr>
        <w:t xml:space="preserve">Рисунок </w:t>
      </w:r>
      <w:r w:rsidRPr="00656247">
        <w:rPr>
          <w:sz w:val="28"/>
          <w:szCs w:val="28"/>
        </w:rPr>
        <w:t>1</w:t>
      </w:r>
      <w:r w:rsidRPr="00656247">
        <w:rPr>
          <w:sz w:val="28"/>
          <w:szCs w:val="28"/>
        </w:rPr>
        <w:t xml:space="preserve"> –</w:t>
      </w:r>
      <w:r w:rsidRPr="00656247">
        <w:rPr>
          <w:sz w:val="28"/>
          <w:szCs w:val="28"/>
        </w:rPr>
        <w:t xml:space="preserve"> Р</w:t>
      </w:r>
      <w:r w:rsidRPr="00656247">
        <w:rPr>
          <w:sz w:val="28"/>
          <w:szCs w:val="28"/>
        </w:rPr>
        <w:t>езультат исследования расслоения динамической памяти</w:t>
      </w:r>
      <w:r w:rsidRPr="00656247">
        <w:rPr>
          <w:sz w:val="28"/>
          <w:szCs w:val="28"/>
        </w:rPr>
        <w:t xml:space="preserve"> (параметры: 64-128-2)</w:t>
      </w:r>
    </w:p>
    <w:p w14:paraId="7521C1F7" w14:textId="77777777" w:rsidR="00DE7D8C" w:rsidRPr="00656247" w:rsidRDefault="00DE7D8C" w:rsidP="00656247">
      <w:pPr>
        <w:ind w:firstLine="709"/>
        <w:rPr>
          <w:sz w:val="28"/>
          <w:szCs w:val="28"/>
        </w:rPr>
      </w:pPr>
    </w:p>
    <w:p w14:paraId="0FC1E9DA" w14:textId="77777777" w:rsidR="002C1D5D" w:rsidRDefault="002C1D5D" w:rsidP="00365217">
      <w:pPr>
        <w:rPr>
          <w:noProof/>
          <w:sz w:val="28"/>
          <w:szCs w:val="28"/>
        </w:rPr>
      </w:pPr>
    </w:p>
    <w:p w14:paraId="18CB3F51" w14:textId="07DBA126" w:rsidR="00020DD0" w:rsidRPr="00656247" w:rsidRDefault="00020DD0" w:rsidP="00365217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lastRenderedPageBreak/>
        <w:drawing>
          <wp:inline distT="0" distB="0" distL="0" distR="0" wp14:anchorId="53200650" wp14:editId="469CC919">
            <wp:extent cx="6305550" cy="2278380"/>
            <wp:effectExtent l="0" t="0" r="0" b="7620"/>
            <wp:docPr id="1826128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8476" name=""/>
                    <pic:cNvPicPr/>
                  </pic:nvPicPr>
                  <pic:blipFill rotWithShape="1">
                    <a:blip r:embed="rId12"/>
                    <a:srcRect t="7947" b="31125"/>
                    <a:stretch/>
                  </pic:blipFill>
                  <pic:spPr bwMode="auto">
                    <a:xfrm>
                      <a:off x="0" y="0"/>
                      <a:ext cx="630555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51CE" w14:textId="723A7801" w:rsidR="00557E60" w:rsidRPr="00656247" w:rsidRDefault="00557E60" w:rsidP="002C1D5D">
      <w:pPr>
        <w:jc w:val="center"/>
        <w:rPr>
          <w:sz w:val="28"/>
          <w:szCs w:val="28"/>
        </w:rPr>
      </w:pPr>
      <w:r w:rsidRPr="00656247">
        <w:rPr>
          <w:sz w:val="28"/>
          <w:szCs w:val="28"/>
        </w:rPr>
        <w:t xml:space="preserve">Рисунок </w:t>
      </w:r>
      <w:r w:rsidRPr="00656247">
        <w:rPr>
          <w:sz w:val="28"/>
          <w:szCs w:val="28"/>
        </w:rPr>
        <w:t>2</w:t>
      </w:r>
      <w:r w:rsidRPr="00656247">
        <w:rPr>
          <w:sz w:val="28"/>
          <w:szCs w:val="28"/>
        </w:rPr>
        <w:t xml:space="preserve"> – Результат исследования расслоения динамической памяти (параметры: 64-</w:t>
      </w:r>
      <w:r w:rsidRPr="00656247">
        <w:rPr>
          <w:sz w:val="28"/>
          <w:szCs w:val="28"/>
        </w:rPr>
        <w:t>32</w:t>
      </w:r>
      <w:r w:rsidRPr="00656247">
        <w:rPr>
          <w:sz w:val="28"/>
          <w:szCs w:val="28"/>
        </w:rPr>
        <w:t>-2)</w:t>
      </w:r>
    </w:p>
    <w:p w14:paraId="0566A330" w14:textId="77777777" w:rsidR="00755213" w:rsidRPr="00656247" w:rsidRDefault="00755213" w:rsidP="00656247">
      <w:pPr>
        <w:ind w:firstLine="709"/>
        <w:rPr>
          <w:sz w:val="28"/>
          <w:szCs w:val="28"/>
        </w:rPr>
      </w:pPr>
    </w:p>
    <w:p w14:paraId="4259D16F" w14:textId="7C563579" w:rsidR="00020DD0" w:rsidRPr="00656247" w:rsidRDefault="00020DD0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 xml:space="preserve">Вывод: мы узнали, что большой адресный шаг увеличивает время доступа, </w:t>
      </w:r>
      <w:proofErr w:type="spellStart"/>
      <w:r w:rsidRPr="00656247">
        <w:rPr>
          <w:sz w:val="28"/>
          <w:szCs w:val="28"/>
        </w:rPr>
        <w:t>рандомный</w:t>
      </w:r>
      <w:proofErr w:type="spellEnd"/>
      <w:r w:rsidRPr="00656247">
        <w:rPr>
          <w:sz w:val="28"/>
          <w:szCs w:val="28"/>
        </w:rPr>
        <w:t xml:space="preserve"> шаг даёт больш</w:t>
      </w:r>
      <w:r w:rsidR="00522687" w:rsidRPr="00656247">
        <w:rPr>
          <w:sz w:val="28"/>
          <w:szCs w:val="28"/>
        </w:rPr>
        <w:t>е</w:t>
      </w:r>
      <w:r w:rsidRPr="00656247">
        <w:rPr>
          <w:sz w:val="28"/>
          <w:szCs w:val="28"/>
        </w:rPr>
        <w:t>е время доступа</w:t>
      </w:r>
      <w:r w:rsidR="00522687" w:rsidRPr="00656247">
        <w:rPr>
          <w:sz w:val="28"/>
          <w:szCs w:val="28"/>
        </w:rPr>
        <w:t>, чем последовательный; также мы</w:t>
      </w:r>
      <w:r w:rsidRPr="00656247">
        <w:rPr>
          <w:sz w:val="28"/>
          <w:szCs w:val="28"/>
        </w:rPr>
        <w:t xml:space="preserve"> увидели вживую принцип локальности.</w:t>
      </w:r>
    </w:p>
    <w:p w14:paraId="16DEA2DD" w14:textId="77777777" w:rsidR="001E01A0" w:rsidRPr="00656247" w:rsidRDefault="001E01A0" w:rsidP="00656247">
      <w:pPr>
        <w:ind w:firstLine="709"/>
        <w:rPr>
          <w:sz w:val="28"/>
          <w:szCs w:val="28"/>
        </w:rPr>
      </w:pPr>
    </w:p>
    <w:p w14:paraId="7B66C50A" w14:textId="30A20526" w:rsidR="001E01A0" w:rsidRPr="00656247" w:rsidRDefault="001E01A0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br w:type="page"/>
      </w:r>
    </w:p>
    <w:p w14:paraId="52AC47AA" w14:textId="4D190440" w:rsidR="001E01A0" w:rsidRPr="00656247" w:rsidRDefault="00557E60" w:rsidP="00656247">
      <w:pPr>
        <w:pStyle w:val="1"/>
        <w:ind w:left="0" w:firstLine="709"/>
      </w:pPr>
      <w:bookmarkStart w:id="2" w:name="_Toc180394446"/>
      <w:r w:rsidRPr="00656247">
        <w:lastRenderedPageBreak/>
        <w:t xml:space="preserve">Эксперимент 2: </w:t>
      </w:r>
      <w:r w:rsidR="00270839" w:rsidRPr="00656247">
        <w:t>«Сравнение эффективности ссылочных и векторных структур»</w:t>
      </w:r>
      <w:bookmarkEnd w:id="2"/>
    </w:p>
    <w:p w14:paraId="43CDAE87" w14:textId="77777777" w:rsidR="00EB083C" w:rsidRPr="00656247" w:rsidRDefault="00EB083C" w:rsidP="00656247">
      <w:pPr>
        <w:pStyle w:val="1"/>
        <w:ind w:left="0" w:firstLine="709"/>
      </w:pPr>
    </w:p>
    <w:p w14:paraId="77D4ED2C" w14:textId="77777777" w:rsidR="00EB083C" w:rsidRPr="00656247" w:rsidRDefault="00EB083C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Цель эксперимента: оценка влияния зависимости команд по данным на эффективность вычислений.</w:t>
      </w:r>
    </w:p>
    <w:p w14:paraId="63FAF6C6" w14:textId="77777777" w:rsidR="00EB083C" w:rsidRPr="00656247" w:rsidRDefault="00EB083C" w:rsidP="00656247">
      <w:pPr>
        <w:ind w:firstLine="709"/>
        <w:rPr>
          <w:sz w:val="28"/>
          <w:szCs w:val="28"/>
        </w:rPr>
      </w:pPr>
    </w:p>
    <w:p w14:paraId="75007ABB" w14:textId="54F88315" w:rsidR="00EB083C" w:rsidRPr="00656247" w:rsidRDefault="00EB083C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Д</w:t>
      </w:r>
      <w:r w:rsidRPr="00656247">
        <w:rPr>
          <w:sz w:val="28"/>
          <w:szCs w:val="28"/>
        </w:rPr>
        <w:t>ля проведения эксперимента требуется задать следующие настраиваемые параметры:</w:t>
      </w:r>
    </w:p>
    <w:p w14:paraId="48696623" w14:textId="77777777" w:rsidR="00EB083C" w:rsidRPr="00656247" w:rsidRDefault="00EB083C" w:rsidP="00656247">
      <w:pPr>
        <w:ind w:firstLine="709"/>
        <w:rPr>
          <w:sz w:val="28"/>
          <w:szCs w:val="28"/>
        </w:rPr>
      </w:pPr>
    </w:p>
    <w:p w14:paraId="4041A15D" w14:textId="1FDBAEAD" w:rsidR="00EB083C" w:rsidRPr="00656247" w:rsidRDefault="00EB083C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49C8D2F4" wp14:editId="4263D4ED">
            <wp:extent cx="6305550" cy="979170"/>
            <wp:effectExtent l="0" t="0" r="0" b="0"/>
            <wp:docPr id="540792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92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B0E9" w14:textId="77777777" w:rsidR="00EB083C" w:rsidRPr="00656247" w:rsidRDefault="00EB083C" w:rsidP="00656247">
      <w:pPr>
        <w:ind w:firstLine="709"/>
        <w:rPr>
          <w:sz w:val="28"/>
          <w:szCs w:val="28"/>
        </w:rPr>
      </w:pPr>
    </w:p>
    <w:p w14:paraId="481B8664" w14:textId="3E9BAB1E" w:rsidR="00EB083C" w:rsidRPr="00656247" w:rsidRDefault="00EB083C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Результаты эксперимента: отношение времени работы алгоритма, использующего зависимые данные, ко времени обработки аналогичного алгоритма обработки независимых данных.</w:t>
      </w:r>
    </w:p>
    <w:p w14:paraId="7C239F40" w14:textId="77777777" w:rsidR="001E01A0" w:rsidRPr="00656247" w:rsidRDefault="001E01A0" w:rsidP="00656247">
      <w:pPr>
        <w:ind w:firstLine="709"/>
        <w:rPr>
          <w:sz w:val="28"/>
          <w:szCs w:val="28"/>
        </w:rPr>
      </w:pPr>
    </w:p>
    <w:p w14:paraId="3206A6AA" w14:textId="6C56CA57" w:rsidR="001E01A0" w:rsidRPr="00656247" w:rsidRDefault="002D30BB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589D6B95" wp14:editId="50955F19">
            <wp:extent cx="6305550" cy="2270760"/>
            <wp:effectExtent l="0" t="0" r="0" b="0"/>
            <wp:docPr id="148967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7200" name=""/>
                    <pic:cNvPicPr/>
                  </pic:nvPicPr>
                  <pic:blipFill rotWithShape="1">
                    <a:blip r:embed="rId14"/>
                    <a:srcRect t="8732" b="30750"/>
                    <a:stretch/>
                  </pic:blipFill>
                  <pic:spPr bwMode="auto">
                    <a:xfrm>
                      <a:off x="0" y="0"/>
                      <a:ext cx="630555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03378" w14:textId="499A3D9E" w:rsidR="00E93675" w:rsidRPr="00656247" w:rsidRDefault="00E93675" w:rsidP="002C1D5D">
      <w:pPr>
        <w:jc w:val="center"/>
        <w:rPr>
          <w:sz w:val="28"/>
          <w:szCs w:val="28"/>
        </w:rPr>
      </w:pPr>
      <w:r w:rsidRPr="00656247">
        <w:rPr>
          <w:sz w:val="28"/>
          <w:szCs w:val="28"/>
        </w:rPr>
        <w:t xml:space="preserve">Рисунок </w:t>
      </w:r>
      <w:r w:rsidRPr="00656247">
        <w:rPr>
          <w:sz w:val="28"/>
          <w:szCs w:val="28"/>
        </w:rPr>
        <w:t>3</w:t>
      </w:r>
      <w:r w:rsidRPr="00656247">
        <w:rPr>
          <w:sz w:val="28"/>
          <w:szCs w:val="28"/>
        </w:rPr>
        <w:t xml:space="preserve"> – Результат </w:t>
      </w:r>
      <w:r w:rsidR="00AD723D" w:rsidRPr="00656247">
        <w:rPr>
          <w:sz w:val="28"/>
          <w:szCs w:val="28"/>
        </w:rPr>
        <w:t>исследования эффективности ссылочных и векторных структур</w:t>
      </w:r>
      <w:r w:rsidRPr="00656247">
        <w:rPr>
          <w:sz w:val="28"/>
          <w:szCs w:val="28"/>
        </w:rPr>
        <w:t xml:space="preserve"> (параметры: </w:t>
      </w:r>
      <w:r w:rsidR="00AD723D" w:rsidRPr="00656247">
        <w:rPr>
          <w:sz w:val="28"/>
          <w:szCs w:val="28"/>
        </w:rPr>
        <w:t>2</w:t>
      </w:r>
      <w:r w:rsidRPr="00656247">
        <w:rPr>
          <w:sz w:val="28"/>
          <w:szCs w:val="28"/>
        </w:rPr>
        <w:t>-128-2)</w:t>
      </w:r>
    </w:p>
    <w:p w14:paraId="48A3A6FF" w14:textId="77777777" w:rsidR="002F1B55" w:rsidRPr="00656247" w:rsidRDefault="002F1B55" w:rsidP="00656247">
      <w:pPr>
        <w:ind w:firstLine="709"/>
        <w:rPr>
          <w:sz w:val="28"/>
          <w:szCs w:val="28"/>
        </w:rPr>
      </w:pPr>
    </w:p>
    <w:p w14:paraId="35754BA3" w14:textId="4427DF05" w:rsidR="002F1B55" w:rsidRPr="00656247" w:rsidRDefault="002F1B55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Список обрабатывался в 31,548105 раз дольше.</w:t>
      </w:r>
    </w:p>
    <w:p w14:paraId="460D9204" w14:textId="77777777" w:rsidR="000A5DAC" w:rsidRPr="00656247" w:rsidRDefault="000A5DAC" w:rsidP="00656247">
      <w:pPr>
        <w:ind w:firstLine="709"/>
        <w:rPr>
          <w:sz w:val="28"/>
          <w:szCs w:val="28"/>
        </w:rPr>
      </w:pPr>
    </w:p>
    <w:p w14:paraId="461CDA64" w14:textId="249D9A66" w:rsidR="009E5441" w:rsidRPr="00656247" w:rsidRDefault="00A10F84" w:rsidP="002C1D5D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Вывод: вычислительная машина предус</w:t>
      </w:r>
      <w:r w:rsidR="005E4A42" w:rsidRPr="00656247">
        <w:rPr>
          <w:sz w:val="28"/>
          <w:szCs w:val="28"/>
        </w:rPr>
        <w:t>м</w:t>
      </w:r>
      <w:r w:rsidRPr="00656247">
        <w:rPr>
          <w:sz w:val="28"/>
          <w:szCs w:val="28"/>
        </w:rPr>
        <w:t>атривает обработку векторных структур и хуже работает со ссылочными.</w:t>
      </w:r>
    </w:p>
    <w:p w14:paraId="400F45CE" w14:textId="77777777" w:rsidR="002C1D5D" w:rsidRDefault="002C1D5D">
      <w:pPr>
        <w:rPr>
          <w:b/>
          <w:bCs/>
          <w:sz w:val="28"/>
          <w:szCs w:val="28"/>
        </w:rPr>
      </w:pPr>
      <w:r>
        <w:br w:type="page"/>
      </w:r>
    </w:p>
    <w:p w14:paraId="174217A3" w14:textId="582C8C4D" w:rsidR="009E5441" w:rsidRPr="00656247" w:rsidRDefault="008D085A" w:rsidP="00656247">
      <w:pPr>
        <w:pStyle w:val="1"/>
        <w:ind w:left="0" w:firstLine="709"/>
      </w:pPr>
      <w:bookmarkStart w:id="3" w:name="_Toc180394447"/>
      <w:r w:rsidRPr="00656247">
        <w:lastRenderedPageBreak/>
        <w:t xml:space="preserve">Эксперимент 3: </w:t>
      </w:r>
      <w:r w:rsidR="00690584" w:rsidRPr="00656247">
        <w:t>«Исследование эффективности программной предвыборки»</w:t>
      </w:r>
      <w:bookmarkEnd w:id="3"/>
    </w:p>
    <w:p w14:paraId="4D915E00" w14:textId="77777777" w:rsidR="00690584" w:rsidRPr="00656247" w:rsidRDefault="00690584" w:rsidP="00656247">
      <w:pPr>
        <w:pStyle w:val="1"/>
        <w:ind w:left="0" w:firstLine="709"/>
      </w:pPr>
    </w:p>
    <w:p w14:paraId="62FC03ED" w14:textId="77777777" w:rsidR="00690584" w:rsidRPr="00656247" w:rsidRDefault="00690584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Цель эксперимента: выявление способов ускорения вычислений благодаря применению предвыборки данных.</w:t>
      </w:r>
    </w:p>
    <w:p w14:paraId="2CE809E3" w14:textId="77777777" w:rsidR="00690584" w:rsidRPr="00656247" w:rsidRDefault="00690584" w:rsidP="00656247">
      <w:pPr>
        <w:ind w:firstLine="709"/>
        <w:rPr>
          <w:sz w:val="28"/>
          <w:szCs w:val="28"/>
        </w:rPr>
      </w:pPr>
    </w:p>
    <w:p w14:paraId="0F4E1112" w14:textId="792F76A8" w:rsidR="00690584" w:rsidRPr="00656247" w:rsidRDefault="00690584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Исходные данные: степень ассоциативности и размер TLB данных.</w:t>
      </w:r>
    </w:p>
    <w:p w14:paraId="16605135" w14:textId="77777777" w:rsidR="00514FDC" w:rsidRPr="00656247" w:rsidRDefault="00514FDC" w:rsidP="00656247">
      <w:pPr>
        <w:ind w:firstLine="709"/>
        <w:rPr>
          <w:sz w:val="28"/>
          <w:szCs w:val="28"/>
        </w:rPr>
      </w:pPr>
    </w:p>
    <w:p w14:paraId="1DE5EAB0" w14:textId="5C1141D2" w:rsidR="00514FDC" w:rsidRPr="00656247" w:rsidRDefault="00514FDC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Для проведения эксперимента необходимо задать изменяемые параметры:</w:t>
      </w:r>
    </w:p>
    <w:p w14:paraId="5E7E4C94" w14:textId="77777777" w:rsidR="00514FDC" w:rsidRPr="00656247" w:rsidRDefault="00514FDC" w:rsidP="00656247">
      <w:pPr>
        <w:ind w:firstLine="709"/>
        <w:rPr>
          <w:sz w:val="28"/>
          <w:szCs w:val="28"/>
        </w:rPr>
      </w:pPr>
    </w:p>
    <w:p w14:paraId="5237E8EA" w14:textId="3E57E873" w:rsidR="00514FDC" w:rsidRPr="00656247" w:rsidRDefault="00514FDC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4D7D657C" wp14:editId="2320262D">
            <wp:extent cx="6248400" cy="342900"/>
            <wp:effectExtent l="0" t="0" r="0" b="0"/>
            <wp:docPr id="1315687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7409" name=""/>
                    <pic:cNvPicPr/>
                  </pic:nvPicPr>
                  <pic:blipFill rotWithShape="1">
                    <a:blip r:embed="rId15"/>
                    <a:srcRect l="725" r="906" b="16409"/>
                    <a:stretch/>
                  </pic:blipFill>
                  <pic:spPr bwMode="auto">
                    <a:xfrm>
                      <a:off x="0" y="0"/>
                      <a:ext cx="62484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E05F8" w14:textId="6C4CB6B7" w:rsidR="00514FDC" w:rsidRPr="00656247" w:rsidRDefault="00514FDC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560A8EA7" wp14:editId="74149E70">
            <wp:extent cx="6305550" cy="715645"/>
            <wp:effectExtent l="0" t="0" r="0" b="8255"/>
            <wp:docPr id="2136016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16891" name=""/>
                    <pic:cNvPicPr/>
                  </pic:nvPicPr>
                  <pic:blipFill rotWithShape="1">
                    <a:blip r:embed="rId16"/>
                    <a:srcRect t="8745" b="-1"/>
                    <a:stretch/>
                  </pic:blipFill>
                  <pic:spPr bwMode="auto">
                    <a:xfrm>
                      <a:off x="0" y="0"/>
                      <a:ext cx="6305550" cy="71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418D3" w14:textId="77777777" w:rsidR="00690584" w:rsidRPr="00656247" w:rsidRDefault="00690584" w:rsidP="00656247">
      <w:pPr>
        <w:ind w:firstLine="709"/>
        <w:rPr>
          <w:sz w:val="28"/>
          <w:szCs w:val="28"/>
        </w:rPr>
      </w:pPr>
    </w:p>
    <w:p w14:paraId="5801D06A" w14:textId="355266EB" w:rsidR="009E5441" w:rsidRPr="00656247" w:rsidRDefault="00690584" w:rsidP="00F34E7D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Результаты эксперимента: отношение времени последовательной обработки блока данных ко времени обработки блока с применением предвыборки; время и количество тактов первого обращения к странице данных.</w:t>
      </w:r>
    </w:p>
    <w:p w14:paraId="48D88425" w14:textId="77777777" w:rsidR="00F34E7D" w:rsidRDefault="00F34E7D" w:rsidP="002C1D5D">
      <w:pPr>
        <w:rPr>
          <w:noProof/>
          <w:sz w:val="28"/>
          <w:szCs w:val="28"/>
        </w:rPr>
      </w:pPr>
    </w:p>
    <w:p w14:paraId="5C069A9E" w14:textId="7400415D" w:rsidR="009E5441" w:rsidRPr="00656247" w:rsidRDefault="009E5441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5C559B49" wp14:editId="477F26CC">
            <wp:extent cx="6305550" cy="2240280"/>
            <wp:effectExtent l="0" t="0" r="0" b="7620"/>
            <wp:docPr id="695273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73591" name=""/>
                    <pic:cNvPicPr/>
                  </pic:nvPicPr>
                  <pic:blipFill rotWithShape="1">
                    <a:blip r:embed="rId17"/>
                    <a:srcRect t="8560" b="31521"/>
                    <a:stretch/>
                  </pic:blipFill>
                  <pic:spPr bwMode="auto">
                    <a:xfrm>
                      <a:off x="0" y="0"/>
                      <a:ext cx="630555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6EC36" w14:textId="233EAB27" w:rsidR="005D5116" w:rsidRPr="00656247" w:rsidRDefault="005D5116" w:rsidP="002C1D5D">
      <w:pPr>
        <w:jc w:val="center"/>
        <w:rPr>
          <w:sz w:val="28"/>
          <w:szCs w:val="28"/>
        </w:rPr>
      </w:pPr>
      <w:r w:rsidRPr="00656247">
        <w:rPr>
          <w:sz w:val="28"/>
          <w:szCs w:val="28"/>
        </w:rPr>
        <w:t xml:space="preserve">Рисунок </w:t>
      </w:r>
      <w:r w:rsidRPr="00656247">
        <w:rPr>
          <w:sz w:val="28"/>
          <w:szCs w:val="28"/>
        </w:rPr>
        <w:t>4</w:t>
      </w:r>
      <w:r w:rsidRPr="00656247">
        <w:rPr>
          <w:sz w:val="28"/>
          <w:szCs w:val="28"/>
        </w:rPr>
        <w:t xml:space="preserve"> – Результат исследования эффективности предвыборки</w:t>
      </w:r>
      <w:r w:rsidRPr="00656247">
        <w:rPr>
          <w:sz w:val="28"/>
          <w:szCs w:val="28"/>
        </w:rPr>
        <w:t xml:space="preserve"> </w:t>
      </w:r>
      <w:r w:rsidRPr="00656247">
        <w:rPr>
          <w:sz w:val="28"/>
          <w:szCs w:val="28"/>
        </w:rPr>
        <w:t xml:space="preserve">(параметры: </w:t>
      </w:r>
      <w:r w:rsidRPr="00656247">
        <w:rPr>
          <w:sz w:val="28"/>
          <w:szCs w:val="28"/>
        </w:rPr>
        <w:t>512-128</w:t>
      </w:r>
      <w:r w:rsidRPr="00656247">
        <w:rPr>
          <w:sz w:val="28"/>
          <w:szCs w:val="28"/>
        </w:rPr>
        <w:t>)</w:t>
      </w:r>
    </w:p>
    <w:p w14:paraId="39AF1195" w14:textId="77777777" w:rsidR="009E5441" w:rsidRPr="00656247" w:rsidRDefault="009E5441" w:rsidP="00656247">
      <w:pPr>
        <w:ind w:firstLine="709"/>
        <w:rPr>
          <w:sz w:val="28"/>
          <w:szCs w:val="28"/>
        </w:rPr>
      </w:pPr>
    </w:p>
    <w:p w14:paraId="3CAC1B7E" w14:textId="77777777" w:rsidR="009E5441" w:rsidRPr="00656247" w:rsidRDefault="009E5441" w:rsidP="00656247">
      <w:pPr>
        <w:ind w:firstLine="709"/>
        <w:rPr>
          <w:sz w:val="28"/>
          <w:szCs w:val="28"/>
        </w:rPr>
      </w:pPr>
      <w:r w:rsidRPr="009E5441">
        <w:rPr>
          <w:sz w:val="28"/>
          <w:szCs w:val="28"/>
        </w:rPr>
        <w:t>Обработка без загрузки таблицы страниц в TLB производилась в 1,6890643 раз дольше.</w:t>
      </w:r>
    </w:p>
    <w:p w14:paraId="5715A0BC" w14:textId="7560126B" w:rsidR="001E4F3B" w:rsidRPr="00656247" w:rsidRDefault="001E4F3B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 xml:space="preserve">Период выбросов </w:t>
      </w:r>
      <w:r w:rsidR="00463E9B" w:rsidRPr="00656247">
        <w:rPr>
          <w:sz w:val="28"/>
          <w:szCs w:val="28"/>
          <w:lang w:val="en-US"/>
        </w:rPr>
        <w:t>~</w:t>
      </w:r>
      <w:r w:rsidRPr="00656247">
        <w:rPr>
          <w:sz w:val="28"/>
          <w:szCs w:val="28"/>
        </w:rPr>
        <w:t>4К.</w:t>
      </w:r>
    </w:p>
    <w:p w14:paraId="4C9A036E" w14:textId="77777777" w:rsidR="00441AD6" w:rsidRPr="00656247" w:rsidRDefault="00441AD6" w:rsidP="00656247">
      <w:pPr>
        <w:ind w:firstLine="709"/>
        <w:rPr>
          <w:sz w:val="28"/>
          <w:szCs w:val="28"/>
        </w:rPr>
      </w:pPr>
    </w:p>
    <w:p w14:paraId="67805007" w14:textId="6B19354B" w:rsidR="00441AD6" w:rsidRPr="009E5441" w:rsidRDefault="00441AD6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Вывод: получение дескриптора страницы это трудозатратная операция и кэширова</w:t>
      </w:r>
      <w:r w:rsidR="00965A12" w:rsidRPr="00656247">
        <w:rPr>
          <w:sz w:val="28"/>
          <w:szCs w:val="28"/>
        </w:rPr>
        <w:t>ние</w:t>
      </w:r>
      <w:r w:rsidRPr="00656247">
        <w:rPr>
          <w:sz w:val="28"/>
          <w:szCs w:val="28"/>
        </w:rPr>
        <w:t xml:space="preserve"> данны</w:t>
      </w:r>
      <w:r w:rsidR="00965A12" w:rsidRPr="00656247">
        <w:rPr>
          <w:sz w:val="28"/>
          <w:szCs w:val="28"/>
        </w:rPr>
        <w:t>х</w:t>
      </w:r>
      <w:r w:rsidRPr="00656247">
        <w:rPr>
          <w:sz w:val="28"/>
          <w:szCs w:val="28"/>
        </w:rPr>
        <w:t xml:space="preserve"> перед обработкой</w:t>
      </w:r>
      <w:r w:rsidR="00965A12" w:rsidRPr="00656247">
        <w:rPr>
          <w:sz w:val="28"/>
          <w:szCs w:val="28"/>
        </w:rPr>
        <w:t xml:space="preserve"> ускорит последующую работу.</w:t>
      </w:r>
    </w:p>
    <w:p w14:paraId="659DB0D0" w14:textId="77777777" w:rsidR="009E5441" w:rsidRPr="00656247" w:rsidRDefault="009E5441" w:rsidP="00656247">
      <w:pPr>
        <w:ind w:firstLine="709"/>
        <w:rPr>
          <w:sz w:val="28"/>
          <w:szCs w:val="28"/>
        </w:rPr>
      </w:pPr>
    </w:p>
    <w:p w14:paraId="64F07B72" w14:textId="78BCB46E" w:rsidR="00343107" w:rsidRPr="00656247" w:rsidRDefault="00343107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br w:type="page"/>
      </w:r>
    </w:p>
    <w:p w14:paraId="7A62CF00" w14:textId="30C69E79" w:rsidR="00343107" w:rsidRPr="00656247" w:rsidRDefault="005D5116" w:rsidP="00656247">
      <w:pPr>
        <w:pStyle w:val="1"/>
        <w:ind w:left="0" w:firstLine="709"/>
      </w:pPr>
      <w:bookmarkStart w:id="4" w:name="_Toc180394448"/>
      <w:r w:rsidRPr="00656247">
        <w:lastRenderedPageBreak/>
        <w:t xml:space="preserve">Эксперимент 4: </w:t>
      </w:r>
      <w:r w:rsidR="00565D3C" w:rsidRPr="00656247">
        <w:t>«Исследование способов эффективного чтения оперативной памяти»</w:t>
      </w:r>
      <w:bookmarkEnd w:id="4"/>
    </w:p>
    <w:p w14:paraId="40E9B22C" w14:textId="77777777" w:rsidR="00565D3C" w:rsidRPr="00656247" w:rsidRDefault="00565D3C" w:rsidP="00656247">
      <w:pPr>
        <w:ind w:firstLine="709"/>
        <w:rPr>
          <w:sz w:val="28"/>
          <w:szCs w:val="28"/>
        </w:rPr>
      </w:pPr>
    </w:p>
    <w:p w14:paraId="532B2019" w14:textId="77777777" w:rsidR="00565D3C" w:rsidRPr="00656247" w:rsidRDefault="00565D3C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Цель эксперимента: исследование возможности ускорения вычислений благодаря использованию структур данных, оптимизирующих механизм чтения оперативной памяти.</w:t>
      </w:r>
    </w:p>
    <w:p w14:paraId="68F61668" w14:textId="77777777" w:rsidR="00565D3C" w:rsidRPr="00656247" w:rsidRDefault="00565D3C" w:rsidP="00656247">
      <w:pPr>
        <w:ind w:firstLine="709"/>
        <w:rPr>
          <w:sz w:val="28"/>
          <w:szCs w:val="28"/>
        </w:rPr>
      </w:pPr>
    </w:p>
    <w:p w14:paraId="03732492" w14:textId="77777777" w:rsidR="00565D3C" w:rsidRPr="00656247" w:rsidRDefault="00565D3C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Исходные данные: Адресное расстояние между банками памяти, размер буфера чтения.</w:t>
      </w:r>
    </w:p>
    <w:p w14:paraId="61D7C6FD" w14:textId="77777777" w:rsidR="00565D3C" w:rsidRPr="00656247" w:rsidRDefault="00565D3C" w:rsidP="00656247">
      <w:pPr>
        <w:ind w:firstLine="709"/>
        <w:rPr>
          <w:sz w:val="28"/>
          <w:szCs w:val="28"/>
        </w:rPr>
      </w:pPr>
    </w:p>
    <w:p w14:paraId="589BD623" w14:textId="5139164A" w:rsidR="00565D3C" w:rsidRPr="00656247" w:rsidRDefault="00565D3C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Для проведения эксперимента необходимо задать изменяемые параметры:</w:t>
      </w:r>
    </w:p>
    <w:p w14:paraId="688703CD" w14:textId="77777777" w:rsidR="00565D3C" w:rsidRPr="00656247" w:rsidRDefault="00565D3C" w:rsidP="00656247">
      <w:pPr>
        <w:ind w:firstLine="709"/>
        <w:rPr>
          <w:sz w:val="28"/>
          <w:szCs w:val="28"/>
        </w:rPr>
      </w:pPr>
    </w:p>
    <w:p w14:paraId="5F756C43" w14:textId="1163D3CF" w:rsidR="00565D3C" w:rsidRPr="00656247" w:rsidRDefault="00565D3C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3DC1637F" wp14:editId="70FBEA26">
            <wp:extent cx="6305550" cy="807085"/>
            <wp:effectExtent l="0" t="0" r="0" b="0"/>
            <wp:docPr id="1392399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991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4561" w14:textId="77777777" w:rsidR="00565D3C" w:rsidRPr="00656247" w:rsidRDefault="00565D3C" w:rsidP="00656247">
      <w:pPr>
        <w:ind w:firstLine="709"/>
        <w:rPr>
          <w:sz w:val="28"/>
          <w:szCs w:val="28"/>
        </w:rPr>
      </w:pPr>
    </w:p>
    <w:p w14:paraId="51A93841" w14:textId="3F6A887C" w:rsidR="00343107" w:rsidRPr="00656247" w:rsidRDefault="00565D3C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Результаты эксперимента: отношение времени обработки блока памяти неоптимизированной структуры ко времени обработки блока структуры, обеспечивающей эффективную загрузку и параллельную обработку данных.</w:t>
      </w:r>
    </w:p>
    <w:p w14:paraId="063D09EA" w14:textId="77777777" w:rsidR="00F34E7D" w:rsidRDefault="00F34E7D" w:rsidP="002C1D5D">
      <w:pPr>
        <w:rPr>
          <w:noProof/>
          <w:sz w:val="28"/>
          <w:szCs w:val="28"/>
        </w:rPr>
      </w:pPr>
    </w:p>
    <w:p w14:paraId="216AC162" w14:textId="2C63A852" w:rsidR="00343107" w:rsidRPr="00656247" w:rsidRDefault="00343107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7FAEAC48" wp14:editId="0C90DC64">
            <wp:extent cx="6305550" cy="2247900"/>
            <wp:effectExtent l="0" t="0" r="0" b="0"/>
            <wp:docPr id="1488330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30573" name=""/>
                    <pic:cNvPicPr/>
                  </pic:nvPicPr>
                  <pic:blipFill rotWithShape="1">
                    <a:blip r:embed="rId19"/>
                    <a:srcRect t="8559" b="31329"/>
                    <a:stretch/>
                  </pic:blipFill>
                  <pic:spPr bwMode="auto">
                    <a:xfrm>
                      <a:off x="0" y="0"/>
                      <a:ext cx="63055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638C" w14:textId="6BEE2A6F" w:rsidR="00950E1A" w:rsidRPr="00656247" w:rsidRDefault="00950E1A" w:rsidP="002C1D5D">
      <w:pPr>
        <w:jc w:val="center"/>
        <w:rPr>
          <w:sz w:val="28"/>
          <w:szCs w:val="28"/>
        </w:rPr>
      </w:pPr>
      <w:r w:rsidRPr="00656247">
        <w:rPr>
          <w:sz w:val="28"/>
          <w:szCs w:val="28"/>
        </w:rPr>
        <w:t xml:space="preserve">Рисунок </w:t>
      </w:r>
      <w:r w:rsidRPr="00656247">
        <w:rPr>
          <w:sz w:val="28"/>
          <w:szCs w:val="28"/>
        </w:rPr>
        <w:t>5</w:t>
      </w:r>
      <w:r w:rsidRPr="00656247">
        <w:rPr>
          <w:sz w:val="28"/>
          <w:szCs w:val="28"/>
        </w:rPr>
        <w:t xml:space="preserve"> – Результат исследования оптимизирующих структур данных (параметры: </w:t>
      </w:r>
      <w:r w:rsidRPr="00656247">
        <w:rPr>
          <w:sz w:val="28"/>
          <w:szCs w:val="28"/>
        </w:rPr>
        <w:t>2-32</w:t>
      </w:r>
      <w:r w:rsidRPr="00656247">
        <w:rPr>
          <w:sz w:val="28"/>
          <w:szCs w:val="28"/>
        </w:rPr>
        <w:t>)</w:t>
      </w:r>
    </w:p>
    <w:p w14:paraId="15084E89" w14:textId="77777777" w:rsidR="00343107" w:rsidRPr="00656247" w:rsidRDefault="00343107" w:rsidP="00656247">
      <w:pPr>
        <w:ind w:firstLine="709"/>
        <w:rPr>
          <w:sz w:val="28"/>
          <w:szCs w:val="28"/>
        </w:rPr>
      </w:pPr>
    </w:p>
    <w:p w14:paraId="3DEE9993" w14:textId="7257158E" w:rsidR="00343107" w:rsidRPr="00656247" w:rsidRDefault="00343107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Неоптимизированная структура обрабатывалась в 1,0534861 раз дольше.</w:t>
      </w:r>
    </w:p>
    <w:p w14:paraId="72D8301E" w14:textId="77777777" w:rsidR="00374896" w:rsidRPr="00656247" w:rsidRDefault="00374896" w:rsidP="00656247">
      <w:pPr>
        <w:ind w:firstLine="709"/>
        <w:rPr>
          <w:sz w:val="28"/>
          <w:szCs w:val="28"/>
        </w:rPr>
      </w:pPr>
    </w:p>
    <w:p w14:paraId="46811EF2" w14:textId="4D05921F" w:rsidR="009A5A10" w:rsidRPr="00656247" w:rsidRDefault="009A5A10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 xml:space="preserve">Вывод: программировать надо не </w:t>
      </w:r>
      <w:proofErr w:type="spellStart"/>
      <w:r w:rsidRPr="00656247">
        <w:rPr>
          <w:sz w:val="28"/>
          <w:szCs w:val="28"/>
        </w:rPr>
        <w:t>объектно</w:t>
      </w:r>
      <w:proofErr w:type="spellEnd"/>
      <w:r w:rsidRPr="00656247">
        <w:rPr>
          <w:sz w:val="28"/>
          <w:szCs w:val="28"/>
        </w:rPr>
        <w:t xml:space="preserve"> или процедурно, а </w:t>
      </w:r>
      <w:proofErr w:type="spellStart"/>
      <w:r w:rsidRPr="00656247">
        <w:rPr>
          <w:sz w:val="28"/>
          <w:szCs w:val="28"/>
        </w:rPr>
        <w:t>пакетно</w:t>
      </w:r>
      <w:proofErr w:type="spellEnd"/>
      <w:r w:rsidRPr="00656247">
        <w:rPr>
          <w:sz w:val="28"/>
          <w:szCs w:val="28"/>
        </w:rPr>
        <w:t>, чтобы ускорить время работы.</w:t>
      </w:r>
      <w:r w:rsidR="00374896" w:rsidRPr="00656247">
        <w:rPr>
          <w:sz w:val="28"/>
          <w:szCs w:val="28"/>
        </w:rPr>
        <w:t xml:space="preserve"> Если в </w:t>
      </w:r>
      <w:proofErr w:type="spellStart"/>
      <w:r w:rsidR="00374896" w:rsidRPr="00656247">
        <w:rPr>
          <w:sz w:val="28"/>
          <w:szCs w:val="28"/>
        </w:rPr>
        <w:t>дальшейшем</w:t>
      </w:r>
      <w:proofErr w:type="spellEnd"/>
      <w:r w:rsidR="00374896" w:rsidRPr="00656247">
        <w:rPr>
          <w:sz w:val="28"/>
          <w:szCs w:val="28"/>
        </w:rPr>
        <w:t xml:space="preserve"> нужно использовать весь блок памяти, а в данный момент только его часть, эффективнее прочитать сразу весь блок.</w:t>
      </w:r>
    </w:p>
    <w:p w14:paraId="1D2A6EF1" w14:textId="77777777" w:rsidR="00D4573B" w:rsidRPr="00656247" w:rsidRDefault="00D4573B" w:rsidP="00656247">
      <w:pPr>
        <w:ind w:firstLine="709"/>
        <w:rPr>
          <w:sz w:val="28"/>
          <w:szCs w:val="28"/>
        </w:rPr>
      </w:pPr>
    </w:p>
    <w:p w14:paraId="0930485F" w14:textId="1C550C9A" w:rsidR="00D4573B" w:rsidRPr="00656247" w:rsidRDefault="00D4573B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br w:type="page"/>
      </w:r>
    </w:p>
    <w:p w14:paraId="05D12A3E" w14:textId="254B7876" w:rsidR="00D4573B" w:rsidRPr="00656247" w:rsidRDefault="009D2098" w:rsidP="00656247">
      <w:pPr>
        <w:pStyle w:val="1"/>
        <w:ind w:left="0" w:firstLine="709"/>
      </w:pPr>
      <w:bookmarkStart w:id="5" w:name="_Toc180394449"/>
      <w:r w:rsidRPr="00656247">
        <w:lastRenderedPageBreak/>
        <w:t xml:space="preserve">Эксперимент 5: </w:t>
      </w:r>
      <w:r w:rsidRPr="00656247">
        <w:t>«Исследование конфликтов в кэш-памяти»</w:t>
      </w:r>
      <w:bookmarkEnd w:id="5"/>
    </w:p>
    <w:p w14:paraId="1FAB963C" w14:textId="77777777" w:rsidR="009D2098" w:rsidRPr="00656247" w:rsidRDefault="009D2098" w:rsidP="00656247">
      <w:pPr>
        <w:ind w:firstLine="709"/>
        <w:rPr>
          <w:sz w:val="28"/>
          <w:szCs w:val="28"/>
        </w:rPr>
      </w:pPr>
    </w:p>
    <w:p w14:paraId="709CA010" w14:textId="77777777" w:rsidR="009D2098" w:rsidRPr="00656247" w:rsidRDefault="009D2098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 xml:space="preserve">Цель эксперимента: исследование влияния конфликтов кэш-памяти на эффективность вычислений. </w:t>
      </w:r>
    </w:p>
    <w:p w14:paraId="238D341A" w14:textId="77777777" w:rsidR="009D2098" w:rsidRPr="00656247" w:rsidRDefault="009D2098" w:rsidP="00656247">
      <w:pPr>
        <w:ind w:firstLine="709"/>
        <w:rPr>
          <w:sz w:val="28"/>
          <w:szCs w:val="28"/>
        </w:rPr>
      </w:pPr>
    </w:p>
    <w:p w14:paraId="338FA77E" w14:textId="7C48D39A" w:rsidR="009D2098" w:rsidRPr="00656247" w:rsidRDefault="009D2098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Исходные данные: Размер банка кэш-памяти данных первого и второго уровня, степень ассоциативности кэш-памяти первого и второго уровня, размер линейки кэш</w:t>
      </w:r>
      <w:r w:rsidR="008C66FE" w:rsidRPr="00656247">
        <w:rPr>
          <w:sz w:val="28"/>
          <w:szCs w:val="28"/>
        </w:rPr>
        <w:t>-</w:t>
      </w:r>
      <w:r w:rsidRPr="00656247">
        <w:rPr>
          <w:sz w:val="28"/>
          <w:szCs w:val="28"/>
        </w:rPr>
        <w:t>памяти первого и второго уровня.</w:t>
      </w:r>
    </w:p>
    <w:p w14:paraId="1600EAAA" w14:textId="77777777" w:rsidR="008C66FE" w:rsidRPr="00656247" w:rsidRDefault="008C66FE" w:rsidP="00656247">
      <w:pPr>
        <w:ind w:firstLine="709"/>
        <w:rPr>
          <w:sz w:val="28"/>
          <w:szCs w:val="28"/>
        </w:rPr>
      </w:pPr>
    </w:p>
    <w:p w14:paraId="2C8BFD6D" w14:textId="672D0457" w:rsidR="008C66FE" w:rsidRPr="00656247" w:rsidRDefault="008C66FE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Для проведения эксперимента необходимо задать изменяемые параметры:</w:t>
      </w:r>
    </w:p>
    <w:p w14:paraId="1A2F9A90" w14:textId="77777777" w:rsidR="008C66FE" w:rsidRPr="00656247" w:rsidRDefault="008C66FE" w:rsidP="00656247">
      <w:pPr>
        <w:ind w:firstLine="709"/>
        <w:rPr>
          <w:sz w:val="28"/>
          <w:szCs w:val="28"/>
        </w:rPr>
      </w:pPr>
    </w:p>
    <w:p w14:paraId="2809C2BF" w14:textId="484E0809" w:rsidR="008C66FE" w:rsidRPr="00656247" w:rsidRDefault="008C66FE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74972A8A" wp14:editId="75008286">
            <wp:extent cx="6305550" cy="1003935"/>
            <wp:effectExtent l="0" t="0" r="0" b="5715"/>
            <wp:docPr id="110838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89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EB4E" w14:textId="77777777" w:rsidR="009D2098" w:rsidRPr="00656247" w:rsidRDefault="009D2098" w:rsidP="00656247">
      <w:pPr>
        <w:ind w:firstLine="709"/>
        <w:rPr>
          <w:sz w:val="28"/>
          <w:szCs w:val="28"/>
        </w:rPr>
      </w:pPr>
    </w:p>
    <w:p w14:paraId="75F9DDD4" w14:textId="6E55C0D7" w:rsidR="00D4573B" w:rsidRPr="00656247" w:rsidRDefault="009D2098" w:rsidP="00F34E7D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Результаты эксперимента: отношение времени обработки массива с конфликтами в кэш-памяти ко времени обработки массива без конфликтов.</w:t>
      </w:r>
    </w:p>
    <w:p w14:paraId="7D883B3E" w14:textId="77777777" w:rsidR="00F34E7D" w:rsidRDefault="00F34E7D" w:rsidP="002C1D5D">
      <w:pPr>
        <w:rPr>
          <w:noProof/>
          <w:sz w:val="28"/>
          <w:szCs w:val="28"/>
        </w:rPr>
      </w:pPr>
    </w:p>
    <w:p w14:paraId="1B1F5568" w14:textId="1CFEFEF8" w:rsidR="00D4573B" w:rsidRPr="00656247" w:rsidRDefault="00D4573B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64930BD6" wp14:editId="488B245E">
            <wp:extent cx="6305550" cy="2240280"/>
            <wp:effectExtent l="0" t="0" r="0" b="7620"/>
            <wp:docPr id="103975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59925" name=""/>
                    <pic:cNvPicPr/>
                  </pic:nvPicPr>
                  <pic:blipFill rotWithShape="1">
                    <a:blip r:embed="rId21"/>
                    <a:srcRect t="8764" b="31317"/>
                    <a:stretch/>
                  </pic:blipFill>
                  <pic:spPr bwMode="auto">
                    <a:xfrm>
                      <a:off x="0" y="0"/>
                      <a:ext cx="630555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50FC2" w14:textId="1DDFF395" w:rsidR="00874E06" w:rsidRPr="00656247" w:rsidRDefault="00874E06" w:rsidP="002C1D5D">
      <w:pPr>
        <w:jc w:val="center"/>
        <w:rPr>
          <w:sz w:val="28"/>
          <w:szCs w:val="28"/>
        </w:rPr>
      </w:pPr>
      <w:r w:rsidRPr="00656247">
        <w:rPr>
          <w:sz w:val="28"/>
          <w:szCs w:val="28"/>
        </w:rPr>
        <w:t xml:space="preserve">Рисунок </w:t>
      </w:r>
      <w:r w:rsidRPr="00656247">
        <w:rPr>
          <w:sz w:val="28"/>
          <w:szCs w:val="28"/>
        </w:rPr>
        <w:t>6</w:t>
      </w:r>
      <w:r w:rsidRPr="00656247">
        <w:rPr>
          <w:sz w:val="28"/>
          <w:szCs w:val="28"/>
        </w:rPr>
        <w:t xml:space="preserve"> – Результат исследования конфликтов в кэш-памяти (параметры: </w:t>
      </w:r>
      <w:r w:rsidRPr="00656247">
        <w:rPr>
          <w:sz w:val="28"/>
          <w:szCs w:val="28"/>
        </w:rPr>
        <w:t>128-128</w:t>
      </w:r>
      <w:r w:rsidRPr="00656247">
        <w:rPr>
          <w:sz w:val="28"/>
          <w:szCs w:val="28"/>
        </w:rPr>
        <w:t>-32)</w:t>
      </w:r>
    </w:p>
    <w:p w14:paraId="4EEC2F67" w14:textId="77777777" w:rsidR="00D4573B" w:rsidRPr="00656247" w:rsidRDefault="00D4573B" w:rsidP="00656247">
      <w:pPr>
        <w:ind w:firstLine="709"/>
        <w:rPr>
          <w:sz w:val="28"/>
          <w:szCs w:val="28"/>
        </w:rPr>
      </w:pPr>
    </w:p>
    <w:p w14:paraId="0F821434" w14:textId="50EEC96D" w:rsidR="00D4573B" w:rsidRPr="00656247" w:rsidRDefault="00D4573B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Чтение с конфликтами банков производилось в 2,8232292 раз дольше.</w:t>
      </w:r>
    </w:p>
    <w:p w14:paraId="2D21AC24" w14:textId="77777777" w:rsidR="009208FA" w:rsidRPr="00656247" w:rsidRDefault="009208FA" w:rsidP="00656247">
      <w:pPr>
        <w:ind w:firstLine="709"/>
        <w:rPr>
          <w:sz w:val="28"/>
          <w:szCs w:val="28"/>
        </w:rPr>
      </w:pPr>
    </w:p>
    <w:p w14:paraId="20E71637" w14:textId="6865DC3E" w:rsidR="00345F3E" w:rsidRPr="00656247" w:rsidRDefault="009208FA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 xml:space="preserve">Вывод: </w:t>
      </w:r>
      <w:r w:rsidR="00C70B22" w:rsidRPr="00656247">
        <w:rPr>
          <w:sz w:val="28"/>
          <w:szCs w:val="28"/>
        </w:rPr>
        <w:t>не стоит размещать и ходить по памяти с одинаковым, но длинным шагом, чтобы на уменьшать использованную область кэш-памяти.</w:t>
      </w:r>
      <w:r w:rsidR="00345F3E" w:rsidRPr="00656247">
        <w:rPr>
          <w:sz w:val="28"/>
          <w:szCs w:val="28"/>
        </w:rPr>
        <w:br w:type="page"/>
      </w:r>
    </w:p>
    <w:p w14:paraId="6BD74303" w14:textId="19CC8704" w:rsidR="00345F3E" w:rsidRPr="00656247" w:rsidRDefault="008665FA" w:rsidP="00656247">
      <w:pPr>
        <w:pStyle w:val="1"/>
        <w:ind w:left="0" w:firstLine="709"/>
      </w:pPr>
      <w:bookmarkStart w:id="6" w:name="_Toc180394450"/>
      <w:r w:rsidRPr="00656247">
        <w:lastRenderedPageBreak/>
        <w:t>Эксперимент 6:</w:t>
      </w:r>
      <w:r w:rsidRPr="00656247">
        <w:rPr>
          <w:b w:val="0"/>
          <w:bCs w:val="0"/>
        </w:rPr>
        <w:t xml:space="preserve"> </w:t>
      </w:r>
      <w:r w:rsidRPr="00656247">
        <w:t>«Сравнение алгоритмов сортировки»</w:t>
      </w:r>
      <w:bookmarkEnd w:id="6"/>
    </w:p>
    <w:p w14:paraId="2FC1444F" w14:textId="77777777" w:rsidR="008665FA" w:rsidRPr="00656247" w:rsidRDefault="008665FA" w:rsidP="00656247">
      <w:pPr>
        <w:ind w:firstLine="709"/>
        <w:rPr>
          <w:sz w:val="28"/>
          <w:szCs w:val="28"/>
        </w:rPr>
      </w:pPr>
    </w:p>
    <w:p w14:paraId="00EFE1AB" w14:textId="77777777" w:rsidR="008665FA" w:rsidRPr="00656247" w:rsidRDefault="008665FA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Цель эксперимента: исследование способов эффективного использования памяти и выявление наиболее эффективных алгоритмов сортировки, применимых в вычислительных системах.</w:t>
      </w:r>
    </w:p>
    <w:p w14:paraId="59BBC303" w14:textId="77777777" w:rsidR="008665FA" w:rsidRPr="00656247" w:rsidRDefault="008665FA" w:rsidP="00656247">
      <w:pPr>
        <w:ind w:firstLine="709"/>
        <w:rPr>
          <w:sz w:val="28"/>
          <w:szCs w:val="28"/>
        </w:rPr>
      </w:pPr>
    </w:p>
    <w:p w14:paraId="39B04B4C" w14:textId="77777777" w:rsidR="008665FA" w:rsidRPr="00656247" w:rsidRDefault="008665FA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Исходные данные: количество процессоров вычислительной системы, размер пакета, количество элементов в массиве, разрядность элементов массива.</w:t>
      </w:r>
    </w:p>
    <w:p w14:paraId="7F1D861A" w14:textId="77777777" w:rsidR="00656247" w:rsidRPr="00656247" w:rsidRDefault="00656247" w:rsidP="00656247">
      <w:pPr>
        <w:ind w:firstLine="709"/>
        <w:rPr>
          <w:sz w:val="28"/>
          <w:szCs w:val="28"/>
        </w:rPr>
      </w:pPr>
    </w:p>
    <w:p w14:paraId="05240756" w14:textId="7D45CB63" w:rsidR="00656247" w:rsidRPr="00656247" w:rsidRDefault="00656247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>Для проведения эксперимента необходимо задать изменяемые параметры:</w:t>
      </w:r>
    </w:p>
    <w:p w14:paraId="452F35F9" w14:textId="77777777" w:rsidR="00656247" w:rsidRPr="00656247" w:rsidRDefault="00656247" w:rsidP="00656247">
      <w:pPr>
        <w:ind w:firstLine="709"/>
        <w:rPr>
          <w:sz w:val="28"/>
          <w:szCs w:val="28"/>
        </w:rPr>
      </w:pPr>
    </w:p>
    <w:p w14:paraId="2604112E" w14:textId="3FDDA49A" w:rsidR="00656247" w:rsidRPr="00656247" w:rsidRDefault="00656247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350077E5" wp14:editId="0C1EF888">
            <wp:extent cx="6305550" cy="289560"/>
            <wp:effectExtent l="0" t="0" r="0" b="0"/>
            <wp:docPr id="363147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47364" name=""/>
                    <pic:cNvPicPr/>
                  </pic:nvPicPr>
                  <pic:blipFill rotWithShape="1">
                    <a:blip r:embed="rId22"/>
                    <a:srcRect t="13680" b="12052"/>
                    <a:stretch/>
                  </pic:blipFill>
                  <pic:spPr bwMode="auto">
                    <a:xfrm>
                      <a:off x="0" y="0"/>
                      <a:ext cx="6305550" cy="28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E1000" w14:textId="3DC38488" w:rsidR="00656247" w:rsidRPr="00656247" w:rsidRDefault="00656247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10C01A1E" wp14:editId="5FE455AE">
            <wp:extent cx="6305550" cy="469900"/>
            <wp:effectExtent l="0" t="0" r="0" b="6350"/>
            <wp:docPr id="2086565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65260" name=""/>
                    <pic:cNvPicPr/>
                  </pic:nvPicPr>
                  <pic:blipFill rotWithShape="1">
                    <a:blip r:embed="rId23"/>
                    <a:srcRect t="13953"/>
                    <a:stretch/>
                  </pic:blipFill>
                  <pic:spPr bwMode="auto">
                    <a:xfrm>
                      <a:off x="0" y="0"/>
                      <a:ext cx="630555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E8F9E" w14:textId="77777777" w:rsidR="008665FA" w:rsidRPr="00656247" w:rsidRDefault="008665FA" w:rsidP="00656247">
      <w:pPr>
        <w:ind w:firstLine="709"/>
        <w:rPr>
          <w:sz w:val="28"/>
          <w:szCs w:val="28"/>
        </w:rPr>
      </w:pPr>
    </w:p>
    <w:p w14:paraId="61599E2D" w14:textId="3B458225" w:rsidR="008665FA" w:rsidRPr="00656247" w:rsidRDefault="008665FA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t xml:space="preserve">Результаты эксперимента: отношение времени сортировки массива алгоритмом </w:t>
      </w:r>
      <w:proofErr w:type="spellStart"/>
      <w:r w:rsidRPr="00656247">
        <w:rPr>
          <w:sz w:val="28"/>
          <w:szCs w:val="28"/>
        </w:rPr>
        <w:t>QuickSort</w:t>
      </w:r>
      <w:proofErr w:type="spellEnd"/>
      <w:r w:rsidRPr="00656247">
        <w:rPr>
          <w:sz w:val="28"/>
          <w:szCs w:val="28"/>
        </w:rPr>
        <w:t xml:space="preserve"> ко времени сортировки алгоритмом </w:t>
      </w:r>
      <w:proofErr w:type="spellStart"/>
      <w:r w:rsidRPr="00656247">
        <w:rPr>
          <w:sz w:val="28"/>
          <w:szCs w:val="28"/>
        </w:rPr>
        <w:t>Radix-Counting</w:t>
      </w:r>
      <w:proofErr w:type="spellEnd"/>
      <w:r w:rsidRPr="00656247">
        <w:rPr>
          <w:sz w:val="28"/>
          <w:szCs w:val="28"/>
        </w:rPr>
        <w:t xml:space="preserve"> </w:t>
      </w:r>
      <w:proofErr w:type="spellStart"/>
      <w:r w:rsidRPr="00656247">
        <w:rPr>
          <w:sz w:val="28"/>
          <w:szCs w:val="28"/>
        </w:rPr>
        <w:t>Sort</w:t>
      </w:r>
      <w:proofErr w:type="spellEnd"/>
      <w:r w:rsidRPr="00656247">
        <w:rPr>
          <w:sz w:val="28"/>
          <w:szCs w:val="28"/>
        </w:rPr>
        <w:t xml:space="preserve"> и ко времени сортировки </w:t>
      </w:r>
      <w:proofErr w:type="spellStart"/>
      <w:r w:rsidRPr="00656247">
        <w:rPr>
          <w:sz w:val="28"/>
          <w:szCs w:val="28"/>
        </w:rPr>
        <w:t>Radix-Counting</w:t>
      </w:r>
      <w:proofErr w:type="spellEnd"/>
      <w:r w:rsidRPr="00656247">
        <w:rPr>
          <w:sz w:val="28"/>
          <w:szCs w:val="28"/>
        </w:rPr>
        <w:t xml:space="preserve"> </w:t>
      </w:r>
      <w:proofErr w:type="spellStart"/>
      <w:r w:rsidRPr="00656247">
        <w:rPr>
          <w:sz w:val="28"/>
          <w:szCs w:val="28"/>
        </w:rPr>
        <w:t>Sort</w:t>
      </w:r>
      <w:proofErr w:type="spellEnd"/>
      <w:r w:rsidRPr="00656247">
        <w:rPr>
          <w:sz w:val="28"/>
          <w:szCs w:val="28"/>
        </w:rPr>
        <w:t>, оптимизированной под 8-процессорную вычислительную систему.</w:t>
      </w:r>
    </w:p>
    <w:p w14:paraId="34445162" w14:textId="77777777" w:rsidR="00345F3E" w:rsidRPr="00656247" w:rsidRDefault="00345F3E" w:rsidP="00656247">
      <w:pPr>
        <w:ind w:firstLine="709"/>
        <w:rPr>
          <w:sz w:val="28"/>
          <w:szCs w:val="28"/>
        </w:rPr>
      </w:pPr>
    </w:p>
    <w:p w14:paraId="701C3ECB" w14:textId="7EA11595" w:rsidR="00345F3E" w:rsidRDefault="00345F3E" w:rsidP="002C1D5D">
      <w:pPr>
        <w:rPr>
          <w:sz w:val="28"/>
          <w:szCs w:val="28"/>
        </w:rPr>
      </w:pPr>
      <w:r w:rsidRPr="00656247">
        <w:rPr>
          <w:noProof/>
          <w:sz w:val="28"/>
          <w:szCs w:val="28"/>
        </w:rPr>
        <w:drawing>
          <wp:inline distT="0" distB="0" distL="0" distR="0" wp14:anchorId="04C5E3CD" wp14:editId="7B4CBDCE">
            <wp:extent cx="6305550" cy="2263140"/>
            <wp:effectExtent l="0" t="0" r="0" b="3810"/>
            <wp:docPr id="1887500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00960" name=""/>
                    <pic:cNvPicPr/>
                  </pic:nvPicPr>
                  <pic:blipFill rotWithShape="1">
                    <a:blip r:embed="rId24"/>
                    <a:srcRect t="8132" b="31481"/>
                    <a:stretch/>
                  </pic:blipFill>
                  <pic:spPr bwMode="auto">
                    <a:xfrm>
                      <a:off x="0" y="0"/>
                      <a:ext cx="630555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85D0C" w14:textId="661ED47D" w:rsidR="002C1D5D" w:rsidRPr="00656247" w:rsidRDefault="002C1D5D" w:rsidP="002C1D5D">
      <w:pPr>
        <w:jc w:val="center"/>
        <w:rPr>
          <w:sz w:val="28"/>
          <w:szCs w:val="28"/>
        </w:rPr>
      </w:pPr>
      <w:r w:rsidRPr="0065624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656247">
        <w:rPr>
          <w:sz w:val="28"/>
          <w:szCs w:val="28"/>
        </w:rPr>
        <w:t xml:space="preserve"> – Результат </w:t>
      </w:r>
      <w:r w:rsidRPr="002C1D5D">
        <w:rPr>
          <w:sz w:val="28"/>
          <w:szCs w:val="28"/>
        </w:rPr>
        <w:t>исследования алгоритмов сортировки</w:t>
      </w:r>
      <w:r w:rsidRPr="00656247">
        <w:rPr>
          <w:sz w:val="28"/>
          <w:szCs w:val="28"/>
        </w:rPr>
        <w:t xml:space="preserve"> (параметры: </w:t>
      </w:r>
      <w:r>
        <w:rPr>
          <w:sz w:val="28"/>
          <w:szCs w:val="28"/>
        </w:rPr>
        <w:t>20-1024</w:t>
      </w:r>
      <w:r w:rsidRPr="00656247">
        <w:rPr>
          <w:sz w:val="28"/>
          <w:szCs w:val="28"/>
        </w:rPr>
        <w:t>)</w:t>
      </w:r>
    </w:p>
    <w:p w14:paraId="523184DA" w14:textId="77777777" w:rsidR="00345F3E" w:rsidRPr="00656247" w:rsidRDefault="00345F3E" w:rsidP="00656247">
      <w:pPr>
        <w:ind w:firstLine="709"/>
        <w:rPr>
          <w:sz w:val="28"/>
          <w:szCs w:val="28"/>
        </w:rPr>
      </w:pPr>
    </w:p>
    <w:p w14:paraId="640265ED" w14:textId="77777777" w:rsidR="00345F3E" w:rsidRPr="00345F3E" w:rsidRDefault="00345F3E" w:rsidP="00656247">
      <w:pPr>
        <w:ind w:firstLine="709"/>
        <w:rPr>
          <w:sz w:val="28"/>
          <w:szCs w:val="28"/>
        </w:rPr>
      </w:pPr>
      <w:proofErr w:type="spellStart"/>
      <w:r w:rsidRPr="00345F3E">
        <w:rPr>
          <w:sz w:val="28"/>
          <w:szCs w:val="28"/>
        </w:rPr>
        <w:t>QuickSort</w:t>
      </w:r>
      <w:proofErr w:type="spellEnd"/>
      <w:r w:rsidRPr="00345F3E">
        <w:rPr>
          <w:sz w:val="28"/>
          <w:szCs w:val="28"/>
        </w:rPr>
        <w:t xml:space="preserve"> работал в 3,8834998 раз дольше </w:t>
      </w:r>
      <w:proofErr w:type="spellStart"/>
      <w:r w:rsidRPr="00345F3E">
        <w:rPr>
          <w:sz w:val="28"/>
          <w:szCs w:val="28"/>
        </w:rPr>
        <w:t>Radix-Counting</w:t>
      </w:r>
      <w:proofErr w:type="spellEnd"/>
      <w:r w:rsidRPr="00345F3E">
        <w:rPr>
          <w:sz w:val="28"/>
          <w:szCs w:val="28"/>
        </w:rPr>
        <w:t xml:space="preserve"> </w:t>
      </w:r>
      <w:proofErr w:type="spellStart"/>
      <w:r w:rsidRPr="00345F3E">
        <w:rPr>
          <w:sz w:val="28"/>
          <w:szCs w:val="28"/>
        </w:rPr>
        <w:t>Sort</w:t>
      </w:r>
      <w:proofErr w:type="spellEnd"/>
      <w:r w:rsidRPr="00345F3E">
        <w:rPr>
          <w:sz w:val="28"/>
          <w:szCs w:val="28"/>
        </w:rPr>
        <w:t>.</w:t>
      </w:r>
    </w:p>
    <w:p w14:paraId="535615A7" w14:textId="4B0D2C9C" w:rsidR="00345F3E" w:rsidRPr="00656247" w:rsidRDefault="00345F3E" w:rsidP="00656247">
      <w:pPr>
        <w:ind w:firstLine="709"/>
        <w:rPr>
          <w:sz w:val="28"/>
          <w:szCs w:val="28"/>
        </w:rPr>
      </w:pPr>
      <w:proofErr w:type="spellStart"/>
      <w:r w:rsidRPr="00656247">
        <w:rPr>
          <w:sz w:val="28"/>
          <w:szCs w:val="28"/>
        </w:rPr>
        <w:t>QuickSort</w:t>
      </w:r>
      <w:proofErr w:type="spellEnd"/>
      <w:r w:rsidRPr="00656247">
        <w:rPr>
          <w:sz w:val="28"/>
          <w:szCs w:val="28"/>
        </w:rPr>
        <w:t xml:space="preserve"> работал в 5,6224092 раз дольше </w:t>
      </w:r>
      <w:proofErr w:type="spellStart"/>
      <w:r w:rsidRPr="00656247">
        <w:rPr>
          <w:sz w:val="28"/>
          <w:szCs w:val="28"/>
        </w:rPr>
        <w:t>Radix-Counting</w:t>
      </w:r>
      <w:proofErr w:type="spellEnd"/>
      <w:r w:rsidRPr="00656247">
        <w:rPr>
          <w:sz w:val="28"/>
          <w:szCs w:val="28"/>
        </w:rPr>
        <w:t xml:space="preserve"> </w:t>
      </w:r>
      <w:proofErr w:type="spellStart"/>
      <w:r w:rsidRPr="00656247">
        <w:rPr>
          <w:sz w:val="28"/>
          <w:szCs w:val="28"/>
        </w:rPr>
        <w:t>Sort</w:t>
      </w:r>
      <w:proofErr w:type="spellEnd"/>
      <w:r w:rsidRPr="00656247">
        <w:rPr>
          <w:sz w:val="28"/>
          <w:szCs w:val="28"/>
        </w:rPr>
        <w:t>, оптимизированного под 8-процессорную ЭВМ.</w:t>
      </w:r>
    </w:p>
    <w:p w14:paraId="73410A32" w14:textId="77777777" w:rsidR="002C1D5D" w:rsidRDefault="002C1D5D">
      <w:pPr>
        <w:rPr>
          <w:b/>
          <w:bCs/>
          <w:sz w:val="28"/>
          <w:szCs w:val="28"/>
        </w:rPr>
      </w:pPr>
      <w:r>
        <w:br w:type="page"/>
      </w:r>
    </w:p>
    <w:p w14:paraId="3177AC53" w14:textId="5ED02C51" w:rsidR="00E41C0A" w:rsidRPr="00656247" w:rsidRDefault="00E41C0A" w:rsidP="00656247">
      <w:pPr>
        <w:pStyle w:val="1"/>
        <w:ind w:left="0" w:firstLine="709"/>
      </w:pPr>
      <w:bookmarkStart w:id="7" w:name="_Toc180394451"/>
      <w:r w:rsidRPr="00656247">
        <w:lastRenderedPageBreak/>
        <w:t>Идентификация процессора</w:t>
      </w:r>
      <w:bookmarkEnd w:id="7"/>
    </w:p>
    <w:p w14:paraId="571AC039" w14:textId="77777777" w:rsidR="00E41C0A" w:rsidRPr="00656247" w:rsidRDefault="00E41C0A" w:rsidP="00656247">
      <w:pPr>
        <w:ind w:firstLine="709"/>
        <w:rPr>
          <w:sz w:val="28"/>
          <w:szCs w:val="28"/>
        </w:rPr>
      </w:pPr>
    </w:p>
    <w:p w14:paraId="384D1CE7" w14:textId="77777777" w:rsidR="00E41C0A" w:rsidRPr="00193938" w:rsidRDefault="00E41C0A" w:rsidP="00656247">
      <w:pPr>
        <w:ind w:firstLine="709"/>
        <w:rPr>
          <w:sz w:val="28"/>
          <w:szCs w:val="28"/>
        </w:rPr>
      </w:pPr>
      <w:proofErr w:type="spellStart"/>
      <w:r w:rsidRPr="00193938">
        <w:rPr>
          <w:sz w:val="28"/>
          <w:szCs w:val="28"/>
          <w:lang w:val="en-US"/>
        </w:rPr>
        <w:t>eax</w:t>
      </w:r>
      <w:proofErr w:type="spellEnd"/>
      <w:r w:rsidRPr="00193938">
        <w:rPr>
          <w:sz w:val="28"/>
          <w:szCs w:val="28"/>
        </w:rPr>
        <w:t xml:space="preserve"> </w:t>
      </w:r>
      <w:r w:rsidRPr="00193938">
        <w:rPr>
          <w:sz w:val="28"/>
          <w:szCs w:val="28"/>
          <w:lang w:val="en-US"/>
        </w:rPr>
        <w:t>in</w:t>
      </w:r>
      <w:r w:rsidRPr="00193938">
        <w:rPr>
          <w:sz w:val="28"/>
          <w:szCs w:val="28"/>
        </w:rPr>
        <w:t xml:space="preserve">    </w:t>
      </w:r>
      <w:proofErr w:type="spellStart"/>
      <w:r w:rsidRPr="00193938">
        <w:rPr>
          <w:sz w:val="28"/>
          <w:szCs w:val="28"/>
          <w:lang w:val="en-US"/>
        </w:rPr>
        <w:t>eax</w:t>
      </w:r>
      <w:proofErr w:type="spellEnd"/>
      <w:r w:rsidRPr="00193938">
        <w:rPr>
          <w:sz w:val="28"/>
          <w:szCs w:val="28"/>
        </w:rPr>
        <w:t xml:space="preserve">      </w:t>
      </w:r>
      <w:proofErr w:type="spellStart"/>
      <w:r w:rsidRPr="00193938">
        <w:rPr>
          <w:sz w:val="28"/>
          <w:szCs w:val="28"/>
          <w:lang w:val="en-US"/>
        </w:rPr>
        <w:t>ebx</w:t>
      </w:r>
      <w:proofErr w:type="spellEnd"/>
      <w:r w:rsidRPr="00193938">
        <w:rPr>
          <w:sz w:val="28"/>
          <w:szCs w:val="28"/>
        </w:rPr>
        <w:t xml:space="preserve">      </w:t>
      </w:r>
      <w:proofErr w:type="spellStart"/>
      <w:r w:rsidRPr="00193938">
        <w:rPr>
          <w:sz w:val="28"/>
          <w:szCs w:val="28"/>
          <w:lang w:val="en-US"/>
        </w:rPr>
        <w:t>ecx</w:t>
      </w:r>
      <w:proofErr w:type="spellEnd"/>
      <w:r w:rsidRPr="00193938">
        <w:rPr>
          <w:sz w:val="28"/>
          <w:szCs w:val="28"/>
        </w:rPr>
        <w:t xml:space="preserve">      </w:t>
      </w:r>
      <w:proofErr w:type="spellStart"/>
      <w:r w:rsidRPr="00193938">
        <w:rPr>
          <w:sz w:val="28"/>
          <w:szCs w:val="28"/>
          <w:lang w:val="en-US"/>
        </w:rPr>
        <w:t>edx</w:t>
      </w:r>
      <w:proofErr w:type="spellEnd"/>
    </w:p>
    <w:p w14:paraId="015AADBA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00000000 00000020 756e6547 6c65746e 49656e69</w:t>
      </w:r>
    </w:p>
    <w:p w14:paraId="0EC769F4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 xml:space="preserve">00000001 000b06a2 19400800 fffaf38b </w:t>
      </w:r>
      <w:proofErr w:type="spellStart"/>
      <w:r w:rsidRPr="00193938">
        <w:rPr>
          <w:sz w:val="28"/>
          <w:szCs w:val="28"/>
          <w:lang w:val="en-US"/>
        </w:rPr>
        <w:t>bfcbfbff</w:t>
      </w:r>
      <w:proofErr w:type="spellEnd"/>
    </w:p>
    <w:p w14:paraId="13385DA8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00000002 00feff01 000000f0 00000000 00000000</w:t>
      </w:r>
    </w:p>
    <w:p w14:paraId="746DB4DB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00000003 00000000 00000000 00000000 00000000</w:t>
      </w:r>
    </w:p>
    <w:p w14:paraId="2FC02E4F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00000004 00000000 00000000 00000000 00000000</w:t>
      </w:r>
    </w:p>
    <w:p w14:paraId="7ABD486A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00000005 00000040 00000040 00000003 00002020</w:t>
      </w:r>
    </w:p>
    <w:p w14:paraId="4A9001CB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00000006 009f8ff3 00000002 00000409 00030003</w:t>
      </w:r>
    </w:p>
    <w:p w14:paraId="11A1A92F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00000007 00000000 00000000 00000000 00000000</w:t>
      </w:r>
    </w:p>
    <w:p w14:paraId="01E41ACA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00000008 00000000 00000000 00000000 00000000</w:t>
      </w:r>
    </w:p>
    <w:p w14:paraId="26E45907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00000009 00000000 00000000 00000000 00000000</w:t>
      </w:r>
    </w:p>
    <w:p w14:paraId="21382A61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0000000a 07300605 00000000 00000007 00008603</w:t>
      </w:r>
    </w:p>
    <w:p w14:paraId="02BE84A3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0000000b 00000000 00000000 00000038 00000019</w:t>
      </w:r>
    </w:p>
    <w:p w14:paraId="61F319EF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0000000c 00000000 00000000 00000000 00000000</w:t>
      </w:r>
    </w:p>
    <w:p w14:paraId="4636D2EC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0000000d 00000000 00000000 00000000 00000000</w:t>
      </w:r>
    </w:p>
    <w:p w14:paraId="40468432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0000000e 00000000 00000000 00000000 00000000</w:t>
      </w:r>
    </w:p>
    <w:p w14:paraId="6C4A518C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0000000f 00000000 00000000 00000000 00000000</w:t>
      </w:r>
    </w:p>
    <w:p w14:paraId="7A274A76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00000010 00000000 00000000 00000000 00000000</w:t>
      </w:r>
    </w:p>
    <w:p w14:paraId="50609291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00000011 00000000 00000000 00000000 00000000</w:t>
      </w:r>
    </w:p>
    <w:p w14:paraId="23E3AEB4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00000012 00000000 00000000 00000000 00000000</w:t>
      </w:r>
    </w:p>
    <w:p w14:paraId="70B1E3B0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00000013 00000000 00000000 00000000 00000000</w:t>
      </w:r>
    </w:p>
    <w:p w14:paraId="7378CEE5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00000014 00000000 00000000 00000000 00000000</w:t>
      </w:r>
    </w:p>
    <w:p w14:paraId="7CA6200C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00000015 00000002 000000a6 0249f000 00000000</w:t>
      </w:r>
    </w:p>
    <w:p w14:paraId="0C286C1E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00000016 00000000 00000000 00000000 00000000</w:t>
      </w:r>
    </w:p>
    <w:p w14:paraId="05C862D7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00000017 00000000 00000000 00000000 00000000</w:t>
      </w:r>
    </w:p>
    <w:p w14:paraId="73847E76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00000018 00000000 00000000 00000000 00000000</w:t>
      </w:r>
    </w:p>
    <w:p w14:paraId="3CF46316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00000019 00000000 00000000 00000000 00000000</w:t>
      </w:r>
    </w:p>
    <w:p w14:paraId="068A2454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0000001a 00000000 00000000 00000000 00000000</w:t>
      </w:r>
    </w:p>
    <w:p w14:paraId="7CA05C1D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0000001b 00000000 00000000 00000000 00000000</w:t>
      </w:r>
    </w:p>
    <w:p w14:paraId="2EFACE2E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0000001c 4000000b 00000007 00000007 00000000</w:t>
      </w:r>
    </w:p>
    <w:p w14:paraId="66C4881C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0000001d 00000000 00000000 00000000 00000000</w:t>
      </w:r>
    </w:p>
    <w:p w14:paraId="1CA68C5D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0000001e 00000000 00000000 00000000 00000000</w:t>
      </w:r>
    </w:p>
    <w:p w14:paraId="3C639EBB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0000001f 00000000 00000000 00000038 00000019</w:t>
      </w:r>
    </w:p>
    <w:p w14:paraId="54CD48B2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00000020 00000000 00000001 00000000 00000000</w:t>
      </w:r>
    </w:p>
    <w:p w14:paraId="626AA98E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80000000 80000008 00000000 00000000 00000000</w:t>
      </w:r>
    </w:p>
    <w:p w14:paraId="30F7A512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80000001 00000000 00000000 00000121 2c100800</w:t>
      </w:r>
    </w:p>
    <w:p w14:paraId="27848061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80000002 68743331 6e654720 746e4920 52286c65</w:t>
      </w:r>
    </w:p>
    <w:p w14:paraId="213DBEBD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80000003 6f432029 54286572 6920294d 33312d35</w:t>
      </w:r>
    </w:p>
    <w:p w14:paraId="58CB26A9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80000004 48303035 00000000 00000000 00000000</w:t>
      </w:r>
    </w:p>
    <w:p w14:paraId="0496FE9C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80000005 00000000 00000000 00000000 00000000</w:t>
      </w:r>
    </w:p>
    <w:p w14:paraId="2FB258A6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80000006 00000000 00000000 05007040 00000000</w:t>
      </w:r>
    </w:p>
    <w:p w14:paraId="67FFB810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80000007 00000000 00000000 00000000 00000100</w:t>
      </w:r>
    </w:p>
    <w:p w14:paraId="58451CE5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80000008 00003027 00000000 00000000 00000000</w:t>
      </w:r>
    </w:p>
    <w:p w14:paraId="6E726A49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</w:p>
    <w:p w14:paraId="36645E58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proofErr w:type="spellStart"/>
      <w:r w:rsidRPr="00193938">
        <w:rPr>
          <w:sz w:val="28"/>
          <w:szCs w:val="28"/>
          <w:lang w:val="en-US"/>
        </w:rPr>
        <w:t>Undocument</w:t>
      </w:r>
      <w:proofErr w:type="spellEnd"/>
      <w:r w:rsidRPr="00193938">
        <w:rPr>
          <w:sz w:val="28"/>
          <w:szCs w:val="28"/>
          <w:lang w:val="en-US"/>
        </w:rPr>
        <w:t xml:space="preserve"> layers</w:t>
      </w:r>
    </w:p>
    <w:p w14:paraId="43841821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80860000 00000000 00000000 00000000 00000000</w:t>
      </w:r>
    </w:p>
    <w:p w14:paraId="3D9E92BD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80860001 00000000 00000000 00000000 00000000</w:t>
      </w:r>
    </w:p>
    <w:p w14:paraId="077033F5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80860002 00000000 00000000 00000000 00000000</w:t>
      </w:r>
    </w:p>
    <w:p w14:paraId="7685E291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80860003 00000000 00000000 00000000 00000000</w:t>
      </w:r>
    </w:p>
    <w:p w14:paraId="0951C718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80860004 00000000 00000000 00000000 00000000</w:t>
      </w:r>
    </w:p>
    <w:p w14:paraId="214FA549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80860005 00000000 00000000 00000000 00000000</w:t>
      </w:r>
    </w:p>
    <w:p w14:paraId="07849287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80860006 00000000 00000000 00000000 00000000</w:t>
      </w:r>
    </w:p>
    <w:p w14:paraId="03F5F095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80860007 00000000 00000000 00000000 00000000</w:t>
      </w:r>
    </w:p>
    <w:p w14:paraId="0D1B25B3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c0000000 00000000 00000000 00000000 00000000</w:t>
      </w:r>
    </w:p>
    <w:p w14:paraId="658205E3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c0000001 00000000 00000000 00000000 00000000</w:t>
      </w:r>
    </w:p>
    <w:p w14:paraId="4828C8B4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8ffffffe 00000000 00000000 00000000 00000000</w:t>
      </w:r>
    </w:p>
    <w:p w14:paraId="5FA8892A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8fffffff 00000000 00000000 00000000 00000000</w:t>
      </w:r>
    </w:p>
    <w:p w14:paraId="5FA3000D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</w:p>
    <w:p w14:paraId="0B45CCDD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________________________________________________</w:t>
      </w:r>
    </w:p>
    <w:p w14:paraId="0FD10178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Vendor ID: "</w:t>
      </w:r>
      <w:proofErr w:type="spellStart"/>
      <w:r w:rsidRPr="00193938">
        <w:rPr>
          <w:sz w:val="28"/>
          <w:szCs w:val="28"/>
          <w:lang w:val="en-US"/>
        </w:rPr>
        <w:t>GenuineIntel</w:t>
      </w:r>
      <w:proofErr w:type="spellEnd"/>
      <w:r w:rsidRPr="00193938">
        <w:rPr>
          <w:sz w:val="28"/>
          <w:szCs w:val="28"/>
          <w:lang w:val="en-US"/>
        </w:rPr>
        <w:t>"; CPUID level 32</w:t>
      </w:r>
    </w:p>
    <w:p w14:paraId="6032217F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</w:p>
    <w:p w14:paraId="7E3BFB38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Дополнительные функции Intel:</w:t>
      </w:r>
    </w:p>
    <w:p w14:paraId="5E219DBC" w14:textId="77777777" w:rsidR="00E41C0A" w:rsidRPr="00193938" w:rsidRDefault="00E41C0A" w:rsidP="00656247">
      <w:pPr>
        <w:ind w:firstLine="709"/>
        <w:rPr>
          <w:sz w:val="28"/>
          <w:szCs w:val="28"/>
        </w:rPr>
      </w:pPr>
      <w:proofErr w:type="spellStart"/>
      <w:r w:rsidRPr="00193938">
        <w:rPr>
          <w:sz w:val="28"/>
          <w:szCs w:val="28"/>
        </w:rPr>
        <w:t>Верисия</w:t>
      </w:r>
      <w:proofErr w:type="spellEnd"/>
      <w:r w:rsidRPr="00193938">
        <w:rPr>
          <w:sz w:val="28"/>
          <w:szCs w:val="28"/>
        </w:rPr>
        <w:t xml:space="preserve"> 000b06a2:</w:t>
      </w:r>
    </w:p>
    <w:p w14:paraId="4AAD2204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Type 0 - Original OEM</w:t>
      </w:r>
    </w:p>
    <w:p w14:paraId="6EFEE2CB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Family 6 - Pentium Pro</w:t>
      </w:r>
    </w:p>
    <w:p w14:paraId="434F82CD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 xml:space="preserve">Model 10 - </w:t>
      </w:r>
    </w:p>
    <w:p w14:paraId="5C59D274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Stepping 2</w:t>
      </w:r>
    </w:p>
    <w:p w14:paraId="7CEBA020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Reserved 44</w:t>
      </w:r>
    </w:p>
    <w:p w14:paraId="766AF2B8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</w:p>
    <w:p w14:paraId="7FEE69DC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 xml:space="preserve">Extended brand string: "13th Gen Intel(R) </w:t>
      </w:r>
      <w:proofErr w:type="gramStart"/>
      <w:r w:rsidRPr="00193938">
        <w:rPr>
          <w:sz w:val="28"/>
          <w:szCs w:val="28"/>
          <w:lang w:val="en-US"/>
        </w:rPr>
        <w:t>Core(</w:t>
      </w:r>
      <w:proofErr w:type="gramEnd"/>
      <w:r w:rsidRPr="00193938">
        <w:rPr>
          <w:sz w:val="28"/>
          <w:szCs w:val="28"/>
          <w:lang w:val="en-US"/>
        </w:rPr>
        <w:t>TM) i5-13500H"</w:t>
      </w:r>
    </w:p>
    <w:p w14:paraId="78602836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CLFLUSH instruction cache line size: 8</w:t>
      </w:r>
    </w:p>
    <w:p w14:paraId="1BF3933C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Initial APIC ID: 25</w:t>
      </w:r>
    </w:p>
    <w:p w14:paraId="6A6422C3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Hyper threading siblings: 64</w:t>
      </w:r>
    </w:p>
    <w:p w14:paraId="1E967500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</w:p>
    <w:p w14:paraId="0D133288" w14:textId="77777777" w:rsidR="00E41C0A" w:rsidRPr="00193938" w:rsidRDefault="00E41C0A" w:rsidP="00656247">
      <w:pPr>
        <w:ind w:firstLine="709"/>
        <w:rPr>
          <w:sz w:val="28"/>
          <w:szCs w:val="28"/>
        </w:rPr>
      </w:pPr>
      <w:proofErr w:type="spellStart"/>
      <w:r w:rsidRPr="00193938">
        <w:rPr>
          <w:sz w:val="28"/>
          <w:szCs w:val="28"/>
        </w:rPr>
        <w:t>Feature</w:t>
      </w:r>
      <w:proofErr w:type="spellEnd"/>
      <w:r w:rsidRPr="00193938">
        <w:rPr>
          <w:sz w:val="28"/>
          <w:szCs w:val="28"/>
        </w:rPr>
        <w:t xml:space="preserve"> </w:t>
      </w:r>
      <w:proofErr w:type="spellStart"/>
      <w:r w:rsidRPr="00193938">
        <w:rPr>
          <w:sz w:val="28"/>
          <w:szCs w:val="28"/>
        </w:rPr>
        <w:t>flags</w:t>
      </w:r>
      <w:proofErr w:type="spellEnd"/>
      <w:r w:rsidRPr="00193938">
        <w:rPr>
          <w:sz w:val="28"/>
          <w:szCs w:val="28"/>
        </w:rPr>
        <w:t xml:space="preserve"> </w:t>
      </w:r>
      <w:proofErr w:type="spellStart"/>
      <w:r w:rsidRPr="00193938">
        <w:rPr>
          <w:sz w:val="28"/>
          <w:szCs w:val="28"/>
        </w:rPr>
        <w:t>bfcbfbff</w:t>
      </w:r>
      <w:proofErr w:type="spellEnd"/>
      <w:r w:rsidRPr="00193938">
        <w:rPr>
          <w:sz w:val="28"/>
          <w:szCs w:val="28"/>
        </w:rPr>
        <w:t>:</w:t>
      </w:r>
    </w:p>
    <w:p w14:paraId="3486415B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0</w:t>
      </w:r>
      <w:r w:rsidRPr="00193938">
        <w:rPr>
          <w:sz w:val="28"/>
          <w:szCs w:val="28"/>
        </w:rPr>
        <w:tab/>
        <w:t>FPU</w:t>
      </w:r>
      <w:r w:rsidRPr="00193938">
        <w:rPr>
          <w:sz w:val="28"/>
          <w:szCs w:val="28"/>
        </w:rPr>
        <w:tab/>
        <w:t xml:space="preserve">        Присутствует Математический сопроцессор</w:t>
      </w:r>
    </w:p>
    <w:p w14:paraId="1D861182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1</w:t>
      </w:r>
      <w:r w:rsidRPr="00193938">
        <w:rPr>
          <w:sz w:val="28"/>
          <w:szCs w:val="28"/>
        </w:rPr>
        <w:tab/>
        <w:t>VME</w:t>
      </w:r>
      <w:r w:rsidRPr="00193938">
        <w:rPr>
          <w:sz w:val="28"/>
          <w:szCs w:val="28"/>
        </w:rPr>
        <w:tab/>
        <w:t xml:space="preserve">        Поддержка расширенных возможностей обработки прерываний в режиме виртуального i8086</w:t>
      </w:r>
    </w:p>
    <w:p w14:paraId="3B5A6CB6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2</w:t>
      </w:r>
      <w:r w:rsidRPr="00193938">
        <w:rPr>
          <w:sz w:val="28"/>
          <w:szCs w:val="28"/>
        </w:rPr>
        <w:tab/>
        <w:t>DE</w:t>
      </w:r>
      <w:r w:rsidRPr="00193938">
        <w:rPr>
          <w:sz w:val="28"/>
          <w:szCs w:val="28"/>
        </w:rPr>
        <w:tab/>
        <w:t xml:space="preserve">        Поддержка отладки</w:t>
      </w:r>
    </w:p>
    <w:p w14:paraId="17095CB5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3</w:t>
      </w:r>
      <w:r w:rsidRPr="00193938">
        <w:rPr>
          <w:sz w:val="28"/>
          <w:szCs w:val="28"/>
        </w:rPr>
        <w:tab/>
        <w:t>PSE</w:t>
      </w:r>
      <w:r w:rsidRPr="00193938">
        <w:rPr>
          <w:sz w:val="28"/>
          <w:szCs w:val="28"/>
        </w:rPr>
        <w:tab/>
        <w:t xml:space="preserve">        Поддержка страниц размером 4 MB</w:t>
      </w:r>
    </w:p>
    <w:p w14:paraId="5D365662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4</w:t>
      </w:r>
      <w:r w:rsidRPr="00193938">
        <w:rPr>
          <w:sz w:val="28"/>
          <w:szCs w:val="28"/>
        </w:rPr>
        <w:tab/>
        <w:t>TSC</w:t>
      </w:r>
      <w:r w:rsidRPr="00193938">
        <w:rPr>
          <w:sz w:val="28"/>
          <w:szCs w:val="28"/>
        </w:rPr>
        <w:tab/>
        <w:t xml:space="preserve">        Счетчик меток реального времени</w:t>
      </w:r>
    </w:p>
    <w:p w14:paraId="089CC426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5</w:t>
      </w:r>
      <w:r w:rsidRPr="00193938">
        <w:rPr>
          <w:sz w:val="28"/>
          <w:szCs w:val="28"/>
        </w:rPr>
        <w:tab/>
        <w:t>MSR</w:t>
      </w:r>
      <w:r w:rsidRPr="00193938">
        <w:rPr>
          <w:sz w:val="28"/>
          <w:szCs w:val="28"/>
        </w:rPr>
        <w:tab/>
        <w:t xml:space="preserve">        Поддержка команд </w:t>
      </w:r>
      <w:proofErr w:type="spellStart"/>
      <w:r w:rsidRPr="00193938">
        <w:rPr>
          <w:sz w:val="28"/>
          <w:szCs w:val="28"/>
        </w:rPr>
        <w:t>rdmsr</w:t>
      </w:r>
      <w:proofErr w:type="spellEnd"/>
      <w:r w:rsidRPr="00193938">
        <w:rPr>
          <w:sz w:val="28"/>
          <w:szCs w:val="28"/>
        </w:rPr>
        <w:t xml:space="preserve"> и </w:t>
      </w:r>
      <w:proofErr w:type="spellStart"/>
      <w:r w:rsidRPr="00193938">
        <w:rPr>
          <w:sz w:val="28"/>
          <w:szCs w:val="28"/>
        </w:rPr>
        <w:t>wrmsr</w:t>
      </w:r>
      <w:proofErr w:type="spellEnd"/>
    </w:p>
    <w:p w14:paraId="011D916B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6</w:t>
      </w:r>
      <w:r w:rsidRPr="00193938">
        <w:rPr>
          <w:sz w:val="28"/>
          <w:szCs w:val="28"/>
        </w:rPr>
        <w:tab/>
        <w:t>PAE</w:t>
      </w:r>
      <w:r w:rsidRPr="00193938">
        <w:rPr>
          <w:sz w:val="28"/>
          <w:szCs w:val="28"/>
        </w:rPr>
        <w:tab/>
        <w:t xml:space="preserve">        Поддержка физического адреса более 32 бит</w:t>
      </w:r>
    </w:p>
    <w:p w14:paraId="66605E68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7</w:t>
      </w:r>
      <w:r w:rsidRPr="00193938">
        <w:rPr>
          <w:sz w:val="28"/>
          <w:szCs w:val="28"/>
        </w:rPr>
        <w:tab/>
        <w:t>MCE</w:t>
      </w:r>
      <w:r w:rsidRPr="00193938">
        <w:rPr>
          <w:sz w:val="28"/>
          <w:szCs w:val="28"/>
        </w:rPr>
        <w:tab/>
        <w:t xml:space="preserve">        Поддержка исключений 18 - об аппаратных ошибках</w:t>
      </w:r>
    </w:p>
    <w:p w14:paraId="1A129FE4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8</w:t>
      </w:r>
      <w:r w:rsidRPr="00193938">
        <w:rPr>
          <w:sz w:val="28"/>
          <w:szCs w:val="28"/>
        </w:rPr>
        <w:tab/>
        <w:t>CX8</w:t>
      </w:r>
      <w:r w:rsidRPr="00193938">
        <w:rPr>
          <w:sz w:val="28"/>
          <w:szCs w:val="28"/>
        </w:rPr>
        <w:tab/>
        <w:t xml:space="preserve">        Поддержка инструкции cmpxchg8b</w:t>
      </w:r>
    </w:p>
    <w:p w14:paraId="578CA02E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9</w:t>
      </w:r>
      <w:r w:rsidRPr="00193938">
        <w:rPr>
          <w:sz w:val="28"/>
          <w:szCs w:val="28"/>
        </w:rPr>
        <w:tab/>
        <w:t>APIC</w:t>
      </w:r>
      <w:r w:rsidRPr="00193938">
        <w:rPr>
          <w:sz w:val="28"/>
          <w:szCs w:val="28"/>
        </w:rPr>
        <w:tab/>
        <w:t xml:space="preserve">        Микропроцессор содержит </w:t>
      </w:r>
      <w:proofErr w:type="spellStart"/>
      <w:r w:rsidRPr="00193938">
        <w:rPr>
          <w:sz w:val="28"/>
          <w:szCs w:val="28"/>
        </w:rPr>
        <w:t>программно</w:t>
      </w:r>
      <w:proofErr w:type="spellEnd"/>
      <w:r w:rsidRPr="00193938">
        <w:rPr>
          <w:sz w:val="28"/>
          <w:szCs w:val="28"/>
        </w:rPr>
        <w:t xml:space="preserve"> доступный контроллер прерываний</w:t>
      </w:r>
    </w:p>
    <w:p w14:paraId="48E9E0F3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11</w:t>
      </w:r>
      <w:r w:rsidRPr="00193938">
        <w:rPr>
          <w:sz w:val="28"/>
          <w:szCs w:val="28"/>
        </w:rPr>
        <w:tab/>
        <w:t>SEP</w:t>
      </w:r>
      <w:r w:rsidRPr="00193938">
        <w:rPr>
          <w:sz w:val="28"/>
          <w:szCs w:val="28"/>
        </w:rPr>
        <w:tab/>
        <w:t xml:space="preserve">        Поддержка инструкций быстрых системных вызовов </w:t>
      </w:r>
      <w:proofErr w:type="spellStart"/>
      <w:r w:rsidRPr="00193938">
        <w:rPr>
          <w:sz w:val="28"/>
          <w:szCs w:val="28"/>
        </w:rPr>
        <w:lastRenderedPageBreak/>
        <w:t>sysenter</w:t>
      </w:r>
      <w:proofErr w:type="spellEnd"/>
      <w:r w:rsidRPr="00193938">
        <w:rPr>
          <w:sz w:val="28"/>
          <w:szCs w:val="28"/>
        </w:rPr>
        <w:t xml:space="preserve"> и </w:t>
      </w:r>
      <w:proofErr w:type="spellStart"/>
      <w:r w:rsidRPr="00193938">
        <w:rPr>
          <w:sz w:val="28"/>
          <w:szCs w:val="28"/>
        </w:rPr>
        <w:t>sysexit</w:t>
      </w:r>
      <w:proofErr w:type="spellEnd"/>
    </w:p>
    <w:p w14:paraId="4F6794C1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12</w:t>
      </w:r>
      <w:r w:rsidRPr="00193938">
        <w:rPr>
          <w:sz w:val="28"/>
          <w:szCs w:val="28"/>
        </w:rPr>
        <w:tab/>
        <w:t>MTRR</w:t>
      </w:r>
      <w:r w:rsidRPr="00193938">
        <w:rPr>
          <w:sz w:val="28"/>
          <w:szCs w:val="28"/>
        </w:rPr>
        <w:tab/>
        <w:t xml:space="preserve">        Поддержка регистра </w:t>
      </w:r>
      <w:proofErr w:type="spellStart"/>
      <w:r w:rsidRPr="00193938">
        <w:rPr>
          <w:sz w:val="28"/>
          <w:szCs w:val="28"/>
        </w:rPr>
        <w:t>mtrr_cap</w:t>
      </w:r>
      <w:proofErr w:type="spellEnd"/>
      <w:r w:rsidRPr="00193938">
        <w:rPr>
          <w:sz w:val="28"/>
          <w:szCs w:val="28"/>
        </w:rPr>
        <w:t xml:space="preserve"> (относится к MSR-регистрам)</w:t>
      </w:r>
    </w:p>
    <w:p w14:paraId="53C29F15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13</w:t>
      </w:r>
      <w:r w:rsidRPr="00193938">
        <w:rPr>
          <w:sz w:val="28"/>
          <w:szCs w:val="28"/>
        </w:rPr>
        <w:tab/>
        <w:t>PGE</w:t>
      </w:r>
      <w:r w:rsidRPr="00193938">
        <w:rPr>
          <w:sz w:val="28"/>
          <w:szCs w:val="28"/>
        </w:rPr>
        <w:tab/>
        <w:t xml:space="preserve">        Поддержка глобальных страниц</w:t>
      </w:r>
    </w:p>
    <w:p w14:paraId="6C5DC2D7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14</w:t>
      </w:r>
      <w:r w:rsidRPr="00193938">
        <w:rPr>
          <w:sz w:val="28"/>
          <w:szCs w:val="28"/>
        </w:rPr>
        <w:tab/>
        <w:t>MCA</w:t>
      </w:r>
      <w:r w:rsidRPr="00193938">
        <w:rPr>
          <w:sz w:val="28"/>
          <w:szCs w:val="28"/>
        </w:rPr>
        <w:tab/>
        <w:t xml:space="preserve">        Поддержка архитектуры машинного контроля</w:t>
      </w:r>
    </w:p>
    <w:p w14:paraId="6408A69E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15</w:t>
      </w:r>
      <w:r w:rsidRPr="00193938">
        <w:rPr>
          <w:sz w:val="28"/>
          <w:szCs w:val="28"/>
        </w:rPr>
        <w:tab/>
        <w:t>CMOV</w:t>
      </w:r>
      <w:r w:rsidRPr="00193938">
        <w:rPr>
          <w:sz w:val="28"/>
          <w:szCs w:val="28"/>
        </w:rPr>
        <w:tab/>
        <w:t xml:space="preserve">        Поддержка инструкций условной пересылки </w:t>
      </w:r>
      <w:proofErr w:type="spellStart"/>
      <w:r w:rsidRPr="00193938">
        <w:rPr>
          <w:sz w:val="28"/>
          <w:szCs w:val="28"/>
        </w:rPr>
        <w:t>cmov</w:t>
      </w:r>
      <w:proofErr w:type="spellEnd"/>
      <w:r w:rsidRPr="00193938">
        <w:rPr>
          <w:sz w:val="28"/>
          <w:szCs w:val="28"/>
        </w:rPr>
        <w:t xml:space="preserve">, </w:t>
      </w:r>
      <w:proofErr w:type="spellStart"/>
      <w:r w:rsidRPr="00193938">
        <w:rPr>
          <w:sz w:val="28"/>
          <w:szCs w:val="28"/>
        </w:rPr>
        <w:t>fcmovcc</w:t>
      </w:r>
      <w:proofErr w:type="spellEnd"/>
      <w:r w:rsidRPr="00193938">
        <w:rPr>
          <w:sz w:val="28"/>
          <w:szCs w:val="28"/>
        </w:rPr>
        <w:t xml:space="preserve">, </w:t>
      </w:r>
      <w:proofErr w:type="spellStart"/>
      <w:r w:rsidRPr="00193938">
        <w:rPr>
          <w:sz w:val="28"/>
          <w:szCs w:val="28"/>
        </w:rPr>
        <w:t>fcomi</w:t>
      </w:r>
      <w:proofErr w:type="spellEnd"/>
    </w:p>
    <w:p w14:paraId="3AECE69F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16</w:t>
      </w:r>
      <w:r w:rsidRPr="00193938">
        <w:rPr>
          <w:sz w:val="28"/>
          <w:szCs w:val="28"/>
        </w:rPr>
        <w:tab/>
        <w:t>PAT</w:t>
      </w:r>
      <w:r w:rsidRPr="00193938">
        <w:rPr>
          <w:sz w:val="28"/>
          <w:szCs w:val="28"/>
        </w:rPr>
        <w:tab/>
        <w:t xml:space="preserve">        Процессор поддерживает таблицу атрибутов страницы</w:t>
      </w:r>
    </w:p>
    <w:p w14:paraId="2D5838D4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17</w:t>
      </w:r>
      <w:r w:rsidRPr="00193938">
        <w:rPr>
          <w:sz w:val="28"/>
          <w:szCs w:val="28"/>
        </w:rPr>
        <w:tab/>
        <w:t>PSE-36          Процессор поддерживает 4 MB страницы, которые способны адресовать физическую память до 64 GB</w:t>
      </w:r>
    </w:p>
    <w:p w14:paraId="2C88F967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19</w:t>
      </w:r>
      <w:r w:rsidRPr="00193938">
        <w:rPr>
          <w:sz w:val="28"/>
          <w:szCs w:val="28"/>
        </w:rPr>
        <w:tab/>
        <w:t>CLFLSH          Поддержка инструкции CLFLUSH</w:t>
      </w:r>
    </w:p>
    <w:p w14:paraId="1DD4BCD6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22</w:t>
      </w:r>
      <w:r w:rsidRPr="00193938">
        <w:rPr>
          <w:sz w:val="28"/>
          <w:szCs w:val="28"/>
        </w:rPr>
        <w:tab/>
        <w:t>ACPI</w:t>
      </w:r>
      <w:r w:rsidRPr="00193938">
        <w:rPr>
          <w:sz w:val="28"/>
          <w:szCs w:val="28"/>
        </w:rPr>
        <w:tab/>
        <w:t xml:space="preserve">        Управление охлаждением процессора с помощью пустых циклов в зависимости от температуры</w:t>
      </w:r>
    </w:p>
    <w:p w14:paraId="055D1E1C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23</w:t>
      </w:r>
      <w:r w:rsidRPr="00193938">
        <w:rPr>
          <w:sz w:val="28"/>
          <w:szCs w:val="28"/>
        </w:rPr>
        <w:tab/>
        <w:t>MMX</w:t>
      </w:r>
      <w:r w:rsidRPr="00193938">
        <w:rPr>
          <w:sz w:val="28"/>
          <w:szCs w:val="28"/>
        </w:rPr>
        <w:tab/>
        <w:t xml:space="preserve">        Поддержка MMX</w:t>
      </w:r>
    </w:p>
    <w:p w14:paraId="6058CCC5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24</w:t>
      </w:r>
      <w:r w:rsidRPr="00193938">
        <w:rPr>
          <w:sz w:val="28"/>
          <w:szCs w:val="28"/>
        </w:rPr>
        <w:tab/>
        <w:t>FXSR</w:t>
      </w:r>
      <w:r w:rsidRPr="00193938">
        <w:rPr>
          <w:sz w:val="28"/>
          <w:szCs w:val="28"/>
        </w:rPr>
        <w:tab/>
        <w:t xml:space="preserve">        Поддержка инструкций FXSAVE и FXRSTOR</w:t>
      </w:r>
    </w:p>
    <w:p w14:paraId="49B48F09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25</w:t>
      </w:r>
      <w:r w:rsidRPr="00193938">
        <w:rPr>
          <w:sz w:val="28"/>
          <w:szCs w:val="28"/>
        </w:rPr>
        <w:tab/>
        <w:t>SSE</w:t>
      </w:r>
      <w:r w:rsidRPr="00193938">
        <w:rPr>
          <w:sz w:val="28"/>
          <w:szCs w:val="28"/>
        </w:rPr>
        <w:tab/>
        <w:t xml:space="preserve">        Поддержка SSE</w:t>
      </w:r>
    </w:p>
    <w:p w14:paraId="2EE03492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26</w:t>
      </w:r>
      <w:r w:rsidRPr="00193938">
        <w:rPr>
          <w:sz w:val="28"/>
          <w:szCs w:val="28"/>
        </w:rPr>
        <w:tab/>
        <w:t>SSE2</w:t>
      </w:r>
      <w:r w:rsidRPr="00193938">
        <w:rPr>
          <w:sz w:val="28"/>
          <w:szCs w:val="28"/>
        </w:rPr>
        <w:tab/>
        <w:t xml:space="preserve">        Поддержка SSE2</w:t>
      </w:r>
    </w:p>
    <w:p w14:paraId="6A4D98E2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27</w:t>
      </w:r>
      <w:r w:rsidRPr="00193938">
        <w:rPr>
          <w:sz w:val="28"/>
          <w:szCs w:val="28"/>
        </w:rPr>
        <w:tab/>
        <w:t>SS</w:t>
      </w:r>
      <w:r w:rsidRPr="00193938">
        <w:rPr>
          <w:sz w:val="28"/>
          <w:szCs w:val="28"/>
        </w:rPr>
        <w:tab/>
        <w:t xml:space="preserve">        Управление конфликтующими типами памяти</w:t>
      </w:r>
    </w:p>
    <w:p w14:paraId="3DEEF9C2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28</w:t>
      </w:r>
      <w:r w:rsidRPr="00193938">
        <w:rPr>
          <w:sz w:val="28"/>
          <w:szCs w:val="28"/>
        </w:rPr>
        <w:tab/>
        <w:t>HTT</w:t>
      </w:r>
      <w:r w:rsidRPr="00193938">
        <w:rPr>
          <w:sz w:val="28"/>
          <w:szCs w:val="28"/>
        </w:rPr>
        <w:tab/>
        <w:t xml:space="preserve">        Поддержка Hyper-</w:t>
      </w:r>
      <w:proofErr w:type="spellStart"/>
      <w:r w:rsidRPr="00193938">
        <w:rPr>
          <w:sz w:val="28"/>
          <w:szCs w:val="28"/>
        </w:rPr>
        <w:t>Threading</w:t>
      </w:r>
      <w:proofErr w:type="spellEnd"/>
    </w:p>
    <w:p w14:paraId="13F05149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29</w:t>
      </w:r>
      <w:r w:rsidRPr="00193938">
        <w:rPr>
          <w:sz w:val="28"/>
          <w:szCs w:val="28"/>
        </w:rPr>
        <w:tab/>
        <w:t>TM</w:t>
      </w:r>
      <w:r w:rsidRPr="00193938">
        <w:rPr>
          <w:sz w:val="28"/>
          <w:szCs w:val="28"/>
        </w:rPr>
        <w:tab/>
        <w:t xml:space="preserve">        Поддержка автоматического мониторинга температуры</w:t>
      </w:r>
    </w:p>
    <w:p w14:paraId="056B0DC7" w14:textId="77777777" w:rsidR="00E41C0A" w:rsidRPr="00193938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</w:rPr>
        <w:t>31</w:t>
      </w:r>
      <w:r w:rsidRPr="00193938">
        <w:rPr>
          <w:sz w:val="28"/>
          <w:szCs w:val="28"/>
        </w:rPr>
        <w:tab/>
        <w:t>SBF</w:t>
      </w:r>
      <w:r w:rsidRPr="00193938">
        <w:rPr>
          <w:sz w:val="28"/>
          <w:szCs w:val="28"/>
        </w:rPr>
        <w:tab/>
        <w:t xml:space="preserve">        Сигнал Останова при FERR</w:t>
      </w:r>
    </w:p>
    <w:p w14:paraId="76FC3DDE" w14:textId="77777777" w:rsidR="00E41C0A" w:rsidRPr="00193938" w:rsidRDefault="00E41C0A" w:rsidP="00656247">
      <w:pPr>
        <w:ind w:firstLine="709"/>
        <w:rPr>
          <w:sz w:val="28"/>
          <w:szCs w:val="28"/>
        </w:rPr>
      </w:pPr>
    </w:p>
    <w:p w14:paraId="45DE5ECA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TLB and cache info:</w:t>
      </w:r>
    </w:p>
    <w:p w14:paraId="7EE75002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ff: unknown TLB/cache descriptor</w:t>
      </w:r>
    </w:p>
    <w:p w14:paraId="0AF55AC2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proofErr w:type="spellStart"/>
      <w:r w:rsidRPr="00193938">
        <w:rPr>
          <w:sz w:val="28"/>
          <w:szCs w:val="28"/>
          <w:lang w:val="en-US"/>
        </w:rPr>
        <w:t>fe</w:t>
      </w:r>
      <w:proofErr w:type="spellEnd"/>
      <w:r w:rsidRPr="00193938">
        <w:rPr>
          <w:sz w:val="28"/>
          <w:szCs w:val="28"/>
          <w:lang w:val="en-US"/>
        </w:rPr>
        <w:t>: unknown TLB/cache descriptor</w:t>
      </w:r>
    </w:p>
    <w:p w14:paraId="01A78C0A" w14:textId="77777777" w:rsidR="00E41C0A" w:rsidRPr="00193938" w:rsidRDefault="00E41C0A" w:rsidP="00656247">
      <w:pPr>
        <w:ind w:firstLine="709"/>
        <w:rPr>
          <w:sz w:val="28"/>
          <w:szCs w:val="28"/>
          <w:lang w:val="en-US"/>
        </w:rPr>
      </w:pPr>
      <w:r w:rsidRPr="00193938">
        <w:rPr>
          <w:sz w:val="28"/>
          <w:szCs w:val="28"/>
          <w:lang w:val="en-US"/>
        </w:rPr>
        <w:t>f0: unknown TLB/cache descriptor</w:t>
      </w:r>
    </w:p>
    <w:p w14:paraId="13B3FAA8" w14:textId="77777777" w:rsidR="00E41C0A" w:rsidRPr="00656247" w:rsidRDefault="00E41C0A" w:rsidP="00656247">
      <w:pPr>
        <w:ind w:firstLine="709"/>
        <w:rPr>
          <w:sz w:val="28"/>
          <w:szCs w:val="28"/>
        </w:rPr>
      </w:pPr>
      <w:r w:rsidRPr="00193938">
        <w:rPr>
          <w:sz w:val="28"/>
          <w:szCs w:val="28"/>
          <w:lang w:val="en-US"/>
        </w:rPr>
        <w:t>Processor serial: 000B-06A2-BFCB-FBFF-FFFA-F38B</w:t>
      </w:r>
    </w:p>
    <w:p w14:paraId="6C642F84" w14:textId="5A7FBFF5" w:rsidR="00781848" w:rsidRPr="00656247" w:rsidRDefault="00781848" w:rsidP="00656247">
      <w:pPr>
        <w:ind w:firstLine="709"/>
        <w:rPr>
          <w:sz w:val="28"/>
          <w:szCs w:val="28"/>
        </w:rPr>
      </w:pPr>
      <w:r w:rsidRPr="00656247">
        <w:rPr>
          <w:sz w:val="28"/>
          <w:szCs w:val="28"/>
        </w:rPr>
        <w:br w:type="page"/>
      </w:r>
    </w:p>
    <w:p w14:paraId="43F69235" w14:textId="77777777" w:rsidR="00781848" w:rsidRPr="00656247" w:rsidRDefault="00781848" w:rsidP="00656247">
      <w:pPr>
        <w:ind w:firstLine="709"/>
        <w:rPr>
          <w:sz w:val="28"/>
          <w:szCs w:val="28"/>
        </w:rPr>
      </w:pPr>
      <w:bookmarkStart w:id="8" w:name="_Toc180394452"/>
      <w:r w:rsidRPr="00656247">
        <w:rPr>
          <w:rStyle w:val="10"/>
        </w:rPr>
        <w:lastRenderedPageBreak/>
        <w:t>Контрольные вопросы</w:t>
      </w:r>
      <w:bookmarkEnd w:id="8"/>
      <w:r w:rsidRPr="00656247">
        <w:rPr>
          <w:sz w:val="28"/>
          <w:szCs w:val="28"/>
        </w:rPr>
        <w:t xml:space="preserve"> </w:t>
      </w:r>
    </w:p>
    <w:p w14:paraId="5B98D199" w14:textId="77777777" w:rsidR="00781848" w:rsidRPr="00656247" w:rsidRDefault="00781848" w:rsidP="00656247">
      <w:pPr>
        <w:ind w:firstLine="709"/>
        <w:rPr>
          <w:sz w:val="28"/>
          <w:szCs w:val="28"/>
        </w:rPr>
      </w:pPr>
    </w:p>
    <w:p w14:paraId="45598D94" w14:textId="4F627FA6" w:rsidR="00781848" w:rsidRPr="00656247" w:rsidRDefault="00781848" w:rsidP="00656247">
      <w:pPr>
        <w:pStyle w:val="a5"/>
        <w:numPr>
          <w:ilvl w:val="0"/>
          <w:numId w:val="12"/>
        </w:numPr>
        <w:ind w:left="0" w:firstLine="709"/>
        <w:rPr>
          <w:sz w:val="28"/>
          <w:szCs w:val="28"/>
        </w:rPr>
      </w:pPr>
      <w:r w:rsidRPr="00656247">
        <w:rPr>
          <w:sz w:val="28"/>
          <w:szCs w:val="28"/>
        </w:rPr>
        <w:t>Назовите причины расслоения оперативной памяти.</w:t>
      </w:r>
    </w:p>
    <w:p w14:paraId="160348CE" w14:textId="5CF73912" w:rsidR="000F79DD" w:rsidRPr="00656247" w:rsidRDefault="000F79DD" w:rsidP="00916F7A">
      <w:pPr>
        <w:pStyle w:val="a5"/>
        <w:widowControl/>
        <w:numPr>
          <w:ilvl w:val="0"/>
          <w:numId w:val="15"/>
        </w:numPr>
        <w:autoSpaceDE/>
        <w:autoSpaceDN/>
        <w:rPr>
          <w:sz w:val="28"/>
          <w:szCs w:val="28"/>
          <w:lang w:eastAsia="ru-RU"/>
        </w:rPr>
      </w:pPr>
      <w:r w:rsidRPr="00656247">
        <w:rPr>
          <w:sz w:val="28"/>
          <w:szCs w:val="28"/>
          <w:lang w:eastAsia="ru-RU"/>
        </w:rPr>
        <w:t>Повышение скорости доступа к памяти за счет одновременного обращения к разным банкам памяти.</w:t>
      </w:r>
    </w:p>
    <w:p w14:paraId="170CD5AA" w14:textId="10EC5289" w:rsidR="000F79DD" w:rsidRPr="00656247" w:rsidRDefault="000F79DD" w:rsidP="00916F7A">
      <w:pPr>
        <w:pStyle w:val="a5"/>
        <w:widowControl/>
        <w:numPr>
          <w:ilvl w:val="0"/>
          <w:numId w:val="15"/>
        </w:numPr>
        <w:autoSpaceDE/>
        <w:autoSpaceDN/>
        <w:rPr>
          <w:sz w:val="28"/>
          <w:szCs w:val="28"/>
          <w:lang w:eastAsia="ru-RU"/>
        </w:rPr>
      </w:pPr>
      <w:r w:rsidRPr="00656247">
        <w:rPr>
          <w:sz w:val="28"/>
          <w:szCs w:val="28"/>
          <w:lang w:eastAsia="ru-RU"/>
        </w:rPr>
        <w:t>Уменьшение задержек при последовательных операциях чтения/записи.</w:t>
      </w:r>
    </w:p>
    <w:p w14:paraId="52D4F908" w14:textId="55271342" w:rsidR="005C18FE" w:rsidRPr="00656247" w:rsidRDefault="000F79DD" w:rsidP="00916F7A">
      <w:pPr>
        <w:pStyle w:val="a5"/>
        <w:widowControl/>
        <w:numPr>
          <w:ilvl w:val="0"/>
          <w:numId w:val="15"/>
        </w:numPr>
        <w:autoSpaceDE/>
        <w:autoSpaceDN/>
        <w:rPr>
          <w:sz w:val="28"/>
          <w:szCs w:val="28"/>
          <w:lang w:eastAsia="ru-RU"/>
        </w:rPr>
      </w:pPr>
      <w:r w:rsidRPr="00656247">
        <w:rPr>
          <w:sz w:val="28"/>
          <w:szCs w:val="28"/>
          <w:lang w:eastAsia="ru-RU"/>
        </w:rPr>
        <w:t>Оптимизация работы с памятью при параллельной обработке данных.</w:t>
      </w:r>
    </w:p>
    <w:p w14:paraId="2B966B39" w14:textId="77777777" w:rsidR="00656247" w:rsidRPr="00656247" w:rsidRDefault="00656247" w:rsidP="00656247">
      <w:pPr>
        <w:pStyle w:val="a5"/>
        <w:widowControl/>
        <w:autoSpaceDE/>
        <w:autoSpaceDN/>
        <w:ind w:left="0" w:firstLine="709"/>
        <w:rPr>
          <w:sz w:val="28"/>
          <w:szCs w:val="28"/>
          <w:lang w:eastAsia="ru-RU"/>
        </w:rPr>
      </w:pPr>
    </w:p>
    <w:p w14:paraId="47E90DF5" w14:textId="20775057" w:rsidR="00781848" w:rsidRPr="00656247" w:rsidRDefault="00781848" w:rsidP="00656247">
      <w:pPr>
        <w:pStyle w:val="a5"/>
        <w:numPr>
          <w:ilvl w:val="0"/>
          <w:numId w:val="12"/>
        </w:numPr>
        <w:ind w:left="0" w:firstLine="709"/>
        <w:rPr>
          <w:sz w:val="28"/>
          <w:szCs w:val="28"/>
        </w:rPr>
      </w:pPr>
      <w:r w:rsidRPr="00656247">
        <w:rPr>
          <w:sz w:val="28"/>
          <w:szCs w:val="28"/>
        </w:rPr>
        <w:t>Как в современных процессорах реализована аппаратная предвыборка.</w:t>
      </w:r>
    </w:p>
    <w:p w14:paraId="411A7F72" w14:textId="3FF00791" w:rsidR="009A2339" w:rsidRPr="00656247" w:rsidRDefault="005C18FE" w:rsidP="00656247">
      <w:pPr>
        <w:pStyle w:val="a5"/>
        <w:widowControl/>
        <w:autoSpaceDE/>
        <w:autoSpaceDN/>
        <w:ind w:left="0" w:firstLine="709"/>
        <w:rPr>
          <w:sz w:val="28"/>
          <w:szCs w:val="28"/>
          <w:lang w:eastAsia="ru-RU"/>
        </w:rPr>
      </w:pPr>
      <w:r w:rsidRPr="00656247">
        <w:rPr>
          <w:sz w:val="28"/>
          <w:szCs w:val="28"/>
          <w:lang w:eastAsia="ru-RU"/>
        </w:rPr>
        <w:t xml:space="preserve">Аппаратная предвыборка </w:t>
      </w:r>
      <w:r w:rsidR="009A2339" w:rsidRPr="00656247">
        <w:rPr>
          <w:sz w:val="28"/>
          <w:szCs w:val="28"/>
          <w:lang w:eastAsia="ru-RU"/>
        </w:rPr>
        <w:t xml:space="preserve">в современных процессорах </w:t>
      </w:r>
      <w:r w:rsidR="009A2339" w:rsidRPr="00656247">
        <w:rPr>
          <w:sz w:val="28"/>
          <w:szCs w:val="28"/>
          <w:lang w:eastAsia="ru-RU"/>
        </w:rPr>
        <w:t>реализована с использованием специализированных механизмов предсказания обращения к памяти, которые анализируют паттерны доступа к данным. Эти механизмы заранее загружают данные в кэш из основной памяти, основываясь на прошлых обращениях, что снижает задержки при доступе к данным.</w:t>
      </w:r>
    </w:p>
    <w:p w14:paraId="367CAA33" w14:textId="77777777" w:rsidR="00656247" w:rsidRPr="00656247" w:rsidRDefault="00656247" w:rsidP="00656247">
      <w:pPr>
        <w:pStyle w:val="a5"/>
        <w:widowControl/>
        <w:autoSpaceDE/>
        <w:autoSpaceDN/>
        <w:ind w:left="0" w:firstLine="709"/>
        <w:rPr>
          <w:sz w:val="28"/>
          <w:szCs w:val="28"/>
          <w:lang w:eastAsia="ru-RU"/>
        </w:rPr>
      </w:pPr>
    </w:p>
    <w:p w14:paraId="0A977630" w14:textId="5E683186" w:rsidR="00781848" w:rsidRPr="00656247" w:rsidRDefault="00781848" w:rsidP="00656247">
      <w:pPr>
        <w:pStyle w:val="a5"/>
        <w:widowControl/>
        <w:numPr>
          <w:ilvl w:val="0"/>
          <w:numId w:val="12"/>
        </w:numPr>
        <w:autoSpaceDE/>
        <w:autoSpaceDN/>
        <w:ind w:left="0" w:firstLine="709"/>
        <w:rPr>
          <w:sz w:val="28"/>
          <w:szCs w:val="28"/>
        </w:rPr>
      </w:pPr>
      <w:r w:rsidRPr="00656247">
        <w:rPr>
          <w:sz w:val="28"/>
          <w:szCs w:val="28"/>
        </w:rPr>
        <w:t>Какая информация храниться в TLB.</w:t>
      </w:r>
    </w:p>
    <w:p w14:paraId="2FA47882" w14:textId="4396592D" w:rsidR="009A2339" w:rsidRPr="00656247" w:rsidRDefault="009A2339" w:rsidP="00656247">
      <w:pPr>
        <w:pStyle w:val="a5"/>
        <w:ind w:left="0" w:firstLine="709"/>
        <w:rPr>
          <w:sz w:val="28"/>
          <w:szCs w:val="28"/>
        </w:rPr>
      </w:pPr>
      <w:r w:rsidRPr="00656247">
        <w:rPr>
          <w:sz w:val="28"/>
          <w:szCs w:val="28"/>
        </w:rPr>
        <w:t>TLB хранит отображение виртуальных адресов в физические. Для каждого виртуального адреса сохраняется соответствующий физический адрес, а также атрибуты доступа (например, права на чтение/запись, наличие данных в кэше, и т.д.).</w:t>
      </w:r>
    </w:p>
    <w:p w14:paraId="244240B6" w14:textId="77777777" w:rsidR="00656247" w:rsidRPr="00656247" w:rsidRDefault="00656247" w:rsidP="00656247">
      <w:pPr>
        <w:pStyle w:val="a5"/>
        <w:ind w:left="0" w:firstLine="709"/>
        <w:rPr>
          <w:sz w:val="28"/>
          <w:szCs w:val="28"/>
        </w:rPr>
      </w:pPr>
    </w:p>
    <w:p w14:paraId="259A5538" w14:textId="05368641" w:rsidR="00781848" w:rsidRPr="00656247" w:rsidRDefault="00781848" w:rsidP="00656247">
      <w:pPr>
        <w:pStyle w:val="a5"/>
        <w:numPr>
          <w:ilvl w:val="0"/>
          <w:numId w:val="12"/>
        </w:numPr>
        <w:ind w:left="0" w:firstLine="709"/>
        <w:rPr>
          <w:sz w:val="28"/>
          <w:szCs w:val="28"/>
        </w:rPr>
      </w:pPr>
      <w:r w:rsidRPr="00656247">
        <w:rPr>
          <w:sz w:val="28"/>
          <w:szCs w:val="28"/>
        </w:rPr>
        <w:t>Какой тип ассоциативной памяти используется в кэш-памяти второго уровня современных ЭВМ и почему.</w:t>
      </w:r>
    </w:p>
    <w:p w14:paraId="4B869608" w14:textId="3DDDA50F" w:rsidR="009A2339" w:rsidRPr="00656247" w:rsidRDefault="009A2339" w:rsidP="00656247">
      <w:pPr>
        <w:pStyle w:val="a5"/>
        <w:ind w:left="0" w:firstLine="709"/>
        <w:rPr>
          <w:sz w:val="28"/>
          <w:szCs w:val="28"/>
        </w:rPr>
      </w:pPr>
      <w:r w:rsidRPr="00656247">
        <w:rPr>
          <w:sz w:val="28"/>
          <w:szCs w:val="28"/>
        </w:rPr>
        <w:t xml:space="preserve">В кэш-памяти второго уровня чаще всего используется </w:t>
      </w:r>
      <w:r w:rsidRPr="00916F7A">
        <w:rPr>
          <w:sz w:val="28"/>
          <w:szCs w:val="28"/>
        </w:rPr>
        <w:t>частично ассоциативная (</w:t>
      </w:r>
      <w:proofErr w:type="spellStart"/>
      <w:r w:rsidRPr="00916F7A">
        <w:rPr>
          <w:sz w:val="28"/>
          <w:szCs w:val="28"/>
        </w:rPr>
        <w:t>set-associative</w:t>
      </w:r>
      <w:proofErr w:type="spellEnd"/>
      <w:r w:rsidRPr="00916F7A">
        <w:rPr>
          <w:sz w:val="28"/>
          <w:szCs w:val="28"/>
        </w:rPr>
        <w:t xml:space="preserve">) память. </w:t>
      </w:r>
      <w:r w:rsidRPr="00656247">
        <w:rPr>
          <w:sz w:val="28"/>
          <w:szCs w:val="28"/>
        </w:rPr>
        <w:t>Это компромисс между полностью ассоциативной и прямой памятью, позволяющий снизить вероятность конфликтов при одновременном доступе к одному и тому же набору данных, сохраняя при этом высокую производительность.</w:t>
      </w:r>
    </w:p>
    <w:p w14:paraId="09592898" w14:textId="77777777" w:rsidR="00656247" w:rsidRPr="00656247" w:rsidRDefault="00656247" w:rsidP="00656247">
      <w:pPr>
        <w:pStyle w:val="a5"/>
        <w:ind w:left="0" w:firstLine="709"/>
        <w:rPr>
          <w:sz w:val="28"/>
          <w:szCs w:val="28"/>
        </w:rPr>
      </w:pPr>
    </w:p>
    <w:p w14:paraId="71F3EE25" w14:textId="6696DC6E" w:rsidR="00781848" w:rsidRPr="00656247" w:rsidRDefault="00781848" w:rsidP="00656247">
      <w:pPr>
        <w:pStyle w:val="a5"/>
        <w:numPr>
          <w:ilvl w:val="0"/>
          <w:numId w:val="12"/>
        </w:numPr>
        <w:ind w:left="0" w:firstLine="709"/>
        <w:rPr>
          <w:sz w:val="28"/>
          <w:szCs w:val="28"/>
        </w:rPr>
      </w:pPr>
      <w:r w:rsidRPr="00656247">
        <w:rPr>
          <w:sz w:val="28"/>
          <w:szCs w:val="28"/>
        </w:rPr>
        <w:t>Приведите пример программной предвыборки</w:t>
      </w:r>
    </w:p>
    <w:p w14:paraId="442A9A8B" w14:textId="66890A09" w:rsidR="00E41C0A" w:rsidRPr="00656247" w:rsidRDefault="009A2339" w:rsidP="00656247">
      <w:pPr>
        <w:pStyle w:val="a5"/>
        <w:ind w:left="0" w:firstLine="709"/>
        <w:rPr>
          <w:sz w:val="28"/>
          <w:szCs w:val="28"/>
        </w:rPr>
      </w:pPr>
      <w:r w:rsidRPr="00656247">
        <w:rPr>
          <w:sz w:val="28"/>
          <w:szCs w:val="28"/>
        </w:rPr>
        <w:t>Программная предвыборка может быть реализована с помощью инструкций, которые явно загружают данные в кэш до их фактического использования. Например, в языке C это может быть реализовано с использованием инструкции __</w:t>
      </w:r>
      <w:proofErr w:type="spellStart"/>
      <w:r w:rsidRPr="00656247">
        <w:rPr>
          <w:sz w:val="28"/>
          <w:szCs w:val="28"/>
        </w:rPr>
        <w:t>builtin_</w:t>
      </w:r>
      <w:proofErr w:type="gramStart"/>
      <w:r w:rsidRPr="00656247">
        <w:rPr>
          <w:sz w:val="28"/>
          <w:szCs w:val="28"/>
        </w:rPr>
        <w:t>prefetch</w:t>
      </w:r>
      <w:proofErr w:type="spellEnd"/>
      <w:r w:rsidRPr="00656247">
        <w:rPr>
          <w:sz w:val="28"/>
          <w:szCs w:val="28"/>
        </w:rPr>
        <w:t>(</w:t>
      </w:r>
      <w:proofErr w:type="gramEnd"/>
      <w:r w:rsidRPr="00656247">
        <w:rPr>
          <w:sz w:val="28"/>
          <w:szCs w:val="28"/>
        </w:rPr>
        <w:t>), которая заранее загружает данные из памяти в кэш, чтобы минимизировать задержки при дальнейшем доступе к ним.</w:t>
      </w:r>
    </w:p>
    <w:sectPr w:rsidR="00E41C0A" w:rsidRPr="00656247" w:rsidSect="0023003F">
      <w:pgSz w:w="11910" w:h="16840"/>
      <w:pgMar w:top="1040" w:right="620" w:bottom="1160" w:left="1360" w:header="0" w:footer="96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64652" w14:textId="77777777" w:rsidR="00525217" w:rsidRDefault="00525217">
      <w:r>
        <w:separator/>
      </w:r>
    </w:p>
  </w:endnote>
  <w:endnote w:type="continuationSeparator" w:id="0">
    <w:p w14:paraId="4F1F09D6" w14:textId="77777777" w:rsidR="00525217" w:rsidRDefault="00525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094001"/>
      <w:docPartObj>
        <w:docPartGallery w:val="Page Numbers (Bottom of Page)"/>
        <w:docPartUnique/>
      </w:docPartObj>
    </w:sdtPr>
    <w:sdtContent>
      <w:p w14:paraId="759D8906" w14:textId="6CE140BE" w:rsidR="00667EB1" w:rsidRDefault="00667EB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F77E3E" w14:textId="18D31A1D" w:rsidR="00774B3D" w:rsidRDefault="00774B3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E301E7" w14:textId="7D7DEABF" w:rsidR="00667EB1" w:rsidRDefault="00667EB1" w:rsidP="00667EB1">
    <w:pPr>
      <w:pStyle w:val="a9"/>
      <w:jc w:val="center"/>
    </w:pPr>
    <w:r>
      <w:t>2024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3D43F1" w14:textId="77777777" w:rsidR="00525217" w:rsidRDefault="00525217">
      <w:r>
        <w:separator/>
      </w:r>
    </w:p>
  </w:footnote>
  <w:footnote w:type="continuationSeparator" w:id="0">
    <w:p w14:paraId="47BC0B0E" w14:textId="77777777" w:rsidR="00525217" w:rsidRDefault="005252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75C2F"/>
    <w:multiLevelType w:val="hybridMultilevel"/>
    <w:tmpl w:val="EAAEB23C"/>
    <w:lvl w:ilvl="0" w:tplc="3670DE8A">
      <w:numFmt w:val="bullet"/>
      <w:lvlText w:val="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E8D34C3"/>
    <w:multiLevelType w:val="hybridMultilevel"/>
    <w:tmpl w:val="8F9A7770"/>
    <w:lvl w:ilvl="0" w:tplc="82509E70">
      <w:start w:val="1"/>
      <w:numFmt w:val="decimal"/>
      <w:lvlText w:val="%1."/>
      <w:lvlJc w:val="left"/>
      <w:pPr>
        <w:ind w:left="342" w:hanging="30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5281A8C">
      <w:start w:val="1"/>
      <w:numFmt w:val="decimal"/>
      <w:lvlText w:val="%2."/>
      <w:lvlJc w:val="left"/>
      <w:pPr>
        <w:ind w:left="10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DD0CA758">
      <w:numFmt w:val="bullet"/>
      <w:lvlText w:val="•"/>
      <w:lvlJc w:val="left"/>
      <w:pPr>
        <w:ind w:left="2045" w:hanging="360"/>
      </w:pPr>
      <w:rPr>
        <w:rFonts w:hint="default"/>
        <w:lang w:val="ru-RU" w:eastAsia="en-US" w:bidi="ar-SA"/>
      </w:rPr>
    </w:lvl>
    <w:lvl w:ilvl="3" w:tplc="8F508D22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4" w:tplc="F5C660AC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 w:tplc="3CFC07D4">
      <w:numFmt w:val="bullet"/>
      <w:lvlText w:val="•"/>
      <w:lvlJc w:val="left"/>
      <w:pPr>
        <w:ind w:left="5000" w:hanging="360"/>
      </w:pPr>
      <w:rPr>
        <w:rFonts w:hint="default"/>
        <w:lang w:val="ru-RU" w:eastAsia="en-US" w:bidi="ar-SA"/>
      </w:rPr>
    </w:lvl>
    <w:lvl w:ilvl="6" w:tplc="8B525C0E">
      <w:numFmt w:val="bullet"/>
      <w:lvlText w:val="•"/>
      <w:lvlJc w:val="left"/>
      <w:pPr>
        <w:ind w:left="5985" w:hanging="360"/>
      </w:pPr>
      <w:rPr>
        <w:rFonts w:hint="default"/>
        <w:lang w:val="ru-RU" w:eastAsia="en-US" w:bidi="ar-SA"/>
      </w:rPr>
    </w:lvl>
    <w:lvl w:ilvl="7" w:tplc="F50A1232">
      <w:numFmt w:val="bullet"/>
      <w:lvlText w:val="•"/>
      <w:lvlJc w:val="left"/>
      <w:pPr>
        <w:ind w:left="6970" w:hanging="360"/>
      </w:pPr>
      <w:rPr>
        <w:rFonts w:hint="default"/>
        <w:lang w:val="ru-RU" w:eastAsia="en-US" w:bidi="ar-SA"/>
      </w:rPr>
    </w:lvl>
    <w:lvl w:ilvl="8" w:tplc="8F96D7E6">
      <w:numFmt w:val="bullet"/>
      <w:lvlText w:val="•"/>
      <w:lvlJc w:val="left"/>
      <w:pPr>
        <w:ind w:left="795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14D3C0C"/>
    <w:multiLevelType w:val="hybridMultilevel"/>
    <w:tmpl w:val="C2E8F798"/>
    <w:lvl w:ilvl="0" w:tplc="DB5E5B80">
      <w:start w:val="1"/>
      <w:numFmt w:val="decimal"/>
      <w:lvlText w:val="%1."/>
      <w:lvlJc w:val="left"/>
      <w:pPr>
        <w:ind w:left="1200" w:hanging="360"/>
      </w:pPr>
      <w:rPr>
        <w:color w:val="808080" w:themeColor="background1" w:themeShade="8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27226B04"/>
    <w:multiLevelType w:val="multilevel"/>
    <w:tmpl w:val="87AEA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A40B12"/>
    <w:multiLevelType w:val="multilevel"/>
    <w:tmpl w:val="D91EDBB2"/>
    <w:lvl w:ilvl="0">
      <w:start w:val="1"/>
      <w:numFmt w:val="decimal"/>
      <w:lvlText w:val="%1."/>
      <w:lvlJc w:val="left"/>
      <w:pPr>
        <w:tabs>
          <w:tab w:val="num" w:pos="1047"/>
        </w:tabs>
        <w:ind w:left="1047" w:hanging="360"/>
      </w:pPr>
    </w:lvl>
    <w:lvl w:ilvl="1" w:tentative="1">
      <w:start w:val="1"/>
      <w:numFmt w:val="decimal"/>
      <w:lvlText w:val="%2."/>
      <w:lvlJc w:val="left"/>
      <w:pPr>
        <w:tabs>
          <w:tab w:val="num" w:pos="1767"/>
        </w:tabs>
        <w:ind w:left="1767" w:hanging="360"/>
      </w:pPr>
    </w:lvl>
    <w:lvl w:ilvl="2" w:tentative="1">
      <w:start w:val="1"/>
      <w:numFmt w:val="decimal"/>
      <w:lvlText w:val="%3."/>
      <w:lvlJc w:val="left"/>
      <w:pPr>
        <w:tabs>
          <w:tab w:val="num" w:pos="2487"/>
        </w:tabs>
        <w:ind w:left="2487" w:hanging="360"/>
      </w:pPr>
    </w:lvl>
    <w:lvl w:ilvl="3" w:tentative="1">
      <w:start w:val="1"/>
      <w:numFmt w:val="decimal"/>
      <w:lvlText w:val="%4."/>
      <w:lvlJc w:val="left"/>
      <w:pPr>
        <w:tabs>
          <w:tab w:val="num" w:pos="3207"/>
        </w:tabs>
        <w:ind w:left="3207" w:hanging="360"/>
      </w:pPr>
    </w:lvl>
    <w:lvl w:ilvl="4" w:tentative="1">
      <w:start w:val="1"/>
      <w:numFmt w:val="decimal"/>
      <w:lvlText w:val="%5."/>
      <w:lvlJc w:val="left"/>
      <w:pPr>
        <w:tabs>
          <w:tab w:val="num" w:pos="3927"/>
        </w:tabs>
        <w:ind w:left="3927" w:hanging="360"/>
      </w:pPr>
    </w:lvl>
    <w:lvl w:ilvl="5" w:tentative="1">
      <w:start w:val="1"/>
      <w:numFmt w:val="decimal"/>
      <w:lvlText w:val="%6."/>
      <w:lvlJc w:val="left"/>
      <w:pPr>
        <w:tabs>
          <w:tab w:val="num" w:pos="4647"/>
        </w:tabs>
        <w:ind w:left="4647" w:hanging="360"/>
      </w:pPr>
    </w:lvl>
    <w:lvl w:ilvl="6" w:tentative="1">
      <w:start w:val="1"/>
      <w:numFmt w:val="decimal"/>
      <w:lvlText w:val="%7."/>
      <w:lvlJc w:val="left"/>
      <w:pPr>
        <w:tabs>
          <w:tab w:val="num" w:pos="5367"/>
        </w:tabs>
        <w:ind w:left="5367" w:hanging="360"/>
      </w:pPr>
    </w:lvl>
    <w:lvl w:ilvl="7" w:tentative="1">
      <w:start w:val="1"/>
      <w:numFmt w:val="decimal"/>
      <w:lvlText w:val="%8."/>
      <w:lvlJc w:val="left"/>
      <w:pPr>
        <w:tabs>
          <w:tab w:val="num" w:pos="6087"/>
        </w:tabs>
        <w:ind w:left="6087" w:hanging="360"/>
      </w:pPr>
    </w:lvl>
    <w:lvl w:ilvl="8" w:tentative="1">
      <w:start w:val="1"/>
      <w:numFmt w:val="decimal"/>
      <w:lvlText w:val="%9."/>
      <w:lvlJc w:val="left"/>
      <w:pPr>
        <w:tabs>
          <w:tab w:val="num" w:pos="6807"/>
        </w:tabs>
        <w:ind w:left="6807" w:hanging="360"/>
      </w:pPr>
    </w:lvl>
  </w:abstractNum>
  <w:abstractNum w:abstractNumId="5" w15:restartNumberingAfterBreak="0">
    <w:nsid w:val="3322700E"/>
    <w:multiLevelType w:val="hybridMultilevel"/>
    <w:tmpl w:val="01D8F3BE"/>
    <w:lvl w:ilvl="0" w:tplc="F54C2F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CA6B88"/>
    <w:multiLevelType w:val="hybridMultilevel"/>
    <w:tmpl w:val="6CE2937C"/>
    <w:lvl w:ilvl="0" w:tplc="77AA24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E66618"/>
    <w:multiLevelType w:val="multilevel"/>
    <w:tmpl w:val="97AC4B9E"/>
    <w:lvl w:ilvl="0">
      <w:start w:val="1"/>
      <w:numFmt w:val="decimal"/>
      <w:lvlText w:val="%1."/>
      <w:lvlJc w:val="left"/>
      <w:pPr>
        <w:ind w:left="60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97" w:hanging="45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6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6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2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8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8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41" w:hanging="1800"/>
      </w:pPr>
      <w:rPr>
        <w:rFonts w:hint="default"/>
      </w:rPr>
    </w:lvl>
  </w:abstractNum>
  <w:abstractNum w:abstractNumId="8" w15:restartNumberingAfterBreak="0">
    <w:nsid w:val="5B4359FB"/>
    <w:multiLevelType w:val="hybridMultilevel"/>
    <w:tmpl w:val="62B2BE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971608D"/>
    <w:multiLevelType w:val="hybridMultilevel"/>
    <w:tmpl w:val="2BF49FD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D8C6AE2"/>
    <w:multiLevelType w:val="hybridMultilevel"/>
    <w:tmpl w:val="4D60DAB8"/>
    <w:lvl w:ilvl="0" w:tplc="81E00AE6">
      <w:numFmt w:val="bullet"/>
      <w:lvlText w:val="-"/>
      <w:lvlJc w:val="left"/>
      <w:pPr>
        <w:ind w:left="34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AAA43EA">
      <w:numFmt w:val="bullet"/>
      <w:lvlText w:val="•"/>
      <w:lvlJc w:val="left"/>
      <w:pPr>
        <w:ind w:left="1298" w:hanging="164"/>
      </w:pPr>
      <w:rPr>
        <w:rFonts w:hint="default"/>
        <w:lang w:val="ru-RU" w:eastAsia="en-US" w:bidi="ar-SA"/>
      </w:rPr>
    </w:lvl>
    <w:lvl w:ilvl="2" w:tplc="FC6C5F76">
      <w:numFmt w:val="bullet"/>
      <w:lvlText w:val="•"/>
      <w:lvlJc w:val="left"/>
      <w:pPr>
        <w:ind w:left="2257" w:hanging="164"/>
      </w:pPr>
      <w:rPr>
        <w:rFonts w:hint="default"/>
        <w:lang w:val="ru-RU" w:eastAsia="en-US" w:bidi="ar-SA"/>
      </w:rPr>
    </w:lvl>
    <w:lvl w:ilvl="3" w:tplc="CB5051EE">
      <w:numFmt w:val="bullet"/>
      <w:lvlText w:val="•"/>
      <w:lvlJc w:val="left"/>
      <w:pPr>
        <w:ind w:left="3215" w:hanging="164"/>
      </w:pPr>
      <w:rPr>
        <w:rFonts w:hint="default"/>
        <w:lang w:val="ru-RU" w:eastAsia="en-US" w:bidi="ar-SA"/>
      </w:rPr>
    </w:lvl>
    <w:lvl w:ilvl="4" w:tplc="836C37D6">
      <w:numFmt w:val="bullet"/>
      <w:lvlText w:val="•"/>
      <w:lvlJc w:val="left"/>
      <w:pPr>
        <w:ind w:left="4174" w:hanging="164"/>
      </w:pPr>
      <w:rPr>
        <w:rFonts w:hint="default"/>
        <w:lang w:val="ru-RU" w:eastAsia="en-US" w:bidi="ar-SA"/>
      </w:rPr>
    </w:lvl>
    <w:lvl w:ilvl="5" w:tplc="9086EC18">
      <w:numFmt w:val="bullet"/>
      <w:lvlText w:val="•"/>
      <w:lvlJc w:val="left"/>
      <w:pPr>
        <w:ind w:left="5133" w:hanging="164"/>
      </w:pPr>
      <w:rPr>
        <w:rFonts w:hint="default"/>
        <w:lang w:val="ru-RU" w:eastAsia="en-US" w:bidi="ar-SA"/>
      </w:rPr>
    </w:lvl>
    <w:lvl w:ilvl="6" w:tplc="0E2C13F0">
      <w:numFmt w:val="bullet"/>
      <w:lvlText w:val="•"/>
      <w:lvlJc w:val="left"/>
      <w:pPr>
        <w:ind w:left="6091" w:hanging="164"/>
      </w:pPr>
      <w:rPr>
        <w:rFonts w:hint="default"/>
        <w:lang w:val="ru-RU" w:eastAsia="en-US" w:bidi="ar-SA"/>
      </w:rPr>
    </w:lvl>
    <w:lvl w:ilvl="7" w:tplc="446C4432">
      <w:numFmt w:val="bullet"/>
      <w:lvlText w:val="•"/>
      <w:lvlJc w:val="left"/>
      <w:pPr>
        <w:ind w:left="7050" w:hanging="164"/>
      </w:pPr>
      <w:rPr>
        <w:rFonts w:hint="default"/>
        <w:lang w:val="ru-RU" w:eastAsia="en-US" w:bidi="ar-SA"/>
      </w:rPr>
    </w:lvl>
    <w:lvl w:ilvl="8" w:tplc="C1C07BC6">
      <w:numFmt w:val="bullet"/>
      <w:lvlText w:val="•"/>
      <w:lvlJc w:val="left"/>
      <w:pPr>
        <w:ind w:left="8009" w:hanging="164"/>
      </w:pPr>
      <w:rPr>
        <w:rFonts w:hint="default"/>
        <w:lang w:val="ru-RU" w:eastAsia="en-US" w:bidi="ar-SA"/>
      </w:rPr>
    </w:lvl>
  </w:abstractNum>
  <w:abstractNum w:abstractNumId="11" w15:restartNumberingAfterBreak="0">
    <w:nsid w:val="716750F9"/>
    <w:multiLevelType w:val="multilevel"/>
    <w:tmpl w:val="716CA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D81E3D"/>
    <w:multiLevelType w:val="hybridMultilevel"/>
    <w:tmpl w:val="0DCA7318"/>
    <w:lvl w:ilvl="0" w:tplc="DB5E5B80">
      <w:start w:val="1"/>
      <w:numFmt w:val="decimal"/>
      <w:lvlText w:val="%1."/>
      <w:lvlJc w:val="left"/>
      <w:pPr>
        <w:ind w:left="720" w:hanging="360"/>
      </w:pPr>
      <w:rPr>
        <w:color w:val="808080" w:themeColor="background1" w:themeShade="8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047DD1"/>
    <w:multiLevelType w:val="hybridMultilevel"/>
    <w:tmpl w:val="064E5644"/>
    <w:lvl w:ilvl="0" w:tplc="DB5E5B80">
      <w:start w:val="1"/>
      <w:numFmt w:val="decimal"/>
      <w:lvlText w:val="%1."/>
      <w:lvlJc w:val="left"/>
      <w:pPr>
        <w:ind w:left="720" w:hanging="360"/>
      </w:pPr>
      <w:rPr>
        <w:color w:val="808080" w:themeColor="background1" w:themeShade="8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7F6F2B"/>
    <w:multiLevelType w:val="hybridMultilevel"/>
    <w:tmpl w:val="27ECE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6769051">
    <w:abstractNumId w:val="10"/>
  </w:num>
  <w:num w:numId="2" w16cid:durableId="883104489">
    <w:abstractNumId w:val="1"/>
  </w:num>
  <w:num w:numId="3" w16cid:durableId="582226752">
    <w:abstractNumId w:val="6"/>
  </w:num>
  <w:num w:numId="4" w16cid:durableId="303778503">
    <w:abstractNumId w:val="5"/>
  </w:num>
  <w:num w:numId="5" w16cid:durableId="385448545">
    <w:abstractNumId w:val="7"/>
  </w:num>
  <w:num w:numId="6" w16cid:durableId="5252741">
    <w:abstractNumId w:val="12"/>
  </w:num>
  <w:num w:numId="7" w16cid:durableId="1615360625">
    <w:abstractNumId w:val="2"/>
  </w:num>
  <w:num w:numId="8" w16cid:durableId="1298561578">
    <w:abstractNumId w:val="13"/>
  </w:num>
  <w:num w:numId="9" w16cid:durableId="882206803">
    <w:abstractNumId w:val="11"/>
  </w:num>
  <w:num w:numId="10" w16cid:durableId="1986740156">
    <w:abstractNumId w:val="4"/>
  </w:num>
  <w:num w:numId="11" w16cid:durableId="1024748757">
    <w:abstractNumId w:val="3"/>
  </w:num>
  <w:num w:numId="12" w16cid:durableId="1419061537">
    <w:abstractNumId w:val="14"/>
  </w:num>
  <w:num w:numId="13" w16cid:durableId="1473988461">
    <w:abstractNumId w:val="8"/>
  </w:num>
  <w:num w:numId="14" w16cid:durableId="800537017">
    <w:abstractNumId w:val="0"/>
  </w:num>
  <w:num w:numId="15" w16cid:durableId="14581820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74B3D"/>
    <w:rsid w:val="00020DD0"/>
    <w:rsid w:val="000A5DAC"/>
    <w:rsid w:val="000C6D07"/>
    <w:rsid w:val="000F79DD"/>
    <w:rsid w:val="00122502"/>
    <w:rsid w:val="0012673F"/>
    <w:rsid w:val="00134014"/>
    <w:rsid w:val="00175068"/>
    <w:rsid w:val="00180EED"/>
    <w:rsid w:val="0019287B"/>
    <w:rsid w:val="00193938"/>
    <w:rsid w:val="00194827"/>
    <w:rsid w:val="001A34C7"/>
    <w:rsid w:val="001D4529"/>
    <w:rsid w:val="001E01A0"/>
    <w:rsid w:val="001E4F3B"/>
    <w:rsid w:val="00217EAA"/>
    <w:rsid w:val="0023003F"/>
    <w:rsid w:val="00245276"/>
    <w:rsid w:val="002552FC"/>
    <w:rsid w:val="00270839"/>
    <w:rsid w:val="002C1D5D"/>
    <w:rsid w:val="002D1BC8"/>
    <w:rsid w:val="002D30BB"/>
    <w:rsid w:val="002F1B55"/>
    <w:rsid w:val="00315DAE"/>
    <w:rsid w:val="00343107"/>
    <w:rsid w:val="00345F3E"/>
    <w:rsid w:val="00365217"/>
    <w:rsid w:val="00374896"/>
    <w:rsid w:val="004327CB"/>
    <w:rsid w:val="00434F0A"/>
    <w:rsid w:val="00441AD6"/>
    <w:rsid w:val="00452577"/>
    <w:rsid w:val="00463E9B"/>
    <w:rsid w:val="00467C75"/>
    <w:rsid w:val="004A0736"/>
    <w:rsid w:val="005032D8"/>
    <w:rsid w:val="00514FDC"/>
    <w:rsid w:val="00522687"/>
    <w:rsid w:val="00525217"/>
    <w:rsid w:val="00557E60"/>
    <w:rsid w:val="00565D3C"/>
    <w:rsid w:val="005964C9"/>
    <w:rsid w:val="005C18FE"/>
    <w:rsid w:val="005D5116"/>
    <w:rsid w:val="005E4A42"/>
    <w:rsid w:val="00620E32"/>
    <w:rsid w:val="0062190F"/>
    <w:rsid w:val="00623E17"/>
    <w:rsid w:val="00656247"/>
    <w:rsid w:val="00663FD3"/>
    <w:rsid w:val="00665DE9"/>
    <w:rsid w:val="00667EB1"/>
    <w:rsid w:val="00690584"/>
    <w:rsid w:val="006B1853"/>
    <w:rsid w:val="006C1128"/>
    <w:rsid w:val="006C1FD7"/>
    <w:rsid w:val="00713B78"/>
    <w:rsid w:val="00720724"/>
    <w:rsid w:val="00755213"/>
    <w:rsid w:val="00773D30"/>
    <w:rsid w:val="00774B3D"/>
    <w:rsid w:val="00781848"/>
    <w:rsid w:val="007A48DD"/>
    <w:rsid w:val="007B1072"/>
    <w:rsid w:val="00826A23"/>
    <w:rsid w:val="00842746"/>
    <w:rsid w:val="008665FA"/>
    <w:rsid w:val="00874E06"/>
    <w:rsid w:val="008C66FE"/>
    <w:rsid w:val="008D085A"/>
    <w:rsid w:val="008F7B7D"/>
    <w:rsid w:val="00916F7A"/>
    <w:rsid w:val="009208FA"/>
    <w:rsid w:val="00950E1A"/>
    <w:rsid w:val="00965A12"/>
    <w:rsid w:val="00976376"/>
    <w:rsid w:val="009A2339"/>
    <w:rsid w:val="009A5A10"/>
    <w:rsid w:val="009D1262"/>
    <w:rsid w:val="009D2098"/>
    <w:rsid w:val="009E5441"/>
    <w:rsid w:val="00A10F84"/>
    <w:rsid w:val="00A12D53"/>
    <w:rsid w:val="00AA78E3"/>
    <w:rsid w:val="00AC4D80"/>
    <w:rsid w:val="00AC549C"/>
    <w:rsid w:val="00AD723D"/>
    <w:rsid w:val="00B542D4"/>
    <w:rsid w:val="00C70B22"/>
    <w:rsid w:val="00CE03FC"/>
    <w:rsid w:val="00D4573B"/>
    <w:rsid w:val="00D57AF7"/>
    <w:rsid w:val="00DD4D1D"/>
    <w:rsid w:val="00DE214E"/>
    <w:rsid w:val="00DE7D8C"/>
    <w:rsid w:val="00E41C0A"/>
    <w:rsid w:val="00E900B8"/>
    <w:rsid w:val="00E93675"/>
    <w:rsid w:val="00EB083C"/>
    <w:rsid w:val="00F34E7D"/>
    <w:rsid w:val="00F75D8C"/>
    <w:rsid w:val="00FA2033"/>
    <w:rsid w:val="00FD1828"/>
    <w:rsid w:val="00FD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270C219"/>
  <w15:docId w15:val="{E073E4A0-8C91-49CA-82E5-63A5421A3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1D5D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41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A78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A78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63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49"/>
      <w:ind w:left="1376" w:right="1154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342"/>
    </w:pPr>
  </w:style>
  <w:style w:type="paragraph" w:customStyle="1" w:styleId="TableParagraph">
    <w:name w:val="Table Paragraph"/>
    <w:basedOn w:val="a"/>
    <w:uiPriority w:val="1"/>
    <w:qFormat/>
    <w:pPr>
      <w:spacing w:line="293" w:lineRule="exact"/>
      <w:jc w:val="center"/>
    </w:pPr>
  </w:style>
  <w:style w:type="paragraph" w:styleId="a6">
    <w:name w:val="Normal (Web)"/>
    <w:basedOn w:val="a"/>
    <w:uiPriority w:val="99"/>
    <w:unhideWhenUsed/>
    <w:rsid w:val="004A073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17E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7EAA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linewrapper">
    <w:name w:val="line_wrapper"/>
    <w:basedOn w:val="a0"/>
    <w:rsid w:val="00217EAA"/>
  </w:style>
  <w:style w:type="paragraph" w:styleId="a7">
    <w:name w:val="header"/>
    <w:basedOn w:val="a"/>
    <w:link w:val="a8"/>
    <w:uiPriority w:val="99"/>
    <w:unhideWhenUsed/>
    <w:rsid w:val="00667EB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67EB1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667EB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67EB1"/>
    <w:rPr>
      <w:rFonts w:ascii="Times New Roman" w:eastAsia="Times New Roman" w:hAnsi="Times New Roman" w:cs="Times New Roman"/>
      <w:lang w:val="ru-RU"/>
    </w:rPr>
  </w:style>
  <w:style w:type="character" w:styleId="ab">
    <w:name w:val="Hyperlink"/>
    <w:basedOn w:val="a0"/>
    <w:uiPriority w:val="99"/>
    <w:unhideWhenUsed/>
    <w:rsid w:val="00434F0A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34F0A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AA78E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78E3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AA78E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AA78E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620E32"/>
    <w:pPr>
      <w:spacing w:after="100"/>
      <w:ind w:left="220"/>
    </w:pPr>
  </w:style>
  <w:style w:type="character" w:customStyle="1" w:styleId="40">
    <w:name w:val="Заголовок 4 Знак"/>
    <w:basedOn w:val="a0"/>
    <w:link w:val="4"/>
    <w:uiPriority w:val="9"/>
    <w:semiHidden/>
    <w:rsid w:val="00976376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10">
    <w:name w:val="Заголовок 1 Знак"/>
    <w:basedOn w:val="a0"/>
    <w:link w:val="1"/>
    <w:uiPriority w:val="9"/>
    <w:rsid w:val="00E41C0A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6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1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21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7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7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47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6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9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7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84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5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9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8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4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73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3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3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3990</TotalTime>
  <Pages>1</Pages>
  <Words>2101</Words>
  <Characters>11981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Olesya Talysheva</cp:lastModifiedBy>
  <cp:revision>75</cp:revision>
  <cp:lastPrinted>2024-10-21T06:15:00Z</cp:lastPrinted>
  <dcterms:created xsi:type="dcterms:W3CDTF">2024-09-09T08:07:00Z</dcterms:created>
  <dcterms:modified xsi:type="dcterms:W3CDTF">2024-10-21T06:15:00Z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2024-09-09T00:00:00Z</vt:filetime>
  </property>
</Properties>
</file>