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DD939" w14:textId="77777777" w:rsidR="003E6692" w:rsidRPr="005F7D74" w:rsidRDefault="003E6692">
      <w:pPr>
        <w:widowControl w:val="0"/>
        <w:rPr>
          <w:lang w:val="vi-VN"/>
        </w:rPr>
      </w:pPr>
    </w:p>
    <w:tbl>
      <w:tblPr>
        <w:tblStyle w:val="a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16"/>
        <w:gridCol w:w="7939"/>
      </w:tblGrid>
      <w:tr w:rsidR="003E6692" w14:paraId="077B8B78" w14:textId="77777777">
        <w:tc>
          <w:tcPr>
            <w:tcW w:w="1416" w:type="dxa"/>
          </w:tcPr>
          <w:p w14:paraId="7E031E1E" w14:textId="77777777" w:rsidR="003E6692" w:rsidRDefault="00AF53CD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CEF59CC" wp14:editId="2554A5C0">
                  <wp:simplePos x="0" y="0"/>
                  <wp:positionH relativeFrom="column">
                    <wp:posOffset>-13966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8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58A770DD" w14:textId="77777777" w:rsidR="003E6692" w:rsidRPr="005F7D74" w:rsidRDefault="00AF53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AA1B3D1" w14:textId="77777777" w:rsidR="003E6692" w:rsidRPr="005F7D74" w:rsidRDefault="00AF53CD">
            <w:pPr>
              <w:spacing w:line="240" w:lineRule="auto"/>
              <w:ind w:left="-1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187C1120" w14:textId="77777777" w:rsidR="003E6692" w:rsidRPr="005F7D74" w:rsidRDefault="00AF53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6AA9B4F1" w14:textId="77777777" w:rsidR="003E6692" w:rsidRPr="005F7D74" w:rsidRDefault="00AF53CD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0B8F63DC" w14:textId="77777777" w:rsidR="003E6692" w:rsidRPr="005F7D74" w:rsidRDefault="00AF53CD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16F6AE64" w14:textId="77777777" w:rsidR="003E6692" w:rsidRPr="005F7D74" w:rsidRDefault="00AF53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108CE00A" w14:textId="77777777" w:rsidR="003E6692" w:rsidRDefault="00AF53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Н.Э. Баумана)</w:t>
            </w:r>
          </w:p>
        </w:tc>
      </w:tr>
    </w:tbl>
    <w:p w14:paraId="29A23809" w14:textId="77777777" w:rsidR="003E6692" w:rsidRDefault="003E6692">
      <w:pPr>
        <w:pBdr>
          <w:bottom w:val="single" w:sz="24" w:space="1" w:color="000000"/>
        </w:pBdr>
        <w:spacing w:line="30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8903" w14:textId="77777777" w:rsidR="003E6692" w:rsidRDefault="003E6692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310677" w14:textId="77777777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7D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5F7D74">
        <w:rPr>
          <w:rFonts w:ascii="Times New Roman" w:eastAsia="Times New Roman" w:hAnsi="Times New Roman" w:cs="Times New Roman"/>
          <w:b/>
          <w:smallCaps/>
          <w:sz w:val="24"/>
          <w:szCs w:val="24"/>
          <w:lang w:val="ru-RU"/>
        </w:rPr>
        <w:t>ИНФОРМАТИКА И СИСТЕМЫ УПРАВЛЕНИЯ</w:t>
      </w:r>
    </w:p>
    <w:p w14:paraId="61D1DCEB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150D78" w14:textId="77777777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F7D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5F7D74">
        <w:rPr>
          <w:rFonts w:ascii="Times New Roman" w:eastAsia="Times New Roman" w:hAnsi="Times New Roman" w:cs="Times New Roman"/>
          <w:b/>
          <w:smallCaps/>
          <w:sz w:val="24"/>
          <w:szCs w:val="24"/>
          <w:lang w:val="ru-RU"/>
        </w:rPr>
        <w:t>КОМПЬЮТЕРНЫЕ СИСТЕМЫ И СЕТИ (ИУ6)</w:t>
      </w:r>
    </w:p>
    <w:p w14:paraId="01B2963B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3B39FC8C" w14:textId="77777777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5F7D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НАПРАВЛЕНИЕ ПОДГОТОВКИ 09.03.01 </w:t>
      </w:r>
      <w:r w:rsidRPr="005F7D74">
        <w:rPr>
          <w:rFonts w:ascii="Times New Roman" w:eastAsia="Times New Roman" w:hAnsi="Times New Roman" w:cs="Times New Roman"/>
          <w:b/>
          <w:lang w:val="ru-RU"/>
        </w:rPr>
        <w:t>Информатика и вычислительная техника</w:t>
      </w:r>
    </w:p>
    <w:p w14:paraId="3A9A59A8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E6E67DC" w14:textId="77777777" w:rsidR="003E6692" w:rsidRPr="005F7D74" w:rsidRDefault="00AF53CD">
      <w:pPr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</w:pPr>
      <w:r w:rsidRPr="005F7D74"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  <w:t>ОТЧЕТ</w:t>
      </w:r>
    </w:p>
    <w:p w14:paraId="7C9336FD" w14:textId="77777777" w:rsidR="003E6692" w:rsidRPr="005F7D74" w:rsidRDefault="00AF53C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F7D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 студенческому практикуму</w:t>
      </w:r>
    </w:p>
    <w:p w14:paraId="36B18078" w14:textId="77777777" w:rsidR="003E6692" w:rsidRPr="005F7D74" w:rsidRDefault="00AF53C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</w:pPr>
      <w:r w:rsidRPr="005F7D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Дисциплина: </w:t>
      </w:r>
      <w:r w:rsidRPr="005F7D74"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Организация ЭВМ и систем</w:t>
      </w:r>
    </w:p>
    <w:p w14:paraId="529A5F79" w14:textId="77777777" w:rsidR="003E6692" w:rsidRPr="005F7D74" w:rsidRDefault="00AF53CD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7D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Название: </w:t>
      </w:r>
      <w:r w:rsidRPr="005F7D74"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Разработка и отладка программ в вычислительном комплексе Тераграф</w:t>
      </w:r>
    </w:p>
    <w:p w14:paraId="074D83AC" w14:textId="77777777" w:rsidR="003E6692" w:rsidRPr="005F7D74" w:rsidRDefault="003E6692">
      <w:pPr>
        <w:widowControl w:val="0"/>
        <w:shd w:val="clear" w:color="auto" w:fill="FFFFFF"/>
        <w:spacing w:before="120" w:after="48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C10160" w14:textId="23CFE934" w:rsidR="003E6692" w:rsidRPr="002A0442" w:rsidRDefault="00AF53CD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</w:pPr>
      <w:r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Преподаватель                  </w:t>
      </w:r>
      <w:r w:rsidRPr="005F7D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__________________           </w:t>
      </w:r>
      <w:r w:rsidR="002A0442" w:rsidRPr="002A0442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ru-RU"/>
        </w:rPr>
        <w:t>Попов. А. Ю</w:t>
      </w:r>
    </w:p>
    <w:p w14:paraId="5E5E99F0" w14:textId="77777777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F7D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                                     </w:t>
      </w:r>
      <w:r w:rsidRPr="005F7D74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(Подпись, дата)                            (И.О. Фамилия)  </w:t>
      </w:r>
    </w:p>
    <w:p w14:paraId="6E4472C3" w14:textId="77777777" w:rsidR="003E6692" w:rsidRPr="005F7D74" w:rsidRDefault="003E6692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F3963B" w14:textId="48E34E4E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</w:pPr>
      <w:r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Студент   гр.   ИУ</w:t>
      </w:r>
      <w:r w:rsidR="005F7D74"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F7D74"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F17F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5F7D74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  </w:t>
      </w:r>
      <w:r w:rsidRPr="005F7D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__________________           </w:t>
      </w:r>
      <w:r w:rsidR="00F17F20" w:rsidRPr="00F17F2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ru-RU"/>
        </w:rPr>
        <w:t>Талышева О.Н.</w:t>
      </w:r>
    </w:p>
    <w:p w14:paraId="65D724C8" w14:textId="77777777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F7D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                                     </w:t>
      </w:r>
      <w:r w:rsidRPr="005F7D74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(Подпись, дата)                            (И.О. Фамилия) </w:t>
      </w:r>
    </w:p>
    <w:p w14:paraId="09AAF436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77023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45FB94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D14930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F189E7" w14:textId="77777777" w:rsidR="003E6692" w:rsidRPr="005F7D74" w:rsidRDefault="00AF53CD">
      <w:pPr>
        <w:spacing w:line="300" w:lineRule="auto"/>
        <w:jc w:val="center"/>
        <w:rPr>
          <w:rFonts w:ascii="Times New Roman" w:eastAsia="Times New Roman" w:hAnsi="Times New Roman" w:cs="Times New Roman"/>
          <w:b/>
          <w:color w:val="323B44"/>
          <w:sz w:val="28"/>
          <w:szCs w:val="28"/>
          <w:lang w:val="ru-RU"/>
        </w:rPr>
      </w:pPr>
      <w:r w:rsidRPr="005F7D74"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2024</w:t>
      </w:r>
    </w:p>
    <w:p w14:paraId="7C447074" w14:textId="77777777" w:rsidR="003E6692" w:rsidRPr="005F7D74" w:rsidRDefault="00AF53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 w:rsidRPr="005F7D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Задание</w:t>
      </w:r>
    </w:p>
    <w:p w14:paraId="689B16FD" w14:textId="7589CBAD" w:rsidR="003E6692" w:rsidRDefault="00E04A66">
      <w:r w:rsidRPr="00E04A66">
        <w:rPr>
          <w:noProof/>
        </w:rPr>
        <w:drawing>
          <wp:inline distT="0" distB="0" distL="0" distR="0" wp14:anchorId="4257945F" wp14:editId="49171B97">
            <wp:extent cx="6323048" cy="5890260"/>
            <wp:effectExtent l="0" t="0" r="1905" b="0"/>
            <wp:docPr id="152379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1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554" cy="58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C3B3" w14:textId="77777777" w:rsidR="003E6692" w:rsidRDefault="003E6692"/>
    <w:p w14:paraId="10D97110" w14:textId="77777777" w:rsidR="003E6692" w:rsidRDefault="00AF53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14:paraId="00D32DC9" w14:textId="77777777" w:rsidR="003E6692" w:rsidRPr="007774B9" w:rsidRDefault="00AF53C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774B9">
        <w:rPr>
          <w:rFonts w:ascii="Times New Roman" w:eastAsia="Times New Roman" w:hAnsi="Times New Roman" w:cs="Times New Roman"/>
          <w:sz w:val="28"/>
          <w:szCs w:val="28"/>
          <w:u w:val="single"/>
        </w:rPr>
        <w:t>/host/src/host_main.cpp</w:t>
      </w:r>
    </w:p>
    <w:p w14:paraId="4090299F" w14:textId="77777777" w:rsidR="003E6692" w:rsidRDefault="003E6692">
      <w:pPr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7598EB8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</w:t>
      </w:r>
      <w:r w:rsidRPr="007774B9">
        <w:rPr>
          <w:b/>
          <w:bCs/>
          <w:color w:val="7F7F7F" w:themeColor="text1" w:themeTint="80"/>
        </w:rPr>
        <w:t>include</w:t>
      </w:r>
      <w:r w:rsidRPr="007774B9">
        <w:rPr>
          <w:color w:val="7F7F7F" w:themeColor="text1" w:themeTint="80"/>
        </w:rPr>
        <w:t xml:space="preserve"> &lt;iostream&gt;</w:t>
      </w:r>
    </w:p>
    <w:p w14:paraId="0691948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</w:t>
      </w:r>
      <w:r w:rsidRPr="007774B9">
        <w:rPr>
          <w:b/>
          <w:bCs/>
          <w:color w:val="7F7F7F" w:themeColor="text1" w:themeTint="80"/>
        </w:rPr>
        <w:t>include</w:t>
      </w:r>
      <w:r w:rsidRPr="007774B9">
        <w:rPr>
          <w:color w:val="7F7F7F" w:themeColor="text1" w:themeTint="80"/>
        </w:rPr>
        <w:t xml:space="preserve"> &lt;iterator&gt;</w:t>
      </w:r>
    </w:p>
    <w:p w14:paraId="19FB04B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</w:t>
      </w:r>
      <w:r w:rsidRPr="007774B9">
        <w:rPr>
          <w:b/>
          <w:bCs/>
          <w:color w:val="7F7F7F" w:themeColor="text1" w:themeTint="80"/>
        </w:rPr>
        <w:t>include</w:t>
      </w:r>
      <w:r w:rsidRPr="007774B9">
        <w:rPr>
          <w:color w:val="7F7F7F" w:themeColor="text1" w:themeTint="80"/>
        </w:rPr>
        <w:t xml:space="preserve"> &lt;string&gt;</w:t>
      </w:r>
    </w:p>
    <w:p w14:paraId="4DEF960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</w:t>
      </w:r>
      <w:r w:rsidRPr="007774B9">
        <w:rPr>
          <w:b/>
          <w:bCs/>
          <w:color w:val="7F7F7F" w:themeColor="text1" w:themeTint="80"/>
        </w:rPr>
        <w:t>include</w:t>
      </w:r>
      <w:r w:rsidRPr="007774B9">
        <w:rPr>
          <w:color w:val="7F7F7F" w:themeColor="text1" w:themeTint="80"/>
        </w:rPr>
        <w:t xml:space="preserve"> &lt;regex&gt;</w:t>
      </w:r>
    </w:p>
    <w:p w14:paraId="7B5B45F5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</w:t>
      </w:r>
      <w:r w:rsidRPr="007774B9">
        <w:rPr>
          <w:b/>
          <w:bCs/>
          <w:color w:val="7F7F7F" w:themeColor="text1" w:themeTint="80"/>
        </w:rPr>
        <w:t>include</w:t>
      </w:r>
      <w:r w:rsidRPr="007774B9">
        <w:rPr>
          <w:color w:val="7F7F7F" w:themeColor="text1" w:themeTint="80"/>
        </w:rPr>
        <w:t xml:space="preserve"> &lt;sstream&gt;</w:t>
      </w:r>
    </w:p>
    <w:p w14:paraId="7797C9C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</w:t>
      </w:r>
      <w:r w:rsidRPr="007774B9">
        <w:rPr>
          <w:b/>
          <w:bCs/>
          <w:color w:val="7F7F7F" w:themeColor="text1" w:themeTint="80"/>
        </w:rPr>
        <w:t>include</w:t>
      </w:r>
      <w:r w:rsidRPr="007774B9">
        <w:rPr>
          <w:color w:val="7F7F7F" w:themeColor="text1" w:themeTint="80"/>
        </w:rPr>
        <w:t xml:space="preserve"> &lt;fstream&gt;</w:t>
      </w:r>
    </w:p>
    <w:p w14:paraId="1524C83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</w:t>
      </w:r>
      <w:r w:rsidRPr="007774B9">
        <w:rPr>
          <w:b/>
          <w:bCs/>
          <w:color w:val="7F7F7F" w:themeColor="text1" w:themeTint="80"/>
        </w:rPr>
        <w:t>include</w:t>
      </w:r>
      <w:r w:rsidRPr="007774B9">
        <w:rPr>
          <w:color w:val="7F7F7F" w:themeColor="text1" w:themeTint="80"/>
        </w:rPr>
        <w:t xml:space="preserve"> &lt;ctime&gt;</w:t>
      </w:r>
    </w:p>
    <w:p w14:paraId="3F218F4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</w:t>
      </w:r>
      <w:r w:rsidRPr="007774B9">
        <w:rPr>
          <w:b/>
          <w:bCs/>
          <w:color w:val="7F7F7F" w:themeColor="text1" w:themeTint="80"/>
        </w:rPr>
        <w:t>include</w:t>
      </w:r>
      <w:r w:rsidRPr="007774B9">
        <w:rPr>
          <w:color w:val="7F7F7F" w:themeColor="text1" w:themeTint="80"/>
        </w:rPr>
        <w:t xml:space="preserve"> &lt;vector&gt;</w:t>
      </w:r>
    </w:p>
    <w:p w14:paraId="058200C5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lastRenderedPageBreak/>
        <w:t>#</w:t>
      </w:r>
      <w:r w:rsidRPr="007774B9">
        <w:rPr>
          <w:b/>
          <w:bCs/>
          <w:color w:val="7F7F7F" w:themeColor="text1" w:themeTint="80"/>
        </w:rPr>
        <w:t>include</w:t>
      </w:r>
      <w:r w:rsidRPr="007774B9">
        <w:rPr>
          <w:color w:val="7F7F7F" w:themeColor="text1" w:themeTint="80"/>
        </w:rPr>
        <w:t xml:space="preserve"> "host_main.h"</w:t>
      </w:r>
    </w:p>
    <w:p w14:paraId="6764299B" w14:textId="77777777" w:rsidR="007774B9" w:rsidRPr="007774B9" w:rsidRDefault="007774B9" w:rsidP="007774B9">
      <w:pPr>
        <w:rPr>
          <w:color w:val="7F7F7F" w:themeColor="text1" w:themeTint="80"/>
        </w:rPr>
      </w:pPr>
    </w:p>
    <w:p w14:paraId="089D075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b/>
          <w:bCs/>
          <w:color w:val="7F7F7F" w:themeColor="text1" w:themeTint="80"/>
        </w:rPr>
        <w:t>using</w:t>
      </w:r>
      <w:r w:rsidRPr="007774B9">
        <w:rPr>
          <w:color w:val="7F7F7F" w:themeColor="text1" w:themeTint="80"/>
        </w:rPr>
        <w:t xml:space="preserve"> </w:t>
      </w:r>
      <w:r w:rsidRPr="007774B9">
        <w:rPr>
          <w:b/>
          <w:bCs/>
          <w:color w:val="7F7F7F" w:themeColor="text1" w:themeTint="80"/>
        </w:rPr>
        <w:t>namespace</w:t>
      </w:r>
      <w:r w:rsidRPr="007774B9">
        <w:rPr>
          <w:color w:val="7F7F7F" w:themeColor="text1" w:themeTint="80"/>
        </w:rPr>
        <w:t xml:space="preserve"> std;</w:t>
      </w:r>
    </w:p>
    <w:p w14:paraId="0B2E400A" w14:textId="77777777" w:rsidR="007774B9" w:rsidRPr="007774B9" w:rsidRDefault="007774B9" w:rsidP="007774B9">
      <w:pPr>
        <w:rPr>
          <w:color w:val="7F7F7F" w:themeColor="text1" w:themeTint="80"/>
        </w:rPr>
      </w:pPr>
    </w:p>
    <w:p w14:paraId="085B670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string target_name="</w:t>
      </w:r>
      <w:r w:rsidRPr="007774B9">
        <w:rPr>
          <w:color w:val="7F7F7F" w:themeColor="text1" w:themeTint="80"/>
          <w:lang w:val="ru-RU"/>
        </w:rPr>
        <w:t>Иван</w:t>
      </w:r>
      <w:r w:rsidRPr="007774B9">
        <w:rPr>
          <w:color w:val="7F7F7F" w:themeColor="text1" w:themeTint="80"/>
        </w:rPr>
        <w:t xml:space="preserve"> </w:t>
      </w:r>
      <w:r w:rsidRPr="007774B9">
        <w:rPr>
          <w:color w:val="7F7F7F" w:themeColor="text1" w:themeTint="80"/>
          <w:lang w:val="ru-RU"/>
        </w:rPr>
        <w:t>Кузнецов</w:t>
      </w:r>
      <w:r w:rsidRPr="007774B9">
        <w:rPr>
          <w:color w:val="7F7F7F" w:themeColor="text1" w:themeTint="80"/>
        </w:rPr>
        <w:t>";</w:t>
      </w:r>
    </w:p>
    <w:p w14:paraId="358CFFAB" w14:textId="77777777" w:rsidR="007774B9" w:rsidRPr="007774B9" w:rsidRDefault="007774B9" w:rsidP="007774B9">
      <w:pPr>
        <w:rPr>
          <w:color w:val="7F7F7F" w:themeColor="text1" w:themeTint="80"/>
        </w:rPr>
      </w:pPr>
    </w:p>
    <w:p w14:paraId="7D390175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vector&lt;string&gt; student_names = {</w:t>
      </w:r>
    </w:p>
    <w:p w14:paraId="0EF9EA8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"</w:t>
      </w:r>
      <w:r w:rsidRPr="007774B9">
        <w:rPr>
          <w:color w:val="7F7F7F" w:themeColor="text1" w:themeTint="80"/>
          <w:lang w:val="ru-RU"/>
        </w:rPr>
        <w:t>Алексей</w:t>
      </w:r>
      <w:r w:rsidRPr="007774B9">
        <w:rPr>
          <w:color w:val="7F7F7F" w:themeColor="text1" w:themeTint="80"/>
        </w:rPr>
        <w:t xml:space="preserve"> </w:t>
      </w:r>
      <w:r w:rsidRPr="007774B9">
        <w:rPr>
          <w:color w:val="7F7F7F" w:themeColor="text1" w:themeTint="80"/>
          <w:lang w:val="ru-RU"/>
        </w:rPr>
        <w:t>Иванов</w:t>
      </w:r>
      <w:r w:rsidRPr="007774B9">
        <w:rPr>
          <w:color w:val="7F7F7F" w:themeColor="text1" w:themeTint="80"/>
        </w:rPr>
        <w:t>",</w:t>
      </w:r>
    </w:p>
    <w:p w14:paraId="24A61A3A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  <w:lang w:val="ru-RU"/>
        </w:rPr>
        <w:t>"Мария Смирнова",</w:t>
      </w:r>
    </w:p>
    <w:p w14:paraId="1348E1DD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"Дмитрий Кузнецов",</w:t>
      </w:r>
    </w:p>
    <w:p w14:paraId="6E0D9700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"Екатерина Соколова",</w:t>
      </w:r>
    </w:p>
    <w:p w14:paraId="1A66D24A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 xml:space="preserve">    "Иван Кузнецов", //*</w:t>
      </w:r>
    </w:p>
    <w:p w14:paraId="759E1AF3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"Иван Попов",</w:t>
      </w:r>
    </w:p>
    <w:p w14:paraId="4D7CD3B6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"Ольга Лебедева",</w:t>
      </w:r>
    </w:p>
    <w:p w14:paraId="48D2DBA3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"Николай Новиков",</w:t>
      </w:r>
    </w:p>
    <w:p w14:paraId="5C40D2FB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"София Морозова",</w:t>
      </w:r>
    </w:p>
    <w:p w14:paraId="3DEACE10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"Павел Васильев"</w:t>
      </w:r>
    </w:p>
    <w:p w14:paraId="73EFFE5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};</w:t>
      </w:r>
    </w:p>
    <w:p w14:paraId="58FD818F" w14:textId="77777777" w:rsidR="007774B9" w:rsidRPr="007774B9" w:rsidRDefault="007774B9" w:rsidP="007774B9">
      <w:pPr>
        <w:rPr>
          <w:color w:val="7F7F7F" w:themeColor="text1" w:themeTint="80"/>
        </w:rPr>
      </w:pPr>
    </w:p>
    <w:p w14:paraId="1060341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vector&lt;uint32_t&gt; min_gpa = {</w:t>
      </w:r>
    </w:p>
    <w:p w14:paraId="55BA90A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1,</w:t>
      </w:r>
    </w:p>
    <w:p w14:paraId="714CF32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2,</w:t>
      </w:r>
    </w:p>
    <w:p w14:paraId="3019ACE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3,</w:t>
      </w:r>
    </w:p>
    <w:p w14:paraId="640B3CE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4,</w:t>
      </w:r>
    </w:p>
    <w:p w14:paraId="1E2BACE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5,</w:t>
      </w:r>
    </w:p>
    <w:p w14:paraId="0C95DF7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6,</w:t>
      </w:r>
    </w:p>
    <w:p w14:paraId="6CAB544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7,</w:t>
      </w:r>
    </w:p>
    <w:p w14:paraId="03CD763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8,</w:t>
      </w:r>
    </w:p>
    <w:p w14:paraId="7C3D2C5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9,</w:t>
      </w:r>
    </w:p>
    <w:p w14:paraId="51DBECD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1</w:t>
      </w:r>
    </w:p>
    <w:p w14:paraId="7D18B94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};</w:t>
      </w:r>
    </w:p>
    <w:p w14:paraId="3889EC0F" w14:textId="77777777" w:rsidR="007774B9" w:rsidRPr="007774B9" w:rsidRDefault="007774B9" w:rsidP="007774B9">
      <w:pPr>
        <w:rPr>
          <w:color w:val="7F7F7F" w:themeColor="text1" w:themeTint="80"/>
        </w:rPr>
      </w:pPr>
    </w:p>
    <w:p w14:paraId="1E31C5B5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vector&lt;string&gt; scholarship_names = {</w:t>
      </w:r>
    </w:p>
    <w:p w14:paraId="767A647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"scholarship_1",</w:t>
      </w:r>
    </w:p>
    <w:p w14:paraId="506C9CB7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  <w:lang w:val="ru-RU"/>
        </w:rPr>
        <w:t>"scholarship_2",</w:t>
      </w:r>
    </w:p>
    <w:p w14:paraId="71C50BF1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"scholarship_3",</w:t>
      </w:r>
    </w:p>
    <w:p w14:paraId="2F68193C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"scholarship_4",</w:t>
      </w:r>
    </w:p>
    <w:p w14:paraId="479CCFDD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"scholarship_5",</w:t>
      </w:r>
    </w:p>
    <w:p w14:paraId="65DF2C8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  <w:lang w:val="ru-RU"/>
        </w:rPr>
        <w:tab/>
      </w:r>
      <w:r w:rsidRPr="007774B9">
        <w:rPr>
          <w:color w:val="7F7F7F" w:themeColor="text1" w:themeTint="80"/>
        </w:rPr>
        <w:t>"scholarship_6",</w:t>
      </w:r>
    </w:p>
    <w:p w14:paraId="3DBCD9D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"scholarship_7",</w:t>
      </w:r>
    </w:p>
    <w:p w14:paraId="10FDE4E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"scholarship_8",</w:t>
      </w:r>
    </w:p>
    <w:p w14:paraId="7744071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"scholarship_9",</w:t>
      </w:r>
    </w:p>
    <w:p w14:paraId="07D05FD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"scholarship_10",</w:t>
      </w:r>
    </w:p>
    <w:p w14:paraId="5FF9590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};</w:t>
      </w:r>
    </w:p>
    <w:p w14:paraId="7BD8410B" w14:textId="77777777" w:rsidR="007774B9" w:rsidRPr="007774B9" w:rsidRDefault="007774B9" w:rsidP="007774B9">
      <w:pPr>
        <w:rPr>
          <w:color w:val="7F7F7F" w:themeColor="text1" w:themeTint="80"/>
        </w:rPr>
      </w:pPr>
    </w:p>
    <w:p w14:paraId="3244405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map&lt;string, uint32_t&gt; student_name_to_index;</w:t>
      </w:r>
    </w:p>
    <w:p w14:paraId="7F65922F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map&lt;uint32_t, string&gt; index_to_student_name;</w:t>
      </w:r>
    </w:p>
    <w:p w14:paraId="76A61EF0" w14:textId="77777777" w:rsidR="007774B9" w:rsidRPr="007774B9" w:rsidRDefault="007774B9" w:rsidP="007774B9">
      <w:pPr>
        <w:rPr>
          <w:color w:val="7F7F7F" w:themeColor="text1" w:themeTint="80"/>
        </w:rPr>
      </w:pPr>
    </w:p>
    <w:p w14:paraId="5DFDE5C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lastRenderedPageBreak/>
        <w:t>map&lt;string, uint32_t&gt; scholarship_name_to_index;</w:t>
      </w:r>
    </w:p>
    <w:p w14:paraId="7065089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map&lt;uint32_t, string&gt; index_to_scholarship_name;</w:t>
      </w:r>
    </w:p>
    <w:p w14:paraId="6F076803" w14:textId="77777777" w:rsidR="007774B9" w:rsidRPr="007774B9" w:rsidRDefault="007774B9" w:rsidP="007774B9">
      <w:pPr>
        <w:rPr>
          <w:color w:val="7F7F7F" w:themeColor="text1" w:themeTint="80"/>
        </w:rPr>
      </w:pPr>
    </w:p>
    <w:p w14:paraId="0A2E2F4F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int </w:t>
      </w:r>
      <w:r w:rsidRPr="007774B9">
        <w:rPr>
          <w:b/>
          <w:bCs/>
          <w:color w:val="7F7F7F" w:themeColor="text1" w:themeTint="80"/>
        </w:rPr>
        <w:t>main</w:t>
      </w:r>
      <w:r w:rsidRPr="007774B9">
        <w:rPr>
          <w:color w:val="7F7F7F" w:themeColor="text1" w:themeTint="80"/>
        </w:rPr>
        <w:t>(int argc, char** argv)</w:t>
      </w:r>
    </w:p>
    <w:p w14:paraId="28D992B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{</w:t>
      </w:r>
    </w:p>
    <w:p w14:paraId="3DDD2B2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 xml:space="preserve">ofstream </w:t>
      </w:r>
      <w:r w:rsidRPr="007774B9">
        <w:rPr>
          <w:b/>
          <w:bCs/>
          <w:color w:val="7F7F7F" w:themeColor="text1" w:themeTint="80"/>
        </w:rPr>
        <w:t>log</w:t>
      </w:r>
      <w:r w:rsidRPr="007774B9">
        <w:rPr>
          <w:color w:val="7F7F7F" w:themeColor="text1" w:themeTint="80"/>
        </w:rPr>
        <w:t>("lab2.log");</w:t>
      </w:r>
    </w:p>
    <w:p w14:paraId="68CC458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gpc *gpc64_inst;</w:t>
      </w:r>
    </w:p>
    <w:p w14:paraId="7F939917" w14:textId="77777777" w:rsidR="007774B9" w:rsidRPr="007774B9" w:rsidRDefault="007774B9" w:rsidP="007774B9">
      <w:pPr>
        <w:rPr>
          <w:color w:val="7F7F7F" w:themeColor="text1" w:themeTint="80"/>
        </w:rPr>
      </w:pPr>
    </w:p>
    <w:p w14:paraId="5C64F3C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//</w:t>
      </w:r>
      <w:r w:rsidRPr="007774B9">
        <w:rPr>
          <w:color w:val="7F7F7F" w:themeColor="text1" w:themeTint="80"/>
          <w:lang w:val="ru-RU"/>
        </w:rPr>
        <w:t>Инициализация</w:t>
      </w:r>
      <w:r w:rsidRPr="007774B9">
        <w:rPr>
          <w:color w:val="7F7F7F" w:themeColor="text1" w:themeTint="80"/>
        </w:rPr>
        <w:t xml:space="preserve"> gpc</w:t>
      </w:r>
    </w:p>
    <w:p w14:paraId="27E8ECD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</w:rPr>
        <w:t>if</w:t>
      </w:r>
      <w:r w:rsidRPr="007774B9">
        <w:rPr>
          <w:color w:val="7F7F7F" w:themeColor="text1" w:themeTint="80"/>
        </w:rPr>
        <w:t xml:space="preserve"> (argc&lt;3) {</w:t>
      </w:r>
    </w:p>
    <w:p w14:paraId="2DD2BBE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log&lt;&lt;"</w:t>
      </w:r>
      <w:r w:rsidRPr="007774B9">
        <w:rPr>
          <w:color w:val="7F7F7F" w:themeColor="text1" w:themeTint="80"/>
          <w:lang w:val="ru-RU"/>
        </w:rPr>
        <w:t>Использование</w:t>
      </w:r>
      <w:r w:rsidRPr="007774B9">
        <w:rPr>
          <w:color w:val="7F7F7F" w:themeColor="text1" w:themeTint="80"/>
        </w:rPr>
        <w:t>: host_main &lt;</w:t>
      </w:r>
      <w:r w:rsidRPr="007774B9">
        <w:rPr>
          <w:color w:val="7F7F7F" w:themeColor="text1" w:themeTint="80"/>
          <w:lang w:val="ru-RU"/>
        </w:rPr>
        <w:t>путь</w:t>
      </w:r>
      <w:r w:rsidRPr="007774B9">
        <w:rPr>
          <w:color w:val="7F7F7F" w:themeColor="text1" w:themeTint="80"/>
        </w:rPr>
        <w:t xml:space="preserve"> </w:t>
      </w:r>
      <w:r w:rsidRPr="007774B9">
        <w:rPr>
          <w:color w:val="7F7F7F" w:themeColor="text1" w:themeTint="80"/>
          <w:lang w:val="ru-RU"/>
        </w:rPr>
        <w:t>к</w:t>
      </w:r>
      <w:r w:rsidRPr="007774B9">
        <w:rPr>
          <w:color w:val="7F7F7F" w:themeColor="text1" w:themeTint="80"/>
        </w:rPr>
        <w:t xml:space="preserve"> </w:t>
      </w:r>
      <w:r w:rsidRPr="007774B9">
        <w:rPr>
          <w:color w:val="7F7F7F" w:themeColor="text1" w:themeTint="80"/>
          <w:lang w:val="ru-RU"/>
        </w:rPr>
        <w:t>файлу</w:t>
      </w:r>
      <w:r w:rsidRPr="007774B9">
        <w:rPr>
          <w:color w:val="7F7F7F" w:themeColor="text1" w:themeTint="80"/>
        </w:rPr>
        <w:t xml:space="preserve"> rawbinary&gt; &lt;gpc&gt;"&lt;&lt;endl;</w:t>
      </w:r>
    </w:p>
    <w:p w14:paraId="087ECDC2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  <w:lang w:val="ru-RU"/>
        </w:rPr>
        <w:t>return</w:t>
      </w:r>
      <w:r w:rsidRPr="007774B9">
        <w:rPr>
          <w:color w:val="7F7F7F" w:themeColor="text1" w:themeTint="80"/>
          <w:lang w:val="ru-RU"/>
        </w:rPr>
        <w:t xml:space="preserve"> -1;</w:t>
      </w:r>
    </w:p>
    <w:p w14:paraId="03A83A3C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}</w:t>
      </w:r>
    </w:p>
    <w:p w14:paraId="67CED075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</w:p>
    <w:p w14:paraId="04200F58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//Захват ядра gpc и запись sw_kernel</w:t>
      </w:r>
    </w:p>
    <w:p w14:paraId="5CF9599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  <w:lang w:val="ru-RU"/>
        </w:rPr>
        <w:tab/>
      </w:r>
      <w:r w:rsidRPr="007774B9">
        <w:rPr>
          <w:color w:val="7F7F7F" w:themeColor="text1" w:themeTint="80"/>
        </w:rPr>
        <w:t xml:space="preserve">gpc64_inst = </w:t>
      </w:r>
      <w:r w:rsidRPr="007774B9">
        <w:rPr>
          <w:b/>
          <w:bCs/>
          <w:color w:val="7F7F7F" w:themeColor="text1" w:themeTint="80"/>
        </w:rPr>
        <w:t>new</w:t>
      </w:r>
      <w:r w:rsidRPr="007774B9">
        <w:rPr>
          <w:color w:val="7F7F7F" w:themeColor="text1" w:themeTint="80"/>
        </w:rPr>
        <w:t xml:space="preserve"> gpc(argv[2]);</w:t>
      </w:r>
    </w:p>
    <w:p w14:paraId="64EEDFA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log&lt;&lt;"</w:t>
      </w:r>
      <w:r w:rsidRPr="007774B9">
        <w:rPr>
          <w:color w:val="7F7F7F" w:themeColor="text1" w:themeTint="80"/>
          <w:lang w:val="ru-RU"/>
        </w:rPr>
        <w:t>Открывается</w:t>
      </w:r>
      <w:r w:rsidRPr="007774B9">
        <w:rPr>
          <w:color w:val="7F7F7F" w:themeColor="text1" w:themeTint="80"/>
        </w:rPr>
        <w:t xml:space="preserve"> </w:t>
      </w:r>
      <w:r w:rsidRPr="007774B9">
        <w:rPr>
          <w:color w:val="7F7F7F" w:themeColor="text1" w:themeTint="80"/>
          <w:lang w:val="ru-RU"/>
        </w:rPr>
        <w:t>доступ</w:t>
      </w:r>
      <w:r w:rsidRPr="007774B9">
        <w:rPr>
          <w:color w:val="7F7F7F" w:themeColor="text1" w:themeTint="80"/>
        </w:rPr>
        <w:t xml:space="preserve"> </w:t>
      </w:r>
      <w:r w:rsidRPr="007774B9">
        <w:rPr>
          <w:color w:val="7F7F7F" w:themeColor="text1" w:themeTint="80"/>
          <w:lang w:val="ru-RU"/>
        </w:rPr>
        <w:t>к</w:t>
      </w:r>
      <w:r w:rsidRPr="007774B9">
        <w:rPr>
          <w:color w:val="7F7F7F" w:themeColor="text1" w:themeTint="80"/>
        </w:rPr>
        <w:t xml:space="preserve"> "&lt;&lt;gpc64_inst-&gt;gpc_dev_path&lt;&lt;endl;</w:t>
      </w:r>
    </w:p>
    <w:p w14:paraId="3B06F5C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</w:rPr>
        <w:t>if</w:t>
      </w:r>
      <w:r w:rsidRPr="007774B9">
        <w:rPr>
          <w:color w:val="7F7F7F" w:themeColor="text1" w:themeTint="80"/>
        </w:rPr>
        <w:t xml:space="preserve"> (gpc64_inst-&gt;load_swk(argv[1])==0) {</w:t>
      </w:r>
    </w:p>
    <w:p w14:paraId="15102459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  <w:lang w:val="ru-RU"/>
        </w:rPr>
        <w:t>log&lt;&lt;"Программное ядро загружено из файла "&lt;&lt;argv[1]&lt;&lt;endl;</w:t>
      </w:r>
    </w:p>
    <w:p w14:paraId="274F1545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}</w:t>
      </w:r>
    </w:p>
    <w:p w14:paraId="1FEFAE9E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</w:r>
      <w:r w:rsidRPr="007774B9">
        <w:rPr>
          <w:b/>
          <w:bCs/>
          <w:color w:val="7F7F7F" w:themeColor="text1" w:themeTint="80"/>
          <w:lang w:val="ru-RU"/>
        </w:rPr>
        <w:t>else</w:t>
      </w:r>
      <w:r w:rsidRPr="007774B9">
        <w:rPr>
          <w:color w:val="7F7F7F" w:themeColor="text1" w:themeTint="80"/>
          <w:lang w:val="ru-RU"/>
        </w:rPr>
        <w:t xml:space="preserve"> {</w:t>
      </w:r>
    </w:p>
    <w:p w14:paraId="490A9FDE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</w:r>
      <w:r w:rsidRPr="007774B9">
        <w:rPr>
          <w:color w:val="7F7F7F" w:themeColor="text1" w:themeTint="80"/>
          <w:lang w:val="ru-RU"/>
        </w:rPr>
        <w:tab/>
        <w:t>log&lt;&lt;"Ошибка загрузки sw_kernel файла &lt;&lt; argv[1]"&lt;&lt;endl;</w:t>
      </w:r>
    </w:p>
    <w:p w14:paraId="37A3D187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</w:r>
      <w:r w:rsidRPr="007774B9">
        <w:rPr>
          <w:color w:val="7F7F7F" w:themeColor="text1" w:themeTint="80"/>
          <w:lang w:val="ru-RU"/>
        </w:rPr>
        <w:tab/>
      </w:r>
      <w:r w:rsidRPr="007774B9">
        <w:rPr>
          <w:b/>
          <w:bCs/>
          <w:color w:val="7F7F7F" w:themeColor="text1" w:themeTint="80"/>
          <w:lang w:val="ru-RU"/>
        </w:rPr>
        <w:t>return</w:t>
      </w:r>
      <w:r w:rsidRPr="007774B9">
        <w:rPr>
          <w:color w:val="7F7F7F" w:themeColor="text1" w:themeTint="80"/>
          <w:lang w:val="ru-RU"/>
        </w:rPr>
        <w:t xml:space="preserve"> -1;</w:t>
      </w:r>
    </w:p>
    <w:p w14:paraId="22AA05A1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  <w:lang w:val="ru-RU"/>
        </w:rPr>
        <w:tab/>
        <w:t>}</w:t>
      </w:r>
    </w:p>
    <w:p w14:paraId="6FA6C64E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</w:p>
    <w:p w14:paraId="6C128FD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  <w:lang w:val="ru-RU"/>
        </w:rPr>
        <w:tab/>
      </w:r>
      <w:r w:rsidRPr="007774B9">
        <w:rPr>
          <w:color w:val="7F7F7F" w:themeColor="text1" w:themeTint="80"/>
        </w:rPr>
        <w:t>// init</w:t>
      </w:r>
    </w:p>
    <w:p w14:paraId="1F257F3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</w:rPr>
        <w:t>for</w:t>
      </w:r>
      <w:r w:rsidRPr="007774B9">
        <w:rPr>
          <w:color w:val="7F7F7F" w:themeColor="text1" w:themeTint="80"/>
        </w:rPr>
        <w:t xml:space="preserve"> (uint32_t i=0; i&lt;student_names.size(); i++) {</w:t>
      </w:r>
    </w:p>
    <w:p w14:paraId="7C8EB69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student_name_to_index[student_names[i]] = i;</w:t>
      </w:r>
    </w:p>
    <w:p w14:paraId="0A00065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index_to_student_name[i] = student_names[i];</w:t>
      </w:r>
    </w:p>
    <w:p w14:paraId="3DFF194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}</w:t>
      </w:r>
    </w:p>
    <w:p w14:paraId="7E79C06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</w:rPr>
        <w:t>for</w:t>
      </w:r>
      <w:r w:rsidRPr="007774B9">
        <w:rPr>
          <w:color w:val="7F7F7F" w:themeColor="text1" w:themeTint="80"/>
        </w:rPr>
        <w:t xml:space="preserve"> (uint32_t i=0; i&lt;scholarship_names.size(); i++) {</w:t>
      </w:r>
    </w:p>
    <w:p w14:paraId="1FD7738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scholarship_name_to_index[scholarship_names[i]] = i;</w:t>
      </w:r>
    </w:p>
    <w:p w14:paraId="2777035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index_to_scholarship_name[i] = scholarship_names[i];</w:t>
      </w:r>
    </w:p>
    <w:p w14:paraId="1BC7F48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}</w:t>
      </w:r>
    </w:p>
    <w:p w14:paraId="60FCA34D" w14:textId="77777777" w:rsidR="007774B9" w:rsidRPr="007774B9" w:rsidRDefault="007774B9" w:rsidP="007774B9">
      <w:pPr>
        <w:rPr>
          <w:color w:val="7F7F7F" w:themeColor="text1" w:themeTint="80"/>
        </w:rPr>
      </w:pPr>
    </w:p>
    <w:p w14:paraId="5711AD05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// update</w:t>
      </w:r>
    </w:p>
    <w:p w14:paraId="5C276FCF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gpc64_inst-&gt;start(__scholarship__(update_student)); //</w:t>
      </w:r>
      <w:r w:rsidRPr="007774B9">
        <w:rPr>
          <w:color w:val="7F7F7F" w:themeColor="text1" w:themeTint="80"/>
          <w:lang w:val="ru-RU"/>
        </w:rPr>
        <w:t>обработчик</w:t>
      </w:r>
      <w:r w:rsidRPr="007774B9">
        <w:rPr>
          <w:color w:val="7F7F7F" w:themeColor="text1" w:themeTint="80"/>
        </w:rPr>
        <w:t xml:space="preserve"> </w:t>
      </w:r>
      <w:r w:rsidRPr="007774B9">
        <w:rPr>
          <w:color w:val="7F7F7F" w:themeColor="text1" w:themeTint="80"/>
          <w:lang w:val="ru-RU"/>
        </w:rPr>
        <w:t>вставки</w:t>
      </w:r>
      <w:r w:rsidRPr="007774B9">
        <w:rPr>
          <w:color w:val="7F7F7F" w:themeColor="text1" w:themeTint="80"/>
        </w:rPr>
        <w:t xml:space="preserve"> </w:t>
      </w:r>
    </w:p>
    <w:p w14:paraId="6FF92D9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</w:rPr>
        <w:t>for</w:t>
      </w:r>
      <w:r w:rsidRPr="007774B9">
        <w:rPr>
          <w:color w:val="7F7F7F" w:themeColor="text1" w:themeTint="80"/>
        </w:rPr>
        <w:t xml:space="preserve"> (uint32_t i=0; i&lt;student_names.size(); i++) {</w:t>
      </w:r>
    </w:p>
    <w:p w14:paraId="4557E2EF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gpc64_inst-&gt;mq_send(students::key{.student_id=i, .name_hashed=i});</w:t>
      </w:r>
    </w:p>
    <w:p w14:paraId="57A9D14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gpc64_inst-&gt;mq_send(students::val{.gpa=min_gpa[i]});</w:t>
      </w:r>
    </w:p>
    <w:p w14:paraId="28CD69B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}</w:t>
      </w:r>
    </w:p>
    <w:p w14:paraId="6B5CF5F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gpc64_inst-&gt;mq_send(-1ull);</w:t>
      </w:r>
    </w:p>
    <w:p w14:paraId="685584FC" w14:textId="77777777" w:rsidR="007774B9" w:rsidRPr="007774B9" w:rsidRDefault="007774B9" w:rsidP="007774B9">
      <w:pPr>
        <w:rPr>
          <w:color w:val="7F7F7F" w:themeColor="text1" w:themeTint="80"/>
        </w:rPr>
      </w:pPr>
    </w:p>
    <w:p w14:paraId="33DB997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gpc64_inst-&gt;start(__scholarship__(update_scholarship)); //</w:t>
      </w:r>
      <w:r w:rsidRPr="007774B9">
        <w:rPr>
          <w:color w:val="7F7F7F" w:themeColor="text1" w:themeTint="80"/>
          <w:lang w:val="ru-RU"/>
        </w:rPr>
        <w:t>обработчик</w:t>
      </w:r>
      <w:r w:rsidRPr="007774B9">
        <w:rPr>
          <w:color w:val="7F7F7F" w:themeColor="text1" w:themeTint="80"/>
        </w:rPr>
        <w:t xml:space="preserve"> </w:t>
      </w:r>
      <w:r w:rsidRPr="007774B9">
        <w:rPr>
          <w:color w:val="7F7F7F" w:themeColor="text1" w:themeTint="80"/>
          <w:lang w:val="ru-RU"/>
        </w:rPr>
        <w:t>вставки</w:t>
      </w:r>
      <w:r w:rsidRPr="007774B9">
        <w:rPr>
          <w:color w:val="7F7F7F" w:themeColor="text1" w:themeTint="80"/>
        </w:rPr>
        <w:t xml:space="preserve"> </w:t>
      </w:r>
    </w:p>
    <w:p w14:paraId="0A9BC6A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</w:rPr>
        <w:t>for</w:t>
      </w:r>
      <w:r w:rsidRPr="007774B9">
        <w:rPr>
          <w:color w:val="7F7F7F" w:themeColor="text1" w:themeTint="80"/>
        </w:rPr>
        <w:t xml:space="preserve"> (uint32_t i=0; i&lt;scholarship_names.size(); i++) {</w:t>
      </w:r>
    </w:p>
    <w:p w14:paraId="152176C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gpc64_inst-&gt;mq_send(scholarships::key{.scholarship_id=i, .min_gpa=min_gpa[i]});</w:t>
      </w:r>
    </w:p>
    <w:p w14:paraId="3FD7406F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gpc64_inst-&gt;mq_send(scholarships::val{.name_hashed=i});</w:t>
      </w:r>
    </w:p>
    <w:p w14:paraId="3FCFB16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lastRenderedPageBreak/>
        <w:tab/>
        <w:t>}</w:t>
      </w:r>
    </w:p>
    <w:p w14:paraId="1DD47B8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gpc64_inst-&gt;mq_send(-1ull);</w:t>
      </w:r>
    </w:p>
    <w:p w14:paraId="7B94BB97" w14:textId="77777777" w:rsidR="007774B9" w:rsidRPr="007774B9" w:rsidRDefault="007774B9" w:rsidP="007774B9">
      <w:pPr>
        <w:rPr>
          <w:color w:val="7F7F7F" w:themeColor="text1" w:themeTint="80"/>
        </w:rPr>
      </w:pPr>
    </w:p>
    <w:p w14:paraId="13ED9B3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// select</w:t>
      </w:r>
    </w:p>
    <w:p w14:paraId="1D68ADD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gpc64_inst-&gt;start(__scholarship__(select)); //</w:t>
      </w:r>
      <w:r w:rsidRPr="007774B9">
        <w:rPr>
          <w:color w:val="7F7F7F" w:themeColor="text1" w:themeTint="80"/>
          <w:lang w:val="ru-RU"/>
        </w:rPr>
        <w:t>обработчик</w:t>
      </w:r>
      <w:r w:rsidRPr="007774B9">
        <w:rPr>
          <w:color w:val="7F7F7F" w:themeColor="text1" w:themeTint="80"/>
        </w:rPr>
        <w:t xml:space="preserve"> </w:t>
      </w:r>
      <w:r w:rsidRPr="007774B9">
        <w:rPr>
          <w:color w:val="7F7F7F" w:themeColor="text1" w:themeTint="80"/>
          <w:lang w:val="ru-RU"/>
        </w:rPr>
        <w:t>запроса</w:t>
      </w:r>
      <w:r w:rsidRPr="007774B9">
        <w:rPr>
          <w:color w:val="7F7F7F" w:themeColor="text1" w:themeTint="80"/>
        </w:rPr>
        <w:t xml:space="preserve"> </w:t>
      </w:r>
      <w:r w:rsidRPr="007774B9">
        <w:rPr>
          <w:color w:val="7F7F7F" w:themeColor="text1" w:themeTint="80"/>
          <w:lang w:val="ru-RU"/>
        </w:rPr>
        <w:t>поиска</w:t>
      </w:r>
    </w:p>
    <w:p w14:paraId="53E25D5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gpc64_inst-&gt;mq_send(student_name_to_index[target_name]);</w:t>
      </w:r>
    </w:p>
    <w:p w14:paraId="2E24721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uint64_t result_student = gpc64_inst-&gt;mq_receive();</w:t>
      </w:r>
    </w:p>
    <w:p w14:paraId="473A4DE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uint32_t target_gpa = students::val::from_int(result_student).gpa;</w:t>
      </w:r>
    </w:p>
    <w:p w14:paraId="22CC47F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// gpc64_inst-&gt;mq_send(5); // Test other student</w:t>
      </w:r>
    </w:p>
    <w:p w14:paraId="11F120B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// gpc64_inst-&gt;mq_send(student_names.size()+1); // Test no student</w:t>
      </w:r>
    </w:p>
    <w:p w14:paraId="6A81452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cout &lt;&lt; "Scholarship for " &lt;&lt; target_name &lt;&lt; " with gpa=" &lt;&lt; target_gpa &lt;&lt; "\n";</w:t>
      </w:r>
    </w:p>
    <w:p w14:paraId="7C47C5B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</w:rPr>
        <w:t>while</w:t>
      </w:r>
      <w:r w:rsidRPr="007774B9">
        <w:rPr>
          <w:color w:val="7F7F7F" w:themeColor="text1" w:themeTint="80"/>
        </w:rPr>
        <w:t xml:space="preserve"> (1) {</w:t>
      </w:r>
    </w:p>
    <w:p w14:paraId="687996D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uint64_t result = gpc64_inst-&gt;mq_receive();</w:t>
      </w:r>
    </w:p>
    <w:p w14:paraId="1B9C6BF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</w:rPr>
        <w:t>if</w:t>
      </w:r>
      <w:r w:rsidRPr="007774B9">
        <w:rPr>
          <w:color w:val="7F7F7F" w:themeColor="text1" w:themeTint="80"/>
        </w:rPr>
        <w:t xml:space="preserve"> (result!=-1ull) {</w:t>
      </w:r>
    </w:p>
    <w:p w14:paraId="5AE746A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cout &lt;&lt; index_to_scholarship_name[scholarships::val::from_int(result).name_hashed] &lt;&lt; "\n";</w:t>
      </w:r>
    </w:p>
    <w:p w14:paraId="758EB05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 xml:space="preserve">} </w:t>
      </w:r>
      <w:r w:rsidRPr="007774B9">
        <w:rPr>
          <w:b/>
          <w:bCs/>
          <w:color w:val="7F7F7F" w:themeColor="text1" w:themeTint="80"/>
        </w:rPr>
        <w:t>else</w:t>
      </w:r>
      <w:r w:rsidRPr="007774B9">
        <w:rPr>
          <w:color w:val="7F7F7F" w:themeColor="text1" w:themeTint="80"/>
        </w:rPr>
        <w:t xml:space="preserve"> {</w:t>
      </w:r>
    </w:p>
    <w:p w14:paraId="7E10B9FF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</w:rPr>
        <w:t>break</w:t>
      </w:r>
      <w:r w:rsidRPr="007774B9">
        <w:rPr>
          <w:color w:val="7F7F7F" w:themeColor="text1" w:themeTint="80"/>
        </w:rPr>
        <w:t>;</w:t>
      </w:r>
    </w:p>
    <w:p w14:paraId="62BC602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</w:r>
      <w:r w:rsidRPr="007774B9">
        <w:rPr>
          <w:color w:val="7F7F7F" w:themeColor="text1" w:themeTint="80"/>
        </w:rPr>
        <w:tab/>
        <w:t>}</w:t>
      </w:r>
    </w:p>
    <w:p w14:paraId="6FC17D0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}</w:t>
      </w:r>
    </w:p>
    <w:p w14:paraId="6CE64C9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ab/>
        <w:t>log &lt;&lt; "</w:t>
      </w:r>
      <w:r w:rsidRPr="007774B9">
        <w:rPr>
          <w:color w:val="7F7F7F" w:themeColor="text1" w:themeTint="80"/>
          <w:lang w:val="ru-RU"/>
        </w:rPr>
        <w:t>Выход</w:t>
      </w:r>
      <w:r w:rsidRPr="007774B9">
        <w:rPr>
          <w:color w:val="7F7F7F" w:themeColor="text1" w:themeTint="80"/>
        </w:rPr>
        <w:t>!" &lt;&lt; endl;</w:t>
      </w:r>
    </w:p>
    <w:p w14:paraId="5A15D935" w14:textId="77777777" w:rsidR="007774B9" w:rsidRPr="007774B9" w:rsidRDefault="007774B9" w:rsidP="007774B9">
      <w:pPr>
        <w:rPr>
          <w:color w:val="7F7F7F" w:themeColor="text1" w:themeTint="80"/>
          <w:lang w:val="ru-RU"/>
        </w:rPr>
      </w:pPr>
      <w:r w:rsidRPr="007774B9">
        <w:rPr>
          <w:color w:val="7F7F7F" w:themeColor="text1" w:themeTint="80"/>
        </w:rPr>
        <w:tab/>
      </w:r>
      <w:r w:rsidRPr="007774B9">
        <w:rPr>
          <w:b/>
          <w:bCs/>
          <w:color w:val="7F7F7F" w:themeColor="text1" w:themeTint="80"/>
          <w:lang w:val="ru-RU"/>
        </w:rPr>
        <w:t>return</w:t>
      </w:r>
      <w:r w:rsidRPr="007774B9">
        <w:rPr>
          <w:color w:val="7F7F7F" w:themeColor="text1" w:themeTint="80"/>
          <w:lang w:val="ru-RU"/>
        </w:rPr>
        <w:t xml:space="preserve"> 0;</w:t>
      </w:r>
    </w:p>
    <w:p w14:paraId="1CA23BEC" w14:textId="133AACAF" w:rsidR="003E6692" w:rsidRPr="007774B9" w:rsidRDefault="007774B9" w:rsidP="007774B9">
      <w:pPr>
        <w:rPr>
          <w:rFonts w:ascii="Courier New" w:eastAsia="Courier New" w:hAnsi="Courier New" w:cs="Courier New"/>
          <w:color w:val="7F7F7F" w:themeColor="text1" w:themeTint="80"/>
          <w:sz w:val="18"/>
          <w:szCs w:val="18"/>
        </w:rPr>
      </w:pPr>
      <w:r w:rsidRPr="007774B9">
        <w:rPr>
          <w:color w:val="7F7F7F" w:themeColor="text1" w:themeTint="80"/>
          <w:lang w:val="ru-RU"/>
        </w:rPr>
        <w:t>}</w:t>
      </w:r>
    </w:p>
    <w:p w14:paraId="16E19844" w14:textId="77777777" w:rsidR="003E6692" w:rsidRDefault="003E6692">
      <w:pPr>
        <w:rPr>
          <w:rFonts w:ascii="Roboto" w:eastAsia="Roboto" w:hAnsi="Roboto" w:cs="Roboto"/>
        </w:rPr>
      </w:pPr>
    </w:p>
    <w:p w14:paraId="2731FBF3" w14:textId="77777777" w:rsidR="007774B9" w:rsidRDefault="007774B9">
      <w:pPr>
        <w:rPr>
          <w:rFonts w:ascii="Roboto" w:eastAsia="Roboto" w:hAnsi="Roboto" w:cs="Roboto"/>
        </w:rPr>
      </w:pPr>
    </w:p>
    <w:p w14:paraId="679B1FC6" w14:textId="77777777" w:rsidR="003E6692" w:rsidRDefault="00AF53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774B9">
        <w:rPr>
          <w:rFonts w:ascii="Times New Roman" w:eastAsia="Times New Roman" w:hAnsi="Times New Roman" w:cs="Times New Roman"/>
          <w:sz w:val="28"/>
          <w:szCs w:val="28"/>
          <w:u w:val="single"/>
        </w:rPr>
        <w:t>/include/common_struct.h</w:t>
      </w:r>
    </w:p>
    <w:p w14:paraId="2DADAF84" w14:textId="77777777" w:rsidR="007774B9" w:rsidRPr="007774B9" w:rsidRDefault="007774B9">
      <w:pPr>
        <w:spacing w:line="360" w:lineRule="auto"/>
        <w:rPr>
          <w:rFonts w:ascii="Courier New" w:eastAsia="Courier New" w:hAnsi="Courier New" w:cs="Courier New"/>
          <w:color w:val="000000"/>
          <w:sz w:val="18"/>
          <w:szCs w:val="18"/>
          <w:u w:val="single"/>
        </w:rPr>
      </w:pPr>
    </w:p>
    <w:p w14:paraId="4DC037B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#ifndef COMMON_STRUCT</w:t>
      </w:r>
    </w:p>
    <w:p w14:paraId="6227644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#define COMMON_STRUCT</w:t>
      </w:r>
    </w:p>
    <w:p w14:paraId="1C3E624B" w14:textId="77777777" w:rsidR="007774B9" w:rsidRPr="007774B9" w:rsidRDefault="007774B9" w:rsidP="007774B9">
      <w:pPr>
        <w:rPr>
          <w:color w:val="7F7F7F" w:themeColor="text1" w:themeTint="80"/>
        </w:rPr>
      </w:pPr>
    </w:p>
    <w:p w14:paraId="204D85B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#ifdef __riscv64__</w:t>
      </w:r>
    </w:p>
    <w:p w14:paraId="590F158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#include "map.h"</w:t>
      </w:r>
    </w:p>
    <w:p w14:paraId="32BA567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#endif</w:t>
      </w:r>
    </w:p>
    <w:p w14:paraId="31937BA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#include "compose_keys.hxx"</w:t>
      </w:r>
    </w:p>
    <w:p w14:paraId="01FAA104" w14:textId="77777777" w:rsidR="007774B9" w:rsidRPr="007774B9" w:rsidRDefault="007774B9" w:rsidP="007774B9">
      <w:pPr>
        <w:rPr>
          <w:color w:val="7F7F7F" w:themeColor="text1" w:themeTint="80"/>
        </w:rPr>
      </w:pPr>
    </w:p>
    <w:p w14:paraId="06FFBB8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 Номера структур данных в SPE</w:t>
      </w:r>
    </w:p>
    <w:p w14:paraId="1BCA99F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enum Structures : uint32_t {</w:t>
      </w:r>
    </w:p>
    <w:p w14:paraId="46817AB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null = 0,  // Нулевая структура не используется</w:t>
      </w:r>
    </w:p>
    <w:p w14:paraId="704E12A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students_pnum = 1,     // Таблица 1</w:t>
      </w:r>
    </w:p>
    <w:p w14:paraId="7E2DF04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scholarships_pnum = 2  // Таблица 2</w:t>
      </w:r>
    </w:p>
    <w:p w14:paraId="436881D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};</w:t>
      </w:r>
    </w:p>
    <w:p w14:paraId="1B49835A" w14:textId="77777777" w:rsidR="007774B9" w:rsidRPr="007774B9" w:rsidRDefault="007774B9" w:rsidP="007774B9">
      <w:pPr>
        <w:rPr>
          <w:color w:val="7F7F7F" w:themeColor="text1" w:themeTint="80"/>
        </w:rPr>
      </w:pPr>
    </w:p>
    <w:p w14:paraId="6E40C54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#ifdef __riscv64__</w:t>
      </w:r>
    </w:p>
    <w:p w14:paraId="45DDD7E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 Задание даипазонов и курсоров</w:t>
      </w:r>
    </w:p>
    <w:p w14:paraId="6AB0133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template &lt;typename Range&gt;</w:t>
      </w:r>
    </w:p>
    <w:p w14:paraId="7FDE8A4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struct reverse {</w:t>
      </w:r>
    </w:p>
    <w:p w14:paraId="176AFF4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Range r;</w:t>
      </w:r>
    </w:p>
    <w:p w14:paraId="7ED0705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lastRenderedPageBreak/>
        <w:t xml:space="preserve">  [[gnu::always_inline]] reverse(Range r) : r(r) {}</w:t>
      </w:r>
    </w:p>
    <w:p w14:paraId="1D732EE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[[gnu::always_inline]] auto begin() { return r.rbegin(); }</w:t>
      </w:r>
    </w:p>
    <w:p w14:paraId="66DBE1E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[[gnu::always_inline]] auto end() { return r.rend(); }</w:t>
      </w:r>
    </w:p>
    <w:p w14:paraId="1C75864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};</w:t>
      </w:r>
    </w:p>
    <w:p w14:paraId="63AC1559" w14:textId="77777777" w:rsidR="007774B9" w:rsidRPr="007774B9" w:rsidRDefault="007774B9" w:rsidP="007774B9">
      <w:pPr>
        <w:rPr>
          <w:color w:val="7F7F7F" w:themeColor="text1" w:themeTint="80"/>
        </w:rPr>
      </w:pPr>
    </w:p>
    <w:p w14:paraId="5BBBD7D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template &lt;typename K, typename V&gt;</w:t>
      </w:r>
    </w:p>
    <w:p w14:paraId="50542B25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struct Handle {</w:t>
      </w:r>
    </w:p>
    <w:p w14:paraId="480814B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bool ret_val;</w:t>
      </w:r>
    </w:p>
    <w:p w14:paraId="790E938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K k{get_result_key&lt;K&gt;()};</w:t>
      </w:r>
    </w:p>
    <w:p w14:paraId="3F3DA77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V v{get_result_value&lt;V&gt;()};</w:t>
      </w:r>
    </w:p>
    <w:p w14:paraId="3B4E2D6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[[gnu::always_inline]] Handle(bool ret_val) : ret_val(ret_val) {}</w:t>
      </w:r>
    </w:p>
    <w:p w14:paraId="4131034A" w14:textId="77777777" w:rsidR="007774B9" w:rsidRPr="007774B9" w:rsidRDefault="007774B9" w:rsidP="007774B9">
      <w:pPr>
        <w:rPr>
          <w:color w:val="7F7F7F" w:themeColor="text1" w:themeTint="80"/>
        </w:rPr>
      </w:pPr>
    </w:p>
    <w:p w14:paraId="1058082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[[gnu::always_inline]] operator bool() const { return ret_val; }</w:t>
      </w:r>
    </w:p>
    <w:p w14:paraId="1C3E551B" w14:textId="77777777" w:rsidR="007774B9" w:rsidRPr="007774B9" w:rsidRDefault="007774B9" w:rsidP="007774B9">
      <w:pPr>
        <w:rPr>
          <w:color w:val="7F7F7F" w:themeColor="text1" w:themeTint="80"/>
        </w:rPr>
      </w:pPr>
    </w:p>
    <w:p w14:paraId="1E53AD7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[[gnu::always_inline]] K key() const { return k; }</w:t>
      </w:r>
    </w:p>
    <w:p w14:paraId="0B32CB6F" w14:textId="77777777" w:rsidR="007774B9" w:rsidRPr="007774B9" w:rsidRDefault="007774B9" w:rsidP="007774B9">
      <w:pPr>
        <w:rPr>
          <w:color w:val="7F7F7F" w:themeColor="text1" w:themeTint="80"/>
        </w:rPr>
      </w:pPr>
    </w:p>
    <w:p w14:paraId="36B317F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[[gnu::always_inline]] V value() const { return v; }</w:t>
      </w:r>
    </w:p>
    <w:p w14:paraId="0FAA88B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};</w:t>
      </w:r>
    </w:p>
    <w:p w14:paraId="1C4B9A3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#endif</w:t>
      </w:r>
    </w:p>
    <w:p w14:paraId="1B68F41F" w14:textId="77777777" w:rsidR="007774B9" w:rsidRPr="007774B9" w:rsidRDefault="007774B9" w:rsidP="007774B9">
      <w:pPr>
        <w:rPr>
          <w:color w:val="7F7F7F" w:themeColor="text1" w:themeTint="80"/>
        </w:rPr>
      </w:pPr>
    </w:p>
    <w:p w14:paraId="246A1A9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//////////////////////////////////////</w:t>
      </w:r>
    </w:p>
    <w:p w14:paraId="1589BCD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 Описание формата ключа и значения</w:t>
      </w:r>
    </w:p>
    <w:p w14:paraId="601F26C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//////////////////////////////////////</w:t>
      </w:r>
    </w:p>
    <w:p w14:paraId="261E83FF" w14:textId="77777777" w:rsidR="007774B9" w:rsidRPr="007774B9" w:rsidRDefault="007774B9" w:rsidP="007774B9">
      <w:pPr>
        <w:rPr>
          <w:color w:val="7F7F7F" w:themeColor="text1" w:themeTint="80"/>
        </w:rPr>
      </w:pPr>
    </w:p>
    <w:p w14:paraId="7BBA84D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struct students {</w:t>
      </w:r>
    </w:p>
    <w:p w14:paraId="3D87C0B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using vertex_t = uint32_t;</w:t>
      </w:r>
    </w:p>
    <w:p w14:paraId="1BFA042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int struct_number;</w:t>
      </w:r>
    </w:p>
    <w:p w14:paraId="617F134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constexpr students(int struct_number) : struct_number(struct_number) {}</w:t>
      </w:r>
    </w:p>
    <w:p w14:paraId="631472D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static const uint32_t idx_bits = 32;</w:t>
      </w:r>
    </w:p>
    <w:p w14:paraId="2285DA2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static const uint32_t idx_max = (1ull &lt;&lt; idx_bits) - 1;</w:t>
      </w:r>
    </w:p>
    <w:p w14:paraId="040FBBC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static const uint32_t idx_min = idx_max;</w:t>
      </w:r>
    </w:p>
    <w:p w14:paraId="6AA47DF0" w14:textId="77777777" w:rsidR="007774B9" w:rsidRPr="007774B9" w:rsidRDefault="007774B9" w:rsidP="007774B9">
      <w:pPr>
        <w:rPr>
          <w:color w:val="7F7F7F" w:themeColor="text1" w:themeTint="80"/>
        </w:rPr>
      </w:pPr>
    </w:p>
    <w:p w14:paraId="4380518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STRUCT(key) {</w:t>
      </w:r>
    </w:p>
    <w:p w14:paraId="2CC5879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uint32_t student_id : idx_bits;</w:t>
      </w:r>
    </w:p>
    <w:p w14:paraId="30F0290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uint32_t name_hashed : 32;</w:t>
      </w:r>
    </w:p>
    <w:p w14:paraId="0863356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};</w:t>
      </w:r>
    </w:p>
    <w:p w14:paraId="6104A947" w14:textId="77777777" w:rsidR="007774B9" w:rsidRPr="007774B9" w:rsidRDefault="007774B9" w:rsidP="007774B9">
      <w:pPr>
        <w:rPr>
          <w:color w:val="7F7F7F" w:themeColor="text1" w:themeTint="80"/>
        </w:rPr>
      </w:pPr>
    </w:p>
    <w:p w14:paraId="0ADEE21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STRUCT(val) {</w:t>
      </w:r>
    </w:p>
    <w:p w14:paraId="2395136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uint32_t gpa : 32;</w:t>
      </w:r>
    </w:p>
    <w:p w14:paraId="291732D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uint32_t not_used : 32;</w:t>
      </w:r>
    </w:p>
    <w:p w14:paraId="7A06075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};</w:t>
      </w:r>
    </w:p>
    <w:p w14:paraId="54549F5F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 Обязательная типизация</w:t>
      </w:r>
    </w:p>
    <w:p w14:paraId="4D72E8A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#ifdef __riscv64__</w:t>
      </w:r>
    </w:p>
    <w:p w14:paraId="4C5388F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DEFINE_DEFAULT_KEYVAL(key, val)</w:t>
      </w:r>
    </w:p>
    <w:p w14:paraId="3BBB083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#endif</w:t>
      </w:r>
    </w:p>
    <w:p w14:paraId="1137B3B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};</w:t>
      </w:r>
    </w:p>
    <w:p w14:paraId="20F69674" w14:textId="77777777" w:rsidR="007774B9" w:rsidRPr="007774B9" w:rsidRDefault="007774B9" w:rsidP="007774B9">
      <w:pPr>
        <w:rPr>
          <w:color w:val="7F7F7F" w:themeColor="text1" w:themeTint="80"/>
        </w:rPr>
      </w:pPr>
    </w:p>
    <w:p w14:paraId="2EF6963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constexpr students STUDENTS(Structures::students_pnum);</w:t>
      </w:r>
    </w:p>
    <w:p w14:paraId="44EE818B" w14:textId="77777777" w:rsidR="007774B9" w:rsidRPr="007774B9" w:rsidRDefault="007774B9" w:rsidP="007774B9">
      <w:pPr>
        <w:rPr>
          <w:color w:val="7F7F7F" w:themeColor="text1" w:themeTint="80"/>
        </w:rPr>
      </w:pPr>
    </w:p>
    <w:p w14:paraId="0CEC941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struct scholarships {</w:t>
      </w:r>
    </w:p>
    <w:p w14:paraId="6AFA84C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using vertex_t = uint32_t;</w:t>
      </w:r>
    </w:p>
    <w:p w14:paraId="27C4D69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int struct_number;</w:t>
      </w:r>
    </w:p>
    <w:p w14:paraId="4569CC2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constexpr scholarships(int struct_number) : struct_number(struct_number) {}</w:t>
      </w:r>
    </w:p>
    <w:p w14:paraId="06C9D7D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static const uint32_t idx_bits = 32;</w:t>
      </w:r>
    </w:p>
    <w:p w14:paraId="0869837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static const uint32_t idx_max = (1ull &lt;&lt; idx_bits) - 1;</w:t>
      </w:r>
    </w:p>
    <w:p w14:paraId="52E4F61F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static const uint32_t idx_min = idx_max;</w:t>
      </w:r>
    </w:p>
    <w:p w14:paraId="34C2DC34" w14:textId="77777777" w:rsidR="007774B9" w:rsidRPr="007774B9" w:rsidRDefault="007774B9" w:rsidP="007774B9">
      <w:pPr>
        <w:rPr>
          <w:color w:val="7F7F7F" w:themeColor="text1" w:themeTint="80"/>
        </w:rPr>
      </w:pPr>
    </w:p>
    <w:p w14:paraId="328681A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STRUCT(key) {</w:t>
      </w:r>
    </w:p>
    <w:p w14:paraId="6D29619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uint32_t scholarship_id : idx_bits;</w:t>
      </w:r>
    </w:p>
    <w:p w14:paraId="67921AA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uint32_t min_gpa : 32;</w:t>
      </w:r>
    </w:p>
    <w:p w14:paraId="6B162E7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};</w:t>
      </w:r>
    </w:p>
    <w:p w14:paraId="4D029B32" w14:textId="77777777" w:rsidR="007774B9" w:rsidRPr="007774B9" w:rsidRDefault="007774B9" w:rsidP="007774B9">
      <w:pPr>
        <w:rPr>
          <w:color w:val="7F7F7F" w:themeColor="text1" w:themeTint="80"/>
        </w:rPr>
      </w:pPr>
    </w:p>
    <w:p w14:paraId="7808BE1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STRUCT(val) {</w:t>
      </w:r>
    </w:p>
    <w:p w14:paraId="0270FB35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uint32_t name_hashed : 32;</w:t>
      </w:r>
    </w:p>
    <w:p w14:paraId="4361D02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uint32_t not_used : 32;</w:t>
      </w:r>
    </w:p>
    <w:p w14:paraId="1A7A84D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};</w:t>
      </w:r>
    </w:p>
    <w:p w14:paraId="694615F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 Обязательная типизация</w:t>
      </w:r>
    </w:p>
    <w:p w14:paraId="40C4E4D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#ifdef __riscv64__</w:t>
      </w:r>
    </w:p>
    <w:p w14:paraId="5C8B021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DEFINE_DEFAULT_KEYVAL(key, val)</w:t>
      </w:r>
    </w:p>
    <w:p w14:paraId="5BDBEFD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#endif</w:t>
      </w:r>
    </w:p>
    <w:p w14:paraId="1F8DE46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};</w:t>
      </w:r>
    </w:p>
    <w:p w14:paraId="217F10B7" w14:textId="77777777" w:rsidR="007774B9" w:rsidRPr="007774B9" w:rsidRDefault="007774B9" w:rsidP="007774B9">
      <w:pPr>
        <w:rPr>
          <w:color w:val="7F7F7F" w:themeColor="text1" w:themeTint="80"/>
        </w:rPr>
      </w:pPr>
    </w:p>
    <w:p w14:paraId="22B10E2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constexpr scholarships SCHOLARSHIPS(Structures::scholarships_pnum);</w:t>
      </w:r>
    </w:p>
    <w:p w14:paraId="7D78C78E" w14:textId="77777777" w:rsidR="007774B9" w:rsidRPr="007774B9" w:rsidRDefault="007774B9" w:rsidP="007774B9">
      <w:pPr>
        <w:rPr>
          <w:color w:val="7F7F7F" w:themeColor="text1" w:themeTint="80"/>
        </w:rPr>
      </w:pPr>
    </w:p>
    <w:p w14:paraId="0CE055F5" w14:textId="1D8C872D" w:rsidR="003E6692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#endif  // COMMON_STRUCT</w:t>
      </w:r>
    </w:p>
    <w:p w14:paraId="154E60B0" w14:textId="77777777" w:rsidR="003E6692" w:rsidRDefault="003E6692">
      <w:pPr>
        <w:rPr>
          <w:rFonts w:ascii="Roboto" w:eastAsia="Roboto" w:hAnsi="Roboto" w:cs="Roboto"/>
        </w:rPr>
      </w:pPr>
    </w:p>
    <w:p w14:paraId="7449BAC3" w14:textId="77777777" w:rsidR="007774B9" w:rsidRDefault="007774B9">
      <w:pPr>
        <w:rPr>
          <w:rFonts w:ascii="Roboto" w:eastAsia="Roboto" w:hAnsi="Roboto" w:cs="Roboto"/>
        </w:rPr>
      </w:pPr>
    </w:p>
    <w:p w14:paraId="405533A4" w14:textId="77777777" w:rsidR="007774B9" w:rsidRDefault="007774B9">
      <w:pPr>
        <w:rPr>
          <w:rFonts w:ascii="Roboto" w:eastAsia="Roboto" w:hAnsi="Roboto" w:cs="Roboto"/>
        </w:rPr>
      </w:pPr>
    </w:p>
    <w:p w14:paraId="7ADFFAC1" w14:textId="77777777" w:rsidR="003E6692" w:rsidRDefault="00AF53C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774B9">
        <w:rPr>
          <w:rFonts w:ascii="Times New Roman" w:eastAsia="Times New Roman" w:hAnsi="Times New Roman" w:cs="Times New Roman"/>
          <w:sz w:val="28"/>
          <w:szCs w:val="28"/>
          <w:u w:val="single"/>
        </w:rPr>
        <w:t>/sw-kernel/src/sw_kernel_main.cpp</w:t>
      </w:r>
    </w:p>
    <w:p w14:paraId="73A4E588" w14:textId="77777777" w:rsidR="007774B9" w:rsidRPr="007774B9" w:rsidRDefault="007774B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014990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#include &lt;stdlib.h&gt;</w:t>
      </w:r>
    </w:p>
    <w:p w14:paraId="113FE74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#include &lt;ctime&gt;</w:t>
      </w:r>
    </w:p>
    <w:p w14:paraId="5B98760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#include "lnh64.hxx"</w:t>
      </w:r>
    </w:p>
    <w:p w14:paraId="02F5696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#include "gpc_io_swk.h"</w:t>
      </w:r>
    </w:p>
    <w:p w14:paraId="1BD8588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#include "gpc_handlers.h"</w:t>
      </w:r>
    </w:p>
    <w:p w14:paraId="55C7EB1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#include "common_struct.h"</w:t>
      </w:r>
    </w:p>
    <w:p w14:paraId="7191970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#include "compose_keys.hxx"</w:t>
      </w:r>
    </w:p>
    <w:p w14:paraId="795B0B87" w14:textId="77777777" w:rsidR="007774B9" w:rsidRPr="007774B9" w:rsidRDefault="007774B9" w:rsidP="007774B9">
      <w:pPr>
        <w:rPr>
          <w:color w:val="7F7F7F" w:themeColor="text1" w:themeTint="80"/>
        </w:rPr>
      </w:pPr>
    </w:p>
    <w:p w14:paraId="34D6382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#define __fast_recall__</w:t>
      </w:r>
    </w:p>
    <w:p w14:paraId="1934D842" w14:textId="77777777" w:rsidR="007774B9" w:rsidRPr="007774B9" w:rsidRDefault="007774B9" w:rsidP="007774B9">
      <w:pPr>
        <w:rPr>
          <w:color w:val="7F7F7F" w:themeColor="text1" w:themeTint="80"/>
        </w:rPr>
      </w:pPr>
    </w:p>
    <w:p w14:paraId="1B59164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extern lnh lnh_core;</w:t>
      </w:r>
    </w:p>
    <w:p w14:paraId="43B83B0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volatile unsigned int scholarship_source;</w:t>
      </w:r>
    </w:p>
    <w:p w14:paraId="0DBDF701" w14:textId="77777777" w:rsidR="007774B9" w:rsidRPr="007774B9" w:rsidRDefault="007774B9" w:rsidP="007774B9">
      <w:pPr>
        <w:rPr>
          <w:color w:val="7F7F7F" w:themeColor="text1" w:themeTint="80"/>
        </w:rPr>
      </w:pPr>
    </w:p>
    <w:p w14:paraId="4BB9AB5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int main(void) {</w:t>
      </w:r>
    </w:p>
    <w:p w14:paraId="2CEE26F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/////////////////////////////////////////////////////////</w:t>
      </w:r>
    </w:p>
    <w:p w14:paraId="475A3BE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lastRenderedPageBreak/>
        <w:t xml:space="preserve">    //                  Main Event Loop</w:t>
      </w:r>
    </w:p>
    <w:p w14:paraId="6BB818A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/////////////////////////////////////////////////////////</w:t>
      </w:r>
    </w:p>
    <w:p w14:paraId="1095B5E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//Leonhard driver structure should be initialised</w:t>
      </w:r>
    </w:p>
    <w:p w14:paraId="5A710C0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lnh_init();</w:t>
      </w:r>
    </w:p>
    <w:p w14:paraId="3DE84F7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for (;;) {</w:t>
      </w:r>
    </w:p>
    <w:p w14:paraId="143CCAD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//Wait for scholarship</w:t>
      </w:r>
    </w:p>
    <w:p w14:paraId="7B3F633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scholarship_source = wait_scholarship();</w:t>
      </w:r>
    </w:p>
    <w:p w14:paraId="49CD1FA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switch(scholarship_source) {</w:t>
      </w:r>
    </w:p>
    <w:p w14:paraId="5D43FCD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/////////////////////////////////////////////</w:t>
      </w:r>
    </w:p>
    <w:p w14:paraId="1447C6A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//  Measure GPN operation frequency</w:t>
      </w:r>
    </w:p>
    <w:p w14:paraId="209BF85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/////////////////////////////////////////////</w:t>
      </w:r>
    </w:p>
    <w:p w14:paraId="1A93D48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case __scholarship__(update_student) : update_student(); break;</w:t>
      </w:r>
    </w:p>
    <w:p w14:paraId="344C7F6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case __scholarship__(update_scholarship) : update_scholarship(); break;</w:t>
      </w:r>
    </w:p>
    <w:p w14:paraId="75C170A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case __scholarship__(select) : select(); break;</w:t>
      </w:r>
    </w:p>
    <w:p w14:paraId="190AD03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}</w:t>
      </w:r>
    </w:p>
    <w:p w14:paraId="4EE3A8D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set_gpc_state(READY);</w:t>
      </w:r>
    </w:p>
    <w:p w14:paraId="0ED0796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}</w:t>
      </w:r>
    </w:p>
    <w:p w14:paraId="6ECD1FB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</w:t>
      </w:r>
    </w:p>
    <w:p w14:paraId="4E472A3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</w:t>
      </w:r>
    </w:p>
    <w:p w14:paraId="1B2A6AF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//-------------------------------------------------------------</w:t>
      </w:r>
    </w:p>
    <w:p w14:paraId="4555BB4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      Вставка ключа и значения в структуру</w:t>
      </w:r>
    </w:p>
    <w:p w14:paraId="04FD715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//-------------------------------------------------------------</w:t>
      </w:r>
    </w:p>
    <w:p w14:paraId="09F14649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</w:t>
      </w:r>
    </w:p>
    <w:p w14:paraId="08221CC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void update_student() {</w:t>
      </w:r>
    </w:p>
    <w:p w14:paraId="1FB722B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while(1){</w:t>
      </w:r>
    </w:p>
    <w:p w14:paraId="4FBA815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students::key key=students::key::from_int(mq_receive());</w:t>
      </w:r>
    </w:p>
    <w:p w14:paraId="4100EAC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if (key==-1ull) break;</w:t>
      </w:r>
    </w:p>
    <w:p w14:paraId="5B3BBE0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students::val val=students::val::from_int(mq_receive());</w:t>
      </w:r>
    </w:p>
    <w:p w14:paraId="1DF5849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STUDENTS.ins_async(key,val); //Вставка в таблицу с типизацией uint64_t</w:t>
      </w:r>
    </w:p>
    <w:p w14:paraId="6EED1063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} </w:t>
      </w:r>
    </w:p>
    <w:p w14:paraId="179A9D4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</w:t>
      </w:r>
    </w:p>
    <w:p w14:paraId="218F80AF" w14:textId="77777777" w:rsidR="007774B9" w:rsidRPr="007774B9" w:rsidRDefault="007774B9" w:rsidP="007774B9">
      <w:pPr>
        <w:rPr>
          <w:color w:val="7F7F7F" w:themeColor="text1" w:themeTint="80"/>
        </w:rPr>
      </w:pPr>
    </w:p>
    <w:p w14:paraId="19488AA6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void update_scholarship() {</w:t>
      </w:r>
    </w:p>
    <w:p w14:paraId="0EFBCA5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while(1){</w:t>
      </w:r>
    </w:p>
    <w:p w14:paraId="6C8D27E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scholarships::key key=scholarships::key::from_int(mq_receive());</w:t>
      </w:r>
    </w:p>
    <w:p w14:paraId="7E4044F1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if (key==-1ull) break;</w:t>
      </w:r>
    </w:p>
    <w:p w14:paraId="02A1E025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scholarships::val val=scholarships::val::from_int(mq_receive());</w:t>
      </w:r>
    </w:p>
    <w:p w14:paraId="1720920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SCHOLARSHIPS.ins_async(key,val); //Вставка в таблицу с типизацией uint64_t</w:t>
      </w:r>
    </w:p>
    <w:p w14:paraId="578F054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} </w:t>
      </w:r>
    </w:p>
    <w:p w14:paraId="24CAC432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}</w:t>
      </w:r>
    </w:p>
    <w:p w14:paraId="11D5839D" w14:textId="77777777" w:rsidR="007774B9" w:rsidRPr="007774B9" w:rsidRDefault="007774B9" w:rsidP="007774B9">
      <w:pPr>
        <w:rPr>
          <w:color w:val="7F7F7F" w:themeColor="text1" w:themeTint="80"/>
        </w:rPr>
      </w:pPr>
    </w:p>
    <w:p w14:paraId="4726E285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//-------------------------------------------------------------</w:t>
      </w:r>
    </w:p>
    <w:p w14:paraId="39CCE2E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//      Передать все роли пользователя и время доступа </w:t>
      </w:r>
    </w:p>
    <w:p w14:paraId="0429A8E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//-------------------------------------------------------------</w:t>
      </w:r>
    </w:p>
    <w:p w14:paraId="4D41C930" w14:textId="77777777" w:rsidR="007774B9" w:rsidRPr="007774B9" w:rsidRDefault="007774B9" w:rsidP="007774B9">
      <w:pPr>
        <w:rPr>
          <w:color w:val="7F7F7F" w:themeColor="text1" w:themeTint="80"/>
        </w:rPr>
      </w:pPr>
    </w:p>
    <w:p w14:paraId="6FD0086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>void select() {</w:t>
      </w:r>
    </w:p>
    <w:p w14:paraId="1ADF730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while(1){</w:t>
      </w:r>
    </w:p>
    <w:p w14:paraId="094D512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uint32_t qname = mq_receive();</w:t>
      </w:r>
    </w:p>
    <w:p w14:paraId="762FFF90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lastRenderedPageBreak/>
        <w:t xml:space="preserve">        if (qname==-1) break;</w:t>
      </w:r>
    </w:p>
    <w:p w14:paraId="2A6C3DCF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auto student = STUDENTS.nsm(students::key{.student_id=students::idx_min, .name_hashed=qname});</w:t>
      </w:r>
    </w:p>
    <w:p w14:paraId="158C09D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if (student &amp;&amp; student.key().name_hashed==qname)</w:t>
      </w:r>
    </w:p>
    <w:p w14:paraId="3862363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{</w:t>
      </w:r>
    </w:p>
    <w:p w14:paraId="2AC62C1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uint32_t target_gpa = student.value().gpa;</w:t>
      </w:r>
    </w:p>
    <w:p w14:paraId="0F96B8AA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mq_send(student.value());</w:t>
      </w:r>
    </w:p>
    <w:p w14:paraId="243715B8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auto scholarship = SCHOLARSHIPS.nsm(scholarships::key{.scholarship_id=scholarships::idx_min, .min_gpa=target_gpa});</w:t>
      </w:r>
    </w:p>
    <w:p w14:paraId="7049040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while (scholarship) {</w:t>
      </w:r>
    </w:p>
    <w:p w14:paraId="3C2BF4EE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    mq_send(scholarship.value());</w:t>
      </w:r>
    </w:p>
    <w:p w14:paraId="7D602274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    scholarship = SCHOLARSHIPS.nsm(scholarship.key());</w:t>
      </w:r>
    </w:p>
    <w:p w14:paraId="6C16ADBB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    }</w:t>
      </w:r>
    </w:p>
    <w:p w14:paraId="3D13C6DC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}</w:t>
      </w:r>
    </w:p>
    <w:p w14:paraId="3AC0BD5D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    mq_send(-1ull);</w:t>
      </w:r>
    </w:p>
    <w:p w14:paraId="0F2D71A7" w14:textId="77777777" w:rsidR="007774B9" w:rsidRPr="007774B9" w:rsidRDefault="007774B9" w:rsidP="007774B9">
      <w:pPr>
        <w:rPr>
          <w:color w:val="7F7F7F" w:themeColor="text1" w:themeTint="80"/>
        </w:rPr>
      </w:pPr>
      <w:r w:rsidRPr="007774B9">
        <w:rPr>
          <w:color w:val="7F7F7F" w:themeColor="text1" w:themeTint="80"/>
        </w:rPr>
        <w:t xml:space="preserve">    }</w:t>
      </w:r>
    </w:p>
    <w:p w14:paraId="3120E18F" w14:textId="5D6DD77A" w:rsidR="003E6692" w:rsidRPr="00E04A66" w:rsidRDefault="007774B9" w:rsidP="007774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774B9">
        <w:rPr>
          <w:color w:val="7F7F7F" w:themeColor="text1" w:themeTint="80"/>
        </w:rPr>
        <w:t>}</w:t>
      </w:r>
      <w:r w:rsidR="00E04A66">
        <w:rPr>
          <w:rFonts w:ascii="Courier New" w:eastAsia="Courier New" w:hAnsi="Courier New" w:cs="Courier New"/>
          <w:sz w:val="20"/>
          <w:szCs w:val="20"/>
          <w:lang w:val="ru-RU"/>
        </w:rPr>
        <w:br w:type="page"/>
      </w:r>
      <w:r w:rsidR="00E04A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Пример работы программы</w:t>
      </w:r>
    </w:p>
    <w:p w14:paraId="395A4806" w14:textId="77777777" w:rsidR="00E04A66" w:rsidRPr="00E04A66" w:rsidRDefault="00E04A66" w:rsidP="00E04A66">
      <w:pPr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5579FB45" w14:textId="23BB4B28" w:rsidR="003E6692" w:rsidRDefault="007774B9">
      <w:pPr>
        <w:jc w:val="center"/>
        <w:rPr>
          <w:rFonts w:ascii="Courier New" w:eastAsia="Courier New" w:hAnsi="Courier New" w:cs="Courier New"/>
          <w:sz w:val="20"/>
          <w:szCs w:val="20"/>
        </w:rPr>
      </w:pPr>
      <w:r w:rsidRPr="007774B9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633EF4C0" wp14:editId="6EACD95D">
            <wp:extent cx="5733415" cy="1692275"/>
            <wp:effectExtent l="0" t="0" r="635" b="3175"/>
            <wp:docPr id="556702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02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7B7B" w14:textId="77777777" w:rsidR="003E6692" w:rsidRDefault="003E6692"/>
    <w:p w14:paraId="44F765BF" w14:textId="77777777" w:rsidR="002D14DC" w:rsidRDefault="002D14DC">
      <w:pPr>
        <w:rPr>
          <w:rFonts w:ascii="Times New Roman" w:hAnsi="Times New Roman" w:cs="Times New Roman"/>
          <w:lang w:val="ru-RU"/>
        </w:rPr>
      </w:pPr>
    </w:p>
    <w:p w14:paraId="57F2E95C" w14:textId="1B0D4620" w:rsidR="003E6692" w:rsidRPr="00E04A66" w:rsidRDefault="002A044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4A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="00E22C07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</w:p>
    <w:p w14:paraId="481402EE" w14:textId="77777777" w:rsidR="002D14DC" w:rsidRPr="00E04A66" w:rsidRDefault="002D14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836EB4" w14:textId="51CA7A2C" w:rsidR="002A0442" w:rsidRPr="00E04A66" w:rsidRDefault="00E04A66" w:rsidP="00E04A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4A66">
        <w:rPr>
          <w:rFonts w:ascii="Times New Roman" w:hAnsi="Times New Roman" w:cs="Times New Roman"/>
          <w:sz w:val="28"/>
          <w:szCs w:val="28"/>
          <w:lang w:val="ru-RU"/>
        </w:rPr>
        <w:t>В ходе практикума была изучена типовая структура двух взаимодействующих программ: хост-подсистемы и программного ядра sw_kernel. Также была разработана программа для хост-подсистемы и обработчик для программного ядра, который выполняет задачи, указанные в индивидуальном задании.</w:t>
      </w:r>
    </w:p>
    <w:sectPr w:rsidR="002A0442" w:rsidRPr="00E04A66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604AA" w14:textId="77777777" w:rsidR="00262074" w:rsidRDefault="00262074">
      <w:pPr>
        <w:spacing w:line="240" w:lineRule="auto"/>
      </w:pPr>
      <w:r>
        <w:separator/>
      </w:r>
    </w:p>
  </w:endnote>
  <w:endnote w:type="continuationSeparator" w:id="0">
    <w:p w14:paraId="1CE5E3DD" w14:textId="77777777" w:rsidR="00262074" w:rsidRDefault="00262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7C56F" w14:textId="77777777" w:rsidR="003E6692" w:rsidRDefault="003E66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565B7" w14:textId="77777777" w:rsidR="00262074" w:rsidRDefault="00262074">
      <w:pPr>
        <w:spacing w:line="240" w:lineRule="auto"/>
      </w:pPr>
      <w:r>
        <w:separator/>
      </w:r>
    </w:p>
  </w:footnote>
  <w:footnote w:type="continuationSeparator" w:id="0">
    <w:p w14:paraId="2BAB139E" w14:textId="77777777" w:rsidR="00262074" w:rsidRDefault="002620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92"/>
    <w:rsid w:val="00000A44"/>
    <w:rsid w:val="00123C45"/>
    <w:rsid w:val="00262074"/>
    <w:rsid w:val="002A0442"/>
    <w:rsid w:val="002D14DC"/>
    <w:rsid w:val="003E6692"/>
    <w:rsid w:val="004B0915"/>
    <w:rsid w:val="005F7D74"/>
    <w:rsid w:val="007774B9"/>
    <w:rsid w:val="008F0080"/>
    <w:rsid w:val="00AF53CD"/>
    <w:rsid w:val="00CB5277"/>
    <w:rsid w:val="00E04A66"/>
    <w:rsid w:val="00E22C07"/>
    <w:rsid w:val="00E77AEB"/>
    <w:rsid w:val="00F17F20"/>
    <w:rsid w:val="00F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998D"/>
  <w15:docId w15:val="{176F34C3-DEC1-4C20-A4AD-58FC5460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6usyA7asJCYOX479ZwFP5SLGWw==">CgMxLjAyCGguZ2pkZ3hzMgloLjMwajB6bGw4AHIhMVRsZElfQU1lNjhJQkQ5OVl1a05LUGIyX2QzNWY0QTFN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Olesya Talysheva</cp:lastModifiedBy>
  <cp:revision>9</cp:revision>
  <dcterms:created xsi:type="dcterms:W3CDTF">2024-01-09T16:11:00Z</dcterms:created>
  <dcterms:modified xsi:type="dcterms:W3CDTF">2024-12-28T07:30:00Z</dcterms:modified>
</cp:coreProperties>
</file>