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D8A6B" w14:textId="5C1A1BAD" w:rsidR="00AA60D7" w:rsidRPr="00AA60D7" w:rsidRDefault="00AA60D7" w:rsidP="00AA60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A60D7">
        <w:rPr>
          <w:rFonts w:ascii="Times New Roman" w:hAnsi="Times New Roman" w:cs="Times New Roman"/>
          <w:b/>
          <w:bCs/>
          <w:sz w:val="36"/>
          <w:szCs w:val="36"/>
          <w:u w:val="single"/>
        </w:rPr>
        <w:t>Лабораторная работа №</w:t>
      </w:r>
      <w:r w:rsidR="00C677BC" w:rsidRPr="00C677BC"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  <w:r w:rsidRPr="00AA60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</w:t>
      </w:r>
      <w:r w:rsidRPr="00AA60D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Prolog</w:t>
      </w:r>
      <w:r w:rsidRPr="00AA60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) </w:t>
      </w:r>
      <w:proofErr w:type="spellStart"/>
      <w:r w:rsidRPr="00AA60D7">
        <w:rPr>
          <w:rFonts w:ascii="Times New Roman" w:hAnsi="Times New Roman" w:cs="Times New Roman"/>
          <w:b/>
          <w:bCs/>
          <w:sz w:val="36"/>
          <w:szCs w:val="36"/>
          <w:u w:val="single"/>
        </w:rPr>
        <w:t>О.Талышева</w:t>
      </w:r>
      <w:proofErr w:type="spellEnd"/>
      <w:r w:rsidRPr="00AA60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ИУ7-65Б</w:t>
      </w:r>
    </w:p>
    <w:p w14:paraId="4A6FE38D" w14:textId="36156FAD" w:rsidR="00AA60D7" w:rsidRPr="00C677BC" w:rsidRDefault="00AA60D7" w:rsidP="00C677BC">
      <w:p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A6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77BC" w:rsidRPr="00C677BC">
        <w:rPr>
          <w:rFonts w:ascii="Times New Roman" w:hAnsi="Times New Roman" w:cs="Times New Roman"/>
          <w:sz w:val="28"/>
          <w:szCs w:val="28"/>
        </w:rPr>
        <w:t>изучить структуру, особенности и принципы оформления программы, способ выполнения программы на</w:t>
      </w:r>
      <w:r w:rsidR="00C677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60D7">
        <w:rPr>
          <w:rFonts w:ascii="Times New Roman" w:hAnsi="Times New Roman" w:cs="Times New Roman"/>
          <w:bCs/>
          <w:sz w:val="28"/>
          <w:szCs w:val="28"/>
          <w:lang w:val="en-US"/>
        </w:rPr>
        <w:t>Prolog</w:t>
      </w:r>
      <w:r w:rsidRPr="00AA60D7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D544B8" w14:textId="065000A7" w:rsidR="00C677BC" w:rsidRPr="00C677BC" w:rsidRDefault="00AA60D7" w:rsidP="00C677BC">
      <w:p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AA60D7">
        <w:rPr>
          <w:rFonts w:ascii="Times New Roman" w:hAnsi="Times New Roman" w:cs="Times New Roman"/>
          <w:sz w:val="28"/>
          <w:szCs w:val="28"/>
        </w:rPr>
        <w:t xml:space="preserve"> </w:t>
      </w:r>
      <w:r w:rsidR="00C677BC" w:rsidRPr="00C677BC">
        <w:rPr>
          <w:rFonts w:ascii="Times New Roman" w:hAnsi="Times New Roman" w:cs="Times New Roman"/>
          <w:sz w:val="28"/>
          <w:szCs w:val="28"/>
        </w:rPr>
        <w:t>приобрести навыки декларативно</w:t>
      </w:r>
      <w:r w:rsidR="00C677BC">
        <w:rPr>
          <w:rFonts w:ascii="Times New Roman" w:hAnsi="Times New Roman" w:cs="Times New Roman"/>
          <w:sz w:val="28"/>
          <w:szCs w:val="28"/>
        </w:rPr>
        <w:t>г</w:t>
      </w:r>
      <w:r w:rsidR="00C677BC" w:rsidRPr="00C677BC">
        <w:rPr>
          <w:rFonts w:ascii="Times New Roman" w:hAnsi="Times New Roman" w:cs="Times New Roman"/>
          <w:sz w:val="28"/>
          <w:szCs w:val="28"/>
        </w:rPr>
        <w:t>о описания предметной области с</w:t>
      </w:r>
      <w:r w:rsidR="00C677BC">
        <w:rPr>
          <w:rFonts w:ascii="Times New Roman" w:hAnsi="Times New Roman" w:cs="Times New Roman"/>
          <w:sz w:val="28"/>
          <w:szCs w:val="28"/>
        </w:rPr>
        <w:t xml:space="preserve"> </w:t>
      </w:r>
      <w:r w:rsidR="00C677BC" w:rsidRPr="00C677BC">
        <w:rPr>
          <w:rFonts w:ascii="Times New Roman" w:hAnsi="Times New Roman" w:cs="Times New Roman"/>
          <w:sz w:val="28"/>
          <w:szCs w:val="28"/>
        </w:rPr>
        <w:t xml:space="preserve">использованием фактов, правил и некоторых специальных </w:t>
      </w:r>
      <w:proofErr w:type="gramStart"/>
      <w:r w:rsidR="00C677BC" w:rsidRPr="00C677BC">
        <w:rPr>
          <w:rFonts w:ascii="Times New Roman" w:hAnsi="Times New Roman" w:cs="Times New Roman"/>
          <w:sz w:val="28"/>
          <w:szCs w:val="28"/>
        </w:rPr>
        <w:t xml:space="preserve">разделов </w:t>
      </w:r>
      <w:r w:rsidR="00C677BC">
        <w:rPr>
          <w:rFonts w:ascii="Times New Roman" w:hAnsi="Times New Roman" w:cs="Times New Roman"/>
          <w:sz w:val="28"/>
          <w:szCs w:val="28"/>
        </w:rPr>
        <w:t xml:space="preserve"> п</w:t>
      </w:r>
      <w:r w:rsidR="00C677BC" w:rsidRPr="00C677BC">
        <w:rPr>
          <w:rFonts w:ascii="Times New Roman" w:hAnsi="Times New Roman" w:cs="Times New Roman"/>
          <w:sz w:val="28"/>
          <w:szCs w:val="28"/>
        </w:rPr>
        <w:t>рограммы</w:t>
      </w:r>
      <w:proofErr w:type="gramEnd"/>
      <w:r w:rsidR="00C677BC" w:rsidRPr="00C677BC">
        <w:rPr>
          <w:rFonts w:ascii="Times New Roman" w:hAnsi="Times New Roman" w:cs="Times New Roman"/>
          <w:sz w:val="28"/>
          <w:szCs w:val="28"/>
        </w:rPr>
        <w:t>.</w:t>
      </w:r>
    </w:p>
    <w:p w14:paraId="759C2C45" w14:textId="578950E6" w:rsidR="00C677BC" w:rsidRPr="00C677BC" w:rsidRDefault="00C677BC" w:rsidP="00C677BC">
      <w:pPr>
        <w:rPr>
          <w:rFonts w:ascii="Times New Roman" w:hAnsi="Times New Roman" w:cs="Times New Roman"/>
          <w:sz w:val="28"/>
          <w:szCs w:val="28"/>
        </w:rPr>
      </w:pPr>
      <w:r w:rsidRPr="00C677BC">
        <w:rPr>
          <w:rFonts w:ascii="Times New Roman" w:hAnsi="Times New Roman" w:cs="Times New Roman"/>
          <w:sz w:val="28"/>
          <w:szCs w:val="28"/>
        </w:rPr>
        <w:t xml:space="preserve">Изучить порядок использования фактов и правил в программе на </w:t>
      </w:r>
      <w:r w:rsidRPr="00AA60D7">
        <w:rPr>
          <w:rFonts w:ascii="Times New Roman" w:hAnsi="Times New Roman" w:cs="Times New Roman"/>
          <w:bCs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77BC">
        <w:rPr>
          <w:rFonts w:ascii="Times New Roman" w:hAnsi="Times New Roman" w:cs="Times New Roman"/>
          <w:sz w:val="28"/>
          <w:szCs w:val="28"/>
        </w:rPr>
        <w:t>принципы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7BC">
        <w:rPr>
          <w:rFonts w:ascii="Times New Roman" w:hAnsi="Times New Roman" w:cs="Times New Roman"/>
          <w:sz w:val="28"/>
          <w:szCs w:val="28"/>
        </w:rPr>
        <w:t>особенност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77BC">
        <w:rPr>
          <w:rFonts w:ascii="Times New Roman" w:hAnsi="Times New Roman" w:cs="Times New Roman"/>
          <w:sz w:val="28"/>
          <w:szCs w:val="28"/>
        </w:rPr>
        <w:t xml:space="preserve"> сопоставления и отождествления термов, на основе механизма унификации.</w:t>
      </w:r>
    </w:p>
    <w:p w14:paraId="56AB8A2B" w14:textId="77777777" w:rsidR="00FD734E" w:rsidRPr="00FD734E" w:rsidRDefault="00FD734E" w:rsidP="00FD73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734E">
        <w:rPr>
          <w:rFonts w:ascii="Times New Roman" w:hAnsi="Times New Roman" w:cs="Times New Roman"/>
          <w:b/>
          <w:bCs/>
          <w:sz w:val="28"/>
          <w:szCs w:val="28"/>
        </w:rPr>
        <w:t>Задание: База знаний «Собственники»</w:t>
      </w:r>
    </w:p>
    <w:p w14:paraId="0DE0728F" w14:textId="3540F8F1" w:rsidR="00FD734E" w:rsidRPr="00FD734E" w:rsidRDefault="00FD734E" w:rsidP="00FD734E">
      <w:p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Расширение базы знаний</w:t>
      </w:r>
    </w:p>
    <w:p w14:paraId="769790BE" w14:textId="77777777" w:rsidR="00FD734E" w:rsidRPr="00FD734E" w:rsidRDefault="00FD734E" w:rsidP="00FD734E">
      <w:p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Дополнить существующую базу (лаб. 7), включив:</w:t>
      </w:r>
    </w:p>
    <w:p w14:paraId="2F98BD17" w14:textId="77777777" w:rsidR="00FD734E" w:rsidRPr="00FD734E" w:rsidRDefault="00FD734E" w:rsidP="00FD734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Телефонный справочник:</w:t>
      </w:r>
    </w:p>
    <w:p w14:paraId="119ADCC5" w14:textId="77777777" w:rsidR="00FD734E" w:rsidRPr="00FD734E" w:rsidRDefault="00FD734E" w:rsidP="00FD734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Фамилия, № телефона, Адрес (Город, Улица, № дома, № кв).</w:t>
      </w:r>
    </w:p>
    <w:p w14:paraId="7D143AFE" w14:textId="77777777" w:rsidR="00FD734E" w:rsidRPr="00FD734E" w:rsidRDefault="00FD734E" w:rsidP="00FD734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Собственность (новый домен):</w:t>
      </w:r>
    </w:p>
    <w:p w14:paraId="0C2822C7" w14:textId="3A0C0BA2" w:rsidR="00FD734E" w:rsidRPr="00FD734E" w:rsidRDefault="00FD734E" w:rsidP="00FD734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Автомобиль (Марка, Цвет, Стоимость, Рег. номер).</w:t>
      </w:r>
    </w:p>
    <w:p w14:paraId="7ACAF38C" w14:textId="77777777" w:rsidR="00FD734E" w:rsidRPr="00FD734E" w:rsidRDefault="00FD734E" w:rsidP="00FD734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Добавлены:</w:t>
      </w:r>
    </w:p>
    <w:p w14:paraId="56EE3818" w14:textId="77777777" w:rsidR="00FD734E" w:rsidRPr="00FD734E" w:rsidRDefault="00FD734E" w:rsidP="00FD734E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Строение (Тип, Стоимость),</w:t>
      </w:r>
    </w:p>
    <w:p w14:paraId="0BEAE2D7" w14:textId="77777777" w:rsidR="00FD734E" w:rsidRPr="00FD734E" w:rsidRDefault="00FD734E" w:rsidP="00FD734E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Участок (Тип, Площадь, Стоимость),</w:t>
      </w:r>
    </w:p>
    <w:p w14:paraId="4D0CF7B8" w14:textId="77777777" w:rsidR="00FD734E" w:rsidRPr="00FD734E" w:rsidRDefault="00FD734E" w:rsidP="00FD734E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Водный транспорт (Тип, Стоимость).</w:t>
      </w:r>
    </w:p>
    <w:p w14:paraId="05882EBB" w14:textId="77777777" w:rsidR="00FD734E" w:rsidRPr="00FD734E" w:rsidRDefault="00FD734E" w:rsidP="00FD734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Вкладчики банков:</w:t>
      </w:r>
    </w:p>
    <w:p w14:paraId="54756A17" w14:textId="77777777" w:rsidR="00FD734E" w:rsidRPr="00FD734E" w:rsidRDefault="00FD734E" w:rsidP="00FD734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Фамилия, Банк, Сумма вклада.</w:t>
      </w:r>
    </w:p>
    <w:p w14:paraId="3773CA00" w14:textId="77777777" w:rsidR="00FD734E" w:rsidRPr="00FD734E" w:rsidRDefault="00FD734E" w:rsidP="00FD734E">
      <w:p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Ограничение:</w:t>
      </w:r>
    </w:p>
    <w:p w14:paraId="70192D13" w14:textId="77777777" w:rsidR="00FD734E" w:rsidRPr="00FD734E" w:rsidRDefault="00FD734E" w:rsidP="00FD734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734E">
        <w:rPr>
          <w:rFonts w:ascii="Times New Roman" w:hAnsi="Times New Roman" w:cs="Times New Roman"/>
          <w:sz w:val="28"/>
          <w:szCs w:val="28"/>
        </w:rPr>
        <w:t>Владелец может иметь не более одного объекта каждого вида.</w:t>
      </w:r>
    </w:p>
    <w:p w14:paraId="19646DAD" w14:textId="42540641" w:rsidR="00AA60D7" w:rsidRDefault="00AA6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>Результаты работы:</w:t>
      </w:r>
    </w:p>
    <w:p w14:paraId="3B7F53F8" w14:textId="3F830DDE" w:rsidR="00FD35A2" w:rsidRPr="00FD35A2" w:rsidRDefault="00FD3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идут листинги программы с несколькими вариантами вопросов с ответами:</w:t>
      </w:r>
    </w:p>
    <w:p w14:paraId="6D18A7BB" w14:textId="31109F7B" w:rsidR="00C661F6" w:rsidRPr="00807F89" w:rsidRDefault="00C661F6">
      <w:pPr>
        <w:rPr>
          <w:rFonts w:ascii="Times New Roman" w:hAnsi="Times New Roman" w:cs="Times New Roman"/>
          <w:sz w:val="28"/>
          <w:szCs w:val="28"/>
        </w:rPr>
      </w:pPr>
    </w:p>
    <w:p w14:paraId="3B6F9F49" w14:textId="65C2FBA3" w:rsidR="00C661F6" w:rsidRPr="00807F89" w:rsidRDefault="00C661F6">
      <w:pPr>
        <w:rPr>
          <w:rFonts w:ascii="Times New Roman" w:hAnsi="Times New Roman" w:cs="Times New Roman"/>
          <w:sz w:val="28"/>
          <w:szCs w:val="28"/>
        </w:rPr>
      </w:pPr>
    </w:p>
    <w:p w14:paraId="2DC7FA18" w14:textId="73890570" w:rsidR="00AA60D7" w:rsidRDefault="00BA6B54">
      <w:pPr>
        <w:rPr>
          <w:rFonts w:ascii="Times New Roman" w:hAnsi="Times New Roman" w:cs="Times New Roman"/>
          <w:sz w:val="28"/>
          <w:szCs w:val="28"/>
        </w:rPr>
      </w:pPr>
      <w:r w:rsidRPr="00BA6B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A29A7D" wp14:editId="3E2E6A8B">
            <wp:extent cx="5287291" cy="8100060"/>
            <wp:effectExtent l="0" t="0" r="8890" b="0"/>
            <wp:docPr id="1474391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91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3036" cy="81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F8BF" w14:textId="13030E9E" w:rsidR="00BA6B54" w:rsidRDefault="00BA6B54">
      <w:pPr>
        <w:rPr>
          <w:rFonts w:ascii="Times New Roman" w:hAnsi="Times New Roman" w:cs="Times New Roman"/>
          <w:sz w:val="28"/>
          <w:szCs w:val="28"/>
        </w:rPr>
      </w:pPr>
      <w:r w:rsidRPr="00BA6B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E622BB" wp14:editId="5567B874">
            <wp:extent cx="5940425" cy="6344920"/>
            <wp:effectExtent l="0" t="0" r="3175" b="0"/>
            <wp:docPr id="1057192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92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78"/>
        <w:gridCol w:w="5177"/>
      </w:tblGrid>
      <w:tr w:rsidR="00BA6B54" w14:paraId="63CF321F" w14:textId="77777777" w:rsidTr="000F2829"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6AD07DC8" w14:textId="6B3A5714" w:rsidR="00BA6B54" w:rsidRDefault="00BA6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B5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2B77C7" wp14:editId="769EDB24">
                  <wp:extent cx="2276453" cy="1203960"/>
                  <wp:effectExtent l="0" t="0" r="0" b="0"/>
                  <wp:docPr id="46260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60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03" cy="1207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</w:tcPr>
          <w:p w14:paraId="5B7648AE" w14:textId="5C752FDD" w:rsidR="00BA6B54" w:rsidRDefault="00BA6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B5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BA0642" wp14:editId="798EC4B3">
                  <wp:extent cx="3150313" cy="1257300"/>
                  <wp:effectExtent l="0" t="0" r="0" b="0"/>
                  <wp:docPr id="19414400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4400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556" cy="126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FE8B48" w14:textId="41EE0C42" w:rsidR="00BA6B54" w:rsidRDefault="000F2829">
      <w:pPr>
        <w:rPr>
          <w:rFonts w:ascii="Times New Roman" w:hAnsi="Times New Roman" w:cs="Times New Roman"/>
          <w:sz w:val="28"/>
          <w:szCs w:val="28"/>
        </w:rPr>
      </w:pPr>
      <w:r w:rsidRPr="000F28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92979" wp14:editId="29A5205B">
            <wp:extent cx="3291840" cy="1208781"/>
            <wp:effectExtent l="0" t="0" r="3810" b="0"/>
            <wp:docPr id="134824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47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554" cy="122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3019" w14:textId="77777777" w:rsidR="00807F89" w:rsidRDefault="00807F89" w:rsidP="00A920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75CC6" w14:textId="77777777" w:rsidR="00807F89" w:rsidRDefault="00807F89" w:rsidP="00A920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B9E38" w14:textId="77777777" w:rsidR="00807F89" w:rsidRDefault="00807F89" w:rsidP="00A920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1E4F4" w14:textId="7E08EB66" w:rsidR="00807F89" w:rsidRPr="00807F89" w:rsidRDefault="00A92072" w:rsidP="00A92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2-ого</w:t>
      </w:r>
      <w:r w:rsidRPr="00A92072">
        <w:rPr>
          <w:rFonts w:ascii="Times New Roman" w:hAnsi="Times New Roman" w:cs="Times New Roman"/>
          <w:sz w:val="28"/>
          <w:szCs w:val="28"/>
        </w:rPr>
        <w:t xml:space="preserve"> пункта и фамилии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A92072">
        <w:rPr>
          <w:rFonts w:ascii="Times New Roman" w:hAnsi="Times New Roman" w:cs="Times New Roman"/>
          <w:sz w:val="28"/>
          <w:szCs w:val="28"/>
        </w:rPr>
        <w:t xml:space="preserve"> состав</w:t>
      </w:r>
      <w:r>
        <w:rPr>
          <w:rFonts w:ascii="Times New Roman" w:hAnsi="Times New Roman" w:cs="Times New Roman"/>
          <w:sz w:val="28"/>
          <w:szCs w:val="28"/>
        </w:rPr>
        <w:t>лена таблица,</w:t>
      </w:r>
      <w:r w:rsidRPr="00A92072">
        <w:rPr>
          <w:rFonts w:ascii="Times New Roman" w:hAnsi="Times New Roman" w:cs="Times New Roman"/>
          <w:sz w:val="28"/>
          <w:szCs w:val="28"/>
        </w:rPr>
        <w:t xml:space="preserve"> отражающ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9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конкретный </w:t>
      </w:r>
      <w:r w:rsidRPr="00A92072">
        <w:rPr>
          <w:rFonts w:ascii="Times New Roman" w:hAnsi="Times New Roman" w:cs="Times New Roman"/>
          <w:sz w:val="28"/>
          <w:szCs w:val="28"/>
        </w:rPr>
        <w:t>порядок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92072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796"/>
        <w:gridCol w:w="6292"/>
        <w:gridCol w:w="3402"/>
      </w:tblGrid>
      <w:tr w:rsidR="00A92072" w:rsidRPr="00287E79" w14:paraId="7C059EBD" w14:textId="77777777" w:rsidTr="00807F89">
        <w:tc>
          <w:tcPr>
            <w:tcW w:w="796" w:type="dxa"/>
          </w:tcPr>
          <w:p w14:paraId="54D8CA91" w14:textId="02647FEB" w:rsidR="00A92072" w:rsidRPr="00287E79" w:rsidRDefault="00A9207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87E7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№ </w:t>
            </w:r>
            <w:proofErr w:type="spellStart"/>
            <w:r w:rsidRPr="00287E7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шага</w:t>
            </w:r>
            <w:proofErr w:type="spellEnd"/>
          </w:p>
        </w:tc>
        <w:tc>
          <w:tcPr>
            <w:tcW w:w="6292" w:type="dxa"/>
          </w:tcPr>
          <w:p w14:paraId="1BE0098D" w14:textId="59BB7A64" w:rsidR="00A92072" w:rsidRPr="00287E79" w:rsidRDefault="00A920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7E79">
              <w:rPr>
                <w:rFonts w:ascii="Times New Roman" w:hAnsi="Times New Roman" w:cs="Times New Roman"/>
                <w:sz w:val="22"/>
                <w:szCs w:val="22"/>
              </w:rPr>
              <w:t>Сравниваемые термы; результат; подстановка, если есть</w:t>
            </w:r>
          </w:p>
        </w:tc>
        <w:tc>
          <w:tcPr>
            <w:tcW w:w="3402" w:type="dxa"/>
          </w:tcPr>
          <w:p w14:paraId="7CDB16C6" w14:textId="7BFCDC59" w:rsidR="00A92072" w:rsidRPr="00287E79" w:rsidRDefault="00A920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7E79">
              <w:rPr>
                <w:rFonts w:ascii="Times New Roman" w:hAnsi="Times New Roman" w:cs="Times New Roman"/>
                <w:sz w:val="22"/>
                <w:szCs w:val="22"/>
              </w:rPr>
              <w:t>Дальнейшие действия: прямой ход или откат (к чему приводит?)</w:t>
            </w:r>
          </w:p>
        </w:tc>
      </w:tr>
      <w:tr w:rsidR="00A92072" w:rsidRPr="00987DBC" w14:paraId="2FBD9C55" w14:textId="77777777" w:rsidTr="00807F89">
        <w:tc>
          <w:tcPr>
            <w:tcW w:w="796" w:type="dxa"/>
          </w:tcPr>
          <w:p w14:paraId="7EA7BFC1" w14:textId="18D04A02" w:rsidR="00A92072" w:rsidRPr="00987DBC" w:rsidRDefault="00A9207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6292" w:type="dxa"/>
          </w:tcPr>
          <w:p w14:paraId="04743C23" w14:textId="5F821237" w:rsidR="00A92072" w:rsidRPr="00987DBC" w:rsidRDefault="00807F8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phonebook(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"89119673406", </w:t>
            </w:r>
            <w:proofErr w:type="spellStart"/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addr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moscow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lenina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10, 5))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property_name_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Property, Price)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неуспешна</w:t>
            </w:r>
          </w:p>
        </w:tc>
        <w:tc>
          <w:tcPr>
            <w:tcW w:w="3402" w:type="dxa"/>
          </w:tcPr>
          <w:p w14:paraId="7A33C947" w14:textId="27DB2730" w:rsidR="00A92072" w:rsidRPr="00987DBC" w:rsidRDefault="00A920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Прямой ход. Переход к следующему предложению.</w:t>
            </w:r>
          </w:p>
        </w:tc>
      </w:tr>
      <w:tr w:rsidR="00A92072" w:rsidRPr="00987DBC" w14:paraId="16F452EE" w14:textId="77777777" w:rsidTr="00807F89">
        <w:tc>
          <w:tcPr>
            <w:tcW w:w="796" w:type="dxa"/>
          </w:tcPr>
          <w:p w14:paraId="18234651" w14:textId="71719421" w:rsidR="00A92072" w:rsidRPr="00987DBC" w:rsidRDefault="00A9207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…</w:t>
            </w:r>
          </w:p>
        </w:tc>
        <w:tc>
          <w:tcPr>
            <w:tcW w:w="6292" w:type="dxa"/>
          </w:tcPr>
          <w:p w14:paraId="1C4D584F" w14:textId="77777777" w:rsidR="00A92072" w:rsidRPr="00987DBC" w:rsidRDefault="00A9207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5E41A218" w14:textId="77777777" w:rsidR="00A92072" w:rsidRPr="00987DBC" w:rsidRDefault="00A9207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92072" w:rsidRPr="00987DBC" w14:paraId="1D5BDAD0" w14:textId="77777777" w:rsidTr="00807F89">
        <w:tc>
          <w:tcPr>
            <w:tcW w:w="796" w:type="dxa"/>
          </w:tcPr>
          <w:p w14:paraId="361E30A1" w14:textId="77777777" w:rsidR="00A92072" w:rsidRPr="00987DBC" w:rsidRDefault="00A9207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p w14:paraId="3F3C64DC" w14:textId="2173BA52" w:rsidR="00A92072" w:rsidRPr="00987DBC" w:rsidRDefault="00807F8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property_name_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Name, Type, Price)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property_name_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Property, Price)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успешна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Name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</w:p>
        </w:tc>
        <w:tc>
          <w:tcPr>
            <w:tcW w:w="3402" w:type="dxa"/>
          </w:tcPr>
          <w:p w14:paraId="0AF613A2" w14:textId="45EC6F6A" w:rsidR="00A92072" w:rsidRPr="00987DBC" w:rsidRDefault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Прямой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ход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Поиск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="003373F8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building(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Type, Price)) с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начала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A92072" w:rsidRPr="00987DBC" w14:paraId="03D6DF2E" w14:textId="77777777" w:rsidTr="00807F89">
        <w:tc>
          <w:tcPr>
            <w:tcW w:w="796" w:type="dxa"/>
          </w:tcPr>
          <w:p w14:paraId="67E61070" w14:textId="77777777" w:rsidR="00A92072" w:rsidRPr="00987DBC" w:rsidRDefault="00A9207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p w14:paraId="00117F58" w14:textId="2DD5BBE9" w:rsidR="00A92072" w:rsidRPr="00987DBC" w:rsidRDefault="00807F8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phonebook(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"89119673406", </w:t>
            </w:r>
            <w:proofErr w:type="spellStart"/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addr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moscow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lenina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10, 5))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building(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Type, Price))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неуспешна</w:t>
            </w:r>
          </w:p>
        </w:tc>
        <w:tc>
          <w:tcPr>
            <w:tcW w:w="3402" w:type="dxa"/>
          </w:tcPr>
          <w:p w14:paraId="3A4F009A" w14:textId="5E90683B" w:rsidR="00A92072" w:rsidRPr="00987DBC" w:rsidRDefault="001256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Прямой ход. Переход к следующему предложению.</w:t>
            </w:r>
          </w:p>
        </w:tc>
      </w:tr>
      <w:tr w:rsidR="00125655" w:rsidRPr="00987DBC" w14:paraId="4ED96DA2" w14:textId="77777777" w:rsidTr="00807F89">
        <w:tc>
          <w:tcPr>
            <w:tcW w:w="796" w:type="dxa"/>
          </w:tcPr>
          <w:p w14:paraId="01AC191E" w14:textId="71D29CE5" w:rsidR="00125655" w:rsidRPr="00987DBC" w:rsidRDefault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…</w:t>
            </w:r>
          </w:p>
        </w:tc>
        <w:tc>
          <w:tcPr>
            <w:tcW w:w="6292" w:type="dxa"/>
          </w:tcPr>
          <w:p w14:paraId="424C52C3" w14:textId="77777777" w:rsidR="00125655" w:rsidRPr="00987DBC" w:rsidRDefault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050FEBE5" w14:textId="77777777" w:rsidR="00125655" w:rsidRPr="00987DBC" w:rsidRDefault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125655" w:rsidRPr="00987DBC" w14:paraId="3B585E61" w14:textId="77777777" w:rsidTr="00807F89">
        <w:tc>
          <w:tcPr>
            <w:tcW w:w="796" w:type="dxa"/>
          </w:tcPr>
          <w:p w14:paraId="064FB799" w14:textId="77777777" w:rsidR="00125655" w:rsidRPr="00987DBC" w:rsidRDefault="00125655" w:rsidP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7F89" w:rsidRPr="00807F89" w14:paraId="0A8CEB12" w14:textId="77777777" w:rsidTr="00807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FCB08" w14:textId="77777777" w:rsidR="00807F89" w:rsidRPr="00807F89" w:rsidRDefault="00807F89" w:rsidP="00807F89">
                  <w:p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5B22BA13" w14:textId="77777777" w:rsidR="00807F89" w:rsidRPr="00807F89" w:rsidRDefault="00807F89" w:rsidP="00807F89">
            <w:pPr>
              <w:rPr>
                <w:rFonts w:ascii="Times New Roman" w:hAnsi="Times New Roman" w:cs="Times New Roman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1"/>
            </w:tblGrid>
            <w:tr w:rsidR="00807F89" w:rsidRPr="00807F89" w14:paraId="3D68CCFA" w14:textId="77777777" w:rsidTr="00807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94F01" w14:textId="77777777" w:rsidR="00807F89" w:rsidRPr="00807F89" w:rsidRDefault="00807F89" w:rsidP="00807F89">
                  <w:p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T1 =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owns(</w:t>
                  </w:r>
                  <w:proofErr w:type="spellStart"/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ivanov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,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building(</w:t>
                  </w:r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house, 100000))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br/>
                    <w:t xml:space="preserve">T2 =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owns(</w:t>
                  </w:r>
                  <w:proofErr w:type="spellStart"/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ivanov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,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building(</w:t>
                  </w:r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Type, Price))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br/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</w:rPr>
                    <w:t>Унификация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: 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</w:rPr>
                    <w:t>успешна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, Type = house, Price = 100000</w:t>
                  </w:r>
                </w:p>
              </w:tc>
            </w:tr>
          </w:tbl>
          <w:p w14:paraId="3B431098" w14:textId="4D101CDB" w:rsidR="00125655" w:rsidRPr="00987DBC" w:rsidRDefault="00125655" w:rsidP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16E070E9" w14:textId="16AF285F" w:rsidR="00125655" w:rsidRPr="00987DBC" w:rsidRDefault="00125655" w:rsidP="001256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 xml:space="preserve">Прямой ход. </w:t>
            </w:r>
            <w:r w:rsidR="00766D43" w:rsidRPr="00987DBC">
              <w:rPr>
                <w:rFonts w:ascii="Times New Roman" w:hAnsi="Times New Roman" w:cs="Times New Roman"/>
                <w:sz w:val="22"/>
                <w:szCs w:val="22"/>
              </w:rPr>
              <w:t>Переход к следующему предложению.</w:t>
            </w:r>
          </w:p>
        </w:tc>
      </w:tr>
      <w:tr w:rsidR="00125655" w:rsidRPr="00987DBC" w14:paraId="74911E27" w14:textId="77777777" w:rsidTr="00807F89">
        <w:tc>
          <w:tcPr>
            <w:tcW w:w="796" w:type="dxa"/>
          </w:tcPr>
          <w:p w14:paraId="482990DF" w14:textId="6CE42945" w:rsidR="00125655" w:rsidRPr="00987DBC" w:rsidRDefault="00766D43" w:rsidP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…</w:t>
            </w:r>
          </w:p>
        </w:tc>
        <w:tc>
          <w:tcPr>
            <w:tcW w:w="6292" w:type="dxa"/>
          </w:tcPr>
          <w:p w14:paraId="7DA7887C" w14:textId="77777777" w:rsidR="00125655" w:rsidRPr="00987DBC" w:rsidRDefault="00125655" w:rsidP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1F2BF635" w14:textId="77777777" w:rsidR="00125655" w:rsidRPr="00987DBC" w:rsidRDefault="00125655" w:rsidP="0012565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766D43" w:rsidRPr="00987DBC" w14:paraId="59A78F4A" w14:textId="77777777" w:rsidTr="00807F89">
        <w:tc>
          <w:tcPr>
            <w:tcW w:w="796" w:type="dxa"/>
          </w:tcPr>
          <w:p w14:paraId="7E3EA245" w14:textId="77777777" w:rsidR="00766D43" w:rsidRPr="00987DBC" w:rsidRDefault="00766D43" w:rsidP="00766D4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7F89" w:rsidRPr="00807F89" w14:paraId="790D0CF4" w14:textId="77777777" w:rsidTr="00807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FA9404" w14:textId="77777777" w:rsidR="00807F89" w:rsidRPr="00807F89" w:rsidRDefault="00807F89" w:rsidP="00807F89">
                  <w:p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04B6F2FE" w14:textId="77777777" w:rsidR="00807F89" w:rsidRPr="00807F89" w:rsidRDefault="00807F89" w:rsidP="00807F89">
            <w:pPr>
              <w:rPr>
                <w:rFonts w:ascii="Times New Roman" w:hAnsi="Times New Roman" w:cs="Times New Roman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3"/>
            </w:tblGrid>
            <w:tr w:rsidR="00807F89" w:rsidRPr="00807F89" w14:paraId="5608C55F" w14:textId="77777777" w:rsidTr="00807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94A19C" w14:textId="77777777" w:rsidR="00807F89" w:rsidRPr="00807F89" w:rsidRDefault="00807F89" w:rsidP="00807F89">
                  <w:p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T1 = </w:t>
                  </w:r>
                  <w:proofErr w:type="spell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get_watercraft_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price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(</w:t>
                  </w:r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_, 0)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br/>
                    <w:t xml:space="preserve">T2 =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owns(</w:t>
                  </w:r>
                  <w:proofErr w:type="spellStart"/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ivanov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,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building(</w:t>
                  </w:r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Type, Price))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br/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</w:rPr>
                    <w:t>Унификация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: 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</w:rPr>
                    <w:t>неуспешна</w:t>
                  </w:r>
                </w:p>
              </w:tc>
            </w:tr>
          </w:tbl>
          <w:p w14:paraId="43E424AE" w14:textId="2513DC63" w:rsidR="00766D43" w:rsidRPr="00987DBC" w:rsidRDefault="00766D43" w:rsidP="00766D4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22600B8B" w14:textId="37CAFE9C" w:rsidR="00766D43" w:rsidRPr="00987DBC" w:rsidRDefault="00953033" w:rsidP="00766D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 xml:space="preserve">Переход к поиску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="003373F8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land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, _, _)) с начала.</w:t>
            </w:r>
          </w:p>
        </w:tc>
      </w:tr>
      <w:tr w:rsidR="00953033" w:rsidRPr="00987DBC" w14:paraId="4CC510F1" w14:textId="77777777" w:rsidTr="00807F89">
        <w:tc>
          <w:tcPr>
            <w:tcW w:w="796" w:type="dxa"/>
          </w:tcPr>
          <w:p w14:paraId="0C30E1C7" w14:textId="77777777" w:rsidR="00953033" w:rsidRPr="00987DBC" w:rsidRDefault="00953033" w:rsidP="0095303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92" w:type="dxa"/>
          </w:tcPr>
          <w:p w14:paraId="4A52453E" w14:textId="3B3FE948" w:rsidR="00953033" w:rsidRPr="00987DBC" w:rsidRDefault="00807F89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phonebook(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"89119673406", </w:t>
            </w:r>
            <w:proofErr w:type="spellStart"/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addr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moscow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lenina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10, 5))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land(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Type, _, Price))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неуспешна</w:t>
            </w:r>
          </w:p>
        </w:tc>
        <w:tc>
          <w:tcPr>
            <w:tcW w:w="3402" w:type="dxa"/>
          </w:tcPr>
          <w:p w14:paraId="51372CF8" w14:textId="4751856B" w:rsidR="00953033" w:rsidRPr="00987DBC" w:rsidRDefault="00953033" w:rsidP="009530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Прямой ход. Переход к следующему предложению.</w:t>
            </w:r>
          </w:p>
        </w:tc>
      </w:tr>
      <w:tr w:rsidR="003B68E5" w:rsidRPr="00987DBC" w14:paraId="2470C384" w14:textId="77777777" w:rsidTr="00807F89">
        <w:tc>
          <w:tcPr>
            <w:tcW w:w="796" w:type="dxa"/>
          </w:tcPr>
          <w:p w14:paraId="068A87CF" w14:textId="3B60F624" w:rsidR="003B68E5" w:rsidRPr="00987DBC" w:rsidRDefault="003B68E5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…</w:t>
            </w:r>
          </w:p>
        </w:tc>
        <w:tc>
          <w:tcPr>
            <w:tcW w:w="6292" w:type="dxa"/>
          </w:tcPr>
          <w:p w14:paraId="0B88B6CA" w14:textId="77777777" w:rsidR="003B68E5" w:rsidRPr="00987DBC" w:rsidRDefault="003B68E5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16D92BC4" w14:textId="77777777" w:rsidR="003B68E5" w:rsidRPr="00987DBC" w:rsidRDefault="003B68E5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B68E5" w:rsidRPr="00987DBC" w14:paraId="3E1A9993" w14:textId="77777777" w:rsidTr="00807F89">
        <w:tc>
          <w:tcPr>
            <w:tcW w:w="796" w:type="dxa"/>
          </w:tcPr>
          <w:p w14:paraId="1509531B" w14:textId="77777777" w:rsidR="003B68E5" w:rsidRPr="00987DBC" w:rsidRDefault="003B68E5" w:rsidP="003B68E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p w14:paraId="21C5F679" w14:textId="62B571E1" w:rsidR="003B68E5" w:rsidRPr="00987DBC" w:rsidRDefault="00807F89" w:rsidP="003B68E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get_watercraft_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_, 0)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land(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Type, _, Price))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неуспешна</w:t>
            </w:r>
          </w:p>
        </w:tc>
        <w:tc>
          <w:tcPr>
            <w:tcW w:w="3402" w:type="dxa"/>
          </w:tcPr>
          <w:p w14:paraId="428D3442" w14:textId="4B45EF0A" w:rsidR="003B68E5" w:rsidRPr="00987DBC" w:rsidRDefault="003B68E5" w:rsidP="003B68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 xml:space="preserve">Переход к поиску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="003373F8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 xml:space="preserve">, _, 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, _)) с начала.</w:t>
            </w:r>
          </w:p>
        </w:tc>
      </w:tr>
      <w:tr w:rsidR="003B68E5" w:rsidRPr="00987DBC" w14:paraId="6CB0F6BC" w14:textId="77777777" w:rsidTr="00807F89">
        <w:tc>
          <w:tcPr>
            <w:tcW w:w="796" w:type="dxa"/>
          </w:tcPr>
          <w:p w14:paraId="1D826ED3" w14:textId="77777777" w:rsidR="003B68E5" w:rsidRPr="00987DBC" w:rsidRDefault="003B68E5" w:rsidP="003B68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92" w:type="dxa"/>
          </w:tcPr>
          <w:p w14:paraId="2FE26700" w14:textId="4762B221" w:rsidR="003B68E5" w:rsidRPr="00987DBC" w:rsidRDefault="00807F89" w:rsidP="003B68E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phonebook(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"89119673406", </w:t>
            </w:r>
            <w:proofErr w:type="spellStart"/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addr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moscow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lenina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10, 5))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Type, _, Price, _))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неуспешна</w:t>
            </w:r>
          </w:p>
        </w:tc>
        <w:tc>
          <w:tcPr>
            <w:tcW w:w="3402" w:type="dxa"/>
          </w:tcPr>
          <w:p w14:paraId="1B963661" w14:textId="3629B3BA" w:rsidR="003B68E5" w:rsidRPr="00987DBC" w:rsidRDefault="003B68E5" w:rsidP="003B68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Прямой ход. Переход к следующему предложению.</w:t>
            </w:r>
          </w:p>
        </w:tc>
      </w:tr>
      <w:tr w:rsidR="003B68E5" w:rsidRPr="00987DBC" w14:paraId="0E11231C" w14:textId="77777777" w:rsidTr="00807F89">
        <w:tc>
          <w:tcPr>
            <w:tcW w:w="796" w:type="dxa"/>
          </w:tcPr>
          <w:p w14:paraId="5BF67FC8" w14:textId="38402617" w:rsidR="003B68E5" w:rsidRPr="00987DBC" w:rsidRDefault="003B68E5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…</w:t>
            </w:r>
          </w:p>
        </w:tc>
        <w:tc>
          <w:tcPr>
            <w:tcW w:w="6292" w:type="dxa"/>
          </w:tcPr>
          <w:p w14:paraId="1A9114AB" w14:textId="77777777" w:rsidR="003B68E5" w:rsidRPr="00987DBC" w:rsidRDefault="003B68E5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4AD2A502" w14:textId="77777777" w:rsidR="003B68E5" w:rsidRPr="00987DBC" w:rsidRDefault="003B68E5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41474" w:rsidRPr="00987DBC" w14:paraId="4C2571E7" w14:textId="77777777" w:rsidTr="00807F89">
        <w:tc>
          <w:tcPr>
            <w:tcW w:w="796" w:type="dxa"/>
          </w:tcPr>
          <w:p w14:paraId="427C936E" w14:textId="77777777" w:rsidR="00341474" w:rsidRPr="00987DBC" w:rsidRDefault="00341474" w:rsidP="0034147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p w14:paraId="4030CDE2" w14:textId="48DEB465" w:rsidR="00341474" w:rsidRPr="00987DBC" w:rsidRDefault="00807F89" w:rsidP="0034147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bmw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black, 30000, a001aa))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Type, _, Price, _))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успешна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Type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bmw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Price = 30000</w:t>
            </w:r>
          </w:p>
        </w:tc>
        <w:tc>
          <w:tcPr>
            <w:tcW w:w="3402" w:type="dxa"/>
          </w:tcPr>
          <w:p w14:paraId="2B5738A9" w14:textId="7C12FEEA" w:rsidR="00341474" w:rsidRPr="00987DBC" w:rsidRDefault="00341474" w:rsidP="003414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Прямой ход. Переход к следующему предложению.</w:t>
            </w:r>
          </w:p>
        </w:tc>
      </w:tr>
      <w:tr w:rsidR="003B68E5" w:rsidRPr="00987DBC" w14:paraId="1AF82B7C" w14:textId="77777777" w:rsidTr="00807F89">
        <w:tc>
          <w:tcPr>
            <w:tcW w:w="796" w:type="dxa"/>
          </w:tcPr>
          <w:p w14:paraId="538F81D5" w14:textId="6FEF4B54" w:rsidR="003B68E5" w:rsidRPr="00987DBC" w:rsidRDefault="00341474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…</w:t>
            </w:r>
          </w:p>
        </w:tc>
        <w:tc>
          <w:tcPr>
            <w:tcW w:w="6292" w:type="dxa"/>
          </w:tcPr>
          <w:p w14:paraId="4374BD31" w14:textId="77777777" w:rsidR="003B68E5" w:rsidRPr="00987DBC" w:rsidRDefault="003B68E5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708AE175" w14:textId="77777777" w:rsidR="003B68E5" w:rsidRPr="00987DBC" w:rsidRDefault="003B68E5" w:rsidP="009530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41474" w:rsidRPr="00987DBC" w14:paraId="0596E787" w14:textId="77777777" w:rsidTr="00807F89">
        <w:tc>
          <w:tcPr>
            <w:tcW w:w="796" w:type="dxa"/>
          </w:tcPr>
          <w:p w14:paraId="3DA8EFC4" w14:textId="77777777" w:rsidR="00341474" w:rsidRPr="00987DBC" w:rsidRDefault="00341474" w:rsidP="0034147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p w14:paraId="15030321" w14:textId="0AC2F931" w:rsidR="00341474" w:rsidRPr="00987DBC" w:rsidRDefault="00807F89" w:rsidP="0034147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get_watercraft_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_, 0)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Type, _, Price, _))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неуспешна</w:t>
            </w:r>
          </w:p>
        </w:tc>
        <w:tc>
          <w:tcPr>
            <w:tcW w:w="3402" w:type="dxa"/>
          </w:tcPr>
          <w:p w14:paraId="2F9BC30F" w14:textId="58A6D65B" w:rsidR="00341474" w:rsidRPr="00987DBC" w:rsidRDefault="00341474" w:rsidP="0034147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Переход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к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поиску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="003373F8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="003373F8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="003373F8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="003373F8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watercraft(</w:t>
            </w:r>
            <w:proofErr w:type="gramEnd"/>
            <w:r w:rsidR="003373F8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Type, Price))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с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начала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3373F8" w:rsidRPr="00987DBC" w14:paraId="01F9D305" w14:textId="77777777" w:rsidTr="00807F89">
        <w:tc>
          <w:tcPr>
            <w:tcW w:w="796" w:type="dxa"/>
          </w:tcPr>
          <w:p w14:paraId="093CC7B0" w14:textId="77777777" w:rsidR="003373F8" w:rsidRPr="00987DBC" w:rsidRDefault="003373F8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7F89" w:rsidRPr="00807F89" w14:paraId="75677F1C" w14:textId="77777777" w:rsidTr="00807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D028C" w14:textId="77777777" w:rsidR="00807F89" w:rsidRPr="00807F89" w:rsidRDefault="00807F89" w:rsidP="00807F89">
                  <w:p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1E84559A" w14:textId="77777777" w:rsidR="00807F89" w:rsidRPr="00807F89" w:rsidRDefault="00807F89" w:rsidP="00807F89">
            <w:pPr>
              <w:rPr>
                <w:rFonts w:ascii="Times New Roman" w:hAnsi="Times New Roman" w:cs="Times New Roman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1"/>
            </w:tblGrid>
            <w:tr w:rsidR="00807F89" w:rsidRPr="00807F89" w14:paraId="5C3C72A9" w14:textId="77777777" w:rsidTr="00807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4B54F" w14:textId="77777777" w:rsidR="00807F89" w:rsidRPr="00807F89" w:rsidRDefault="00807F89" w:rsidP="00807F89">
                  <w:p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T1 =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phonebook(</w:t>
                  </w:r>
                  <w:proofErr w:type="spellStart"/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ivanov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, "89119673406", </w:t>
                  </w:r>
                  <w:proofErr w:type="spellStart"/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addr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(</w:t>
                  </w:r>
                  <w:proofErr w:type="spellStart"/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moscow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, </w:t>
                  </w:r>
                  <w:proofErr w:type="spell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lenina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, 10, 5))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br/>
                    <w:t xml:space="preserve">T2 =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owns(</w:t>
                  </w:r>
                  <w:proofErr w:type="spellStart"/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ivanov</w:t>
                  </w:r>
                  <w:proofErr w:type="spell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, </w:t>
                  </w:r>
                  <w:proofErr w:type="gramStart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watercraft(</w:t>
                  </w:r>
                  <w:proofErr w:type="gramEnd"/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Type, Price))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br/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</w:rPr>
                    <w:t>Унификация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: </w:t>
                  </w:r>
                  <w:r w:rsidRPr="00807F89">
                    <w:rPr>
                      <w:rFonts w:ascii="Times New Roman" w:hAnsi="Times New Roman" w:cs="Times New Roman"/>
                      <w:sz w:val="22"/>
                      <w:szCs w:val="22"/>
                    </w:rPr>
                    <w:t>неуспешна</w:t>
                  </w:r>
                </w:p>
              </w:tc>
            </w:tr>
          </w:tbl>
          <w:p w14:paraId="7BC573C4" w14:textId="766809CD" w:rsidR="003373F8" w:rsidRPr="00987DBC" w:rsidRDefault="003373F8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60F71552" w14:textId="2148643C" w:rsidR="003373F8" w:rsidRPr="00987DBC" w:rsidRDefault="003373F8" w:rsidP="003373F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Прямой ход. Переход к следующему предложению.</w:t>
            </w:r>
          </w:p>
        </w:tc>
      </w:tr>
      <w:tr w:rsidR="003373F8" w:rsidRPr="00987DBC" w14:paraId="340E9C49" w14:textId="77777777" w:rsidTr="00807F89">
        <w:tc>
          <w:tcPr>
            <w:tcW w:w="796" w:type="dxa"/>
          </w:tcPr>
          <w:p w14:paraId="68210D54" w14:textId="456063D7" w:rsidR="003373F8" w:rsidRPr="00987DBC" w:rsidRDefault="00073D5C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…</w:t>
            </w:r>
          </w:p>
        </w:tc>
        <w:tc>
          <w:tcPr>
            <w:tcW w:w="6292" w:type="dxa"/>
          </w:tcPr>
          <w:p w14:paraId="5709374B" w14:textId="77777777" w:rsidR="003373F8" w:rsidRPr="00987DBC" w:rsidRDefault="003373F8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179B18AE" w14:textId="77777777" w:rsidR="003373F8" w:rsidRPr="00987DBC" w:rsidRDefault="003373F8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73F8" w:rsidRPr="00987DBC" w14:paraId="5D4EDB23" w14:textId="77777777" w:rsidTr="00807F89">
        <w:tc>
          <w:tcPr>
            <w:tcW w:w="796" w:type="dxa"/>
          </w:tcPr>
          <w:p w14:paraId="2F8E6487" w14:textId="77777777" w:rsidR="003373F8" w:rsidRPr="00987DBC" w:rsidRDefault="003373F8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p w14:paraId="04B357E1" w14:textId="2C7C2E30" w:rsidR="003373F8" w:rsidRPr="00987DBC" w:rsidRDefault="00807F89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get_watercraft_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_, 0)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owns(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watercraft(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Type, Price))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неуспешна</w:t>
            </w:r>
          </w:p>
        </w:tc>
        <w:tc>
          <w:tcPr>
            <w:tcW w:w="3402" w:type="dxa"/>
          </w:tcPr>
          <w:p w14:paraId="6F3EF521" w14:textId="27C4CF37" w:rsidR="003373F8" w:rsidRPr="00987DBC" w:rsidRDefault="003373F8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Продолжение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поиска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73D5C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property_name_</w:t>
            </w:r>
            <w:proofErr w:type="gramStart"/>
            <w:r w:rsidR="00073D5C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="00073D5C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="00073D5C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="00073D5C"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Property, Price).</w:t>
            </w:r>
          </w:p>
        </w:tc>
      </w:tr>
      <w:tr w:rsidR="00073D5C" w:rsidRPr="00987DBC" w14:paraId="3D809262" w14:textId="77777777" w:rsidTr="00807F89">
        <w:tc>
          <w:tcPr>
            <w:tcW w:w="796" w:type="dxa"/>
          </w:tcPr>
          <w:p w14:paraId="6254C61D" w14:textId="721885A3" w:rsidR="00073D5C" w:rsidRPr="00987DBC" w:rsidRDefault="00287E79" w:rsidP="003373F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  <w:tc>
          <w:tcPr>
            <w:tcW w:w="6292" w:type="dxa"/>
          </w:tcPr>
          <w:p w14:paraId="69412F5C" w14:textId="77777777" w:rsidR="00073D5C" w:rsidRPr="00987DBC" w:rsidRDefault="00073D5C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</w:tcPr>
          <w:p w14:paraId="04C2BAB0" w14:textId="77777777" w:rsidR="00073D5C" w:rsidRPr="00987DBC" w:rsidRDefault="00073D5C" w:rsidP="003373F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73D5C" w:rsidRPr="00987DBC" w14:paraId="57935083" w14:textId="77777777" w:rsidTr="00807F89">
        <w:trPr>
          <w:trHeight w:val="102"/>
        </w:trPr>
        <w:tc>
          <w:tcPr>
            <w:tcW w:w="796" w:type="dxa"/>
          </w:tcPr>
          <w:p w14:paraId="087C8608" w14:textId="77777777" w:rsidR="00073D5C" w:rsidRPr="00987DBC" w:rsidRDefault="00073D5C" w:rsidP="00073D5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92" w:type="dxa"/>
          </w:tcPr>
          <w:p w14:paraId="2C2E9EE0" w14:textId="5F48D53E" w:rsidR="00073D5C" w:rsidRPr="00987DBC" w:rsidRDefault="00807F89" w:rsidP="00073D5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T1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get_watercraft_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_, 0)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 xml:space="preserve">T2 =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property_name_</w:t>
            </w:r>
            <w:proofErr w:type="gram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ivanov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Property, Price)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Унификация</w:t>
            </w:r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Pr="00987DBC">
              <w:rPr>
                <w:rFonts w:ascii="Times New Roman" w:hAnsi="Times New Roman" w:cs="Times New Roman"/>
                <w:sz w:val="22"/>
                <w:szCs w:val="22"/>
              </w:rPr>
              <w:t>неуспешна</w:t>
            </w:r>
          </w:p>
        </w:tc>
        <w:tc>
          <w:tcPr>
            <w:tcW w:w="3402" w:type="dxa"/>
          </w:tcPr>
          <w:p w14:paraId="1391B32C" w14:textId="659C6D25" w:rsidR="00073D5C" w:rsidRPr="00987DBC" w:rsidRDefault="00073D5C" w:rsidP="00073D5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Завершение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работы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программы</w:t>
            </w:r>
            <w:proofErr w:type="spellEnd"/>
            <w:r w:rsidRPr="00987DB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</w:tbl>
    <w:p w14:paraId="33584DEE" w14:textId="77777777" w:rsidR="00A92072" w:rsidRPr="00987DBC" w:rsidRDefault="00A92072" w:rsidP="00807F89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A92072" w:rsidRPr="00987DBC" w:rsidSect="00807F89">
      <w:pgSz w:w="11906" w:h="16838"/>
      <w:pgMar w:top="709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CC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BD8DCEE"/>
    <w:name w:val="WW8Num3"/>
    <w:lvl w:ilvl="0">
      <w:start w:val="1"/>
      <w:numFmt w:val="bullet"/>
      <w:lvlText w:val=""/>
      <w:lvlJc w:val="left"/>
      <w:pPr>
        <w:tabs>
          <w:tab w:val="num" w:pos="1521"/>
        </w:tabs>
        <w:ind w:left="1521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881"/>
        </w:tabs>
        <w:ind w:left="188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41"/>
        </w:tabs>
        <w:ind w:left="2241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601"/>
        </w:tabs>
        <w:ind w:left="2601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961"/>
        </w:tabs>
        <w:ind w:left="296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321"/>
        </w:tabs>
        <w:ind w:left="3321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81"/>
        </w:tabs>
        <w:ind w:left="3681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4041"/>
        </w:tabs>
        <w:ind w:left="404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401"/>
        </w:tabs>
        <w:ind w:left="4401" w:hanging="360"/>
      </w:pPr>
      <w:rPr>
        <w:rFonts w:ascii="OpenSymbol" w:hAnsi="OpenSymbol" w:cs="OpenSymbol"/>
      </w:rPr>
    </w:lvl>
  </w:abstractNum>
  <w:abstractNum w:abstractNumId="1" w15:restartNumberingAfterBreak="0">
    <w:nsid w:val="0745249E"/>
    <w:multiLevelType w:val="multilevel"/>
    <w:tmpl w:val="D974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902C1"/>
    <w:multiLevelType w:val="multilevel"/>
    <w:tmpl w:val="B90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6779A"/>
    <w:multiLevelType w:val="multilevel"/>
    <w:tmpl w:val="3146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A054A"/>
    <w:multiLevelType w:val="multilevel"/>
    <w:tmpl w:val="15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133F4"/>
    <w:multiLevelType w:val="multilevel"/>
    <w:tmpl w:val="BC6C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A70CF"/>
    <w:multiLevelType w:val="multilevel"/>
    <w:tmpl w:val="2DFA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D53D0"/>
    <w:multiLevelType w:val="multilevel"/>
    <w:tmpl w:val="3072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11118">
    <w:abstractNumId w:val="3"/>
  </w:num>
  <w:num w:numId="2" w16cid:durableId="1261984881">
    <w:abstractNumId w:val="5"/>
  </w:num>
  <w:num w:numId="3" w16cid:durableId="229653603">
    <w:abstractNumId w:val="2"/>
  </w:num>
  <w:num w:numId="4" w16cid:durableId="1885361635">
    <w:abstractNumId w:val="6"/>
  </w:num>
  <w:num w:numId="5" w16cid:durableId="1057123367">
    <w:abstractNumId w:val="1"/>
  </w:num>
  <w:num w:numId="6" w16cid:durableId="263921062">
    <w:abstractNumId w:val="0"/>
  </w:num>
  <w:num w:numId="7" w16cid:durableId="1836527380">
    <w:abstractNumId w:val="7"/>
  </w:num>
  <w:num w:numId="8" w16cid:durableId="1208567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F6"/>
    <w:rsid w:val="000223E1"/>
    <w:rsid w:val="00073D5C"/>
    <w:rsid w:val="000F0A0D"/>
    <w:rsid w:val="000F2829"/>
    <w:rsid w:val="00125655"/>
    <w:rsid w:val="00166DA1"/>
    <w:rsid w:val="00287E79"/>
    <w:rsid w:val="003373F8"/>
    <w:rsid w:val="00341474"/>
    <w:rsid w:val="003B68E5"/>
    <w:rsid w:val="00634141"/>
    <w:rsid w:val="006B5B37"/>
    <w:rsid w:val="00766D43"/>
    <w:rsid w:val="007E54CB"/>
    <w:rsid w:val="00801EDB"/>
    <w:rsid w:val="00807F89"/>
    <w:rsid w:val="008E3442"/>
    <w:rsid w:val="008F2426"/>
    <w:rsid w:val="00953033"/>
    <w:rsid w:val="00987DBC"/>
    <w:rsid w:val="009A158D"/>
    <w:rsid w:val="009C4E39"/>
    <w:rsid w:val="00A92072"/>
    <w:rsid w:val="00AA60D7"/>
    <w:rsid w:val="00B42CBE"/>
    <w:rsid w:val="00B6741F"/>
    <w:rsid w:val="00BA6B54"/>
    <w:rsid w:val="00C661F6"/>
    <w:rsid w:val="00C677BC"/>
    <w:rsid w:val="00CB5487"/>
    <w:rsid w:val="00E03759"/>
    <w:rsid w:val="00E44C6E"/>
    <w:rsid w:val="00FD35A2"/>
    <w:rsid w:val="00FD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AC16"/>
  <w15:chartTrackingRefBased/>
  <w15:docId w15:val="{7127AE49-1E55-4113-80AD-E35B6C09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7BC"/>
  </w:style>
  <w:style w:type="paragraph" w:styleId="1">
    <w:name w:val="heading 1"/>
    <w:basedOn w:val="a"/>
    <w:next w:val="a"/>
    <w:link w:val="10"/>
    <w:uiPriority w:val="9"/>
    <w:qFormat/>
    <w:rsid w:val="00C66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6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6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6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6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6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6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6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6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6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61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61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61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61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61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61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6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6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6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6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6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61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61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61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6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61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61F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A6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07F89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807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 Talysheva</dc:creator>
  <cp:keywords/>
  <dc:description/>
  <cp:lastModifiedBy>Olesya Talysheva</cp:lastModifiedBy>
  <cp:revision>2</cp:revision>
  <cp:lastPrinted>2025-04-14T05:45:00Z</cp:lastPrinted>
  <dcterms:created xsi:type="dcterms:W3CDTF">2025-04-21T05:56:00Z</dcterms:created>
  <dcterms:modified xsi:type="dcterms:W3CDTF">2025-04-21T05:56:00Z</dcterms:modified>
</cp:coreProperties>
</file>