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Связывание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- это процесс связывания символических ссылок на адреса в памяти компьютера.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В языке Си есть следующие виды связывания: внутреннее, внешнее и локальное связывание.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Связывание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влияет на такие свойства объектного/исполняемого файла, как размер, типы символов, импортные и экспортные таблицы.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Переменная обладает следующими характеристиками в зависимости от места своего определения: область видимости - место, где переменная может быть использована; время жизни - период, в течение которого переменная существует в памяти; связывание - связь переменной с символическими ссылками в программе.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Функция обладает следующими характеристиками в зависимости от места своего определения: область видимости - место, где функция может быть вызвана; время жизни - период, в течение которого функция существует в памяти; связывание - связь функции с символическими ссылками в программе.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В языке Си есть следующие классы памяти: автоматический, статический, динамический и регистровый.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Классы памяти используются для определения области видимости и времени жизни переменных и функций.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Переменные могут быть объявлены с использованием классов памяти автоматического, статического, динамического и регистрового. Функции могут быть объявлены с использованием классов памяти статического и внешнего.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У переменной может быть только один класс памяти. У функции может быть только один класс памяти.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>Класс памяти по умолчанию для переменной - автоматический. Класс памяти по умолчанию для функции - внешний.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Класс памяти auto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используется для определения переменных, которые создаются автоматически при входе в блок кода и уничтожаются при выходе из блока кода.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Класс памяти static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используется для определения переменных, которые создаются только один раз и сохраняют свое значение между вызовами функции.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Класс памяти extern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используется для определения переменных и функций, которые объявлены в другом файле и должны быть использованы в текущем файле.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Класс памяти register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используется для определения переменных, которые должны быть хранены в регистрах процессора, а не в памяти.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 xml:space="preserve">Ключевое слово </w:t>
      </w: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extern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используется для объявления переменных и функций, которые уже были определены в другом месте.</w:t>
      </w:r>
    </w:p>
    <w:p w:rsidR="00981515" w:rsidRP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 xml:space="preserve">Если переменная или функция объявлена с использованием класса памяти </w:t>
      </w: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static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, то она не может быть использована в другом файле. Если переменная или функция объявлена с использованием класса памяти </w:t>
      </w: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extern</w:t>
      </w:r>
      <w:r w:rsidRPr="00981515">
        <w:rPr>
          <w:rFonts w:eastAsia="Times New Roman" w:cstheme="minorHAnsi"/>
          <w:sz w:val="24"/>
          <w:szCs w:val="24"/>
          <w:lang w:eastAsia="ru-RU"/>
        </w:rPr>
        <w:t>, то она может быть использована в другом файле.</w:t>
      </w:r>
    </w:p>
    <w:p w:rsidR="00981515" w:rsidRDefault="00981515" w:rsidP="009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81515">
        <w:rPr>
          <w:rFonts w:eastAsia="Times New Roman" w:cstheme="minorHAnsi"/>
          <w:sz w:val="24"/>
          <w:szCs w:val="24"/>
          <w:lang w:eastAsia="ru-RU"/>
        </w:rPr>
        <w:t xml:space="preserve">Недостатки использования </w:t>
      </w:r>
      <w:r w:rsidRPr="008771AB">
        <w:rPr>
          <w:rFonts w:eastAsia="Times New Roman" w:cstheme="minorHAnsi"/>
          <w:b/>
          <w:bCs/>
          <w:sz w:val="24"/>
          <w:szCs w:val="24"/>
          <w:lang w:eastAsia="ru-RU"/>
        </w:rPr>
        <w:t>static</w:t>
      </w:r>
      <w:r w:rsidRPr="00981515">
        <w:rPr>
          <w:rFonts w:eastAsia="Times New Roman" w:cstheme="minorHAnsi"/>
          <w:sz w:val="24"/>
          <w:szCs w:val="24"/>
          <w:lang w:eastAsia="ru-RU"/>
        </w:rPr>
        <w:t xml:space="preserve"> переменных включают в себя потенциальные проблемы с многопоточностью и возможностью переполнения стека.</w:t>
      </w:r>
    </w:p>
    <w:p w:rsidR="008771AB" w:rsidRPr="008771AB" w:rsidRDefault="008771AB" w:rsidP="0087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sz w:val="24"/>
          <w:szCs w:val="24"/>
          <w:lang w:eastAsia="ru-RU"/>
        </w:rPr>
        <w:t>Особенности совместного использования ключевых слов static и extern.</w:t>
      </w:r>
    </w:p>
    <w:p w:rsidR="008771AB" w:rsidRPr="008771AB" w:rsidRDefault="008771AB" w:rsidP="008771A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sz w:val="24"/>
          <w:szCs w:val="24"/>
          <w:lang w:eastAsia="ru-RU"/>
        </w:rPr>
        <w:t xml:space="preserve">Ключевое слово static используется для указания на то, что переменная или функция является локальной для файла, в котором она определена. Таким образом, static функции и переменные не могут быть использованы в других файлах. Ключевое слово extern же позволяет использовать переменные и функции, определенные в других файлах. Использование этих ключевых слов вместе может </w:t>
      </w:r>
      <w:r w:rsidRPr="008771AB">
        <w:rPr>
          <w:rFonts w:eastAsia="Times New Roman" w:cstheme="minorHAnsi"/>
          <w:sz w:val="24"/>
          <w:szCs w:val="24"/>
          <w:lang w:eastAsia="ru-RU"/>
        </w:rPr>
        <w:lastRenderedPageBreak/>
        <w:t>быть полезным, когда нужно обеспечить доступ к переменной из другого файла, но при этом ограничить область ее видимости.</w:t>
      </w:r>
    </w:p>
    <w:p w:rsidR="008771AB" w:rsidRPr="008771AB" w:rsidRDefault="008771AB" w:rsidP="0087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8771AB">
        <w:rPr>
          <w:rFonts w:eastAsia="Times New Roman" w:cstheme="minorHAnsi"/>
          <w:sz w:val="24"/>
          <w:szCs w:val="24"/>
          <w:lang w:eastAsia="ru-RU"/>
        </w:rPr>
        <w:t>Какими</w:t>
      </w:r>
      <w:proofErr w:type="gramEnd"/>
      <w:r w:rsidRPr="008771AB">
        <w:rPr>
          <w:rFonts w:eastAsia="Times New Roman" w:cstheme="minorHAnsi"/>
          <w:sz w:val="24"/>
          <w:szCs w:val="24"/>
          <w:lang w:eastAsia="ru-RU"/>
        </w:rPr>
        <w:t xml:space="preserve"> недостатки есть у использования глобальных переменных?</w:t>
      </w:r>
    </w:p>
    <w:p w:rsidR="008771AB" w:rsidRPr="008771AB" w:rsidRDefault="008771AB" w:rsidP="008771A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sz w:val="24"/>
          <w:szCs w:val="24"/>
          <w:lang w:eastAsia="ru-RU"/>
        </w:rPr>
        <w:t>Использование глобальных переменных может привести к нескольким проблемам. Во-первых, они могут быть перезаписаны случайно или намеренно из любой части программы, что может привести к неожиданным результатам. Во-вторых, они могут создавать зависимости между различными частями программы, что затрудняет тестирование и отладку. В-третьих, использование глобальных переменных может снижать производительность программы, так как доступ к ним может занимать больше времени, чем доступ к локальным переменным.</w:t>
      </w:r>
    </w:p>
    <w:p w:rsidR="008771AB" w:rsidRPr="008771AB" w:rsidRDefault="008771AB" w:rsidP="0087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sz w:val="24"/>
          <w:szCs w:val="24"/>
          <w:lang w:eastAsia="ru-RU"/>
        </w:rPr>
        <w:t>Журналирование, подходы к реализации</w:t>
      </w:r>
    </w:p>
    <w:p w:rsidR="001C64D3" w:rsidRDefault="008771AB" w:rsidP="008771A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8771AB">
        <w:rPr>
          <w:rFonts w:eastAsia="Times New Roman" w:cstheme="minorHAnsi"/>
          <w:sz w:val="24"/>
          <w:szCs w:val="24"/>
          <w:lang w:eastAsia="ru-RU"/>
        </w:rPr>
        <w:t>Журналирование (logging) – это запись информации о работе программы, включая ошибки и предупреждения, в целях последующего анализа. Существует несколько подходов к реализации журналирования, включая запись в файл, вывод в консоль, отправку сообщений по электронной почте и т.д. Одним из наиболее распространенных способов является использование библиотеки логирования, которая позволяет настроить форматирование сообщений, уровни журналирования и другие параметры. Такие библиотеки доступны для многих языков программирования, включая Pyth</w:t>
      </w:r>
      <w:r>
        <w:rPr>
          <w:rFonts w:eastAsia="Times New Roman" w:cstheme="minorHAnsi"/>
          <w:sz w:val="24"/>
          <w:szCs w:val="24"/>
          <w:lang w:eastAsia="ru-RU"/>
        </w:rPr>
        <w:t>on, Java, C# и другие.</w:t>
      </w:r>
    </w:p>
    <w:p w:rsidR="008771AB" w:rsidRDefault="008771AB" w:rsidP="008771AB">
      <w:pPr>
        <w:pStyle w:val="2"/>
      </w:pPr>
      <w:r>
        <w:t>Связывание</w:t>
      </w:r>
    </w:p>
    <w:p w:rsidR="008771AB" w:rsidRDefault="008771AB" w:rsidP="008771AB">
      <w:pPr>
        <w:pStyle w:val="a4"/>
      </w:pPr>
      <w:r>
        <w:t>Связывание (linkage) - это процесс объединения нескольких файлов в один объектный или исполняемый файл. Оно влияет на то, как переменные и функции могут быть использованы в разных частях программы.</w:t>
      </w:r>
    </w:p>
    <w:p w:rsidR="008771AB" w:rsidRDefault="008771AB" w:rsidP="008771AB">
      <w:pPr>
        <w:pStyle w:val="a4"/>
      </w:pPr>
      <w:r>
        <w:t>Существуют три типа связывания:</w:t>
      </w:r>
    </w:p>
    <w:p w:rsidR="008771AB" w:rsidRDefault="008771AB" w:rsidP="008771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Внутреннее (internal) связывание обеспечивается ключевым словом static. Это означает, что переменная или функция является локальной для файла, в котором она определена, и не может быть использована в других файлах.</w:t>
      </w:r>
    </w:p>
    <w:p w:rsidR="008771AB" w:rsidRDefault="008771AB" w:rsidP="008771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Внешнее (external) связывание обеспечивается ключевым словом extern. Оно позволяет использовать переменные и функции, определенные в других файлах.</w:t>
      </w:r>
    </w:p>
    <w:p w:rsidR="008771AB" w:rsidRDefault="008771AB" w:rsidP="008771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Нет (</w:t>
      </w:r>
      <w:proofErr w:type="gramStart"/>
      <w:r>
        <w:t xml:space="preserve">none) </w:t>
      </w:r>
      <w:proofErr w:type="gramEnd"/>
      <w:r>
        <w:t>связывания означает, что переменная или функция не может быть использована в других файлах.</w:t>
      </w:r>
    </w:p>
    <w:p w:rsidR="008771AB" w:rsidRDefault="008771AB" w:rsidP="008771AB">
      <w:pPr>
        <w:pStyle w:val="2"/>
      </w:pPr>
      <w:r>
        <w:t>Классы памяти</w:t>
      </w:r>
    </w:p>
    <w:p w:rsidR="008771AB" w:rsidRDefault="008771AB" w:rsidP="008771AB">
      <w:pPr>
        <w:pStyle w:val="a4"/>
      </w:pPr>
      <w:r>
        <w:t>В языке Си есть четыре класса памяти:</w:t>
      </w:r>
    </w:p>
    <w:p w:rsidR="008771AB" w:rsidRDefault="008771AB" w:rsidP="008771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auto - переменные этого класса памяти создаются автоматически при входе в блок кода и уничтожаются при выходе из него.</w:t>
      </w:r>
    </w:p>
    <w:p w:rsidR="008771AB" w:rsidRDefault="008771AB" w:rsidP="008771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register - переменные этого класса памяти хранятся в регистрах процессора для быстрого доступа. Однако</w:t>
      </w:r>
      <w:proofErr w:type="gramStart"/>
      <w:r>
        <w:t>,</w:t>
      </w:r>
      <w:proofErr w:type="gramEnd"/>
      <w:r>
        <w:t xml:space="preserve"> компилятор может проигнорировать это ключевое слово.</w:t>
      </w:r>
    </w:p>
    <w:p w:rsidR="008771AB" w:rsidRDefault="008771AB" w:rsidP="008771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static - переменные или функции этого класса памяти имеют внутреннее связывание и существуют в течение всего времени выполнения программы.</w:t>
      </w:r>
    </w:p>
    <w:p w:rsidR="008771AB" w:rsidRDefault="008771AB" w:rsidP="008771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extern - переменные или функции этого класса памяти имеют внешнее связывание и могут быть использованы в других файлах.</w:t>
      </w:r>
    </w:p>
    <w:p w:rsidR="008771AB" w:rsidRDefault="008771AB" w:rsidP="008771AB">
      <w:pPr>
        <w:pStyle w:val="2"/>
      </w:pPr>
      <w:r>
        <w:t>Ответы на вопросы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 языке Си есть два типа связывания: внутреннее и внешнее.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Связывание влияет на то, как переменные и функции могут быть использованы в разных частях программы, а также на то, как объектный или исполняемый файл будет создан.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Характеристики переменной зависят от ее класса памяти и места определения. Например, переменная с классом памяти auto будет иметь область видимости в блоке кода, в котором она определена, и время жизни, равное времени выполнения блока кода.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Характеристики функции зависят от ее класса памяти и места определения. Например, функция с классом памяти static будет иметь внутреннее связывание и не сможет быть использована в других файлах.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 языке Си есть классы памяти auto, register, static и extern.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Классы памяти нужны для определения того, как переменные и функции будут </w:t>
      </w:r>
      <w:proofErr w:type="gramStart"/>
      <w:r>
        <w:t>храниться</w:t>
      </w:r>
      <w:proofErr w:type="gramEnd"/>
      <w:r>
        <w:t xml:space="preserve"> и использоваться в программе.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Переменные могут использовать классы памяти auto, register, static и extern, а функции могут использовать только static и extern.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У переменной может быть только один класс памяти, а у функции - только static или extern.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По умолчанию у переменной класс памяти auto, а у функции - extern.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Класс памяти auto используется для создания переменных, которые создаются автоматически при входе в блок кода и уничтожаются при выходе из него.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Класс памяти static используется для создания переменных или функций, которые имеют внутреннее связывание и существуют в течение всего времени выполнения программы.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Класс памяти extern используется для создания переменных или функций, которые имеют внешнее связывание и могут быть использованы в других файлах.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Класс памяти register используется для создания переменных, которые хранятся в регистрах процессора для быстрого доступа.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Ключевое слово extern используется для указания на то, что переменная или функция определена в другом файле и может быть использована в текущей программе.</w:t>
      </w:r>
    </w:p>
    <w:p w:rsidR="008771AB" w:rsidRDefault="008771AB" w:rsidP="008771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Совместное использование ключевых слов static и extern может быть полезным, когда нужно обеспечить доступ к переменной из другого файла, но при этом ограничить область ее видимости.</w:t>
      </w:r>
    </w:p>
    <w:p w:rsidR="008771AB" w:rsidRPr="008771AB" w:rsidRDefault="008771AB" w:rsidP="008771A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</w:p>
    <w:sectPr w:rsidR="008771AB" w:rsidRPr="008771AB" w:rsidSect="001C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49D"/>
    <w:multiLevelType w:val="multilevel"/>
    <w:tmpl w:val="58E2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9565A"/>
    <w:multiLevelType w:val="multilevel"/>
    <w:tmpl w:val="034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00FF7"/>
    <w:multiLevelType w:val="multilevel"/>
    <w:tmpl w:val="373E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952D7"/>
    <w:multiLevelType w:val="multilevel"/>
    <w:tmpl w:val="B34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grammar="clean"/>
  <w:defaultTabStop w:val="708"/>
  <w:characterSpacingControl w:val="doNotCompress"/>
  <w:compat/>
  <w:rsids>
    <w:rsidRoot w:val="00981515"/>
    <w:rsid w:val="001C64D3"/>
    <w:rsid w:val="008771AB"/>
    <w:rsid w:val="0098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4D3"/>
  </w:style>
  <w:style w:type="paragraph" w:styleId="1">
    <w:name w:val="heading 1"/>
    <w:basedOn w:val="a"/>
    <w:link w:val="10"/>
    <w:uiPriority w:val="9"/>
    <w:qFormat/>
    <w:rsid w:val="00877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151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71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87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71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77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2</cp:revision>
  <dcterms:created xsi:type="dcterms:W3CDTF">2023-06-04T21:31:00Z</dcterms:created>
  <dcterms:modified xsi:type="dcterms:W3CDTF">2023-06-04T21:36:00Z</dcterms:modified>
</cp:coreProperties>
</file>