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28E6" w14:textId="4433F319" w:rsidR="00DC2030" w:rsidRDefault="00DC2030" w:rsidP="006318DD">
      <w:pPr>
        <w:jc w:val="center"/>
        <w:rPr>
          <w:b/>
          <w:sz w:val="44"/>
        </w:rPr>
      </w:pPr>
      <w:r w:rsidRPr="00DC2030">
        <w:rPr>
          <w:b/>
          <w:sz w:val="44"/>
        </w:rPr>
        <w:t>Управление проектами</w:t>
      </w:r>
    </w:p>
    <w:p w14:paraId="1801CE64" w14:textId="1FABE15B" w:rsidR="00016D95" w:rsidRPr="00016D95" w:rsidRDefault="00016D95" w:rsidP="00016D95">
      <w:pPr>
        <w:ind w:hanging="1134"/>
      </w:pPr>
      <w:r>
        <w:t>02.09.22</w:t>
      </w:r>
    </w:p>
    <w:p w14:paraId="285B2A40" w14:textId="68EB6F49" w:rsidR="002900C3" w:rsidRDefault="00A13025" w:rsidP="006318DD">
      <w:pPr>
        <w:jc w:val="center"/>
        <w:rPr>
          <w:b/>
          <w:sz w:val="28"/>
          <w:highlight w:val="yellow"/>
        </w:rPr>
      </w:pPr>
      <w:r w:rsidRPr="006318DD">
        <w:rPr>
          <w:b/>
          <w:sz w:val="28"/>
          <w:highlight w:val="yellow"/>
        </w:rPr>
        <w:t>Методы и средства измерений характеристик программ</w:t>
      </w:r>
      <w:r w:rsidR="00F613CC">
        <w:rPr>
          <w:b/>
          <w:sz w:val="28"/>
          <w:highlight w:val="yellow"/>
        </w:rPr>
        <w:t>.</w:t>
      </w:r>
      <w:r w:rsidR="00F613CC">
        <w:rPr>
          <w:b/>
          <w:sz w:val="28"/>
          <w:highlight w:val="yellow"/>
        </w:rPr>
        <w:br/>
        <w:t>Аппаратные измерительные мониторы.</w:t>
      </w:r>
    </w:p>
    <w:p w14:paraId="77294CDD" w14:textId="1A37F2A5" w:rsidR="006318DD" w:rsidRDefault="00D66F14" w:rsidP="006318DD">
      <w:r>
        <w:t>На ряду</w:t>
      </w:r>
      <w:r w:rsidR="00187E4F">
        <w:t xml:space="preserve"> с</w:t>
      </w:r>
      <w:r>
        <w:t xml:space="preserve"> аналитическими методами для исследования</w:t>
      </w:r>
      <w:r w:rsidR="00490434">
        <w:t xml:space="preserve"> и оценки параметров программ</w:t>
      </w:r>
      <w:r w:rsidR="00E200D6">
        <w:t xml:space="preserve"> активно используются измерительные методы.</w:t>
      </w:r>
      <w:r w:rsidR="00303BDF">
        <w:t xml:space="preserve"> Главной стороной этих методов</w:t>
      </w:r>
      <w:r w:rsidR="0056257D">
        <w:t xml:space="preserve"> является их высокая достоверность</w:t>
      </w:r>
      <w:r w:rsidR="003F7B03">
        <w:t xml:space="preserve">. Измерительные методы имеют следующее </w:t>
      </w:r>
      <w:r w:rsidR="003F7B03" w:rsidRPr="00EC651D">
        <w:rPr>
          <w:b/>
          <w:highlight w:val="green"/>
        </w:rPr>
        <w:t>назначение</w:t>
      </w:r>
      <w:r w:rsidR="007C6603" w:rsidRPr="00EC651D">
        <w:rPr>
          <w:b/>
          <w:highlight w:val="green"/>
        </w:rPr>
        <w:t>:</w:t>
      </w:r>
    </w:p>
    <w:p w14:paraId="23EB2A09" w14:textId="15B96C30" w:rsidR="006735AD" w:rsidRDefault="00187E4F" w:rsidP="006735AD">
      <w:pPr>
        <w:pStyle w:val="a3"/>
        <w:numPr>
          <w:ilvl w:val="0"/>
          <w:numId w:val="1"/>
        </w:numPr>
      </w:pPr>
      <w:r>
        <w:t>Измерение параметров потребления</w:t>
      </w:r>
      <w:r w:rsidR="00974005">
        <w:t xml:space="preserve"> программами ресурсов вычислительной системы</w:t>
      </w:r>
      <w:r w:rsidR="009F1C65">
        <w:t xml:space="preserve"> с целью устранения дефектов производительности</w:t>
      </w:r>
      <w:r w:rsidR="00306F8F">
        <w:t>.</w:t>
      </w:r>
    </w:p>
    <w:p w14:paraId="244D94CC" w14:textId="3E449D85" w:rsidR="00F84B37" w:rsidRDefault="00306F8F" w:rsidP="00F84B37">
      <w:pPr>
        <w:pStyle w:val="a3"/>
        <w:numPr>
          <w:ilvl w:val="0"/>
          <w:numId w:val="1"/>
        </w:numPr>
      </w:pPr>
      <w:r>
        <w:t>Предварительное измерение параметров системы</w:t>
      </w:r>
      <w:r w:rsidR="002512A8">
        <w:t xml:space="preserve"> для имитационных</w:t>
      </w:r>
      <w:r w:rsidR="00110CF7">
        <w:t xml:space="preserve"> или аналитически</w:t>
      </w:r>
      <w:r w:rsidR="00BE6B92">
        <w:t>х</w:t>
      </w:r>
      <w:r w:rsidR="00E478AF">
        <w:t xml:space="preserve"> моделей программ</w:t>
      </w:r>
      <w:r w:rsidR="00174277">
        <w:t xml:space="preserve"> перед их следующим использованием</w:t>
      </w:r>
      <w:r w:rsidR="00F84B37" w:rsidRPr="00F84B37">
        <w:t>.</w:t>
      </w:r>
    </w:p>
    <w:p w14:paraId="695BD43A" w14:textId="41EAAFDC" w:rsidR="00F84B37" w:rsidRDefault="00F84B37" w:rsidP="00F84B37">
      <w:pPr>
        <w:pStyle w:val="a3"/>
        <w:numPr>
          <w:ilvl w:val="0"/>
          <w:numId w:val="1"/>
        </w:numPr>
      </w:pPr>
      <w:r>
        <w:t xml:space="preserve">Проверка адекватности имитационных или аналитических моделей </w:t>
      </w:r>
      <w:r w:rsidR="00951E47">
        <w:t>и методов расчёта характеристик</w:t>
      </w:r>
      <w:r w:rsidR="00632133">
        <w:t xml:space="preserve"> </w:t>
      </w:r>
      <w:r w:rsidR="00CC705E">
        <w:t>программ по результатам моделирования.</w:t>
      </w:r>
    </w:p>
    <w:p w14:paraId="63695F5E" w14:textId="59D8A028" w:rsidR="00950284" w:rsidRPr="001A3EA9" w:rsidRDefault="00950284" w:rsidP="00950284">
      <w:pPr>
        <w:rPr>
          <w:b/>
        </w:rPr>
      </w:pPr>
      <w:r w:rsidRPr="001A3EA9">
        <w:rPr>
          <w:b/>
          <w:highlight w:val="green"/>
        </w:rPr>
        <w:t>Необходимые условия применения измерительных методов</w:t>
      </w:r>
      <w:r w:rsidR="00725F02" w:rsidRPr="001A3EA9">
        <w:rPr>
          <w:b/>
          <w:highlight w:val="green"/>
        </w:rPr>
        <w:t>:</w:t>
      </w:r>
    </w:p>
    <w:p w14:paraId="6684F4D9" w14:textId="4132321C" w:rsidR="00725F02" w:rsidRDefault="00E251C9" w:rsidP="00E251C9">
      <w:pPr>
        <w:pStyle w:val="a3"/>
        <w:numPr>
          <w:ilvl w:val="0"/>
          <w:numId w:val="2"/>
        </w:numPr>
      </w:pPr>
      <w:r>
        <w:t>Наличие готовой программы, подлежащей измерительному исследованию</w:t>
      </w:r>
      <w:r w:rsidR="00D54270">
        <w:t>;</w:t>
      </w:r>
    </w:p>
    <w:p w14:paraId="3DB9460C" w14:textId="03BE0A4A" w:rsidR="00D54270" w:rsidRDefault="00D54270" w:rsidP="00E251C9">
      <w:pPr>
        <w:pStyle w:val="a3"/>
        <w:numPr>
          <w:ilvl w:val="0"/>
          <w:numId w:val="2"/>
        </w:numPr>
      </w:pPr>
      <w:r>
        <w:t>Наличие реально вычислительной системы для прогона программы</w:t>
      </w:r>
      <w:r w:rsidR="00BA6367">
        <w:t>;</w:t>
      </w:r>
    </w:p>
    <w:p w14:paraId="2C9D731B" w14:textId="0F106C29" w:rsidR="00BA6367" w:rsidRDefault="008F117E" w:rsidP="00E251C9">
      <w:pPr>
        <w:pStyle w:val="a3"/>
        <w:numPr>
          <w:ilvl w:val="0"/>
          <w:numId w:val="2"/>
        </w:numPr>
      </w:pPr>
      <w:r>
        <w:t xml:space="preserve">Наличие аппаратных или программных средств </w:t>
      </w:r>
      <w:r w:rsidR="00BF4283">
        <w:t>проведения измерений</w:t>
      </w:r>
      <w:r w:rsidR="0024185E">
        <w:t>;</w:t>
      </w:r>
    </w:p>
    <w:p w14:paraId="04121293" w14:textId="26FC92D8" w:rsidR="006325D8" w:rsidRDefault="000E6C1D" w:rsidP="00E251C9">
      <w:pPr>
        <w:pStyle w:val="a3"/>
        <w:numPr>
          <w:ilvl w:val="0"/>
          <w:numId w:val="2"/>
        </w:numPr>
      </w:pPr>
      <w:r>
        <w:t>Создание условий снижения искажений,</w:t>
      </w:r>
      <w:r w:rsidR="005E3A7E">
        <w:t xml:space="preserve"> вносимых в функционирование системы</w:t>
      </w:r>
      <w:r w:rsidR="00B91263">
        <w:t xml:space="preserve"> в процессе проведения измерений</w:t>
      </w:r>
      <w:r>
        <w:t>;</w:t>
      </w:r>
    </w:p>
    <w:p w14:paraId="429A3F50" w14:textId="3877C522" w:rsidR="00FC3560" w:rsidRPr="00FC3560" w:rsidRDefault="00FC3560" w:rsidP="00FC3560">
      <w:pPr>
        <w:rPr>
          <w:b/>
        </w:rPr>
      </w:pPr>
      <w:r w:rsidRPr="00FC3560">
        <w:rPr>
          <w:b/>
          <w:highlight w:val="green"/>
        </w:rPr>
        <w:t>Схема измерений включает в себя следующие компоненты:</w:t>
      </w:r>
    </w:p>
    <w:p w14:paraId="65D26CEF" w14:textId="53FCB90C" w:rsidR="00FC3560" w:rsidRDefault="00FC3560" w:rsidP="00FC3560">
      <w:pPr>
        <w:pStyle w:val="a3"/>
        <w:numPr>
          <w:ilvl w:val="0"/>
          <w:numId w:val="3"/>
        </w:numPr>
      </w:pPr>
      <w:r>
        <w:t>Исследуемую ВС с установленными программами;</w:t>
      </w:r>
    </w:p>
    <w:p w14:paraId="2153E6D1" w14:textId="02F5105F" w:rsidR="00B93116" w:rsidRDefault="007346B4" w:rsidP="00FC3560">
      <w:pPr>
        <w:pStyle w:val="a3"/>
        <w:numPr>
          <w:ilvl w:val="0"/>
          <w:numId w:val="3"/>
        </w:numPr>
      </w:pPr>
      <w:r>
        <w:t xml:space="preserve">Средства регистрации параметров </w:t>
      </w:r>
      <w:r w:rsidR="00B730F5">
        <w:t>потребляемых ресурсов</w:t>
      </w:r>
      <w:r w:rsidR="00B4246F">
        <w:t xml:space="preserve"> при выполнении данной рабочей нагрузки;</w:t>
      </w:r>
    </w:p>
    <w:p w14:paraId="0E81BCB2" w14:textId="0B42F5D4" w:rsidR="00B4246F" w:rsidRDefault="00B4246F" w:rsidP="00FC3560">
      <w:pPr>
        <w:pStyle w:val="a3"/>
        <w:numPr>
          <w:ilvl w:val="0"/>
          <w:numId w:val="3"/>
        </w:numPr>
      </w:pPr>
      <w:r>
        <w:t>Архив для хранения результатов многочисленных измерений;</w:t>
      </w:r>
    </w:p>
    <w:p w14:paraId="22DD8EA0" w14:textId="559D682B" w:rsidR="00B4246F" w:rsidRDefault="00543EF2" w:rsidP="00FC3560">
      <w:pPr>
        <w:pStyle w:val="a3"/>
        <w:numPr>
          <w:ilvl w:val="0"/>
          <w:numId w:val="3"/>
        </w:numPr>
      </w:pPr>
      <w:r>
        <w:t>Результаты измерений обрабатываются некоторой ВС (отдельная ВС или та же, на которой снимались измерения</w:t>
      </w:r>
      <w:r w:rsidR="005F6995">
        <w:t>, но после выполнения сеанса измерений</w:t>
      </w:r>
      <w:r>
        <w:t>)</w:t>
      </w:r>
      <w:r w:rsidR="00910B52">
        <w:t>;</w:t>
      </w:r>
    </w:p>
    <w:p w14:paraId="12B21137" w14:textId="22CF84EB" w:rsidR="00910B52" w:rsidRDefault="002C7C70" w:rsidP="00FC3560">
      <w:pPr>
        <w:pStyle w:val="a3"/>
        <w:numPr>
          <w:ilvl w:val="0"/>
          <w:numId w:val="3"/>
        </w:numPr>
      </w:pPr>
      <w:r>
        <w:t xml:space="preserve">Рабочая нагрузка – одна или несколько </w:t>
      </w:r>
      <w:r w:rsidR="00CB2215">
        <w:t>программ,</w:t>
      </w:r>
      <w:r>
        <w:t xml:space="preserve"> или наборов данных для получения статистики проводимых измерений.</w:t>
      </w:r>
    </w:p>
    <w:p w14:paraId="0E2AEE23" w14:textId="3D50A1D5" w:rsidR="00E77DF6" w:rsidRDefault="00E77DF6" w:rsidP="00E77DF6">
      <w:pPr>
        <w:rPr>
          <w:b/>
          <w:highlight w:val="green"/>
        </w:rPr>
      </w:pPr>
      <w:r w:rsidRPr="00E77DF6">
        <w:rPr>
          <w:b/>
          <w:highlight w:val="green"/>
        </w:rPr>
        <w:t>Процесс измерения подготовки и проведения измерений включает следующие три этапа:</w:t>
      </w:r>
    </w:p>
    <w:p w14:paraId="595D322F" w14:textId="7DED2AE0" w:rsidR="00E77DF6" w:rsidRPr="00015E17" w:rsidRDefault="00015E17" w:rsidP="00015E17">
      <w:pPr>
        <w:pStyle w:val="a3"/>
        <w:numPr>
          <w:ilvl w:val="0"/>
          <w:numId w:val="4"/>
        </w:numPr>
        <w:rPr>
          <w:b/>
        </w:rPr>
      </w:pPr>
      <w:r>
        <w:t>Выбор рабочей нагрузки</w:t>
      </w:r>
      <w:r w:rsidR="00495714">
        <w:t>,</w:t>
      </w:r>
      <w:r>
        <w:t xml:space="preserve"> представленной с точки зрения исследования параметров выполнения программы на исследуемой системе;</w:t>
      </w:r>
    </w:p>
    <w:p w14:paraId="1485A0ED" w14:textId="5757AE7D" w:rsidR="00015E17" w:rsidRPr="00495714" w:rsidRDefault="00495714" w:rsidP="00015E17">
      <w:pPr>
        <w:pStyle w:val="a3"/>
        <w:numPr>
          <w:ilvl w:val="0"/>
          <w:numId w:val="4"/>
        </w:numPr>
        <w:rPr>
          <w:b/>
        </w:rPr>
      </w:pPr>
      <w:r>
        <w:t>Выбор (разработка) средств регистрации параметров потребления ресурсов системы;</w:t>
      </w:r>
    </w:p>
    <w:p w14:paraId="59CDE4B9" w14:textId="1C5BB6AB" w:rsidR="00495714" w:rsidRPr="005415E8" w:rsidRDefault="00567C90" w:rsidP="00015E17">
      <w:pPr>
        <w:pStyle w:val="a3"/>
        <w:numPr>
          <w:ilvl w:val="0"/>
          <w:numId w:val="4"/>
        </w:numPr>
        <w:rPr>
          <w:b/>
        </w:rPr>
      </w:pPr>
      <w:r>
        <w:t>Выбор (разработка) алгоритмов расчётов характеристик программ по результатам измерений.</w:t>
      </w:r>
    </w:p>
    <w:p w14:paraId="0C9EE970" w14:textId="2E4A9544" w:rsidR="005415E8" w:rsidRDefault="005415E8" w:rsidP="005415E8">
      <w:pPr>
        <w:rPr>
          <w:b/>
          <w:highlight w:val="green"/>
        </w:rPr>
      </w:pPr>
      <w:r>
        <w:rPr>
          <w:b/>
          <w:noProof/>
        </w:rPr>
        <mc:AlternateContent>
          <mc:Choice Requires="wps">
            <w:drawing>
              <wp:anchor distT="0" distB="0" distL="114300" distR="114300" simplePos="0" relativeHeight="251659264" behindDoc="0" locked="0" layoutInCell="1" allowOverlap="1" wp14:anchorId="2B141A06" wp14:editId="5E3F35C8">
                <wp:simplePos x="0" y="0"/>
                <wp:positionH relativeFrom="column">
                  <wp:posOffset>2157095</wp:posOffset>
                </wp:positionH>
                <wp:positionV relativeFrom="paragraph">
                  <wp:posOffset>158750</wp:posOffset>
                </wp:positionV>
                <wp:extent cx="1289957" cy="533400"/>
                <wp:effectExtent l="0" t="0" r="24765" b="19050"/>
                <wp:wrapNone/>
                <wp:docPr id="1" name="Прямоугольник 1"/>
                <wp:cNvGraphicFramePr/>
                <a:graphic xmlns:a="http://schemas.openxmlformats.org/drawingml/2006/main">
                  <a:graphicData uri="http://schemas.microsoft.com/office/word/2010/wordprocessingShape">
                    <wps:wsp>
                      <wps:cNvSpPr/>
                      <wps:spPr>
                        <a:xfrm>
                          <a:off x="0" y="0"/>
                          <a:ext cx="128995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708F4" w14:textId="66922855" w:rsidR="00E67797" w:rsidRDefault="00E67797" w:rsidP="00685AAC">
                            <w:pPr>
                              <w:jc w:val="center"/>
                            </w:pPr>
                            <w:r>
                              <w:t>Измерительные мониторы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41A06" id="Прямоугольник 1" o:spid="_x0000_s1026" style="position:absolute;margin-left:169.85pt;margin-top:12.5pt;width:101.5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" fillcolor="#4472c4 [3204]" strokecolor="#1f3763 [1604]" strokeweight="1pt">
                <v:textbox>
                  <w:txbxContent>
                    <w:p w14:paraId="159708F4" w14:textId="66922855" w:rsidR="00E67797" w:rsidRDefault="00E67797" w:rsidP="00685AAC">
                      <w:pPr>
                        <w:jc w:val="center"/>
                      </w:pPr>
                      <w:r>
                        <w:t>Измерительные мониторы</w:t>
                      </w:r>
                    </w:p>
                  </w:txbxContent>
                </v:textbox>
              </v:rect>
            </w:pict>
          </mc:Fallback>
        </mc:AlternateContent>
      </w:r>
      <w:r w:rsidRPr="005415E8">
        <w:rPr>
          <w:b/>
          <w:highlight w:val="green"/>
        </w:rPr>
        <w:t>Классификация измерительных мониторов</w:t>
      </w:r>
    </w:p>
    <w:p w14:paraId="49631CC8" w14:textId="060F826A" w:rsidR="005415E8" w:rsidRDefault="008D6A07">
      <w:pPr>
        <w:rPr>
          <w:b/>
          <w:highlight w:val="green"/>
        </w:rPr>
      </w:pPr>
      <w:r>
        <w:rPr>
          <w:b/>
          <w:noProof/>
        </w:rPr>
        <mc:AlternateContent>
          <mc:Choice Requires="wps">
            <w:drawing>
              <wp:anchor distT="0" distB="0" distL="114300" distR="114300" simplePos="0" relativeHeight="251685888" behindDoc="0" locked="0" layoutInCell="1" allowOverlap="1" wp14:anchorId="49AD19CA" wp14:editId="2C2806C7">
                <wp:simplePos x="0" y="0"/>
                <wp:positionH relativeFrom="column">
                  <wp:posOffset>4921885</wp:posOffset>
                </wp:positionH>
                <wp:positionV relativeFrom="paragraph">
                  <wp:posOffset>2226408</wp:posOffset>
                </wp:positionV>
                <wp:extent cx="1289685" cy="257908"/>
                <wp:effectExtent l="0" t="0" r="24765" b="27940"/>
                <wp:wrapNone/>
                <wp:docPr id="14" name="Прямоугольник 14"/>
                <wp:cNvGraphicFramePr/>
                <a:graphic xmlns:a="http://schemas.openxmlformats.org/drawingml/2006/main">
                  <a:graphicData uri="http://schemas.microsoft.com/office/word/2010/wordprocessingShape">
                    <wps:wsp>
                      <wps:cNvSpPr/>
                      <wps:spPr>
                        <a:xfrm>
                          <a:off x="0" y="0"/>
                          <a:ext cx="1289685" cy="257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251DEB" w14:textId="51F8CA9E" w:rsidR="00E67797" w:rsidRDefault="00E67797" w:rsidP="00384E30">
                            <w:pPr>
                              <w:jc w:val="center"/>
                            </w:pPr>
                            <w:r>
                              <w:t>Уникальные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D19CA" id="Прямоугольник 14" o:spid="_x0000_s1027" style="position:absolute;margin-left:387.55pt;margin-top:175.3pt;width:101.55pt;height:2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" fillcolor="#4472c4 [3204]" strokecolor="#1f3763 [1604]" strokeweight="1pt">
                <v:textbox>
                  <w:txbxContent>
                    <w:p w14:paraId="05251DEB" w14:textId="51F8CA9E" w:rsidR="00E67797" w:rsidRDefault="00E67797" w:rsidP="00384E30">
                      <w:pPr>
                        <w:jc w:val="center"/>
                      </w:pPr>
                      <w:r>
                        <w:t>Уникальные</w:t>
                      </w:r>
                    </w:p>
                  </w:txbxContent>
                </v:textbox>
              </v:rect>
            </w:pict>
          </mc:Fallback>
        </mc:AlternateContent>
      </w:r>
      <w:r>
        <w:rPr>
          <w:b/>
          <w:noProof/>
        </w:rPr>
        <mc:AlternateContent>
          <mc:Choice Requires="wps">
            <w:drawing>
              <wp:anchor distT="0" distB="0" distL="114300" distR="114300" simplePos="0" relativeHeight="251683840" behindDoc="0" locked="0" layoutInCell="1" allowOverlap="1" wp14:anchorId="7D72521F" wp14:editId="2ADE0C65">
                <wp:simplePos x="0" y="0"/>
                <wp:positionH relativeFrom="column">
                  <wp:posOffset>3468224</wp:posOffset>
                </wp:positionH>
                <wp:positionV relativeFrom="paragraph">
                  <wp:posOffset>2226408</wp:posOffset>
                </wp:positionV>
                <wp:extent cx="1289685" cy="263769"/>
                <wp:effectExtent l="0" t="0" r="24765" b="22225"/>
                <wp:wrapNone/>
                <wp:docPr id="13" name="Прямоугольник 13"/>
                <wp:cNvGraphicFramePr/>
                <a:graphic xmlns:a="http://schemas.openxmlformats.org/drawingml/2006/main">
                  <a:graphicData uri="http://schemas.microsoft.com/office/word/2010/wordprocessingShape">
                    <wps:wsp>
                      <wps:cNvSpPr/>
                      <wps:spPr>
                        <a:xfrm>
                          <a:off x="0" y="0"/>
                          <a:ext cx="1289685" cy="2637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4145B" w14:textId="2EDBF552" w:rsidR="00E67797" w:rsidRDefault="00E67797" w:rsidP="00411F0A">
                            <w:pPr>
                              <w:jc w:val="center"/>
                            </w:pPr>
                            <w:r>
                              <w:t>Серийные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2521F" id="Прямоугольник 13" o:spid="_x0000_s1028" style="position:absolute;margin-left:273.1pt;margin-top:175.3pt;width:101.55pt;height:2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" fillcolor="#4472c4 [3204]" strokecolor="#1f3763 [1604]" strokeweight="1pt">
                <v:textbox>
                  <w:txbxContent>
                    <w:p w14:paraId="5EC4145B" w14:textId="2EDBF552" w:rsidR="00E67797" w:rsidRDefault="00E67797" w:rsidP="00411F0A">
                      <w:pPr>
                        <w:jc w:val="center"/>
                      </w:pPr>
                      <w:r>
                        <w:t>Серийные</w:t>
                      </w:r>
                    </w:p>
                  </w:txbxContent>
                </v:textbox>
              </v:rect>
            </w:pict>
          </mc:Fallback>
        </mc:AlternateContent>
      </w:r>
      <w:r>
        <w:rPr>
          <w:b/>
          <w:noProof/>
        </w:rPr>
        <mc:AlternateContent>
          <mc:Choice Requires="wps">
            <w:drawing>
              <wp:anchor distT="0" distB="0" distL="114300" distR="114300" simplePos="0" relativeHeight="251669504" behindDoc="0" locked="0" layoutInCell="1" allowOverlap="1" wp14:anchorId="21EB9D7A" wp14:editId="15191B31">
                <wp:simplePos x="0" y="0"/>
                <wp:positionH relativeFrom="column">
                  <wp:posOffset>-769473</wp:posOffset>
                </wp:positionH>
                <wp:positionV relativeFrom="paragraph">
                  <wp:posOffset>1880821</wp:posOffset>
                </wp:positionV>
                <wp:extent cx="1289685" cy="644769"/>
                <wp:effectExtent l="0" t="0" r="24765" b="22225"/>
                <wp:wrapNone/>
                <wp:docPr id="6" name="Прямоугольник 6"/>
                <wp:cNvGraphicFramePr/>
                <a:graphic xmlns:a="http://schemas.openxmlformats.org/drawingml/2006/main">
                  <a:graphicData uri="http://schemas.microsoft.com/office/word/2010/wordprocessingShape">
                    <wps:wsp>
                      <wps:cNvSpPr/>
                      <wps:spPr>
                        <a:xfrm>
                          <a:off x="0" y="0"/>
                          <a:ext cx="1289685" cy="6447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D881B" w14:textId="0C0E66DD" w:rsidR="00E67797" w:rsidRDefault="00E67797" w:rsidP="007F1DCB">
                            <w:pPr>
                              <w:jc w:val="center"/>
                            </w:pPr>
                            <w:r>
                              <w:t>С фиксированной программой измерений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9D7A" id="Прямоугольник 6" o:spid="_x0000_s1029" style="position:absolute;margin-left:-60.6pt;margin-top:148.1pt;width:101.55pt;height: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" fillcolor="#4472c4 [3204]" strokecolor="#1f3763 [1604]" strokeweight="1pt">
                <v:textbox>
                  <w:txbxContent>
                    <w:p w14:paraId="473D881B" w14:textId="0C0E66DD" w:rsidR="00E67797" w:rsidRDefault="00E67797" w:rsidP="007F1DCB">
                      <w:pPr>
                        <w:jc w:val="center"/>
                      </w:pPr>
                      <w:r>
                        <w:t>С фиксированной программой измерений</w:t>
                      </w:r>
                    </w:p>
                  </w:txbxContent>
                </v:textbox>
              </v:rect>
            </w:pict>
          </mc:Fallback>
        </mc:AlternateContent>
      </w:r>
      <w:r>
        <w:rPr>
          <w:b/>
          <w:noProof/>
        </w:rPr>
        <mc:AlternateContent>
          <mc:Choice Requires="wps">
            <w:drawing>
              <wp:anchor distT="0" distB="0" distL="114300" distR="114300" simplePos="0" relativeHeight="251671552" behindDoc="0" locked="0" layoutInCell="1" allowOverlap="1" wp14:anchorId="428B9311" wp14:editId="3FC5002D">
                <wp:simplePos x="0" y="0"/>
                <wp:positionH relativeFrom="column">
                  <wp:posOffset>731080</wp:posOffset>
                </wp:positionH>
                <wp:positionV relativeFrom="paragraph">
                  <wp:posOffset>1892544</wp:posOffset>
                </wp:positionV>
                <wp:extent cx="1289685" cy="621323"/>
                <wp:effectExtent l="0" t="0" r="24765" b="26670"/>
                <wp:wrapNone/>
                <wp:docPr id="7" name="Прямоугольник 7"/>
                <wp:cNvGraphicFramePr/>
                <a:graphic xmlns:a="http://schemas.openxmlformats.org/drawingml/2006/main">
                  <a:graphicData uri="http://schemas.microsoft.com/office/word/2010/wordprocessingShape">
                    <wps:wsp>
                      <wps:cNvSpPr/>
                      <wps:spPr>
                        <a:xfrm>
                          <a:off x="0" y="0"/>
                          <a:ext cx="1289685" cy="6213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8E829" w14:textId="3AE442AC" w:rsidR="00E67797" w:rsidRDefault="00E67797" w:rsidP="007F1DCB">
                            <w:pPr>
                              <w:jc w:val="center"/>
                            </w:pPr>
                            <w:r>
                              <w:t>С изменяемой программой измерений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B9311" id="Прямоугольник 7" o:spid="_x0000_s1030" style="position:absolute;margin-left:57.55pt;margin-top:149pt;width:101.55pt;height:4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" fillcolor="#4472c4 [3204]" strokecolor="#1f3763 [1604]" strokeweight="1pt">
                <v:textbox>
                  <w:txbxContent>
                    <w:p w14:paraId="4168E829" w14:textId="3AE442AC" w:rsidR="00E67797" w:rsidRDefault="00E67797" w:rsidP="007F1DCB">
                      <w:pPr>
                        <w:jc w:val="center"/>
                      </w:pPr>
                      <w:r>
                        <w:t>С изменяемой программой измерений</w:t>
                      </w:r>
                    </w:p>
                  </w:txbxContent>
                </v:textbox>
              </v:rect>
            </w:pict>
          </mc:Fallback>
        </mc:AlternateContent>
      </w:r>
      <w:r w:rsidR="00FB7856">
        <w:rPr>
          <w:b/>
          <w:noProof/>
        </w:rPr>
        <mc:AlternateContent>
          <mc:Choice Requires="wps">
            <w:drawing>
              <wp:anchor distT="0" distB="0" distL="114300" distR="114300" simplePos="0" relativeHeight="251702272" behindDoc="0" locked="0" layoutInCell="1" allowOverlap="1" wp14:anchorId="683E304F" wp14:editId="064EE9C2">
                <wp:simplePos x="0" y="0"/>
                <wp:positionH relativeFrom="column">
                  <wp:posOffset>5000625</wp:posOffset>
                </wp:positionH>
                <wp:positionV relativeFrom="paragraph">
                  <wp:posOffset>762000</wp:posOffset>
                </wp:positionV>
                <wp:extent cx="49530" cy="121920"/>
                <wp:effectExtent l="19050" t="0" r="64770" b="49530"/>
                <wp:wrapNone/>
                <wp:docPr id="33" name="Прямая со стрелкой 33"/>
                <wp:cNvGraphicFramePr/>
                <a:graphic xmlns:a="http://schemas.openxmlformats.org/drawingml/2006/main">
                  <a:graphicData uri="http://schemas.microsoft.com/office/word/2010/wordprocessingShape">
                    <wps:wsp>
                      <wps:cNvCnPr/>
                      <wps:spPr>
                        <a:xfrm>
                          <a:off x="0" y="0"/>
                          <a:ext cx="4953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2AA40" id="_x0000_t32" coordsize="21600,21600" o:spt="32" o:oned="t" path="m,l21600,21600e" filled="f">
                <v:path arrowok="t" fillok="f" o:connecttype="none"/>
                <o:lock v:ext="edit" shapetype="t"/>
              </v:shapetype>
              <v:shape id="Прямая со стрелкой 33" o:spid="_x0000_s1026" type="#_x0000_t32" style="position:absolute;margin-left:393.75pt;margin-top:60pt;width:3.9pt;height: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" strokecolor="#4472c4 [3204]" strokeweight=".5pt">
                <v:stroke endarrow="block" joinstyle="miter"/>
              </v:shape>
            </w:pict>
          </mc:Fallback>
        </mc:AlternateContent>
      </w:r>
      <w:r w:rsidR="00FB7856">
        <w:rPr>
          <w:b/>
          <w:noProof/>
        </w:rPr>
        <mc:AlternateContent>
          <mc:Choice Requires="wps">
            <w:drawing>
              <wp:anchor distT="0" distB="0" distL="114300" distR="114300" simplePos="0" relativeHeight="251701248" behindDoc="0" locked="0" layoutInCell="1" allowOverlap="1" wp14:anchorId="23FB14CC" wp14:editId="6CA214E1">
                <wp:simplePos x="0" y="0"/>
                <wp:positionH relativeFrom="column">
                  <wp:posOffset>4478655</wp:posOffset>
                </wp:positionH>
                <wp:positionV relativeFrom="paragraph">
                  <wp:posOffset>781050</wp:posOffset>
                </wp:positionV>
                <wp:extent cx="68580" cy="99060"/>
                <wp:effectExtent l="38100" t="0" r="26670" b="53340"/>
                <wp:wrapNone/>
                <wp:docPr id="32" name="Прямая со стрелкой 32"/>
                <wp:cNvGraphicFramePr/>
                <a:graphic xmlns:a="http://schemas.openxmlformats.org/drawingml/2006/main">
                  <a:graphicData uri="http://schemas.microsoft.com/office/word/2010/wordprocessingShape">
                    <wps:wsp>
                      <wps:cNvCnPr/>
                      <wps:spPr>
                        <a:xfrm flipH="1">
                          <a:off x="0" y="0"/>
                          <a:ext cx="6858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110E0" id="Прямая со стрелкой 32" o:spid="_x0000_s1026" type="#_x0000_t32" style="position:absolute;margin-left:352.65pt;margin-top:61.5pt;width:5.4pt;height:7.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" strokecolor="#4472c4 [3204]" strokeweight=".5pt">
                <v:stroke endarrow="block" joinstyle="miter"/>
              </v:shape>
            </w:pict>
          </mc:Fallback>
        </mc:AlternateContent>
      </w:r>
      <w:r w:rsidR="00FB7856">
        <w:rPr>
          <w:b/>
          <w:noProof/>
        </w:rPr>
        <mc:AlternateContent>
          <mc:Choice Requires="wps">
            <w:drawing>
              <wp:anchor distT="0" distB="0" distL="114300" distR="114300" simplePos="0" relativeHeight="251700224" behindDoc="0" locked="0" layoutInCell="1" allowOverlap="1" wp14:anchorId="6D63D4BA" wp14:editId="6023D3AF">
                <wp:simplePos x="0" y="0"/>
                <wp:positionH relativeFrom="column">
                  <wp:posOffset>4760595</wp:posOffset>
                </wp:positionH>
                <wp:positionV relativeFrom="paragraph">
                  <wp:posOffset>1417320</wp:posOffset>
                </wp:positionV>
                <wp:extent cx="133350" cy="106680"/>
                <wp:effectExtent l="38100" t="0" r="19050" b="64770"/>
                <wp:wrapNone/>
                <wp:docPr id="31" name="Прямая со стрелкой 31"/>
                <wp:cNvGraphicFramePr/>
                <a:graphic xmlns:a="http://schemas.openxmlformats.org/drawingml/2006/main">
                  <a:graphicData uri="http://schemas.microsoft.com/office/word/2010/wordprocessingShape">
                    <wps:wsp>
                      <wps:cNvCnPr/>
                      <wps:spPr>
                        <a:xfrm flipH="1">
                          <a:off x="0" y="0"/>
                          <a:ext cx="13335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26291" id="Прямая со стрелкой 31" o:spid="_x0000_s1026" type="#_x0000_t32" style="position:absolute;margin-left:374.85pt;margin-top:111.6pt;width:10.5pt;height:8.4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" strokecolor="#4472c4 [3204]" strokeweight=".5pt">
                <v:stroke endarrow="block" joinstyle="miter"/>
              </v:shape>
            </w:pict>
          </mc:Fallback>
        </mc:AlternateContent>
      </w:r>
      <w:r w:rsidR="00FB7856">
        <w:rPr>
          <w:b/>
          <w:noProof/>
        </w:rPr>
        <mc:AlternateContent>
          <mc:Choice Requires="wps">
            <w:drawing>
              <wp:anchor distT="0" distB="0" distL="114300" distR="114300" simplePos="0" relativeHeight="251699200" behindDoc="0" locked="0" layoutInCell="1" allowOverlap="1" wp14:anchorId="1D93D8E7" wp14:editId="3CFA09AC">
                <wp:simplePos x="0" y="0"/>
                <wp:positionH relativeFrom="column">
                  <wp:posOffset>4726305</wp:posOffset>
                </wp:positionH>
                <wp:positionV relativeFrom="paragraph">
                  <wp:posOffset>2053590</wp:posOffset>
                </wp:positionV>
                <wp:extent cx="163830" cy="160020"/>
                <wp:effectExtent l="38100" t="0" r="26670" b="49530"/>
                <wp:wrapNone/>
                <wp:docPr id="30" name="Прямая со стрелкой 30"/>
                <wp:cNvGraphicFramePr/>
                <a:graphic xmlns:a="http://schemas.openxmlformats.org/drawingml/2006/main">
                  <a:graphicData uri="http://schemas.microsoft.com/office/word/2010/wordprocessingShape">
                    <wps:wsp>
                      <wps:cNvCnPr/>
                      <wps:spPr>
                        <a:xfrm flipH="1">
                          <a:off x="0" y="0"/>
                          <a:ext cx="16383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53150" id="Прямая со стрелкой 30" o:spid="_x0000_s1026" type="#_x0000_t32" style="position:absolute;margin-left:372.15pt;margin-top:161.7pt;width:12.9pt;height:12.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" strokecolor="#4472c4 [3204]" strokeweight=".5pt">
                <v:stroke endarrow="block" joinstyle="miter"/>
              </v:shape>
            </w:pict>
          </mc:Fallback>
        </mc:AlternateContent>
      </w:r>
      <w:r w:rsidR="00FB7856">
        <w:rPr>
          <w:b/>
          <w:noProof/>
        </w:rPr>
        <mc:AlternateContent>
          <mc:Choice Requires="wps">
            <w:drawing>
              <wp:anchor distT="0" distB="0" distL="114300" distR="114300" simplePos="0" relativeHeight="251696128" behindDoc="0" locked="0" layoutInCell="1" allowOverlap="1" wp14:anchorId="0CF84A8A" wp14:editId="336974BB">
                <wp:simplePos x="0" y="0"/>
                <wp:positionH relativeFrom="column">
                  <wp:posOffset>5568315</wp:posOffset>
                </wp:positionH>
                <wp:positionV relativeFrom="paragraph">
                  <wp:posOffset>1398270</wp:posOffset>
                </wp:positionV>
                <wp:extent cx="0" cy="114300"/>
                <wp:effectExtent l="76200" t="0" r="57150" b="57150"/>
                <wp:wrapNone/>
                <wp:docPr id="27" name="Прямая со стрелкой 2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2233A" id="Прямая со стрелкой 27" o:spid="_x0000_s1026" type="#_x0000_t32" style="position:absolute;margin-left:438.45pt;margin-top:110.1pt;width:0;height: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" strokecolor="#4472c4 [3204]" strokeweight=".5pt">
                <v:stroke endarrow="block" joinstyle="miter"/>
              </v:shape>
            </w:pict>
          </mc:Fallback>
        </mc:AlternateContent>
      </w:r>
      <w:r w:rsidR="00FB7856">
        <w:rPr>
          <w:b/>
          <w:noProof/>
        </w:rPr>
        <mc:AlternateContent>
          <mc:Choice Requires="wps">
            <w:drawing>
              <wp:anchor distT="0" distB="0" distL="114300" distR="114300" simplePos="0" relativeHeight="251695104" behindDoc="0" locked="0" layoutInCell="1" allowOverlap="1" wp14:anchorId="7629A84B" wp14:editId="7A168931">
                <wp:simplePos x="0" y="0"/>
                <wp:positionH relativeFrom="column">
                  <wp:posOffset>4166235</wp:posOffset>
                </wp:positionH>
                <wp:positionV relativeFrom="paragraph">
                  <wp:posOffset>1394460</wp:posOffset>
                </wp:positionV>
                <wp:extent cx="0" cy="118110"/>
                <wp:effectExtent l="76200" t="0" r="57150" b="53340"/>
                <wp:wrapNone/>
                <wp:docPr id="26" name="Прямая со стрелкой 26"/>
                <wp:cNvGraphicFramePr/>
                <a:graphic xmlns:a="http://schemas.openxmlformats.org/drawingml/2006/main">
                  <a:graphicData uri="http://schemas.microsoft.com/office/word/2010/wordprocessingShape">
                    <wps:wsp>
                      <wps:cNvCnPr/>
                      <wps:spPr>
                        <a:xfrm>
                          <a:off x="0" y="0"/>
                          <a:ext cx="0" cy="118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3E8F3" id="Прямая со стрелкой 26" o:spid="_x0000_s1026" type="#_x0000_t32" style="position:absolute;margin-left:328.05pt;margin-top:109.8pt;width:0;height:9.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" strokecolor="#4472c4 [3204]" strokeweight=".5pt">
                <v:stroke endarrow="block" joinstyle="miter"/>
              </v:shape>
            </w:pict>
          </mc:Fallback>
        </mc:AlternateContent>
      </w:r>
      <w:r w:rsidR="00FB7856">
        <w:rPr>
          <w:b/>
          <w:noProof/>
        </w:rPr>
        <mc:AlternateContent>
          <mc:Choice Requires="wps">
            <w:drawing>
              <wp:anchor distT="0" distB="0" distL="114300" distR="114300" simplePos="0" relativeHeight="251698176" behindDoc="0" locked="0" layoutInCell="1" allowOverlap="1" wp14:anchorId="46EDAD7F" wp14:editId="1DBD05B0">
                <wp:simplePos x="0" y="0"/>
                <wp:positionH relativeFrom="column">
                  <wp:posOffset>5579745</wp:posOffset>
                </wp:positionH>
                <wp:positionV relativeFrom="paragraph">
                  <wp:posOffset>2042160</wp:posOffset>
                </wp:positionV>
                <wp:extent cx="0" cy="163830"/>
                <wp:effectExtent l="76200" t="0" r="57150" b="64770"/>
                <wp:wrapNone/>
                <wp:docPr id="29" name="Прямая со стрелкой 29"/>
                <wp:cNvGraphicFramePr/>
                <a:graphic xmlns:a="http://schemas.openxmlformats.org/drawingml/2006/main">
                  <a:graphicData uri="http://schemas.microsoft.com/office/word/2010/wordprocessingShape">
                    <wps:wsp>
                      <wps:cNvCnPr/>
                      <wps:spPr>
                        <a:xfrm>
                          <a:off x="0" y="0"/>
                          <a:ext cx="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678C3" id="Прямая со стрелкой 29" o:spid="_x0000_s1026" type="#_x0000_t32" style="position:absolute;margin-left:439.35pt;margin-top:160.8pt;width:0;height:1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" strokecolor="#4472c4 [3204]" strokeweight=".5pt">
                <v:stroke endarrow="block" joinstyle="miter"/>
              </v:shape>
            </w:pict>
          </mc:Fallback>
        </mc:AlternateContent>
      </w:r>
      <w:r w:rsidR="00FB7856">
        <w:rPr>
          <w:b/>
          <w:noProof/>
        </w:rPr>
        <mc:AlternateContent>
          <mc:Choice Requires="wps">
            <w:drawing>
              <wp:anchor distT="0" distB="0" distL="114300" distR="114300" simplePos="0" relativeHeight="251697152" behindDoc="0" locked="0" layoutInCell="1" allowOverlap="1" wp14:anchorId="7E09B532" wp14:editId="35D5D7C7">
                <wp:simplePos x="0" y="0"/>
                <wp:positionH relativeFrom="column">
                  <wp:posOffset>4162425</wp:posOffset>
                </wp:positionH>
                <wp:positionV relativeFrom="paragraph">
                  <wp:posOffset>2057400</wp:posOffset>
                </wp:positionV>
                <wp:extent cx="0" cy="152400"/>
                <wp:effectExtent l="76200" t="0" r="57150" b="57150"/>
                <wp:wrapNone/>
                <wp:docPr id="28" name="Прямая со стрелкой 28"/>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B7D42E" id="_x0000_t32" coordsize="21600,21600" o:spt="32" o:oned="t" path="m,l21600,21600e" filled="f">
                <v:path arrowok="t" fillok="f" o:connecttype="none"/>
                <o:lock v:ext="edit" shapetype="t"/>
              </v:shapetype>
              <v:shape id="Прямая со стрелкой 28" o:spid="_x0000_s1026" type="#_x0000_t32" style="position:absolute;margin-left:327.75pt;margin-top:162pt;width:0;height:1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" strokecolor="#4472c4 [3204]" strokeweight=".5pt">
                <v:stroke endarrow="block" joinstyle="miter"/>
              </v:shape>
            </w:pict>
          </mc:Fallback>
        </mc:AlternateContent>
      </w:r>
      <w:r w:rsidR="00FB7856">
        <w:rPr>
          <w:b/>
          <w:noProof/>
        </w:rPr>
        <mc:AlternateContent>
          <mc:Choice Requires="wps">
            <w:drawing>
              <wp:anchor distT="0" distB="0" distL="114300" distR="114300" simplePos="0" relativeHeight="251681792" behindDoc="0" locked="0" layoutInCell="1" allowOverlap="1" wp14:anchorId="6EA4E1EE" wp14:editId="4939D7A0">
                <wp:simplePos x="0" y="0"/>
                <wp:positionH relativeFrom="column">
                  <wp:posOffset>4894580</wp:posOffset>
                </wp:positionH>
                <wp:positionV relativeFrom="paragraph">
                  <wp:posOffset>1511300</wp:posOffset>
                </wp:positionV>
                <wp:extent cx="1289957" cy="533400"/>
                <wp:effectExtent l="0" t="0" r="24765" b="19050"/>
                <wp:wrapNone/>
                <wp:docPr id="12" name="Прямоугольник 12"/>
                <wp:cNvGraphicFramePr/>
                <a:graphic xmlns:a="http://schemas.openxmlformats.org/drawingml/2006/main">
                  <a:graphicData uri="http://schemas.microsoft.com/office/word/2010/wordprocessingShape">
                    <wps:wsp>
                      <wps:cNvSpPr/>
                      <wps:spPr>
                        <a:xfrm>
                          <a:off x="0" y="0"/>
                          <a:ext cx="128995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A728F" w14:textId="773FEF27" w:rsidR="00E67797" w:rsidRDefault="00E67797" w:rsidP="006C6684">
                            <w:pPr>
                              <w:jc w:val="center"/>
                            </w:pPr>
                            <w:r>
                              <w:t>Специальные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4E1EE" id="Прямоугольник 12" o:spid="_x0000_s1031" style="position:absolute;margin-left:385.4pt;margin-top:119pt;width:101.5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" fillcolor="#4472c4 [3204]" strokecolor="#1f3763 [1604]" strokeweight="1pt">
                <v:textbox>
                  <w:txbxContent>
                    <w:p w14:paraId="7CEA728F" w14:textId="773FEF27" w:rsidR="00E67797" w:rsidRDefault="00E67797" w:rsidP="006C6684">
                      <w:pPr>
                        <w:jc w:val="center"/>
                      </w:pPr>
                      <w:r>
                        <w:t>Специальные</w:t>
                      </w:r>
                    </w:p>
                  </w:txbxContent>
                </v:textbox>
              </v:rect>
            </w:pict>
          </mc:Fallback>
        </mc:AlternateContent>
      </w:r>
      <w:r w:rsidR="00FB7856">
        <w:rPr>
          <w:b/>
          <w:noProof/>
        </w:rPr>
        <mc:AlternateContent>
          <mc:Choice Requires="wps">
            <w:drawing>
              <wp:anchor distT="0" distB="0" distL="114300" distR="114300" simplePos="0" relativeHeight="251679744" behindDoc="0" locked="0" layoutInCell="1" allowOverlap="1" wp14:anchorId="30E55199" wp14:editId="5115BB5A">
                <wp:simplePos x="0" y="0"/>
                <wp:positionH relativeFrom="column">
                  <wp:posOffset>3469640</wp:posOffset>
                </wp:positionH>
                <wp:positionV relativeFrom="paragraph">
                  <wp:posOffset>1520825</wp:posOffset>
                </wp:positionV>
                <wp:extent cx="1289957" cy="533400"/>
                <wp:effectExtent l="0" t="0" r="24765" b="19050"/>
                <wp:wrapNone/>
                <wp:docPr id="11" name="Прямоугольник 11"/>
                <wp:cNvGraphicFramePr/>
                <a:graphic xmlns:a="http://schemas.openxmlformats.org/drawingml/2006/main">
                  <a:graphicData uri="http://schemas.microsoft.com/office/word/2010/wordprocessingShape">
                    <wps:wsp>
                      <wps:cNvSpPr/>
                      <wps:spPr>
                        <a:xfrm>
                          <a:off x="0" y="0"/>
                          <a:ext cx="128995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A51EC" w14:textId="2B079892" w:rsidR="00E67797" w:rsidRDefault="00E67797" w:rsidP="00BA5267">
                            <w:pPr>
                              <w:jc w:val="center"/>
                            </w:pPr>
                            <w:r>
                              <w:t>Универсальные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55199" id="Прямоугольник 11" o:spid="_x0000_s1032" style="position:absolute;margin-left:273.2pt;margin-top:119.75pt;width:101.5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" fillcolor="#4472c4 [3204]" strokecolor="#1f3763 [1604]" strokeweight="1pt">
                <v:textbox>
                  <w:txbxContent>
                    <w:p w14:paraId="70AA51EC" w14:textId="2B079892" w:rsidR="00E67797" w:rsidRDefault="00E67797" w:rsidP="00BA5267">
                      <w:pPr>
                        <w:jc w:val="center"/>
                      </w:pPr>
                      <w:r>
                        <w:t>Универсальные</w:t>
                      </w:r>
                    </w:p>
                  </w:txbxContent>
                </v:textbox>
              </v:rect>
            </w:pict>
          </mc:Fallback>
        </mc:AlternateContent>
      </w:r>
      <w:r w:rsidR="00FB7856">
        <w:rPr>
          <w:b/>
          <w:noProof/>
        </w:rPr>
        <mc:AlternateContent>
          <mc:Choice Requires="wps">
            <w:drawing>
              <wp:anchor distT="0" distB="0" distL="114300" distR="114300" simplePos="0" relativeHeight="251675648" behindDoc="0" locked="0" layoutInCell="1" allowOverlap="1" wp14:anchorId="509E8D5B" wp14:editId="379672EE">
                <wp:simplePos x="0" y="0"/>
                <wp:positionH relativeFrom="column">
                  <wp:posOffset>3462020</wp:posOffset>
                </wp:positionH>
                <wp:positionV relativeFrom="paragraph">
                  <wp:posOffset>873760</wp:posOffset>
                </wp:positionV>
                <wp:extent cx="1289957" cy="533400"/>
                <wp:effectExtent l="0" t="0" r="24765" b="19050"/>
                <wp:wrapNone/>
                <wp:docPr id="9" name="Прямоугольник 9"/>
                <wp:cNvGraphicFramePr/>
                <a:graphic xmlns:a="http://schemas.openxmlformats.org/drawingml/2006/main">
                  <a:graphicData uri="http://schemas.microsoft.com/office/word/2010/wordprocessingShape">
                    <wps:wsp>
                      <wps:cNvSpPr/>
                      <wps:spPr>
                        <a:xfrm>
                          <a:off x="0" y="0"/>
                          <a:ext cx="128995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1B695" w14:textId="75E51352" w:rsidR="00E67797" w:rsidRDefault="00E67797" w:rsidP="006C483B">
                            <w:pPr>
                              <w:jc w:val="center"/>
                            </w:pPr>
                            <w:r>
                              <w:t>Встроенные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E8D5B" id="Прямоугольник 9" o:spid="_x0000_s1033" style="position:absolute;margin-left:272.6pt;margin-top:68.8pt;width:101.5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" fillcolor="#4472c4 [3204]" strokecolor="#1f3763 [1604]" strokeweight="1pt">
                <v:textbox>
                  <w:txbxContent>
                    <w:p w14:paraId="7911B695" w14:textId="75E51352" w:rsidR="00E67797" w:rsidRDefault="00E67797" w:rsidP="006C483B">
                      <w:pPr>
                        <w:jc w:val="center"/>
                      </w:pPr>
                      <w:r>
                        <w:t>Встроенные</w:t>
                      </w:r>
                    </w:p>
                  </w:txbxContent>
                </v:textbox>
              </v:rect>
            </w:pict>
          </mc:Fallback>
        </mc:AlternateContent>
      </w:r>
      <w:r w:rsidR="005415E8">
        <w:rPr>
          <w:b/>
          <w:noProof/>
        </w:rPr>
        <mc:AlternateContent>
          <mc:Choice Requires="wps">
            <w:drawing>
              <wp:anchor distT="0" distB="0" distL="114300" distR="114300" simplePos="0" relativeHeight="251694080" behindDoc="0" locked="0" layoutInCell="1" allowOverlap="1" wp14:anchorId="2AF17FEB" wp14:editId="460FDD23">
                <wp:simplePos x="0" y="0"/>
                <wp:positionH relativeFrom="column">
                  <wp:posOffset>504825</wp:posOffset>
                </wp:positionH>
                <wp:positionV relativeFrom="paragraph">
                  <wp:posOffset>1577340</wp:posOffset>
                </wp:positionV>
                <wp:extent cx="228600" cy="304800"/>
                <wp:effectExtent l="38100" t="0" r="19050" b="57150"/>
                <wp:wrapNone/>
                <wp:docPr id="25" name="Прямая со стрелкой 25"/>
                <wp:cNvGraphicFramePr/>
                <a:graphic xmlns:a="http://schemas.openxmlformats.org/drawingml/2006/main">
                  <a:graphicData uri="http://schemas.microsoft.com/office/word/2010/wordprocessingShape">
                    <wps:wsp>
                      <wps:cNvCnPr/>
                      <wps:spPr>
                        <a:xfrm flipH="1">
                          <a:off x="0" y="0"/>
                          <a:ext cx="2286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FB35A" id="Прямая со стрелкой 25" o:spid="_x0000_s1026" type="#_x0000_t32" style="position:absolute;margin-left:39.75pt;margin-top:124.2pt;width:18pt;height:24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" strokecolor="#4472c4 [3204]" strokeweight=".5pt">
                <v:stroke endarrow="block" joinstyle="miter"/>
              </v:shape>
            </w:pict>
          </mc:Fallback>
        </mc:AlternateContent>
      </w:r>
      <w:r w:rsidR="005415E8">
        <w:rPr>
          <w:b/>
          <w:noProof/>
        </w:rPr>
        <mc:AlternateContent>
          <mc:Choice Requires="wps">
            <w:drawing>
              <wp:anchor distT="0" distB="0" distL="114300" distR="114300" simplePos="0" relativeHeight="251693056" behindDoc="0" locked="0" layoutInCell="1" allowOverlap="1" wp14:anchorId="176F798D" wp14:editId="0F5C541E">
                <wp:simplePos x="0" y="0"/>
                <wp:positionH relativeFrom="column">
                  <wp:posOffset>1331595</wp:posOffset>
                </wp:positionH>
                <wp:positionV relativeFrom="paragraph">
                  <wp:posOffset>1573530</wp:posOffset>
                </wp:positionV>
                <wp:extent cx="0" cy="304800"/>
                <wp:effectExtent l="76200" t="0" r="57150" b="57150"/>
                <wp:wrapNone/>
                <wp:docPr id="24" name="Прямая со стрелкой 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B704F" id="Прямая со стрелкой 24" o:spid="_x0000_s1026" type="#_x0000_t32" style="position:absolute;margin-left:104.85pt;margin-top:123.9pt;width:0;height: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" strokecolor="#4472c4 [3204]" strokeweight=".5pt">
                <v:stroke endarrow="block" joinstyle="miter"/>
              </v:shape>
            </w:pict>
          </mc:Fallback>
        </mc:AlternateContent>
      </w:r>
      <w:r w:rsidR="005415E8">
        <w:rPr>
          <w:b/>
          <w:noProof/>
        </w:rPr>
        <mc:AlternateContent>
          <mc:Choice Requires="wps">
            <w:drawing>
              <wp:anchor distT="0" distB="0" distL="114300" distR="114300" simplePos="0" relativeHeight="251692032" behindDoc="0" locked="0" layoutInCell="1" allowOverlap="1" wp14:anchorId="792CC9DB" wp14:editId="0C8AC6E4">
                <wp:simplePos x="0" y="0"/>
                <wp:positionH relativeFrom="column">
                  <wp:posOffset>-85725</wp:posOffset>
                </wp:positionH>
                <wp:positionV relativeFrom="paragraph">
                  <wp:posOffset>1584960</wp:posOffset>
                </wp:positionV>
                <wp:extent cx="0" cy="297180"/>
                <wp:effectExtent l="76200" t="0" r="57150" b="64770"/>
                <wp:wrapNone/>
                <wp:docPr id="23" name="Прямая со стрелкой 2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885CA" id="Прямая со стрелкой 23" o:spid="_x0000_s1026" type="#_x0000_t32" style="position:absolute;margin-left:-6.75pt;margin-top:124.8pt;width:0;height:23.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" strokecolor="#4472c4 [3204]" strokeweight=".5pt">
                <v:stroke endarrow="block" joinstyle="miter"/>
              </v:shape>
            </w:pict>
          </mc:Fallback>
        </mc:AlternateContent>
      </w:r>
      <w:r w:rsidR="005415E8">
        <w:rPr>
          <w:b/>
          <w:noProof/>
        </w:rPr>
        <mc:AlternateContent>
          <mc:Choice Requires="wps">
            <w:drawing>
              <wp:anchor distT="0" distB="0" distL="114300" distR="114300" simplePos="0" relativeHeight="251691008" behindDoc="0" locked="0" layoutInCell="1" allowOverlap="1" wp14:anchorId="0CFC6D1E" wp14:editId="5935F794">
                <wp:simplePos x="0" y="0"/>
                <wp:positionH relativeFrom="column">
                  <wp:posOffset>786765</wp:posOffset>
                </wp:positionH>
                <wp:positionV relativeFrom="paragraph">
                  <wp:posOffset>811530</wp:posOffset>
                </wp:positionV>
                <wp:extent cx="201930" cy="243840"/>
                <wp:effectExtent l="0" t="0" r="83820" b="60960"/>
                <wp:wrapNone/>
                <wp:docPr id="22" name="Прямая со стрелкой 22"/>
                <wp:cNvGraphicFramePr/>
                <a:graphic xmlns:a="http://schemas.openxmlformats.org/drawingml/2006/main">
                  <a:graphicData uri="http://schemas.microsoft.com/office/word/2010/wordprocessingShape">
                    <wps:wsp>
                      <wps:cNvCnPr/>
                      <wps:spPr>
                        <a:xfrm>
                          <a:off x="0" y="0"/>
                          <a:ext cx="20193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31388" id="Прямая со стрелкой 22" o:spid="_x0000_s1026" type="#_x0000_t32" style="position:absolute;margin-left:61.95pt;margin-top:63.9pt;width:15.9pt;height:19.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" strokecolor="#4472c4 [3204]" strokeweight=".5pt">
                <v:stroke endarrow="block" joinstyle="miter"/>
              </v:shape>
            </w:pict>
          </mc:Fallback>
        </mc:AlternateContent>
      </w:r>
      <w:r w:rsidR="005415E8">
        <w:rPr>
          <w:b/>
          <w:noProof/>
        </w:rPr>
        <mc:AlternateContent>
          <mc:Choice Requires="wps">
            <w:drawing>
              <wp:anchor distT="0" distB="0" distL="114300" distR="114300" simplePos="0" relativeHeight="251689984" behindDoc="0" locked="0" layoutInCell="1" allowOverlap="1" wp14:anchorId="7F775BA2" wp14:editId="28BC4360">
                <wp:simplePos x="0" y="0"/>
                <wp:positionH relativeFrom="column">
                  <wp:posOffset>344805</wp:posOffset>
                </wp:positionH>
                <wp:positionV relativeFrom="paragraph">
                  <wp:posOffset>800100</wp:posOffset>
                </wp:positionV>
                <wp:extent cx="177165" cy="232410"/>
                <wp:effectExtent l="38100" t="0" r="32385" b="53340"/>
                <wp:wrapNone/>
                <wp:docPr id="21" name="Прямая со стрелкой 21"/>
                <wp:cNvGraphicFramePr/>
                <a:graphic xmlns:a="http://schemas.openxmlformats.org/drawingml/2006/main">
                  <a:graphicData uri="http://schemas.microsoft.com/office/word/2010/wordprocessingShape">
                    <wps:wsp>
                      <wps:cNvCnPr/>
                      <wps:spPr>
                        <a:xfrm flipH="1">
                          <a:off x="0" y="0"/>
                          <a:ext cx="177165" cy="23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D0CB8" id="Прямая со стрелкой 21" o:spid="_x0000_s1026" type="#_x0000_t32" style="position:absolute;margin-left:27.15pt;margin-top:63pt;width:13.95pt;height:18.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" strokecolor="#4472c4 [3204]" strokeweight=".5pt">
                <v:stroke endarrow="block" joinstyle="miter"/>
              </v:shape>
            </w:pict>
          </mc:Fallback>
        </mc:AlternateContent>
      </w:r>
      <w:r w:rsidR="005415E8">
        <w:rPr>
          <w:b/>
          <w:noProof/>
        </w:rPr>
        <mc:AlternateContent>
          <mc:Choice Requires="wps">
            <w:drawing>
              <wp:anchor distT="0" distB="0" distL="114300" distR="114300" simplePos="0" relativeHeight="251665408" behindDoc="0" locked="0" layoutInCell="1" allowOverlap="1" wp14:anchorId="2F5D9093" wp14:editId="764446A2">
                <wp:simplePos x="0" y="0"/>
                <wp:positionH relativeFrom="column">
                  <wp:posOffset>732790</wp:posOffset>
                </wp:positionH>
                <wp:positionV relativeFrom="paragraph">
                  <wp:posOffset>1043940</wp:posOffset>
                </wp:positionV>
                <wp:extent cx="1289685" cy="533400"/>
                <wp:effectExtent l="0" t="0" r="24765" b="19050"/>
                <wp:wrapNone/>
                <wp:docPr id="4" name="Прямоугольник 4"/>
                <wp:cNvGraphicFramePr/>
                <a:graphic xmlns:a="http://schemas.openxmlformats.org/drawingml/2006/main">
                  <a:graphicData uri="http://schemas.microsoft.com/office/word/2010/wordprocessingShape">
                    <wps:wsp>
                      <wps:cNvSpPr/>
                      <wps:spPr>
                        <a:xfrm>
                          <a:off x="0" y="0"/>
                          <a:ext cx="128968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9B511" w14:textId="70DD8257" w:rsidR="00E67797" w:rsidRDefault="00E67797" w:rsidP="00CA1906">
                            <w:pPr>
                              <w:jc w:val="center"/>
                            </w:pPr>
                            <w:r>
                              <w:t>Автономные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9093" id="Прямоугольник 4" o:spid="_x0000_s1034" style="position:absolute;margin-left:57.7pt;margin-top:82.2pt;width:101.5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" fillcolor="#4472c4 [3204]" strokecolor="#1f3763 [1604]" strokeweight="1pt">
                <v:textbox>
                  <w:txbxContent>
                    <w:p w14:paraId="7519B511" w14:textId="70DD8257" w:rsidR="00E67797" w:rsidRDefault="00E67797" w:rsidP="00CA1906">
                      <w:pPr>
                        <w:jc w:val="center"/>
                      </w:pPr>
                      <w:r>
                        <w:t>Автономные</w:t>
                      </w:r>
                    </w:p>
                  </w:txbxContent>
                </v:textbox>
              </v:rect>
            </w:pict>
          </mc:Fallback>
        </mc:AlternateContent>
      </w:r>
      <w:r w:rsidR="005415E8">
        <w:rPr>
          <w:b/>
          <w:noProof/>
        </w:rPr>
        <mc:AlternateContent>
          <mc:Choice Requires="wps">
            <w:drawing>
              <wp:anchor distT="0" distB="0" distL="114300" distR="114300" simplePos="0" relativeHeight="251667456" behindDoc="0" locked="0" layoutInCell="1" allowOverlap="1" wp14:anchorId="6DB0FB05" wp14:editId="20CB75FC">
                <wp:simplePos x="0" y="0"/>
                <wp:positionH relativeFrom="column">
                  <wp:posOffset>-766445</wp:posOffset>
                </wp:positionH>
                <wp:positionV relativeFrom="paragraph">
                  <wp:posOffset>1042670</wp:posOffset>
                </wp:positionV>
                <wp:extent cx="1289957" cy="533400"/>
                <wp:effectExtent l="0" t="0" r="24765" b="19050"/>
                <wp:wrapNone/>
                <wp:docPr id="5" name="Прямоугольник 5"/>
                <wp:cNvGraphicFramePr/>
                <a:graphic xmlns:a="http://schemas.openxmlformats.org/drawingml/2006/main">
                  <a:graphicData uri="http://schemas.microsoft.com/office/word/2010/wordprocessingShape">
                    <wps:wsp>
                      <wps:cNvSpPr/>
                      <wps:spPr>
                        <a:xfrm>
                          <a:off x="0" y="0"/>
                          <a:ext cx="128995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4E7C0" w14:textId="2D1902A8" w:rsidR="00E67797" w:rsidRDefault="00E67797" w:rsidP="00CA1906">
                            <w:pPr>
                              <w:jc w:val="center"/>
                            </w:pPr>
                            <w:r>
                              <w:t>Встроенные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0FB05" id="Прямоугольник 5" o:spid="_x0000_s1035" style="position:absolute;margin-left:-60.35pt;margin-top:82.1pt;width:101.5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" fillcolor="#4472c4 [3204]" strokecolor="#1f3763 [1604]" strokeweight="1pt">
                <v:textbox>
                  <w:txbxContent>
                    <w:p w14:paraId="36D4E7C0" w14:textId="2D1902A8" w:rsidR="00E67797" w:rsidRDefault="00E67797" w:rsidP="00CA1906">
                      <w:pPr>
                        <w:jc w:val="center"/>
                      </w:pPr>
                      <w:r>
                        <w:t>Встроенные</w:t>
                      </w:r>
                    </w:p>
                  </w:txbxContent>
                </v:textbox>
              </v:rect>
            </w:pict>
          </mc:Fallback>
        </mc:AlternateContent>
      </w:r>
      <w:r w:rsidR="005415E8">
        <w:rPr>
          <w:b/>
          <w:noProof/>
        </w:rPr>
        <mc:AlternateContent>
          <mc:Choice Requires="wps">
            <w:drawing>
              <wp:anchor distT="0" distB="0" distL="114300" distR="114300" simplePos="0" relativeHeight="251688960" behindDoc="0" locked="0" layoutInCell="1" allowOverlap="1" wp14:anchorId="23601CCF" wp14:editId="53AFD540">
                <wp:simplePos x="0" y="0"/>
                <wp:positionH relativeFrom="column">
                  <wp:posOffset>3457998</wp:posOffset>
                </wp:positionH>
                <wp:positionV relativeFrom="paragraph">
                  <wp:posOffset>176107</wp:posOffset>
                </wp:positionV>
                <wp:extent cx="550334" cy="333022"/>
                <wp:effectExtent l="0" t="0" r="78740" b="48260"/>
                <wp:wrapNone/>
                <wp:docPr id="20" name="Прямая со стрелкой 20"/>
                <wp:cNvGraphicFramePr/>
                <a:graphic xmlns:a="http://schemas.openxmlformats.org/drawingml/2006/main">
                  <a:graphicData uri="http://schemas.microsoft.com/office/word/2010/wordprocessingShape">
                    <wps:wsp>
                      <wps:cNvCnPr/>
                      <wps:spPr>
                        <a:xfrm>
                          <a:off x="0" y="0"/>
                          <a:ext cx="550334" cy="333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F7961" id="Прямая со стрелкой 20" o:spid="_x0000_s1026" type="#_x0000_t32" style="position:absolute;margin-left:272.3pt;margin-top:13.85pt;width:43.35pt;height:26.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" strokecolor="#4472c4 [3204]" strokeweight=".5pt">
                <v:stroke endarrow="block" joinstyle="miter"/>
              </v:shape>
            </w:pict>
          </mc:Fallback>
        </mc:AlternateContent>
      </w:r>
      <w:r w:rsidR="005415E8">
        <w:rPr>
          <w:b/>
          <w:noProof/>
        </w:rPr>
        <mc:AlternateContent>
          <mc:Choice Requires="wps">
            <w:drawing>
              <wp:anchor distT="0" distB="0" distL="114300" distR="114300" simplePos="0" relativeHeight="251687936" behindDoc="0" locked="0" layoutInCell="1" allowOverlap="1" wp14:anchorId="56AC9F94" wp14:editId="31F8CD0C">
                <wp:simplePos x="0" y="0"/>
                <wp:positionH relativeFrom="column">
                  <wp:posOffset>1293354</wp:posOffset>
                </wp:positionH>
                <wp:positionV relativeFrom="paragraph">
                  <wp:posOffset>257952</wp:posOffset>
                </wp:positionV>
                <wp:extent cx="863600" cy="281870"/>
                <wp:effectExtent l="38100" t="0" r="12700" b="61595"/>
                <wp:wrapNone/>
                <wp:docPr id="19" name="Прямая со стрелкой 19"/>
                <wp:cNvGraphicFramePr/>
                <a:graphic xmlns:a="http://schemas.openxmlformats.org/drawingml/2006/main">
                  <a:graphicData uri="http://schemas.microsoft.com/office/word/2010/wordprocessingShape">
                    <wps:wsp>
                      <wps:cNvCnPr/>
                      <wps:spPr>
                        <a:xfrm flipH="1">
                          <a:off x="0" y="0"/>
                          <a:ext cx="863600" cy="281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8CCEBBD" id="Прямая со стрелкой 19" o:spid="_x0000_s1026" type="#_x0000_t32" style="position:absolute;margin-left:101.85pt;margin-top:20.3pt;width:68pt;height:22.2pt;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" strokecolor="#4472c4 [3204]" strokeweight=".5pt">
                <v:stroke endarrow="block" joinstyle="miter"/>
              </v:shape>
            </w:pict>
          </mc:Fallback>
        </mc:AlternateContent>
      </w:r>
      <w:r w:rsidR="005415E8">
        <w:rPr>
          <w:b/>
          <w:noProof/>
        </w:rPr>
        <mc:AlternateContent>
          <mc:Choice Requires="wps">
            <w:drawing>
              <wp:anchor distT="0" distB="0" distL="114300" distR="114300" simplePos="0" relativeHeight="251686912" behindDoc="0" locked="0" layoutInCell="1" allowOverlap="1" wp14:anchorId="6643970B" wp14:editId="00A105F4">
                <wp:simplePos x="0" y="0"/>
                <wp:positionH relativeFrom="column">
                  <wp:posOffset>2777490</wp:posOffset>
                </wp:positionH>
                <wp:positionV relativeFrom="paragraph">
                  <wp:posOffset>407035</wp:posOffset>
                </wp:positionV>
                <wp:extent cx="0" cy="115217"/>
                <wp:effectExtent l="76200" t="0" r="57150" b="56515"/>
                <wp:wrapNone/>
                <wp:docPr id="18" name="Прямая со стрелкой 18"/>
                <wp:cNvGraphicFramePr/>
                <a:graphic xmlns:a="http://schemas.openxmlformats.org/drawingml/2006/main">
                  <a:graphicData uri="http://schemas.microsoft.com/office/word/2010/wordprocessingShape">
                    <wps:wsp>
                      <wps:cNvCnPr/>
                      <wps:spPr>
                        <a:xfrm flipH="1">
                          <a:off x="0" y="0"/>
                          <a:ext cx="0" cy="115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CA98" id="Прямая со стрелкой 18" o:spid="_x0000_s1026" type="#_x0000_t32" style="position:absolute;margin-left:218.7pt;margin-top:32.05pt;width:0;height:9.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" strokecolor="#4472c4 [3204]" strokeweight=".5pt">
                <v:stroke endarrow="block" joinstyle="miter"/>
              </v:shape>
            </w:pict>
          </mc:Fallback>
        </mc:AlternateContent>
      </w:r>
      <w:r w:rsidR="005415E8">
        <w:rPr>
          <w:b/>
          <w:noProof/>
        </w:rPr>
        <mc:AlternateContent>
          <mc:Choice Requires="wps">
            <w:drawing>
              <wp:anchor distT="0" distB="0" distL="114300" distR="114300" simplePos="0" relativeHeight="251677696" behindDoc="0" locked="0" layoutInCell="1" allowOverlap="1" wp14:anchorId="3593F9E2" wp14:editId="2503E1A6">
                <wp:simplePos x="0" y="0"/>
                <wp:positionH relativeFrom="column">
                  <wp:posOffset>4884420</wp:posOffset>
                </wp:positionH>
                <wp:positionV relativeFrom="paragraph">
                  <wp:posOffset>874304</wp:posOffset>
                </wp:positionV>
                <wp:extent cx="1289957" cy="533400"/>
                <wp:effectExtent l="0" t="0" r="24765" b="19050"/>
                <wp:wrapNone/>
                <wp:docPr id="10" name="Прямоугольник 10"/>
                <wp:cNvGraphicFramePr/>
                <a:graphic xmlns:a="http://schemas.openxmlformats.org/drawingml/2006/main">
                  <a:graphicData uri="http://schemas.microsoft.com/office/word/2010/wordprocessingShape">
                    <wps:wsp>
                      <wps:cNvSpPr/>
                      <wps:spPr>
                        <a:xfrm>
                          <a:off x="0" y="0"/>
                          <a:ext cx="128995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32EB7" w14:textId="55539B3E" w:rsidR="00E67797" w:rsidRDefault="00E67797" w:rsidP="006C483B">
                            <w:pPr>
                              <w:jc w:val="center"/>
                            </w:pPr>
                            <w:r>
                              <w:t>Автономные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3F9E2" id="Прямоугольник 10" o:spid="_x0000_s1036" style="position:absolute;margin-left:384.6pt;margin-top:68.85pt;width:101.5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" fillcolor="#4472c4 [3204]" strokecolor="#1f3763 [1604]" strokeweight="1pt">
                <v:textbox>
                  <w:txbxContent>
                    <w:p w14:paraId="11632EB7" w14:textId="55539B3E" w:rsidR="00E67797" w:rsidRDefault="00E67797" w:rsidP="006C483B">
                      <w:pPr>
                        <w:jc w:val="center"/>
                      </w:pPr>
                      <w:r>
                        <w:t>Автономные</w:t>
                      </w:r>
                    </w:p>
                  </w:txbxContent>
                </v:textbox>
              </v:rect>
            </w:pict>
          </mc:Fallback>
        </mc:AlternateContent>
      </w:r>
      <w:r w:rsidR="005415E8">
        <w:rPr>
          <w:b/>
          <w:noProof/>
        </w:rPr>
        <mc:AlternateContent>
          <mc:Choice Requires="wps">
            <w:drawing>
              <wp:anchor distT="0" distB="0" distL="114300" distR="114300" simplePos="0" relativeHeight="251663360" behindDoc="0" locked="0" layoutInCell="1" allowOverlap="1" wp14:anchorId="60E99198" wp14:editId="578D945C">
                <wp:simplePos x="0" y="0"/>
                <wp:positionH relativeFrom="margin">
                  <wp:align>left</wp:align>
                </wp:positionH>
                <wp:positionV relativeFrom="paragraph">
                  <wp:posOffset>270238</wp:posOffset>
                </wp:positionV>
                <wp:extent cx="1289957" cy="533400"/>
                <wp:effectExtent l="0" t="0" r="24765" b="19050"/>
                <wp:wrapNone/>
                <wp:docPr id="3" name="Прямоугольник 3"/>
                <wp:cNvGraphicFramePr/>
                <a:graphic xmlns:a="http://schemas.openxmlformats.org/drawingml/2006/main">
                  <a:graphicData uri="http://schemas.microsoft.com/office/word/2010/wordprocessingShape">
                    <wps:wsp>
                      <wps:cNvSpPr/>
                      <wps:spPr>
                        <a:xfrm>
                          <a:off x="0" y="0"/>
                          <a:ext cx="128995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0E9FF" w14:textId="047231B3" w:rsidR="00E67797" w:rsidRPr="003D7FD7" w:rsidRDefault="00E67797" w:rsidP="003D7FD7">
                            <w:pPr>
                              <w:jc w:val="center"/>
                            </w:pPr>
                            <w:r>
                              <w:t>Аппаратные (АИМ)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99198" id="Прямоугольник 3" o:spid="_x0000_s1037" style="position:absolute;margin-left:0;margin-top:21.3pt;width:101.55pt;height:4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" fillcolor="#4472c4 [3204]" strokecolor="#1f3763 [1604]" strokeweight="1pt">
                <v:textbox>
                  <w:txbxContent>
                    <w:p w14:paraId="0830E9FF" w14:textId="047231B3" w:rsidR="00E67797" w:rsidRPr="003D7FD7" w:rsidRDefault="00E67797" w:rsidP="003D7FD7">
                      <w:pPr>
                        <w:jc w:val="center"/>
                      </w:pPr>
                      <w:r>
                        <w:t>Аппаратные (АИМ)</w:t>
                      </w:r>
                    </w:p>
                  </w:txbxContent>
                </v:textbox>
                <w10:wrap anchorx="margin"/>
              </v:rect>
            </w:pict>
          </mc:Fallback>
        </mc:AlternateContent>
      </w:r>
      <w:r w:rsidR="005415E8">
        <w:rPr>
          <w:b/>
          <w:noProof/>
        </w:rPr>
        <mc:AlternateContent>
          <mc:Choice Requires="wps">
            <w:drawing>
              <wp:anchor distT="0" distB="0" distL="114300" distR="114300" simplePos="0" relativeHeight="251661312" behindDoc="0" locked="0" layoutInCell="1" allowOverlap="1" wp14:anchorId="689D5B2C" wp14:editId="5214C928">
                <wp:simplePos x="0" y="0"/>
                <wp:positionH relativeFrom="column">
                  <wp:posOffset>2163445</wp:posOffset>
                </wp:positionH>
                <wp:positionV relativeFrom="paragraph">
                  <wp:posOffset>521153</wp:posOffset>
                </wp:positionV>
                <wp:extent cx="1289957" cy="533400"/>
                <wp:effectExtent l="0" t="0" r="24765" b="19050"/>
                <wp:wrapNone/>
                <wp:docPr id="2" name="Прямоугольник 2"/>
                <wp:cNvGraphicFramePr/>
                <a:graphic xmlns:a="http://schemas.openxmlformats.org/drawingml/2006/main">
                  <a:graphicData uri="http://schemas.microsoft.com/office/word/2010/wordprocessingShape">
                    <wps:wsp>
                      <wps:cNvSpPr/>
                      <wps:spPr>
                        <a:xfrm>
                          <a:off x="0" y="0"/>
                          <a:ext cx="128995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AC7EF" w14:textId="4EA67892" w:rsidR="00E67797" w:rsidRDefault="00E67797" w:rsidP="00685AAC">
                            <w:pPr>
                              <w:jc w:val="center"/>
                            </w:pPr>
                            <w:r>
                              <w:t>Гибридные мониторы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D5B2C" id="Прямоугольник 2" o:spid="_x0000_s1038" style="position:absolute;margin-left:170.35pt;margin-top:41.05pt;width:101.5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" fillcolor="#4472c4 [3204]" strokecolor="#1f3763 [1604]" strokeweight="1pt">
                <v:textbox>
                  <w:txbxContent>
                    <w:p w14:paraId="083AC7EF" w14:textId="4EA67892" w:rsidR="00E67797" w:rsidRDefault="00E67797" w:rsidP="00685AAC">
                      <w:pPr>
                        <w:jc w:val="center"/>
                      </w:pPr>
                      <w:r>
                        <w:t>Гибридные мониторы</w:t>
                      </w:r>
                    </w:p>
                  </w:txbxContent>
                </v:textbox>
              </v:rect>
            </w:pict>
          </mc:Fallback>
        </mc:AlternateContent>
      </w:r>
      <w:r w:rsidR="005415E8">
        <w:rPr>
          <w:b/>
          <w:noProof/>
        </w:rPr>
        <mc:AlternateContent>
          <mc:Choice Requires="wps">
            <w:drawing>
              <wp:anchor distT="0" distB="0" distL="114300" distR="114300" simplePos="0" relativeHeight="251673600" behindDoc="0" locked="0" layoutInCell="1" allowOverlap="1" wp14:anchorId="6AF65501" wp14:editId="2673C8DE">
                <wp:simplePos x="0" y="0"/>
                <wp:positionH relativeFrom="column">
                  <wp:posOffset>4019187</wp:posOffset>
                </wp:positionH>
                <wp:positionV relativeFrom="paragraph">
                  <wp:posOffset>243477</wp:posOffset>
                </wp:positionV>
                <wp:extent cx="1289957" cy="533400"/>
                <wp:effectExtent l="0" t="0" r="24765" b="19050"/>
                <wp:wrapNone/>
                <wp:docPr id="8" name="Прямоугольник 8"/>
                <wp:cNvGraphicFramePr/>
                <a:graphic xmlns:a="http://schemas.openxmlformats.org/drawingml/2006/main">
                  <a:graphicData uri="http://schemas.microsoft.com/office/word/2010/wordprocessingShape">
                    <wps:wsp>
                      <wps:cNvSpPr/>
                      <wps:spPr>
                        <a:xfrm>
                          <a:off x="0" y="0"/>
                          <a:ext cx="1289957"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80850" w14:textId="262270FE" w:rsidR="00E67797" w:rsidRDefault="00E67797" w:rsidP="00FD4FBF">
                            <w:pPr>
                              <w:jc w:val="center"/>
                            </w:pPr>
                            <w:r>
                              <w:t>Программные (ПИМ)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65501" id="Прямоугольник 8" o:spid="_x0000_s1039" style="position:absolute;margin-left:316.45pt;margin-top:19.15pt;width:101.5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" fillcolor="#4472c4 [3204]" strokecolor="#1f3763 [1604]" strokeweight="1pt">
                <v:textbox>
                  <w:txbxContent>
                    <w:p w14:paraId="40480850" w14:textId="262270FE" w:rsidR="00E67797" w:rsidRDefault="00E67797" w:rsidP="00FD4FBF">
                      <w:pPr>
                        <w:jc w:val="center"/>
                      </w:pPr>
                      <w:r>
                        <w:t>Программные (ПИМ)</w:t>
                      </w:r>
                    </w:p>
                  </w:txbxContent>
                </v:textbox>
              </v:rect>
            </w:pict>
          </mc:Fallback>
        </mc:AlternateContent>
      </w:r>
      <w:r w:rsidR="005415E8">
        <w:rPr>
          <w:b/>
          <w:highlight w:val="green"/>
        </w:rPr>
        <w:br w:type="page"/>
      </w:r>
    </w:p>
    <w:p w14:paraId="42D8866D" w14:textId="514B1B4C" w:rsidR="0078698F" w:rsidRPr="005415E8" w:rsidRDefault="0078698F" w:rsidP="0078698F">
      <w:pPr>
        <w:rPr>
          <w:b/>
          <w:highlight w:val="green"/>
        </w:rPr>
      </w:pPr>
      <w:r w:rsidRPr="009B179A">
        <w:rPr>
          <w:b/>
          <w:highlight w:val="green"/>
        </w:rPr>
        <w:lastRenderedPageBreak/>
        <w:t xml:space="preserve">Аппаратные </w:t>
      </w:r>
      <w:r w:rsidR="009B179A" w:rsidRPr="009B179A">
        <w:rPr>
          <w:b/>
          <w:highlight w:val="green"/>
        </w:rPr>
        <w:t>измерительные мониторы (АИМ)</w:t>
      </w:r>
    </w:p>
    <w:p w14:paraId="47663F75" w14:textId="39FAEE51" w:rsidR="009B179A" w:rsidRDefault="009B179A" w:rsidP="0078698F">
      <w:r w:rsidRPr="009B179A">
        <w:rPr>
          <w:u w:val="single"/>
        </w:rPr>
        <w:t>Встроенные АИМ</w:t>
      </w:r>
      <w:r w:rsidRPr="009B179A">
        <w:t xml:space="preserve"> </w:t>
      </w:r>
      <w:r>
        <w:t>– включаются в аппаратуру системы заводом изготовителем, как правило, для выполнения тестовых измерений в фиксированном наборе внутренних точек устройств системы.</w:t>
      </w:r>
    </w:p>
    <w:p w14:paraId="1E53EBE9" w14:textId="44E5E365" w:rsidR="009B179A" w:rsidRDefault="009B179A" w:rsidP="0078698F">
      <w:r>
        <w:t>Основное назначение встроенного АИМ – для проверки, контроля и настройки ВС. Но т.к. в его составе могут находиться триггеры состояний схемы, счётчики и некоторые другие устройства, то они могут использоваться и для измерения параметров программ.</w:t>
      </w:r>
    </w:p>
    <w:p w14:paraId="73BC5D7F" w14:textId="77777777" w:rsidR="005415E8" w:rsidRDefault="009B179A" w:rsidP="0078698F">
      <w:r w:rsidRPr="005415E8">
        <w:rPr>
          <w:u w:val="single"/>
        </w:rPr>
        <w:t>Автономные АИМ</w:t>
      </w:r>
      <w:r>
        <w:t xml:space="preserve"> подключаются к измерительным точкам системы через специальные разъёмы </w:t>
      </w:r>
      <w:r w:rsidR="005415E8">
        <w:t>и могут задавать любые точки доступные для измерений.</w:t>
      </w:r>
    </w:p>
    <w:p w14:paraId="42516286" w14:textId="79B36F28" w:rsidR="009B179A" w:rsidRPr="009B179A" w:rsidRDefault="005415E8" w:rsidP="0078698F">
      <w:r>
        <w:t>Автономные АИМ – наиболее общий случай.</w:t>
      </w:r>
    </w:p>
    <w:p w14:paraId="74684BD9" w14:textId="1FDE8615" w:rsidR="00567C90" w:rsidRDefault="00DA6413" w:rsidP="00DA6413">
      <w:pPr>
        <w:jc w:val="center"/>
        <w:rPr>
          <w:b/>
          <w:sz w:val="28"/>
          <w:highlight w:val="yellow"/>
        </w:rPr>
      </w:pPr>
      <w:r w:rsidRPr="00DA6413">
        <w:rPr>
          <w:b/>
          <w:sz w:val="28"/>
          <w:highlight w:val="yellow"/>
        </w:rPr>
        <w:t>Статические и динамическое тестирование</w:t>
      </w:r>
    </w:p>
    <w:p w14:paraId="36CA88FB" w14:textId="4F4E7DF9" w:rsidR="00DA6413" w:rsidRDefault="00DA6413" w:rsidP="00DA6413">
      <w:r>
        <w:t>Для полной убедительности в корректности программ одних формализованных правил недостаточно.</w:t>
      </w:r>
    </w:p>
    <w:p w14:paraId="1143885C" w14:textId="2CF91619" w:rsidR="00DA6413" w:rsidRDefault="006C21D4" w:rsidP="00DA6413">
      <w:r w:rsidRPr="00F04362">
        <w:t>1</w:t>
      </w:r>
      <w:r w:rsidR="00A934C8">
        <w:t>.</w:t>
      </w:r>
      <w:r w:rsidRPr="00F04362">
        <w:t xml:space="preserve"> </w:t>
      </w:r>
      <w:r w:rsidR="00DA6413" w:rsidRPr="006C21D4">
        <w:rPr>
          <w:u w:val="single"/>
        </w:rPr>
        <w:t>Программные спецификации</w:t>
      </w:r>
      <w:r w:rsidR="00DA6413">
        <w:t xml:space="preserve"> – относятся к функциональным эталонам и в основном обеспечивают проверку корректности программ в статике.</w:t>
      </w:r>
    </w:p>
    <w:p w14:paraId="69BC8A34" w14:textId="13A7F1EF" w:rsidR="007E08B6" w:rsidRDefault="00F04362" w:rsidP="00DA6413">
      <w:r>
        <w:t>2</w:t>
      </w:r>
      <w:r w:rsidR="00A934C8">
        <w:t>.</w:t>
      </w:r>
      <w:r>
        <w:t xml:space="preserve"> </w:t>
      </w:r>
      <w:r w:rsidR="007E08B6" w:rsidRPr="00F04362">
        <w:rPr>
          <w:u w:val="single"/>
        </w:rPr>
        <w:t>Тесты</w:t>
      </w:r>
      <w:r w:rsidR="007E08B6">
        <w:t>.</w:t>
      </w:r>
    </w:p>
    <w:p w14:paraId="6FC02FC0" w14:textId="3D060AF0" w:rsidR="005605C4" w:rsidRDefault="007D07B8" w:rsidP="00DA6413">
      <w:r>
        <w:t>В зависимости от стадии и характера</w:t>
      </w:r>
      <w:r w:rsidR="00F93FD2">
        <w:t xml:space="preserve"> проверки тесты делятся на статические и динамические.</w:t>
      </w:r>
    </w:p>
    <w:p w14:paraId="6603DB6E" w14:textId="4F8A5608" w:rsidR="00676169" w:rsidRDefault="00676169" w:rsidP="00DA6413">
      <w:r w:rsidRPr="00676169">
        <w:rPr>
          <w:b/>
          <w:highlight w:val="green"/>
        </w:rPr>
        <w:t>Статическое тестирование</w:t>
      </w:r>
      <w:r>
        <w:t xml:space="preserve"> – ручное тестирование программы, начиная со стадии формирования требований к программе. На стадии кодирования при статическом тестировании некоторую часть </w:t>
      </w:r>
      <w:r w:rsidR="005D6787">
        <w:t>маршрутов исполнения тестируют вручную.</w:t>
      </w:r>
    </w:p>
    <w:p w14:paraId="09134C2C" w14:textId="72E61B28" w:rsidR="005D6787" w:rsidRDefault="005D6787" w:rsidP="00DA6413">
      <w:r w:rsidRPr="005D6787">
        <w:rPr>
          <w:b/>
          <w:highlight w:val="green"/>
        </w:rPr>
        <w:t>Динамическое тестирование</w:t>
      </w:r>
      <w:r>
        <w:t xml:space="preserve"> подразумевает достаточно полную структурную и функциональную проверку выполнения программы.</w:t>
      </w:r>
    </w:p>
    <w:p w14:paraId="00ACC439" w14:textId="041526E0" w:rsidR="00C4266E" w:rsidRPr="00BC5D63" w:rsidRDefault="00C4266E" w:rsidP="00DA6413">
      <w:pPr>
        <w:rPr>
          <w:b/>
        </w:rPr>
      </w:pPr>
      <w:r w:rsidRPr="00BC5D63">
        <w:rPr>
          <w:b/>
          <w:highlight w:val="green"/>
        </w:rPr>
        <w:t>Способы формирования эталонов тестирования:</w:t>
      </w:r>
    </w:p>
    <w:p w14:paraId="0FBF153C" w14:textId="0E72911C" w:rsidR="00C63F20" w:rsidRDefault="00C44878" w:rsidP="00DA6413">
      <w:pPr>
        <w:pStyle w:val="a3"/>
        <w:numPr>
          <w:ilvl w:val="0"/>
          <w:numId w:val="5"/>
        </w:numPr>
      </w:pPr>
      <w:r>
        <w:t>Использование аналитических выражений. Этот способ особенно подходит при детерминированном тестировании, так как имеется возможность сравнить результаты тестирования с ожидаемыми результатами. Имеются ограничения в использовании этого метода, если неизвестны или отсутствуют аналитические выражения, связывающие входные данные и результаты; иногда требуется использовать много допущений.</w:t>
      </w:r>
    </w:p>
    <w:p w14:paraId="5C35A933" w14:textId="650E34D4" w:rsidR="00C63F20" w:rsidRDefault="00C63F20" w:rsidP="00DA6413">
      <w:pPr>
        <w:pStyle w:val="a3"/>
        <w:numPr>
          <w:ilvl w:val="0"/>
          <w:numId w:val="5"/>
        </w:numPr>
      </w:pPr>
      <w:r>
        <w:t>Использование моделирования на ЭВМ. Способ является универсальным. При этом ряд данных моделируется другим способом и по другим алгоритмам, нежели испытываемая программа и на других ЭВМ.</w:t>
      </w:r>
      <w:r w:rsidR="007C616B">
        <w:t xml:space="preserve"> Причём наборы входных данных создаются по случайным законам, что обеспечивает высокую гибкость этого способа.</w:t>
      </w:r>
    </w:p>
    <w:p w14:paraId="3E386630" w14:textId="77777777" w:rsidR="00D8342A" w:rsidRDefault="00C63F20" w:rsidP="00C63F20">
      <w:pPr>
        <w:pStyle w:val="a3"/>
        <w:numPr>
          <w:ilvl w:val="0"/>
          <w:numId w:val="5"/>
        </w:numPr>
      </w:pPr>
      <w:r>
        <w:t>Использование результатов испытаний предшествующих вариантов программ.</w:t>
      </w:r>
      <w:r w:rsidR="00A65582">
        <w:t xml:space="preserve"> При этом используется ранее накопленный опыт испытателя или других исследователей, выраженный в экспертных оценках ожидаемых результатов.</w:t>
      </w:r>
    </w:p>
    <w:p w14:paraId="6AF1210F" w14:textId="2E6E702D" w:rsidR="00C63F20" w:rsidRDefault="00D8342A" w:rsidP="00D8342A">
      <w:r>
        <w:t>Степень достоверности проверки корректности программ при использовании этих методов убывает по номерам способов формирования эталонов.</w:t>
      </w:r>
    </w:p>
    <w:p w14:paraId="5DD23ED2" w14:textId="22B8AB5C" w:rsidR="00D8342A" w:rsidRDefault="00D8342A" w:rsidP="00D8342A">
      <w:r>
        <w:t>В 1-ом случае обеспечивается 100% гарантия корректности программ, в третьем случае такой уверенности нет, но мы можем убедиться в том, что программа работает так же или иначе, чем аналогичный вариант. Менее достоверные тесты приходится использовать из-за недостаточности сил и средств.</w:t>
      </w:r>
    </w:p>
    <w:p w14:paraId="47EB8DCF" w14:textId="77777777" w:rsidR="009A38C1" w:rsidRDefault="009A38C1">
      <w:r>
        <w:br w:type="page"/>
      </w:r>
    </w:p>
    <w:p w14:paraId="2192B7C6" w14:textId="749309CA" w:rsidR="008702BE" w:rsidRDefault="008702BE" w:rsidP="008702BE">
      <w:pPr>
        <w:ind w:hanging="1134"/>
      </w:pPr>
      <w:r>
        <w:lastRenderedPageBreak/>
        <w:t>05.09.2022</w:t>
      </w:r>
    </w:p>
    <w:p w14:paraId="76265EC3" w14:textId="18CF788D" w:rsidR="008702BE" w:rsidRDefault="00BE6A93" w:rsidP="00BE6A93">
      <w:pPr>
        <w:jc w:val="center"/>
        <w:rPr>
          <w:b/>
          <w:sz w:val="28"/>
          <w:highlight w:val="yellow"/>
        </w:rPr>
      </w:pPr>
      <w:r w:rsidRPr="00BE6A93">
        <w:rPr>
          <w:b/>
          <w:sz w:val="28"/>
          <w:highlight w:val="yellow"/>
        </w:rPr>
        <w:t>Корректность программ</w:t>
      </w:r>
    </w:p>
    <w:p w14:paraId="6A50704B" w14:textId="0E9BEA6F" w:rsidR="00BE6A93" w:rsidRDefault="00DB2691" w:rsidP="00BE6A93">
      <w:r w:rsidRPr="007B2912">
        <w:rPr>
          <w:b/>
          <w:highlight w:val="green"/>
        </w:rPr>
        <w:t>Под корректностью</w:t>
      </w:r>
      <w:r>
        <w:t xml:space="preserve"> программы понимают её соответствие некоторому эталону или совокупности формализованных эталонных правил и характеристик.</w:t>
      </w:r>
    </w:p>
    <w:p w14:paraId="0E7D5209" w14:textId="0E358E47" w:rsidR="00DB2691" w:rsidRDefault="00922C0B" w:rsidP="00BE6A93">
      <w:r>
        <w:rPr>
          <w:b/>
          <w:highlight w:val="green"/>
        </w:rPr>
        <w:t>П</w:t>
      </w:r>
      <w:r w:rsidRPr="00E712A5">
        <w:rPr>
          <w:b/>
          <w:highlight w:val="green"/>
        </w:rPr>
        <w:t>рограммная спецификация</w:t>
      </w:r>
      <w:r w:rsidR="008210DE" w:rsidRPr="008210DE">
        <w:t xml:space="preserve"> </w:t>
      </w:r>
      <w:r w:rsidR="008210DE">
        <w:t>– наиболее полный эталон корректности программ</w:t>
      </w:r>
      <w:r w:rsidR="00DB2691">
        <w:t>. Её особенностью является задание требований поведения программы для допустимых наборов входных данных</w:t>
      </w:r>
      <w:r w:rsidR="00C5271C">
        <w:t>. Поэтому корректная программа может</w:t>
      </w:r>
      <w:r w:rsidR="004E4CAE">
        <w:t xml:space="preserve"> </w:t>
      </w:r>
      <w:r w:rsidR="00C26DF7">
        <w:t xml:space="preserve">неправильно работать или даже сбиваться </w:t>
      </w:r>
      <w:r w:rsidR="00FA2493">
        <w:t xml:space="preserve">на недопустимых </w:t>
      </w:r>
      <w:r w:rsidR="00903360">
        <w:t>наборах входных данных</w:t>
      </w:r>
      <w:r w:rsidR="00890442">
        <w:t>.</w:t>
      </w:r>
      <w:r w:rsidR="00C5271C">
        <w:t xml:space="preserve"> Свойством устойчивости к недопустим</w:t>
      </w:r>
      <w:r w:rsidR="007E5145">
        <w:t>ым</w:t>
      </w:r>
      <w:r w:rsidR="00152FF2">
        <w:t xml:space="preserve"> наборам входных данных обладает </w:t>
      </w:r>
      <w:r w:rsidR="00341905">
        <w:t>надёжная программа – в этом заключается разница между надёжной и корректной программами.</w:t>
      </w:r>
    </w:p>
    <w:p w14:paraId="1CBE7F5D" w14:textId="6B19DA93" w:rsidR="00034ADE" w:rsidRDefault="003F515D" w:rsidP="00BE6A93">
      <w:r>
        <w:t>Требования к корректности делятся в зависимости от двух типов критериев качества:</w:t>
      </w:r>
    </w:p>
    <w:p w14:paraId="59E31916" w14:textId="7F85A22D" w:rsidR="002C1EF2" w:rsidRDefault="002C1EF2" w:rsidP="00BE6A93">
      <w:r>
        <w:t>- Для функциональных критериев они определяются предметной областью и функциями выполняемой программы;</w:t>
      </w:r>
    </w:p>
    <w:p w14:paraId="44AB8AEA" w14:textId="2F58B331" w:rsidR="002C1EF2" w:rsidRDefault="00DF7F02" w:rsidP="00BE6A93">
      <w:r>
        <w:t>- Для конструктивных критериев они определяются общими для всех программ свойствами.</w:t>
      </w:r>
    </w:p>
    <w:p w14:paraId="78DF1EB6" w14:textId="0A1F77B2" w:rsidR="00BB0F7F" w:rsidRDefault="005F7152" w:rsidP="00BE6A93">
      <w:r w:rsidRPr="006E308E">
        <w:rPr>
          <w:noProof/>
        </w:rPr>
        <mc:AlternateContent>
          <mc:Choice Requires="wps">
            <w:drawing>
              <wp:anchor distT="0" distB="0" distL="114300" distR="114300" simplePos="0" relativeHeight="251713536" behindDoc="0" locked="0" layoutInCell="1" allowOverlap="1" wp14:anchorId="0214CA51" wp14:editId="7F2C1609">
                <wp:simplePos x="0" y="0"/>
                <wp:positionH relativeFrom="column">
                  <wp:posOffset>3046388</wp:posOffset>
                </wp:positionH>
                <wp:positionV relativeFrom="paragraph">
                  <wp:posOffset>2648438</wp:posOffset>
                </wp:positionV>
                <wp:extent cx="1423963" cy="767715"/>
                <wp:effectExtent l="0" t="0" r="24130" b="13335"/>
                <wp:wrapNone/>
                <wp:docPr id="37" name="Прямоугольник 37"/>
                <wp:cNvGraphicFramePr/>
                <a:graphic xmlns:a="http://schemas.openxmlformats.org/drawingml/2006/main">
                  <a:graphicData uri="http://schemas.microsoft.com/office/word/2010/wordprocessingShape">
                    <wps:wsp>
                      <wps:cNvSpPr/>
                      <wps:spPr>
                        <a:xfrm>
                          <a:off x="0" y="0"/>
                          <a:ext cx="1423963" cy="767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5CC40" w14:textId="4BD1C5CB" w:rsidR="00E67797" w:rsidRDefault="00E67797" w:rsidP="00924C2C">
                            <w:r>
                              <w:t>- структурных</w:t>
                            </w:r>
                          </w:p>
                          <w:p w14:paraId="499DE3B3" w14:textId="30EE0682" w:rsidR="00E67797" w:rsidRDefault="00E67797" w:rsidP="00924C2C">
                            <w:r>
                              <w:t>- инженерные значений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4CA51" id="Прямоугольник 37" o:spid="_x0000_s1040" style="position:absolute;margin-left:239.85pt;margin-top:208.55pt;width:112.1pt;height:60.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" fillcolor="white [3201]" strokecolor="black [3213]" strokeweight="1pt">
                <v:textbox>
                  <w:txbxContent>
                    <w:p w14:paraId="78C5CC40" w14:textId="4BD1C5CB" w:rsidR="00E67797" w:rsidRDefault="00E67797" w:rsidP="00924C2C">
                      <w:r>
                        <w:t>- структурных</w:t>
                      </w:r>
                    </w:p>
                    <w:p w14:paraId="499DE3B3" w14:textId="30EE0682" w:rsidR="00E67797" w:rsidRDefault="00E67797" w:rsidP="00924C2C">
                      <w:r>
                        <w:t>- инженерные значений</w:t>
                      </w:r>
                    </w:p>
                  </w:txbxContent>
                </v:textbox>
              </v:rect>
            </w:pict>
          </mc:Fallback>
        </mc:AlternateContent>
      </w:r>
      <w:r w:rsidRPr="006E308E">
        <w:rPr>
          <w:noProof/>
        </w:rPr>
        <mc:AlternateContent>
          <mc:Choice Requires="wps">
            <w:drawing>
              <wp:anchor distT="0" distB="0" distL="114300" distR="114300" simplePos="0" relativeHeight="251712512" behindDoc="0" locked="0" layoutInCell="1" allowOverlap="1" wp14:anchorId="3F195EEB" wp14:editId="11C149C1">
                <wp:simplePos x="0" y="0"/>
                <wp:positionH relativeFrom="column">
                  <wp:posOffset>3046389</wp:posOffset>
                </wp:positionH>
                <wp:positionV relativeFrom="paragraph">
                  <wp:posOffset>1974362</wp:posOffset>
                </wp:positionV>
                <wp:extent cx="1424110" cy="673735"/>
                <wp:effectExtent l="0" t="0" r="24130" b="12065"/>
                <wp:wrapNone/>
                <wp:docPr id="36" name="Прямоугольник 36"/>
                <wp:cNvGraphicFramePr/>
                <a:graphic xmlns:a="http://schemas.openxmlformats.org/drawingml/2006/main">
                  <a:graphicData uri="http://schemas.microsoft.com/office/word/2010/wordprocessingShape">
                    <wps:wsp>
                      <wps:cNvSpPr/>
                      <wps:spPr>
                        <a:xfrm>
                          <a:off x="0" y="0"/>
                          <a:ext cx="1424110" cy="673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893001" w14:textId="2CE1D836" w:rsidR="00E67797" w:rsidRDefault="00E67797" w:rsidP="006E308E">
                            <w:pPr>
                              <w:jc w:val="center"/>
                            </w:pPr>
                            <w:r>
                              <w:t>Корректность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95EEB" id="Прямоугольник 36" o:spid="_x0000_s1041" style="position:absolute;margin-left:239.85pt;margin-top:155.45pt;width:112.15pt;height:5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" fillcolor="white [3201]" strokecolor="black [3213]" strokeweight="1pt">
                <v:textbox>
                  <w:txbxContent>
                    <w:p w14:paraId="6D893001" w14:textId="2CE1D836" w:rsidR="00E67797" w:rsidRDefault="00E67797" w:rsidP="006E308E">
                      <w:pPr>
                        <w:jc w:val="center"/>
                      </w:pPr>
                      <w:r>
                        <w:t>Корректность данных</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22818866" wp14:editId="3BAC8C24">
                <wp:simplePos x="0" y="0"/>
                <wp:positionH relativeFrom="column">
                  <wp:posOffset>-435366</wp:posOffset>
                </wp:positionH>
                <wp:positionV relativeFrom="paragraph">
                  <wp:posOffset>2630854</wp:posOffset>
                </wp:positionV>
                <wp:extent cx="1177925" cy="662354"/>
                <wp:effectExtent l="0" t="0" r="22225" b="23495"/>
                <wp:wrapNone/>
                <wp:docPr id="17" name="Прямоугольник 17"/>
                <wp:cNvGraphicFramePr/>
                <a:graphic xmlns:a="http://schemas.openxmlformats.org/drawingml/2006/main">
                  <a:graphicData uri="http://schemas.microsoft.com/office/word/2010/wordprocessingShape">
                    <wps:wsp>
                      <wps:cNvSpPr/>
                      <wps:spPr>
                        <a:xfrm>
                          <a:off x="0" y="0"/>
                          <a:ext cx="1177925" cy="6623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1F0BB" w14:textId="7EBAD17B" w:rsidR="00E67797" w:rsidRDefault="00E67797" w:rsidP="00924C2C">
                            <w:r>
                              <w:t>Корректность синтаксических программ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18866" id="Прямоугольник 17" o:spid="_x0000_s1042" style="position:absolute;margin-left:-34.3pt;margin-top:207.15pt;width:92.75pt;height:5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" fillcolor="white [3201]" strokecolor="black [3213]" strokeweight="1pt">
                <v:textbox>
                  <w:txbxContent>
                    <w:p w14:paraId="5791F0BB" w14:textId="7EBAD17B" w:rsidR="00E67797" w:rsidRDefault="00E67797" w:rsidP="00924C2C">
                      <w:r>
                        <w:t>Корректность синтаксических программ</w:t>
                      </w:r>
                    </w:p>
                  </w:txbxContent>
                </v:textbox>
              </v:rect>
            </w:pict>
          </mc:Fallback>
        </mc:AlternateContent>
      </w:r>
      <w:r w:rsidRPr="006E308E">
        <w:rPr>
          <w:noProof/>
        </w:rPr>
        <mc:AlternateContent>
          <mc:Choice Requires="wps">
            <w:drawing>
              <wp:anchor distT="0" distB="0" distL="114300" distR="114300" simplePos="0" relativeHeight="251710464" behindDoc="0" locked="0" layoutInCell="1" allowOverlap="1" wp14:anchorId="4F2EFD96" wp14:editId="7356479F">
                <wp:simplePos x="0" y="0"/>
                <wp:positionH relativeFrom="column">
                  <wp:posOffset>983127</wp:posOffset>
                </wp:positionH>
                <wp:positionV relativeFrom="paragraph">
                  <wp:posOffset>2630854</wp:posOffset>
                </wp:positionV>
                <wp:extent cx="1494155" cy="597877"/>
                <wp:effectExtent l="0" t="0" r="10795" b="12065"/>
                <wp:wrapNone/>
                <wp:docPr id="35" name="Прямоугольник 35"/>
                <wp:cNvGraphicFramePr/>
                <a:graphic xmlns:a="http://schemas.openxmlformats.org/drawingml/2006/main">
                  <a:graphicData uri="http://schemas.microsoft.com/office/word/2010/wordprocessingShape">
                    <wps:wsp>
                      <wps:cNvSpPr/>
                      <wps:spPr>
                        <a:xfrm>
                          <a:off x="0" y="0"/>
                          <a:ext cx="1494155" cy="5978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3B8770" w14:textId="77777777" w:rsidR="00E67797" w:rsidRDefault="00E67797" w:rsidP="00924C2C">
                            <w:r>
                              <w:t>- структурных</w:t>
                            </w:r>
                          </w:p>
                          <w:p w14:paraId="009E72AC" w14:textId="0A3353A7" w:rsidR="00E67797" w:rsidRDefault="00E67797" w:rsidP="00924C2C">
                            <w:r>
                              <w:t>- функциональных</w:t>
                            </w:r>
                          </w:p>
                          <w:p w14:paraId="7674BA44" w14:textId="5B154BF3" w:rsidR="00E67797" w:rsidRDefault="00E67797" w:rsidP="00924C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EFD96" id="Прямоугольник 35" o:spid="_x0000_s1043" style="position:absolute;margin-left:77.4pt;margin-top:207.15pt;width:117.65pt;height:4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" fillcolor="white [3201]" strokecolor="black [3213]" strokeweight="1pt">
                <v:textbox>
                  <w:txbxContent>
                    <w:p w14:paraId="3C3B8770" w14:textId="77777777" w:rsidR="00E67797" w:rsidRDefault="00E67797" w:rsidP="00924C2C">
                      <w:r>
                        <w:t>- структурных</w:t>
                      </w:r>
                    </w:p>
                    <w:p w14:paraId="009E72AC" w14:textId="0A3353A7" w:rsidR="00E67797" w:rsidRDefault="00E67797" w:rsidP="00924C2C">
                      <w:r>
                        <w:t>- функциональных</w:t>
                      </w:r>
                    </w:p>
                    <w:p w14:paraId="7674BA44" w14:textId="5B154BF3" w:rsidR="00E67797" w:rsidRDefault="00E67797" w:rsidP="00924C2C"/>
                  </w:txbxContent>
                </v:textbox>
              </v:rect>
            </w:pict>
          </mc:Fallback>
        </mc:AlternateContent>
      </w:r>
      <w:r w:rsidRPr="006E308E">
        <w:rPr>
          <w:noProof/>
        </w:rPr>
        <mc:AlternateContent>
          <mc:Choice Requires="wps">
            <w:drawing>
              <wp:anchor distT="0" distB="0" distL="114300" distR="114300" simplePos="0" relativeHeight="251716608" behindDoc="0" locked="0" layoutInCell="1" allowOverlap="1" wp14:anchorId="78173E4F" wp14:editId="7ABB9089">
                <wp:simplePos x="0" y="0"/>
                <wp:positionH relativeFrom="column">
                  <wp:posOffset>4570388</wp:posOffset>
                </wp:positionH>
                <wp:positionV relativeFrom="paragraph">
                  <wp:posOffset>2648439</wp:posOffset>
                </wp:positionV>
                <wp:extent cx="1576705" cy="1049216"/>
                <wp:effectExtent l="0" t="0" r="23495" b="17780"/>
                <wp:wrapNone/>
                <wp:docPr id="39" name="Прямоугольник 39"/>
                <wp:cNvGraphicFramePr/>
                <a:graphic xmlns:a="http://schemas.openxmlformats.org/drawingml/2006/main">
                  <a:graphicData uri="http://schemas.microsoft.com/office/word/2010/wordprocessingShape">
                    <wps:wsp>
                      <wps:cNvSpPr/>
                      <wps:spPr>
                        <a:xfrm>
                          <a:off x="0" y="0"/>
                          <a:ext cx="1576705" cy="1049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1AA1D5" w14:textId="491B0BFD" w:rsidR="00E67797" w:rsidRDefault="00E67797" w:rsidP="00924C2C">
                            <w:r>
                              <w:t>- структуры межмодульных связей</w:t>
                            </w:r>
                          </w:p>
                          <w:p w14:paraId="05C3C067" w14:textId="67C0269B" w:rsidR="00E67797" w:rsidRDefault="00E67797" w:rsidP="00924C2C">
                            <w:pPr>
                              <w:jc w:val="both"/>
                            </w:pPr>
                            <w:r>
                              <w:t>- функциональные</w:t>
                            </w:r>
                          </w:p>
                          <w:p w14:paraId="540F9A17" w14:textId="7F1731B4" w:rsidR="00E67797" w:rsidRDefault="00E67797" w:rsidP="00924C2C">
                            <w:pPr>
                              <w:jc w:val="both"/>
                            </w:pPr>
                            <w:r>
                              <w:t>- детерминированные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73E4F" id="Прямоугольник 39" o:spid="_x0000_s1044" style="position:absolute;margin-left:359.85pt;margin-top:208.55pt;width:124.15pt;height:8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" fillcolor="white [3201]" strokecolor="black [3213]" strokeweight="1pt">
                <v:textbox>
                  <w:txbxContent>
                    <w:p w14:paraId="041AA1D5" w14:textId="491B0BFD" w:rsidR="00E67797" w:rsidRDefault="00E67797" w:rsidP="00924C2C">
                      <w:r>
                        <w:t>- структуры межмодульных связей</w:t>
                      </w:r>
                    </w:p>
                    <w:p w14:paraId="05C3C067" w14:textId="67C0269B" w:rsidR="00E67797" w:rsidRDefault="00E67797" w:rsidP="00924C2C">
                      <w:pPr>
                        <w:jc w:val="both"/>
                      </w:pPr>
                      <w:r>
                        <w:t>- функциональные</w:t>
                      </w:r>
                    </w:p>
                    <w:p w14:paraId="540F9A17" w14:textId="7F1731B4" w:rsidR="00E67797" w:rsidRDefault="00E67797" w:rsidP="00924C2C">
                      <w:pPr>
                        <w:jc w:val="both"/>
                      </w:pPr>
                      <w:r>
                        <w:t>- детерминированные</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0B9E79D1" wp14:editId="3186A1E0">
                <wp:simplePos x="0" y="0"/>
                <wp:positionH relativeFrom="column">
                  <wp:posOffset>2559879</wp:posOffset>
                </wp:positionH>
                <wp:positionV relativeFrom="paragraph">
                  <wp:posOffset>1036515</wp:posOffset>
                </wp:positionV>
                <wp:extent cx="1342293" cy="920262"/>
                <wp:effectExtent l="0" t="0" r="29845" b="32385"/>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1342293" cy="9202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8C1DD" id="Прямая соединительная линия 4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01.55pt,81.6pt" to="307.2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" strokecolor="black [3213]"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11D742E9" wp14:editId="6A409F06">
                <wp:simplePos x="0" y="0"/>
                <wp:positionH relativeFrom="column">
                  <wp:posOffset>3140173</wp:posOffset>
                </wp:positionH>
                <wp:positionV relativeFrom="paragraph">
                  <wp:posOffset>1036515</wp:posOffset>
                </wp:positionV>
                <wp:extent cx="2074984" cy="914400"/>
                <wp:effectExtent l="0" t="0" r="20955"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074984"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4FB18" id="Прямая соединительная линия 4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47.25pt,81.6pt" to="410.6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" strokecolor="black [3213]"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4E3FA2A2" wp14:editId="6AF023F0">
                <wp:simplePos x="0" y="0"/>
                <wp:positionH relativeFrom="column">
                  <wp:posOffset>185957</wp:posOffset>
                </wp:positionH>
                <wp:positionV relativeFrom="paragraph">
                  <wp:posOffset>1036515</wp:posOffset>
                </wp:positionV>
                <wp:extent cx="1600200" cy="902677"/>
                <wp:effectExtent l="0" t="0" r="19050" b="31115"/>
                <wp:wrapNone/>
                <wp:docPr id="43" name="Прямая соединительная линия 43"/>
                <wp:cNvGraphicFramePr/>
                <a:graphic xmlns:a="http://schemas.openxmlformats.org/drawingml/2006/main">
                  <a:graphicData uri="http://schemas.microsoft.com/office/word/2010/wordprocessingShape">
                    <wps:wsp>
                      <wps:cNvCnPr/>
                      <wps:spPr>
                        <a:xfrm flipH="1">
                          <a:off x="0" y="0"/>
                          <a:ext cx="1600200" cy="9026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CF0FE" id="Прямая соединительная линия 43"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4.65pt,81.6pt" to="140.6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" strokecolor="black [3213]"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22D0E568" wp14:editId="650AA1CD">
                <wp:simplePos x="0" y="0"/>
                <wp:positionH relativeFrom="column">
                  <wp:posOffset>1604450</wp:posOffset>
                </wp:positionH>
                <wp:positionV relativeFrom="paragraph">
                  <wp:posOffset>1036027</wp:posOffset>
                </wp:positionV>
                <wp:extent cx="322384" cy="920750"/>
                <wp:effectExtent l="0" t="0" r="20955" b="31750"/>
                <wp:wrapNone/>
                <wp:docPr id="42" name="Прямая соединительная линия 42"/>
                <wp:cNvGraphicFramePr/>
                <a:graphic xmlns:a="http://schemas.openxmlformats.org/drawingml/2006/main">
                  <a:graphicData uri="http://schemas.microsoft.com/office/word/2010/wordprocessingShape">
                    <wps:wsp>
                      <wps:cNvCnPr/>
                      <wps:spPr>
                        <a:xfrm flipH="1">
                          <a:off x="0" y="0"/>
                          <a:ext cx="322384" cy="920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CC138C" id="Прямая соединительная линия 42"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26.35pt,81.6pt" to="151.75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" strokecolor="black [3200]" strokeweight=".5pt">
                <v:stroke joinstyle="miter"/>
              </v:line>
            </w:pict>
          </mc:Fallback>
        </mc:AlternateContent>
      </w:r>
      <w:r w:rsidRPr="006E308E">
        <w:rPr>
          <w:noProof/>
        </w:rPr>
        <mc:AlternateContent>
          <mc:Choice Requires="wps">
            <w:drawing>
              <wp:anchor distT="0" distB="0" distL="114300" distR="114300" simplePos="0" relativeHeight="251715584" behindDoc="0" locked="0" layoutInCell="1" allowOverlap="1" wp14:anchorId="1CF976E7" wp14:editId="177B35D3">
                <wp:simplePos x="0" y="0"/>
                <wp:positionH relativeFrom="column">
                  <wp:posOffset>4569460</wp:posOffset>
                </wp:positionH>
                <wp:positionV relativeFrom="paragraph">
                  <wp:posOffset>1973580</wp:posOffset>
                </wp:positionV>
                <wp:extent cx="1576705" cy="673735"/>
                <wp:effectExtent l="0" t="0" r="23495" b="12065"/>
                <wp:wrapNone/>
                <wp:docPr id="38" name="Прямоугольник 38"/>
                <wp:cNvGraphicFramePr/>
                <a:graphic xmlns:a="http://schemas.openxmlformats.org/drawingml/2006/main">
                  <a:graphicData uri="http://schemas.microsoft.com/office/word/2010/wordprocessingShape">
                    <wps:wsp>
                      <wps:cNvSpPr/>
                      <wps:spPr>
                        <a:xfrm>
                          <a:off x="0" y="0"/>
                          <a:ext cx="1576705" cy="673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FA35CF" w14:textId="6309954C" w:rsidR="00E67797" w:rsidRDefault="00E67797" w:rsidP="006E308E">
                            <w:pPr>
                              <w:jc w:val="center"/>
                            </w:pPr>
                            <w:r>
                              <w:t>Корректность комплексов программ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976E7" id="Прямоугольник 38" o:spid="_x0000_s1045" style="position:absolute;margin-left:359.8pt;margin-top:155.4pt;width:124.15pt;height:53.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" fillcolor="white [3201]" strokecolor="black [3213]" strokeweight="1pt">
                <v:textbox>
                  <w:txbxContent>
                    <w:p w14:paraId="1FFA35CF" w14:textId="6309954C" w:rsidR="00E67797" w:rsidRDefault="00E67797" w:rsidP="006E308E">
                      <w:pPr>
                        <w:jc w:val="center"/>
                      </w:pPr>
                      <w:r>
                        <w:t>Корректность комплексов программ</w:t>
                      </w:r>
                    </w:p>
                  </w:txbxContent>
                </v:textbox>
              </v:rect>
            </w:pict>
          </mc:Fallback>
        </mc:AlternateContent>
      </w:r>
      <w:r w:rsidR="002E39EB" w:rsidRPr="006E308E">
        <w:rPr>
          <w:noProof/>
        </w:rPr>
        <mc:AlternateContent>
          <mc:Choice Requires="wps">
            <w:drawing>
              <wp:anchor distT="0" distB="0" distL="114300" distR="114300" simplePos="0" relativeHeight="251709440" behindDoc="0" locked="0" layoutInCell="1" allowOverlap="1" wp14:anchorId="4E228528" wp14:editId="152707E1">
                <wp:simplePos x="0" y="0"/>
                <wp:positionH relativeFrom="column">
                  <wp:posOffset>983127</wp:posOffset>
                </wp:positionH>
                <wp:positionV relativeFrom="paragraph">
                  <wp:posOffset>1956777</wp:posOffset>
                </wp:positionV>
                <wp:extent cx="1494155" cy="673735"/>
                <wp:effectExtent l="0" t="0" r="10795" b="12065"/>
                <wp:wrapNone/>
                <wp:docPr id="34" name="Прямоугольник 34"/>
                <wp:cNvGraphicFramePr/>
                <a:graphic xmlns:a="http://schemas.openxmlformats.org/drawingml/2006/main">
                  <a:graphicData uri="http://schemas.microsoft.com/office/word/2010/wordprocessingShape">
                    <wps:wsp>
                      <wps:cNvSpPr/>
                      <wps:spPr>
                        <a:xfrm>
                          <a:off x="0" y="0"/>
                          <a:ext cx="1494155" cy="673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896EF8" w14:textId="15B4368A" w:rsidR="00E67797" w:rsidRDefault="00E67797" w:rsidP="006E308E">
                            <w:pPr>
                              <w:jc w:val="center"/>
                            </w:pPr>
                            <w:r>
                              <w:t>Корректность программных модулей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28528" id="Прямоугольник 34" o:spid="_x0000_s1046" style="position:absolute;margin-left:77.4pt;margin-top:154.1pt;width:117.65pt;height:53.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" fillcolor="white [3201]" strokecolor="black [3213]" strokeweight="1pt">
                <v:textbox>
                  <w:txbxContent>
                    <w:p w14:paraId="5F896EF8" w14:textId="15B4368A" w:rsidR="00E67797" w:rsidRDefault="00E67797" w:rsidP="006E308E">
                      <w:pPr>
                        <w:jc w:val="center"/>
                      </w:pPr>
                      <w:r>
                        <w:t>Корректность программных модулей</w:t>
                      </w:r>
                    </w:p>
                  </w:txbxContent>
                </v:textbox>
              </v:rect>
            </w:pict>
          </mc:Fallback>
        </mc:AlternateContent>
      </w:r>
      <w:r w:rsidR="00BC0D7E">
        <w:rPr>
          <w:noProof/>
        </w:rPr>
        <mc:AlternateContent>
          <mc:Choice Requires="wps">
            <w:drawing>
              <wp:anchor distT="0" distB="0" distL="114300" distR="114300" simplePos="0" relativeHeight="251705344" behindDoc="0" locked="0" layoutInCell="1" allowOverlap="1" wp14:anchorId="2D7F27BE" wp14:editId="112AFB48">
                <wp:simplePos x="0" y="0"/>
                <wp:positionH relativeFrom="column">
                  <wp:posOffset>-435366</wp:posOffset>
                </wp:positionH>
                <wp:positionV relativeFrom="paragraph">
                  <wp:posOffset>1956777</wp:posOffset>
                </wp:positionV>
                <wp:extent cx="1177925" cy="673735"/>
                <wp:effectExtent l="0" t="0" r="22225" b="12065"/>
                <wp:wrapNone/>
                <wp:docPr id="16" name="Прямоугольник 16"/>
                <wp:cNvGraphicFramePr/>
                <a:graphic xmlns:a="http://schemas.openxmlformats.org/drawingml/2006/main">
                  <a:graphicData uri="http://schemas.microsoft.com/office/word/2010/wordprocessingShape">
                    <wps:wsp>
                      <wps:cNvSpPr/>
                      <wps:spPr>
                        <a:xfrm>
                          <a:off x="0" y="0"/>
                          <a:ext cx="1177925" cy="673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FB29E0" w14:textId="7D54D699" w:rsidR="00E67797" w:rsidRDefault="00E67797" w:rsidP="00BC0D7E">
                            <w:pPr>
                              <w:jc w:val="center"/>
                            </w:pPr>
                            <w:r>
                              <w:t>Корректность текстовых программ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F27BE" id="Прямоугольник 16" o:spid="_x0000_s1047" style="position:absolute;margin-left:-34.3pt;margin-top:154.1pt;width:92.75pt;height:53.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" fillcolor="white [3201]" strokecolor="black [3213]" strokeweight="1pt">
                <v:textbox>
                  <w:txbxContent>
                    <w:p w14:paraId="52FB29E0" w14:textId="7D54D699" w:rsidR="00E67797" w:rsidRDefault="00E67797" w:rsidP="00BC0D7E">
                      <w:pPr>
                        <w:jc w:val="center"/>
                      </w:pPr>
                      <w:r>
                        <w:t>Корректность текстовых программ</w:t>
                      </w:r>
                    </w:p>
                  </w:txbxContent>
                </v:textbox>
              </v:rect>
            </w:pict>
          </mc:Fallback>
        </mc:AlternateContent>
      </w:r>
      <w:r w:rsidR="001D6540">
        <w:rPr>
          <w:noProof/>
        </w:rPr>
        <mc:AlternateContent>
          <mc:Choice Requires="wps">
            <w:drawing>
              <wp:anchor distT="0" distB="0" distL="114300" distR="114300" simplePos="0" relativeHeight="251703296" behindDoc="0" locked="0" layoutInCell="1" allowOverlap="1" wp14:anchorId="3F88A04D" wp14:editId="68CFF9C7">
                <wp:simplePos x="0" y="0"/>
                <wp:positionH relativeFrom="column">
                  <wp:posOffset>1592482</wp:posOffset>
                </wp:positionH>
                <wp:positionV relativeFrom="paragraph">
                  <wp:posOffset>661133</wp:posOffset>
                </wp:positionV>
                <wp:extent cx="1817077" cy="375139"/>
                <wp:effectExtent l="0" t="0" r="12065" b="25400"/>
                <wp:wrapNone/>
                <wp:docPr id="15" name="Прямоугольник 15"/>
                <wp:cNvGraphicFramePr/>
                <a:graphic xmlns:a="http://schemas.openxmlformats.org/drawingml/2006/main">
                  <a:graphicData uri="http://schemas.microsoft.com/office/word/2010/wordprocessingShape">
                    <wps:wsp>
                      <wps:cNvSpPr/>
                      <wps:spPr>
                        <a:xfrm>
                          <a:off x="0" y="0"/>
                          <a:ext cx="1817077" cy="3751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D5B75" w14:textId="2F86DE7D" w:rsidR="00E67797" w:rsidRDefault="00E67797" w:rsidP="00DB13AC">
                            <w:pPr>
                              <w:jc w:val="center"/>
                            </w:pPr>
                            <w:r>
                              <w:t>Корректность программ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A04D" id="Прямоугольник 15" o:spid="_x0000_s1048" style="position:absolute;margin-left:125.4pt;margin-top:52.05pt;width:143.1pt;height:29.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" fillcolor="white [3201]" strokecolor="black [3213]" strokeweight="1pt">
                <v:textbox>
                  <w:txbxContent>
                    <w:p w14:paraId="7FDD5B75" w14:textId="2F86DE7D" w:rsidR="00E67797" w:rsidRDefault="00E67797" w:rsidP="00DB13AC">
                      <w:pPr>
                        <w:jc w:val="center"/>
                      </w:pPr>
                      <w:r>
                        <w:t>Корректность программ</w:t>
                      </w:r>
                    </w:p>
                  </w:txbxContent>
                </v:textbox>
              </v:rect>
            </w:pict>
          </mc:Fallback>
        </mc:AlternateContent>
      </w:r>
      <w:r w:rsidR="00BB0F7F">
        <w:t xml:space="preserve">В зависимости </w:t>
      </w:r>
      <w:r w:rsidR="00E70547">
        <w:t>от проверяемых компонентов программ различают следующие виды их корректности, показанные на рисунке</w:t>
      </w:r>
      <w:r w:rsidR="00E70547" w:rsidRPr="00E70547">
        <w:t>:</w:t>
      </w:r>
    </w:p>
    <w:p w14:paraId="2DB792E0" w14:textId="732EA804" w:rsidR="00B9778E" w:rsidRDefault="00B9778E" w:rsidP="00BE6A93"/>
    <w:p w14:paraId="5FF093CB" w14:textId="2B62B3C8" w:rsidR="00B9778E" w:rsidRDefault="00B9778E" w:rsidP="00BE6A93"/>
    <w:p w14:paraId="0497BBC1" w14:textId="4C0A8227" w:rsidR="00B9778E" w:rsidRDefault="00B9778E" w:rsidP="00BE6A93"/>
    <w:p w14:paraId="4A2FDDFF" w14:textId="29645296" w:rsidR="00B9778E" w:rsidRDefault="00B9778E" w:rsidP="00BE6A93"/>
    <w:p w14:paraId="08C0FAE5" w14:textId="22F2EEB9" w:rsidR="00B9778E" w:rsidRDefault="00B9778E" w:rsidP="00BE6A93"/>
    <w:p w14:paraId="532B7854" w14:textId="6553BD41" w:rsidR="00B9778E" w:rsidRDefault="00B9778E" w:rsidP="00BE6A93"/>
    <w:p w14:paraId="2724578F" w14:textId="57AEBB0F" w:rsidR="00B9778E" w:rsidRDefault="00B9778E" w:rsidP="00BE6A93"/>
    <w:p w14:paraId="0426057E" w14:textId="41AD64C0" w:rsidR="00B9778E" w:rsidRDefault="00B9778E" w:rsidP="00BE6A93"/>
    <w:p w14:paraId="33FEF982" w14:textId="2760D38E" w:rsidR="00B9778E" w:rsidRDefault="00B9778E" w:rsidP="00BE6A93"/>
    <w:p w14:paraId="5AB8AA65" w14:textId="38D6451B" w:rsidR="00441C71" w:rsidRDefault="00441C71" w:rsidP="00BE6A93"/>
    <w:p w14:paraId="427D63CC" w14:textId="5F6A5948" w:rsidR="00441C71" w:rsidRDefault="00441C71" w:rsidP="00BE6A93"/>
    <w:p w14:paraId="06C3EBF5" w14:textId="7FB1B2F1" w:rsidR="00CC401A" w:rsidRDefault="00CC401A" w:rsidP="00BE6A93"/>
    <w:p w14:paraId="19639831" w14:textId="751772F9" w:rsidR="00441C71" w:rsidRDefault="00D9277F" w:rsidP="00BE6A93">
      <w:r w:rsidRPr="00206E52">
        <w:rPr>
          <w:u w:val="single"/>
        </w:rPr>
        <w:t xml:space="preserve">1. </w:t>
      </w:r>
      <w:r w:rsidR="00CC401A" w:rsidRPr="00206E52">
        <w:rPr>
          <w:u w:val="single"/>
        </w:rPr>
        <w:t>Корректность текстов программ</w:t>
      </w:r>
      <w:r w:rsidR="00CC401A">
        <w:t xml:space="preserve"> имеет только конструктивную </w:t>
      </w:r>
      <w:r w:rsidR="002C5069">
        <w:t>составляющую</w:t>
      </w:r>
      <w:r w:rsidR="00FF2213">
        <w:t xml:space="preserve">; </w:t>
      </w:r>
      <w:r w:rsidR="00A1679D">
        <w:t>благодаря жёстким правилам языков программирования синтаксическая и семантическая корректность программ проверяется на этапе трансляции программы, и прошедшая трансляцию программа я</w:t>
      </w:r>
      <w:r w:rsidR="00615626">
        <w:t>вл</w:t>
      </w:r>
      <w:r w:rsidR="00A1679D">
        <w:t>яется корректной с этой точки зрения.</w:t>
      </w:r>
    </w:p>
    <w:p w14:paraId="2E117AC6" w14:textId="78469333" w:rsidR="00B0273F" w:rsidRDefault="00D725D3" w:rsidP="00BE6A93">
      <w:r w:rsidRPr="00020CE0">
        <w:rPr>
          <w:u w:val="single"/>
        </w:rPr>
        <w:t xml:space="preserve">2. </w:t>
      </w:r>
      <w:r w:rsidR="00B0273F" w:rsidRPr="00020CE0">
        <w:rPr>
          <w:u w:val="single"/>
        </w:rPr>
        <w:t>Корректность программных модулей</w:t>
      </w:r>
      <w:r w:rsidR="00B0273F">
        <w:t xml:space="preserve"> имеет и конструктивную и функциональную составляющие;</w:t>
      </w:r>
    </w:p>
    <w:p w14:paraId="4689F421" w14:textId="79A18B04" w:rsidR="00095340" w:rsidRDefault="00B66A0A" w:rsidP="00BE6A93">
      <w:r w:rsidRPr="00911D93">
        <w:rPr>
          <w:b/>
          <w:highlight w:val="green"/>
        </w:rPr>
        <w:t>Конструктивная составляющая</w:t>
      </w:r>
      <w:r>
        <w:t xml:space="preserve"> определяется правилами построения структуры программных модулей, задаваемыми в технологии и языке программирования</w:t>
      </w:r>
      <w:r w:rsidR="005A74B4">
        <w:t>.</w:t>
      </w:r>
    </w:p>
    <w:p w14:paraId="7B5FEC74" w14:textId="05AC7DF4" w:rsidR="0003561E" w:rsidRDefault="00911D93" w:rsidP="00BE6A93">
      <w:r w:rsidRPr="00A81A01">
        <w:rPr>
          <w:b/>
          <w:highlight w:val="green"/>
        </w:rPr>
        <w:t>Функциональная составляющая</w:t>
      </w:r>
      <w:r>
        <w:t xml:space="preserve"> корректности модулей зависит от предметной области и функциональных спецификаций программы.</w:t>
      </w:r>
    </w:p>
    <w:p w14:paraId="1D7BA090" w14:textId="088544AF" w:rsidR="000F741B" w:rsidRDefault="0056159C" w:rsidP="00BE6A93">
      <w:r>
        <w:t>Функциональная составляющая корректности может проверяться в различных условиях:</w:t>
      </w:r>
    </w:p>
    <w:p w14:paraId="3D0028FD" w14:textId="20138536" w:rsidR="000F741B" w:rsidRDefault="000F741B" w:rsidP="00BE6A93">
      <w:r w:rsidRPr="002900C3">
        <w:rPr>
          <w:b/>
          <w:highlight w:val="green"/>
        </w:rPr>
        <w:lastRenderedPageBreak/>
        <w:t>Детерминированная</w:t>
      </w:r>
      <w:r>
        <w:t xml:space="preserve"> – для фиксированных наборов данных должны быть получены конкретные значения результатов</w:t>
      </w:r>
      <w:r w:rsidR="002900C3">
        <w:t>.</w:t>
      </w:r>
    </w:p>
    <w:p w14:paraId="5737B32C" w14:textId="196CBD93" w:rsidR="002900C3" w:rsidRDefault="002900C3" w:rsidP="00BE6A93">
      <w:r w:rsidRPr="002900C3">
        <w:rPr>
          <w:b/>
          <w:highlight w:val="green"/>
        </w:rPr>
        <w:t>Стохастическая</w:t>
      </w:r>
      <w:r>
        <w:t xml:space="preserve"> – входные данные задаются случайными величинами с известными законами распределения и результаты также должны быть случайными величинами с требуемыми законами ра</w:t>
      </w:r>
      <w:r w:rsidR="009547F3">
        <w:t>с</w:t>
      </w:r>
      <w:r>
        <w:t>пределения и задан</w:t>
      </w:r>
      <w:r w:rsidR="002E13D6">
        <w:t>ными корреляционными связями между входными и выходными данными.</w:t>
      </w:r>
    </w:p>
    <w:p w14:paraId="78755B84" w14:textId="00562D49" w:rsidR="002F680A" w:rsidRDefault="002F680A" w:rsidP="00BE6A93">
      <w:r w:rsidRPr="00914950">
        <w:rPr>
          <w:b/>
          <w:highlight w:val="green"/>
        </w:rPr>
        <w:t>Динамическая</w:t>
      </w:r>
      <w:r>
        <w:t xml:space="preserve"> </w:t>
      </w:r>
      <w:r w:rsidR="009D2AA8">
        <w:t>–</w:t>
      </w:r>
      <w:r>
        <w:t xml:space="preserve"> </w:t>
      </w:r>
      <w:r w:rsidR="009D2AA8">
        <w:t>характерная для систем реального времени</w:t>
      </w:r>
      <w:r w:rsidR="00077F99">
        <w:t xml:space="preserve"> и определяется согласованием во времени порядка поступления входных данных и порядка выдачи результата выполнения программы.</w:t>
      </w:r>
    </w:p>
    <w:p w14:paraId="547C0DD3" w14:textId="21AD72BE" w:rsidR="002B7547" w:rsidRDefault="00CC7F71" w:rsidP="00BE6A93">
      <w:r>
        <w:rPr>
          <w:noProof/>
        </w:rPr>
        <mc:AlternateContent>
          <mc:Choice Requires="wps">
            <w:drawing>
              <wp:anchor distT="0" distB="0" distL="114300" distR="114300" simplePos="0" relativeHeight="251738112" behindDoc="0" locked="0" layoutInCell="1" allowOverlap="1" wp14:anchorId="1689744B" wp14:editId="7250D4F1">
                <wp:simplePos x="0" y="0"/>
                <wp:positionH relativeFrom="column">
                  <wp:posOffset>150787</wp:posOffset>
                </wp:positionH>
                <wp:positionV relativeFrom="paragraph">
                  <wp:posOffset>1481211</wp:posOffset>
                </wp:positionV>
                <wp:extent cx="2033123" cy="463061"/>
                <wp:effectExtent l="38100" t="0" r="24765" b="70485"/>
                <wp:wrapNone/>
                <wp:docPr id="54" name="Прямая со стрелкой 54"/>
                <wp:cNvGraphicFramePr/>
                <a:graphic xmlns:a="http://schemas.openxmlformats.org/drawingml/2006/main">
                  <a:graphicData uri="http://schemas.microsoft.com/office/word/2010/wordprocessingShape">
                    <wps:wsp>
                      <wps:cNvCnPr/>
                      <wps:spPr>
                        <a:xfrm flipH="1">
                          <a:off x="0" y="0"/>
                          <a:ext cx="2033123" cy="4630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35C29" id="_x0000_t32" coordsize="21600,21600" o:spt="32" o:oned="t" path="m,l21600,21600e" filled="f">
                <v:path arrowok="t" fillok="f" o:connecttype="none"/>
                <o:lock v:ext="edit" shapetype="t"/>
              </v:shapetype>
              <v:shape id="Прямая со стрелкой 54" o:spid="_x0000_s1026" type="#_x0000_t32" style="position:absolute;margin-left:11.85pt;margin-top:116.65pt;width:160.1pt;height:36.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" strokecolor="black [3213]"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77B1D857" wp14:editId="635CC4A9">
                <wp:simplePos x="0" y="0"/>
                <wp:positionH relativeFrom="column">
                  <wp:posOffset>1387573</wp:posOffset>
                </wp:positionH>
                <wp:positionV relativeFrom="paragraph">
                  <wp:posOffset>1481211</wp:posOffset>
                </wp:positionV>
                <wp:extent cx="1031240" cy="480646"/>
                <wp:effectExtent l="38100" t="0" r="16510" b="53340"/>
                <wp:wrapNone/>
                <wp:docPr id="53" name="Прямая со стрелкой 53"/>
                <wp:cNvGraphicFramePr/>
                <a:graphic xmlns:a="http://schemas.openxmlformats.org/drawingml/2006/main">
                  <a:graphicData uri="http://schemas.microsoft.com/office/word/2010/wordprocessingShape">
                    <wps:wsp>
                      <wps:cNvCnPr/>
                      <wps:spPr>
                        <a:xfrm flipH="1">
                          <a:off x="0" y="0"/>
                          <a:ext cx="1031240" cy="4806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DF68D" id="Прямая со стрелкой 53" o:spid="_x0000_s1026" type="#_x0000_t32" style="position:absolute;margin-left:109.25pt;margin-top:116.65pt;width:81.2pt;height:37.8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" strokecolor="black [3213]"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7549FA39" wp14:editId="7282B7A9">
                <wp:simplePos x="0" y="0"/>
                <wp:positionH relativeFrom="page">
                  <wp:posOffset>3217057</wp:posOffset>
                </wp:positionH>
                <wp:positionV relativeFrom="paragraph">
                  <wp:posOffset>2002448</wp:posOffset>
                </wp:positionV>
                <wp:extent cx="1071929" cy="668020"/>
                <wp:effectExtent l="0" t="0" r="13970" b="17780"/>
                <wp:wrapNone/>
                <wp:docPr id="49" name="Прямоугольник 49"/>
                <wp:cNvGraphicFramePr/>
                <a:graphic xmlns:a="http://schemas.openxmlformats.org/drawingml/2006/main">
                  <a:graphicData uri="http://schemas.microsoft.com/office/word/2010/wordprocessingShape">
                    <wps:wsp>
                      <wps:cNvSpPr/>
                      <wps:spPr>
                        <a:xfrm>
                          <a:off x="0" y="0"/>
                          <a:ext cx="1071929" cy="668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62F73A" w14:textId="17CD3E2F" w:rsidR="00E67797" w:rsidRDefault="00E67797" w:rsidP="005726C9">
                            <w:pPr>
                              <w:jc w:val="center"/>
                            </w:pPr>
                            <w:r>
                              <w:t>Выполняемые функции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9FA39" id="Прямоугольник 49" o:spid="_x0000_s1049" style="position:absolute;margin-left:253.3pt;margin-top:157.65pt;width:84.4pt;height:52.6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" fillcolor="white [3201]" strokecolor="black [3213]" strokeweight="1pt">
                <v:textbox>
                  <w:txbxContent>
                    <w:p w14:paraId="0D62F73A" w14:textId="17CD3E2F" w:rsidR="00E67797" w:rsidRDefault="00E67797" w:rsidP="005726C9">
                      <w:pPr>
                        <w:jc w:val="center"/>
                      </w:pPr>
                      <w:r>
                        <w:t>Выполняемые функции</w:t>
                      </w:r>
                    </w:p>
                  </w:txbxContent>
                </v:textbox>
                <w10:wrap anchorx="page"/>
              </v:rect>
            </w:pict>
          </mc:Fallback>
        </mc:AlternateContent>
      </w:r>
      <w:r>
        <w:rPr>
          <w:noProof/>
        </w:rPr>
        <mc:AlternateContent>
          <mc:Choice Requires="wps">
            <w:drawing>
              <wp:anchor distT="0" distB="0" distL="114300" distR="114300" simplePos="0" relativeHeight="251734016" behindDoc="0" locked="0" layoutInCell="1" allowOverlap="1" wp14:anchorId="30978AF2" wp14:editId="388455E7">
                <wp:simplePos x="0" y="0"/>
                <wp:positionH relativeFrom="column">
                  <wp:posOffset>2664850</wp:posOffset>
                </wp:positionH>
                <wp:positionV relativeFrom="paragraph">
                  <wp:posOffset>1480624</wp:posOffset>
                </wp:positionV>
                <wp:extent cx="0" cy="527734"/>
                <wp:effectExtent l="76200" t="0" r="57150" b="62865"/>
                <wp:wrapNone/>
                <wp:docPr id="52" name="Прямая со стрелкой 52"/>
                <wp:cNvGraphicFramePr/>
                <a:graphic xmlns:a="http://schemas.openxmlformats.org/drawingml/2006/main">
                  <a:graphicData uri="http://schemas.microsoft.com/office/word/2010/wordprocessingShape">
                    <wps:wsp>
                      <wps:cNvCnPr/>
                      <wps:spPr>
                        <a:xfrm>
                          <a:off x="0" y="0"/>
                          <a:ext cx="0" cy="527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F7DBC" id="Прямая со стрелкой 52" o:spid="_x0000_s1026" type="#_x0000_t32" style="position:absolute;margin-left:209.85pt;margin-top:116.6pt;width:0;height:41.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" strokecolor="black [3213]"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52B8AE0F" wp14:editId="6D622F0A">
                <wp:simplePos x="0" y="0"/>
                <wp:positionH relativeFrom="column">
                  <wp:posOffset>2893988</wp:posOffset>
                </wp:positionH>
                <wp:positionV relativeFrom="paragraph">
                  <wp:posOffset>1481210</wp:posOffset>
                </wp:positionV>
                <wp:extent cx="1143000" cy="503555"/>
                <wp:effectExtent l="0" t="0" r="76200" b="67945"/>
                <wp:wrapNone/>
                <wp:docPr id="55" name="Прямая со стрелкой 55"/>
                <wp:cNvGraphicFramePr/>
                <a:graphic xmlns:a="http://schemas.openxmlformats.org/drawingml/2006/main">
                  <a:graphicData uri="http://schemas.microsoft.com/office/word/2010/wordprocessingShape">
                    <wps:wsp>
                      <wps:cNvCnPr/>
                      <wps:spPr>
                        <a:xfrm>
                          <a:off x="0" y="0"/>
                          <a:ext cx="1143000" cy="503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00AA7" id="Прямая со стрелкой 55" o:spid="_x0000_s1026" type="#_x0000_t32" style="position:absolute;margin-left:227.85pt;margin-top:116.65pt;width:90pt;height:3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" strokecolor="black [3213]"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70012588" wp14:editId="1BA68F69">
                <wp:simplePos x="0" y="0"/>
                <wp:positionH relativeFrom="column">
                  <wp:posOffset>3181203</wp:posOffset>
                </wp:positionH>
                <wp:positionV relativeFrom="paragraph">
                  <wp:posOffset>1481212</wp:posOffset>
                </wp:positionV>
                <wp:extent cx="2215662" cy="504092"/>
                <wp:effectExtent l="0" t="0" r="70485" b="67945"/>
                <wp:wrapNone/>
                <wp:docPr id="56" name="Прямая со стрелкой 56"/>
                <wp:cNvGraphicFramePr/>
                <a:graphic xmlns:a="http://schemas.openxmlformats.org/drawingml/2006/main">
                  <a:graphicData uri="http://schemas.microsoft.com/office/word/2010/wordprocessingShape">
                    <wps:wsp>
                      <wps:cNvCnPr/>
                      <wps:spPr>
                        <a:xfrm>
                          <a:off x="0" y="0"/>
                          <a:ext cx="2215662" cy="504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7C1C3" id="Прямая со стрелкой 56" o:spid="_x0000_s1026" type="#_x0000_t32" style="position:absolute;margin-left:250.5pt;margin-top:116.65pt;width:174.45pt;height:39.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" strokecolor="black [3213]" strokeweight=".5pt">
                <v:stroke endarrow="block" joinstyle="miter"/>
              </v:shape>
            </w:pict>
          </mc:Fallback>
        </mc:AlternateContent>
      </w:r>
      <w:r w:rsidR="00DD304F">
        <w:rPr>
          <w:noProof/>
        </w:rPr>
        <mc:AlternateContent>
          <mc:Choice Requires="wps">
            <w:drawing>
              <wp:anchor distT="0" distB="0" distL="114300" distR="114300" simplePos="0" relativeHeight="251732992" behindDoc="0" locked="0" layoutInCell="1" allowOverlap="1" wp14:anchorId="08BD3556" wp14:editId="30E0F1EA">
                <wp:simplePos x="0" y="0"/>
                <wp:positionH relativeFrom="margin">
                  <wp:posOffset>4898634</wp:posOffset>
                </wp:positionH>
                <wp:positionV relativeFrom="paragraph">
                  <wp:posOffset>1991165</wp:posOffset>
                </wp:positionV>
                <wp:extent cx="1013656" cy="668020"/>
                <wp:effectExtent l="0" t="0" r="15240" b="17780"/>
                <wp:wrapNone/>
                <wp:docPr id="51" name="Прямоугольник 51"/>
                <wp:cNvGraphicFramePr/>
                <a:graphic xmlns:a="http://schemas.openxmlformats.org/drawingml/2006/main">
                  <a:graphicData uri="http://schemas.microsoft.com/office/word/2010/wordprocessingShape">
                    <wps:wsp>
                      <wps:cNvSpPr/>
                      <wps:spPr>
                        <a:xfrm>
                          <a:off x="0" y="0"/>
                          <a:ext cx="1013656" cy="668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7364B9" w14:textId="05D2E009" w:rsidR="00E67797" w:rsidRDefault="00E67797" w:rsidP="005726C9">
                            <w:pPr>
                              <w:jc w:val="center"/>
                            </w:pPr>
                            <w:r>
                              <w:t>Потребление времени и памяти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D3556" id="Прямоугольник 51" o:spid="_x0000_s1050" style="position:absolute;margin-left:385.7pt;margin-top:156.8pt;width:79.8pt;height:52.6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" fillcolor="white [3201]" strokecolor="black [3213]" strokeweight="1pt">
                <v:textbox>
                  <w:txbxContent>
                    <w:p w14:paraId="4D7364B9" w14:textId="05D2E009" w:rsidR="00E67797" w:rsidRDefault="00E67797" w:rsidP="005726C9">
                      <w:pPr>
                        <w:jc w:val="center"/>
                      </w:pPr>
                      <w:r>
                        <w:t>Потребление времени и памяти</w:t>
                      </w:r>
                    </w:p>
                  </w:txbxContent>
                </v:textbox>
                <w10:wrap anchorx="margin"/>
              </v:rect>
            </w:pict>
          </mc:Fallback>
        </mc:AlternateContent>
      </w:r>
      <w:r w:rsidR="005726C9">
        <w:rPr>
          <w:noProof/>
        </w:rPr>
        <mc:AlternateContent>
          <mc:Choice Requires="wps">
            <w:drawing>
              <wp:anchor distT="0" distB="0" distL="114300" distR="114300" simplePos="0" relativeHeight="251726848" behindDoc="0" locked="0" layoutInCell="1" allowOverlap="1" wp14:anchorId="61C0684F" wp14:editId="4E9F0CB1">
                <wp:simplePos x="0" y="0"/>
                <wp:positionH relativeFrom="page">
                  <wp:posOffset>1973873</wp:posOffset>
                </wp:positionH>
                <wp:positionV relativeFrom="paragraph">
                  <wp:posOffset>1972408</wp:posOffset>
                </wp:positionV>
                <wp:extent cx="902677" cy="668215"/>
                <wp:effectExtent l="0" t="0" r="12065" b="17780"/>
                <wp:wrapNone/>
                <wp:docPr id="48" name="Прямоугольник 48"/>
                <wp:cNvGraphicFramePr/>
                <a:graphic xmlns:a="http://schemas.openxmlformats.org/drawingml/2006/main">
                  <a:graphicData uri="http://schemas.microsoft.com/office/word/2010/wordprocessingShape">
                    <wps:wsp>
                      <wps:cNvSpPr/>
                      <wps:spPr>
                        <a:xfrm>
                          <a:off x="0" y="0"/>
                          <a:ext cx="902677" cy="6682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A19CD3" w14:textId="3BF064AE" w:rsidR="00E67797" w:rsidRDefault="00E67797" w:rsidP="00D94FAF">
                            <w:pPr>
                              <w:jc w:val="center"/>
                            </w:pPr>
                            <w:r>
                              <w:t>Результаты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0684F" id="Прямоугольник 48" o:spid="_x0000_s1051" style="position:absolute;margin-left:155.4pt;margin-top:155.3pt;width:71.1pt;height:52.6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" fillcolor="white [3201]" strokecolor="black [3213]" strokeweight="1pt">
                <v:textbox>
                  <w:txbxContent>
                    <w:p w14:paraId="40A19CD3" w14:textId="3BF064AE" w:rsidR="00E67797" w:rsidRDefault="00E67797" w:rsidP="00D94FAF">
                      <w:pPr>
                        <w:jc w:val="center"/>
                      </w:pPr>
                      <w:r>
                        <w:t>Результаты</w:t>
                      </w:r>
                    </w:p>
                  </w:txbxContent>
                </v:textbox>
                <w10:wrap anchorx="page"/>
              </v:rect>
            </w:pict>
          </mc:Fallback>
        </mc:AlternateContent>
      </w:r>
      <w:r w:rsidR="005726C9">
        <w:rPr>
          <w:noProof/>
        </w:rPr>
        <mc:AlternateContent>
          <mc:Choice Requires="wps">
            <w:drawing>
              <wp:anchor distT="0" distB="0" distL="114300" distR="114300" simplePos="0" relativeHeight="251722752" behindDoc="0" locked="0" layoutInCell="1" allowOverlap="1" wp14:anchorId="6D3588EA" wp14:editId="0A5BA0B6">
                <wp:simplePos x="0" y="0"/>
                <wp:positionH relativeFrom="page">
                  <wp:posOffset>3105346</wp:posOffset>
                </wp:positionH>
                <wp:positionV relativeFrom="paragraph">
                  <wp:posOffset>812898</wp:posOffset>
                </wp:positionV>
                <wp:extent cx="1301261" cy="668215"/>
                <wp:effectExtent l="0" t="0" r="13335" b="17780"/>
                <wp:wrapNone/>
                <wp:docPr id="46" name="Прямоугольник 46"/>
                <wp:cNvGraphicFramePr/>
                <a:graphic xmlns:a="http://schemas.openxmlformats.org/drawingml/2006/main">
                  <a:graphicData uri="http://schemas.microsoft.com/office/word/2010/wordprocessingShape">
                    <wps:wsp>
                      <wps:cNvSpPr/>
                      <wps:spPr>
                        <a:xfrm>
                          <a:off x="0" y="0"/>
                          <a:ext cx="1301261" cy="6682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AE1C1D" w14:textId="56A96D13" w:rsidR="00E67797" w:rsidRDefault="00E67797" w:rsidP="00032816">
                            <w:pPr>
                              <w:jc w:val="center"/>
                            </w:pPr>
                            <w:r>
                              <w:t>Функциональные спецификации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588EA" id="Прямоугольник 46" o:spid="_x0000_s1052" style="position:absolute;margin-left:244.5pt;margin-top:64pt;width:102.45pt;height:52.6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" fillcolor="white [3201]" strokecolor="black [3213]" strokeweight="1pt">
                <v:textbox>
                  <w:txbxContent>
                    <w:p w14:paraId="72AE1C1D" w14:textId="56A96D13" w:rsidR="00E67797" w:rsidRDefault="00E67797" w:rsidP="00032816">
                      <w:pPr>
                        <w:jc w:val="center"/>
                      </w:pPr>
                      <w:r>
                        <w:t>Функциональные спецификации программы</w:t>
                      </w:r>
                    </w:p>
                  </w:txbxContent>
                </v:textbox>
                <w10:wrap anchorx="page"/>
              </v:rect>
            </w:pict>
          </mc:Fallback>
        </mc:AlternateContent>
      </w:r>
      <w:r w:rsidR="005726C9">
        <w:rPr>
          <w:noProof/>
        </w:rPr>
        <mc:AlternateContent>
          <mc:Choice Requires="wps">
            <w:drawing>
              <wp:anchor distT="0" distB="0" distL="114300" distR="114300" simplePos="0" relativeHeight="251730944" behindDoc="0" locked="0" layoutInCell="1" allowOverlap="1" wp14:anchorId="5B2BCA39" wp14:editId="7622E698">
                <wp:simplePos x="0" y="0"/>
                <wp:positionH relativeFrom="page">
                  <wp:posOffset>4641312</wp:posOffset>
                </wp:positionH>
                <wp:positionV relativeFrom="paragraph">
                  <wp:posOffset>1984864</wp:posOffset>
                </wp:positionV>
                <wp:extent cx="902677" cy="668215"/>
                <wp:effectExtent l="0" t="0" r="12065" b="17780"/>
                <wp:wrapNone/>
                <wp:docPr id="50" name="Прямоугольник 50"/>
                <wp:cNvGraphicFramePr/>
                <a:graphic xmlns:a="http://schemas.openxmlformats.org/drawingml/2006/main">
                  <a:graphicData uri="http://schemas.microsoft.com/office/word/2010/wordprocessingShape">
                    <wps:wsp>
                      <wps:cNvSpPr/>
                      <wps:spPr>
                        <a:xfrm>
                          <a:off x="0" y="0"/>
                          <a:ext cx="902677" cy="6682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89D9D" w14:textId="330B2289" w:rsidR="00E67797" w:rsidRDefault="00E67797" w:rsidP="005726C9">
                            <w:pPr>
                              <w:jc w:val="center"/>
                            </w:pPr>
                            <w:r>
                              <w:t>Точность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BCA39" id="Прямоугольник 50" o:spid="_x0000_s1053" style="position:absolute;margin-left:365.45pt;margin-top:156.3pt;width:71.1pt;height:52.6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" fillcolor="white [3201]" strokecolor="black [3213]" strokeweight="1pt">
                <v:textbox>
                  <w:txbxContent>
                    <w:p w14:paraId="61489D9D" w14:textId="330B2289" w:rsidR="00E67797" w:rsidRDefault="00E67797" w:rsidP="005726C9">
                      <w:pPr>
                        <w:jc w:val="center"/>
                      </w:pPr>
                      <w:r>
                        <w:t>Точность</w:t>
                      </w:r>
                    </w:p>
                  </w:txbxContent>
                </v:textbox>
                <w10:wrap anchorx="page"/>
              </v:rect>
            </w:pict>
          </mc:Fallback>
        </mc:AlternateContent>
      </w:r>
      <w:r w:rsidR="005726C9">
        <w:rPr>
          <w:noProof/>
        </w:rPr>
        <mc:AlternateContent>
          <mc:Choice Requires="wps">
            <w:drawing>
              <wp:anchor distT="0" distB="0" distL="114300" distR="114300" simplePos="0" relativeHeight="251724800" behindDoc="0" locked="0" layoutInCell="1" allowOverlap="1" wp14:anchorId="0C953A4D" wp14:editId="5106741F">
                <wp:simplePos x="0" y="0"/>
                <wp:positionH relativeFrom="page">
                  <wp:posOffset>761560</wp:posOffset>
                </wp:positionH>
                <wp:positionV relativeFrom="paragraph">
                  <wp:posOffset>1944028</wp:posOffset>
                </wp:positionV>
                <wp:extent cx="855247" cy="668020"/>
                <wp:effectExtent l="0" t="0" r="21590" b="17780"/>
                <wp:wrapNone/>
                <wp:docPr id="47" name="Прямоугольник 47"/>
                <wp:cNvGraphicFramePr/>
                <a:graphic xmlns:a="http://schemas.openxmlformats.org/drawingml/2006/main">
                  <a:graphicData uri="http://schemas.microsoft.com/office/word/2010/wordprocessingShape">
                    <wps:wsp>
                      <wps:cNvSpPr/>
                      <wps:spPr>
                        <a:xfrm>
                          <a:off x="0" y="0"/>
                          <a:ext cx="855247" cy="668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D67C9C" w14:textId="4592E08E" w:rsidR="00E67797" w:rsidRDefault="00E67797" w:rsidP="00D94FAF">
                            <w:pPr>
                              <w:jc w:val="center"/>
                            </w:pPr>
                            <w:r>
                              <w:t>Исходные данные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53A4D" id="Прямоугольник 47" o:spid="_x0000_s1054" style="position:absolute;margin-left:59.95pt;margin-top:153.05pt;width:67.35pt;height:52.6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" fillcolor="white [3201]" strokecolor="black [3213]" strokeweight="1pt">
                <v:textbox>
                  <w:txbxContent>
                    <w:p w14:paraId="5CD67C9C" w14:textId="4592E08E" w:rsidR="00E67797" w:rsidRDefault="00E67797" w:rsidP="00D94FAF">
                      <w:pPr>
                        <w:jc w:val="center"/>
                      </w:pPr>
                      <w:r>
                        <w:t>Исходные данные</w:t>
                      </w:r>
                    </w:p>
                  </w:txbxContent>
                </v:textbox>
                <w10:wrap anchorx="page"/>
              </v:rect>
            </w:pict>
          </mc:Fallback>
        </mc:AlternateContent>
      </w:r>
      <w:r w:rsidR="002B7547">
        <w:t>В общем случае функциональные спецификации</w:t>
      </w:r>
      <w:r w:rsidR="009E15F4">
        <w:t xml:space="preserve"> программы определяют и функциональные </w:t>
      </w:r>
      <w:r w:rsidR="007E3AC5">
        <w:t>требования к программе, и характеристики, с котор</w:t>
      </w:r>
      <w:r w:rsidR="000B17D1">
        <w:t>ыми</w:t>
      </w:r>
      <w:r w:rsidR="006E661E">
        <w:t xml:space="preserve"> они должны обеспечиваться, как это показано на рисунке:</w:t>
      </w:r>
    </w:p>
    <w:p w14:paraId="1617978D" w14:textId="6BE38EF0" w:rsidR="009654FC" w:rsidRDefault="009654FC" w:rsidP="00BE6A93"/>
    <w:p w14:paraId="13EF745E" w14:textId="644FF245" w:rsidR="009654FC" w:rsidRDefault="009654FC" w:rsidP="00BE6A93"/>
    <w:p w14:paraId="6A0E1CC7" w14:textId="3A72E4B8" w:rsidR="009654FC" w:rsidRDefault="009654FC" w:rsidP="00BE6A93"/>
    <w:p w14:paraId="64BD4C4B" w14:textId="4D24D733" w:rsidR="009654FC" w:rsidRDefault="009654FC" w:rsidP="00BE6A93"/>
    <w:p w14:paraId="1960A655" w14:textId="2BD9C673" w:rsidR="009654FC" w:rsidRDefault="009654FC" w:rsidP="00BE6A93"/>
    <w:p w14:paraId="5C9EECC3" w14:textId="57EDDD83" w:rsidR="009654FC" w:rsidRDefault="009654FC" w:rsidP="00BE6A93"/>
    <w:p w14:paraId="5B57E146" w14:textId="556A2FD7" w:rsidR="009654FC" w:rsidRDefault="009654FC" w:rsidP="00BE6A93"/>
    <w:p w14:paraId="2EB33B1A" w14:textId="77777777" w:rsidR="00A17BB3" w:rsidRDefault="00A17BB3" w:rsidP="00BE6A93"/>
    <w:p w14:paraId="0FA7D392" w14:textId="52AF6066" w:rsidR="009654FC" w:rsidRDefault="00F31B51" w:rsidP="00BE6A93">
      <w:r w:rsidRPr="00F31B51">
        <w:rPr>
          <w:u w:val="single"/>
        </w:rPr>
        <w:t xml:space="preserve">3. </w:t>
      </w:r>
      <w:r w:rsidR="009654FC" w:rsidRPr="00F31B51">
        <w:rPr>
          <w:u w:val="single"/>
        </w:rPr>
        <w:t>Корректность данных</w:t>
      </w:r>
      <w:r w:rsidR="009654FC">
        <w:t xml:space="preserve"> имеет </w:t>
      </w:r>
      <w:r w:rsidR="00B05D42">
        <w:t>конструктивную и функциональную составляющие</w:t>
      </w:r>
      <w:r w:rsidR="008C4E5C">
        <w:t>.</w:t>
      </w:r>
    </w:p>
    <w:p w14:paraId="1D293A5D" w14:textId="71BE16F6" w:rsidR="00567DFE" w:rsidRDefault="00EB4AAB" w:rsidP="00BE6A93">
      <w:r>
        <w:t>Структурная корректность данных относится к конструктивной составляющей и предполагает правильность построение структурированных данных в программе: массивов стеков, очередей и т.п.</w:t>
      </w:r>
      <w:r w:rsidR="003D17BF">
        <w:t xml:space="preserve"> Функциональная корректность данных </w:t>
      </w:r>
      <w:r w:rsidR="00200A8F">
        <w:t>определяется диапазонами изменения их значений и соответствием типов полей структур типам значений данных</w:t>
      </w:r>
      <w:r w:rsidR="0065333D">
        <w:t>.</w:t>
      </w:r>
    </w:p>
    <w:p w14:paraId="2483CFE2" w14:textId="05039832" w:rsidR="0065333D" w:rsidRDefault="0065333D" w:rsidP="00BE6A93">
      <w:r w:rsidRPr="00E06C5A">
        <w:rPr>
          <w:u w:val="single"/>
        </w:rPr>
        <w:t>4. Корректность комплексов программ</w:t>
      </w:r>
      <w:r>
        <w:t xml:space="preserve"> также имеет конструктивную и </w:t>
      </w:r>
      <w:r w:rsidR="00536623">
        <w:t xml:space="preserve">функциональную составляющие: </w:t>
      </w:r>
      <w:r w:rsidR="009C3C15">
        <w:t>конструктивная составляющая определяется корректностью структуры межмодульных связей по управлению и данным, определяемых в интерфейсных требованиях к программе;</w:t>
      </w:r>
      <w:r w:rsidR="005E7159">
        <w:t xml:space="preserve"> функциональной корректность комплекса</w:t>
      </w:r>
      <w:r w:rsidR="004C2861">
        <w:t xml:space="preserve"> программ определяется так же, как и функциональная корре</w:t>
      </w:r>
      <w:r w:rsidR="00A67655">
        <w:t>к</w:t>
      </w:r>
      <w:r w:rsidR="004C2861">
        <w:t>тность модулей.</w:t>
      </w:r>
    </w:p>
    <w:p w14:paraId="75F262BE" w14:textId="71393695" w:rsidR="009D7606" w:rsidRPr="00E869BB" w:rsidRDefault="003D2B5D" w:rsidP="00E869BB">
      <w:pPr>
        <w:jc w:val="center"/>
        <w:rPr>
          <w:b/>
          <w:sz w:val="28"/>
          <w:highlight w:val="yellow"/>
        </w:rPr>
      </w:pPr>
      <w:r w:rsidRPr="00E869BB">
        <w:rPr>
          <w:b/>
          <w:sz w:val="28"/>
          <w:highlight w:val="yellow"/>
        </w:rPr>
        <w:t>Эталоны и методы проверки корректности</w:t>
      </w:r>
    </w:p>
    <w:p w14:paraId="3AEFD3E9" w14:textId="19A0B429" w:rsidR="00E869BB" w:rsidRDefault="000F22AE" w:rsidP="00BE6A93">
      <w:r w:rsidRPr="005551D4">
        <w:rPr>
          <w:b/>
          <w:highlight w:val="green"/>
        </w:rPr>
        <w:t>Эталоны для проверки корректности программ</w:t>
      </w:r>
      <w:r>
        <w:t xml:space="preserve"> могут использоваться в следующих трёх формах:</w:t>
      </w:r>
    </w:p>
    <w:p w14:paraId="452C44D6" w14:textId="691E758E" w:rsidR="003C6986" w:rsidRDefault="0019005B" w:rsidP="00C77BFE">
      <w:pPr>
        <w:pStyle w:val="a3"/>
        <w:numPr>
          <w:ilvl w:val="0"/>
          <w:numId w:val="7"/>
        </w:numPr>
      </w:pPr>
      <w:r>
        <w:t>Формализованные правила;</w:t>
      </w:r>
    </w:p>
    <w:p w14:paraId="5090B6E1" w14:textId="6E21754A" w:rsidR="0019005B" w:rsidRDefault="0019005B" w:rsidP="00C77BFE">
      <w:pPr>
        <w:pStyle w:val="a3"/>
        <w:numPr>
          <w:ilvl w:val="0"/>
          <w:numId w:val="7"/>
        </w:numPr>
      </w:pPr>
      <w:r>
        <w:t>Программные спецификации;</w:t>
      </w:r>
    </w:p>
    <w:p w14:paraId="149D8F19" w14:textId="5F69DB19" w:rsidR="0019005B" w:rsidRDefault="0019005B" w:rsidP="00C77BFE">
      <w:pPr>
        <w:pStyle w:val="a3"/>
        <w:numPr>
          <w:ilvl w:val="0"/>
          <w:numId w:val="7"/>
        </w:numPr>
      </w:pPr>
      <w:r>
        <w:t>Тесты.</w:t>
      </w:r>
    </w:p>
    <w:p w14:paraId="7B0724EC" w14:textId="2D17C7D3" w:rsidR="00696C13" w:rsidRDefault="00696C13" w:rsidP="00696C13">
      <w:r w:rsidRPr="00D746AA">
        <w:rPr>
          <w:b/>
          <w:highlight w:val="green"/>
        </w:rPr>
        <w:t>Формализованные правила</w:t>
      </w:r>
      <w:r w:rsidR="00FF3D2E">
        <w:t xml:space="preserve"> </w:t>
      </w:r>
      <w:r w:rsidR="005F5B86">
        <w:t>имеют достаточно неопределённостей</w:t>
      </w:r>
      <w:r w:rsidR="008C48B1">
        <w:t xml:space="preserve">, т.к. </w:t>
      </w:r>
      <w:r w:rsidR="00487C2C">
        <w:t>определяются двумя видами требований:</w:t>
      </w:r>
    </w:p>
    <w:p w14:paraId="0459B4F6" w14:textId="32842635" w:rsidR="00487C2C" w:rsidRDefault="002051E2" w:rsidP="00AB2711">
      <w:pPr>
        <w:pStyle w:val="a3"/>
        <w:numPr>
          <w:ilvl w:val="0"/>
          <w:numId w:val="8"/>
        </w:numPr>
      </w:pPr>
      <w:r>
        <w:t>Требования стандартов (общероссийских и стандартов предприятий);</w:t>
      </w:r>
    </w:p>
    <w:p w14:paraId="12BA981F" w14:textId="780D0C13" w:rsidR="002051E2" w:rsidRDefault="002051E2" w:rsidP="00AB2711">
      <w:pPr>
        <w:pStyle w:val="a3"/>
        <w:numPr>
          <w:ilvl w:val="0"/>
          <w:numId w:val="8"/>
        </w:numPr>
      </w:pPr>
      <w:r>
        <w:t>Требования языков и технологий программирования</w:t>
      </w:r>
      <w:r w:rsidR="003C2327">
        <w:t>.</w:t>
      </w:r>
    </w:p>
    <w:p w14:paraId="2795387A" w14:textId="0237EED6" w:rsidR="00064266" w:rsidRDefault="00064266">
      <w:r>
        <w:br w:type="page"/>
      </w:r>
    </w:p>
    <w:p w14:paraId="7E85E872" w14:textId="2BFDE652" w:rsidR="00E526EC" w:rsidRDefault="00E526EC" w:rsidP="00064266">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9A7051">
        <w:rPr>
          <w:noProof/>
        </w:rPr>
        <mc:AlternateContent>
          <mc:Choice Requires="wps">
            <w:drawing>
              <wp:anchor distT="0" distB="0" distL="114300" distR="114300" simplePos="0" relativeHeight="251773952" behindDoc="0" locked="0" layoutInCell="1" allowOverlap="1" wp14:anchorId="6D915B4F" wp14:editId="02D00D0C">
                <wp:simplePos x="0" y="0"/>
                <wp:positionH relativeFrom="margin">
                  <wp:align>left</wp:align>
                </wp:positionH>
                <wp:positionV relativeFrom="paragraph">
                  <wp:posOffset>4608537</wp:posOffset>
                </wp:positionV>
                <wp:extent cx="2391410" cy="316230"/>
                <wp:effectExtent l="0" t="0" r="27940" b="26670"/>
                <wp:wrapNone/>
                <wp:docPr id="73" name="Прямоугольник 73"/>
                <wp:cNvGraphicFramePr/>
                <a:graphic xmlns:a="http://schemas.openxmlformats.org/drawingml/2006/main">
                  <a:graphicData uri="http://schemas.microsoft.com/office/word/2010/wordprocessingShape">
                    <wps:wsp>
                      <wps:cNvSpPr/>
                      <wps:spPr>
                        <a:xfrm>
                          <a:off x="0" y="0"/>
                          <a:ext cx="2391410" cy="316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B65834" w14:textId="6552EC68" w:rsidR="00E67797" w:rsidRDefault="00E67797" w:rsidP="009A7051">
                            <w:pPr>
                              <w:jc w:val="center"/>
                            </w:pPr>
                            <w:r>
                              <w:t>3. Тесты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5B4F" id="Прямоугольник 73" o:spid="_x0000_s1055" style="position:absolute;margin-left:0;margin-top:362.9pt;width:188.3pt;height:24.9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" fillcolor="white [3201]" strokecolor="black [3213]" strokeweight="1pt">
                <v:textbox>
                  <w:txbxContent>
                    <w:p w14:paraId="07B65834" w14:textId="6552EC68" w:rsidR="00E67797" w:rsidRDefault="00E67797" w:rsidP="009A7051">
                      <w:pPr>
                        <w:jc w:val="center"/>
                      </w:pPr>
                      <w:r>
                        <w:t>3. Тесты</w:t>
                      </w:r>
                    </w:p>
                  </w:txbxContent>
                </v:textbox>
                <w10:wrap anchorx="margin"/>
              </v:rect>
            </w:pict>
          </mc:Fallback>
        </mc:AlternateContent>
      </w:r>
      <w:r w:rsidR="00136BE3" w:rsidRPr="009A7051">
        <w:rPr>
          <w:noProof/>
        </w:rPr>
        <mc:AlternateContent>
          <mc:Choice Requires="wps">
            <w:drawing>
              <wp:anchor distT="0" distB="0" distL="114300" distR="114300" simplePos="0" relativeHeight="251774976" behindDoc="0" locked="0" layoutInCell="1" allowOverlap="1" wp14:anchorId="5E402C90" wp14:editId="6CCE3667">
                <wp:simplePos x="0" y="0"/>
                <wp:positionH relativeFrom="margin">
                  <wp:align>left</wp:align>
                </wp:positionH>
                <wp:positionV relativeFrom="paragraph">
                  <wp:posOffset>4922080</wp:posOffset>
                </wp:positionV>
                <wp:extent cx="2391508" cy="1101970"/>
                <wp:effectExtent l="0" t="0" r="27940" b="22225"/>
                <wp:wrapNone/>
                <wp:docPr id="74" name="Прямоугольник 74"/>
                <wp:cNvGraphicFramePr/>
                <a:graphic xmlns:a="http://schemas.openxmlformats.org/drawingml/2006/main">
                  <a:graphicData uri="http://schemas.microsoft.com/office/word/2010/wordprocessingShape">
                    <wps:wsp>
                      <wps:cNvSpPr/>
                      <wps:spPr>
                        <a:xfrm>
                          <a:off x="0" y="0"/>
                          <a:ext cx="2391508" cy="1101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D20B5" w14:textId="3A6D3C06" w:rsidR="00E67797" w:rsidRDefault="00E67797" w:rsidP="009A7051">
                            <w:pPr>
                              <w:pStyle w:val="a3"/>
                              <w:numPr>
                                <w:ilvl w:val="0"/>
                                <w:numId w:val="12"/>
                              </w:numPr>
                            </w:pPr>
                            <w:r>
                              <w:t>Статические</w:t>
                            </w:r>
                          </w:p>
                          <w:p w14:paraId="0BA4867A" w14:textId="2E5876AE" w:rsidR="00E67797" w:rsidRDefault="00E67797" w:rsidP="009A7051">
                            <w:pPr>
                              <w:pStyle w:val="a3"/>
                              <w:numPr>
                                <w:ilvl w:val="0"/>
                                <w:numId w:val="12"/>
                              </w:numPr>
                            </w:pPr>
                            <w:r>
                              <w:t>Динамические</w:t>
                            </w:r>
                          </w:p>
                          <w:p w14:paraId="12CDC92E" w14:textId="191567A5" w:rsidR="00E67797" w:rsidRDefault="00E67797" w:rsidP="00136BE3">
                            <w:pPr>
                              <w:pStyle w:val="a3"/>
                              <w:numPr>
                                <w:ilvl w:val="1"/>
                                <w:numId w:val="12"/>
                              </w:numPr>
                            </w:pPr>
                            <w:r>
                              <w:t>Детерминированные</w:t>
                            </w:r>
                          </w:p>
                          <w:p w14:paraId="7466801E" w14:textId="6690F4D2" w:rsidR="00E67797" w:rsidRDefault="00E67797" w:rsidP="00136BE3">
                            <w:pPr>
                              <w:pStyle w:val="a3"/>
                              <w:numPr>
                                <w:ilvl w:val="1"/>
                                <w:numId w:val="12"/>
                              </w:numPr>
                            </w:pPr>
                            <w:r>
                              <w:t>Статистические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02C90" id="Прямоугольник 74" o:spid="_x0000_s1056" style="position:absolute;margin-left:0;margin-top:387.55pt;width:188.3pt;height:86.7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" fillcolor="white [3201]" strokecolor="black [3213]" strokeweight="1pt">
                <v:textbox>
                  <w:txbxContent>
                    <w:p w14:paraId="6ECD20B5" w14:textId="3A6D3C06" w:rsidR="00E67797" w:rsidRDefault="00E67797" w:rsidP="009A7051">
                      <w:pPr>
                        <w:pStyle w:val="a3"/>
                        <w:numPr>
                          <w:ilvl w:val="0"/>
                          <w:numId w:val="12"/>
                        </w:numPr>
                      </w:pPr>
                      <w:r>
                        <w:t>Статические</w:t>
                      </w:r>
                    </w:p>
                    <w:p w14:paraId="0BA4867A" w14:textId="2E5876AE" w:rsidR="00E67797" w:rsidRDefault="00E67797" w:rsidP="009A7051">
                      <w:pPr>
                        <w:pStyle w:val="a3"/>
                        <w:numPr>
                          <w:ilvl w:val="0"/>
                          <w:numId w:val="12"/>
                        </w:numPr>
                      </w:pPr>
                      <w:r>
                        <w:t>Динамические</w:t>
                      </w:r>
                    </w:p>
                    <w:p w14:paraId="12CDC92E" w14:textId="191567A5" w:rsidR="00E67797" w:rsidRDefault="00E67797" w:rsidP="00136BE3">
                      <w:pPr>
                        <w:pStyle w:val="a3"/>
                        <w:numPr>
                          <w:ilvl w:val="1"/>
                          <w:numId w:val="12"/>
                        </w:numPr>
                      </w:pPr>
                      <w:r>
                        <w:t>Детерминированные</w:t>
                      </w:r>
                    </w:p>
                    <w:p w14:paraId="7466801E" w14:textId="6690F4D2" w:rsidR="00E67797" w:rsidRDefault="00E67797" w:rsidP="00136BE3">
                      <w:pPr>
                        <w:pStyle w:val="a3"/>
                        <w:numPr>
                          <w:ilvl w:val="1"/>
                          <w:numId w:val="12"/>
                        </w:numPr>
                      </w:pPr>
                      <w:r>
                        <w:t>Статистические</w:t>
                      </w:r>
                    </w:p>
                  </w:txbxContent>
                </v:textbox>
                <w10:wrap anchorx="margin"/>
              </v:rect>
            </w:pict>
          </mc:Fallback>
        </mc:AlternateContent>
      </w:r>
      <w:r w:rsidR="00006C2B">
        <w:rPr>
          <w:noProof/>
        </w:rPr>
        <mc:AlternateContent>
          <mc:Choice Requires="wps">
            <w:drawing>
              <wp:anchor distT="0" distB="0" distL="114300" distR="114300" simplePos="0" relativeHeight="251781120" behindDoc="0" locked="0" layoutInCell="1" allowOverlap="1" wp14:anchorId="7C58F950" wp14:editId="18C551C1">
                <wp:simplePos x="0" y="0"/>
                <wp:positionH relativeFrom="column">
                  <wp:posOffset>4728502</wp:posOffset>
                </wp:positionH>
                <wp:positionV relativeFrom="paragraph">
                  <wp:posOffset>3641383</wp:posOffset>
                </wp:positionV>
                <wp:extent cx="0" cy="1266092"/>
                <wp:effectExtent l="76200" t="0" r="76200" b="48895"/>
                <wp:wrapNone/>
                <wp:docPr id="79" name="Прямая со стрелкой 79"/>
                <wp:cNvGraphicFramePr/>
                <a:graphic xmlns:a="http://schemas.openxmlformats.org/drawingml/2006/main">
                  <a:graphicData uri="http://schemas.microsoft.com/office/word/2010/wordprocessingShape">
                    <wps:wsp>
                      <wps:cNvCnPr/>
                      <wps:spPr>
                        <a:xfrm flipH="1">
                          <a:off x="0" y="0"/>
                          <a:ext cx="0" cy="1266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76763" id="Прямая со стрелкой 79" o:spid="_x0000_s1026" type="#_x0000_t32" style="position:absolute;margin-left:372.3pt;margin-top:286.7pt;width:0;height:99.7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" strokecolor="black [3213]" strokeweight=".5pt">
                <v:stroke endarrow="block" joinstyle="miter"/>
              </v:shape>
            </w:pict>
          </mc:Fallback>
        </mc:AlternateContent>
      </w:r>
      <w:r w:rsidR="000E4AE4">
        <w:rPr>
          <w:noProof/>
        </w:rPr>
        <mc:AlternateContent>
          <mc:Choice Requires="wps">
            <w:drawing>
              <wp:anchor distT="0" distB="0" distL="114300" distR="114300" simplePos="0" relativeHeight="251779072" behindDoc="0" locked="0" layoutInCell="1" allowOverlap="1" wp14:anchorId="705E9D38" wp14:editId="1F21C404">
                <wp:simplePos x="0" y="0"/>
                <wp:positionH relativeFrom="margin">
                  <wp:align>right</wp:align>
                </wp:positionH>
                <wp:positionV relativeFrom="paragraph">
                  <wp:posOffset>4906939</wp:posOffset>
                </wp:positionV>
                <wp:extent cx="2308860" cy="879231"/>
                <wp:effectExtent l="0" t="0" r="15240" b="16510"/>
                <wp:wrapNone/>
                <wp:docPr id="78" name="Прямоугольник 78"/>
                <wp:cNvGraphicFramePr/>
                <a:graphic xmlns:a="http://schemas.openxmlformats.org/drawingml/2006/main">
                  <a:graphicData uri="http://schemas.microsoft.com/office/word/2010/wordprocessingShape">
                    <wps:wsp>
                      <wps:cNvSpPr/>
                      <wps:spPr>
                        <a:xfrm>
                          <a:off x="0" y="0"/>
                          <a:ext cx="2308860" cy="8792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26700C" w14:textId="21175538" w:rsidR="00E67797" w:rsidRDefault="00E67797" w:rsidP="000E4AE4">
                            <w:pPr>
                              <w:jc w:val="center"/>
                            </w:pPr>
                            <w:r>
                              <w:t>Статическое и динамическое тестирование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E9D38" id="Прямоугольник 78" o:spid="_x0000_s1057" style="position:absolute;margin-left:130.6pt;margin-top:386.35pt;width:181.8pt;height:69.25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" fillcolor="white [3201]" strokecolor="black [3213]" strokeweight="1pt">
                <v:textbox>
                  <w:txbxContent>
                    <w:p w14:paraId="4F26700C" w14:textId="21175538" w:rsidR="00E67797" w:rsidRDefault="00E67797" w:rsidP="000E4AE4">
                      <w:pPr>
                        <w:jc w:val="center"/>
                      </w:pPr>
                      <w:r>
                        <w:t>Статическое и динамическое тестирование</w:t>
                      </w:r>
                    </w:p>
                  </w:txbxContent>
                </v:textbox>
                <w10:wrap anchorx="margin"/>
              </v:rect>
            </w:pict>
          </mc:Fallback>
        </mc:AlternateContent>
      </w:r>
      <w:r w:rsidR="009A7051">
        <w:rPr>
          <w:noProof/>
        </w:rPr>
        <mc:AlternateContent>
          <mc:Choice Requires="wps">
            <w:drawing>
              <wp:anchor distT="0" distB="0" distL="114300" distR="114300" simplePos="0" relativeHeight="251777024" behindDoc="0" locked="0" layoutInCell="1" allowOverlap="1" wp14:anchorId="382B5E7C" wp14:editId="1530BDE4">
                <wp:simplePos x="0" y="0"/>
                <wp:positionH relativeFrom="column">
                  <wp:posOffset>1123218</wp:posOffset>
                </wp:positionH>
                <wp:positionV relativeFrom="paragraph">
                  <wp:posOffset>4332996</wp:posOffset>
                </wp:positionV>
                <wp:extent cx="0" cy="281158"/>
                <wp:effectExtent l="76200" t="0" r="57150" b="62230"/>
                <wp:wrapNone/>
                <wp:docPr id="75" name="Прямая со стрелкой 75"/>
                <wp:cNvGraphicFramePr/>
                <a:graphic xmlns:a="http://schemas.openxmlformats.org/drawingml/2006/main">
                  <a:graphicData uri="http://schemas.microsoft.com/office/word/2010/wordprocessingShape">
                    <wps:wsp>
                      <wps:cNvCnPr/>
                      <wps:spPr>
                        <a:xfrm>
                          <a:off x="0" y="0"/>
                          <a:ext cx="0" cy="2811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3B8C5" id="Прямая со стрелкой 75" o:spid="_x0000_s1026" type="#_x0000_t32" style="position:absolute;margin-left:88.45pt;margin-top:341.2pt;width:0;height:22.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" strokecolor="black [3213]" strokeweight=".5pt">
                <v:stroke endarrow="block" joinstyle="miter"/>
              </v:shape>
            </w:pict>
          </mc:Fallback>
        </mc:AlternateContent>
      </w:r>
      <w:r w:rsidR="00BF3473">
        <w:rPr>
          <w:noProof/>
        </w:rPr>
        <mc:AlternateContent>
          <mc:Choice Requires="wps">
            <w:drawing>
              <wp:anchor distT="0" distB="0" distL="114300" distR="114300" simplePos="0" relativeHeight="251756544" behindDoc="0" locked="0" layoutInCell="1" allowOverlap="1" wp14:anchorId="1B376CE3" wp14:editId="3D50E8AF">
                <wp:simplePos x="0" y="0"/>
                <wp:positionH relativeFrom="margin">
                  <wp:align>right</wp:align>
                </wp:positionH>
                <wp:positionV relativeFrom="paragraph">
                  <wp:posOffset>2967306</wp:posOffset>
                </wp:positionV>
                <wp:extent cx="2303145" cy="674077"/>
                <wp:effectExtent l="0" t="0" r="20955" b="12065"/>
                <wp:wrapNone/>
                <wp:docPr id="64" name="Прямоугольник 64"/>
                <wp:cNvGraphicFramePr/>
                <a:graphic xmlns:a="http://schemas.openxmlformats.org/drawingml/2006/main">
                  <a:graphicData uri="http://schemas.microsoft.com/office/word/2010/wordprocessingShape">
                    <wps:wsp>
                      <wps:cNvSpPr/>
                      <wps:spPr>
                        <a:xfrm>
                          <a:off x="0" y="0"/>
                          <a:ext cx="2303145" cy="6740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D6A59A" w14:textId="2C3F96CE" w:rsidR="00E67797" w:rsidRDefault="00E67797" w:rsidP="00D93D91">
                            <w:pPr>
                              <w:pStyle w:val="a3"/>
                              <w:numPr>
                                <w:ilvl w:val="0"/>
                                <w:numId w:val="10"/>
                              </w:numPr>
                            </w:pPr>
                            <w:r>
                              <w:t>Контроль полноты спецификаций</w:t>
                            </w:r>
                          </w:p>
                          <w:p w14:paraId="1E89176F" w14:textId="190C1A72" w:rsidR="00E67797" w:rsidRDefault="00E67797" w:rsidP="00D93D91">
                            <w:pPr>
                              <w:pStyle w:val="a3"/>
                              <w:numPr>
                                <w:ilvl w:val="0"/>
                                <w:numId w:val="10"/>
                              </w:numPr>
                            </w:pPr>
                            <w:r>
                              <w:t>Верификация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76CE3" id="Прямоугольник 64" o:spid="_x0000_s1058" style="position:absolute;margin-left:130.15pt;margin-top:233.65pt;width:181.35pt;height:53.1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" fillcolor="white [3201]" strokecolor="black [3213]" strokeweight="1pt">
                <v:textbox>
                  <w:txbxContent>
                    <w:p w14:paraId="15D6A59A" w14:textId="2C3F96CE" w:rsidR="00E67797" w:rsidRDefault="00E67797" w:rsidP="00D93D91">
                      <w:pPr>
                        <w:pStyle w:val="a3"/>
                        <w:numPr>
                          <w:ilvl w:val="0"/>
                          <w:numId w:val="10"/>
                        </w:numPr>
                      </w:pPr>
                      <w:r>
                        <w:t>Контроль полноты спецификаций</w:t>
                      </w:r>
                    </w:p>
                    <w:p w14:paraId="1E89176F" w14:textId="190C1A72" w:rsidR="00E67797" w:rsidRDefault="00E67797" w:rsidP="00D93D91">
                      <w:pPr>
                        <w:pStyle w:val="a3"/>
                        <w:numPr>
                          <w:ilvl w:val="0"/>
                          <w:numId w:val="10"/>
                        </w:numPr>
                      </w:pPr>
                      <w:r>
                        <w:t>Верификация программы</w:t>
                      </w:r>
                    </w:p>
                  </w:txbxContent>
                </v:textbox>
                <w10:wrap anchorx="margin"/>
              </v:rect>
            </w:pict>
          </mc:Fallback>
        </mc:AlternateContent>
      </w:r>
      <w:r w:rsidR="007204FA">
        <w:rPr>
          <w:noProof/>
        </w:rPr>
        <mc:AlternateContent>
          <mc:Choice Requires="wps">
            <w:drawing>
              <wp:anchor distT="0" distB="0" distL="114300" distR="114300" simplePos="0" relativeHeight="251771904" behindDoc="0" locked="0" layoutInCell="1" allowOverlap="1" wp14:anchorId="03F98226" wp14:editId="41F569C0">
                <wp:simplePos x="0" y="0"/>
                <wp:positionH relativeFrom="margin">
                  <wp:align>left</wp:align>
                </wp:positionH>
                <wp:positionV relativeFrom="paragraph">
                  <wp:posOffset>3447415</wp:posOffset>
                </wp:positionV>
                <wp:extent cx="2391410" cy="879231"/>
                <wp:effectExtent l="0" t="0" r="27940" b="16510"/>
                <wp:wrapNone/>
                <wp:docPr id="72" name="Прямоугольник 72"/>
                <wp:cNvGraphicFramePr/>
                <a:graphic xmlns:a="http://schemas.openxmlformats.org/drawingml/2006/main">
                  <a:graphicData uri="http://schemas.microsoft.com/office/word/2010/wordprocessingShape">
                    <wps:wsp>
                      <wps:cNvSpPr/>
                      <wps:spPr>
                        <a:xfrm>
                          <a:off x="0" y="0"/>
                          <a:ext cx="2391410" cy="8792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818020" w14:textId="4081F251" w:rsidR="00E67797" w:rsidRDefault="00E67797" w:rsidP="007204FA">
                            <w:pPr>
                              <w:pStyle w:val="a3"/>
                              <w:numPr>
                                <w:ilvl w:val="0"/>
                                <w:numId w:val="12"/>
                              </w:numPr>
                            </w:pPr>
                            <w:r>
                              <w:t>На модули</w:t>
                            </w:r>
                          </w:p>
                          <w:p w14:paraId="5439E876" w14:textId="5BFB8003" w:rsidR="00E67797" w:rsidRDefault="00E67797" w:rsidP="007204FA">
                            <w:pPr>
                              <w:pStyle w:val="a3"/>
                              <w:numPr>
                                <w:ilvl w:val="0"/>
                                <w:numId w:val="12"/>
                              </w:numPr>
                            </w:pPr>
                            <w:r>
                              <w:t>На данные</w:t>
                            </w:r>
                          </w:p>
                          <w:p w14:paraId="5A6ACD87" w14:textId="5C60F1CB" w:rsidR="00E67797" w:rsidRDefault="00E67797" w:rsidP="007204FA">
                            <w:pPr>
                              <w:pStyle w:val="a3"/>
                              <w:numPr>
                                <w:ilvl w:val="0"/>
                                <w:numId w:val="12"/>
                              </w:numPr>
                            </w:pPr>
                            <w:r>
                              <w:t>На взаимодействие модулей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98226" id="Прямоугольник 72" o:spid="_x0000_s1059" style="position:absolute;margin-left:0;margin-top:271.45pt;width:188.3pt;height:69.2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" fillcolor="white [3201]" strokecolor="black [3213]" strokeweight="1pt">
                <v:textbox>
                  <w:txbxContent>
                    <w:p w14:paraId="3D818020" w14:textId="4081F251" w:rsidR="00E67797" w:rsidRDefault="00E67797" w:rsidP="007204FA">
                      <w:pPr>
                        <w:pStyle w:val="a3"/>
                        <w:numPr>
                          <w:ilvl w:val="0"/>
                          <w:numId w:val="12"/>
                        </w:numPr>
                      </w:pPr>
                      <w:r>
                        <w:t>На модули</w:t>
                      </w:r>
                    </w:p>
                    <w:p w14:paraId="5439E876" w14:textId="5BFB8003" w:rsidR="00E67797" w:rsidRDefault="00E67797" w:rsidP="007204FA">
                      <w:pPr>
                        <w:pStyle w:val="a3"/>
                        <w:numPr>
                          <w:ilvl w:val="0"/>
                          <w:numId w:val="12"/>
                        </w:numPr>
                      </w:pPr>
                      <w:r>
                        <w:t>На данные</w:t>
                      </w:r>
                    </w:p>
                    <w:p w14:paraId="5A6ACD87" w14:textId="5C60F1CB" w:rsidR="00E67797" w:rsidRDefault="00E67797" w:rsidP="007204FA">
                      <w:pPr>
                        <w:pStyle w:val="a3"/>
                        <w:numPr>
                          <w:ilvl w:val="0"/>
                          <w:numId w:val="12"/>
                        </w:numPr>
                      </w:pPr>
                      <w:r>
                        <w:t>На взаимодействие модулей</w:t>
                      </w:r>
                    </w:p>
                  </w:txbxContent>
                </v:textbox>
                <w10:wrap anchorx="margin"/>
              </v:rect>
            </w:pict>
          </mc:Fallback>
        </mc:AlternateContent>
      </w:r>
      <w:r w:rsidR="00555D3C">
        <w:rPr>
          <w:noProof/>
        </w:rPr>
        <mc:AlternateContent>
          <mc:Choice Requires="wps">
            <w:drawing>
              <wp:anchor distT="0" distB="0" distL="114300" distR="114300" simplePos="0" relativeHeight="251758592" behindDoc="0" locked="0" layoutInCell="1" allowOverlap="1" wp14:anchorId="0819665F" wp14:editId="497C55D3">
                <wp:simplePos x="0" y="0"/>
                <wp:positionH relativeFrom="margin">
                  <wp:align>left</wp:align>
                </wp:positionH>
                <wp:positionV relativeFrom="paragraph">
                  <wp:posOffset>3130940</wp:posOffset>
                </wp:positionV>
                <wp:extent cx="2391410" cy="316523"/>
                <wp:effectExtent l="0" t="0" r="27940" b="26670"/>
                <wp:wrapNone/>
                <wp:docPr id="65" name="Прямоугольник 65"/>
                <wp:cNvGraphicFramePr/>
                <a:graphic xmlns:a="http://schemas.openxmlformats.org/drawingml/2006/main">
                  <a:graphicData uri="http://schemas.microsoft.com/office/word/2010/wordprocessingShape">
                    <wps:wsp>
                      <wps:cNvSpPr/>
                      <wps:spPr>
                        <a:xfrm>
                          <a:off x="0" y="0"/>
                          <a:ext cx="2391410" cy="3165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26AC47" w14:textId="32EC3D97" w:rsidR="00E67797" w:rsidRDefault="00E67797" w:rsidP="00546953">
                            <w:pPr>
                              <w:jc w:val="center"/>
                            </w:pPr>
                            <w:r>
                              <w:t>2. Программные спецификации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9665F" id="Прямоугольник 65" o:spid="_x0000_s1060" style="position:absolute;margin-left:0;margin-top:246.55pt;width:188.3pt;height:24.9pt;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" fillcolor="white [3201]" strokecolor="black [3213]" strokeweight="1pt">
                <v:textbox>
                  <w:txbxContent>
                    <w:p w14:paraId="7826AC47" w14:textId="32EC3D97" w:rsidR="00E67797" w:rsidRDefault="00E67797" w:rsidP="00546953">
                      <w:pPr>
                        <w:jc w:val="center"/>
                      </w:pPr>
                      <w:r>
                        <w:t>2. Программные спецификации</w:t>
                      </w:r>
                    </w:p>
                  </w:txbxContent>
                </v:textbox>
                <w10:wrap anchorx="margin"/>
              </v:rect>
            </w:pict>
          </mc:Fallback>
        </mc:AlternateContent>
      </w:r>
      <w:r w:rsidR="00555D3C">
        <w:rPr>
          <w:noProof/>
        </w:rPr>
        <mc:AlternateContent>
          <mc:Choice Requires="wps">
            <w:drawing>
              <wp:anchor distT="0" distB="0" distL="114300" distR="114300" simplePos="0" relativeHeight="251769856" behindDoc="0" locked="0" layoutInCell="1" allowOverlap="1" wp14:anchorId="6584ECAD" wp14:editId="06C299B0">
                <wp:simplePos x="0" y="0"/>
                <wp:positionH relativeFrom="column">
                  <wp:posOffset>1152769</wp:posOffset>
                </wp:positionH>
                <wp:positionV relativeFrom="paragraph">
                  <wp:posOffset>2843286</wp:posOffset>
                </wp:positionV>
                <wp:extent cx="0" cy="281158"/>
                <wp:effectExtent l="76200" t="0" r="57150" b="62230"/>
                <wp:wrapNone/>
                <wp:docPr id="71" name="Прямая со стрелкой 71"/>
                <wp:cNvGraphicFramePr/>
                <a:graphic xmlns:a="http://schemas.openxmlformats.org/drawingml/2006/main">
                  <a:graphicData uri="http://schemas.microsoft.com/office/word/2010/wordprocessingShape">
                    <wps:wsp>
                      <wps:cNvCnPr/>
                      <wps:spPr>
                        <a:xfrm>
                          <a:off x="0" y="0"/>
                          <a:ext cx="0" cy="2811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FA664" id="Прямая со стрелкой 71" o:spid="_x0000_s1026" type="#_x0000_t32" style="position:absolute;margin-left:90.75pt;margin-top:223.9pt;width:0;height:22.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" strokecolor="black [3213]" strokeweight=".5pt">
                <v:stroke endarrow="block" joinstyle="miter"/>
              </v:shape>
            </w:pict>
          </mc:Fallback>
        </mc:AlternateContent>
      </w:r>
      <w:r w:rsidR="009B5190">
        <w:rPr>
          <w:noProof/>
        </w:rPr>
        <mc:AlternateContent>
          <mc:Choice Requires="wps">
            <w:drawing>
              <wp:anchor distT="0" distB="0" distL="114300" distR="114300" simplePos="0" relativeHeight="251767808" behindDoc="0" locked="0" layoutInCell="1" allowOverlap="1" wp14:anchorId="0C53FCDF" wp14:editId="74DE48D1">
                <wp:simplePos x="0" y="0"/>
                <wp:positionH relativeFrom="column">
                  <wp:posOffset>4705203</wp:posOffset>
                </wp:positionH>
                <wp:positionV relativeFrom="paragraph">
                  <wp:posOffset>2252198</wp:posOffset>
                </wp:positionV>
                <wp:extent cx="5862" cy="720970"/>
                <wp:effectExtent l="76200" t="0" r="70485" b="60325"/>
                <wp:wrapNone/>
                <wp:docPr id="70" name="Прямая со стрелкой 70"/>
                <wp:cNvGraphicFramePr/>
                <a:graphic xmlns:a="http://schemas.openxmlformats.org/drawingml/2006/main">
                  <a:graphicData uri="http://schemas.microsoft.com/office/word/2010/wordprocessingShape">
                    <wps:wsp>
                      <wps:cNvCnPr/>
                      <wps:spPr>
                        <a:xfrm flipH="1">
                          <a:off x="0" y="0"/>
                          <a:ext cx="5862" cy="72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CD969" id="Прямая со стрелкой 70" o:spid="_x0000_s1026" type="#_x0000_t32" style="position:absolute;margin-left:370.5pt;margin-top:177.35pt;width:.45pt;height:56.7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" strokecolor="black [3213]" strokeweight=".5pt">
                <v:stroke endarrow="block" joinstyle="miter"/>
              </v:shape>
            </w:pict>
          </mc:Fallback>
        </mc:AlternateContent>
      </w:r>
      <w:r w:rsidR="009B5190">
        <w:rPr>
          <w:noProof/>
        </w:rPr>
        <mc:AlternateContent>
          <mc:Choice Requires="wps">
            <w:drawing>
              <wp:anchor distT="0" distB="0" distL="114300" distR="114300" simplePos="0" relativeHeight="251750400" behindDoc="0" locked="0" layoutInCell="1" allowOverlap="1" wp14:anchorId="40A68533" wp14:editId="4AE3CFD7">
                <wp:simplePos x="0" y="0"/>
                <wp:positionH relativeFrom="margin">
                  <wp:align>left</wp:align>
                </wp:positionH>
                <wp:positionV relativeFrom="paragraph">
                  <wp:posOffset>1516770</wp:posOffset>
                </wp:positionV>
                <wp:extent cx="2379785" cy="463062"/>
                <wp:effectExtent l="0" t="0" r="20955" b="13335"/>
                <wp:wrapNone/>
                <wp:docPr id="60" name="Прямоугольник 60"/>
                <wp:cNvGraphicFramePr/>
                <a:graphic xmlns:a="http://schemas.openxmlformats.org/drawingml/2006/main">
                  <a:graphicData uri="http://schemas.microsoft.com/office/word/2010/wordprocessingShape">
                    <wps:wsp>
                      <wps:cNvSpPr/>
                      <wps:spPr>
                        <a:xfrm>
                          <a:off x="0" y="0"/>
                          <a:ext cx="2379785" cy="4630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87C484" w14:textId="08073ACB" w:rsidR="00E67797" w:rsidRDefault="00E67797" w:rsidP="001A6C5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68533" id="Прямоугольник 60" o:spid="_x0000_s1061" style="position:absolute;margin-left:0;margin-top:119.45pt;width:187.4pt;height:36.45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" fillcolor="white [3201]" strokecolor="black [3213]" strokeweight="1pt">
                <v:textbox>
                  <w:txbxContent>
                    <w:p w14:paraId="6E87C484" w14:textId="08073ACB" w:rsidR="00E67797" w:rsidRDefault="00E67797" w:rsidP="001A6C59">
                      <w:pPr>
                        <w:jc w:val="center"/>
                      </w:pPr>
                      <w:r>
                        <w:t>1.</w:t>
                      </w:r>
                    </w:p>
                  </w:txbxContent>
                </v:textbox>
                <w10:wrap anchorx="margin"/>
              </v:rect>
            </w:pict>
          </mc:Fallback>
        </mc:AlternateContent>
      </w:r>
      <w:r w:rsidR="009B5190">
        <w:rPr>
          <w:noProof/>
        </w:rPr>
        <mc:AlternateContent>
          <mc:Choice Requires="wps">
            <w:drawing>
              <wp:anchor distT="0" distB="0" distL="114300" distR="114300" simplePos="0" relativeHeight="251752448" behindDoc="0" locked="0" layoutInCell="1" allowOverlap="1" wp14:anchorId="743B02E7" wp14:editId="6A452F53">
                <wp:simplePos x="0" y="0"/>
                <wp:positionH relativeFrom="margin">
                  <wp:align>right</wp:align>
                </wp:positionH>
                <wp:positionV relativeFrom="paragraph">
                  <wp:posOffset>1530545</wp:posOffset>
                </wp:positionV>
                <wp:extent cx="2326982" cy="720969"/>
                <wp:effectExtent l="0" t="0" r="16510" b="22225"/>
                <wp:wrapNone/>
                <wp:docPr id="61" name="Прямоугольник 61"/>
                <wp:cNvGraphicFramePr/>
                <a:graphic xmlns:a="http://schemas.openxmlformats.org/drawingml/2006/main">
                  <a:graphicData uri="http://schemas.microsoft.com/office/word/2010/wordprocessingShape">
                    <wps:wsp>
                      <wps:cNvSpPr/>
                      <wps:spPr>
                        <a:xfrm>
                          <a:off x="0" y="0"/>
                          <a:ext cx="2326982" cy="7209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D07E1E" w14:textId="556B2A82" w:rsidR="00E67797" w:rsidRDefault="00E67797" w:rsidP="0070050A">
                            <w:pPr>
                              <w:pStyle w:val="a3"/>
                              <w:numPr>
                                <w:ilvl w:val="0"/>
                                <w:numId w:val="9"/>
                              </w:numPr>
                            </w:pPr>
                            <w:r>
                              <w:t>Синтаксический контроль</w:t>
                            </w:r>
                          </w:p>
                          <w:p w14:paraId="0B4A9007" w14:textId="25FC52AA" w:rsidR="00E67797" w:rsidRDefault="00E67797" w:rsidP="0070050A">
                            <w:pPr>
                              <w:pStyle w:val="a3"/>
                              <w:numPr>
                                <w:ilvl w:val="0"/>
                                <w:numId w:val="9"/>
                              </w:numPr>
                            </w:pPr>
                            <w:r>
                              <w:t>Семантический контроль</w:t>
                            </w:r>
                          </w:p>
                          <w:p w14:paraId="5BFC1487" w14:textId="63E30907" w:rsidR="00E67797" w:rsidRDefault="00E67797" w:rsidP="0070050A">
                            <w:pPr>
                              <w:pStyle w:val="a3"/>
                              <w:numPr>
                                <w:ilvl w:val="0"/>
                                <w:numId w:val="9"/>
                              </w:numPr>
                            </w:pPr>
                            <w:r>
                              <w:t>Структурный контроль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B02E7" id="Прямоугольник 61" o:spid="_x0000_s1062" style="position:absolute;margin-left:132.05pt;margin-top:120.5pt;width:183.25pt;height:56.7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" fillcolor="white [3201]" strokecolor="black [3213]" strokeweight="1pt">
                <v:textbox>
                  <w:txbxContent>
                    <w:p w14:paraId="1CD07E1E" w14:textId="556B2A82" w:rsidR="00E67797" w:rsidRDefault="00E67797" w:rsidP="0070050A">
                      <w:pPr>
                        <w:pStyle w:val="a3"/>
                        <w:numPr>
                          <w:ilvl w:val="0"/>
                          <w:numId w:val="9"/>
                        </w:numPr>
                      </w:pPr>
                      <w:r>
                        <w:t>Синтаксический контроль</w:t>
                      </w:r>
                    </w:p>
                    <w:p w14:paraId="0B4A9007" w14:textId="25FC52AA" w:rsidR="00E67797" w:rsidRDefault="00E67797" w:rsidP="0070050A">
                      <w:pPr>
                        <w:pStyle w:val="a3"/>
                        <w:numPr>
                          <w:ilvl w:val="0"/>
                          <w:numId w:val="9"/>
                        </w:numPr>
                      </w:pPr>
                      <w:r>
                        <w:t>Семантический контроль</w:t>
                      </w:r>
                    </w:p>
                    <w:p w14:paraId="5BFC1487" w14:textId="63E30907" w:rsidR="00E67797" w:rsidRDefault="00E67797" w:rsidP="0070050A">
                      <w:pPr>
                        <w:pStyle w:val="a3"/>
                        <w:numPr>
                          <w:ilvl w:val="0"/>
                          <w:numId w:val="9"/>
                        </w:numPr>
                      </w:pPr>
                      <w:r>
                        <w:t>Структурный контроль</w:t>
                      </w:r>
                    </w:p>
                  </w:txbxContent>
                </v:textbox>
                <w10:wrap anchorx="margin"/>
              </v:rect>
            </w:pict>
          </mc:Fallback>
        </mc:AlternateContent>
      </w:r>
      <w:r w:rsidR="009B5190">
        <w:rPr>
          <w:noProof/>
        </w:rPr>
        <mc:AlternateContent>
          <mc:Choice Requires="wps">
            <w:drawing>
              <wp:anchor distT="0" distB="0" distL="114300" distR="114300" simplePos="0" relativeHeight="251765760" behindDoc="0" locked="0" layoutInCell="1" allowOverlap="1" wp14:anchorId="5F509CA5" wp14:editId="7B357976">
                <wp:simplePos x="0" y="0"/>
                <wp:positionH relativeFrom="column">
                  <wp:posOffset>4751412</wp:posOffset>
                </wp:positionH>
                <wp:positionV relativeFrom="paragraph">
                  <wp:posOffset>1249143</wp:posOffset>
                </wp:positionV>
                <wp:extent cx="0" cy="281158"/>
                <wp:effectExtent l="76200" t="0" r="57150" b="62230"/>
                <wp:wrapNone/>
                <wp:docPr id="69" name="Прямая со стрелкой 69"/>
                <wp:cNvGraphicFramePr/>
                <a:graphic xmlns:a="http://schemas.openxmlformats.org/drawingml/2006/main">
                  <a:graphicData uri="http://schemas.microsoft.com/office/word/2010/wordprocessingShape">
                    <wps:wsp>
                      <wps:cNvCnPr/>
                      <wps:spPr>
                        <a:xfrm>
                          <a:off x="0" y="0"/>
                          <a:ext cx="0" cy="2811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0357D" id="Прямая со стрелкой 69" o:spid="_x0000_s1026" type="#_x0000_t32" style="position:absolute;margin-left:374.15pt;margin-top:98.35pt;width:0;height:22.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" strokecolor="black [3213]" strokeweight=".5pt">
                <v:stroke endarrow="block" joinstyle="miter"/>
              </v:shape>
            </w:pict>
          </mc:Fallback>
        </mc:AlternateContent>
      </w:r>
      <w:r w:rsidR="009B5190">
        <w:rPr>
          <w:noProof/>
        </w:rPr>
        <mc:AlternateContent>
          <mc:Choice Requires="wps">
            <w:drawing>
              <wp:anchor distT="0" distB="0" distL="114300" distR="114300" simplePos="0" relativeHeight="251763712" behindDoc="0" locked="0" layoutInCell="1" allowOverlap="1" wp14:anchorId="0076D8B6" wp14:editId="4D819CCD">
                <wp:simplePos x="0" y="0"/>
                <wp:positionH relativeFrom="column">
                  <wp:posOffset>1193995</wp:posOffset>
                </wp:positionH>
                <wp:positionV relativeFrom="paragraph">
                  <wp:posOffset>1238006</wp:posOffset>
                </wp:positionV>
                <wp:extent cx="0" cy="281158"/>
                <wp:effectExtent l="76200" t="0" r="57150" b="62230"/>
                <wp:wrapNone/>
                <wp:docPr id="68" name="Прямая со стрелкой 68"/>
                <wp:cNvGraphicFramePr/>
                <a:graphic xmlns:a="http://schemas.openxmlformats.org/drawingml/2006/main">
                  <a:graphicData uri="http://schemas.microsoft.com/office/word/2010/wordprocessingShape">
                    <wps:wsp>
                      <wps:cNvCnPr/>
                      <wps:spPr>
                        <a:xfrm>
                          <a:off x="0" y="0"/>
                          <a:ext cx="0" cy="2811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18343" id="Прямая со стрелкой 68" o:spid="_x0000_s1026" type="#_x0000_t32" style="position:absolute;margin-left:94pt;margin-top:97.5pt;width:0;height:2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" strokecolor="black [3213]" strokeweight=".5pt">
                <v:stroke endarrow="block" joinstyle="miter"/>
              </v:shape>
            </w:pict>
          </mc:Fallback>
        </mc:AlternateContent>
      </w:r>
      <w:r w:rsidR="009B5190">
        <w:rPr>
          <w:noProof/>
        </w:rPr>
        <mc:AlternateContent>
          <mc:Choice Requires="wps">
            <w:drawing>
              <wp:anchor distT="0" distB="0" distL="114300" distR="114300" simplePos="0" relativeHeight="251761664" behindDoc="0" locked="0" layoutInCell="1" allowOverlap="1" wp14:anchorId="1215C635" wp14:editId="006944E9">
                <wp:simplePos x="0" y="0"/>
                <wp:positionH relativeFrom="column">
                  <wp:posOffset>3719830</wp:posOffset>
                </wp:positionH>
                <wp:positionV relativeFrom="paragraph">
                  <wp:posOffset>505362</wp:posOffset>
                </wp:positionV>
                <wp:extent cx="0" cy="252193"/>
                <wp:effectExtent l="76200" t="0" r="57150" b="52705"/>
                <wp:wrapNone/>
                <wp:docPr id="67" name="Прямая со стрелкой 67"/>
                <wp:cNvGraphicFramePr/>
                <a:graphic xmlns:a="http://schemas.openxmlformats.org/drawingml/2006/main">
                  <a:graphicData uri="http://schemas.microsoft.com/office/word/2010/wordprocessingShape">
                    <wps:wsp>
                      <wps:cNvCnPr/>
                      <wps:spPr>
                        <a:xfrm>
                          <a:off x="0" y="0"/>
                          <a:ext cx="0" cy="252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B7B3D" id="Прямая со стрелкой 67" o:spid="_x0000_s1026" type="#_x0000_t32" style="position:absolute;margin-left:292.9pt;margin-top:39.8pt;width:0;height:1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" strokecolor="black [3213]" strokeweight=".5pt">
                <v:stroke endarrow="block" joinstyle="miter"/>
              </v:shape>
            </w:pict>
          </mc:Fallback>
        </mc:AlternateContent>
      </w:r>
      <w:r w:rsidR="009B5190">
        <w:rPr>
          <w:noProof/>
        </w:rPr>
        <mc:AlternateContent>
          <mc:Choice Requires="wps">
            <w:drawing>
              <wp:anchor distT="0" distB="0" distL="114300" distR="114300" simplePos="0" relativeHeight="251759616" behindDoc="0" locked="0" layoutInCell="1" allowOverlap="1" wp14:anchorId="603058A7" wp14:editId="6185495A">
                <wp:simplePos x="0" y="0"/>
                <wp:positionH relativeFrom="column">
                  <wp:posOffset>2208188</wp:posOffset>
                </wp:positionH>
                <wp:positionV relativeFrom="paragraph">
                  <wp:posOffset>505313</wp:posOffset>
                </wp:positionV>
                <wp:extent cx="0" cy="252193"/>
                <wp:effectExtent l="76200" t="0" r="57150" b="52705"/>
                <wp:wrapNone/>
                <wp:docPr id="66" name="Прямая со стрелкой 66"/>
                <wp:cNvGraphicFramePr/>
                <a:graphic xmlns:a="http://schemas.openxmlformats.org/drawingml/2006/main">
                  <a:graphicData uri="http://schemas.microsoft.com/office/word/2010/wordprocessingShape">
                    <wps:wsp>
                      <wps:cNvCnPr/>
                      <wps:spPr>
                        <a:xfrm>
                          <a:off x="0" y="0"/>
                          <a:ext cx="0" cy="252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F7549" id="Прямая со стрелкой 66" o:spid="_x0000_s1026" type="#_x0000_t32" style="position:absolute;margin-left:173.85pt;margin-top:39.8pt;width:0;height:19.8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" strokecolor="black [3213]" strokeweight=".5pt">
                <v:stroke endarrow="block" joinstyle="miter"/>
              </v:shape>
            </w:pict>
          </mc:Fallback>
        </mc:AlternateContent>
      </w:r>
      <w:r w:rsidR="00802209">
        <w:rPr>
          <w:noProof/>
        </w:rPr>
        <mc:AlternateContent>
          <mc:Choice Requires="wps">
            <w:drawing>
              <wp:anchor distT="0" distB="0" distL="114300" distR="114300" simplePos="0" relativeHeight="251754496" behindDoc="0" locked="0" layoutInCell="1" allowOverlap="1" wp14:anchorId="0A166AD6" wp14:editId="20A95295">
                <wp:simplePos x="0" y="0"/>
                <wp:positionH relativeFrom="margin">
                  <wp:align>left</wp:align>
                </wp:positionH>
                <wp:positionV relativeFrom="paragraph">
                  <wp:posOffset>1964983</wp:posOffset>
                </wp:positionV>
                <wp:extent cx="2379785" cy="879231"/>
                <wp:effectExtent l="0" t="0" r="20955" b="16510"/>
                <wp:wrapNone/>
                <wp:docPr id="63" name="Прямоугольник 63"/>
                <wp:cNvGraphicFramePr/>
                <a:graphic xmlns:a="http://schemas.openxmlformats.org/drawingml/2006/main">
                  <a:graphicData uri="http://schemas.microsoft.com/office/word/2010/wordprocessingShape">
                    <wps:wsp>
                      <wps:cNvSpPr/>
                      <wps:spPr>
                        <a:xfrm>
                          <a:off x="0" y="0"/>
                          <a:ext cx="2379785" cy="8792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5449A" w14:textId="510C1C40" w:rsidR="00E67797" w:rsidRDefault="00E67797" w:rsidP="00802209">
                            <w:pPr>
                              <w:pStyle w:val="a3"/>
                              <w:numPr>
                                <w:ilvl w:val="0"/>
                                <w:numId w:val="11"/>
                              </w:numPr>
                            </w:pPr>
                            <w:r>
                              <w:t>Описание алгоритма;</w:t>
                            </w:r>
                          </w:p>
                          <w:p w14:paraId="404D387C" w14:textId="26AEB4AB" w:rsidR="00E67797" w:rsidRDefault="00E67797" w:rsidP="00802209">
                            <w:pPr>
                              <w:pStyle w:val="a3"/>
                              <w:numPr>
                                <w:ilvl w:val="0"/>
                                <w:numId w:val="11"/>
                              </w:numPr>
                            </w:pPr>
                            <w:r>
                              <w:t>Описание данных;</w:t>
                            </w:r>
                          </w:p>
                          <w:p w14:paraId="36C91048" w14:textId="58A49FA3" w:rsidR="00E67797" w:rsidRDefault="00E67797" w:rsidP="00802209">
                            <w:pPr>
                              <w:pStyle w:val="a3"/>
                              <w:numPr>
                                <w:ilvl w:val="0"/>
                                <w:numId w:val="11"/>
                              </w:numPr>
                            </w:pPr>
                            <w:r>
                              <w:t>Структуры модулей;</w:t>
                            </w:r>
                          </w:p>
                          <w:p w14:paraId="6237D6E0" w14:textId="3E8D08A1" w:rsidR="00E67797" w:rsidRDefault="00E67797" w:rsidP="00802209">
                            <w:pPr>
                              <w:pStyle w:val="a3"/>
                              <w:numPr>
                                <w:ilvl w:val="0"/>
                                <w:numId w:val="11"/>
                              </w:numPr>
                            </w:pPr>
                            <w:r>
                              <w:t>Структуры компонентов.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66AD6" id="Прямоугольник 63" o:spid="_x0000_s1063" style="position:absolute;margin-left:0;margin-top:154.7pt;width:187.4pt;height:69.2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" fillcolor="white [3201]" strokecolor="black [3213]" strokeweight="1pt">
                <v:textbox>
                  <w:txbxContent>
                    <w:p w14:paraId="07E5449A" w14:textId="510C1C40" w:rsidR="00E67797" w:rsidRDefault="00E67797" w:rsidP="00802209">
                      <w:pPr>
                        <w:pStyle w:val="a3"/>
                        <w:numPr>
                          <w:ilvl w:val="0"/>
                          <w:numId w:val="11"/>
                        </w:numPr>
                      </w:pPr>
                      <w:r>
                        <w:t>Описание алгоритма;</w:t>
                      </w:r>
                    </w:p>
                    <w:p w14:paraId="404D387C" w14:textId="26AEB4AB" w:rsidR="00E67797" w:rsidRDefault="00E67797" w:rsidP="00802209">
                      <w:pPr>
                        <w:pStyle w:val="a3"/>
                        <w:numPr>
                          <w:ilvl w:val="0"/>
                          <w:numId w:val="11"/>
                        </w:numPr>
                      </w:pPr>
                      <w:r>
                        <w:t>Описание данных;</w:t>
                      </w:r>
                    </w:p>
                    <w:p w14:paraId="36C91048" w14:textId="58A49FA3" w:rsidR="00E67797" w:rsidRDefault="00E67797" w:rsidP="00802209">
                      <w:pPr>
                        <w:pStyle w:val="a3"/>
                        <w:numPr>
                          <w:ilvl w:val="0"/>
                          <w:numId w:val="11"/>
                        </w:numPr>
                      </w:pPr>
                      <w:r>
                        <w:t>Структуры модулей;</w:t>
                      </w:r>
                    </w:p>
                    <w:p w14:paraId="6237D6E0" w14:textId="3E8D08A1" w:rsidR="00E67797" w:rsidRDefault="00E67797" w:rsidP="00802209">
                      <w:pPr>
                        <w:pStyle w:val="a3"/>
                        <w:numPr>
                          <w:ilvl w:val="0"/>
                          <w:numId w:val="11"/>
                        </w:numPr>
                      </w:pPr>
                      <w:r>
                        <w:t>Структуры компонентов.</w:t>
                      </w:r>
                    </w:p>
                  </w:txbxContent>
                </v:textbox>
                <w10:wrap anchorx="margin"/>
              </v:rect>
            </w:pict>
          </mc:Fallback>
        </mc:AlternateContent>
      </w:r>
      <w:r w:rsidR="00CD2C69">
        <w:rPr>
          <w:noProof/>
        </w:rPr>
        <mc:AlternateContent>
          <mc:Choice Requires="wps">
            <w:drawing>
              <wp:anchor distT="0" distB="0" distL="114300" distR="114300" simplePos="0" relativeHeight="251746304" behindDoc="0" locked="0" layoutInCell="1" allowOverlap="1" wp14:anchorId="1D25804B" wp14:editId="09C44DA8">
                <wp:simplePos x="0" y="0"/>
                <wp:positionH relativeFrom="margin">
                  <wp:align>left</wp:align>
                </wp:positionH>
                <wp:positionV relativeFrom="paragraph">
                  <wp:posOffset>762732</wp:posOffset>
                </wp:positionV>
                <wp:extent cx="2391625" cy="462915"/>
                <wp:effectExtent l="0" t="0" r="27940" b="13335"/>
                <wp:wrapNone/>
                <wp:docPr id="58" name="Прямоугольник 58"/>
                <wp:cNvGraphicFramePr/>
                <a:graphic xmlns:a="http://schemas.openxmlformats.org/drawingml/2006/main">
                  <a:graphicData uri="http://schemas.microsoft.com/office/word/2010/wordprocessingShape">
                    <wps:wsp>
                      <wps:cNvSpPr/>
                      <wps:spPr>
                        <a:xfrm>
                          <a:off x="0" y="0"/>
                          <a:ext cx="2391625" cy="462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71C849" w14:textId="28B3111D" w:rsidR="00E67797" w:rsidRDefault="00E67797" w:rsidP="002027C0">
                            <w:pPr>
                              <w:jc w:val="center"/>
                            </w:pPr>
                            <w:r>
                              <w:t>Эталоны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804B" id="Прямоугольник 58" o:spid="_x0000_s1064" style="position:absolute;margin-left:0;margin-top:60.05pt;width:188.3pt;height:36.4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" fillcolor="white [3201]" strokecolor="black [3213]" strokeweight="1pt">
                <v:textbox>
                  <w:txbxContent>
                    <w:p w14:paraId="2671C849" w14:textId="28B3111D" w:rsidR="00E67797" w:rsidRDefault="00E67797" w:rsidP="002027C0">
                      <w:pPr>
                        <w:jc w:val="center"/>
                      </w:pPr>
                      <w:r>
                        <w:t>Эталоны</w:t>
                      </w:r>
                    </w:p>
                  </w:txbxContent>
                </v:textbox>
                <w10:wrap anchorx="margin"/>
              </v:rect>
            </w:pict>
          </mc:Fallback>
        </mc:AlternateContent>
      </w:r>
      <w:r w:rsidR="00CD2C69">
        <w:rPr>
          <w:noProof/>
        </w:rPr>
        <mc:AlternateContent>
          <mc:Choice Requires="wps">
            <w:drawing>
              <wp:anchor distT="0" distB="0" distL="114300" distR="114300" simplePos="0" relativeHeight="251748352" behindDoc="0" locked="0" layoutInCell="1" allowOverlap="1" wp14:anchorId="6454B375" wp14:editId="5949296E">
                <wp:simplePos x="0" y="0"/>
                <wp:positionH relativeFrom="margin">
                  <wp:posOffset>3597373</wp:posOffset>
                </wp:positionH>
                <wp:positionV relativeFrom="paragraph">
                  <wp:posOffset>775091</wp:posOffset>
                </wp:positionV>
                <wp:extent cx="2320729" cy="462915"/>
                <wp:effectExtent l="0" t="0" r="22860" b="13335"/>
                <wp:wrapNone/>
                <wp:docPr id="59" name="Прямоугольник 59"/>
                <wp:cNvGraphicFramePr/>
                <a:graphic xmlns:a="http://schemas.openxmlformats.org/drawingml/2006/main">
                  <a:graphicData uri="http://schemas.microsoft.com/office/word/2010/wordprocessingShape">
                    <wps:wsp>
                      <wps:cNvSpPr/>
                      <wps:spPr>
                        <a:xfrm>
                          <a:off x="0" y="0"/>
                          <a:ext cx="2320729" cy="462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A457A7" w14:textId="6713215E" w:rsidR="00E67797" w:rsidRDefault="00E67797" w:rsidP="002027C0">
                            <w:pPr>
                              <w:jc w:val="center"/>
                            </w:pPr>
                            <w:r>
                              <w:t>Методы проверки корректности программ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4B375" id="Прямоугольник 59" o:spid="_x0000_s1065" style="position:absolute;margin-left:283.25pt;margin-top:61.05pt;width:182.75pt;height:36.4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" fillcolor="white [3201]" strokecolor="black [3213]" strokeweight="1pt">
                <v:textbox>
                  <w:txbxContent>
                    <w:p w14:paraId="78A457A7" w14:textId="6713215E" w:rsidR="00E67797" w:rsidRDefault="00E67797" w:rsidP="002027C0">
                      <w:pPr>
                        <w:jc w:val="center"/>
                      </w:pPr>
                      <w:r>
                        <w:t>Методы проверки корректности программ</w:t>
                      </w:r>
                    </w:p>
                  </w:txbxContent>
                </v:textbox>
                <w10:wrap anchorx="margin"/>
              </v:rect>
            </w:pict>
          </mc:Fallback>
        </mc:AlternateContent>
      </w:r>
      <w:r w:rsidR="00546953">
        <w:rPr>
          <w:noProof/>
        </w:rPr>
        <mc:AlternateContent>
          <mc:Choice Requires="wps">
            <w:drawing>
              <wp:anchor distT="0" distB="0" distL="114300" distR="114300" simplePos="0" relativeHeight="251744256" behindDoc="0" locked="0" layoutInCell="1" allowOverlap="1" wp14:anchorId="53D36C06" wp14:editId="63557552">
                <wp:simplePos x="0" y="0"/>
                <wp:positionH relativeFrom="page">
                  <wp:posOffset>3159125</wp:posOffset>
                </wp:positionH>
                <wp:positionV relativeFrom="paragraph">
                  <wp:posOffset>42203</wp:posOffset>
                </wp:positionV>
                <wp:extent cx="1770185" cy="463062"/>
                <wp:effectExtent l="0" t="0" r="20955" b="13335"/>
                <wp:wrapNone/>
                <wp:docPr id="57" name="Прямоугольник 57"/>
                <wp:cNvGraphicFramePr/>
                <a:graphic xmlns:a="http://schemas.openxmlformats.org/drawingml/2006/main">
                  <a:graphicData uri="http://schemas.microsoft.com/office/word/2010/wordprocessingShape">
                    <wps:wsp>
                      <wps:cNvSpPr/>
                      <wps:spPr>
                        <a:xfrm>
                          <a:off x="0" y="0"/>
                          <a:ext cx="1770185" cy="4630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0AD8A1" w14:textId="6B5074FB" w:rsidR="00E67797" w:rsidRDefault="00E67797" w:rsidP="00064266">
                            <w:pPr>
                              <w:jc w:val="center"/>
                            </w:pPr>
                            <w:r>
                              <w:t>Средства проверки корректности программ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36C06" id="Прямоугольник 57" o:spid="_x0000_s1066" style="position:absolute;margin-left:248.75pt;margin-top:3.3pt;width:139.4pt;height:36.45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" fillcolor="white [3201]" strokecolor="black [3213]" strokeweight="1pt">
                <v:textbox>
                  <w:txbxContent>
                    <w:p w14:paraId="590AD8A1" w14:textId="6B5074FB" w:rsidR="00E67797" w:rsidRDefault="00E67797" w:rsidP="00064266">
                      <w:pPr>
                        <w:jc w:val="center"/>
                      </w:pPr>
                      <w:r>
                        <w:t>Средства проверки корректности программ</w:t>
                      </w:r>
                    </w:p>
                  </w:txbxContent>
                </v:textbox>
                <w10:wrap anchorx="page"/>
              </v:rect>
            </w:pict>
          </mc:Fallback>
        </mc:AlternateContent>
      </w:r>
      <w:r w:rsidR="00DB2FE1">
        <w:t xml:space="preserve">Для полной убедительности </w:t>
      </w:r>
      <w:r w:rsidR="00B959EF">
        <w:t xml:space="preserve">корректности программ одних </w:t>
      </w:r>
      <w:r w:rsidR="00BB51F8">
        <w:t>формализованных правил недостаточно</w:t>
      </w:r>
      <w:r w:rsidR="00CE5C84">
        <w:t>.</w:t>
      </w:r>
    </w:p>
    <w:p w14:paraId="7422D0C8" w14:textId="3A066748" w:rsidR="00E625B2" w:rsidRDefault="000A4C92" w:rsidP="00064266">
      <w:r w:rsidRPr="000A4C92">
        <w:rPr>
          <w:b/>
          <w:highlight w:val="green"/>
        </w:rPr>
        <w:t>Программные спецификации</w:t>
      </w:r>
      <w:r>
        <w:t xml:space="preserve"> относятся к функциональным эталонам</w:t>
      </w:r>
      <w:r w:rsidR="00933195">
        <w:t xml:space="preserve"> и в основном </w:t>
      </w:r>
      <w:r w:rsidR="00574A7E">
        <w:t>об</w:t>
      </w:r>
      <w:r w:rsidR="009E2120">
        <w:t>е</w:t>
      </w:r>
      <w:r w:rsidR="00574A7E">
        <w:t>спечивают проверку корректности программ</w:t>
      </w:r>
      <w:r w:rsidR="00965ECB">
        <w:t xml:space="preserve"> в статике.</w:t>
      </w:r>
    </w:p>
    <w:p w14:paraId="10D996B5" w14:textId="620C59AB" w:rsidR="00EB16B4" w:rsidRDefault="000D0D58" w:rsidP="000D0D58">
      <w:pPr>
        <w:ind w:hanging="1134"/>
      </w:pPr>
      <w:r>
        <w:t>08.09.2022</w:t>
      </w:r>
    </w:p>
    <w:p w14:paraId="0ED8D063" w14:textId="5EA44F7F" w:rsidR="000D0D58" w:rsidRPr="00F47B47" w:rsidRDefault="00244A17" w:rsidP="00EE0E1C">
      <w:pPr>
        <w:jc w:val="center"/>
        <w:rPr>
          <w:b/>
          <w:sz w:val="28"/>
        </w:rPr>
      </w:pPr>
      <w:r w:rsidRPr="00F8746A">
        <w:rPr>
          <w:b/>
          <w:sz w:val="28"/>
        </w:rPr>
        <w:t>Аналитическая проверка</w:t>
      </w:r>
      <w:r w:rsidR="00F47B47" w:rsidRPr="00F8746A">
        <w:rPr>
          <w:b/>
          <w:sz w:val="28"/>
        </w:rPr>
        <w:t xml:space="preserve"> корректности программ</w:t>
      </w:r>
      <w:r w:rsidR="006B54E0" w:rsidRPr="00F8746A">
        <w:rPr>
          <w:b/>
          <w:sz w:val="28"/>
        </w:rPr>
        <w:t>. Верификация программ</w:t>
      </w:r>
      <w:r w:rsidR="006B3CEC" w:rsidRPr="00F8746A">
        <w:rPr>
          <w:b/>
          <w:sz w:val="28"/>
        </w:rPr>
        <w:t>.</w:t>
      </w:r>
    </w:p>
    <w:p w14:paraId="7065B31C" w14:textId="7C82843E" w:rsidR="00F47B47" w:rsidRDefault="002225D6" w:rsidP="00C4700C">
      <w:r w:rsidRPr="00BD055E">
        <w:rPr>
          <w:b/>
          <w:highlight w:val="green"/>
        </w:rPr>
        <w:t>Корректность</w:t>
      </w:r>
      <w:r>
        <w:t xml:space="preserve"> является </w:t>
      </w:r>
      <w:r w:rsidR="00311970">
        <w:t>статическим свойством программы</w:t>
      </w:r>
      <w:r w:rsidR="00F95CB1">
        <w:t>, т.к. не зависит от времени</w:t>
      </w:r>
      <w:r w:rsidR="004F3F20">
        <w:t xml:space="preserve"> и отражает</w:t>
      </w:r>
      <w:r w:rsidR="001C5048">
        <w:t xml:space="preserve"> специфику ошибок</w:t>
      </w:r>
      <w:r w:rsidR="00443CB3">
        <w:t xml:space="preserve"> разработки программ</w:t>
      </w:r>
      <w:r w:rsidR="00AE6531">
        <w:t>.</w:t>
      </w:r>
    </w:p>
    <w:p w14:paraId="36183EBA" w14:textId="670EB96E" w:rsidR="00AE6531" w:rsidRDefault="00AE6531" w:rsidP="00C4700C">
      <w:pPr>
        <w:rPr>
          <w:b/>
          <w:highlight w:val="green"/>
        </w:rPr>
      </w:pPr>
      <w:r w:rsidRPr="006A676B">
        <w:rPr>
          <w:b/>
          <w:highlight w:val="green"/>
        </w:rPr>
        <w:t>Виды проверки корректности:</w:t>
      </w:r>
    </w:p>
    <w:p w14:paraId="3AEC92F8" w14:textId="5B7F7831" w:rsidR="00A7463D" w:rsidRDefault="00A7463D" w:rsidP="005A6912">
      <w:pPr>
        <w:pStyle w:val="a3"/>
        <w:numPr>
          <w:ilvl w:val="0"/>
          <w:numId w:val="13"/>
        </w:numPr>
      </w:pPr>
      <w:r>
        <w:t>Валидация</w:t>
      </w:r>
      <w:r w:rsidR="00456253">
        <w:t xml:space="preserve"> </w:t>
      </w:r>
      <w:r w:rsidR="00395426">
        <w:t xml:space="preserve">- </w:t>
      </w:r>
      <w:r w:rsidR="00456253">
        <w:t>установление соответствия</w:t>
      </w:r>
      <w:r w:rsidR="008B0F40">
        <w:t xml:space="preserve"> между тем, что делает программа </w:t>
      </w:r>
      <w:r w:rsidR="00B6341A">
        <w:t>и тем</w:t>
      </w:r>
      <w:r w:rsidR="007F5AAF">
        <w:t xml:space="preserve">, </w:t>
      </w:r>
      <w:r w:rsidR="00B6341A">
        <w:t>что</w:t>
      </w:r>
      <w:r w:rsidR="00682649">
        <w:t xml:space="preserve"> </w:t>
      </w:r>
      <w:r w:rsidR="00BD133C">
        <w:t>нужно заказчику</w:t>
      </w:r>
      <w:r w:rsidR="00456253">
        <w:t>;</w:t>
      </w:r>
    </w:p>
    <w:p w14:paraId="3E757BA1" w14:textId="46A17A02" w:rsidR="00882999" w:rsidRDefault="007777CC" w:rsidP="005A6912">
      <w:pPr>
        <w:pStyle w:val="a3"/>
        <w:numPr>
          <w:ilvl w:val="0"/>
          <w:numId w:val="13"/>
        </w:numPr>
      </w:pPr>
      <w:r>
        <w:t>Верификация</w:t>
      </w:r>
      <w:r w:rsidR="00C615AE">
        <w:t xml:space="preserve"> </w:t>
      </w:r>
      <w:r w:rsidR="000B221D">
        <w:t xml:space="preserve">- </w:t>
      </w:r>
      <w:r w:rsidR="008309CE">
        <w:t>установление соответствия между</w:t>
      </w:r>
      <w:r w:rsidR="00375877">
        <w:t xml:space="preserve"> программой и её спецификацией</w:t>
      </w:r>
      <w:r w:rsidR="00B65D31">
        <w:t>.</w:t>
      </w:r>
    </w:p>
    <w:p w14:paraId="2A5DA3BA" w14:textId="191657B3" w:rsidR="00456253" w:rsidRDefault="008156E2" w:rsidP="00C4700C">
      <w:r>
        <w:t>Определение верификации</w:t>
      </w:r>
      <w:r w:rsidR="001B0F58">
        <w:t xml:space="preserve"> симметрично</w:t>
      </w:r>
      <w:r w:rsidR="00BD65B0">
        <w:t xml:space="preserve"> в виду относительного характера</w:t>
      </w:r>
      <w:r w:rsidR="0091447E">
        <w:t xml:space="preserve"> свойства корректности:</w:t>
      </w:r>
      <w:r w:rsidR="005D138E">
        <w:t xml:space="preserve"> </w:t>
      </w:r>
      <w:r w:rsidR="00546F32">
        <w:t xml:space="preserve">если программа </w:t>
      </w:r>
      <w:r w:rsidR="00A506F7">
        <w:t>не соответствует</w:t>
      </w:r>
      <w:r w:rsidR="0082223C">
        <w:t xml:space="preserve"> </w:t>
      </w:r>
      <w:r w:rsidR="007B1BB2">
        <w:t>спецификации</w:t>
      </w:r>
      <w:r w:rsidR="00021ACB">
        <w:t>, то</w:t>
      </w:r>
      <w:r w:rsidR="007105B2">
        <w:t xml:space="preserve"> либо программа</w:t>
      </w:r>
      <w:r w:rsidR="0080357A">
        <w:t>, либо спецификация</w:t>
      </w:r>
      <w:r w:rsidR="00E2577C">
        <w:t xml:space="preserve">, либо оба </w:t>
      </w:r>
      <w:r w:rsidR="003369E5">
        <w:t>э</w:t>
      </w:r>
      <w:r w:rsidR="00E2577C">
        <w:t>тих объекта соде</w:t>
      </w:r>
      <w:r w:rsidR="006C2C29">
        <w:t>р</w:t>
      </w:r>
      <w:r w:rsidR="00E2577C">
        <w:t>жат ошибку</w:t>
      </w:r>
      <w:r w:rsidR="006C2C29">
        <w:t>.</w:t>
      </w:r>
      <w:r w:rsidR="00216B89">
        <w:t xml:space="preserve"> </w:t>
      </w:r>
    </w:p>
    <w:p w14:paraId="092F3FA1" w14:textId="3CC05CC2" w:rsidR="00001FEE" w:rsidRPr="003F65B5" w:rsidRDefault="00001FEE" w:rsidP="00D2586F">
      <w:pPr>
        <w:jc w:val="center"/>
        <w:rPr>
          <w:b/>
          <w:sz w:val="28"/>
        </w:rPr>
      </w:pPr>
      <w:r w:rsidRPr="003F65B5">
        <w:rPr>
          <w:b/>
          <w:sz w:val="28"/>
          <w:highlight w:val="yellow"/>
        </w:rPr>
        <w:lastRenderedPageBreak/>
        <w:t>Понятие метрики</w:t>
      </w:r>
      <w:r w:rsidR="00F8746A" w:rsidRPr="003F65B5">
        <w:rPr>
          <w:b/>
          <w:sz w:val="28"/>
          <w:highlight w:val="yellow"/>
        </w:rPr>
        <w:t>. Направления применения метрик.</w:t>
      </w:r>
      <w:r w:rsidR="002A47EA" w:rsidRPr="003F65B5">
        <w:rPr>
          <w:b/>
          <w:sz w:val="28"/>
          <w:highlight w:val="yellow"/>
        </w:rPr>
        <w:t xml:space="preserve"> Метрические шкалы</w:t>
      </w:r>
      <w:r w:rsidR="00624B53" w:rsidRPr="003F65B5">
        <w:rPr>
          <w:b/>
          <w:sz w:val="28"/>
          <w:highlight w:val="yellow"/>
        </w:rPr>
        <w:t>.</w:t>
      </w:r>
      <w:r w:rsidR="00A4527F" w:rsidRPr="003F65B5">
        <w:rPr>
          <w:b/>
          <w:sz w:val="28"/>
          <w:highlight w:val="yellow"/>
        </w:rPr>
        <w:t xml:space="preserve"> Метрики сложности</w:t>
      </w:r>
      <w:r w:rsidR="007C06FA" w:rsidRPr="003F65B5">
        <w:rPr>
          <w:b/>
          <w:sz w:val="28"/>
          <w:highlight w:val="yellow"/>
        </w:rPr>
        <w:t>. Метрики стилистики</w:t>
      </w:r>
      <w:r w:rsidR="0063261C" w:rsidRPr="003F65B5">
        <w:rPr>
          <w:b/>
          <w:sz w:val="28"/>
          <w:highlight w:val="yellow"/>
        </w:rPr>
        <w:t>.</w:t>
      </w:r>
    </w:p>
    <w:p w14:paraId="4C54E87C" w14:textId="15ACD281" w:rsidR="00F8746A" w:rsidRDefault="008F76C5" w:rsidP="00C4700C">
      <w:r w:rsidRPr="007C0AAA">
        <w:rPr>
          <w:b/>
          <w:highlight w:val="green"/>
        </w:rPr>
        <w:t>Качество ПО</w:t>
      </w:r>
      <w:r>
        <w:t xml:space="preserve"> </w:t>
      </w:r>
      <w:r w:rsidR="00F6231F">
        <w:t>–</w:t>
      </w:r>
      <w:r>
        <w:t xml:space="preserve"> </w:t>
      </w:r>
      <w:r w:rsidR="00F6231F">
        <w:t>совокупность свойств</w:t>
      </w:r>
      <w:r w:rsidR="005856AD">
        <w:t>, определ</w:t>
      </w:r>
      <w:r w:rsidR="007B1EC4">
        <w:t>я</w:t>
      </w:r>
      <w:r w:rsidR="005856AD">
        <w:t>ющих</w:t>
      </w:r>
      <w:r w:rsidR="008F0C20">
        <w:t xml:space="preserve"> полезность изделия</w:t>
      </w:r>
      <w:r w:rsidR="00AA3799">
        <w:t xml:space="preserve"> (ПО)</w:t>
      </w:r>
      <w:r w:rsidR="003431E2">
        <w:t xml:space="preserve"> для пользователей</w:t>
      </w:r>
      <w:r w:rsidR="00CA4F7F">
        <w:t xml:space="preserve"> в соответствии</w:t>
      </w:r>
      <w:r w:rsidR="003C43D1">
        <w:t xml:space="preserve"> с функциональным назначением</w:t>
      </w:r>
      <w:r w:rsidR="008A7A15">
        <w:t xml:space="preserve"> и </w:t>
      </w:r>
      <w:r w:rsidR="00073934">
        <w:t>предъявленными требованиями.</w:t>
      </w:r>
    </w:p>
    <w:p w14:paraId="22145171" w14:textId="3EE9E704" w:rsidR="00E07C05" w:rsidRDefault="00E07C05" w:rsidP="00C4700C">
      <w:r w:rsidRPr="00C75CC2">
        <w:rPr>
          <w:b/>
          <w:highlight w:val="green"/>
        </w:rPr>
        <w:t>Характеристика качества программы</w:t>
      </w:r>
      <w:r>
        <w:t xml:space="preserve"> </w:t>
      </w:r>
      <w:r w:rsidR="001559EF">
        <w:t>–</w:t>
      </w:r>
      <w:r w:rsidR="00C75CC2">
        <w:t xml:space="preserve"> </w:t>
      </w:r>
      <w:r w:rsidR="001559EF">
        <w:t>это понятие</w:t>
      </w:r>
      <w:r w:rsidR="008C43FA">
        <w:t>, отражающее отдельные факторы</w:t>
      </w:r>
      <w:r w:rsidR="001F1E5F">
        <w:t>, влияющие на качество программ</w:t>
      </w:r>
      <w:r w:rsidR="00C83C68">
        <w:t xml:space="preserve"> и поддающиеся измерению.</w:t>
      </w:r>
    </w:p>
    <w:p w14:paraId="2E50639D" w14:textId="611A0A82" w:rsidR="00BB0BF7" w:rsidRDefault="00BB0BF7" w:rsidP="00C4700C">
      <w:r w:rsidRPr="00BB0BF7">
        <w:rPr>
          <w:b/>
          <w:highlight w:val="green"/>
        </w:rPr>
        <w:t>Критерии качества</w:t>
      </w:r>
      <w:r>
        <w:t xml:space="preserve"> </w:t>
      </w:r>
      <w:r w:rsidR="007A5938">
        <w:t>–</w:t>
      </w:r>
      <w:r>
        <w:t xml:space="preserve"> </w:t>
      </w:r>
      <w:r w:rsidR="007A5938">
        <w:t>численный показатель</w:t>
      </w:r>
      <w:r w:rsidR="004674EA">
        <w:t>, характеризующий степень</w:t>
      </w:r>
      <w:r w:rsidR="00751264">
        <w:t>, в которой программе</w:t>
      </w:r>
      <w:r w:rsidR="009C5637">
        <w:t xml:space="preserve"> присуще</w:t>
      </w:r>
      <w:r w:rsidR="00621731">
        <w:t xml:space="preserve"> оцениваемое свойство</w:t>
      </w:r>
      <w:r w:rsidR="00FF6825">
        <w:t>.</w:t>
      </w:r>
    </w:p>
    <w:p w14:paraId="3F11FD96" w14:textId="60AA4E5E" w:rsidR="00DB09E1" w:rsidRDefault="00DB09E1" w:rsidP="00C4700C">
      <w:r>
        <w:t>Критерии качества включают</w:t>
      </w:r>
      <w:r w:rsidR="00401CAE">
        <w:t>:</w:t>
      </w:r>
    </w:p>
    <w:p w14:paraId="008D5008" w14:textId="0CF48435" w:rsidR="00961DBF" w:rsidRDefault="00961DBF" w:rsidP="00961DBF">
      <w:pPr>
        <w:pStyle w:val="a3"/>
        <w:numPr>
          <w:ilvl w:val="0"/>
          <w:numId w:val="14"/>
        </w:numPr>
      </w:pPr>
      <w:r>
        <w:t>Эконо</w:t>
      </w:r>
      <w:r w:rsidR="00A44F6A">
        <w:t>м</w:t>
      </w:r>
      <w:r>
        <w:t>ичность</w:t>
      </w:r>
      <w:r w:rsidR="00A44F6A">
        <w:t>;</w:t>
      </w:r>
    </w:p>
    <w:p w14:paraId="587BED96" w14:textId="533D01FD" w:rsidR="00961DBF" w:rsidRDefault="00961DBF" w:rsidP="00961DBF">
      <w:pPr>
        <w:pStyle w:val="a3"/>
        <w:numPr>
          <w:ilvl w:val="0"/>
          <w:numId w:val="14"/>
        </w:numPr>
      </w:pPr>
      <w:r>
        <w:t>Документированность</w:t>
      </w:r>
      <w:r w:rsidR="00A44F6A">
        <w:t>;</w:t>
      </w:r>
    </w:p>
    <w:p w14:paraId="66821D13" w14:textId="19274BBD" w:rsidR="00A44F6A" w:rsidRDefault="00A44F6A" w:rsidP="00961DBF">
      <w:pPr>
        <w:pStyle w:val="a3"/>
        <w:numPr>
          <w:ilvl w:val="0"/>
          <w:numId w:val="14"/>
        </w:numPr>
      </w:pPr>
      <w:r>
        <w:t>Гибкость</w:t>
      </w:r>
      <w:r w:rsidR="006F73BB">
        <w:t>;</w:t>
      </w:r>
    </w:p>
    <w:p w14:paraId="1391540D" w14:textId="3AF6E071" w:rsidR="006F73BB" w:rsidRDefault="00A551E8" w:rsidP="00961DBF">
      <w:pPr>
        <w:pStyle w:val="a3"/>
        <w:numPr>
          <w:ilvl w:val="0"/>
          <w:numId w:val="14"/>
        </w:numPr>
      </w:pPr>
      <w:r>
        <w:t>Модульность;</w:t>
      </w:r>
    </w:p>
    <w:p w14:paraId="2C0D2705" w14:textId="5847B148" w:rsidR="00A551E8" w:rsidRDefault="00516C8C" w:rsidP="00961DBF">
      <w:pPr>
        <w:pStyle w:val="a3"/>
        <w:numPr>
          <w:ilvl w:val="0"/>
          <w:numId w:val="14"/>
        </w:numPr>
      </w:pPr>
      <w:r>
        <w:t>Обоснованность;</w:t>
      </w:r>
    </w:p>
    <w:p w14:paraId="5169017B" w14:textId="18560273" w:rsidR="00601384" w:rsidRDefault="009010B1" w:rsidP="00961DBF">
      <w:pPr>
        <w:pStyle w:val="a3"/>
        <w:numPr>
          <w:ilvl w:val="0"/>
          <w:numId w:val="14"/>
        </w:numPr>
      </w:pPr>
      <w:r>
        <w:t>Надёжность</w:t>
      </w:r>
      <w:r w:rsidR="00A74013">
        <w:t>;</w:t>
      </w:r>
    </w:p>
    <w:p w14:paraId="36A8C221" w14:textId="00DBBBFB" w:rsidR="00657061" w:rsidRDefault="00657061" w:rsidP="00961DBF">
      <w:pPr>
        <w:pStyle w:val="a3"/>
        <w:numPr>
          <w:ilvl w:val="0"/>
          <w:numId w:val="14"/>
        </w:numPr>
      </w:pPr>
      <w:r>
        <w:t>Лёгкость</w:t>
      </w:r>
      <w:r w:rsidR="004E4726">
        <w:t xml:space="preserve"> сопровождения</w:t>
      </w:r>
      <w:r w:rsidR="000B72D0">
        <w:t>;</w:t>
      </w:r>
    </w:p>
    <w:p w14:paraId="08C733F9" w14:textId="4F5DFADC" w:rsidR="00102D46" w:rsidRDefault="00102D46" w:rsidP="00961DBF">
      <w:pPr>
        <w:pStyle w:val="a3"/>
        <w:numPr>
          <w:ilvl w:val="0"/>
          <w:numId w:val="14"/>
        </w:numPr>
      </w:pPr>
      <w:r>
        <w:t>Тестируемость</w:t>
      </w:r>
      <w:r w:rsidR="00D30598">
        <w:t>;</w:t>
      </w:r>
    </w:p>
    <w:p w14:paraId="636DA628" w14:textId="20E89917" w:rsidR="00A91DA4" w:rsidRDefault="00A91DA4" w:rsidP="00961DBF">
      <w:pPr>
        <w:pStyle w:val="a3"/>
        <w:numPr>
          <w:ilvl w:val="0"/>
          <w:numId w:val="14"/>
        </w:numPr>
      </w:pPr>
      <w:r>
        <w:t>Точность;</w:t>
      </w:r>
    </w:p>
    <w:p w14:paraId="1645C9F8" w14:textId="4233ADD5" w:rsidR="000B0ABA" w:rsidRDefault="00766394" w:rsidP="00961DBF">
      <w:pPr>
        <w:pStyle w:val="a3"/>
        <w:numPr>
          <w:ilvl w:val="0"/>
          <w:numId w:val="14"/>
        </w:numPr>
      </w:pPr>
      <w:r>
        <w:t>Модифицируемост</w:t>
      </w:r>
      <w:r w:rsidR="00337562">
        <w:t>ь…</w:t>
      </w:r>
    </w:p>
    <w:p w14:paraId="53A09ED1" w14:textId="60796D71" w:rsidR="00337562" w:rsidRPr="00D90BF6" w:rsidRDefault="00C255FF" w:rsidP="00337562">
      <w:pPr>
        <w:rPr>
          <w:u w:val="single"/>
        </w:rPr>
      </w:pPr>
      <w:r w:rsidRPr="00D90BF6">
        <w:rPr>
          <w:u w:val="single"/>
        </w:rPr>
        <w:t>Критерий должен:</w:t>
      </w:r>
    </w:p>
    <w:p w14:paraId="2D686317" w14:textId="17E4E0B1" w:rsidR="002C0029" w:rsidRDefault="00CA4593" w:rsidP="00CA4593">
      <w:pPr>
        <w:pStyle w:val="a3"/>
        <w:numPr>
          <w:ilvl w:val="0"/>
          <w:numId w:val="15"/>
        </w:numPr>
      </w:pPr>
      <w:r>
        <w:t>Численно характеризовать</w:t>
      </w:r>
      <w:r w:rsidR="00F629E7">
        <w:t xml:space="preserve"> основную</w:t>
      </w:r>
      <w:r w:rsidR="001C3D03">
        <w:t xml:space="preserve"> целевую функцию программы</w:t>
      </w:r>
      <w:r w:rsidR="00E9675E">
        <w:t>;</w:t>
      </w:r>
    </w:p>
    <w:p w14:paraId="428C931C" w14:textId="6CF8DAEA" w:rsidR="00C517A7" w:rsidRDefault="00C517A7" w:rsidP="00CA4593">
      <w:pPr>
        <w:pStyle w:val="a3"/>
        <w:numPr>
          <w:ilvl w:val="0"/>
          <w:numId w:val="15"/>
        </w:numPr>
      </w:pPr>
      <w:r>
        <w:t xml:space="preserve">Обеспечивать </w:t>
      </w:r>
      <w:r w:rsidR="00F10209">
        <w:t>определение затрат</w:t>
      </w:r>
      <w:r w:rsidR="008F1399">
        <w:t xml:space="preserve"> для достижения</w:t>
      </w:r>
      <w:r w:rsidR="002F773F">
        <w:t xml:space="preserve"> необходимого уровня качества</w:t>
      </w:r>
      <w:r w:rsidR="00600175">
        <w:t xml:space="preserve"> и степени влияния</w:t>
      </w:r>
      <w:r w:rsidR="00D0444E">
        <w:t xml:space="preserve"> на показатель качества внешних факторов</w:t>
      </w:r>
      <w:r w:rsidR="008F1399">
        <w:t>;</w:t>
      </w:r>
    </w:p>
    <w:p w14:paraId="0665DDBA" w14:textId="0123B8DF" w:rsidR="008F1399" w:rsidRDefault="00BA6C73" w:rsidP="00CA4593">
      <w:pPr>
        <w:pStyle w:val="a3"/>
        <w:numPr>
          <w:ilvl w:val="0"/>
          <w:numId w:val="15"/>
        </w:numPr>
      </w:pPr>
      <w:r>
        <w:t xml:space="preserve">Быть </w:t>
      </w:r>
      <w:r w:rsidR="00F6385C">
        <w:t xml:space="preserve">простым, хорошо </w:t>
      </w:r>
      <w:r w:rsidR="00715EA0">
        <w:t>измеримым</w:t>
      </w:r>
      <w:r w:rsidR="0053197C">
        <w:t xml:space="preserve"> и иметь </w:t>
      </w:r>
      <w:r w:rsidR="00504BFE">
        <w:t>малую диспе</w:t>
      </w:r>
      <w:r w:rsidR="00CC7CD2">
        <w:t>р</w:t>
      </w:r>
      <w:r w:rsidR="00504BFE">
        <w:t>сию</w:t>
      </w:r>
      <w:r w:rsidR="00CC7CD2">
        <w:t>.</w:t>
      </w:r>
    </w:p>
    <w:p w14:paraId="5277FF67" w14:textId="1E45B784" w:rsidR="00520DED" w:rsidRDefault="004D19AD" w:rsidP="00520DED">
      <w:r>
        <w:t xml:space="preserve">Метрики используются </w:t>
      </w:r>
      <w:r w:rsidR="00F70D23">
        <w:t>для измерения характеристик</w:t>
      </w:r>
      <w:r w:rsidR="003F71BA">
        <w:t xml:space="preserve"> и критериев качества.</w:t>
      </w:r>
    </w:p>
    <w:p w14:paraId="739E0975" w14:textId="5F3EF519" w:rsidR="0066216E" w:rsidRDefault="0066216E" w:rsidP="00520DED">
      <w:r w:rsidRPr="008A1298">
        <w:rPr>
          <w:b/>
          <w:highlight w:val="green"/>
        </w:rPr>
        <w:t>Метрика качества программ</w:t>
      </w:r>
      <w:r>
        <w:t xml:space="preserve"> – это система </w:t>
      </w:r>
      <w:r w:rsidR="00371BDF">
        <w:t>измерений</w:t>
      </w:r>
      <w:r w:rsidR="001C6934">
        <w:t xml:space="preserve"> качества ПО.</w:t>
      </w:r>
      <w:r w:rsidR="00AE1990">
        <w:t xml:space="preserve"> Эти измерения</w:t>
      </w:r>
      <w:r w:rsidR="00F22A61">
        <w:t xml:space="preserve"> проводятся</w:t>
      </w:r>
      <w:r w:rsidR="00E731CE">
        <w:t xml:space="preserve"> </w:t>
      </w:r>
      <w:r w:rsidR="00937BF9">
        <w:t>на уровне</w:t>
      </w:r>
      <w:r w:rsidR="0076541F">
        <w:t xml:space="preserve"> критериев</w:t>
      </w:r>
      <w:r w:rsidR="00D9588C">
        <w:t xml:space="preserve"> к</w:t>
      </w:r>
      <w:r w:rsidR="0066721A">
        <w:t>а</w:t>
      </w:r>
      <w:r w:rsidR="00D9588C">
        <w:t>чества программ</w:t>
      </w:r>
      <w:r w:rsidR="0066721A">
        <w:t xml:space="preserve"> или на уровне отдельных характеристик качества.</w:t>
      </w:r>
    </w:p>
    <w:p w14:paraId="0D4D99A0" w14:textId="666FDEC3" w:rsidR="00E14CB1" w:rsidRDefault="005902D1" w:rsidP="00520DED">
      <w:r>
        <w:t xml:space="preserve">- </w:t>
      </w:r>
      <w:r w:rsidR="00E14CB1">
        <w:t>В первом случае</w:t>
      </w:r>
      <w:r w:rsidR="00083E4D">
        <w:t>,</w:t>
      </w:r>
      <w:r w:rsidR="009E174F">
        <w:t xml:space="preserve"> система измерений позволяет</w:t>
      </w:r>
      <w:r w:rsidR="00CD7F03">
        <w:t xml:space="preserve"> сравнивать</w:t>
      </w:r>
      <w:r w:rsidR="003604D0">
        <w:t xml:space="preserve"> программы</w:t>
      </w:r>
      <w:r w:rsidR="006B242C">
        <w:t xml:space="preserve"> по качеству</w:t>
      </w:r>
      <w:r w:rsidR="00473DDA">
        <w:t xml:space="preserve">, при этом сами измерения не могут быть </w:t>
      </w:r>
      <w:r w:rsidR="00C5378D">
        <w:t>проведены</w:t>
      </w:r>
      <w:r w:rsidR="00A2396E">
        <w:t xml:space="preserve"> без </w:t>
      </w:r>
      <w:r w:rsidR="001458D3">
        <w:t xml:space="preserve">субъективных </w:t>
      </w:r>
      <w:r w:rsidR="00122FC9">
        <w:t>оценок</w:t>
      </w:r>
      <w:r w:rsidR="002F616A">
        <w:t xml:space="preserve"> свойств программы</w:t>
      </w:r>
      <w:r w:rsidR="001B4DA2">
        <w:t>.</w:t>
      </w:r>
    </w:p>
    <w:p w14:paraId="3D471EA3" w14:textId="6CC1D6B9" w:rsidR="001B4DA2" w:rsidRDefault="005902D1" w:rsidP="00520DED">
      <w:r>
        <w:t xml:space="preserve">- </w:t>
      </w:r>
      <w:r w:rsidR="001B4DA2">
        <w:t xml:space="preserve">Во втором случае, </w:t>
      </w:r>
      <w:r w:rsidR="00EE1BB4">
        <w:t>измерения характеристик</w:t>
      </w:r>
      <w:r w:rsidR="00264A89">
        <w:t xml:space="preserve"> можно выполнить </w:t>
      </w:r>
      <w:r w:rsidR="00DA0D5D">
        <w:t>объективно и достоверно</w:t>
      </w:r>
      <w:r w:rsidR="009E0D85">
        <w:t>, но оценка будет связана</w:t>
      </w:r>
      <w:r w:rsidR="00117739">
        <w:t xml:space="preserve"> с субъективной</w:t>
      </w:r>
      <w:r w:rsidR="00A43CE1">
        <w:t xml:space="preserve"> </w:t>
      </w:r>
      <w:r w:rsidR="00F0792A">
        <w:t>интерпретацией</w:t>
      </w:r>
      <w:r w:rsidR="00A43CE1">
        <w:t xml:space="preserve"> оценок.</w:t>
      </w:r>
    </w:p>
    <w:p w14:paraId="63576905" w14:textId="681CE055" w:rsidR="005902D1" w:rsidRPr="00DD1E8E" w:rsidRDefault="00203F9D" w:rsidP="00520DED">
      <w:pPr>
        <w:rPr>
          <w:b/>
        </w:rPr>
      </w:pPr>
      <w:r w:rsidRPr="00DD1E8E">
        <w:rPr>
          <w:b/>
          <w:highlight w:val="green"/>
        </w:rPr>
        <w:t>Направления исследования метрик ПО:</w:t>
      </w:r>
    </w:p>
    <w:p w14:paraId="766CF113" w14:textId="29A56A8F" w:rsidR="00C83C2D" w:rsidRDefault="00203F9D" w:rsidP="00DD1E8E">
      <w:pPr>
        <w:pStyle w:val="a3"/>
        <w:numPr>
          <w:ilvl w:val="0"/>
          <w:numId w:val="16"/>
        </w:numPr>
      </w:pPr>
      <w:r>
        <w:t>Поиск метрик</w:t>
      </w:r>
      <w:r w:rsidR="00BB1FB3">
        <w:t xml:space="preserve"> самого ПО</w:t>
      </w:r>
      <w:r>
        <w:t>;</w:t>
      </w:r>
    </w:p>
    <w:p w14:paraId="5267C747" w14:textId="3BB01093" w:rsidR="0070339B" w:rsidRDefault="00D531DE" w:rsidP="00DD1E8E">
      <w:pPr>
        <w:pStyle w:val="a3"/>
        <w:numPr>
          <w:ilvl w:val="0"/>
          <w:numId w:val="16"/>
        </w:numPr>
      </w:pPr>
      <w:r>
        <w:t>Испол</w:t>
      </w:r>
      <w:r w:rsidR="003B296F">
        <w:t>ь</w:t>
      </w:r>
      <w:r>
        <w:t>зование метрик оценки</w:t>
      </w:r>
      <w:r w:rsidR="00D116F1">
        <w:t xml:space="preserve"> условий разработки ПО</w:t>
      </w:r>
      <w:r w:rsidR="00417149">
        <w:t>.</w:t>
      </w:r>
    </w:p>
    <w:p w14:paraId="18056375" w14:textId="7FD49B53" w:rsidR="00A06A75" w:rsidRDefault="00A06A75" w:rsidP="00AB527F">
      <w:r>
        <w:t>По виду информации</w:t>
      </w:r>
      <w:r w:rsidR="001B5A15">
        <w:t>, получаемой пр</w:t>
      </w:r>
      <w:r w:rsidR="00C74E61">
        <w:t>и</w:t>
      </w:r>
      <w:r w:rsidR="001B5A15">
        <w:t xml:space="preserve"> оценке качества</w:t>
      </w:r>
      <w:r w:rsidR="00DA037A">
        <w:t>,</w:t>
      </w:r>
      <w:r w:rsidR="00AB527F">
        <w:t xml:space="preserve"> метрики </w:t>
      </w:r>
      <w:r w:rsidR="00A11A8B">
        <w:t>бывают</w:t>
      </w:r>
      <w:r w:rsidR="00AB527F">
        <w:t>:</w:t>
      </w:r>
    </w:p>
    <w:p w14:paraId="34926B13" w14:textId="3662DF4D" w:rsidR="00AB527F" w:rsidRDefault="00C74E61" w:rsidP="00225063">
      <w:pPr>
        <w:pStyle w:val="a3"/>
        <w:numPr>
          <w:ilvl w:val="0"/>
          <w:numId w:val="17"/>
        </w:numPr>
      </w:pPr>
      <w:r>
        <w:t xml:space="preserve">Оценивающие отклонение </w:t>
      </w:r>
      <w:r w:rsidR="00C31F90">
        <w:t xml:space="preserve">от нормы </w:t>
      </w:r>
      <w:r w:rsidR="000F32F9">
        <w:t>характеристик</w:t>
      </w:r>
      <w:r w:rsidR="00B05447">
        <w:t xml:space="preserve"> исходного кода</w:t>
      </w:r>
      <w:r w:rsidR="00011C61">
        <w:t>;</w:t>
      </w:r>
    </w:p>
    <w:p w14:paraId="0A1D5EDF" w14:textId="781BF6A2" w:rsidR="00011C61" w:rsidRDefault="00011C61" w:rsidP="00225063">
      <w:pPr>
        <w:pStyle w:val="a3"/>
        <w:numPr>
          <w:ilvl w:val="0"/>
          <w:numId w:val="17"/>
        </w:numPr>
      </w:pPr>
      <w:r>
        <w:t>Позволяющие прогнозировать</w:t>
      </w:r>
      <w:r w:rsidR="005E5CE0">
        <w:t xml:space="preserve"> качество </w:t>
      </w:r>
      <w:r w:rsidR="009971D2">
        <w:t>разрабатываемого ПО</w:t>
      </w:r>
      <w:r w:rsidR="00986B2B">
        <w:t>;</w:t>
      </w:r>
    </w:p>
    <w:p w14:paraId="63D19A7D" w14:textId="458D2E57" w:rsidR="00986B2B" w:rsidRDefault="00986B2B" w:rsidP="00225063">
      <w:pPr>
        <w:pStyle w:val="a3"/>
        <w:numPr>
          <w:ilvl w:val="0"/>
          <w:numId w:val="17"/>
        </w:numPr>
      </w:pPr>
      <w:r>
        <w:t>Метрики, по которым принимаются решения</w:t>
      </w:r>
      <w:r w:rsidR="000427E7">
        <w:t xml:space="preserve"> о соответствии</w:t>
      </w:r>
      <w:r w:rsidR="00C4431D">
        <w:t xml:space="preserve"> конечного </w:t>
      </w:r>
      <w:r w:rsidR="00834BB6">
        <w:t xml:space="preserve">ПО </w:t>
      </w:r>
      <w:r w:rsidR="00AA4A2C">
        <w:t>заданным требовани</w:t>
      </w:r>
      <w:r w:rsidR="0067367A">
        <w:t>ям.</w:t>
      </w:r>
    </w:p>
    <w:p w14:paraId="54379792" w14:textId="0EA29580" w:rsidR="00C14405" w:rsidRPr="00C14405" w:rsidRDefault="00C14405" w:rsidP="00C14405">
      <w:pPr>
        <w:rPr>
          <w:b/>
        </w:rPr>
      </w:pPr>
      <w:r w:rsidRPr="00C14405">
        <w:rPr>
          <w:b/>
          <w:highlight w:val="green"/>
        </w:rPr>
        <w:t>Основные направления применения метрик:</w:t>
      </w:r>
    </w:p>
    <w:p w14:paraId="0E4E120A" w14:textId="294F0AD7" w:rsidR="00C14405" w:rsidRDefault="008A1F05" w:rsidP="00C14405">
      <w:pPr>
        <w:pStyle w:val="a3"/>
        <w:numPr>
          <w:ilvl w:val="0"/>
          <w:numId w:val="18"/>
        </w:numPr>
      </w:pPr>
      <w:r>
        <w:t>Оценки</w:t>
      </w:r>
      <w:r w:rsidR="00097E26">
        <w:t xml:space="preserve"> топологической и информационной сложности программ;</w:t>
      </w:r>
    </w:p>
    <w:p w14:paraId="0401C4A0" w14:textId="05A88481" w:rsidR="00C14405" w:rsidRDefault="00E4156B" w:rsidP="00E4156B">
      <w:pPr>
        <w:pStyle w:val="a3"/>
        <w:numPr>
          <w:ilvl w:val="0"/>
          <w:numId w:val="18"/>
        </w:numPr>
      </w:pPr>
      <w:r>
        <w:t>Оценки</w:t>
      </w:r>
      <w:r w:rsidR="00C42CB6">
        <w:t xml:space="preserve"> надёжно</w:t>
      </w:r>
      <w:r w:rsidR="00E9305E">
        <w:t>сти</w:t>
      </w:r>
      <w:r w:rsidR="00543348">
        <w:t xml:space="preserve"> П</w:t>
      </w:r>
      <w:r w:rsidR="006C6FC7">
        <w:t>рограммных Систем</w:t>
      </w:r>
      <w:r w:rsidR="00220ED4">
        <w:t xml:space="preserve"> </w:t>
      </w:r>
      <w:r w:rsidR="00DD7302">
        <w:t>для</w:t>
      </w:r>
      <w:r w:rsidR="00220ED4">
        <w:t xml:space="preserve"> прогнозировани</w:t>
      </w:r>
      <w:r w:rsidR="00203C4A">
        <w:t>я</w:t>
      </w:r>
      <w:r w:rsidR="00220ED4">
        <w:t xml:space="preserve"> </w:t>
      </w:r>
      <w:r w:rsidR="006218D6">
        <w:t>отказовых ситуаций;</w:t>
      </w:r>
    </w:p>
    <w:p w14:paraId="172057B4" w14:textId="07F1EEC3" w:rsidR="00C14405" w:rsidRDefault="00E4156B" w:rsidP="00E4156B">
      <w:pPr>
        <w:pStyle w:val="a3"/>
        <w:numPr>
          <w:ilvl w:val="0"/>
          <w:numId w:val="18"/>
        </w:numPr>
      </w:pPr>
      <w:r>
        <w:lastRenderedPageBreak/>
        <w:t>Оценки</w:t>
      </w:r>
      <w:r w:rsidR="00051261">
        <w:t xml:space="preserve"> производительности ПО</w:t>
      </w:r>
      <w:r w:rsidR="008555F1">
        <w:t xml:space="preserve"> и </w:t>
      </w:r>
      <w:r w:rsidR="001914C4">
        <w:t>повышение эффективности</w:t>
      </w:r>
      <w:r w:rsidR="00203C4A">
        <w:t xml:space="preserve"> путём выявления ошибок проектирования;</w:t>
      </w:r>
    </w:p>
    <w:p w14:paraId="4E599933" w14:textId="3532ABC9" w:rsidR="00E4156B" w:rsidRDefault="00E4156B" w:rsidP="00E4156B">
      <w:pPr>
        <w:pStyle w:val="a3"/>
        <w:numPr>
          <w:ilvl w:val="0"/>
          <w:numId w:val="18"/>
        </w:numPr>
      </w:pPr>
      <w:r>
        <w:t>Оценки</w:t>
      </w:r>
      <w:r w:rsidR="008555F1">
        <w:t xml:space="preserve"> </w:t>
      </w:r>
      <w:r w:rsidR="009106F3">
        <w:t>уровня языковых средств</w:t>
      </w:r>
      <w:r w:rsidR="008A48AC">
        <w:t>;</w:t>
      </w:r>
    </w:p>
    <w:p w14:paraId="5E571B4F" w14:textId="40FF4525" w:rsidR="00E4156B" w:rsidRDefault="00E4156B" w:rsidP="00E4156B">
      <w:pPr>
        <w:pStyle w:val="a3"/>
        <w:numPr>
          <w:ilvl w:val="0"/>
          <w:numId w:val="18"/>
        </w:numPr>
      </w:pPr>
      <w:r>
        <w:t>Оценки</w:t>
      </w:r>
      <w:r w:rsidR="008555F1">
        <w:t xml:space="preserve"> </w:t>
      </w:r>
      <w:r w:rsidR="003614AF">
        <w:t xml:space="preserve">трудности восприятия </w:t>
      </w:r>
      <w:r w:rsidR="007840DC">
        <w:t>и понимания программных текстов</w:t>
      </w:r>
      <w:r w:rsidR="00C37066">
        <w:t>;</w:t>
      </w:r>
    </w:p>
    <w:p w14:paraId="3A6EF92A" w14:textId="1E5B5458" w:rsidR="00E4156B" w:rsidRDefault="00E4156B" w:rsidP="00E4156B">
      <w:pPr>
        <w:pStyle w:val="a3"/>
        <w:numPr>
          <w:ilvl w:val="0"/>
          <w:numId w:val="18"/>
        </w:numPr>
      </w:pPr>
      <w:r>
        <w:t>Оценки</w:t>
      </w:r>
      <w:r w:rsidR="008555F1">
        <w:t xml:space="preserve"> </w:t>
      </w:r>
      <w:r w:rsidR="00DC78EE">
        <w:t>производительности труда программистов</w:t>
      </w:r>
      <w:r w:rsidR="00CD29F0">
        <w:t>.</w:t>
      </w:r>
    </w:p>
    <w:p w14:paraId="30BF8950" w14:textId="46D4DCBE" w:rsidR="00B82344" w:rsidRPr="002401AD" w:rsidRDefault="00B82344" w:rsidP="00BB5826">
      <w:pPr>
        <w:jc w:val="center"/>
        <w:rPr>
          <w:b/>
          <w:sz w:val="28"/>
        </w:rPr>
      </w:pPr>
      <w:r w:rsidRPr="002401AD">
        <w:rPr>
          <w:b/>
          <w:sz w:val="28"/>
        </w:rPr>
        <w:t>Метрические шкалы</w:t>
      </w:r>
    </w:p>
    <w:p w14:paraId="76215774" w14:textId="06886C91" w:rsidR="00E4156B" w:rsidRDefault="004966A3" w:rsidP="006A1E55">
      <w:r w:rsidRPr="00152C01">
        <w:rPr>
          <w:b/>
          <w:highlight w:val="green"/>
        </w:rPr>
        <w:t>Номинальной шкале</w:t>
      </w:r>
      <w:r>
        <w:t xml:space="preserve"> соответствуют метрики</w:t>
      </w:r>
      <w:r w:rsidR="00CF38F4">
        <w:t>, классифицирующие программы</w:t>
      </w:r>
      <w:r w:rsidR="0040370A">
        <w:t xml:space="preserve"> на типы </w:t>
      </w:r>
      <w:r w:rsidR="00E137A7">
        <w:t>по признаку</w:t>
      </w:r>
      <w:r w:rsidR="007D56B2">
        <w:t xml:space="preserve"> на</w:t>
      </w:r>
      <w:r w:rsidR="00D60BAD">
        <w:t>личия или отсутствия</w:t>
      </w:r>
      <w:r w:rsidR="00EA690D">
        <w:t xml:space="preserve"> какой-либо характеристики</w:t>
      </w:r>
      <w:r w:rsidR="004169DF">
        <w:t xml:space="preserve"> без учёта</w:t>
      </w:r>
      <w:r w:rsidR="00BC2FAD">
        <w:t xml:space="preserve"> градаций.</w:t>
      </w:r>
    </w:p>
    <w:p w14:paraId="3AB9B9AA" w14:textId="395AB6AA" w:rsidR="00E0624A" w:rsidRDefault="00E0624A" w:rsidP="006A1E55">
      <w:r w:rsidRPr="00E0624A">
        <w:rPr>
          <w:b/>
          <w:highlight w:val="green"/>
        </w:rPr>
        <w:t>Порядковой шкале</w:t>
      </w:r>
      <w:r w:rsidRPr="00E0624A">
        <w:rPr>
          <w:b/>
        </w:rPr>
        <w:t xml:space="preserve"> </w:t>
      </w:r>
      <w:r>
        <w:t>соответствуют метрики</w:t>
      </w:r>
      <w:r w:rsidR="00CA3C3D">
        <w:t>, позволяющие</w:t>
      </w:r>
      <w:r w:rsidR="00524E26">
        <w:t xml:space="preserve"> ранжировать</w:t>
      </w:r>
      <w:r w:rsidR="00153F43">
        <w:t xml:space="preserve"> некоторые </w:t>
      </w:r>
      <w:r w:rsidR="002E1548">
        <w:t>характеристики</w:t>
      </w:r>
      <w:r w:rsidR="003140E0">
        <w:t xml:space="preserve"> </w:t>
      </w:r>
      <w:r w:rsidR="00407C7F">
        <w:t>путём сравнения</w:t>
      </w:r>
      <w:r w:rsidR="005E3DE3">
        <w:t xml:space="preserve"> с опорными значениями.</w:t>
      </w:r>
    </w:p>
    <w:p w14:paraId="681E733E" w14:textId="6C5BD4D7" w:rsidR="0048350F" w:rsidRDefault="0048350F" w:rsidP="006A1E55">
      <w:r w:rsidRPr="00772EE1">
        <w:rPr>
          <w:b/>
          <w:highlight w:val="green"/>
        </w:rPr>
        <w:t>Интер</w:t>
      </w:r>
      <w:r w:rsidR="00D77644" w:rsidRPr="00772EE1">
        <w:rPr>
          <w:b/>
          <w:highlight w:val="green"/>
        </w:rPr>
        <w:t>в</w:t>
      </w:r>
      <w:r w:rsidRPr="00772EE1">
        <w:rPr>
          <w:b/>
          <w:highlight w:val="green"/>
        </w:rPr>
        <w:t>альной шкале</w:t>
      </w:r>
      <w:r>
        <w:t xml:space="preserve"> соответствуют</w:t>
      </w:r>
      <w:r w:rsidR="007876B7">
        <w:t xml:space="preserve"> метрики,</w:t>
      </w:r>
      <w:r w:rsidR="00056081">
        <w:t xml:space="preserve"> </w:t>
      </w:r>
      <w:r w:rsidR="00097F86">
        <w:t>которые показывают</w:t>
      </w:r>
      <w:r w:rsidR="006657B6">
        <w:t xml:space="preserve"> не только относительное положени</w:t>
      </w:r>
      <w:r w:rsidR="00FE2713">
        <w:t>е</w:t>
      </w:r>
      <w:r w:rsidR="006657B6">
        <w:t xml:space="preserve"> программ</w:t>
      </w:r>
      <w:r w:rsidR="00685F61">
        <w:t xml:space="preserve">, но </w:t>
      </w:r>
      <w:r w:rsidR="00D137C6">
        <w:t>и то, как далеко они стоят друг от друга.</w:t>
      </w:r>
    </w:p>
    <w:p w14:paraId="1A013C3C" w14:textId="369E18C3" w:rsidR="005C43D8" w:rsidRDefault="005C43D8" w:rsidP="006A1E55">
      <w:r w:rsidRPr="00B20BFE">
        <w:rPr>
          <w:b/>
          <w:highlight w:val="green"/>
        </w:rPr>
        <w:t>Относительной шкале</w:t>
      </w:r>
      <w:r>
        <w:t xml:space="preserve"> соответствуют метрики, </w:t>
      </w:r>
      <w:r w:rsidR="00AC5351">
        <w:t xml:space="preserve">позволяющие </w:t>
      </w:r>
      <w:r w:rsidR="0045659E">
        <w:t>не только расположить программы определённым образом</w:t>
      </w:r>
      <w:r w:rsidR="00871C00">
        <w:t xml:space="preserve"> и оценить их положение</w:t>
      </w:r>
      <w:r w:rsidR="00445228">
        <w:t xml:space="preserve"> относительно друг друга</w:t>
      </w:r>
      <w:r w:rsidR="00C11207">
        <w:t xml:space="preserve">, но и определить </w:t>
      </w:r>
      <w:r w:rsidR="0052360F">
        <w:t>как далеко</w:t>
      </w:r>
      <w:r w:rsidR="00444588">
        <w:t xml:space="preserve"> оценки отстоят от границы</w:t>
      </w:r>
      <w:r w:rsidR="00EE2534">
        <w:t>, начиная с которой характеристика может быть измер</w:t>
      </w:r>
      <w:r w:rsidR="006D4561">
        <w:t>е</w:t>
      </w:r>
      <w:r w:rsidR="00EE2534">
        <w:t>на</w:t>
      </w:r>
      <w:r w:rsidR="006D4561">
        <w:t>.</w:t>
      </w:r>
    </w:p>
    <w:p w14:paraId="6A28C774" w14:textId="7CD1100E" w:rsidR="00865AFD" w:rsidRDefault="00865AFD" w:rsidP="008707F8">
      <w:pPr>
        <w:ind w:hanging="1134"/>
      </w:pPr>
      <w:r>
        <w:t>09.09.2022</w:t>
      </w:r>
    </w:p>
    <w:p w14:paraId="7B61F0A1" w14:textId="6A4D5DAD" w:rsidR="00865AFD" w:rsidRPr="00682901" w:rsidRDefault="00682901" w:rsidP="00682901">
      <w:pPr>
        <w:jc w:val="center"/>
        <w:rPr>
          <w:b/>
          <w:sz w:val="28"/>
        </w:rPr>
      </w:pPr>
      <w:r w:rsidRPr="00682901">
        <w:rPr>
          <w:b/>
          <w:sz w:val="28"/>
        </w:rPr>
        <w:t>Метрики сложности программ</w:t>
      </w:r>
    </w:p>
    <w:p w14:paraId="350F98AE" w14:textId="01495FFE" w:rsidR="00682901" w:rsidRDefault="003D33D8" w:rsidP="006A1E55">
      <w:r>
        <w:t>При оценке сложности программ, как правило, выделяют три основные группы метрик:</w:t>
      </w:r>
    </w:p>
    <w:p w14:paraId="76F44386" w14:textId="2FFC1F3E" w:rsidR="005561F0" w:rsidRDefault="005561F0" w:rsidP="005561F0">
      <w:pPr>
        <w:pStyle w:val="a3"/>
        <w:numPr>
          <w:ilvl w:val="0"/>
          <w:numId w:val="19"/>
        </w:numPr>
      </w:pPr>
      <w:r>
        <w:t>Метрики размера прог</w:t>
      </w:r>
      <w:r w:rsidR="00DF4AF5">
        <w:t>р</w:t>
      </w:r>
      <w:r>
        <w:t>а</w:t>
      </w:r>
      <w:r w:rsidR="00DF4AF5">
        <w:t>м</w:t>
      </w:r>
      <w:r>
        <w:t>м;</w:t>
      </w:r>
    </w:p>
    <w:p w14:paraId="17F98616" w14:textId="7FA9C68F" w:rsidR="005561F0" w:rsidRDefault="00DF4AF5" w:rsidP="005561F0">
      <w:pPr>
        <w:pStyle w:val="a3"/>
        <w:numPr>
          <w:ilvl w:val="0"/>
          <w:numId w:val="19"/>
        </w:numPr>
      </w:pPr>
      <w:r>
        <w:t>Метрики сложности потока управления программ;</w:t>
      </w:r>
    </w:p>
    <w:p w14:paraId="2F335230" w14:textId="53ADFDC3" w:rsidR="00121B0B" w:rsidRDefault="00121B0B" w:rsidP="005561F0">
      <w:pPr>
        <w:pStyle w:val="a3"/>
        <w:numPr>
          <w:ilvl w:val="0"/>
          <w:numId w:val="19"/>
        </w:numPr>
      </w:pPr>
      <w:r>
        <w:t>Метрики сложности потока данных программ.</w:t>
      </w:r>
    </w:p>
    <w:p w14:paraId="54ED153A" w14:textId="2181C03C" w:rsidR="00C7345F" w:rsidRPr="00C7345F" w:rsidRDefault="00C7345F" w:rsidP="00C7345F">
      <w:pPr>
        <w:jc w:val="center"/>
        <w:rPr>
          <w:b/>
          <w:sz w:val="28"/>
        </w:rPr>
      </w:pPr>
      <w:r w:rsidRPr="00C7345F">
        <w:rPr>
          <w:b/>
          <w:sz w:val="28"/>
        </w:rPr>
        <w:t>Метрики размера программ</w:t>
      </w:r>
    </w:p>
    <w:p w14:paraId="09B89458" w14:textId="513633A1" w:rsidR="00C7345F" w:rsidRDefault="00456ED1" w:rsidP="00C7345F">
      <w:r>
        <w:t xml:space="preserve">Оценки первой группы наиболее просты и, очевидно, поэтому получили широкое распространение. Традиционной характеристикой размера программ является </w:t>
      </w:r>
      <w:r w:rsidR="00C9748D">
        <w:t xml:space="preserve">количество </w:t>
      </w:r>
      <w:r w:rsidR="000A0D1F">
        <w:t>строк исходного текста.</w:t>
      </w:r>
      <w:r w:rsidR="00056E90">
        <w:t xml:space="preserve"> Под строкой понимается любой оператор программы, поскольку именно оператор, а не отдельно взятая строка является тем интеллектуальным «квантом» программы, опираясь</w:t>
      </w:r>
      <w:r w:rsidR="00812688">
        <w:t xml:space="preserve"> на который можно строить метрики сложности её создания.</w:t>
      </w:r>
    </w:p>
    <w:p w14:paraId="535437CC" w14:textId="2C7C9DA9" w:rsidR="00ED4B4C" w:rsidRDefault="00A45F5A" w:rsidP="00BA69D2">
      <w:r>
        <w:t>Непосредственное измерение размера программы, несмотря на свою простоту, даёт хорошие результаты</w:t>
      </w:r>
      <w:r w:rsidR="00B535E9">
        <w:t xml:space="preserve">. Конечно, оценка размера программы недостаточна для принятия решения о её сложности, но вполне применима для классификации программ, существенно различающихся объёмами. </w:t>
      </w:r>
      <w:r w:rsidR="00ED4B4C" w:rsidRPr="00ED4B4C">
        <w:t>При уменьшении различий в объеме программ на первый план выдвигаются оценки других факторов, оказывающих влияние на сложность. Таким образом, оценка размера программы есть оценка по номинальной шкале, на основе которой определяются только категории программ без уточнения оценки для каждой категории.</w:t>
      </w:r>
    </w:p>
    <w:p w14:paraId="308E0E0F" w14:textId="77777777" w:rsidR="00BA69D2" w:rsidRPr="00BA69D2" w:rsidRDefault="00BA69D2" w:rsidP="00BA69D2">
      <w:r w:rsidRPr="00BA69D2">
        <w:t>К группе оценок размера программ можно отнести также и метрику Холстеда.</w:t>
      </w:r>
    </w:p>
    <w:p w14:paraId="320BAB19" w14:textId="3C474D29" w:rsidR="00C419B8" w:rsidRPr="00C419B8" w:rsidRDefault="00C419B8" w:rsidP="00C419B8">
      <w:r w:rsidRPr="00C419B8">
        <w:t xml:space="preserve">Метрика </w:t>
      </w:r>
      <w:r>
        <w:t>Х</w:t>
      </w:r>
      <w:r w:rsidRPr="00C419B8">
        <w:t>олстеда.</w:t>
      </w:r>
    </w:p>
    <w:p w14:paraId="04AFA5F1" w14:textId="77777777" w:rsidR="00C419B8" w:rsidRPr="00C419B8" w:rsidRDefault="00C419B8" w:rsidP="00C419B8">
      <w:r w:rsidRPr="00C419B8">
        <w:t>Основу метрики Холстеда составляют четыре измеряемых характеристики программы:</w:t>
      </w:r>
    </w:p>
    <w:p w14:paraId="617DC971" w14:textId="77777777" w:rsidR="00C419B8" w:rsidRPr="00C419B8" w:rsidRDefault="00C419B8" w:rsidP="00C419B8">
      <w:r w:rsidRPr="00C419B8">
        <w:t>n1 - число уникальных операторов программы, включая символы-</w:t>
      </w:r>
    </w:p>
    <w:p w14:paraId="31A5EB6A" w14:textId="77777777" w:rsidR="00C419B8" w:rsidRPr="00C419B8" w:rsidRDefault="00C419B8" w:rsidP="00C419B8">
      <w:r w:rsidRPr="00C419B8">
        <w:t>разделители, имена процедур и знаки операций (словарь операторов);</w:t>
      </w:r>
    </w:p>
    <w:p w14:paraId="4545028C" w14:textId="77777777" w:rsidR="00C419B8" w:rsidRPr="00C419B8" w:rsidRDefault="00C419B8" w:rsidP="00C419B8">
      <w:r w:rsidRPr="00C419B8">
        <w:t>n2 - число уникальных операндов программы (словарь операндов);</w:t>
      </w:r>
    </w:p>
    <w:p w14:paraId="037F81D1" w14:textId="77777777" w:rsidR="00C419B8" w:rsidRPr="00C419B8" w:rsidRDefault="00C419B8" w:rsidP="00C419B8">
      <w:r w:rsidRPr="00C419B8">
        <w:t>N1 - общее число операторов в программе;</w:t>
      </w:r>
    </w:p>
    <w:p w14:paraId="2767964F" w14:textId="69B91291" w:rsidR="00A45F5A" w:rsidRDefault="00C419B8" w:rsidP="00C7345F">
      <w:r w:rsidRPr="00C419B8">
        <w:lastRenderedPageBreak/>
        <w:t>N2 - общее число операндов в программе.</w:t>
      </w:r>
    </w:p>
    <w:p w14:paraId="2C7AD188" w14:textId="77777777" w:rsidR="00C640E8" w:rsidRPr="00C640E8" w:rsidRDefault="00C640E8" w:rsidP="00C640E8">
      <w:r w:rsidRPr="00C640E8">
        <w:t>Опираясь на эти характеристики, получаемые непосредственно при анализе исходных текстов программ, М. Холстед вводит следующие оценки:</w:t>
      </w:r>
    </w:p>
    <w:p w14:paraId="7EC50CAB" w14:textId="77777777" w:rsidR="00C640E8" w:rsidRPr="00C640E8" w:rsidRDefault="00C640E8" w:rsidP="00C640E8">
      <w:r w:rsidRPr="00C640E8">
        <w:t>словарь программы</w:t>
      </w:r>
    </w:p>
    <w:p w14:paraId="6883FA26" w14:textId="77777777" w:rsidR="00C640E8" w:rsidRPr="00C640E8" w:rsidRDefault="00C640E8" w:rsidP="00C640E8">
      <w:r w:rsidRPr="00C640E8">
        <w:t>n1=n1+n2,</w:t>
      </w:r>
    </w:p>
    <w:p w14:paraId="2A2071BA" w14:textId="77777777" w:rsidR="00C640E8" w:rsidRPr="00C640E8" w:rsidRDefault="00C640E8" w:rsidP="00C640E8">
      <w:r w:rsidRPr="00C640E8">
        <w:t>длину программы</w:t>
      </w:r>
    </w:p>
    <w:p w14:paraId="39B7B1F4" w14:textId="77777777" w:rsidR="00C640E8" w:rsidRPr="00C640E8" w:rsidRDefault="00C640E8" w:rsidP="00C640E8">
      <w:r w:rsidRPr="00C640E8">
        <w:t>N=N1+N2, (1)</w:t>
      </w:r>
    </w:p>
    <w:p w14:paraId="5732BF1F" w14:textId="77777777" w:rsidR="00C640E8" w:rsidRPr="00C640E8" w:rsidRDefault="00C640E8" w:rsidP="00C640E8">
      <w:r w:rsidRPr="00C640E8">
        <w:t>объем программы</w:t>
      </w:r>
    </w:p>
    <w:p w14:paraId="50DAEE2A" w14:textId="77777777" w:rsidR="00C640E8" w:rsidRPr="00C640E8" w:rsidRDefault="00C640E8" w:rsidP="00C640E8">
      <w:r w:rsidRPr="00C640E8">
        <w:t>V=N*log2(n) (бит). (2)</w:t>
      </w:r>
    </w:p>
    <w:p w14:paraId="7C0A26AE" w14:textId="58F7C97D" w:rsidR="00C640E8" w:rsidRDefault="00C640E8" w:rsidP="0014215C">
      <w:r w:rsidRPr="00C640E8">
        <w:t>Под битом подразумевается логическая единица информации - символ, оператор, операнд.</w:t>
      </w:r>
    </w:p>
    <w:p w14:paraId="3557A4BD" w14:textId="77777777" w:rsidR="002F7AAE" w:rsidRPr="002F7AAE" w:rsidRDefault="002F7AAE" w:rsidP="002F7AAE">
      <w:r w:rsidRPr="002F7AAE">
        <w:t>Далее М. Холстед вводит n* - теоретический словарь программы, т.е. словарный запас, необходимый для написания программы, с учетом того, что необходимая функция уже реализована в данном языке и, следовательно, программа сводится к вызову этой функции. Например, согласно М. Холстеду, возможное осуществление процедуры выделения простого числа могло бы выглядеть так:</w:t>
      </w:r>
    </w:p>
    <w:p w14:paraId="74A6E5BB" w14:textId="190C2D76" w:rsidR="00BC4BD1" w:rsidRPr="00BC4BD1" w:rsidRDefault="00BC4BD1" w:rsidP="00BC4BD1">
      <w:r w:rsidRPr="00BC4BD1">
        <w:t>CALL SIMPLE (X,</w:t>
      </w:r>
      <w:r w:rsidR="00D938ED">
        <w:t xml:space="preserve"> </w:t>
      </w:r>
      <w:r w:rsidRPr="00BC4BD1">
        <w:t>Y)</w:t>
      </w:r>
    </w:p>
    <w:p w14:paraId="41C829B9" w14:textId="77777777" w:rsidR="00BC4BD1" w:rsidRPr="00BC4BD1" w:rsidRDefault="00BC4BD1" w:rsidP="00BC4BD1">
      <w:r w:rsidRPr="00BC4BD1">
        <w:t>где Y - массив численных значений, содержащий искомое число X.</w:t>
      </w:r>
    </w:p>
    <w:p w14:paraId="36F58289" w14:textId="77777777" w:rsidR="00BC4BD1" w:rsidRPr="00BC4BD1" w:rsidRDefault="00BC4BD1" w:rsidP="00BC4BD1">
      <w:r w:rsidRPr="00BC4BD1">
        <w:t>Теоретический словарь в этом случае будет состоять из</w:t>
      </w:r>
    </w:p>
    <w:p w14:paraId="039DA3EE" w14:textId="77777777" w:rsidR="00BC4BD1" w:rsidRPr="00C12EB2" w:rsidRDefault="00BC4BD1" w:rsidP="00BC4BD1">
      <w:pPr>
        <w:rPr>
          <w:lang w:val="en-US"/>
        </w:rPr>
      </w:pPr>
      <w:r w:rsidRPr="00C12EB2">
        <w:rPr>
          <w:lang w:val="en-US"/>
        </w:rPr>
        <w:t>n1* : {CALL, SIMPLE (...)},</w:t>
      </w:r>
    </w:p>
    <w:p w14:paraId="708C105F" w14:textId="77777777" w:rsidR="006836C1" w:rsidRPr="00C12EB2" w:rsidRDefault="006836C1" w:rsidP="006836C1">
      <w:pPr>
        <w:rPr>
          <w:lang w:val="en-US"/>
        </w:rPr>
      </w:pPr>
      <w:r w:rsidRPr="00C12EB2">
        <w:rPr>
          <w:lang w:val="en-US"/>
        </w:rPr>
        <w:t>n1*=2; n2* : {X, Y},</w:t>
      </w:r>
    </w:p>
    <w:p w14:paraId="485D0A17" w14:textId="77777777" w:rsidR="006836C1" w:rsidRPr="006836C1" w:rsidRDefault="006836C1" w:rsidP="006836C1">
      <w:r w:rsidRPr="006836C1">
        <w:t>n2*=2,</w:t>
      </w:r>
    </w:p>
    <w:p w14:paraId="3458FEAE" w14:textId="77777777" w:rsidR="006836C1" w:rsidRPr="006836C1" w:rsidRDefault="006836C1" w:rsidP="006836C1">
      <w:r w:rsidRPr="006836C1">
        <w:t>а его длина, определяемая как</w:t>
      </w:r>
    </w:p>
    <w:p w14:paraId="552F2962" w14:textId="77777777" w:rsidR="006836C1" w:rsidRPr="006836C1" w:rsidRDefault="006836C1" w:rsidP="006836C1">
      <w:r w:rsidRPr="006836C1">
        <w:t>n* = n1* + n2*,</w:t>
      </w:r>
    </w:p>
    <w:p w14:paraId="0D537C15" w14:textId="77777777" w:rsidR="006836C1" w:rsidRPr="006836C1" w:rsidRDefault="006836C1" w:rsidP="006836C1">
      <w:r w:rsidRPr="006836C1">
        <w:t>будет равняться 4.</w:t>
      </w:r>
    </w:p>
    <w:p w14:paraId="56CBDF2F" w14:textId="77777777" w:rsidR="006836C1" w:rsidRPr="006836C1" w:rsidRDefault="006836C1" w:rsidP="006836C1">
      <w:r w:rsidRPr="006836C1">
        <w:t>Используя n*, Холстед вводит оценку V*:</w:t>
      </w:r>
    </w:p>
    <w:p w14:paraId="663DF8B2" w14:textId="77777777" w:rsidR="006836C1" w:rsidRPr="006836C1" w:rsidRDefault="006836C1" w:rsidP="006836C1">
      <w:r w:rsidRPr="006836C1">
        <w:t>V* = n* * log2 n*, (3)</w:t>
      </w:r>
    </w:p>
    <w:p w14:paraId="727AB0B5" w14:textId="77777777" w:rsidR="006836C1" w:rsidRPr="006836C1" w:rsidRDefault="006836C1" w:rsidP="006836C1">
      <w:r w:rsidRPr="006836C1">
        <w:t>с помощью которой описывается потенциальный объем программы, соответствующий максимально компактному тексту программы, реализующей данный алгоритм.</w:t>
      </w:r>
    </w:p>
    <w:p w14:paraId="60EDFB91" w14:textId="77777777" w:rsidR="00EC06B0" w:rsidRPr="00B313FA" w:rsidRDefault="00EC06B0" w:rsidP="00EC06B0">
      <w:pPr>
        <w:pStyle w:val="a4"/>
        <w:jc w:val="center"/>
        <w:rPr>
          <w:rFonts w:asciiTheme="minorHAnsi" w:hAnsiTheme="minorHAnsi" w:cstheme="minorHAnsi"/>
          <w:color w:val="000000"/>
          <w:sz w:val="28"/>
          <w:szCs w:val="28"/>
        </w:rPr>
      </w:pPr>
      <w:r w:rsidRPr="00B313FA">
        <w:rPr>
          <w:rFonts w:asciiTheme="minorHAnsi" w:hAnsiTheme="minorHAnsi" w:cstheme="minorHAnsi"/>
          <w:color w:val="000000"/>
          <w:sz w:val="28"/>
          <w:szCs w:val="28"/>
          <w:u w:val="single"/>
        </w:rPr>
        <w:t>МЕТРИКИ СЛОЖНОСТИ ПОТОКА УПРАВЛЕНИЯ ПРОГРАММ.</w:t>
      </w:r>
    </w:p>
    <w:p w14:paraId="24D8C7B6" w14:textId="77777777" w:rsidR="00EC06B0" w:rsidRPr="00B313FA" w:rsidRDefault="00EC06B0" w:rsidP="00B313FA">
      <w:r w:rsidRPr="00B313FA">
        <w:t>Вторая наиболее представительная группа оценок сложности программ - метрики сложности потока управления программ. Как правило, с помощью этих оценок оперируют либо плотностью управляющих переходов внутри программ, либо взаимосвязями этих переходов.</w:t>
      </w:r>
    </w:p>
    <w:p w14:paraId="2B726962" w14:textId="77777777" w:rsidR="00EC06B0" w:rsidRPr="00B313FA" w:rsidRDefault="00EC06B0" w:rsidP="00B313FA">
      <w:r w:rsidRPr="00B313FA">
        <w:t>И в том и в другом случае стало традиционным представление программ в виде управляющего ориентированного графа G=(V,E), где V - вершины, соответствующие операторам, а E - дуги, соответствующие переходам.</w:t>
      </w:r>
    </w:p>
    <w:p w14:paraId="19809BD0" w14:textId="77777777" w:rsidR="00667D41" w:rsidRPr="00AE2CFF" w:rsidRDefault="00667D41" w:rsidP="00667D41">
      <w:pPr>
        <w:pStyle w:val="a4"/>
        <w:jc w:val="center"/>
        <w:rPr>
          <w:rFonts w:asciiTheme="minorHAnsi" w:hAnsiTheme="minorHAnsi" w:cstheme="minorHAnsi"/>
          <w:color w:val="000000"/>
          <w:sz w:val="28"/>
          <w:szCs w:val="28"/>
        </w:rPr>
      </w:pPr>
      <w:r w:rsidRPr="00AE2CFF">
        <w:rPr>
          <w:rFonts w:asciiTheme="minorHAnsi" w:hAnsiTheme="minorHAnsi" w:cstheme="minorHAnsi"/>
          <w:color w:val="000000"/>
          <w:sz w:val="28"/>
          <w:szCs w:val="28"/>
          <w:u w:val="single"/>
        </w:rPr>
        <w:t>МЕТРИКА МАККЕЙБА.</w:t>
      </w:r>
    </w:p>
    <w:p w14:paraId="75E63D2C" w14:textId="77777777" w:rsidR="00667D41" w:rsidRPr="00AE2CFF" w:rsidRDefault="00667D41" w:rsidP="00AE2CFF">
      <w:r w:rsidRPr="00AE2CFF">
        <w:lastRenderedPageBreak/>
        <w:t>Впервые графическое представление программ было предложено Маккейбом. Основной метрикой сложности он предлагает считать цикломатическую сложность графа программы, или, как ее еще называют, цикломатическое число Маккейба, характеризующее трудоемкость тестирования программы.</w:t>
      </w:r>
    </w:p>
    <w:p w14:paraId="1CC5AD2F" w14:textId="77777777" w:rsidR="00667D41" w:rsidRPr="00AE2CFF" w:rsidRDefault="00667D41" w:rsidP="00AE2CFF">
      <w:r w:rsidRPr="00AE2CFF">
        <w:t>Для вычисления цикломатического числа Маккейба Z(G) применяется формула</w:t>
      </w:r>
    </w:p>
    <w:p w14:paraId="6691A2A3" w14:textId="77777777" w:rsidR="00667D41" w:rsidRPr="00AE2CFF" w:rsidRDefault="00667D41" w:rsidP="00AE2CFF">
      <w:r w:rsidRPr="00AE2CFF">
        <w:t>Z(G)=e-v+2p,</w:t>
      </w:r>
    </w:p>
    <w:p w14:paraId="7C193AC0" w14:textId="77777777" w:rsidR="00667D41" w:rsidRPr="00AE2CFF" w:rsidRDefault="00667D41" w:rsidP="00AE2CFF">
      <w:r w:rsidRPr="00AE2CFF">
        <w:t>где e - число дуг ориентированного графа G;</w:t>
      </w:r>
    </w:p>
    <w:p w14:paraId="673692AF" w14:textId="77777777" w:rsidR="0051158C" w:rsidRPr="0051158C" w:rsidRDefault="0051158C" w:rsidP="0051158C">
      <w:r w:rsidRPr="0051158C">
        <w:t>v - число вершин;</w:t>
      </w:r>
    </w:p>
    <w:p w14:paraId="33A62CED" w14:textId="77777777" w:rsidR="0051158C" w:rsidRPr="0051158C" w:rsidRDefault="0051158C" w:rsidP="0051158C">
      <w:r w:rsidRPr="0051158C">
        <w:t>p - число компонентов связности графа.</w:t>
      </w:r>
    </w:p>
    <w:p w14:paraId="0916426A" w14:textId="77777777" w:rsidR="0051158C" w:rsidRPr="0051158C" w:rsidRDefault="0051158C" w:rsidP="0051158C">
      <w:r w:rsidRPr="0051158C">
        <w:t>Число компонентов связности графа можно рассматривать как количество дуг, которые необходимо добавить для преобразования графа в сильно связный. Сильно связным называется граф, любые две вершины которого взаимно достижимы. Для графов корректных программ, т. е. графов, не имеющих недостижимых от точки входа участков и "висячих" точек входа и выхода, сильно связный граф, как правило, получается путем замыкания дугой вершины, обозначающей конец программы, на вершину, обозначающую точку входа в эту программу.</w:t>
      </w:r>
    </w:p>
    <w:p w14:paraId="3A9D02DA" w14:textId="6720BE3D" w:rsidR="007A74CA" w:rsidRPr="007A74CA" w:rsidRDefault="007A74CA" w:rsidP="007A74CA">
      <w:r w:rsidRPr="007A74CA">
        <w:t>По сути</w:t>
      </w:r>
      <w:r w:rsidR="00387030">
        <w:t>,</w:t>
      </w:r>
      <w:r w:rsidRPr="007A74CA">
        <w:t xml:space="preserve"> Z(G) определяет число линейно независимых контуров в Сильно связном графе. Иначе говоря, цикломатическое число Маккейба показывает требуемое количество проходов для покрытия всех контуров сильно связного графа или количество тестовых прогонов программы, необходимых для исчерпывающего тестирования по критерию "работает каждая ветвь".</w:t>
      </w:r>
    </w:p>
    <w:p w14:paraId="34833346" w14:textId="77777777" w:rsidR="007A74CA" w:rsidRPr="007A74CA" w:rsidRDefault="007A74CA" w:rsidP="007A74CA">
      <w:r w:rsidRPr="007A74CA">
        <w:t>Для программы, граф которой изображен на рис.1, цикломатическое число при e=10, v=8, p=1 определится как Z(G)=10-8+2=4.</w:t>
      </w:r>
    </w:p>
    <w:p w14:paraId="2852C23F" w14:textId="77777777" w:rsidR="007A74CA" w:rsidRPr="007A74CA" w:rsidRDefault="007A74CA" w:rsidP="007A74CA">
      <w:r w:rsidRPr="007A74CA">
        <w:t>Цикломатическое число зависит только от количества предикатов, сложность которых при этом не учитывается. Например, имеется два оператора условия:</w:t>
      </w:r>
    </w:p>
    <w:p w14:paraId="09F2BF1C" w14:textId="77777777" w:rsidR="007A74CA" w:rsidRPr="007A74CA" w:rsidRDefault="007A74CA" w:rsidP="007A74CA">
      <w:r w:rsidRPr="007A74CA">
        <w:t>IF X&gt;0</w:t>
      </w:r>
    </w:p>
    <w:p w14:paraId="409A4EF1" w14:textId="77777777" w:rsidR="007A74CA" w:rsidRPr="007A74CA" w:rsidRDefault="007A74CA" w:rsidP="007A74CA">
      <w:r w:rsidRPr="007A74CA">
        <w:t>THEN X=A;</w:t>
      </w:r>
    </w:p>
    <w:p w14:paraId="7AD34F1C" w14:textId="77777777" w:rsidR="007A74CA" w:rsidRPr="00C12EB2" w:rsidRDefault="007A74CA" w:rsidP="007A74CA">
      <w:pPr>
        <w:rPr>
          <w:lang w:val="en-US"/>
        </w:rPr>
      </w:pPr>
      <w:r w:rsidRPr="00C12EB2">
        <w:rPr>
          <w:lang w:val="en-US"/>
        </w:rPr>
        <w:t>ELSE;</w:t>
      </w:r>
    </w:p>
    <w:p w14:paraId="178EE407" w14:textId="77777777" w:rsidR="007A74CA" w:rsidRPr="00C12EB2" w:rsidRDefault="007A74CA" w:rsidP="007A74CA">
      <w:pPr>
        <w:rPr>
          <w:lang w:val="en-US"/>
        </w:rPr>
      </w:pPr>
      <w:r w:rsidRPr="007A74CA">
        <w:t>и</w:t>
      </w:r>
    </w:p>
    <w:p w14:paraId="5FCEA7F3" w14:textId="77777777" w:rsidR="007A74CA" w:rsidRPr="00C12EB2" w:rsidRDefault="007A74CA" w:rsidP="007A74CA">
      <w:pPr>
        <w:rPr>
          <w:lang w:val="en-US"/>
        </w:rPr>
      </w:pPr>
      <w:r w:rsidRPr="00C12EB2">
        <w:rPr>
          <w:lang w:val="en-US"/>
        </w:rPr>
        <w:t>IF (X&gt;0 &amp; FLAG='1'B)!</w:t>
      </w:r>
    </w:p>
    <w:p w14:paraId="160DF317" w14:textId="77777777" w:rsidR="007A74CA" w:rsidRPr="00C12EB2" w:rsidRDefault="007A74CA" w:rsidP="007A74CA">
      <w:pPr>
        <w:rPr>
          <w:lang w:val="en-US"/>
        </w:rPr>
      </w:pPr>
      <w:r w:rsidRPr="00C12EB2">
        <w:rPr>
          <w:lang w:val="en-US"/>
        </w:rPr>
        <w:t>(X=0 &amp; FLAG='0'B)</w:t>
      </w:r>
    </w:p>
    <w:p w14:paraId="30337CB8" w14:textId="77777777" w:rsidR="007A74CA" w:rsidRPr="00C12EB2" w:rsidRDefault="007A74CA" w:rsidP="007A74CA">
      <w:pPr>
        <w:rPr>
          <w:lang w:val="en-US"/>
        </w:rPr>
      </w:pPr>
      <w:r w:rsidRPr="00C12EB2">
        <w:rPr>
          <w:lang w:val="en-US"/>
        </w:rPr>
        <w:t>THEN X=A;</w:t>
      </w:r>
    </w:p>
    <w:p w14:paraId="34F9ABC9" w14:textId="2EBD1AB2" w:rsidR="0014215C" w:rsidRDefault="007A74CA" w:rsidP="0014215C">
      <w:r w:rsidRPr="007A74CA">
        <w:t>ELSE;</w:t>
      </w:r>
    </w:p>
    <w:p w14:paraId="27B5DDFB" w14:textId="49FBDCA7" w:rsidR="00C12EB2" w:rsidRDefault="00C12EB2" w:rsidP="00BB1743">
      <w:pPr>
        <w:ind w:hanging="1134"/>
      </w:pPr>
      <w:r>
        <w:t>15.09.2022</w:t>
      </w:r>
    </w:p>
    <w:p w14:paraId="4C0C79DD" w14:textId="22BCEE06" w:rsidR="00C12EB2" w:rsidRPr="00674F1D" w:rsidRDefault="00674F1D" w:rsidP="00674F1D">
      <w:pPr>
        <w:jc w:val="center"/>
        <w:rPr>
          <w:b/>
          <w:sz w:val="28"/>
        </w:rPr>
      </w:pPr>
      <w:r w:rsidRPr="00674F1D">
        <w:rPr>
          <w:b/>
          <w:sz w:val="28"/>
          <w:highlight w:val="yellow"/>
        </w:rPr>
        <w:t>Защита программных средств от исследования</w:t>
      </w:r>
    </w:p>
    <w:p w14:paraId="2541D8A1" w14:textId="3E4187F8" w:rsidR="005D54EB" w:rsidRDefault="00674F1D" w:rsidP="005C48CB">
      <w:r>
        <w:t>Изучение логики работы программ</w:t>
      </w:r>
      <w:r w:rsidR="0002080B">
        <w:t xml:space="preserve">ы может выполняться </w:t>
      </w:r>
      <w:r w:rsidR="0007750D">
        <w:t>в одном из двух режимов</w:t>
      </w:r>
      <w:r w:rsidR="00ED5BEF">
        <w:t>:</w:t>
      </w:r>
      <w:r w:rsidR="005C48CB">
        <w:t xml:space="preserve"> с</w:t>
      </w:r>
      <w:r w:rsidR="005D54EB">
        <w:t>татическом</w:t>
      </w:r>
      <w:r w:rsidR="005C48CB">
        <w:t xml:space="preserve"> и д</w:t>
      </w:r>
      <w:r w:rsidR="005D54EB">
        <w:t>инамическом.</w:t>
      </w:r>
    </w:p>
    <w:p w14:paraId="11A4C2A7" w14:textId="0A9ACE8D" w:rsidR="00745002" w:rsidRDefault="00B06FFE" w:rsidP="00F17D48">
      <w:pPr>
        <w:pStyle w:val="a3"/>
        <w:numPr>
          <w:ilvl w:val="0"/>
          <w:numId w:val="27"/>
        </w:numPr>
      </w:pPr>
      <w:r w:rsidRPr="00F17D48">
        <w:rPr>
          <w:b/>
          <w:highlight w:val="green"/>
        </w:rPr>
        <w:t>Статический режим</w:t>
      </w:r>
      <w:r>
        <w:t xml:space="preserve"> – изучение исходного текста программ.</w:t>
      </w:r>
    </w:p>
    <w:p w14:paraId="38B3E2D4" w14:textId="6A6D16B2" w:rsidR="00AE6C5B" w:rsidRDefault="00AE6C5B" w:rsidP="00F17D48">
      <w:pPr>
        <w:pStyle w:val="a3"/>
        <w:numPr>
          <w:ilvl w:val="0"/>
          <w:numId w:val="27"/>
        </w:numPr>
      </w:pPr>
      <w:r w:rsidRPr="00F17D48">
        <w:rPr>
          <w:b/>
          <w:highlight w:val="green"/>
        </w:rPr>
        <w:t>Динамический режим</w:t>
      </w:r>
      <w:r w:rsidR="00B25638" w:rsidRPr="00F17D48">
        <w:rPr>
          <w:b/>
        </w:rPr>
        <w:t xml:space="preserve"> </w:t>
      </w:r>
      <w:r w:rsidR="00B25638" w:rsidRPr="00B25638">
        <w:t>и</w:t>
      </w:r>
      <w:r w:rsidR="00B25638">
        <w:t xml:space="preserve">зучения алгоритма программы предполагает </w:t>
      </w:r>
      <w:r w:rsidR="000F29B3">
        <w:t>выполнение</w:t>
      </w:r>
      <w:r w:rsidR="0043044F">
        <w:t xml:space="preserve"> трассировки программы</w:t>
      </w:r>
      <w:r w:rsidR="00C95EEA">
        <w:t>.</w:t>
      </w:r>
    </w:p>
    <w:p w14:paraId="760C98F5" w14:textId="3907B875" w:rsidR="00C95EEA" w:rsidRPr="007D7FFC" w:rsidRDefault="00C95EEA" w:rsidP="00745002">
      <w:r w:rsidRPr="004C042D">
        <w:rPr>
          <w:b/>
          <w:highlight w:val="green"/>
        </w:rPr>
        <w:lastRenderedPageBreak/>
        <w:t>Трассировка</w:t>
      </w:r>
      <w:r>
        <w:t xml:space="preserve"> </w:t>
      </w:r>
      <w:r w:rsidR="004C042D">
        <w:t>–</w:t>
      </w:r>
      <w:r>
        <w:t xml:space="preserve"> </w:t>
      </w:r>
      <w:r w:rsidR="004C042D">
        <w:t>выполнение программы</w:t>
      </w:r>
      <w:r w:rsidR="00265788">
        <w:t xml:space="preserve"> на ЭВМ</w:t>
      </w:r>
      <w:r w:rsidR="001E611E">
        <w:t xml:space="preserve"> </w:t>
      </w:r>
      <w:r w:rsidR="00040360">
        <w:t>с использованием</w:t>
      </w:r>
      <w:r w:rsidR="00EB2746">
        <w:t xml:space="preserve"> специальных средст</w:t>
      </w:r>
      <w:r w:rsidR="00DB0BA9">
        <w:t>в, позволяющих</w:t>
      </w:r>
      <w:r w:rsidR="00447985">
        <w:t xml:space="preserve"> выполнять программу</w:t>
      </w:r>
      <w:r w:rsidR="00AD371E">
        <w:t xml:space="preserve"> в пошаговом режиме</w:t>
      </w:r>
      <w:r w:rsidR="00253E00">
        <w:t xml:space="preserve">, </w:t>
      </w:r>
      <w:r w:rsidR="006F7410">
        <w:t xml:space="preserve">получать доступ к </w:t>
      </w:r>
      <w:r w:rsidR="003449AB">
        <w:t>регистрам</w:t>
      </w:r>
      <w:r w:rsidR="00CF59EE">
        <w:t>, областям памяти</w:t>
      </w:r>
      <w:r w:rsidR="00C20EA6">
        <w:t>, производить остановку программы</w:t>
      </w:r>
      <w:r w:rsidR="00E93E5E">
        <w:t xml:space="preserve"> по определённым </w:t>
      </w:r>
      <w:r w:rsidR="00770596">
        <w:t>адресам и т.д.</w:t>
      </w:r>
    </w:p>
    <w:p w14:paraId="783C3EFC" w14:textId="692747C7" w:rsidR="007D7FFC" w:rsidRDefault="007D7FFC" w:rsidP="00745002">
      <w:r>
        <w:t>Для защиты программ</w:t>
      </w:r>
      <w:r w:rsidR="003852C0">
        <w:t xml:space="preserve"> от изучения</w:t>
      </w:r>
      <w:r w:rsidR="009C64D6">
        <w:t xml:space="preserve"> </w:t>
      </w:r>
      <w:r w:rsidR="00627684">
        <w:t xml:space="preserve">необходимо иметь </w:t>
      </w:r>
      <w:r w:rsidR="00F60B6A">
        <w:t>средства противодействия</w:t>
      </w:r>
      <w:r w:rsidR="008C6245">
        <w:t xml:space="preserve"> </w:t>
      </w:r>
      <w:r w:rsidR="0085360B">
        <w:t>как дизассемблированию</w:t>
      </w:r>
      <w:r w:rsidR="00686E79">
        <w:t>,</w:t>
      </w:r>
      <w:r w:rsidR="007B7B9C">
        <w:t xml:space="preserve"> так и трассировке</w:t>
      </w:r>
      <w:r w:rsidR="00D56E75">
        <w:t>.</w:t>
      </w:r>
    </w:p>
    <w:p w14:paraId="22F99E79" w14:textId="3312FDF7" w:rsidR="004C1601" w:rsidRPr="00EA0F4F" w:rsidRDefault="00F7188B" w:rsidP="00745002">
      <w:pPr>
        <w:rPr>
          <w:b/>
        </w:rPr>
      </w:pPr>
      <w:r w:rsidRPr="00EA0F4F">
        <w:rPr>
          <w:b/>
          <w:highlight w:val="green"/>
        </w:rPr>
        <w:t>Методы противодействия дизассемблированию</w:t>
      </w:r>
      <w:r w:rsidR="00451DFD" w:rsidRPr="00EA0F4F">
        <w:rPr>
          <w:b/>
          <w:highlight w:val="green"/>
        </w:rPr>
        <w:t>:</w:t>
      </w:r>
    </w:p>
    <w:p w14:paraId="5E9ADAB9" w14:textId="13324E37" w:rsidR="00B238EB" w:rsidRDefault="00767E78" w:rsidP="00B238EB">
      <w:pPr>
        <w:pStyle w:val="a3"/>
        <w:numPr>
          <w:ilvl w:val="0"/>
          <w:numId w:val="22"/>
        </w:numPr>
      </w:pPr>
      <w:r>
        <w:t>Шифро</w:t>
      </w:r>
      <w:r w:rsidR="00A10BE3">
        <w:t>в</w:t>
      </w:r>
      <w:r>
        <w:t>ание;</w:t>
      </w:r>
    </w:p>
    <w:p w14:paraId="71C907DB" w14:textId="3761FCD4" w:rsidR="00767E78" w:rsidRDefault="005B5A5B" w:rsidP="00B238EB">
      <w:pPr>
        <w:pStyle w:val="a3"/>
        <w:numPr>
          <w:ilvl w:val="0"/>
          <w:numId w:val="22"/>
        </w:numPr>
      </w:pPr>
      <w:r>
        <w:t>Архивация</w:t>
      </w:r>
      <w:r w:rsidR="00E44565">
        <w:t>;</w:t>
      </w:r>
    </w:p>
    <w:p w14:paraId="452D120E" w14:textId="5168D5E7" w:rsidR="00E44565" w:rsidRDefault="00610FD3" w:rsidP="00B238EB">
      <w:pPr>
        <w:pStyle w:val="a3"/>
        <w:numPr>
          <w:ilvl w:val="0"/>
          <w:numId w:val="22"/>
        </w:numPr>
      </w:pPr>
      <w:r>
        <w:t>Использование</w:t>
      </w:r>
      <w:r w:rsidR="000F3A34">
        <w:t xml:space="preserve"> самогенерирующих кодов</w:t>
      </w:r>
      <w:r w:rsidR="003C679D">
        <w:t>;</w:t>
      </w:r>
    </w:p>
    <w:p w14:paraId="3DE2DE01" w14:textId="2FB7E3D2" w:rsidR="003C679D" w:rsidRDefault="00AB04DA" w:rsidP="00B238EB">
      <w:pPr>
        <w:pStyle w:val="a3"/>
        <w:numPr>
          <w:ilvl w:val="0"/>
          <w:numId w:val="22"/>
        </w:numPr>
      </w:pPr>
      <w:r>
        <w:t>«</w:t>
      </w:r>
      <w:r w:rsidR="00F7215F">
        <w:t>Обман</w:t>
      </w:r>
      <w:r>
        <w:t>» дизассемблера.</w:t>
      </w:r>
    </w:p>
    <w:p w14:paraId="70716D9B" w14:textId="5FE340C5" w:rsidR="00695320" w:rsidRDefault="00F518CD" w:rsidP="00F518CD">
      <w:r w:rsidRPr="00F25E3B">
        <w:rPr>
          <w:b/>
          <w:highlight w:val="green"/>
        </w:rPr>
        <w:t>Архивацию</w:t>
      </w:r>
      <w:r>
        <w:t xml:space="preserve"> можно рассм</w:t>
      </w:r>
      <w:r w:rsidR="00F25E3B">
        <w:t>а</w:t>
      </w:r>
      <w:r>
        <w:t>тривать</w:t>
      </w:r>
      <w:r w:rsidR="009C7C95">
        <w:t xml:space="preserve"> как простейшее шифро</w:t>
      </w:r>
      <w:r w:rsidR="005379A4">
        <w:t>вание</w:t>
      </w:r>
      <w:r w:rsidR="00FE5142">
        <w:t>.</w:t>
      </w:r>
      <w:r w:rsidR="000A2588">
        <w:t xml:space="preserve"> При этом она должна быть </w:t>
      </w:r>
      <w:r w:rsidR="003C3BD6">
        <w:t>объединена</w:t>
      </w:r>
      <w:r w:rsidR="001E0DAF">
        <w:t xml:space="preserve"> </w:t>
      </w:r>
      <w:r w:rsidR="007A760F">
        <w:t>с шифрованием</w:t>
      </w:r>
      <w:r w:rsidR="00960AC2">
        <w:t>.</w:t>
      </w:r>
      <w:r w:rsidR="005F2BF6">
        <w:t xml:space="preserve"> Такая комбинация</w:t>
      </w:r>
      <w:r w:rsidR="00C36CCC">
        <w:t xml:space="preserve"> позволяет получать </w:t>
      </w:r>
      <w:r w:rsidR="00096A55">
        <w:t>надёжно закрытые</w:t>
      </w:r>
      <w:r w:rsidR="00325203">
        <w:t xml:space="preserve"> компактные</w:t>
      </w:r>
      <w:r w:rsidR="00300A0B">
        <w:t xml:space="preserve"> программы</w:t>
      </w:r>
      <w:r w:rsidR="00695320">
        <w:t>.</w:t>
      </w:r>
      <w:r w:rsidR="00091054">
        <w:t xml:space="preserve"> Зашифрованную программу</w:t>
      </w:r>
      <w:r w:rsidR="00504906">
        <w:t xml:space="preserve"> невозможно</w:t>
      </w:r>
      <w:r w:rsidR="00ED5420">
        <w:t xml:space="preserve"> дизассемблировать</w:t>
      </w:r>
      <w:r w:rsidR="004E69D2">
        <w:t xml:space="preserve"> </w:t>
      </w:r>
      <w:r w:rsidR="00F047FD">
        <w:t xml:space="preserve">без </w:t>
      </w:r>
      <w:r w:rsidR="009610A4">
        <w:t>расшифрования.</w:t>
      </w:r>
      <w:r w:rsidR="00036BB8">
        <w:t xml:space="preserve"> Зашифрование (расшифрование) </w:t>
      </w:r>
      <w:r w:rsidR="001A6EC3">
        <w:t>–</w:t>
      </w:r>
      <w:r w:rsidR="00036BB8">
        <w:t xml:space="preserve"> </w:t>
      </w:r>
      <w:r w:rsidR="001A6EC3">
        <w:t>может осуществляться с помощью</w:t>
      </w:r>
      <w:r w:rsidR="001B3A56">
        <w:t xml:space="preserve"> </w:t>
      </w:r>
      <w:r w:rsidR="00331014">
        <w:t>аппаратных средств</w:t>
      </w:r>
      <w:r w:rsidR="006A2C14">
        <w:t xml:space="preserve"> или отдельных программ</w:t>
      </w:r>
      <w:r w:rsidR="004E232D">
        <w:t>.</w:t>
      </w:r>
    </w:p>
    <w:p w14:paraId="573E3143" w14:textId="6C38BE38" w:rsidR="00BF1F23" w:rsidRDefault="00B6155A" w:rsidP="00F518CD">
      <w:r>
        <w:t xml:space="preserve">Другой подход к защите от дизассемблирования </w:t>
      </w:r>
      <w:r w:rsidR="00E30198">
        <w:t xml:space="preserve">связан с </w:t>
      </w:r>
      <w:r w:rsidR="00520FBA">
        <w:t>совмещением процесса</w:t>
      </w:r>
      <w:r w:rsidR="00F32C28">
        <w:t xml:space="preserve"> расшифрования </w:t>
      </w:r>
      <w:r w:rsidR="003546CD">
        <w:t>с процессом выполнения программ.</w:t>
      </w:r>
      <w:r w:rsidR="004009B2">
        <w:t xml:space="preserve"> Если </w:t>
      </w:r>
      <w:r w:rsidR="00FD6C61">
        <w:t>расшифрование всей программы</w:t>
      </w:r>
      <w:r w:rsidR="001535E2">
        <w:t xml:space="preserve"> осуществляется</w:t>
      </w:r>
      <w:r w:rsidR="00393449">
        <w:t xml:space="preserve"> блоком</w:t>
      </w:r>
      <w:r w:rsidR="001C42A8">
        <w:t>,</w:t>
      </w:r>
      <w:r w:rsidR="00B22C26">
        <w:t xml:space="preserve"> получающим управление первым</w:t>
      </w:r>
      <w:r w:rsidR="00832FBD">
        <w:t>, то такую программу</w:t>
      </w:r>
      <w:r w:rsidR="00E104A9">
        <w:t xml:space="preserve"> расшифровать </w:t>
      </w:r>
      <w:r w:rsidR="00174A93">
        <w:t>довольно просто</w:t>
      </w:r>
      <w:r w:rsidR="00960F8B">
        <w:t>.</w:t>
      </w:r>
    </w:p>
    <w:p w14:paraId="472EDF49" w14:textId="7C4A4065" w:rsidR="001C42A8" w:rsidRDefault="00E91498" w:rsidP="00F518CD">
      <w:r w:rsidRPr="007D3977">
        <w:rPr>
          <w:b/>
          <w:highlight w:val="green"/>
        </w:rPr>
        <w:t xml:space="preserve">Сущность метода </w:t>
      </w:r>
      <w:r w:rsidR="00D77F45" w:rsidRPr="007D3977">
        <w:rPr>
          <w:b/>
          <w:highlight w:val="green"/>
        </w:rPr>
        <w:t>самогенерируемых кодов</w:t>
      </w:r>
      <w:r w:rsidR="004E07D2">
        <w:t xml:space="preserve"> заключается в том, что </w:t>
      </w:r>
      <w:r w:rsidR="009D2BA8">
        <w:t>исполняемые коды программы</w:t>
      </w:r>
      <w:r w:rsidR="00EB4C1C">
        <w:t xml:space="preserve"> получаются самой программой</w:t>
      </w:r>
      <w:r w:rsidR="00EE4E20">
        <w:t xml:space="preserve"> в процессе её выполнения</w:t>
      </w:r>
      <w:r w:rsidR="008231E6">
        <w:t>. Самогенерируемые коды</w:t>
      </w:r>
      <w:r w:rsidR="002765DB">
        <w:t xml:space="preserve"> получаются в результате</w:t>
      </w:r>
      <w:r w:rsidR="00E57DE1">
        <w:t xml:space="preserve"> определённых действий</w:t>
      </w:r>
      <w:r w:rsidR="00F23E2A">
        <w:t xml:space="preserve"> над специально выбранным</w:t>
      </w:r>
      <w:r w:rsidR="00E9172E">
        <w:t xml:space="preserve"> массивом</w:t>
      </w:r>
      <w:r w:rsidR="0077348B">
        <w:t xml:space="preserve"> данных</w:t>
      </w:r>
      <w:r w:rsidR="00B72240">
        <w:t>.</w:t>
      </w:r>
    </w:p>
    <w:p w14:paraId="47954B11" w14:textId="360EA905" w:rsidR="005A5CBD" w:rsidRDefault="00B44B87" w:rsidP="00F518CD">
      <w:r w:rsidRPr="0068419E">
        <w:rPr>
          <w:b/>
          <w:highlight w:val="green"/>
        </w:rPr>
        <w:t>Под «обманом» дизассемблера</w:t>
      </w:r>
      <w:r w:rsidR="00813041">
        <w:t xml:space="preserve"> понимают такой </w:t>
      </w:r>
      <w:r w:rsidR="00013065">
        <w:t>стиль программирования, который вызывает</w:t>
      </w:r>
      <w:r w:rsidR="00681CE8">
        <w:t xml:space="preserve"> </w:t>
      </w:r>
      <w:r w:rsidR="000F78D9">
        <w:t xml:space="preserve">нарушение правильной </w:t>
      </w:r>
      <w:r w:rsidR="007479DC">
        <w:t xml:space="preserve">работы </w:t>
      </w:r>
      <w:r w:rsidR="00552160">
        <w:t xml:space="preserve">стандартной </w:t>
      </w:r>
      <w:r w:rsidR="00AA68FE">
        <w:t>дизассемблера</w:t>
      </w:r>
      <w:r w:rsidR="00550A4F">
        <w:t xml:space="preserve"> </w:t>
      </w:r>
      <w:r w:rsidR="00CB5AD9">
        <w:t>за сч</w:t>
      </w:r>
      <w:r w:rsidR="001142ED">
        <w:t xml:space="preserve">ёт </w:t>
      </w:r>
      <w:r w:rsidR="00FD75CC">
        <w:t>н</w:t>
      </w:r>
      <w:r w:rsidR="009C0F96">
        <w:t>е</w:t>
      </w:r>
      <w:r w:rsidR="00FD75CC">
        <w:t xml:space="preserve">стандартных </w:t>
      </w:r>
      <w:r w:rsidR="00945619">
        <w:t xml:space="preserve">приёмов </w:t>
      </w:r>
      <w:r w:rsidR="009C0F96">
        <w:t>использования</w:t>
      </w:r>
      <w:r w:rsidR="005F38AF">
        <w:t xml:space="preserve"> </w:t>
      </w:r>
      <w:r w:rsidR="009625AE">
        <w:t>отдельны</w:t>
      </w:r>
      <w:r w:rsidR="00D90D59">
        <w:t xml:space="preserve">х </w:t>
      </w:r>
      <w:r w:rsidR="00E2646E">
        <w:t>команд</w:t>
      </w:r>
      <w:r w:rsidR="001D6C5B">
        <w:t xml:space="preserve">, </w:t>
      </w:r>
      <w:r w:rsidR="000233D1">
        <w:t>нар</w:t>
      </w:r>
      <w:r w:rsidR="00E37A94">
        <w:t xml:space="preserve">ушения </w:t>
      </w:r>
      <w:r w:rsidR="008411AB">
        <w:t xml:space="preserve">общепринятых </w:t>
      </w:r>
      <w:r w:rsidR="00CF0E9F">
        <w:t>соглашений.</w:t>
      </w:r>
    </w:p>
    <w:p w14:paraId="6B76FAE8" w14:textId="07C25683" w:rsidR="00F97DD2" w:rsidRPr="00743C71" w:rsidRDefault="00F97DD2" w:rsidP="00F518CD">
      <w:pPr>
        <w:rPr>
          <w:b/>
        </w:rPr>
      </w:pPr>
      <w:r w:rsidRPr="00743C71">
        <w:rPr>
          <w:b/>
          <w:highlight w:val="green"/>
        </w:rPr>
        <w:t>Способы обмана ассемблера:</w:t>
      </w:r>
    </w:p>
    <w:p w14:paraId="5DDAE372" w14:textId="56D6E839" w:rsidR="0093381F" w:rsidRDefault="003026C7" w:rsidP="0093381F">
      <w:pPr>
        <w:pStyle w:val="a3"/>
        <w:numPr>
          <w:ilvl w:val="0"/>
          <w:numId w:val="23"/>
        </w:numPr>
      </w:pPr>
      <w:r>
        <w:t>Н</w:t>
      </w:r>
      <w:r w:rsidR="004205C9">
        <w:t>естандар</w:t>
      </w:r>
      <w:r>
        <w:t>тная структур</w:t>
      </w:r>
      <w:r w:rsidR="009B47F3">
        <w:t>а программы;</w:t>
      </w:r>
    </w:p>
    <w:p w14:paraId="0D97C520" w14:textId="38DBB5F3" w:rsidR="009B47F3" w:rsidRDefault="00286BAA" w:rsidP="0093381F">
      <w:pPr>
        <w:pStyle w:val="a3"/>
        <w:numPr>
          <w:ilvl w:val="0"/>
          <w:numId w:val="23"/>
        </w:numPr>
      </w:pPr>
      <w:r>
        <w:t xml:space="preserve">Скрытые переходы, вызовы </w:t>
      </w:r>
      <w:r w:rsidR="005374B6">
        <w:t>процедур</w:t>
      </w:r>
      <w:r w:rsidR="002159EA">
        <w:t xml:space="preserve">, </w:t>
      </w:r>
      <w:r w:rsidR="005A62FF">
        <w:t>возвраты из них и из прерываний</w:t>
      </w:r>
      <w:r w:rsidR="00B91CC9">
        <w:t>;</w:t>
      </w:r>
    </w:p>
    <w:p w14:paraId="5FDFFED2" w14:textId="0EFC34D1" w:rsidR="00B91CC9" w:rsidRDefault="00B91CC9" w:rsidP="0093381F">
      <w:pPr>
        <w:pStyle w:val="a3"/>
        <w:numPr>
          <w:ilvl w:val="0"/>
          <w:numId w:val="23"/>
        </w:numPr>
      </w:pPr>
      <w:r>
        <w:t>Переходы и вызовы подпрограмм по динамически изменяемым адресам;</w:t>
      </w:r>
    </w:p>
    <w:p w14:paraId="7E1A09EA" w14:textId="1540F3E7" w:rsidR="00B91CC9" w:rsidRDefault="00467BD4" w:rsidP="0093381F">
      <w:pPr>
        <w:pStyle w:val="a3"/>
        <w:numPr>
          <w:ilvl w:val="0"/>
          <w:numId w:val="23"/>
        </w:numPr>
      </w:pPr>
      <w:r>
        <w:t>М</w:t>
      </w:r>
      <w:r w:rsidR="002B3292">
        <w:t>од</w:t>
      </w:r>
      <w:r w:rsidR="00FE06E7">
        <w:t>и</w:t>
      </w:r>
      <w:r w:rsidR="00E637A5">
        <w:t>фик</w:t>
      </w:r>
      <w:r>
        <w:t>ация исполняемых кодов.</w:t>
      </w:r>
    </w:p>
    <w:p w14:paraId="6FDF66E2" w14:textId="4CB02163" w:rsidR="008E0CDB" w:rsidRDefault="007C6AC3" w:rsidP="007C6AC3">
      <w:r>
        <w:t xml:space="preserve">Для </w:t>
      </w:r>
      <w:r w:rsidR="00B850F9">
        <w:t>дезориентации</w:t>
      </w:r>
      <w:r w:rsidR="009C639D">
        <w:t xml:space="preserve"> </w:t>
      </w:r>
      <w:r w:rsidR="000D0DDC">
        <w:t>дизассемблера</w:t>
      </w:r>
      <w:r w:rsidR="0065087C">
        <w:t xml:space="preserve"> </w:t>
      </w:r>
      <w:r w:rsidR="00356155">
        <w:t>часто используются скрытые переходы</w:t>
      </w:r>
      <w:r w:rsidR="006A5104">
        <w:t>, вызовы и возвраты</w:t>
      </w:r>
      <w:r w:rsidR="0054504D">
        <w:t xml:space="preserve"> за счёт применения</w:t>
      </w:r>
      <w:r w:rsidR="007E7A40">
        <w:t xml:space="preserve"> нестандартных</w:t>
      </w:r>
      <w:r w:rsidR="00853973">
        <w:t xml:space="preserve"> </w:t>
      </w:r>
      <w:r w:rsidR="00CD4D76">
        <w:t>возможностей команд.</w:t>
      </w:r>
    </w:p>
    <w:p w14:paraId="1BFDBA98" w14:textId="30EDD524" w:rsidR="00222305" w:rsidRDefault="00222305" w:rsidP="007C6AC3">
      <w:r>
        <w:t>Маскировка скрытых действий</w:t>
      </w:r>
      <w:r w:rsidR="009A028E">
        <w:t xml:space="preserve"> часто осуществляется с помощью</w:t>
      </w:r>
      <w:r w:rsidR="00324CBC">
        <w:t xml:space="preserve"> стеков.</w:t>
      </w:r>
    </w:p>
    <w:p w14:paraId="2F169222" w14:textId="29FDE2CE" w:rsidR="006B6B50" w:rsidRDefault="006B6B50" w:rsidP="007C6AC3">
      <w:r>
        <w:t xml:space="preserve">Трассировка </w:t>
      </w:r>
      <w:r w:rsidR="00F72218">
        <w:t>программы осуществляется с помо</w:t>
      </w:r>
      <w:r w:rsidR="000C3339">
        <w:t xml:space="preserve">щью </w:t>
      </w:r>
      <w:r w:rsidR="00342445">
        <w:t>отладчиков.</w:t>
      </w:r>
      <w:r w:rsidR="005A4E11">
        <w:t xml:space="preserve"> Покомандное выполнение осуществляется процессором при </w:t>
      </w:r>
      <w:r w:rsidR="00AC268E">
        <w:t>установке</w:t>
      </w:r>
      <w:r w:rsidR="00EE1ABA">
        <w:t xml:space="preserve"> пошагового режима работы</w:t>
      </w:r>
      <w:r w:rsidR="00646C70">
        <w:t>.</w:t>
      </w:r>
    </w:p>
    <w:p w14:paraId="0BF2CFD5" w14:textId="31ACD558" w:rsidR="006C1823" w:rsidRDefault="006C1823" w:rsidP="007C6AC3">
      <w:r w:rsidRPr="00FE4B89">
        <w:rPr>
          <w:b/>
          <w:highlight w:val="green"/>
        </w:rPr>
        <w:t>Контрольная точк</w:t>
      </w:r>
      <w:r w:rsidR="00FE4B89" w:rsidRPr="00FE4B89">
        <w:rPr>
          <w:b/>
          <w:highlight w:val="green"/>
        </w:rPr>
        <w:t>а</w:t>
      </w:r>
      <w:r>
        <w:t xml:space="preserve"> – любое место в программе</w:t>
      </w:r>
      <w:r w:rsidR="00837202">
        <w:t>,</w:t>
      </w:r>
      <w:r w:rsidR="00115A08">
        <w:t xml:space="preserve"> на котором</w:t>
      </w:r>
      <w:r w:rsidR="00BD11E6">
        <w:t xml:space="preserve"> обычное выполнение программы</w:t>
      </w:r>
      <w:r w:rsidR="002D5845">
        <w:t xml:space="preserve"> приостанавливается</w:t>
      </w:r>
      <w:r w:rsidR="001A2AEF">
        <w:t xml:space="preserve"> и осуществляется переход</w:t>
      </w:r>
      <w:r w:rsidR="00BD57FB">
        <w:t xml:space="preserve"> в особый режим.</w:t>
      </w:r>
      <w:r w:rsidR="00040811">
        <w:t xml:space="preserve"> Например</w:t>
      </w:r>
      <w:r w:rsidR="004167E0">
        <w:t>, в режим покомандного выполнения</w:t>
      </w:r>
      <w:r w:rsidR="00BE1B85">
        <w:t>.</w:t>
      </w:r>
    </w:p>
    <w:p w14:paraId="1E1F7874" w14:textId="693FD6F4" w:rsidR="00672A1B" w:rsidRDefault="007D29D6" w:rsidP="007C6AC3">
      <w:r>
        <w:t>При наличии совреме</w:t>
      </w:r>
      <w:r w:rsidR="006C4CBA">
        <w:t xml:space="preserve">нных средств отладки </w:t>
      </w:r>
      <w:r w:rsidR="00206F98">
        <w:t xml:space="preserve">полностью исключить </w:t>
      </w:r>
      <w:r w:rsidR="007C7864">
        <w:t>возможность изучения</w:t>
      </w:r>
      <w:r w:rsidR="00A30F29">
        <w:t xml:space="preserve"> алгоритма</w:t>
      </w:r>
      <w:r w:rsidR="00D24508">
        <w:t xml:space="preserve"> невозможно.</w:t>
      </w:r>
      <w:r w:rsidR="000D7847">
        <w:t xml:space="preserve"> Основной задачей противодействия трассировке</w:t>
      </w:r>
      <w:r w:rsidR="002A2736">
        <w:t xml:space="preserve"> является</w:t>
      </w:r>
      <w:r w:rsidR="00DD1939">
        <w:t xml:space="preserve"> увеличение </w:t>
      </w:r>
      <w:r w:rsidR="000C35AB">
        <w:t xml:space="preserve">числа </w:t>
      </w:r>
      <w:r w:rsidR="00073995">
        <w:t>и сложности</w:t>
      </w:r>
      <w:r w:rsidR="00AF3977">
        <w:t xml:space="preserve"> ручных операций</w:t>
      </w:r>
      <w:r w:rsidR="00A33390">
        <w:t>, необходимых программисту</w:t>
      </w:r>
      <w:r w:rsidR="00B3763A">
        <w:t>-</w:t>
      </w:r>
      <w:r w:rsidR="00A33390">
        <w:t>аналитику.</w:t>
      </w:r>
    </w:p>
    <w:p w14:paraId="4E81705A" w14:textId="381FDE77" w:rsidR="007D29D6" w:rsidRDefault="00E47902" w:rsidP="007C6AC3">
      <w:r w:rsidRPr="00E47902">
        <w:rPr>
          <w:b/>
          <w:highlight w:val="green"/>
        </w:rPr>
        <w:t>П</w:t>
      </w:r>
      <w:r w:rsidR="004D77B4" w:rsidRPr="00C23FE2">
        <w:rPr>
          <w:b/>
          <w:highlight w:val="green"/>
        </w:rPr>
        <w:t>ротиводействия</w:t>
      </w:r>
      <w:r w:rsidR="00D4278F" w:rsidRPr="00C23FE2">
        <w:rPr>
          <w:b/>
          <w:highlight w:val="green"/>
        </w:rPr>
        <w:t xml:space="preserve"> </w:t>
      </w:r>
      <w:r w:rsidR="006841CD" w:rsidRPr="00C23FE2">
        <w:rPr>
          <w:b/>
          <w:highlight w:val="green"/>
        </w:rPr>
        <w:t>трассировке</w:t>
      </w:r>
      <w:r w:rsidR="001002F4" w:rsidRPr="00A118DC">
        <w:rPr>
          <w:b/>
          <w:highlight w:val="green"/>
        </w:rPr>
        <w:t>:</w:t>
      </w:r>
    </w:p>
    <w:p w14:paraId="038A76F8" w14:textId="6CAEB1CB" w:rsidR="00672A1B" w:rsidRDefault="00603B26" w:rsidP="00A319B4">
      <w:pPr>
        <w:pStyle w:val="a3"/>
        <w:numPr>
          <w:ilvl w:val="0"/>
          <w:numId w:val="24"/>
        </w:numPr>
      </w:pPr>
      <w:r w:rsidRPr="004E50C4">
        <w:rPr>
          <w:u w:val="single"/>
        </w:rPr>
        <w:t>Изменением среды функционирования</w:t>
      </w:r>
      <w:r w:rsidR="004359AE">
        <w:t xml:space="preserve"> </w:t>
      </w:r>
      <w:r w:rsidR="00552551">
        <w:t>–</w:t>
      </w:r>
      <w:r w:rsidR="004359AE">
        <w:t xml:space="preserve"> </w:t>
      </w:r>
      <w:r w:rsidR="00552551">
        <w:t xml:space="preserve">запрет или </w:t>
      </w:r>
      <w:r w:rsidR="00D237C2">
        <w:t>переопределение</w:t>
      </w:r>
      <w:r w:rsidR="00A92007">
        <w:t xml:space="preserve"> </w:t>
      </w:r>
      <w:r w:rsidR="007B05CC">
        <w:t>прерываний</w:t>
      </w:r>
      <w:r w:rsidR="00B9420C">
        <w:t>, изменение режимов работы</w:t>
      </w:r>
      <w:r w:rsidR="00C53185">
        <w:t>, состояние управляющих регистров</w:t>
      </w:r>
      <w:r w:rsidR="00297B72">
        <w:t>, триггеров и т.п.</w:t>
      </w:r>
      <w:r w:rsidR="00AE6664">
        <w:t>;</w:t>
      </w:r>
    </w:p>
    <w:p w14:paraId="1367810F" w14:textId="198C868D" w:rsidR="00AE5FC9" w:rsidRDefault="00AE6664" w:rsidP="002B3FCD">
      <w:pPr>
        <w:pStyle w:val="a3"/>
        <w:numPr>
          <w:ilvl w:val="0"/>
          <w:numId w:val="24"/>
        </w:numPr>
      </w:pPr>
      <w:r w:rsidRPr="004E50C4">
        <w:rPr>
          <w:u w:val="single"/>
        </w:rPr>
        <w:lastRenderedPageBreak/>
        <w:t>Модификация кодов программы</w:t>
      </w:r>
      <w:r w:rsidR="00DE63BC">
        <w:t xml:space="preserve"> – изменяющиеся коды программ приводят к тому,</w:t>
      </w:r>
      <w:r w:rsidR="00190C83">
        <w:t xml:space="preserve"> что каждое выполнение </w:t>
      </w:r>
      <w:r w:rsidR="00AD0A92">
        <w:t>процедуры</w:t>
      </w:r>
      <w:r w:rsidR="005E70F5">
        <w:t xml:space="preserve"> выполняется по различным ветвям алгоритма</w:t>
      </w:r>
      <w:r>
        <w:t>;</w:t>
      </w:r>
    </w:p>
    <w:p w14:paraId="2C8B7944" w14:textId="23BE722D" w:rsidR="002B3FCD" w:rsidRDefault="00DA3566" w:rsidP="00E836F1">
      <w:pPr>
        <w:pStyle w:val="a3"/>
        <w:numPr>
          <w:ilvl w:val="0"/>
          <w:numId w:val="24"/>
        </w:numPr>
      </w:pPr>
      <w:r w:rsidRPr="004E50C4">
        <w:rPr>
          <w:u w:val="single"/>
        </w:rPr>
        <w:t>«Случайные» переходы</w:t>
      </w:r>
      <w:r w:rsidR="00572E2A">
        <w:t xml:space="preserve"> </w:t>
      </w:r>
      <w:r w:rsidR="009B6D47">
        <w:t>–</w:t>
      </w:r>
      <w:r w:rsidR="00572E2A">
        <w:t xml:space="preserve"> </w:t>
      </w:r>
      <w:r w:rsidR="00952EA6">
        <w:t>выполняются</w:t>
      </w:r>
      <w:r w:rsidR="009B6D47">
        <w:t xml:space="preserve"> за счёт вычисления адресов переходов</w:t>
      </w:r>
      <w:r w:rsidR="00E836F1">
        <w:t>. Исходные данные – характеристики среды функционирования, контрольные суммы процедур</w:t>
      </w:r>
      <w:r>
        <w:t>.</w:t>
      </w:r>
    </w:p>
    <w:p w14:paraId="5C2EE8C9" w14:textId="59DEED0C" w:rsidR="0009505F" w:rsidRPr="00E94219" w:rsidRDefault="0009505F" w:rsidP="0009505F">
      <w:pPr>
        <w:rPr>
          <w:b/>
        </w:rPr>
      </w:pPr>
      <w:r w:rsidRPr="00E94219">
        <w:rPr>
          <w:b/>
          <w:highlight w:val="green"/>
        </w:rPr>
        <w:t>Защищаемая программа включает:</w:t>
      </w:r>
    </w:p>
    <w:p w14:paraId="5838BCF3" w14:textId="3F690585" w:rsidR="0009505F" w:rsidRDefault="0009505F" w:rsidP="0009505F">
      <w:pPr>
        <w:pStyle w:val="a3"/>
        <w:numPr>
          <w:ilvl w:val="0"/>
          <w:numId w:val="25"/>
        </w:numPr>
      </w:pPr>
      <w:r>
        <w:t>Инициализатор;</w:t>
      </w:r>
    </w:p>
    <w:p w14:paraId="3B059C74" w14:textId="14AF31AD" w:rsidR="0009505F" w:rsidRDefault="0009505F" w:rsidP="0009505F">
      <w:pPr>
        <w:pStyle w:val="a3"/>
        <w:numPr>
          <w:ilvl w:val="0"/>
          <w:numId w:val="25"/>
        </w:numPr>
      </w:pPr>
      <w:r>
        <w:t>Зашифро</w:t>
      </w:r>
      <w:r w:rsidR="008F05A5">
        <w:t>в</w:t>
      </w:r>
      <w:r>
        <w:t>анная секретная часть;</w:t>
      </w:r>
    </w:p>
    <w:p w14:paraId="686BC09A" w14:textId="2B04A7A2" w:rsidR="0009505F" w:rsidRDefault="005B1A86" w:rsidP="0009505F">
      <w:pPr>
        <w:pStyle w:val="a3"/>
        <w:numPr>
          <w:ilvl w:val="0"/>
          <w:numId w:val="25"/>
        </w:numPr>
      </w:pPr>
      <w:r>
        <w:t>Деструктор.</w:t>
      </w:r>
    </w:p>
    <w:p w14:paraId="6C9FAACB" w14:textId="7B7ECD07" w:rsidR="00AA112A" w:rsidRDefault="00AA112A" w:rsidP="000C1961">
      <w:pPr>
        <w:ind w:hanging="1134"/>
      </w:pPr>
      <w:r>
        <w:t>16.09.2022</w:t>
      </w:r>
    </w:p>
    <w:p w14:paraId="1349ED78" w14:textId="21F5256D" w:rsidR="006802B1" w:rsidRPr="00E94219" w:rsidRDefault="00262CB4" w:rsidP="0059312A">
      <w:pPr>
        <w:rPr>
          <w:b/>
        </w:rPr>
      </w:pPr>
      <w:r w:rsidRPr="00E94219">
        <w:rPr>
          <w:b/>
          <w:highlight w:val="green"/>
        </w:rPr>
        <w:t xml:space="preserve">Инициализатор </w:t>
      </w:r>
      <w:r w:rsidR="008157E1" w:rsidRPr="00E94219">
        <w:rPr>
          <w:b/>
          <w:highlight w:val="green"/>
        </w:rPr>
        <w:t xml:space="preserve">должен </w:t>
      </w:r>
      <w:r w:rsidR="00AB1413" w:rsidRPr="00E94219">
        <w:rPr>
          <w:b/>
          <w:highlight w:val="green"/>
        </w:rPr>
        <w:t xml:space="preserve">обеспечивать </w:t>
      </w:r>
      <w:r w:rsidR="006C3DE4" w:rsidRPr="00E94219">
        <w:rPr>
          <w:b/>
          <w:highlight w:val="green"/>
        </w:rPr>
        <w:t>выполнен</w:t>
      </w:r>
      <w:r w:rsidR="005D30C6" w:rsidRPr="00E94219">
        <w:rPr>
          <w:b/>
          <w:highlight w:val="green"/>
        </w:rPr>
        <w:t xml:space="preserve">ие </w:t>
      </w:r>
      <w:r w:rsidR="000C5E1E" w:rsidRPr="00E94219">
        <w:rPr>
          <w:b/>
          <w:highlight w:val="green"/>
        </w:rPr>
        <w:t>следующих функций:</w:t>
      </w:r>
    </w:p>
    <w:p w14:paraId="54A999FE" w14:textId="27E693B0" w:rsidR="000C5E1E" w:rsidRDefault="003C49C2" w:rsidP="004B3531">
      <w:pPr>
        <w:pStyle w:val="a3"/>
        <w:numPr>
          <w:ilvl w:val="0"/>
          <w:numId w:val="31"/>
        </w:numPr>
      </w:pPr>
      <w:r>
        <w:t>Сохранение параметров операционной с</w:t>
      </w:r>
      <w:r w:rsidR="00E36359">
        <w:t>реды функционирования (векторов прерываний, содержимого</w:t>
      </w:r>
      <w:r w:rsidR="000D368B">
        <w:t xml:space="preserve"> регистров</w:t>
      </w:r>
      <w:r w:rsidR="007B596B">
        <w:t xml:space="preserve"> процессора и т.д.</w:t>
      </w:r>
      <w:r w:rsidR="00E36359">
        <w:t>)</w:t>
      </w:r>
      <w:r w:rsidR="00145287">
        <w:t>;</w:t>
      </w:r>
    </w:p>
    <w:p w14:paraId="2A2A4D14" w14:textId="09D5ED7E" w:rsidR="00145287" w:rsidRDefault="00006361" w:rsidP="004B3531">
      <w:pPr>
        <w:pStyle w:val="a3"/>
        <w:numPr>
          <w:ilvl w:val="0"/>
          <w:numId w:val="31"/>
        </w:numPr>
      </w:pPr>
      <w:r>
        <w:t>Запрет</w:t>
      </w:r>
      <w:r w:rsidR="00514FDB">
        <w:t xml:space="preserve"> </w:t>
      </w:r>
      <w:r w:rsidR="007E2AB3">
        <w:t>всех внутренних и внешних прерываний</w:t>
      </w:r>
      <w:r w:rsidR="005876B9">
        <w:t>, обработка которых не может быть запротоколирована в защищаемой программе;</w:t>
      </w:r>
    </w:p>
    <w:p w14:paraId="6F04B404" w14:textId="185E7D77" w:rsidR="005876B9" w:rsidRDefault="00E80E36" w:rsidP="004B3531">
      <w:pPr>
        <w:pStyle w:val="a3"/>
        <w:numPr>
          <w:ilvl w:val="0"/>
          <w:numId w:val="31"/>
        </w:numPr>
      </w:pPr>
      <w:r>
        <w:t>Загрузка в оперативную память и дешифрование кода секретной части программы;</w:t>
      </w:r>
    </w:p>
    <w:p w14:paraId="7C000BEE" w14:textId="231E0ABE" w:rsidR="00E80E36" w:rsidRDefault="008E58A4" w:rsidP="004B3531">
      <w:pPr>
        <w:pStyle w:val="a3"/>
        <w:numPr>
          <w:ilvl w:val="0"/>
          <w:numId w:val="31"/>
        </w:numPr>
      </w:pPr>
      <w:r>
        <w:t>Передача управления секретной части программы.</w:t>
      </w:r>
    </w:p>
    <w:p w14:paraId="528EF131" w14:textId="6A3F1205" w:rsidR="008E58A4" w:rsidRDefault="008E58A4" w:rsidP="008E58A4">
      <w:r w:rsidRPr="002E032F">
        <w:rPr>
          <w:b/>
          <w:highlight w:val="green"/>
        </w:rPr>
        <w:t>Секретная часть программы</w:t>
      </w:r>
      <w:r>
        <w:t xml:space="preserve"> предназначена для выполнения основных целевых функций программы и защищается шифрованием для </w:t>
      </w:r>
      <w:r w:rsidR="007408D3">
        <w:t>предупреждения внесения в неё программной закладки.</w:t>
      </w:r>
    </w:p>
    <w:p w14:paraId="10A33E09" w14:textId="43265B2F" w:rsidR="003A7C2F" w:rsidRPr="0003542A" w:rsidRDefault="003A7C2F" w:rsidP="008E58A4">
      <w:pPr>
        <w:rPr>
          <w:b/>
          <w:u w:val="single"/>
        </w:rPr>
      </w:pPr>
      <w:r w:rsidRPr="0003542A">
        <w:rPr>
          <w:b/>
          <w:u w:val="single"/>
        </w:rPr>
        <w:t>Деструктор после выполнения секретной части программы должен выполнить следующие действия:</w:t>
      </w:r>
    </w:p>
    <w:p w14:paraId="3184F736" w14:textId="19D3A1FE" w:rsidR="00431F7A" w:rsidRDefault="00431F7A" w:rsidP="00431F7A">
      <w:pPr>
        <w:pStyle w:val="a3"/>
        <w:numPr>
          <w:ilvl w:val="0"/>
          <w:numId w:val="32"/>
        </w:numPr>
      </w:pPr>
      <w:r>
        <w:t xml:space="preserve">Обнуление </w:t>
      </w:r>
      <w:r w:rsidR="00D775ED">
        <w:t>секретного кода программы в оперативной памяти;</w:t>
      </w:r>
    </w:p>
    <w:p w14:paraId="66FA520E" w14:textId="6865F68B" w:rsidR="00D775ED" w:rsidRDefault="00D2115D" w:rsidP="00431F7A">
      <w:pPr>
        <w:pStyle w:val="a3"/>
        <w:numPr>
          <w:ilvl w:val="0"/>
          <w:numId w:val="32"/>
        </w:numPr>
      </w:pPr>
      <w:r>
        <w:t>Восстановление параметров операционной системы (векторов прерываний</w:t>
      </w:r>
      <w:r w:rsidR="00D32C1B">
        <w:t>, содер</w:t>
      </w:r>
      <w:r w:rsidR="00E81133">
        <w:t>жимого регистров процессора и т.д.), которые были установлены до запрета</w:t>
      </w:r>
      <w:r w:rsidR="00F074A3">
        <w:t xml:space="preserve"> неконтролируемых прерываний;</w:t>
      </w:r>
    </w:p>
    <w:p w14:paraId="7706C46D" w14:textId="6E69F1DF" w:rsidR="00F074A3" w:rsidRDefault="00DF48C0" w:rsidP="00431F7A">
      <w:pPr>
        <w:pStyle w:val="a3"/>
        <w:numPr>
          <w:ilvl w:val="0"/>
          <w:numId w:val="32"/>
        </w:numPr>
      </w:pPr>
      <w:r>
        <w:t xml:space="preserve">Выполнение операций, которые </w:t>
      </w:r>
      <w:r w:rsidR="009B1F35">
        <w:t>невозможно</w:t>
      </w:r>
      <w:r w:rsidR="007231A7">
        <w:t xml:space="preserve"> было выполнить при </w:t>
      </w:r>
      <w:r w:rsidR="000B68AC">
        <w:t>запрете неко</w:t>
      </w:r>
      <w:r w:rsidR="006D247F">
        <w:t>нтролируемых прерываний;</w:t>
      </w:r>
    </w:p>
    <w:p w14:paraId="21415539" w14:textId="1E808EDD" w:rsidR="00093F4E" w:rsidRDefault="006D247F" w:rsidP="0088465E">
      <w:pPr>
        <w:pStyle w:val="a3"/>
        <w:numPr>
          <w:ilvl w:val="0"/>
          <w:numId w:val="32"/>
        </w:numPr>
      </w:pPr>
      <w:r>
        <w:t>Освобождение всех незадействованных ресурсов компьютера и</w:t>
      </w:r>
      <w:r w:rsidR="00093F4E">
        <w:t xml:space="preserve"> завершение работы программы</w:t>
      </w:r>
      <w:r w:rsidR="0088465E">
        <w:t>.</w:t>
      </w:r>
    </w:p>
    <w:p w14:paraId="44F56D4E" w14:textId="363DDECA" w:rsidR="0088465E" w:rsidRDefault="00B76C67" w:rsidP="0088465E">
      <w:r>
        <w:t xml:space="preserve">Для большей надёжности </w:t>
      </w:r>
      <w:r w:rsidR="005A1E5C">
        <w:t xml:space="preserve">инициатор может быть частично </w:t>
      </w:r>
      <w:r w:rsidR="00EA6374">
        <w:t xml:space="preserve">зашифрован </w:t>
      </w:r>
      <w:r w:rsidR="00C01E74">
        <w:t xml:space="preserve">и по мере </w:t>
      </w:r>
      <w:r w:rsidR="00C11F64">
        <w:t xml:space="preserve">выполнения может </w:t>
      </w:r>
      <w:r w:rsidR="008D2E6D">
        <w:t>дешифровать сам себя.</w:t>
      </w:r>
    </w:p>
    <w:p w14:paraId="7E98BBED" w14:textId="785BBA43" w:rsidR="001C6A4C" w:rsidRDefault="001C6A4C" w:rsidP="0088465E">
      <w:r>
        <w:t xml:space="preserve">Для повышения </w:t>
      </w:r>
      <w:r w:rsidR="00324BBC">
        <w:t>эффективности защиты программ</w:t>
      </w:r>
      <w:r w:rsidR="00FE5988">
        <w:t xml:space="preserve"> от </w:t>
      </w:r>
      <w:r w:rsidR="00B94ED6">
        <w:t xml:space="preserve">исследования </w:t>
      </w:r>
      <w:r w:rsidR="003D69BA">
        <w:t xml:space="preserve">необходимо внесение в программу </w:t>
      </w:r>
      <w:r w:rsidR="00413E5B">
        <w:t>дополнительных функций безопасности</w:t>
      </w:r>
      <w:r w:rsidR="00D65C5F">
        <w:t>, направленных на защиту от трассировки.</w:t>
      </w:r>
    </w:p>
    <w:p w14:paraId="72058DA1" w14:textId="78C4BA9D" w:rsidR="009D1E48" w:rsidRPr="0003542A" w:rsidRDefault="009D1E48" w:rsidP="0088465E">
      <w:pPr>
        <w:rPr>
          <w:b/>
          <w:u w:val="single"/>
        </w:rPr>
      </w:pPr>
      <w:r w:rsidRPr="0003542A">
        <w:rPr>
          <w:b/>
          <w:u w:val="single"/>
        </w:rPr>
        <w:t>К ним относятся:</w:t>
      </w:r>
    </w:p>
    <w:p w14:paraId="2E380CBA" w14:textId="4FBD2BE5" w:rsidR="009D1E48" w:rsidRDefault="007B4393" w:rsidP="007B4393">
      <w:pPr>
        <w:pStyle w:val="a3"/>
        <w:numPr>
          <w:ilvl w:val="0"/>
          <w:numId w:val="33"/>
        </w:numPr>
      </w:pPr>
      <w:r>
        <w:t xml:space="preserve">Периодический подсчёт контрольной суммы </w:t>
      </w:r>
      <w:r w:rsidR="00BA1FB9">
        <w:t>области оперативной памяти</w:t>
      </w:r>
      <w:r w:rsidR="000D0A04">
        <w:t>, занимаемой защищаемым исходным кодом</w:t>
      </w:r>
      <w:r w:rsidR="00182888">
        <w:t xml:space="preserve">, сравнение текущей контрольной суммы с </w:t>
      </w:r>
      <w:r w:rsidR="00CA3DE2">
        <w:t xml:space="preserve">предварительно сформированной эталонной </w:t>
      </w:r>
      <w:r w:rsidR="006900CD">
        <w:t xml:space="preserve">и </w:t>
      </w:r>
      <w:r w:rsidR="00D57373">
        <w:t>принятие необходимых мер в случае несовпадения;</w:t>
      </w:r>
    </w:p>
    <w:p w14:paraId="49CD6274" w14:textId="1787F396" w:rsidR="00120681" w:rsidRDefault="00652B44" w:rsidP="00120681">
      <w:pPr>
        <w:pStyle w:val="a3"/>
        <w:numPr>
          <w:ilvl w:val="0"/>
          <w:numId w:val="33"/>
        </w:numPr>
      </w:pPr>
      <w:r>
        <w:t>Проверку количества занимаемой защищаемой программой оперативной памяти</w:t>
      </w:r>
      <w:r w:rsidR="00970F8D">
        <w:t>, сравнение с объёмом</w:t>
      </w:r>
      <w:r w:rsidR="002461C1">
        <w:t xml:space="preserve">, </w:t>
      </w:r>
      <w:r w:rsidR="00E67797">
        <w:t>к ко</w:t>
      </w:r>
      <w:r w:rsidR="00DC1714">
        <w:t>торому программа адаптирована</w:t>
      </w:r>
      <w:r w:rsidR="00120681">
        <w:t>, и принятие необходимых мер в случае несоответствия;</w:t>
      </w:r>
    </w:p>
    <w:p w14:paraId="2749CAEE" w14:textId="693BCED4" w:rsidR="00D57373" w:rsidRDefault="0080336D" w:rsidP="007B4393">
      <w:pPr>
        <w:pStyle w:val="a3"/>
        <w:numPr>
          <w:ilvl w:val="0"/>
          <w:numId w:val="33"/>
        </w:numPr>
      </w:pPr>
      <w:r>
        <w:t>Контроль времени выполнения отдельный частей программы;</w:t>
      </w:r>
    </w:p>
    <w:p w14:paraId="3F77927E" w14:textId="2799AA5D" w:rsidR="0080336D" w:rsidRDefault="00C171DA" w:rsidP="007B4393">
      <w:pPr>
        <w:pStyle w:val="a3"/>
        <w:numPr>
          <w:ilvl w:val="0"/>
          <w:numId w:val="33"/>
        </w:numPr>
      </w:pPr>
      <w:r>
        <w:t xml:space="preserve">Блокировку клавиатуры на время отработки особо </w:t>
      </w:r>
      <w:r w:rsidR="00B32FB9">
        <w:t>секретных алгоритмов.</w:t>
      </w:r>
    </w:p>
    <w:p w14:paraId="51D8660E" w14:textId="6F1C1941" w:rsidR="00DA7F79" w:rsidRPr="00217732" w:rsidRDefault="00DA7F79" w:rsidP="001779B6">
      <w:pPr>
        <w:ind w:hanging="1134"/>
      </w:pPr>
      <w:r w:rsidRPr="00964B69">
        <w:t>19.09.2022</w:t>
      </w:r>
    </w:p>
    <w:p w14:paraId="2401B85E" w14:textId="29309727" w:rsidR="00DA7F79" w:rsidRPr="00977941" w:rsidRDefault="00F03E3F" w:rsidP="00D47EC6">
      <w:pPr>
        <w:jc w:val="center"/>
        <w:rPr>
          <w:b/>
          <w:sz w:val="28"/>
          <w:highlight w:val="yellow"/>
        </w:rPr>
      </w:pPr>
      <w:r w:rsidRPr="00977941">
        <w:rPr>
          <w:b/>
          <w:sz w:val="28"/>
          <w:highlight w:val="yellow"/>
        </w:rPr>
        <w:t>Анализ кода вредоносных программ</w:t>
      </w:r>
    </w:p>
    <w:p w14:paraId="7775DC8F" w14:textId="0B7EBACD" w:rsidR="00D47EC6" w:rsidRDefault="00705ABC" w:rsidP="00D47EC6">
      <w:r w:rsidRPr="008B642F">
        <w:rPr>
          <w:b/>
          <w:highlight w:val="green"/>
        </w:rPr>
        <w:lastRenderedPageBreak/>
        <w:t>Bot</w:t>
      </w:r>
      <w:r w:rsidR="00964B69">
        <w:rPr>
          <w:b/>
          <w:highlight w:val="green"/>
          <w:lang w:val="en-US"/>
        </w:rPr>
        <w:t>N</w:t>
      </w:r>
      <w:r w:rsidR="00C5598C" w:rsidRPr="00C5598C">
        <w:rPr>
          <w:b/>
          <w:highlight w:val="green"/>
          <w:lang w:val="en-US"/>
        </w:rPr>
        <w:t>et</w:t>
      </w:r>
      <w:r w:rsidR="00102BB8" w:rsidRPr="00F03E3F">
        <w:t xml:space="preserve"> – </w:t>
      </w:r>
      <w:r w:rsidR="00102BB8">
        <w:t>группа компьютеров</w:t>
      </w:r>
      <w:r w:rsidR="005A4BF6">
        <w:t xml:space="preserve">, заражённых </w:t>
      </w:r>
      <w:r w:rsidR="007F3B28">
        <w:t xml:space="preserve">одним и тем же </w:t>
      </w:r>
      <w:r w:rsidR="006845F9">
        <w:t>вредоносным ПО</w:t>
      </w:r>
      <w:r w:rsidR="00106B89">
        <w:t xml:space="preserve"> (боты)</w:t>
      </w:r>
      <w:r w:rsidR="00AE60B8">
        <w:t>, ожидающих получением инструкций</w:t>
      </w:r>
      <w:r w:rsidR="00A63ECB">
        <w:t xml:space="preserve"> от командно</w:t>
      </w:r>
      <w:r w:rsidR="00D168F1">
        <w:t>-</w:t>
      </w:r>
      <w:r w:rsidR="00A63ECB">
        <w:t>контрольного сервера</w:t>
      </w:r>
      <w:r w:rsidR="00A127DB">
        <w:t xml:space="preserve">, контролируемого </w:t>
      </w:r>
      <w:r w:rsidR="005A4031">
        <w:t>злоумышленником</w:t>
      </w:r>
      <w:r w:rsidR="00175099">
        <w:t xml:space="preserve"> </w:t>
      </w:r>
      <w:r w:rsidR="003A1AAB">
        <w:t xml:space="preserve">(может осуществлять </w:t>
      </w:r>
      <w:r w:rsidR="008678D7">
        <w:rPr>
          <w:lang w:val="en-US"/>
        </w:rPr>
        <w:t>DD</w:t>
      </w:r>
      <w:r w:rsidR="00A50C23">
        <w:rPr>
          <w:lang w:val="en-US"/>
        </w:rPr>
        <w:t>o</w:t>
      </w:r>
      <w:r w:rsidR="008678D7">
        <w:rPr>
          <w:lang w:val="en-US"/>
        </w:rPr>
        <w:t>S</w:t>
      </w:r>
      <w:r w:rsidR="00A50C23" w:rsidRPr="00A50C23">
        <w:t xml:space="preserve"> </w:t>
      </w:r>
      <w:r w:rsidR="00A50C23">
        <w:t>атаки</w:t>
      </w:r>
      <w:r w:rsidR="0035493A">
        <w:t>, спам</w:t>
      </w:r>
      <w:r w:rsidR="000A635C">
        <w:t>)</w:t>
      </w:r>
      <w:r w:rsidR="00F46359">
        <w:t>.</w:t>
      </w:r>
    </w:p>
    <w:p w14:paraId="20FA1132" w14:textId="16D68596" w:rsidR="000E3151" w:rsidRDefault="00964B69" w:rsidP="00D47EC6">
      <w:r w:rsidRPr="009D60EC">
        <w:rPr>
          <w:b/>
          <w:highlight w:val="green"/>
          <w:lang w:val="en-US"/>
        </w:rPr>
        <w:t>RootKit</w:t>
      </w:r>
      <w:r w:rsidRPr="009D60EC">
        <w:t xml:space="preserve"> </w:t>
      </w:r>
      <w:r w:rsidR="00D81907" w:rsidRPr="009D60EC">
        <w:t>–</w:t>
      </w:r>
      <w:r w:rsidRPr="009D60EC">
        <w:t xml:space="preserve"> </w:t>
      </w:r>
      <w:r w:rsidR="00D81907">
        <w:t>вредоносная программа, предоставляющая злоумышленнику</w:t>
      </w:r>
      <w:r w:rsidR="009D60EC">
        <w:t xml:space="preserve"> </w:t>
      </w:r>
      <w:r w:rsidR="00194BF7">
        <w:t>привилегированный доступ</w:t>
      </w:r>
      <w:r w:rsidR="002937F0">
        <w:t xml:space="preserve"> к системе</w:t>
      </w:r>
      <w:r w:rsidR="003F7342">
        <w:t>.</w:t>
      </w:r>
      <w:r w:rsidR="00194BF7">
        <w:t xml:space="preserve"> Скрывает своё наличие</w:t>
      </w:r>
      <w:r w:rsidR="00C12987">
        <w:t xml:space="preserve"> или наличие другого ПО.</w:t>
      </w:r>
    </w:p>
    <w:p w14:paraId="3ECF961F" w14:textId="527B64D1" w:rsidR="000707BD" w:rsidRDefault="00F30CB1" w:rsidP="00D47EC6">
      <w:r w:rsidRPr="00E500B1">
        <w:rPr>
          <w:b/>
          <w:highlight w:val="green"/>
          <w:lang w:val="en-US"/>
        </w:rPr>
        <w:t>Dropper</w:t>
      </w:r>
      <w:r w:rsidRPr="00E500B1">
        <w:t xml:space="preserve"> </w:t>
      </w:r>
      <w:r w:rsidR="00E500B1" w:rsidRPr="00E500B1">
        <w:t>–</w:t>
      </w:r>
      <w:r w:rsidRPr="00E500B1">
        <w:t xml:space="preserve"> </w:t>
      </w:r>
      <w:r w:rsidR="009D7CA5">
        <w:t>используется</w:t>
      </w:r>
      <w:r w:rsidR="00E500B1">
        <w:t xml:space="preserve"> для загрузки другого вредоносного ПО.</w:t>
      </w:r>
    </w:p>
    <w:p w14:paraId="62D79352" w14:textId="1C8F57F7" w:rsidR="0003011D" w:rsidRDefault="00C205BE" w:rsidP="00D47EC6">
      <w:r w:rsidRPr="00260028">
        <w:rPr>
          <w:b/>
          <w:highlight w:val="green"/>
        </w:rPr>
        <w:t>Анализ вредоносного</w:t>
      </w:r>
      <w:r w:rsidR="00FD63F7" w:rsidRPr="00260028">
        <w:rPr>
          <w:b/>
          <w:highlight w:val="green"/>
        </w:rPr>
        <w:t xml:space="preserve"> программ</w:t>
      </w:r>
      <w:r w:rsidR="00FD63F7">
        <w:t xml:space="preserve"> – это изучение</w:t>
      </w:r>
      <w:r w:rsidR="005E1958">
        <w:t xml:space="preserve"> или процесс определения функциональности, происхождения и потенциального воздействия образца вредоносного ПО.</w:t>
      </w:r>
    </w:p>
    <w:p w14:paraId="422E5847" w14:textId="21113EA2" w:rsidR="005E1958" w:rsidRDefault="003C63FD" w:rsidP="00D47EC6">
      <w:r w:rsidRPr="00224491">
        <w:rPr>
          <w:b/>
          <w:highlight w:val="green"/>
        </w:rPr>
        <w:t>Цель анализа вредоносного П</w:t>
      </w:r>
      <w:r w:rsidR="00224491" w:rsidRPr="00260028">
        <w:rPr>
          <w:b/>
          <w:highlight w:val="green"/>
        </w:rPr>
        <w:t>О</w:t>
      </w:r>
      <w:r>
        <w:t xml:space="preserve"> – понять работу вредоносных программ и методы их обнаружения и устранения. Он включает в себя анализ подозрительного двоичного файла</w:t>
      </w:r>
      <w:r w:rsidR="00531D7C">
        <w:t xml:space="preserve"> в безопасной среде для определения его характеристик и функциональных возможностей, чтобы можно было выстроить лучшую оборонительную стратегию для защиты </w:t>
      </w:r>
      <w:r w:rsidR="00F700EC">
        <w:t>сети организации.</w:t>
      </w:r>
    </w:p>
    <w:p w14:paraId="2D9C9515" w14:textId="4F44B0D1" w:rsidR="002625FD" w:rsidRPr="0061341F" w:rsidRDefault="004945C7" w:rsidP="00D47EC6">
      <w:pPr>
        <w:rPr>
          <w:b/>
          <w:bCs/>
        </w:rPr>
      </w:pPr>
      <w:r w:rsidRPr="0061341F">
        <w:rPr>
          <w:b/>
          <w:bCs/>
          <w:highlight w:val="green"/>
        </w:rPr>
        <w:t>Компоненты защитных технологий:</w:t>
      </w:r>
    </w:p>
    <w:p w14:paraId="19402C1A" w14:textId="19659269" w:rsidR="004945C7" w:rsidRDefault="004D1C6C" w:rsidP="004D1C6C">
      <w:pPr>
        <w:pStyle w:val="a3"/>
        <w:numPr>
          <w:ilvl w:val="0"/>
          <w:numId w:val="35"/>
        </w:numPr>
      </w:pPr>
      <w:r>
        <w:t>Технический;</w:t>
      </w:r>
    </w:p>
    <w:p w14:paraId="68AE7F50" w14:textId="0DCA9958" w:rsidR="004D1C6C" w:rsidRDefault="004D1C6C" w:rsidP="004D1C6C">
      <w:pPr>
        <w:pStyle w:val="a3"/>
        <w:numPr>
          <w:ilvl w:val="0"/>
          <w:numId w:val="35"/>
        </w:numPr>
      </w:pPr>
      <w:r>
        <w:t>Аналитический;</w:t>
      </w:r>
    </w:p>
    <w:p w14:paraId="30697AC5" w14:textId="29E9DE86" w:rsidR="004D1C6C" w:rsidRDefault="00176EB7" w:rsidP="00D47EC6">
      <w:r w:rsidRPr="00157094">
        <w:rPr>
          <w:b/>
          <w:bCs/>
          <w:highlight w:val="green"/>
        </w:rPr>
        <w:t>Технический компонент</w:t>
      </w:r>
      <w:r>
        <w:t xml:space="preserve"> </w:t>
      </w:r>
      <w:r w:rsidR="004038DD">
        <w:t>–</w:t>
      </w:r>
      <w:r>
        <w:t xml:space="preserve"> </w:t>
      </w:r>
      <w:r w:rsidR="004038DD">
        <w:t xml:space="preserve">это совокупность программных функций и алгоритмов, </w:t>
      </w:r>
      <w:r w:rsidR="0010451D">
        <w:t>обеспечивающих аналитически</w:t>
      </w:r>
      <w:r w:rsidR="00512F89">
        <w:t>й компонент данными для анализа. В качестве таковых могут выступать, к примеру, байтовый код файла, текстовые строчки внутри файла</w:t>
      </w:r>
      <w:r w:rsidR="00F05A2C">
        <w:t xml:space="preserve">, единичное действие </w:t>
      </w:r>
      <w:r w:rsidR="003C080E">
        <w:t>программы в рамках операционной системы или целая цепочка таких действий.</w:t>
      </w:r>
    </w:p>
    <w:p w14:paraId="0C0A938C" w14:textId="07487496" w:rsidR="006C1119" w:rsidRDefault="006C1119" w:rsidP="00D47EC6">
      <w:r w:rsidRPr="00157094">
        <w:rPr>
          <w:b/>
          <w:bCs/>
          <w:highlight w:val="green"/>
        </w:rPr>
        <w:t>Аналитический компонент</w:t>
      </w:r>
      <w:r>
        <w:t xml:space="preserve"> – это система принятия решения. Это алгоритм, который анализирует имеющиеся в его распоряжении данные </w:t>
      </w:r>
      <w:r w:rsidR="00242597">
        <w:t>и выносит о них некое суждение. В соответстви</w:t>
      </w:r>
      <w:r w:rsidR="00BE3EDB">
        <w:t xml:space="preserve">и с этим </w:t>
      </w:r>
      <w:r w:rsidR="00620ED5">
        <w:t>суждением антивирус (или другое защитное ПО)</w:t>
      </w:r>
      <w:r w:rsidR="00F55C97">
        <w:t xml:space="preserve"> предпринимает установленные его политикой </w:t>
      </w:r>
      <w:r w:rsidR="00F06C0A">
        <w:t>безопасности действия</w:t>
      </w:r>
      <w:r w:rsidR="00476919">
        <w:t xml:space="preserve">: оповещает пользователя, </w:t>
      </w:r>
      <w:r w:rsidR="004C0350">
        <w:t>запрашивает у него дальнейшие указания</w:t>
      </w:r>
      <w:r w:rsidR="00BA4F45">
        <w:t>, помещает файл в карантин, блокирует несанкционированное действие программы и т.д.</w:t>
      </w:r>
    </w:p>
    <w:p w14:paraId="01AD4AEE" w14:textId="24655DC7" w:rsidR="007D3413" w:rsidRPr="009E60E8" w:rsidRDefault="00310A77" w:rsidP="00D47EC6">
      <w:pPr>
        <w:rPr>
          <w:b/>
          <w:bCs/>
          <w:u w:val="single"/>
        </w:rPr>
      </w:pPr>
      <w:r w:rsidRPr="009E60E8">
        <w:rPr>
          <w:b/>
          <w:bCs/>
          <w:highlight w:val="green"/>
          <w:u w:val="single"/>
        </w:rPr>
        <w:t>Спосо</w:t>
      </w:r>
      <w:r w:rsidR="00FC227E" w:rsidRPr="009E60E8">
        <w:rPr>
          <w:b/>
          <w:bCs/>
          <w:highlight w:val="green"/>
          <w:u w:val="single"/>
        </w:rPr>
        <w:t xml:space="preserve">бы </w:t>
      </w:r>
      <w:r w:rsidR="000961F9" w:rsidRPr="009E60E8">
        <w:rPr>
          <w:b/>
          <w:bCs/>
          <w:highlight w:val="green"/>
          <w:u w:val="single"/>
        </w:rPr>
        <w:t xml:space="preserve">сбора данных </w:t>
      </w:r>
      <w:r w:rsidR="008C3B46" w:rsidRPr="009E60E8">
        <w:rPr>
          <w:b/>
          <w:bCs/>
          <w:highlight w:val="green"/>
          <w:u w:val="single"/>
        </w:rPr>
        <w:t>для выявления вредоносных программ:</w:t>
      </w:r>
    </w:p>
    <w:p w14:paraId="5FCB71E9" w14:textId="6E648E7A" w:rsidR="008C3B46" w:rsidRDefault="00CA0CAB" w:rsidP="00251CBF">
      <w:pPr>
        <w:pStyle w:val="a3"/>
        <w:numPr>
          <w:ilvl w:val="0"/>
          <w:numId w:val="36"/>
        </w:numPr>
      </w:pPr>
      <w:r>
        <w:t>Работа с файлом как с массивом байт;</w:t>
      </w:r>
    </w:p>
    <w:p w14:paraId="4D221386" w14:textId="56A9E078" w:rsidR="00CA0CAB" w:rsidRDefault="00D115D7" w:rsidP="00251CBF">
      <w:pPr>
        <w:pStyle w:val="a3"/>
        <w:numPr>
          <w:ilvl w:val="0"/>
          <w:numId w:val="36"/>
        </w:numPr>
      </w:pPr>
      <w:r>
        <w:t xml:space="preserve">Эмуляция </w:t>
      </w:r>
      <w:r w:rsidR="00156E3C">
        <w:t>кода программы;</w:t>
      </w:r>
    </w:p>
    <w:p w14:paraId="11D45A4C" w14:textId="66523497" w:rsidR="004528B3" w:rsidRDefault="00000E38" w:rsidP="00D47EC6">
      <w:pPr>
        <w:pStyle w:val="a3"/>
        <w:numPr>
          <w:ilvl w:val="0"/>
          <w:numId w:val="36"/>
        </w:numPr>
      </w:pPr>
      <w:r>
        <w:t>Запуск программы в «песочнице»</w:t>
      </w:r>
      <w:r w:rsidR="00A64BFC">
        <w:t xml:space="preserve"> (</w:t>
      </w:r>
      <w:r w:rsidR="00A64BFC" w:rsidRPr="00251CBF">
        <w:rPr>
          <w:lang w:val="en-US"/>
        </w:rPr>
        <w:t>sandbox</w:t>
      </w:r>
      <w:r w:rsidR="00A64BFC" w:rsidRPr="004528B3">
        <w:t>2</w:t>
      </w:r>
      <w:r w:rsidR="00A64BFC">
        <w:t>)</w:t>
      </w:r>
      <w:r w:rsidR="004528B3">
        <w:t>;</w:t>
      </w:r>
    </w:p>
    <w:p w14:paraId="7AB8782B" w14:textId="3ED66E1D" w:rsidR="00251CBF" w:rsidRDefault="00251CBF" w:rsidP="00D47EC6">
      <w:pPr>
        <w:pStyle w:val="a3"/>
        <w:numPr>
          <w:ilvl w:val="0"/>
          <w:numId w:val="36"/>
        </w:numPr>
      </w:pPr>
      <w:r>
        <w:t>Мониторинг систем</w:t>
      </w:r>
      <w:r w:rsidR="00076A35">
        <w:t>ных событий;</w:t>
      </w:r>
    </w:p>
    <w:p w14:paraId="434B2D3F" w14:textId="436D0E43" w:rsidR="00076A35" w:rsidRDefault="00C50ECD" w:rsidP="00D47EC6">
      <w:pPr>
        <w:pStyle w:val="a3"/>
        <w:numPr>
          <w:ilvl w:val="0"/>
          <w:numId w:val="36"/>
        </w:numPr>
      </w:pPr>
      <w:r>
        <w:t>Поиск системных аномалий.</w:t>
      </w:r>
    </w:p>
    <w:p w14:paraId="49C8E666" w14:textId="41389A1E" w:rsidR="00067DD9" w:rsidRDefault="00C14B60" w:rsidP="00067DD9">
      <w:r w:rsidRPr="00953166">
        <w:rPr>
          <w:b/>
          <w:bCs/>
          <w:highlight w:val="green"/>
        </w:rPr>
        <w:t>Считывание файлов</w:t>
      </w:r>
      <w:r w:rsidR="00061A4D">
        <w:t xml:space="preserve"> </w:t>
      </w:r>
      <w:r w:rsidR="00DC658C">
        <w:t>–</w:t>
      </w:r>
      <w:r w:rsidR="00061A4D">
        <w:t xml:space="preserve"> </w:t>
      </w:r>
      <w:r w:rsidR="00DC658C">
        <w:t xml:space="preserve">код формируется в </w:t>
      </w:r>
      <w:r w:rsidR="005053B3">
        <w:t>упорядоченные</w:t>
      </w:r>
      <w:r w:rsidR="00897E88">
        <w:t xml:space="preserve"> </w:t>
      </w:r>
      <w:r w:rsidR="00DC658C">
        <w:t>массивы байт и ана</w:t>
      </w:r>
      <w:r w:rsidR="00531B6C">
        <w:t>лизируется</w:t>
      </w:r>
      <w:r w:rsidR="002817D5">
        <w:t>.</w:t>
      </w:r>
    </w:p>
    <w:p w14:paraId="3B65A18E" w14:textId="647E4E8F" w:rsidR="00F04275" w:rsidRDefault="00F04275" w:rsidP="00067DD9">
      <w:r w:rsidRPr="00953166">
        <w:rPr>
          <w:b/>
          <w:bCs/>
          <w:highlight w:val="green"/>
        </w:rPr>
        <w:t>Эмуляция</w:t>
      </w:r>
      <w:r w:rsidR="00646C22">
        <w:t xml:space="preserve"> – моделирование работы </w:t>
      </w:r>
      <w:r w:rsidR="00C23596">
        <w:t>программного устройства на другом компьютере без исходного программного кода программы</w:t>
      </w:r>
      <w:r w:rsidR="002817D5">
        <w:t>.</w:t>
      </w:r>
    </w:p>
    <w:p w14:paraId="22D85039" w14:textId="1E00E6F9" w:rsidR="00F04275" w:rsidRDefault="00F04275" w:rsidP="00067DD9">
      <w:r w:rsidRPr="00953166">
        <w:rPr>
          <w:b/>
          <w:bCs/>
          <w:highlight w:val="green"/>
        </w:rPr>
        <w:t>«Песочница»</w:t>
      </w:r>
      <w:r w:rsidR="00E54D70">
        <w:t xml:space="preserve"> - </w:t>
      </w:r>
      <w:r w:rsidR="00C037C8">
        <w:t xml:space="preserve">запуск объекта в виртуальной среде и </w:t>
      </w:r>
      <w:r w:rsidR="004522EF">
        <w:t>анализ его поведения</w:t>
      </w:r>
      <w:r w:rsidR="002817D5">
        <w:t>.</w:t>
      </w:r>
    </w:p>
    <w:p w14:paraId="496BDA5B" w14:textId="27F68B39" w:rsidR="00F04275" w:rsidRDefault="00866B06" w:rsidP="00067DD9">
      <w:r w:rsidRPr="00953166">
        <w:rPr>
          <w:b/>
          <w:bCs/>
          <w:highlight w:val="green"/>
        </w:rPr>
        <w:t>Мониторинг системных событий</w:t>
      </w:r>
      <w:r w:rsidR="00897E28">
        <w:t xml:space="preserve"> </w:t>
      </w:r>
      <w:r w:rsidR="00982523">
        <w:t>– сбор,</w:t>
      </w:r>
      <w:r w:rsidR="00601B9B">
        <w:t xml:space="preserve"> анализ, передача сигналов</w:t>
      </w:r>
      <w:r w:rsidR="00A25EC0">
        <w:t xml:space="preserve"> </w:t>
      </w:r>
      <w:r w:rsidR="00F90715">
        <w:t>о событиях абонента</w:t>
      </w:r>
      <w:r w:rsidR="00D12535">
        <w:t>м</w:t>
      </w:r>
      <w:r w:rsidR="001D6102">
        <w:t xml:space="preserve"> (процессам </w:t>
      </w:r>
      <w:r w:rsidR="00C16FE6">
        <w:t>операционной системы</w:t>
      </w:r>
      <w:r w:rsidR="00827D85">
        <w:t>, операторы-люди, активные правила БД</w:t>
      </w:r>
      <w:r w:rsidR="001D6102">
        <w:t>)</w:t>
      </w:r>
      <w:r w:rsidR="002817D5">
        <w:t>.</w:t>
      </w:r>
    </w:p>
    <w:p w14:paraId="57843D6A" w14:textId="3E180158" w:rsidR="00866B06" w:rsidRDefault="00DE5596" w:rsidP="00067DD9">
      <w:r w:rsidRPr="008A04AE">
        <w:rPr>
          <w:b/>
          <w:bCs/>
          <w:highlight w:val="green"/>
        </w:rPr>
        <w:t>Поиск системных аномалий</w:t>
      </w:r>
      <w:r w:rsidR="00AC2123">
        <w:t xml:space="preserve"> </w:t>
      </w:r>
      <w:r w:rsidR="00356EE6">
        <w:t>–</w:t>
      </w:r>
      <w:r w:rsidR="00AC2123">
        <w:t xml:space="preserve"> </w:t>
      </w:r>
      <w:r w:rsidR="00356EE6">
        <w:t xml:space="preserve">инструмент, </w:t>
      </w:r>
      <w:r w:rsidR="00266FE7">
        <w:t xml:space="preserve">помогающий выявлять </w:t>
      </w:r>
      <w:r w:rsidR="00357E2F">
        <w:t>нарушения</w:t>
      </w:r>
      <w:r w:rsidR="00542E4A">
        <w:t xml:space="preserve">, ошибки в конфигурации системы, </w:t>
      </w:r>
      <w:r w:rsidR="00EA2677">
        <w:t>неправильную работу ПО</w:t>
      </w:r>
      <w:r w:rsidR="006B3D9A">
        <w:t>.</w:t>
      </w:r>
    </w:p>
    <w:p w14:paraId="39F86E73" w14:textId="1B20705C" w:rsidR="006131B9" w:rsidRPr="009E60E8" w:rsidRDefault="00F23C49" w:rsidP="00067DD9">
      <w:pPr>
        <w:rPr>
          <w:b/>
          <w:bCs/>
          <w:highlight w:val="green"/>
          <w:u w:val="single"/>
        </w:rPr>
      </w:pPr>
      <w:r w:rsidRPr="009E60E8">
        <w:rPr>
          <w:b/>
          <w:bCs/>
          <w:highlight w:val="green"/>
          <w:u w:val="single"/>
        </w:rPr>
        <w:t>Этапы изучения вредоносного ПО:</w:t>
      </w:r>
    </w:p>
    <w:p w14:paraId="5DBBD8C1" w14:textId="38D65E12" w:rsidR="00F23C49" w:rsidRDefault="00727EFA" w:rsidP="002D13C8">
      <w:pPr>
        <w:pStyle w:val="a3"/>
        <w:numPr>
          <w:ilvl w:val="0"/>
          <w:numId w:val="37"/>
        </w:numPr>
      </w:pPr>
      <w:r>
        <w:t>Обратное проектирование;</w:t>
      </w:r>
    </w:p>
    <w:p w14:paraId="12E39862" w14:textId="471901AC" w:rsidR="00727EFA" w:rsidRDefault="00994D78" w:rsidP="002D13C8">
      <w:pPr>
        <w:pStyle w:val="a3"/>
        <w:numPr>
          <w:ilvl w:val="0"/>
          <w:numId w:val="37"/>
        </w:numPr>
      </w:pPr>
      <w:r>
        <w:t>Интерактивный анализ поведения;</w:t>
      </w:r>
    </w:p>
    <w:p w14:paraId="2561F9CE" w14:textId="0DA8641F" w:rsidR="00994D78" w:rsidRDefault="00735511" w:rsidP="002D13C8">
      <w:pPr>
        <w:pStyle w:val="a3"/>
        <w:numPr>
          <w:ilvl w:val="0"/>
          <w:numId w:val="37"/>
        </w:numPr>
      </w:pPr>
      <w:r>
        <w:t>А</w:t>
      </w:r>
      <w:r w:rsidR="009865BF">
        <w:t>нализ статических свойств;</w:t>
      </w:r>
    </w:p>
    <w:p w14:paraId="06A5223C" w14:textId="0EE83E7D" w:rsidR="009865BF" w:rsidRDefault="002D13C8" w:rsidP="002D13C8">
      <w:pPr>
        <w:pStyle w:val="a3"/>
        <w:numPr>
          <w:ilvl w:val="0"/>
          <w:numId w:val="37"/>
        </w:numPr>
      </w:pPr>
      <w:r>
        <w:t>Полностью автоматизированный анализ</w:t>
      </w:r>
      <w:r w:rsidR="005F22FE">
        <w:t>.</w:t>
      </w:r>
    </w:p>
    <w:p w14:paraId="7EB1FF73" w14:textId="4494CCDD" w:rsidR="005F22FE" w:rsidRDefault="00CB56A5" w:rsidP="005F22FE">
      <w:r w:rsidRPr="00D25D15">
        <w:rPr>
          <w:b/>
          <w:bCs/>
          <w:highlight w:val="green"/>
        </w:rPr>
        <w:lastRenderedPageBreak/>
        <w:t>Обратное проектирование</w:t>
      </w:r>
      <w:r>
        <w:t xml:space="preserve"> </w:t>
      </w:r>
      <w:r w:rsidR="006B6A47">
        <w:t>(</w:t>
      </w:r>
      <w:r w:rsidR="006B6A47">
        <w:rPr>
          <w:lang w:val="en-US"/>
        </w:rPr>
        <w:t>Reverse</w:t>
      </w:r>
      <w:r w:rsidR="006B6A47" w:rsidRPr="00D963BB">
        <w:t xml:space="preserve"> </w:t>
      </w:r>
      <w:r w:rsidR="006B6A47">
        <w:rPr>
          <w:lang w:val="en-US"/>
        </w:rPr>
        <w:t>Engineering</w:t>
      </w:r>
      <w:r w:rsidR="006B6A47">
        <w:t>)</w:t>
      </w:r>
      <w:r w:rsidR="006B6A47" w:rsidRPr="00D963BB">
        <w:t xml:space="preserve"> </w:t>
      </w:r>
      <w:r w:rsidR="00D963BB" w:rsidRPr="00D963BB">
        <w:t>–</w:t>
      </w:r>
      <w:r w:rsidR="006B6A47" w:rsidRPr="00D963BB">
        <w:t xml:space="preserve"> </w:t>
      </w:r>
      <w:r w:rsidR="0024251A">
        <w:t>исследования устройства и документации с целью понять принцип его работы</w:t>
      </w:r>
      <w:r w:rsidR="001B66BE">
        <w:t>.</w:t>
      </w:r>
    </w:p>
    <w:p w14:paraId="1B841759" w14:textId="38111B77" w:rsidR="008C0714" w:rsidRDefault="00444C56" w:rsidP="005F22FE">
      <w:r w:rsidRPr="00B64E8F">
        <w:rPr>
          <w:b/>
          <w:bCs/>
          <w:highlight w:val="green"/>
        </w:rPr>
        <w:t>Интерактивный анализ поведения</w:t>
      </w:r>
      <w:r>
        <w:t xml:space="preserve"> </w:t>
      </w:r>
      <w:r w:rsidR="009068D6">
        <w:t>–</w:t>
      </w:r>
      <w:r>
        <w:t xml:space="preserve"> </w:t>
      </w:r>
      <w:r w:rsidR="009068D6">
        <w:t>взаимодействие с программами с целью их изучения</w:t>
      </w:r>
      <w:r>
        <w:t>.</w:t>
      </w:r>
    </w:p>
    <w:p w14:paraId="42E1447A" w14:textId="22DA8B6D" w:rsidR="00FF6FC7" w:rsidRDefault="00FF6FC7" w:rsidP="005F22FE">
      <w:r w:rsidRPr="00B64E8F">
        <w:rPr>
          <w:b/>
          <w:bCs/>
          <w:highlight w:val="green"/>
        </w:rPr>
        <w:t>Анализ статических свойств</w:t>
      </w:r>
      <w:r>
        <w:t xml:space="preserve"> </w:t>
      </w:r>
      <w:r w:rsidR="002B2B21">
        <w:t>–</w:t>
      </w:r>
      <w:r>
        <w:t xml:space="preserve"> </w:t>
      </w:r>
      <w:r w:rsidR="002B2B21">
        <w:t xml:space="preserve">анализ данных, которые </w:t>
      </w:r>
      <w:r w:rsidR="00D50054">
        <w:t>можно собрать без необходимости запуска программы</w:t>
      </w:r>
      <w:r w:rsidR="00AA7577">
        <w:t xml:space="preserve"> (</w:t>
      </w:r>
      <w:r w:rsidR="001B5AD9">
        <w:t xml:space="preserve">детали заголовка, </w:t>
      </w:r>
      <w:r w:rsidR="00AA7577">
        <w:t>хеши, встроенные ресурсы, подписи упаковщика, метаданные)</w:t>
      </w:r>
      <w:r>
        <w:t>.</w:t>
      </w:r>
    </w:p>
    <w:p w14:paraId="6D68DC58" w14:textId="49137C21" w:rsidR="005D22D2" w:rsidRDefault="00063236" w:rsidP="005F22FE">
      <w:r w:rsidRPr="00B64E8F">
        <w:rPr>
          <w:b/>
          <w:bCs/>
          <w:highlight w:val="green"/>
        </w:rPr>
        <w:t>Полностью автоматизированный анализ</w:t>
      </w:r>
      <w:r>
        <w:t xml:space="preserve"> </w:t>
      </w:r>
      <w:r w:rsidR="001B4F6F">
        <w:t>–</w:t>
      </w:r>
      <w:r>
        <w:t xml:space="preserve"> </w:t>
      </w:r>
      <w:r w:rsidR="001B4F6F">
        <w:t>основные функции и ша</w:t>
      </w:r>
      <w:r w:rsidR="00D9264D">
        <w:t xml:space="preserve">ги теста </w:t>
      </w:r>
      <w:r w:rsidR="00BB1946">
        <w:t>(запуск, инициализаци</w:t>
      </w:r>
      <w:r w:rsidR="00503A5D">
        <w:t>я, выполнение, анализ, выдача результата</w:t>
      </w:r>
      <w:r w:rsidR="00BB1946">
        <w:t>)</w:t>
      </w:r>
      <w:r w:rsidR="000E349F">
        <w:t xml:space="preserve"> проводятся полностью автоматически</w:t>
      </w:r>
      <w:r>
        <w:t>.</w:t>
      </w:r>
    </w:p>
    <w:p w14:paraId="0B8DDBA7" w14:textId="6876FF96" w:rsidR="000361B3" w:rsidRPr="00217732" w:rsidRDefault="000361B3" w:rsidP="00627DE5">
      <w:pPr>
        <w:ind w:hanging="1134"/>
      </w:pPr>
      <w:r w:rsidRPr="00217732">
        <w:t>23.09.2022</w:t>
      </w:r>
    </w:p>
    <w:p w14:paraId="0674AF33" w14:textId="77777777" w:rsidR="000A7EA6" w:rsidRPr="00B7657D" w:rsidRDefault="000A7EA6" w:rsidP="000A7EA6">
      <w:pPr>
        <w:jc w:val="center"/>
        <w:rPr>
          <w:b/>
          <w:sz w:val="28"/>
          <w:highlight w:val="yellow"/>
        </w:rPr>
      </w:pPr>
      <w:r w:rsidRPr="00B7657D">
        <w:rPr>
          <w:b/>
          <w:sz w:val="28"/>
          <w:highlight w:val="yellow"/>
        </w:rPr>
        <w:t>Методы тестирования</w:t>
      </w:r>
    </w:p>
    <w:p w14:paraId="4571ED1A" w14:textId="77777777" w:rsidR="000A7EA6" w:rsidRDefault="000A7EA6" w:rsidP="000A7EA6">
      <w:r w:rsidRPr="00C24798">
        <w:rPr>
          <w:b/>
          <w:highlight w:val="green"/>
        </w:rPr>
        <w:t>Чёрный ящик (</w:t>
      </w:r>
      <w:r w:rsidRPr="00C24798">
        <w:rPr>
          <w:b/>
          <w:highlight w:val="green"/>
          <w:lang w:val="en-US"/>
        </w:rPr>
        <w:t>Black</w:t>
      </w:r>
      <w:r w:rsidRPr="00C24798">
        <w:rPr>
          <w:b/>
          <w:highlight w:val="green"/>
        </w:rPr>
        <w:t xml:space="preserve"> </w:t>
      </w:r>
      <w:r w:rsidRPr="00C24798">
        <w:rPr>
          <w:b/>
          <w:highlight w:val="green"/>
          <w:lang w:val="en-US"/>
        </w:rPr>
        <w:t>Box</w:t>
      </w:r>
      <w:r w:rsidRPr="00C24798">
        <w:rPr>
          <w:b/>
          <w:highlight w:val="green"/>
        </w:rPr>
        <w:t>)</w:t>
      </w:r>
      <w:r w:rsidRPr="00E33DD4">
        <w:t xml:space="preserve"> – </w:t>
      </w:r>
      <w:r>
        <w:t>тестировщик не знает устройство программы. Он может только воздействовать на входы программы, и получать на выходе некоторый результат.</w:t>
      </w:r>
    </w:p>
    <w:p w14:paraId="3EA1D36A" w14:textId="77777777" w:rsidR="000A7EA6" w:rsidRDefault="000A7EA6" w:rsidP="000A7EA6">
      <w:r>
        <w:t>Чёрный ящик может представлять собой набор классов или модулей с известными внешними интерфейсами, но недоступным исходным кодом.</w:t>
      </w:r>
    </w:p>
    <w:p w14:paraId="61386299" w14:textId="77777777" w:rsidR="000A7EA6" w:rsidRPr="00BE3674" w:rsidRDefault="000A7EA6" w:rsidP="000A7EA6">
      <w:pPr>
        <w:rPr>
          <w:b/>
        </w:rPr>
      </w:pPr>
      <w:r w:rsidRPr="00BE3674">
        <w:rPr>
          <w:b/>
          <w:highlight w:val="green"/>
        </w:rPr>
        <w:t>Выявляемые проблемы:</w:t>
      </w:r>
    </w:p>
    <w:p w14:paraId="4B2B604C" w14:textId="77777777" w:rsidR="000A7EA6" w:rsidRDefault="000A7EA6" w:rsidP="000A7EA6">
      <w:pPr>
        <w:pStyle w:val="a3"/>
        <w:numPr>
          <w:ilvl w:val="0"/>
          <w:numId w:val="34"/>
        </w:numPr>
      </w:pPr>
      <w:r>
        <w:t xml:space="preserve">Несоответствие поведения системы требованиям </w:t>
      </w:r>
      <w:r w:rsidRPr="00201B86">
        <w:t>(</w:t>
      </w:r>
      <w:r w:rsidRPr="000F129C">
        <w:rPr>
          <w:color w:val="808080" w:themeColor="background1" w:themeShade="80"/>
        </w:rPr>
        <w:t>Обычно вызывает изменение кодов</w:t>
      </w:r>
      <w:r>
        <w:t>);</w:t>
      </w:r>
    </w:p>
    <w:p w14:paraId="5A1A1FD8" w14:textId="77777777" w:rsidR="000A7EA6" w:rsidRDefault="000A7EA6" w:rsidP="000A7EA6">
      <w:pPr>
        <w:pStyle w:val="a3"/>
        <w:numPr>
          <w:ilvl w:val="0"/>
          <w:numId w:val="34"/>
        </w:numPr>
      </w:pPr>
      <w:r>
        <w:t>Неадекватное поведение системы в ситуациях, не предусмотренных требованиям</w:t>
      </w:r>
      <w:r w:rsidRPr="00194EB8">
        <w:t xml:space="preserve"> (</w:t>
      </w:r>
      <w:r w:rsidRPr="000F129C">
        <w:rPr>
          <w:color w:val="808080" w:themeColor="background1" w:themeShade="80"/>
        </w:rPr>
        <w:t>явно вызывают изменения требований</w:t>
      </w:r>
      <w:r w:rsidRPr="00194EB8">
        <w:t>)</w:t>
      </w:r>
      <w:r>
        <w:t>.</w:t>
      </w:r>
    </w:p>
    <w:p w14:paraId="37449250" w14:textId="77777777" w:rsidR="000A7EA6" w:rsidRDefault="000A7EA6" w:rsidP="000A7EA6">
      <w:r w:rsidRPr="00966526">
        <w:rPr>
          <w:b/>
          <w:highlight w:val="green"/>
        </w:rPr>
        <w:t>Стеклянный (белый) ящик</w:t>
      </w:r>
      <w:r>
        <w:t xml:space="preserve"> – тестировщик видит код. Может определить соответствие требованиям участков программного кода, видеть участки кода, для которых не существуют требования (непокрытый требованиями код). Более углубленный анализ.</w:t>
      </w:r>
    </w:p>
    <w:p w14:paraId="38380246" w14:textId="5DBA2EB7" w:rsidR="000361B3" w:rsidRDefault="001B03A4" w:rsidP="005F22FE">
      <w:pPr>
        <w:rPr>
          <w:bCs/>
        </w:rPr>
      </w:pPr>
      <w:r w:rsidRPr="001D5E39">
        <w:rPr>
          <w:b/>
          <w:highlight w:val="green"/>
        </w:rPr>
        <w:t>Тестирование моделей</w:t>
      </w:r>
      <w:r w:rsidR="001D5E39" w:rsidRPr="001D5E39">
        <w:rPr>
          <w:bCs/>
        </w:rPr>
        <w:t xml:space="preserve"> </w:t>
      </w:r>
      <w:r w:rsidR="009632FE">
        <w:rPr>
          <w:bCs/>
        </w:rPr>
        <w:t>–</w:t>
      </w:r>
      <w:r w:rsidR="001D5E39" w:rsidRPr="001D5E39">
        <w:rPr>
          <w:bCs/>
        </w:rPr>
        <w:t xml:space="preserve"> </w:t>
      </w:r>
      <w:r w:rsidR="009632FE">
        <w:rPr>
          <w:bCs/>
        </w:rPr>
        <w:t xml:space="preserve">анализируется и тестируется модель </w:t>
      </w:r>
      <w:r w:rsidR="00DE49CC">
        <w:rPr>
          <w:bCs/>
        </w:rPr>
        <w:t>системы</w:t>
      </w:r>
      <w:r w:rsidR="009632FE">
        <w:rPr>
          <w:bCs/>
        </w:rPr>
        <w:t>, а не она сама</w:t>
      </w:r>
      <w:r w:rsidR="00075EF1">
        <w:rPr>
          <w:bCs/>
        </w:rPr>
        <w:t xml:space="preserve">. На модели можно </w:t>
      </w:r>
      <w:r w:rsidR="002379D2">
        <w:rPr>
          <w:bCs/>
        </w:rPr>
        <w:t xml:space="preserve">создать ситуации, </w:t>
      </w:r>
      <w:r w:rsidR="001E0CCB">
        <w:rPr>
          <w:bCs/>
        </w:rPr>
        <w:t>которые невозможно создать при лабораторных тестах.</w:t>
      </w:r>
      <w:r w:rsidR="004A2001">
        <w:rPr>
          <w:bCs/>
        </w:rPr>
        <w:t xml:space="preserve"> На модели тестируются оптимальность алгоритмов, устойчивость системы</w:t>
      </w:r>
      <w:r w:rsidR="003A63E7">
        <w:rPr>
          <w:bCs/>
        </w:rPr>
        <w:t>.</w:t>
      </w:r>
    </w:p>
    <w:p w14:paraId="4A9F05E9" w14:textId="74EB4FE3" w:rsidR="00BD3495" w:rsidRDefault="00BD3495" w:rsidP="005F22FE">
      <w:pPr>
        <w:rPr>
          <w:bCs/>
        </w:rPr>
      </w:pPr>
      <w:r>
        <w:rPr>
          <w:bCs/>
        </w:rPr>
        <w:t>Но т.к. разрабо</w:t>
      </w:r>
      <w:r w:rsidR="00780899">
        <w:rPr>
          <w:bCs/>
        </w:rPr>
        <w:t>т</w:t>
      </w:r>
      <w:r>
        <w:rPr>
          <w:bCs/>
        </w:rPr>
        <w:t>ать формальное описание для теста моделей сложно, такое тестирование используется редко (например, в системе связи).</w:t>
      </w:r>
    </w:p>
    <w:p w14:paraId="1C1E650A" w14:textId="7E98C205" w:rsidR="00217732" w:rsidRDefault="00C16E12" w:rsidP="004A4DE7">
      <w:pPr>
        <w:ind w:hanging="1134"/>
        <w:rPr>
          <w:bCs/>
        </w:rPr>
      </w:pPr>
      <w:r>
        <w:rPr>
          <w:bCs/>
        </w:rPr>
        <w:t>30.09.2022</w:t>
      </w:r>
    </w:p>
    <w:p w14:paraId="4C81A4BF" w14:textId="41F06900" w:rsidR="00C16E12" w:rsidRPr="00424CF9" w:rsidRDefault="00C66F79" w:rsidP="00C66F79">
      <w:pPr>
        <w:jc w:val="center"/>
        <w:rPr>
          <w:b/>
          <w:sz w:val="28"/>
          <w:highlight w:val="yellow"/>
        </w:rPr>
      </w:pPr>
      <w:r w:rsidRPr="00424CF9">
        <w:rPr>
          <w:b/>
          <w:sz w:val="28"/>
          <w:highlight w:val="yellow"/>
        </w:rPr>
        <w:t>Средства исследования программ</w:t>
      </w:r>
    </w:p>
    <w:p w14:paraId="4C9E1789" w14:textId="17535023" w:rsidR="00C66F79" w:rsidRDefault="00533EF6" w:rsidP="005F22FE">
      <w:pPr>
        <w:rPr>
          <w:bCs/>
        </w:rPr>
      </w:pPr>
      <w:r w:rsidRPr="004A5B3B">
        <w:rPr>
          <w:b/>
          <w:highlight w:val="green"/>
        </w:rPr>
        <w:t>Дизассемблирование</w:t>
      </w:r>
      <w:r>
        <w:rPr>
          <w:bCs/>
        </w:rPr>
        <w:t xml:space="preserve"> </w:t>
      </w:r>
      <w:r w:rsidR="00AB50A1">
        <w:rPr>
          <w:bCs/>
        </w:rPr>
        <w:t>–</w:t>
      </w:r>
      <w:r w:rsidR="00EB34A4">
        <w:rPr>
          <w:bCs/>
        </w:rPr>
        <w:t xml:space="preserve"> </w:t>
      </w:r>
      <w:r w:rsidR="00AB50A1">
        <w:rPr>
          <w:bCs/>
        </w:rPr>
        <w:t>получение исполняемого кода программы</w:t>
      </w:r>
      <w:r w:rsidR="00A05152">
        <w:rPr>
          <w:bCs/>
        </w:rPr>
        <w:t xml:space="preserve"> </w:t>
      </w:r>
      <w:r w:rsidR="00B46657">
        <w:rPr>
          <w:bCs/>
        </w:rPr>
        <w:t>на языке ассемблера.</w:t>
      </w:r>
    </w:p>
    <w:p w14:paraId="72361B37" w14:textId="1C90B148" w:rsidR="00C8660C" w:rsidRDefault="00C626B0" w:rsidP="005F22FE">
      <w:pPr>
        <w:rPr>
          <w:bCs/>
        </w:rPr>
      </w:pPr>
      <w:r w:rsidRPr="004A5B3B">
        <w:rPr>
          <w:b/>
          <w:highlight w:val="green"/>
        </w:rPr>
        <w:t>Дизассемблер</w:t>
      </w:r>
      <w:r>
        <w:rPr>
          <w:bCs/>
        </w:rPr>
        <w:t xml:space="preserve"> – программа, осуществляющая дизассемблирование.</w:t>
      </w:r>
    </w:p>
    <w:p w14:paraId="75EDDBA3" w14:textId="2F04CC8E" w:rsidR="00C626B0" w:rsidRDefault="00223D64" w:rsidP="005F22FE">
      <w:pPr>
        <w:rPr>
          <w:bCs/>
        </w:rPr>
      </w:pPr>
      <w:r w:rsidRPr="004A5B3B">
        <w:rPr>
          <w:b/>
          <w:highlight w:val="green"/>
        </w:rPr>
        <w:t>Интерактивный дизассемблер</w:t>
      </w:r>
      <w:r w:rsidR="00573BF2">
        <w:rPr>
          <w:bCs/>
        </w:rPr>
        <w:t xml:space="preserve"> </w:t>
      </w:r>
      <w:r w:rsidR="009D00C7">
        <w:rPr>
          <w:bCs/>
        </w:rPr>
        <w:t>–</w:t>
      </w:r>
      <w:r w:rsidR="00573BF2">
        <w:rPr>
          <w:bCs/>
        </w:rPr>
        <w:t xml:space="preserve"> </w:t>
      </w:r>
      <w:r w:rsidR="009D00C7">
        <w:rPr>
          <w:bCs/>
        </w:rPr>
        <w:t>программа, тесно взаимодейству</w:t>
      </w:r>
      <w:r w:rsidR="00A0141E">
        <w:rPr>
          <w:bCs/>
        </w:rPr>
        <w:t xml:space="preserve">ющая </w:t>
      </w:r>
      <w:r w:rsidR="00C77C4B">
        <w:rPr>
          <w:bCs/>
        </w:rPr>
        <w:t xml:space="preserve">с пользователем в процессе </w:t>
      </w:r>
      <w:r w:rsidR="00B96DB7">
        <w:rPr>
          <w:bCs/>
        </w:rPr>
        <w:t>дизассемблирования.</w:t>
      </w:r>
    </w:p>
    <w:p w14:paraId="6628394D" w14:textId="27B82075" w:rsidR="00103B82" w:rsidRDefault="00765CD5" w:rsidP="005F22FE">
      <w:pPr>
        <w:rPr>
          <w:bCs/>
        </w:rPr>
      </w:pPr>
      <w:r w:rsidRPr="00AC028C">
        <w:rPr>
          <w:b/>
          <w:highlight w:val="green"/>
        </w:rPr>
        <w:t>Отладчик</w:t>
      </w:r>
      <w:r>
        <w:rPr>
          <w:bCs/>
        </w:rPr>
        <w:t xml:space="preserve"> </w:t>
      </w:r>
      <w:r w:rsidR="00784867">
        <w:rPr>
          <w:bCs/>
        </w:rPr>
        <w:t>–</w:t>
      </w:r>
      <w:r>
        <w:rPr>
          <w:bCs/>
        </w:rPr>
        <w:t xml:space="preserve"> </w:t>
      </w:r>
      <w:r w:rsidR="00CB2A64">
        <w:rPr>
          <w:bCs/>
        </w:rPr>
        <w:t>программа</w:t>
      </w:r>
      <w:r w:rsidR="00784867">
        <w:rPr>
          <w:bCs/>
        </w:rPr>
        <w:t>, предназ</w:t>
      </w:r>
      <w:r w:rsidR="007236D4">
        <w:rPr>
          <w:bCs/>
        </w:rPr>
        <w:t xml:space="preserve">наченная для </w:t>
      </w:r>
      <w:r w:rsidR="00182750">
        <w:rPr>
          <w:bCs/>
        </w:rPr>
        <w:t xml:space="preserve">анализа </w:t>
      </w:r>
      <w:r w:rsidR="00DC5576">
        <w:rPr>
          <w:bCs/>
        </w:rPr>
        <w:t xml:space="preserve">поведения </w:t>
      </w:r>
      <w:r w:rsidR="007216A9">
        <w:rPr>
          <w:bCs/>
        </w:rPr>
        <w:t>другой программы</w:t>
      </w:r>
      <w:r w:rsidR="009F78B7">
        <w:rPr>
          <w:bCs/>
        </w:rPr>
        <w:t>, обеспечиваю</w:t>
      </w:r>
      <w:r w:rsidR="00A96EFA">
        <w:rPr>
          <w:bCs/>
        </w:rPr>
        <w:t xml:space="preserve">щая остановку в указанных точках и позволяющая просматривать (редактировать) </w:t>
      </w:r>
      <w:r w:rsidR="00E668AD">
        <w:rPr>
          <w:bCs/>
        </w:rPr>
        <w:t>содержимое</w:t>
      </w:r>
      <w:r w:rsidR="00907C65">
        <w:rPr>
          <w:bCs/>
        </w:rPr>
        <w:t xml:space="preserve"> ячеек памяти, регистров процессора и команды программы.</w:t>
      </w:r>
    </w:p>
    <w:p w14:paraId="5DC1F587" w14:textId="50E6BB76" w:rsidR="00864296" w:rsidRDefault="003F13C1" w:rsidP="005F22FE">
      <w:pPr>
        <w:rPr>
          <w:bCs/>
        </w:rPr>
      </w:pPr>
      <w:r w:rsidRPr="004E4186">
        <w:rPr>
          <w:b/>
          <w:highlight w:val="green"/>
        </w:rPr>
        <w:t>Эмулирующий отладчик</w:t>
      </w:r>
      <w:r w:rsidR="00386FDD">
        <w:rPr>
          <w:bCs/>
        </w:rPr>
        <w:t xml:space="preserve"> </w:t>
      </w:r>
      <w:r w:rsidR="0087574D">
        <w:rPr>
          <w:bCs/>
        </w:rPr>
        <w:t>–</w:t>
      </w:r>
      <w:r w:rsidR="00386FDD">
        <w:rPr>
          <w:bCs/>
        </w:rPr>
        <w:t xml:space="preserve"> </w:t>
      </w:r>
      <w:r w:rsidR="0087574D">
        <w:rPr>
          <w:bCs/>
        </w:rPr>
        <w:t xml:space="preserve">самостоятельно </w:t>
      </w:r>
      <w:r w:rsidR="00561088">
        <w:rPr>
          <w:bCs/>
        </w:rPr>
        <w:t>интерпретирует</w:t>
      </w:r>
      <w:r w:rsidR="0087574D">
        <w:rPr>
          <w:bCs/>
        </w:rPr>
        <w:t xml:space="preserve"> </w:t>
      </w:r>
      <w:r w:rsidR="006648E9">
        <w:rPr>
          <w:bCs/>
        </w:rPr>
        <w:t xml:space="preserve">и выполняет команды </w:t>
      </w:r>
      <w:r w:rsidR="002034FA">
        <w:rPr>
          <w:bCs/>
        </w:rPr>
        <w:t>программы (без использования реального процессора).</w:t>
      </w:r>
    </w:p>
    <w:p w14:paraId="3EB27AEE" w14:textId="68CC1280" w:rsidR="009A5BF0" w:rsidRDefault="005673B0" w:rsidP="005F22FE">
      <w:pPr>
        <w:rPr>
          <w:bCs/>
        </w:rPr>
      </w:pPr>
      <w:r w:rsidRPr="00076435">
        <w:rPr>
          <w:b/>
          <w:highlight w:val="green"/>
        </w:rPr>
        <w:t>Программы-утилиты</w:t>
      </w:r>
      <w:r w:rsidR="00106E65">
        <w:rPr>
          <w:bCs/>
        </w:rPr>
        <w:t xml:space="preserve"> (предназначены для </w:t>
      </w:r>
      <w:r w:rsidR="00B92500">
        <w:rPr>
          <w:bCs/>
        </w:rPr>
        <w:t xml:space="preserve">вспомогательных операций </w:t>
      </w:r>
      <w:r w:rsidR="0082723D">
        <w:rPr>
          <w:bCs/>
        </w:rPr>
        <w:t xml:space="preserve">по </w:t>
      </w:r>
      <w:r w:rsidR="0085283F">
        <w:rPr>
          <w:bCs/>
        </w:rPr>
        <w:t xml:space="preserve">изучению </w:t>
      </w:r>
      <w:r w:rsidR="00BA0D96">
        <w:rPr>
          <w:bCs/>
        </w:rPr>
        <w:t xml:space="preserve">логики работы </w:t>
      </w:r>
      <w:r w:rsidR="00190BDF">
        <w:rPr>
          <w:bCs/>
        </w:rPr>
        <w:t xml:space="preserve">механизма </w:t>
      </w:r>
      <w:r w:rsidR="00940AAD">
        <w:rPr>
          <w:bCs/>
        </w:rPr>
        <w:t>защиты</w:t>
      </w:r>
      <w:r w:rsidR="00106E65">
        <w:rPr>
          <w:bCs/>
        </w:rPr>
        <w:t>)</w:t>
      </w:r>
      <w:r w:rsidR="00940AAD">
        <w:rPr>
          <w:bCs/>
        </w:rPr>
        <w:t>:</w:t>
      </w:r>
    </w:p>
    <w:p w14:paraId="77EEB2DB" w14:textId="23A84F82" w:rsidR="00940AAD" w:rsidRDefault="006B3C46" w:rsidP="006B3C46">
      <w:pPr>
        <w:pStyle w:val="a3"/>
        <w:numPr>
          <w:ilvl w:val="0"/>
          <w:numId w:val="38"/>
        </w:numPr>
        <w:rPr>
          <w:bCs/>
        </w:rPr>
      </w:pPr>
      <w:r>
        <w:rPr>
          <w:bCs/>
        </w:rPr>
        <w:t xml:space="preserve">Шестнадцатеричные </w:t>
      </w:r>
      <w:r w:rsidR="009040D2">
        <w:rPr>
          <w:bCs/>
        </w:rPr>
        <w:t>просмотрщики</w:t>
      </w:r>
      <w:r w:rsidR="00A10744">
        <w:rPr>
          <w:bCs/>
        </w:rPr>
        <w:t xml:space="preserve"> </w:t>
      </w:r>
      <w:r w:rsidR="00AA1CB5">
        <w:rPr>
          <w:bCs/>
        </w:rPr>
        <w:t>–</w:t>
      </w:r>
      <w:r w:rsidR="00B15347">
        <w:rPr>
          <w:bCs/>
        </w:rPr>
        <w:t xml:space="preserve"> редакторы</w:t>
      </w:r>
      <w:r w:rsidR="00AA1CB5">
        <w:rPr>
          <w:bCs/>
        </w:rPr>
        <w:t>;</w:t>
      </w:r>
    </w:p>
    <w:p w14:paraId="0AFEF5B6" w14:textId="0F5A5E51" w:rsidR="00AA1CB5" w:rsidRDefault="007A5812" w:rsidP="006B3C46">
      <w:pPr>
        <w:pStyle w:val="a3"/>
        <w:numPr>
          <w:ilvl w:val="0"/>
          <w:numId w:val="38"/>
        </w:numPr>
        <w:rPr>
          <w:bCs/>
        </w:rPr>
      </w:pPr>
      <w:r>
        <w:rPr>
          <w:bCs/>
        </w:rPr>
        <w:t xml:space="preserve">Редакторы </w:t>
      </w:r>
      <w:r w:rsidR="00EC726C">
        <w:rPr>
          <w:bCs/>
        </w:rPr>
        <w:t>таблиц экспорта</w:t>
      </w:r>
      <w:r w:rsidR="00EC726C">
        <w:rPr>
          <w:bCs/>
          <w:lang w:val="en-US"/>
        </w:rPr>
        <w:t>/</w:t>
      </w:r>
      <w:r w:rsidR="00EC726C">
        <w:rPr>
          <w:bCs/>
        </w:rPr>
        <w:t>импорта;</w:t>
      </w:r>
    </w:p>
    <w:p w14:paraId="30F9822A" w14:textId="35923E13" w:rsidR="00EC726C" w:rsidRDefault="006E4B2E" w:rsidP="006B3C46">
      <w:pPr>
        <w:pStyle w:val="a3"/>
        <w:numPr>
          <w:ilvl w:val="0"/>
          <w:numId w:val="38"/>
        </w:numPr>
        <w:rPr>
          <w:bCs/>
        </w:rPr>
      </w:pPr>
      <w:r>
        <w:rPr>
          <w:bCs/>
        </w:rPr>
        <w:t>Файловые мониторы</w:t>
      </w:r>
      <w:r w:rsidR="00C366A8">
        <w:rPr>
          <w:bCs/>
        </w:rPr>
        <w:t xml:space="preserve">, позволяющие </w:t>
      </w:r>
      <w:r w:rsidR="00E82DA5">
        <w:rPr>
          <w:bCs/>
        </w:rPr>
        <w:t xml:space="preserve">отслеживать </w:t>
      </w:r>
      <w:r w:rsidR="004C7A45">
        <w:rPr>
          <w:bCs/>
        </w:rPr>
        <w:t xml:space="preserve">операции </w:t>
      </w:r>
      <w:r w:rsidR="005368CD">
        <w:rPr>
          <w:bCs/>
        </w:rPr>
        <w:t>работы с файлами;</w:t>
      </w:r>
    </w:p>
    <w:p w14:paraId="46643213" w14:textId="6B1906F1" w:rsidR="005368CD" w:rsidRDefault="00CF4566" w:rsidP="006B3C46">
      <w:pPr>
        <w:pStyle w:val="a3"/>
        <w:numPr>
          <w:ilvl w:val="0"/>
          <w:numId w:val="38"/>
        </w:numPr>
        <w:rPr>
          <w:bCs/>
        </w:rPr>
      </w:pPr>
      <w:r>
        <w:rPr>
          <w:bCs/>
        </w:rPr>
        <w:lastRenderedPageBreak/>
        <w:t xml:space="preserve">Мониторы </w:t>
      </w:r>
      <w:r w:rsidR="00194727">
        <w:rPr>
          <w:bCs/>
        </w:rPr>
        <w:t>реестра</w:t>
      </w:r>
      <w:r w:rsidR="000F76DB">
        <w:rPr>
          <w:bCs/>
        </w:rPr>
        <w:t>, создающие протокол обращений к реестру;</w:t>
      </w:r>
    </w:p>
    <w:p w14:paraId="1889C466" w14:textId="2A155FE0" w:rsidR="00233DDA" w:rsidRDefault="00233DDA" w:rsidP="00233DDA">
      <w:pPr>
        <w:pStyle w:val="a3"/>
        <w:numPr>
          <w:ilvl w:val="0"/>
          <w:numId w:val="38"/>
        </w:numPr>
        <w:rPr>
          <w:bCs/>
        </w:rPr>
      </w:pPr>
      <w:r>
        <w:rPr>
          <w:bCs/>
        </w:rPr>
        <w:t>Другие.</w:t>
      </w:r>
    </w:p>
    <w:p w14:paraId="110BF004" w14:textId="184D6E31" w:rsidR="00C4082C" w:rsidRDefault="00C4082C" w:rsidP="00C4082C">
      <w:pPr>
        <w:rPr>
          <w:bCs/>
        </w:rPr>
      </w:pPr>
      <w:r w:rsidRPr="006C2361">
        <w:rPr>
          <w:bCs/>
          <w:u w:val="single"/>
          <w:lang w:val="en-US"/>
        </w:rPr>
        <w:t>FileMonitor</w:t>
      </w:r>
      <w:r w:rsidRPr="004657D7">
        <w:rPr>
          <w:bCs/>
        </w:rPr>
        <w:t xml:space="preserve"> </w:t>
      </w:r>
      <w:r w:rsidR="00981FC8">
        <w:rPr>
          <w:bCs/>
        </w:rPr>
        <w:t xml:space="preserve">может </w:t>
      </w:r>
      <w:r w:rsidR="005113B3">
        <w:rPr>
          <w:bCs/>
        </w:rPr>
        <w:t xml:space="preserve">отследить работу </w:t>
      </w:r>
      <w:r w:rsidR="00B45E2D">
        <w:rPr>
          <w:bCs/>
        </w:rPr>
        <w:t xml:space="preserve">защищённой </w:t>
      </w:r>
      <w:r w:rsidR="004657D7">
        <w:rPr>
          <w:bCs/>
        </w:rPr>
        <w:t xml:space="preserve">программы </w:t>
      </w:r>
      <w:r w:rsidR="003832EC">
        <w:rPr>
          <w:bCs/>
        </w:rPr>
        <w:t xml:space="preserve">с файлами </w:t>
      </w:r>
      <w:r w:rsidR="00A271DC">
        <w:rPr>
          <w:bCs/>
        </w:rPr>
        <w:t>и обнаружить ключ</w:t>
      </w:r>
      <w:r w:rsidR="00047AF1">
        <w:rPr>
          <w:bCs/>
        </w:rPr>
        <w:t xml:space="preserve"> (пароль), хранящийся в некотором файле.</w:t>
      </w:r>
    </w:p>
    <w:p w14:paraId="6D88FA9B" w14:textId="000CA38D" w:rsidR="004D1B5E" w:rsidRDefault="006C1F23" w:rsidP="00C4082C">
      <w:pPr>
        <w:rPr>
          <w:bCs/>
        </w:rPr>
      </w:pPr>
      <w:r w:rsidRPr="006C2361">
        <w:rPr>
          <w:bCs/>
          <w:u w:val="single"/>
          <w:lang w:val="en-US"/>
        </w:rPr>
        <w:t>RegMon</w:t>
      </w:r>
      <w:r w:rsidRPr="00D42874">
        <w:rPr>
          <w:bCs/>
        </w:rPr>
        <w:t xml:space="preserve"> </w:t>
      </w:r>
      <w:r w:rsidR="00031DE7" w:rsidRPr="00D42874">
        <w:rPr>
          <w:bCs/>
        </w:rPr>
        <w:t>(</w:t>
      </w:r>
      <w:r w:rsidR="00031DE7">
        <w:rPr>
          <w:bCs/>
        </w:rPr>
        <w:t>монит</w:t>
      </w:r>
      <w:r w:rsidR="00BA3EF6">
        <w:rPr>
          <w:bCs/>
        </w:rPr>
        <w:t>о</w:t>
      </w:r>
      <w:r w:rsidR="00031DE7">
        <w:rPr>
          <w:bCs/>
        </w:rPr>
        <w:t>р реестра</w:t>
      </w:r>
      <w:r w:rsidR="00493B49">
        <w:rPr>
          <w:bCs/>
        </w:rPr>
        <w:t xml:space="preserve">) </w:t>
      </w:r>
      <w:r w:rsidR="00D42874">
        <w:rPr>
          <w:bCs/>
        </w:rPr>
        <w:t xml:space="preserve">может обнаружить ключ (пароль), хранящийся в системной базе данных </w:t>
      </w:r>
      <w:r w:rsidR="00D42874">
        <w:rPr>
          <w:bCs/>
          <w:lang w:val="en-US"/>
        </w:rPr>
        <w:t>Registry</w:t>
      </w:r>
      <w:r w:rsidR="00D42874" w:rsidRPr="00D42874">
        <w:rPr>
          <w:bCs/>
        </w:rPr>
        <w:t>.</w:t>
      </w:r>
    </w:p>
    <w:p w14:paraId="7FEB089F" w14:textId="382A8C27" w:rsidR="00D42874" w:rsidRDefault="00015031" w:rsidP="00C4082C">
      <w:pPr>
        <w:rPr>
          <w:bCs/>
        </w:rPr>
      </w:pPr>
      <w:r w:rsidRPr="006C2361">
        <w:rPr>
          <w:b/>
          <w:highlight w:val="green"/>
        </w:rPr>
        <w:t>Эффективная защита</w:t>
      </w:r>
      <w:r>
        <w:rPr>
          <w:bCs/>
        </w:rPr>
        <w:t xml:space="preserve"> </w:t>
      </w:r>
      <w:r w:rsidR="00C9617F">
        <w:rPr>
          <w:bCs/>
        </w:rPr>
        <w:t xml:space="preserve">– та, на взлом которой </w:t>
      </w:r>
      <w:r w:rsidR="008810E8">
        <w:rPr>
          <w:bCs/>
        </w:rPr>
        <w:t>необходим</w:t>
      </w:r>
      <w:r w:rsidR="0033317E">
        <w:rPr>
          <w:bCs/>
        </w:rPr>
        <w:t>ы материальные и трудовые затраты, во много раз превы</w:t>
      </w:r>
      <w:r w:rsidR="003D03DA">
        <w:rPr>
          <w:bCs/>
        </w:rPr>
        <w:t>ш</w:t>
      </w:r>
      <w:r w:rsidR="0033317E">
        <w:rPr>
          <w:bCs/>
        </w:rPr>
        <w:t>ающие затраты на покупку ПО</w:t>
      </w:r>
      <w:r w:rsidR="00011A63">
        <w:rPr>
          <w:bCs/>
        </w:rPr>
        <w:t xml:space="preserve">. </w:t>
      </w:r>
    </w:p>
    <w:p w14:paraId="534F74D5" w14:textId="7CCD3DD8" w:rsidR="00CD7A79" w:rsidRPr="007305FB" w:rsidRDefault="00CD7A79" w:rsidP="00C4082C">
      <w:pPr>
        <w:rPr>
          <w:b/>
        </w:rPr>
      </w:pPr>
      <w:r w:rsidRPr="007305FB">
        <w:rPr>
          <w:b/>
          <w:highlight w:val="green"/>
        </w:rPr>
        <w:t>Защита программ от дизассемблирования:</w:t>
      </w:r>
    </w:p>
    <w:p w14:paraId="493C3F16" w14:textId="7C98F83B" w:rsidR="00263D81" w:rsidRDefault="007305FB" w:rsidP="002F530C">
      <w:pPr>
        <w:rPr>
          <w:bCs/>
          <w:u w:val="single"/>
        </w:rPr>
      </w:pPr>
      <w:r w:rsidRPr="00263D81">
        <w:rPr>
          <w:bCs/>
          <w:u w:val="single"/>
        </w:rPr>
        <w:t>Шифрование</w:t>
      </w:r>
      <w:r w:rsidR="002F530C" w:rsidRPr="00263D81">
        <w:rPr>
          <w:bCs/>
          <w:u w:val="single"/>
        </w:rPr>
        <w:t>:</w:t>
      </w:r>
    </w:p>
    <w:p w14:paraId="3D873CD3" w14:textId="583DBBE8" w:rsidR="006E0ADE" w:rsidRDefault="00EB76FB" w:rsidP="002F530C">
      <w:pPr>
        <w:pStyle w:val="a3"/>
        <w:numPr>
          <w:ilvl w:val="0"/>
          <w:numId w:val="40"/>
        </w:numPr>
        <w:rPr>
          <w:bCs/>
        </w:rPr>
      </w:pPr>
      <w:r w:rsidRPr="007B2C8C">
        <w:rPr>
          <w:bCs/>
        </w:rPr>
        <w:t xml:space="preserve">Если </w:t>
      </w:r>
      <w:r w:rsidR="00361F8D" w:rsidRPr="007B2C8C">
        <w:rPr>
          <w:bCs/>
        </w:rPr>
        <w:t xml:space="preserve">код полностью однократно </w:t>
      </w:r>
      <w:r w:rsidR="00083C1B" w:rsidRPr="007B2C8C">
        <w:rPr>
          <w:bCs/>
        </w:rPr>
        <w:t>шифруется/деши</w:t>
      </w:r>
      <w:r w:rsidR="00032A9B" w:rsidRPr="007B2C8C">
        <w:rPr>
          <w:bCs/>
        </w:rPr>
        <w:t>фруется</w:t>
      </w:r>
      <w:r w:rsidR="009C4FEB">
        <w:rPr>
          <w:bCs/>
        </w:rPr>
        <w:t xml:space="preserve">, это </w:t>
      </w:r>
      <w:r w:rsidR="00DA20FE">
        <w:rPr>
          <w:bCs/>
        </w:rPr>
        <w:t>неэффективно</w:t>
      </w:r>
      <w:r w:rsidR="006E0ADE" w:rsidRPr="007B2C8C">
        <w:rPr>
          <w:bCs/>
        </w:rPr>
        <w:t>;</w:t>
      </w:r>
    </w:p>
    <w:p w14:paraId="1F0F5D6D" w14:textId="4E9F0430" w:rsidR="007B2C8C" w:rsidRDefault="00D97130" w:rsidP="002F530C">
      <w:pPr>
        <w:pStyle w:val="a3"/>
        <w:numPr>
          <w:ilvl w:val="0"/>
          <w:numId w:val="40"/>
        </w:numPr>
        <w:rPr>
          <w:bCs/>
        </w:rPr>
      </w:pPr>
      <w:r>
        <w:rPr>
          <w:bCs/>
        </w:rPr>
        <w:t xml:space="preserve">Необходимо </w:t>
      </w:r>
      <w:r w:rsidR="00D75C98">
        <w:rPr>
          <w:bCs/>
        </w:rPr>
        <w:t>осуществить выбор эффективного ключа</w:t>
      </w:r>
      <w:r w:rsidR="007C4AA7">
        <w:rPr>
          <w:bCs/>
        </w:rPr>
        <w:t>, надёжно хранить ключ</w:t>
      </w:r>
      <w:r w:rsidR="00B25636">
        <w:rPr>
          <w:bCs/>
        </w:rPr>
        <w:t>;</w:t>
      </w:r>
    </w:p>
    <w:p w14:paraId="49EF108F" w14:textId="79E2592E" w:rsidR="00906CA5" w:rsidRDefault="00AA6554" w:rsidP="00906CA5">
      <w:pPr>
        <w:pStyle w:val="a3"/>
        <w:numPr>
          <w:ilvl w:val="0"/>
          <w:numId w:val="40"/>
        </w:numPr>
        <w:rPr>
          <w:bCs/>
        </w:rPr>
      </w:pPr>
      <w:r>
        <w:rPr>
          <w:bCs/>
        </w:rPr>
        <w:t>Для защиты программ о</w:t>
      </w:r>
      <w:r w:rsidR="001D0142">
        <w:rPr>
          <w:bCs/>
        </w:rPr>
        <w:t>т</w:t>
      </w:r>
      <w:r>
        <w:rPr>
          <w:bCs/>
        </w:rPr>
        <w:t xml:space="preserve"> дизассемблирования </w:t>
      </w:r>
      <w:r w:rsidR="003B7D17">
        <w:rPr>
          <w:bCs/>
        </w:rPr>
        <w:t>не рекомендует</w:t>
      </w:r>
      <w:r w:rsidR="009B2CE2">
        <w:rPr>
          <w:bCs/>
        </w:rPr>
        <w:t xml:space="preserve">ся </w:t>
      </w:r>
      <w:r w:rsidR="001E08CC">
        <w:rPr>
          <w:bCs/>
        </w:rPr>
        <w:t xml:space="preserve">использование симметричных </w:t>
      </w:r>
      <w:r w:rsidR="0007466B">
        <w:rPr>
          <w:bCs/>
        </w:rPr>
        <w:t>криптографических алгоритмов</w:t>
      </w:r>
      <w:r w:rsidR="00906CA5">
        <w:rPr>
          <w:bCs/>
        </w:rPr>
        <w:t>;</w:t>
      </w:r>
    </w:p>
    <w:p w14:paraId="1C29FBE2" w14:textId="3982F64C" w:rsidR="00906CA5" w:rsidRDefault="00847FEB" w:rsidP="00906CA5">
      <w:pPr>
        <w:pStyle w:val="a3"/>
        <w:numPr>
          <w:ilvl w:val="0"/>
          <w:numId w:val="40"/>
        </w:numPr>
        <w:rPr>
          <w:bCs/>
        </w:rPr>
      </w:pPr>
      <w:r>
        <w:rPr>
          <w:bCs/>
        </w:rPr>
        <w:t>Рекомендуется использовать шифро</w:t>
      </w:r>
      <w:r w:rsidR="00C46ADA">
        <w:rPr>
          <w:bCs/>
        </w:rPr>
        <w:t>в</w:t>
      </w:r>
      <w:r>
        <w:rPr>
          <w:bCs/>
        </w:rPr>
        <w:t xml:space="preserve">ание </w:t>
      </w:r>
      <w:r w:rsidR="009C45B8">
        <w:rPr>
          <w:bCs/>
        </w:rPr>
        <w:t xml:space="preserve">с открытым ключом </w:t>
      </w:r>
      <w:r w:rsidR="00495806">
        <w:rPr>
          <w:bCs/>
        </w:rPr>
        <w:t xml:space="preserve">(алгоритм </w:t>
      </w:r>
      <w:r w:rsidR="00495806">
        <w:rPr>
          <w:bCs/>
          <w:lang w:val="en-US"/>
        </w:rPr>
        <w:t>RSA</w:t>
      </w:r>
      <w:r w:rsidR="00495806" w:rsidRPr="00495806">
        <w:rPr>
          <w:bCs/>
        </w:rPr>
        <w:t xml:space="preserve">, </w:t>
      </w:r>
      <w:r w:rsidR="00495806">
        <w:rPr>
          <w:bCs/>
        </w:rPr>
        <w:t>шифр Эль-Гамаля</w:t>
      </w:r>
      <w:r w:rsidR="00D04565">
        <w:rPr>
          <w:bCs/>
        </w:rPr>
        <w:t>…</w:t>
      </w:r>
      <w:r w:rsidR="00495806">
        <w:rPr>
          <w:bCs/>
        </w:rPr>
        <w:t>)</w:t>
      </w:r>
      <w:r w:rsidR="00096FFB">
        <w:rPr>
          <w:bCs/>
        </w:rPr>
        <w:t xml:space="preserve"> </w:t>
      </w:r>
      <w:r w:rsidR="009E4FB5">
        <w:rPr>
          <w:bCs/>
        </w:rPr>
        <w:t>–</w:t>
      </w:r>
      <w:r w:rsidR="00096FFB">
        <w:rPr>
          <w:bCs/>
        </w:rPr>
        <w:t xml:space="preserve"> </w:t>
      </w:r>
      <w:r w:rsidR="008E4261">
        <w:rPr>
          <w:bCs/>
        </w:rPr>
        <w:t>не позволит просто так внести изменения в расшифрованный код;</w:t>
      </w:r>
    </w:p>
    <w:p w14:paraId="1AB5AF51" w14:textId="39941F23" w:rsidR="009514CE" w:rsidRDefault="00E63B6A" w:rsidP="00906CA5">
      <w:pPr>
        <w:pStyle w:val="a3"/>
        <w:numPr>
          <w:ilvl w:val="0"/>
          <w:numId w:val="40"/>
        </w:numPr>
        <w:rPr>
          <w:bCs/>
        </w:rPr>
      </w:pPr>
      <w:r>
        <w:rPr>
          <w:bCs/>
        </w:rPr>
        <w:t>Защиту усиливает динамическое шифрование</w:t>
      </w:r>
      <w:r w:rsidR="00375F87">
        <w:rPr>
          <w:bCs/>
        </w:rPr>
        <w:t xml:space="preserve"> и многопроходная расшифровка кода</w:t>
      </w:r>
      <w:r w:rsidR="00974B7C">
        <w:rPr>
          <w:bCs/>
        </w:rPr>
        <w:t>;</w:t>
      </w:r>
    </w:p>
    <w:p w14:paraId="027B4A79" w14:textId="23DD01EE" w:rsidR="00CC3194" w:rsidRDefault="002F678E" w:rsidP="00906CA5">
      <w:pPr>
        <w:pStyle w:val="a3"/>
        <w:numPr>
          <w:ilvl w:val="0"/>
          <w:numId w:val="40"/>
        </w:numPr>
        <w:rPr>
          <w:bCs/>
        </w:rPr>
      </w:pPr>
      <w:r>
        <w:rPr>
          <w:bCs/>
        </w:rPr>
        <w:t xml:space="preserve">Шифрование </w:t>
      </w:r>
      <w:r w:rsidR="00AC0CE8">
        <w:rPr>
          <w:bCs/>
        </w:rPr>
        <w:t>с архиваций</w:t>
      </w:r>
      <w:r w:rsidR="007C72E7">
        <w:rPr>
          <w:bCs/>
        </w:rPr>
        <w:t xml:space="preserve"> – неплохой вариант</w:t>
      </w:r>
      <w:r w:rsidR="001D411F">
        <w:rPr>
          <w:bCs/>
        </w:rPr>
        <w:t>;</w:t>
      </w:r>
    </w:p>
    <w:p w14:paraId="71A77AB6" w14:textId="12CA6F48" w:rsidR="001D411F" w:rsidRPr="00DE61C9" w:rsidRDefault="00E618E7" w:rsidP="00E618E7">
      <w:pPr>
        <w:rPr>
          <w:bCs/>
          <w:u w:val="single"/>
        </w:rPr>
      </w:pPr>
      <w:r w:rsidRPr="00DE61C9">
        <w:rPr>
          <w:bCs/>
          <w:u w:val="single"/>
        </w:rPr>
        <w:t>Самогенерир</w:t>
      </w:r>
      <w:r w:rsidR="00F60203" w:rsidRPr="00DE61C9">
        <w:rPr>
          <w:bCs/>
          <w:u w:val="single"/>
        </w:rPr>
        <w:t>уемые коды</w:t>
      </w:r>
      <w:r w:rsidR="00312163" w:rsidRPr="00DE61C9">
        <w:rPr>
          <w:bCs/>
          <w:u w:val="single"/>
        </w:rPr>
        <w:t>:</w:t>
      </w:r>
    </w:p>
    <w:p w14:paraId="7B1BDEA4" w14:textId="4BD484AF" w:rsidR="00312163" w:rsidRDefault="00D538E8" w:rsidP="00B4262D">
      <w:pPr>
        <w:pStyle w:val="a3"/>
        <w:numPr>
          <w:ilvl w:val="0"/>
          <w:numId w:val="41"/>
        </w:numPr>
        <w:rPr>
          <w:bCs/>
        </w:rPr>
      </w:pPr>
      <w:r>
        <w:rPr>
          <w:bCs/>
        </w:rPr>
        <w:t>Перемещения участков кода;</w:t>
      </w:r>
    </w:p>
    <w:p w14:paraId="32F31101" w14:textId="03C6CF09" w:rsidR="00D538E8" w:rsidRPr="00B4262D" w:rsidRDefault="006328F8" w:rsidP="00B4262D">
      <w:pPr>
        <w:pStyle w:val="a3"/>
        <w:numPr>
          <w:ilvl w:val="0"/>
          <w:numId w:val="41"/>
        </w:numPr>
        <w:rPr>
          <w:bCs/>
        </w:rPr>
      </w:pPr>
      <w:r>
        <w:rPr>
          <w:bCs/>
        </w:rPr>
        <w:t>Всевозможные функции от истинного кода.</w:t>
      </w:r>
    </w:p>
    <w:sectPr w:rsidR="00D538E8" w:rsidRPr="00B4262D" w:rsidSect="00982100">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9FC"/>
    <w:multiLevelType w:val="hybridMultilevel"/>
    <w:tmpl w:val="07EC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664460"/>
    <w:multiLevelType w:val="hybridMultilevel"/>
    <w:tmpl w:val="95F42870"/>
    <w:lvl w:ilvl="0" w:tplc="3AA66C14">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004A96"/>
    <w:multiLevelType w:val="hybridMultilevel"/>
    <w:tmpl w:val="1D6862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2D6CD1"/>
    <w:multiLevelType w:val="hybridMultilevel"/>
    <w:tmpl w:val="C866A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DF1076"/>
    <w:multiLevelType w:val="hybridMultilevel"/>
    <w:tmpl w:val="6CC06774"/>
    <w:lvl w:ilvl="0" w:tplc="13E82D6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A1719"/>
    <w:multiLevelType w:val="hybridMultilevel"/>
    <w:tmpl w:val="BEDA5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637025"/>
    <w:multiLevelType w:val="hybridMultilevel"/>
    <w:tmpl w:val="3C145B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B53957"/>
    <w:multiLevelType w:val="hybridMultilevel"/>
    <w:tmpl w:val="822AE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CF1747"/>
    <w:multiLevelType w:val="hybridMultilevel"/>
    <w:tmpl w:val="88C8C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6D0DA5"/>
    <w:multiLevelType w:val="hybridMultilevel"/>
    <w:tmpl w:val="4B6618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09231ED"/>
    <w:multiLevelType w:val="hybridMultilevel"/>
    <w:tmpl w:val="16C87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C84D14"/>
    <w:multiLevelType w:val="hybridMultilevel"/>
    <w:tmpl w:val="5A26F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88282B"/>
    <w:multiLevelType w:val="hybridMultilevel"/>
    <w:tmpl w:val="EAAEA442"/>
    <w:lvl w:ilvl="0" w:tplc="13E82D6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3B87ADE"/>
    <w:multiLevelType w:val="hybridMultilevel"/>
    <w:tmpl w:val="4BE8577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42134F"/>
    <w:multiLevelType w:val="hybridMultilevel"/>
    <w:tmpl w:val="F6B62FD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200162"/>
    <w:multiLevelType w:val="hybridMultilevel"/>
    <w:tmpl w:val="6FBE25EA"/>
    <w:lvl w:ilvl="0" w:tplc="3AA66C14">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400360"/>
    <w:multiLevelType w:val="hybridMultilevel"/>
    <w:tmpl w:val="3B0CA0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E0107B4"/>
    <w:multiLevelType w:val="hybridMultilevel"/>
    <w:tmpl w:val="729AD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09D4487"/>
    <w:multiLevelType w:val="hybridMultilevel"/>
    <w:tmpl w:val="561A915C"/>
    <w:lvl w:ilvl="0" w:tplc="13E82D6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5410E5"/>
    <w:multiLevelType w:val="hybridMultilevel"/>
    <w:tmpl w:val="041C168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B95530"/>
    <w:multiLevelType w:val="hybridMultilevel"/>
    <w:tmpl w:val="94F28522"/>
    <w:lvl w:ilvl="0" w:tplc="3AA66C14">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2DB4B7C"/>
    <w:multiLevelType w:val="hybridMultilevel"/>
    <w:tmpl w:val="26444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62B5259"/>
    <w:multiLevelType w:val="hybridMultilevel"/>
    <w:tmpl w:val="AD30B9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CF192D"/>
    <w:multiLevelType w:val="hybridMultilevel"/>
    <w:tmpl w:val="2A16FCAA"/>
    <w:lvl w:ilvl="0" w:tplc="3AA66C14">
      <w:start w:val="5"/>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04D544E"/>
    <w:multiLevelType w:val="hybridMultilevel"/>
    <w:tmpl w:val="ED1E34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4A919D6"/>
    <w:multiLevelType w:val="hybridMultilevel"/>
    <w:tmpl w:val="C742B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2C39E4"/>
    <w:multiLevelType w:val="hybridMultilevel"/>
    <w:tmpl w:val="3C4EE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5FC77EF"/>
    <w:multiLevelType w:val="hybridMultilevel"/>
    <w:tmpl w:val="8C10ABEA"/>
    <w:lvl w:ilvl="0" w:tplc="CBA037AA">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94458D"/>
    <w:multiLevelType w:val="hybridMultilevel"/>
    <w:tmpl w:val="0BDC7636"/>
    <w:lvl w:ilvl="0" w:tplc="FC0861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962824"/>
    <w:multiLevelType w:val="hybridMultilevel"/>
    <w:tmpl w:val="6510B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4155E2"/>
    <w:multiLevelType w:val="hybridMultilevel"/>
    <w:tmpl w:val="237CA868"/>
    <w:lvl w:ilvl="0" w:tplc="3AA66C14">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4165915"/>
    <w:multiLevelType w:val="hybridMultilevel"/>
    <w:tmpl w:val="A5FC6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5E18EB"/>
    <w:multiLevelType w:val="hybridMultilevel"/>
    <w:tmpl w:val="2E749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1C5DD7"/>
    <w:multiLevelType w:val="hybridMultilevel"/>
    <w:tmpl w:val="ACCA4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9959BA"/>
    <w:multiLevelType w:val="hybridMultilevel"/>
    <w:tmpl w:val="0472D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1B14ED"/>
    <w:multiLevelType w:val="hybridMultilevel"/>
    <w:tmpl w:val="EBC80E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C43FD6"/>
    <w:multiLevelType w:val="hybridMultilevel"/>
    <w:tmpl w:val="8B2ED4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293B88"/>
    <w:multiLevelType w:val="hybridMultilevel"/>
    <w:tmpl w:val="05748C8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92434A2"/>
    <w:multiLevelType w:val="hybridMultilevel"/>
    <w:tmpl w:val="E348EB68"/>
    <w:lvl w:ilvl="0" w:tplc="3AA66C14">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B9A265B"/>
    <w:multiLevelType w:val="hybridMultilevel"/>
    <w:tmpl w:val="32FA1D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FF65EC"/>
    <w:multiLevelType w:val="hybridMultilevel"/>
    <w:tmpl w:val="9500BCC0"/>
    <w:lvl w:ilvl="0" w:tplc="FC0861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25"/>
  </w:num>
  <w:num w:numId="4">
    <w:abstractNumId w:val="12"/>
  </w:num>
  <w:num w:numId="5">
    <w:abstractNumId w:val="18"/>
  </w:num>
  <w:num w:numId="6">
    <w:abstractNumId w:val="1"/>
  </w:num>
  <w:num w:numId="7">
    <w:abstractNumId w:val="4"/>
  </w:num>
  <w:num w:numId="8">
    <w:abstractNumId w:val="38"/>
  </w:num>
  <w:num w:numId="9">
    <w:abstractNumId w:val="20"/>
  </w:num>
  <w:num w:numId="10">
    <w:abstractNumId w:val="15"/>
  </w:num>
  <w:num w:numId="11">
    <w:abstractNumId w:val="30"/>
  </w:num>
  <w:num w:numId="12">
    <w:abstractNumId w:val="23"/>
  </w:num>
  <w:num w:numId="13">
    <w:abstractNumId w:val="10"/>
  </w:num>
  <w:num w:numId="14">
    <w:abstractNumId w:val="2"/>
  </w:num>
  <w:num w:numId="15">
    <w:abstractNumId w:val="13"/>
  </w:num>
  <w:num w:numId="16">
    <w:abstractNumId w:val="35"/>
  </w:num>
  <w:num w:numId="17">
    <w:abstractNumId w:val="22"/>
  </w:num>
  <w:num w:numId="18">
    <w:abstractNumId w:val="31"/>
  </w:num>
  <w:num w:numId="19">
    <w:abstractNumId w:val="8"/>
  </w:num>
  <w:num w:numId="20">
    <w:abstractNumId w:val="16"/>
  </w:num>
  <w:num w:numId="21">
    <w:abstractNumId w:val="14"/>
  </w:num>
  <w:num w:numId="22">
    <w:abstractNumId w:val="36"/>
  </w:num>
  <w:num w:numId="23">
    <w:abstractNumId w:val="19"/>
  </w:num>
  <w:num w:numId="24">
    <w:abstractNumId w:val="27"/>
  </w:num>
  <w:num w:numId="25">
    <w:abstractNumId w:val="7"/>
  </w:num>
  <w:num w:numId="26">
    <w:abstractNumId w:val="6"/>
  </w:num>
  <w:num w:numId="27">
    <w:abstractNumId w:val="37"/>
  </w:num>
  <w:num w:numId="28">
    <w:abstractNumId w:val="0"/>
  </w:num>
  <w:num w:numId="29">
    <w:abstractNumId w:val="9"/>
  </w:num>
  <w:num w:numId="30">
    <w:abstractNumId w:val="24"/>
  </w:num>
  <w:num w:numId="31">
    <w:abstractNumId w:val="26"/>
  </w:num>
  <w:num w:numId="32">
    <w:abstractNumId w:val="28"/>
  </w:num>
  <w:num w:numId="33">
    <w:abstractNumId w:val="40"/>
  </w:num>
  <w:num w:numId="34">
    <w:abstractNumId w:val="33"/>
  </w:num>
  <w:num w:numId="35">
    <w:abstractNumId w:val="29"/>
  </w:num>
  <w:num w:numId="36">
    <w:abstractNumId w:val="3"/>
  </w:num>
  <w:num w:numId="37">
    <w:abstractNumId w:val="39"/>
  </w:num>
  <w:num w:numId="38">
    <w:abstractNumId w:val="5"/>
  </w:num>
  <w:num w:numId="39">
    <w:abstractNumId w:val="11"/>
  </w:num>
  <w:num w:numId="40">
    <w:abstractNumId w:val="2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A1"/>
    <w:rsid w:val="00000E38"/>
    <w:rsid w:val="00001FEE"/>
    <w:rsid w:val="000052DD"/>
    <w:rsid w:val="00006361"/>
    <w:rsid w:val="00006C2B"/>
    <w:rsid w:val="00007E0F"/>
    <w:rsid w:val="000114FE"/>
    <w:rsid w:val="00011A63"/>
    <w:rsid w:val="00011C61"/>
    <w:rsid w:val="00013065"/>
    <w:rsid w:val="00015031"/>
    <w:rsid w:val="00015CB9"/>
    <w:rsid w:val="00015E17"/>
    <w:rsid w:val="00016D95"/>
    <w:rsid w:val="0002080B"/>
    <w:rsid w:val="00020CE0"/>
    <w:rsid w:val="00021ACB"/>
    <w:rsid w:val="000233D1"/>
    <w:rsid w:val="00023BA6"/>
    <w:rsid w:val="00027476"/>
    <w:rsid w:val="0003011D"/>
    <w:rsid w:val="00031DE7"/>
    <w:rsid w:val="00032816"/>
    <w:rsid w:val="00032A9B"/>
    <w:rsid w:val="00034ADE"/>
    <w:rsid w:val="0003542A"/>
    <w:rsid w:val="0003561E"/>
    <w:rsid w:val="000361B3"/>
    <w:rsid w:val="00036BB8"/>
    <w:rsid w:val="00040360"/>
    <w:rsid w:val="00040811"/>
    <w:rsid w:val="00041061"/>
    <w:rsid w:val="000427E7"/>
    <w:rsid w:val="00044478"/>
    <w:rsid w:val="00046AD6"/>
    <w:rsid w:val="00047AF1"/>
    <w:rsid w:val="00051261"/>
    <w:rsid w:val="00056081"/>
    <w:rsid w:val="00056E90"/>
    <w:rsid w:val="00061A4D"/>
    <w:rsid w:val="00063236"/>
    <w:rsid w:val="00064266"/>
    <w:rsid w:val="00067DD9"/>
    <w:rsid w:val="000707BD"/>
    <w:rsid w:val="00070A71"/>
    <w:rsid w:val="00073934"/>
    <w:rsid w:val="00073995"/>
    <w:rsid w:val="0007466B"/>
    <w:rsid w:val="00075EF1"/>
    <w:rsid w:val="00076435"/>
    <w:rsid w:val="00076A35"/>
    <w:rsid w:val="0007750D"/>
    <w:rsid w:val="00077F99"/>
    <w:rsid w:val="00083C1B"/>
    <w:rsid w:val="00083E4D"/>
    <w:rsid w:val="00083EF6"/>
    <w:rsid w:val="00091054"/>
    <w:rsid w:val="00093F4E"/>
    <w:rsid w:val="0009505F"/>
    <w:rsid w:val="00095340"/>
    <w:rsid w:val="000961F9"/>
    <w:rsid w:val="00096A55"/>
    <w:rsid w:val="00096FFB"/>
    <w:rsid w:val="00097E26"/>
    <w:rsid w:val="00097F86"/>
    <w:rsid w:val="000A0D1F"/>
    <w:rsid w:val="000A2588"/>
    <w:rsid w:val="000A25A9"/>
    <w:rsid w:val="000A35EF"/>
    <w:rsid w:val="000A4C92"/>
    <w:rsid w:val="000A635C"/>
    <w:rsid w:val="000A7EA6"/>
    <w:rsid w:val="000B0ABA"/>
    <w:rsid w:val="000B17D1"/>
    <w:rsid w:val="000B21C7"/>
    <w:rsid w:val="000B221D"/>
    <w:rsid w:val="000B2414"/>
    <w:rsid w:val="000B2D5A"/>
    <w:rsid w:val="000B68AC"/>
    <w:rsid w:val="000B72D0"/>
    <w:rsid w:val="000C0289"/>
    <w:rsid w:val="000C1961"/>
    <w:rsid w:val="000C3339"/>
    <w:rsid w:val="000C35AB"/>
    <w:rsid w:val="000C52DA"/>
    <w:rsid w:val="000C5E1E"/>
    <w:rsid w:val="000C7FF6"/>
    <w:rsid w:val="000D0A04"/>
    <w:rsid w:val="000D0D58"/>
    <w:rsid w:val="000D0DDC"/>
    <w:rsid w:val="000D2A92"/>
    <w:rsid w:val="000D368B"/>
    <w:rsid w:val="000D7847"/>
    <w:rsid w:val="000E3151"/>
    <w:rsid w:val="000E349F"/>
    <w:rsid w:val="000E4AE4"/>
    <w:rsid w:val="000E6C1D"/>
    <w:rsid w:val="000F129C"/>
    <w:rsid w:val="000F22AE"/>
    <w:rsid w:val="000F2440"/>
    <w:rsid w:val="000F29B3"/>
    <w:rsid w:val="000F32F9"/>
    <w:rsid w:val="000F3A34"/>
    <w:rsid w:val="000F6C26"/>
    <w:rsid w:val="000F741B"/>
    <w:rsid w:val="000F76DB"/>
    <w:rsid w:val="000F78D9"/>
    <w:rsid w:val="001002F4"/>
    <w:rsid w:val="00100A8C"/>
    <w:rsid w:val="00102BB8"/>
    <w:rsid w:val="00102D46"/>
    <w:rsid w:val="00103B82"/>
    <w:rsid w:val="0010451D"/>
    <w:rsid w:val="00106B89"/>
    <w:rsid w:val="00106E65"/>
    <w:rsid w:val="0010771B"/>
    <w:rsid w:val="00110CF7"/>
    <w:rsid w:val="00111D53"/>
    <w:rsid w:val="00113718"/>
    <w:rsid w:val="001142ED"/>
    <w:rsid w:val="00115A08"/>
    <w:rsid w:val="00117739"/>
    <w:rsid w:val="00120681"/>
    <w:rsid w:val="00121B0B"/>
    <w:rsid w:val="00122FC9"/>
    <w:rsid w:val="001267B6"/>
    <w:rsid w:val="00131282"/>
    <w:rsid w:val="00136BE3"/>
    <w:rsid w:val="0014215C"/>
    <w:rsid w:val="001427B9"/>
    <w:rsid w:val="00144838"/>
    <w:rsid w:val="00145287"/>
    <w:rsid w:val="001458D3"/>
    <w:rsid w:val="00145A70"/>
    <w:rsid w:val="00152C01"/>
    <w:rsid w:val="00152FF2"/>
    <w:rsid w:val="001535E2"/>
    <w:rsid w:val="00153F43"/>
    <w:rsid w:val="001559EF"/>
    <w:rsid w:val="00156E3C"/>
    <w:rsid w:val="00157094"/>
    <w:rsid w:val="001613BB"/>
    <w:rsid w:val="001619CB"/>
    <w:rsid w:val="00162275"/>
    <w:rsid w:val="00162AB3"/>
    <w:rsid w:val="00174277"/>
    <w:rsid w:val="00174A93"/>
    <w:rsid w:val="00175099"/>
    <w:rsid w:val="00176EB7"/>
    <w:rsid w:val="001779B6"/>
    <w:rsid w:val="00181982"/>
    <w:rsid w:val="00182750"/>
    <w:rsid w:val="00182888"/>
    <w:rsid w:val="00187E4F"/>
    <w:rsid w:val="0019005B"/>
    <w:rsid w:val="00190BDF"/>
    <w:rsid w:val="00190C83"/>
    <w:rsid w:val="001914C4"/>
    <w:rsid w:val="00193177"/>
    <w:rsid w:val="001943DC"/>
    <w:rsid w:val="00194727"/>
    <w:rsid w:val="00194BF7"/>
    <w:rsid w:val="00194EB8"/>
    <w:rsid w:val="001973D3"/>
    <w:rsid w:val="001A2AEF"/>
    <w:rsid w:val="001A3EA9"/>
    <w:rsid w:val="001A6C59"/>
    <w:rsid w:val="001A6EC3"/>
    <w:rsid w:val="001B03A4"/>
    <w:rsid w:val="001B0A85"/>
    <w:rsid w:val="001B0B9B"/>
    <w:rsid w:val="001B0F58"/>
    <w:rsid w:val="001B3A56"/>
    <w:rsid w:val="001B4DA2"/>
    <w:rsid w:val="001B4F6F"/>
    <w:rsid w:val="001B5A15"/>
    <w:rsid w:val="001B5AD9"/>
    <w:rsid w:val="001B66BE"/>
    <w:rsid w:val="001C3D03"/>
    <w:rsid w:val="001C42A8"/>
    <w:rsid w:val="001C5048"/>
    <w:rsid w:val="001C6934"/>
    <w:rsid w:val="001C6A4C"/>
    <w:rsid w:val="001D0142"/>
    <w:rsid w:val="001D2629"/>
    <w:rsid w:val="001D411F"/>
    <w:rsid w:val="001D4E82"/>
    <w:rsid w:val="001D5E39"/>
    <w:rsid w:val="001D6102"/>
    <w:rsid w:val="001D6540"/>
    <w:rsid w:val="001D6C5B"/>
    <w:rsid w:val="001E08CC"/>
    <w:rsid w:val="001E0CCB"/>
    <w:rsid w:val="001E0DAF"/>
    <w:rsid w:val="001E611E"/>
    <w:rsid w:val="001F0A2E"/>
    <w:rsid w:val="001F1E08"/>
    <w:rsid w:val="001F1E5F"/>
    <w:rsid w:val="001F76FF"/>
    <w:rsid w:val="00200A8F"/>
    <w:rsid w:val="00201B86"/>
    <w:rsid w:val="002027C0"/>
    <w:rsid w:val="002034FA"/>
    <w:rsid w:val="00203C4A"/>
    <w:rsid w:val="00203F9D"/>
    <w:rsid w:val="002051E2"/>
    <w:rsid w:val="00206E52"/>
    <w:rsid w:val="00206F98"/>
    <w:rsid w:val="002159EA"/>
    <w:rsid w:val="00215B04"/>
    <w:rsid w:val="00216B89"/>
    <w:rsid w:val="00217732"/>
    <w:rsid w:val="00220ED4"/>
    <w:rsid w:val="00222305"/>
    <w:rsid w:val="002225D6"/>
    <w:rsid w:val="00223D64"/>
    <w:rsid w:val="00224491"/>
    <w:rsid w:val="00225063"/>
    <w:rsid w:val="00227AFA"/>
    <w:rsid w:val="00233DDA"/>
    <w:rsid w:val="002379D2"/>
    <w:rsid w:val="002400C9"/>
    <w:rsid w:val="002401AD"/>
    <w:rsid w:val="0024185E"/>
    <w:rsid w:val="0024251A"/>
    <w:rsid w:val="00242597"/>
    <w:rsid w:val="00244A17"/>
    <w:rsid w:val="00245D28"/>
    <w:rsid w:val="002461C1"/>
    <w:rsid w:val="002512A8"/>
    <w:rsid w:val="00251CBF"/>
    <w:rsid w:val="00253E00"/>
    <w:rsid w:val="002577EA"/>
    <w:rsid w:val="00260028"/>
    <w:rsid w:val="002606B3"/>
    <w:rsid w:val="002625FD"/>
    <w:rsid w:val="00262CB4"/>
    <w:rsid w:val="00263D81"/>
    <w:rsid w:val="00264A89"/>
    <w:rsid w:val="00265788"/>
    <w:rsid w:val="00266FE7"/>
    <w:rsid w:val="002671B6"/>
    <w:rsid w:val="00271BB1"/>
    <w:rsid w:val="002765DB"/>
    <w:rsid w:val="00277B34"/>
    <w:rsid w:val="002817D5"/>
    <w:rsid w:val="00286BAA"/>
    <w:rsid w:val="002900C3"/>
    <w:rsid w:val="00290F05"/>
    <w:rsid w:val="002937F0"/>
    <w:rsid w:val="00294F7F"/>
    <w:rsid w:val="00297B72"/>
    <w:rsid w:val="002A2736"/>
    <w:rsid w:val="002A47EA"/>
    <w:rsid w:val="002A5FC0"/>
    <w:rsid w:val="002B2B21"/>
    <w:rsid w:val="002B3292"/>
    <w:rsid w:val="002B3FCD"/>
    <w:rsid w:val="002B7547"/>
    <w:rsid w:val="002C0029"/>
    <w:rsid w:val="002C05D8"/>
    <w:rsid w:val="002C080A"/>
    <w:rsid w:val="002C1EF2"/>
    <w:rsid w:val="002C40C4"/>
    <w:rsid w:val="002C5069"/>
    <w:rsid w:val="002C7C70"/>
    <w:rsid w:val="002D13C8"/>
    <w:rsid w:val="002D359A"/>
    <w:rsid w:val="002D5845"/>
    <w:rsid w:val="002E032F"/>
    <w:rsid w:val="002E13D6"/>
    <w:rsid w:val="002E1548"/>
    <w:rsid w:val="002E3355"/>
    <w:rsid w:val="002E39EB"/>
    <w:rsid w:val="002F175D"/>
    <w:rsid w:val="002F45E2"/>
    <w:rsid w:val="002F530C"/>
    <w:rsid w:val="002F616A"/>
    <w:rsid w:val="002F678E"/>
    <w:rsid w:val="002F680A"/>
    <w:rsid w:val="002F773F"/>
    <w:rsid w:val="002F7AAE"/>
    <w:rsid w:val="00300A0B"/>
    <w:rsid w:val="0030252E"/>
    <w:rsid w:val="003026C7"/>
    <w:rsid w:val="00302C22"/>
    <w:rsid w:val="00303BDF"/>
    <w:rsid w:val="00305E94"/>
    <w:rsid w:val="00306F8F"/>
    <w:rsid w:val="00310A77"/>
    <w:rsid w:val="00311970"/>
    <w:rsid w:val="003120DE"/>
    <w:rsid w:val="00312163"/>
    <w:rsid w:val="003140E0"/>
    <w:rsid w:val="00317AC8"/>
    <w:rsid w:val="00317D3D"/>
    <w:rsid w:val="00324BBC"/>
    <w:rsid w:val="00324CBC"/>
    <w:rsid w:val="00325203"/>
    <w:rsid w:val="00331014"/>
    <w:rsid w:val="0033317E"/>
    <w:rsid w:val="00333F2F"/>
    <w:rsid w:val="00334B9B"/>
    <w:rsid w:val="003369E5"/>
    <w:rsid w:val="00337562"/>
    <w:rsid w:val="00341905"/>
    <w:rsid w:val="00342445"/>
    <w:rsid w:val="003431E2"/>
    <w:rsid w:val="00343600"/>
    <w:rsid w:val="003449AB"/>
    <w:rsid w:val="003546CD"/>
    <w:rsid w:val="0035493A"/>
    <w:rsid w:val="00356155"/>
    <w:rsid w:val="00356EE6"/>
    <w:rsid w:val="00357137"/>
    <w:rsid w:val="00357E2F"/>
    <w:rsid w:val="003604D0"/>
    <w:rsid w:val="003614AF"/>
    <w:rsid w:val="003614E6"/>
    <w:rsid w:val="00361F8D"/>
    <w:rsid w:val="00363E0D"/>
    <w:rsid w:val="003640A5"/>
    <w:rsid w:val="00367CB7"/>
    <w:rsid w:val="00371BDF"/>
    <w:rsid w:val="00375877"/>
    <w:rsid w:val="00375F87"/>
    <w:rsid w:val="00381F84"/>
    <w:rsid w:val="00382652"/>
    <w:rsid w:val="003832EC"/>
    <w:rsid w:val="00383B6F"/>
    <w:rsid w:val="00384E30"/>
    <w:rsid w:val="00384F45"/>
    <w:rsid w:val="003852C0"/>
    <w:rsid w:val="00386FDD"/>
    <w:rsid w:val="00387030"/>
    <w:rsid w:val="00393449"/>
    <w:rsid w:val="00395426"/>
    <w:rsid w:val="00395BEC"/>
    <w:rsid w:val="003A1AAB"/>
    <w:rsid w:val="003A1DF1"/>
    <w:rsid w:val="003A63E7"/>
    <w:rsid w:val="003A7C2F"/>
    <w:rsid w:val="003B296F"/>
    <w:rsid w:val="003B54C5"/>
    <w:rsid w:val="003B7D17"/>
    <w:rsid w:val="003C080E"/>
    <w:rsid w:val="003C2327"/>
    <w:rsid w:val="003C3BD6"/>
    <w:rsid w:val="003C43D1"/>
    <w:rsid w:val="003C49C2"/>
    <w:rsid w:val="003C63FD"/>
    <w:rsid w:val="003C679D"/>
    <w:rsid w:val="003C6986"/>
    <w:rsid w:val="003D03DA"/>
    <w:rsid w:val="003D17BF"/>
    <w:rsid w:val="003D2B5D"/>
    <w:rsid w:val="003D33D8"/>
    <w:rsid w:val="003D53CD"/>
    <w:rsid w:val="003D69BA"/>
    <w:rsid w:val="003D7FD7"/>
    <w:rsid w:val="003F0E2D"/>
    <w:rsid w:val="003F13C1"/>
    <w:rsid w:val="003F2F6B"/>
    <w:rsid w:val="003F515D"/>
    <w:rsid w:val="003F65B5"/>
    <w:rsid w:val="003F71BA"/>
    <w:rsid w:val="003F7342"/>
    <w:rsid w:val="003F7B03"/>
    <w:rsid w:val="0040041C"/>
    <w:rsid w:val="004009B2"/>
    <w:rsid w:val="00401CAE"/>
    <w:rsid w:val="0040370A"/>
    <w:rsid w:val="004038DD"/>
    <w:rsid w:val="00407C7F"/>
    <w:rsid w:val="00411F0A"/>
    <w:rsid w:val="00413E5B"/>
    <w:rsid w:val="004167E0"/>
    <w:rsid w:val="004169DF"/>
    <w:rsid w:val="00417149"/>
    <w:rsid w:val="004205C9"/>
    <w:rsid w:val="00424CF9"/>
    <w:rsid w:val="00427892"/>
    <w:rsid w:val="0043044F"/>
    <w:rsid w:val="00431D52"/>
    <w:rsid w:val="00431F7A"/>
    <w:rsid w:val="004359AE"/>
    <w:rsid w:val="00437D17"/>
    <w:rsid w:val="00441C71"/>
    <w:rsid w:val="00443CB3"/>
    <w:rsid w:val="0044436D"/>
    <w:rsid w:val="00444588"/>
    <w:rsid w:val="00444C56"/>
    <w:rsid w:val="00445228"/>
    <w:rsid w:val="00447985"/>
    <w:rsid w:val="00451DFD"/>
    <w:rsid w:val="004522EF"/>
    <w:rsid w:val="004528B3"/>
    <w:rsid w:val="004530D5"/>
    <w:rsid w:val="00453310"/>
    <w:rsid w:val="0045442C"/>
    <w:rsid w:val="00456253"/>
    <w:rsid w:val="0045659E"/>
    <w:rsid w:val="00456ED1"/>
    <w:rsid w:val="004642BB"/>
    <w:rsid w:val="004657D7"/>
    <w:rsid w:val="00466541"/>
    <w:rsid w:val="004674EA"/>
    <w:rsid w:val="00467BD4"/>
    <w:rsid w:val="0047224E"/>
    <w:rsid w:val="00473731"/>
    <w:rsid w:val="00473DDA"/>
    <w:rsid w:val="00474A41"/>
    <w:rsid w:val="00476919"/>
    <w:rsid w:val="0048350F"/>
    <w:rsid w:val="00487C2C"/>
    <w:rsid w:val="00490434"/>
    <w:rsid w:val="0049331C"/>
    <w:rsid w:val="00493B49"/>
    <w:rsid w:val="004945C7"/>
    <w:rsid w:val="00495714"/>
    <w:rsid w:val="00495806"/>
    <w:rsid w:val="004966A3"/>
    <w:rsid w:val="004A2001"/>
    <w:rsid w:val="004A4DE7"/>
    <w:rsid w:val="004A5B3B"/>
    <w:rsid w:val="004B2566"/>
    <w:rsid w:val="004B3531"/>
    <w:rsid w:val="004C0350"/>
    <w:rsid w:val="004C042D"/>
    <w:rsid w:val="004C0EF7"/>
    <w:rsid w:val="004C1601"/>
    <w:rsid w:val="004C2861"/>
    <w:rsid w:val="004C2D1F"/>
    <w:rsid w:val="004C4824"/>
    <w:rsid w:val="004C49DF"/>
    <w:rsid w:val="004C7A45"/>
    <w:rsid w:val="004D19AD"/>
    <w:rsid w:val="004D1B5E"/>
    <w:rsid w:val="004D1C6C"/>
    <w:rsid w:val="004D5E3D"/>
    <w:rsid w:val="004D77B4"/>
    <w:rsid w:val="004E07D2"/>
    <w:rsid w:val="004E232D"/>
    <w:rsid w:val="004E4186"/>
    <w:rsid w:val="004E4726"/>
    <w:rsid w:val="004E4CAE"/>
    <w:rsid w:val="004E50C4"/>
    <w:rsid w:val="004E69D2"/>
    <w:rsid w:val="004F3F20"/>
    <w:rsid w:val="00501A54"/>
    <w:rsid w:val="00503A5D"/>
    <w:rsid w:val="00504906"/>
    <w:rsid w:val="00504BFE"/>
    <w:rsid w:val="005053B3"/>
    <w:rsid w:val="00510852"/>
    <w:rsid w:val="005113B3"/>
    <w:rsid w:val="0051158C"/>
    <w:rsid w:val="00512F89"/>
    <w:rsid w:val="00514427"/>
    <w:rsid w:val="00514FDB"/>
    <w:rsid w:val="0051673F"/>
    <w:rsid w:val="00516C8C"/>
    <w:rsid w:val="00520DED"/>
    <w:rsid w:val="00520FBA"/>
    <w:rsid w:val="0052360F"/>
    <w:rsid w:val="00524E26"/>
    <w:rsid w:val="0053197C"/>
    <w:rsid w:val="00531B6C"/>
    <w:rsid w:val="00531D7C"/>
    <w:rsid w:val="00533EF6"/>
    <w:rsid w:val="005359B6"/>
    <w:rsid w:val="00536623"/>
    <w:rsid w:val="005368CD"/>
    <w:rsid w:val="005374B6"/>
    <w:rsid w:val="005379A4"/>
    <w:rsid w:val="005415E8"/>
    <w:rsid w:val="005425F5"/>
    <w:rsid w:val="00542E4A"/>
    <w:rsid w:val="00543348"/>
    <w:rsid w:val="005434E8"/>
    <w:rsid w:val="00543EF2"/>
    <w:rsid w:val="0054504D"/>
    <w:rsid w:val="00546953"/>
    <w:rsid w:val="00546F32"/>
    <w:rsid w:val="00550A4F"/>
    <w:rsid w:val="00552160"/>
    <w:rsid w:val="00552551"/>
    <w:rsid w:val="005551D4"/>
    <w:rsid w:val="00555D3C"/>
    <w:rsid w:val="005561F0"/>
    <w:rsid w:val="005605C4"/>
    <w:rsid w:val="00561088"/>
    <w:rsid w:val="0056159C"/>
    <w:rsid w:val="00561EDC"/>
    <w:rsid w:val="0056257D"/>
    <w:rsid w:val="005657CF"/>
    <w:rsid w:val="00565800"/>
    <w:rsid w:val="00566DCF"/>
    <w:rsid w:val="005673B0"/>
    <w:rsid w:val="00567C90"/>
    <w:rsid w:val="00567DFE"/>
    <w:rsid w:val="005726C9"/>
    <w:rsid w:val="00572E2A"/>
    <w:rsid w:val="00573BF2"/>
    <w:rsid w:val="00573C74"/>
    <w:rsid w:val="00574A7E"/>
    <w:rsid w:val="00580A50"/>
    <w:rsid w:val="005856AD"/>
    <w:rsid w:val="005876B9"/>
    <w:rsid w:val="005902D1"/>
    <w:rsid w:val="0059312A"/>
    <w:rsid w:val="005A1E5C"/>
    <w:rsid w:val="005A3135"/>
    <w:rsid w:val="005A4031"/>
    <w:rsid w:val="005A4BF6"/>
    <w:rsid w:val="005A4E11"/>
    <w:rsid w:val="005A5CBD"/>
    <w:rsid w:val="005A62FF"/>
    <w:rsid w:val="005A6912"/>
    <w:rsid w:val="005A74B4"/>
    <w:rsid w:val="005A76A0"/>
    <w:rsid w:val="005B1A86"/>
    <w:rsid w:val="005B5A5B"/>
    <w:rsid w:val="005C43D8"/>
    <w:rsid w:val="005C48CB"/>
    <w:rsid w:val="005C557C"/>
    <w:rsid w:val="005C7483"/>
    <w:rsid w:val="005D0360"/>
    <w:rsid w:val="005D138E"/>
    <w:rsid w:val="005D22D2"/>
    <w:rsid w:val="005D30C6"/>
    <w:rsid w:val="005D54EB"/>
    <w:rsid w:val="005D6787"/>
    <w:rsid w:val="005E1958"/>
    <w:rsid w:val="005E34CD"/>
    <w:rsid w:val="005E3A7E"/>
    <w:rsid w:val="005E3DE3"/>
    <w:rsid w:val="005E5CE0"/>
    <w:rsid w:val="005E5E1A"/>
    <w:rsid w:val="005E70F5"/>
    <w:rsid w:val="005E7159"/>
    <w:rsid w:val="005F22FE"/>
    <w:rsid w:val="005F2BF6"/>
    <w:rsid w:val="005F38AF"/>
    <w:rsid w:val="005F5B86"/>
    <w:rsid w:val="005F6995"/>
    <w:rsid w:val="005F69C6"/>
    <w:rsid w:val="005F7152"/>
    <w:rsid w:val="00600175"/>
    <w:rsid w:val="00601384"/>
    <w:rsid w:val="00601B9B"/>
    <w:rsid w:val="00603B26"/>
    <w:rsid w:val="00604496"/>
    <w:rsid w:val="00610FD3"/>
    <w:rsid w:val="00613095"/>
    <w:rsid w:val="006131B9"/>
    <w:rsid w:val="0061341F"/>
    <w:rsid w:val="00615626"/>
    <w:rsid w:val="006173F9"/>
    <w:rsid w:val="00620ED5"/>
    <w:rsid w:val="00621731"/>
    <w:rsid w:val="006218D6"/>
    <w:rsid w:val="00624B53"/>
    <w:rsid w:val="00627684"/>
    <w:rsid w:val="00627DE5"/>
    <w:rsid w:val="00627EA9"/>
    <w:rsid w:val="006318DD"/>
    <w:rsid w:val="00632133"/>
    <w:rsid w:val="006325D8"/>
    <w:rsid w:val="0063261C"/>
    <w:rsid w:val="006328F8"/>
    <w:rsid w:val="00646C22"/>
    <w:rsid w:val="00646C70"/>
    <w:rsid w:val="0065087C"/>
    <w:rsid w:val="00652B44"/>
    <w:rsid w:val="0065333D"/>
    <w:rsid w:val="0065621F"/>
    <w:rsid w:val="00657061"/>
    <w:rsid w:val="0066216E"/>
    <w:rsid w:val="006648E9"/>
    <w:rsid w:val="006657B6"/>
    <w:rsid w:val="00665DA5"/>
    <w:rsid w:val="00666938"/>
    <w:rsid w:val="0066721A"/>
    <w:rsid w:val="00667D41"/>
    <w:rsid w:val="006701D0"/>
    <w:rsid w:val="00671420"/>
    <w:rsid w:val="00672A1B"/>
    <w:rsid w:val="006735AD"/>
    <w:rsid w:val="0067367A"/>
    <w:rsid w:val="00674F1D"/>
    <w:rsid w:val="00676169"/>
    <w:rsid w:val="00680019"/>
    <w:rsid w:val="006802B1"/>
    <w:rsid w:val="00681CE8"/>
    <w:rsid w:val="00682649"/>
    <w:rsid w:val="00682901"/>
    <w:rsid w:val="006836C1"/>
    <w:rsid w:val="0068419E"/>
    <w:rsid w:val="006841CD"/>
    <w:rsid w:val="006845F9"/>
    <w:rsid w:val="00685AAC"/>
    <w:rsid w:val="00685F61"/>
    <w:rsid w:val="00686E79"/>
    <w:rsid w:val="006900CD"/>
    <w:rsid w:val="00692284"/>
    <w:rsid w:val="00695320"/>
    <w:rsid w:val="00696C13"/>
    <w:rsid w:val="006A047F"/>
    <w:rsid w:val="006A1E55"/>
    <w:rsid w:val="006A2C14"/>
    <w:rsid w:val="006A5104"/>
    <w:rsid w:val="006A676B"/>
    <w:rsid w:val="006B242C"/>
    <w:rsid w:val="006B3978"/>
    <w:rsid w:val="006B3C46"/>
    <w:rsid w:val="006B3CEC"/>
    <w:rsid w:val="006B3D9A"/>
    <w:rsid w:val="006B54E0"/>
    <w:rsid w:val="006B6A47"/>
    <w:rsid w:val="006B6B50"/>
    <w:rsid w:val="006C1119"/>
    <w:rsid w:val="006C1823"/>
    <w:rsid w:val="006C1F23"/>
    <w:rsid w:val="006C21D4"/>
    <w:rsid w:val="006C2361"/>
    <w:rsid w:val="006C2C29"/>
    <w:rsid w:val="006C2FD4"/>
    <w:rsid w:val="006C3DE4"/>
    <w:rsid w:val="006C483B"/>
    <w:rsid w:val="006C4CBA"/>
    <w:rsid w:val="006C6684"/>
    <w:rsid w:val="006C6FC7"/>
    <w:rsid w:val="006D247F"/>
    <w:rsid w:val="006D2E15"/>
    <w:rsid w:val="006D4561"/>
    <w:rsid w:val="006E0ADE"/>
    <w:rsid w:val="006E308E"/>
    <w:rsid w:val="006E4B2E"/>
    <w:rsid w:val="006E661E"/>
    <w:rsid w:val="006E6F7D"/>
    <w:rsid w:val="006F0657"/>
    <w:rsid w:val="006F73BB"/>
    <w:rsid w:val="006F7410"/>
    <w:rsid w:val="006F7970"/>
    <w:rsid w:val="0070050A"/>
    <w:rsid w:val="007017A1"/>
    <w:rsid w:val="0070339B"/>
    <w:rsid w:val="00705ABC"/>
    <w:rsid w:val="007105B2"/>
    <w:rsid w:val="00715EA0"/>
    <w:rsid w:val="00716351"/>
    <w:rsid w:val="007204FA"/>
    <w:rsid w:val="007216A9"/>
    <w:rsid w:val="007231A7"/>
    <w:rsid w:val="007236D4"/>
    <w:rsid w:val="00725F02"/>
    <w:rsid w:val="00727EFA"/>
    <w:rsid w:val="007305FB"/>
    <w:rsid w:val="00731F0C"/>
    <w:rsid w:val="007346B4"/>
    <w:rsid w:val="00735511"/>
    <w:rsid w:val="00737021"/>
    <w:rsid w:val="007408D3"/>
    <w:rsid w:val="00742A7D"/>
    <w:rsid w:val="00743C71"/>
    <w:rsid w:val="00745002"/>
    <w:rsid w:val="00747879"/>
    <w:rsid w:val="007479DC"/>
    <w:rsid w:val="00751264"/>
    <w:rsid w:val="00752DB4"/>
    <w:rsid w:val="007619B6"/>
    <w:rsid w:val="00764612"/>
    <w:rsid w:val="0076541F"/>
    <w:rsid w:val="00765CD5"/>
    <w:rsid w:val="00766394"/>
    <w:rsid w:val="00767E78"/>
    <w:rsid w:val="00770596"/>
    <w:rsid w:val="00772726"/>
    <w:rsid w:val="00772EE1"/>
    <w:rsid w:val="0077348B"/>
    <w:rsid w:val="007777CC"/>
    <w:rsid w:val="00780899"/>
    <w:rsid w:val="007840DC"/>
    <w:rsid w:val="00784867"/>
    <w:rsid w:val="0078698F"/>
    <w:rsid w:val="007876B7"/>
    <w:rsid w:val="007942E3"/>
    <w:rsid w:val="007A02EC"/>
    <w:rsid w:val="007A0A87"/>
    <w:rsid w:val="007A0E8D"/>
    <w:rsid w:val="007A5812"/>
    <w:rsid w:val="007A5938"/>
    <w:rsid w:val="007A74CA"/>
    <w:rsid w:val="007A760F"/>
    <w:rsid w:val="007B05CC"/>
    <w:rsid w:val="007B1118"/>
    <w:rsid w:val="007B1BB2"/>
    <w:rsid w:val="007B1EC4"/>
    <w:rsid w:val="007B2912"/>
    <w:rsid w:val="007B2AE3"/>
    <w:rsid w:val="007B2C8C"/>
    <w:rsid w:val="007B33D4"/>
    <w:rsid w:val="007B4393"/>
    <w:rsid w:val="007B596B"/>
    <w:rsid w:val="007B7B9C"/>
    <w:rsid w:val="007C06FA"/>
    <w:rsid w:val="007C0AAA"/>
    <w:rsid w:val="007C4AA7"/>
    <w:rsid w:val="007C616B"/>
    <w:rsid w:val="007C6603"/>
    <w:rsid w:val="007C6AC3"/>
    <w:rsid w:val="007C72E7"/>
    <w:rsid w:val="007C7864"/>
    <w:rsid w:val="007D07B8"/>
    <w:rsid w:val="007D29D6"/>
    <w:rsid w:val="007D3413"/>
    <w:rsid w:val="007D3977"/>
    <w:rsid w:val="007D4BDD"/>
    <w:rsid w:val="007D56B2"/>
    <w:rsid w:val="007D7FFC"/>
    <w:rsid w:val="007E0196"/>
    <w:rsid w:val="007E08B6"/>
    <w:rsid w:val="007E2AB3"/>
    <w:rsid w:val="007E3AC5"/>
    <w:rsid w:val="007E5145"/>
    <w:rsid w:val="007E68A2"/>
    <w:rsid w:val="007E7624"/>
    <w:rsid w:val="007E7A40"/>
    <w:rsid w:val="007F1DCB"/>
    <w:rsid w:val="007F3B28"/>
    <w:rsid w:val="007F5AAF"/>
    <w:rsid w:val="00802209"/>
    <w:rsid w:val="0080336D"/>
    <w:rsid w:val="0080357A"/>
    <w:rsid w:val="00806503"/>
    <w:rsid w:val="00812688"/>
    <w:rsid w:val="00813041"/>
    <w:rsid w:val="008156E2"/>
    <w:rsid w:val="008157E1"/>
    <w:rsid w:val="008168A6"/>
    <w:rsid w:val="008208DE"/>
    <w:rsid w:val="008210DE"/>
    <w:rsid w:val="0082223C"/>
    <w:rsid w:val="008231E6"/>
    <w:rsid w:val="0082723D"/>
    <w:rsid w:val="00827368"/>
    <w:rsid w:val="00827D85"/>
    <w:rsid w:val="008309CE"/>
    <w:rsid w:val="0083112D"/>
    <w:rsid w:val="00831E53"/>
    <w:rsid w:val="00832FBD"/>
    <w:rsid w:val="0083321C"/>
    <w:rsid w:val="00834BB6"/>
    <w:rsid w:val="00837202"/>
    <w:rsid w:val="008411AB"/>
    <w:rsid w:val="00847FEB"/>
    <w:rsid w:val="0085283F"/>
    <w:rsid w:val="0085360B"/>
    <w:rsid w:val="00853973"/>
    <w:rsid w:val="008555F1"/>
    <w:rsid w:val="008558BB"/>
    <w:rsid w:val="00860381"/>
    <w:rsid w:val="00864296"/>
    <w:rsid w:val="00865AFD"/>
    <w:rsid w:val="00866B06"/>
    <w:rsid w:val="008678D7"/>
    <w:rsid w:val="008702BE"/>
    <w:rsid w:val="008707F8"/>
    <w:rsid w:val="00871C00"/>
    <w:rsid w:val="0087574D"/>
    <w:rsid w:val="00877605"/>
    <w:rsid w:val="008810E8"/>
    <w:rsid w:val="00882999"/>
    <w:rsid w:val="00883DB7"/>
    <w:rsid w:val="0088465E"/>
    <w:rsid w:val="00890442"/>
    <w:rsid w:val="0089162B"/>
    <w:rsid w:val="00891A80"/>
    <w:rsid w:val="00894A0F"/>
    <w:rsid w:val="00897E28"/>
    <w:rsid w:val="00897E88"/>
    <w:rsid w:val="008A04AE"/>
    <w:rsid w:val="008A1298"/>
    <w:rsid w:val="008A1F05"/>
    <w:rsid w:val="008A3927"/>
    <w:rsid w:val="008A48AC"/>
    <w:rsid w:val="008A6B1B"/>
    <w:rsid w:val="008A7A15"/>
    <w:rsid w:val="008B0F40"/>
    <w:rsid w:val="008B642F"/>
    <w:rsid w:val="008C0714"/>
    <w:rsid w:val="008C3B46"/>
    <w:rsid w:val="008C43FA"/>
    <w:rsid w:val="008C48B1"/>
    <w:rsid w:val="008C4E5C"/>
    <w:rsid w:val="008C6245"/>
    <w:rsid w:val="008D2E6D"/>
    <w:rsid w:val="008D36E6"/>
    <w:rsid w:val="008D6A07"/>
    <w:rsid w:val="008E0CDB"/>
    <w:rsid w:val="008E4261"/>
    <w:rsid w:val="008E58A4"/>
    <w:rsid w:val="008E6593"/>
    <w:rsid w:val="008F05A5"/>
    <w:rsid w:val="008F0C20"/>
    <w:rsid w:val="008F117E"/>
    <w:rsid w:val="008F1399"/>
    <w:rsid w:val="008F6630"/>
    <w:rsid w:val="008F76C5"/>
    <w:rsid w:val="009010B1"/>
    <w:rsid w:val="00903360"/>
    <w:rsid w:val="009040D2"/>
    <w:rsid w:val="009068D6"/>
    <w:rsid w:val="00906CA5"/>
    <w:rsid w:val="00907C65"/>
    <w:rsid w:val="009106F3"/>
    <w:rsid w:val="00910B52"/>
    <w:rsid w:val="00911D93"/>
    <w:rsid w:val="0091447E"/>
    <w:rsid w:val="00914950"/>
    <w:rsid w:val="00920E60"/>
    <w:rsid w:val="00922C0B"/>
    <w:rsid w:val="00924C2C"/>
    <w:rsid w:val="00933195"/>
    <w:rsid w:val="0093381F"/>
    <w:rsid w:val="00935987"/>
    <w:rsid w:val="00937ADC"/>
    <w:rsid w:val="00937BF9"/>
    <w:rsid w:val="00940AAD"/>
    <w:rsid w:val="00941C95"/>
    <w:rsid w:val="00945619"/>
    <w:rsid w:val="009470C5"/>
    <w:rsid w:val="00950284"/>
    <w:rsid w:val="009514CE"/>
    <w:rsid w:val="00951E47"/>
    <w:rsid w:val="00952EA6"/>
    <w:rsid w:val="00953166"/>
    <w:rsid w:val="009541CD"/>
    <w:rsid w:val="009547F3"/>
    <w:rsid w:val="00956687"/>
    <w:rsid w:val="00960AC2"/>
    <w:rsid w:val="00960F8B"/>
    <w:rsid w:val="009610A4"/>
    <w:rsid w:val="00961DBF"/>
    <w:rsid w:val="009625AE"/>
    <w:rsid w:val="009632FE"/>
    <w:rsid w:val="00964B69"/>
    <w:rsid w:val="009654FC"/>
    <w:rsid w:val="00965ECB"/>
    <w:rsid w:val="00966526"/>
    <w:rsid w:val="0096682C"/>
    <w:rsid w:val="00970F8D"/>
    <w:rsid w:val="00974005"/>
    <w:rsid w:val="00974B7C"/>
    <w:rsid w:val="00977941"/>
    <w:rsid w:val="0098152E"/>
    <w:rsid w:val="00981FC8"/>
    <w:rsid w:val="00982100"/>
    <w:rsid w:val="00982523"/>
    <w:rsid w:val="009865BF"/>
    <w:rsid w:val="00986B2B"/>
    <w:rsid w:val="00991C88"/>
    <w:rsid w:val="00994D78"/>
    <w:rsid w:val="009971D2"/>
    <w:rsid w:val="009A028E"/>
    <w:rsid w:val="009A0477"/>
    <w:rsid w:val="009A38C1"/>
    <w:rsid w:val="009A5BF0"/>
    <w:rsid w:val="009A65E9"/>
    <w:rsid w:val="009A7051"/>
    <w:rsid w:val="009B0170"/>
    <w:rsid w:val="009B179A"/>
    <w:rsid w:val="009B1F35"/>
    <w:rsid w:val="009B2CE2"/>
    <w:rsid w:val="009B47F3"/>
    <w:rsid w:val="009B5190"/>
    <w:rsid w:val="009B6D47"/>
    <w:rsid w:val="009C0F96"/>
    <w:rsid w:val="009C3C15"/>
    <w:rsid w:val="009C45B8"/>
    <w:rsid w:val="009C4FEB"/>
    <w:rsid w:val="009C5637"/>
    <w:rsid w:val="009C639D"/>
    <w:rsid w:val="009C64D6"/>
    <w:rsid w:val="009C7C95"/>
    <w:rsid w:val="009D00C7"/>
    <w:rsid w:val="009D1E48"/>
    <w:rsid w:val="009D2AA8"/>
    <w:rsid w:val="009D2BA8"/>
    <w:rsid w:val="009D37C8"/>
    <w:rsid w:val="009D39E5"/>
    <w:rsid w:val="009D60EC"/>
    <w:rsid w:val="009D7606"/>
    <w:rsid w:val="009D7CA5"/>
    <w:rsid w:val="009E0D85"/>
    <w:rsid w:val="009E15F4"/>
    <w:rsid w:val="009E174F"/>
    <w:rsid w:val="009E1F5B"/>
    <w:rsid w:val="009E2120"/>
    <w:rsid w:val="009E4FB5"/>
    <w:rsid w:val="009E60E8"/>
    <w:rsid w:val="009E6E68"/>
    <w:rsid w:val="009F1C65"/>
    <w:rsid w:val="009F78B7"/>
    <w:rsid w:val="00A0141E"/>
    <w:rsid w:val="00A05152"/>
    <w:rsid w:val="00A05C94"/>
    <w:rsid w:val="00A06A75"/>
    <w:rsid w:val="00A10744"/>
    <w:rsid w:val="00A10BE3"/>
    <w:rsid w:val="00A118DC"/>
    <w:rsid w:val="00A11A8B"/>
    <w:rsid w:val="00A127DB"/>
    <w:rsid w:val="00A13025"/>
    <w:rsid w:val="00A1679D"/>
    <w:rsid w:val="00A17091"/>
    <w:rsid w:val="00A17BB3"/>
    <w:rsid w:val="00A2396E"/>
    <w:rsid w:val="00A25EC0"/>
    <w:rsid w:val="00A271DC"/>
    <w:rsid w:val="00A300B9"/>
    <w:rsid w:val="00A30F29"/>
    <w:rsid w:val="00A319B4"/>
    <w:rsid w:val="00A33390"/>
    <w:rsid w:val="00A43CE1"/>
    <w:rsid w:val="00A44F6A"/>
    <w:rsid w:val="00A4527F"/>
    <w:rsid w:val="00A45F5A"/>
    <w:rsid w:val="00A506F7"/>
    <w:rsid w:val="00A50C23"/>
    <w:rsid w:val="00A50C60"/>
    <w:rsid w:val="00A551E8"/>
    <w:rsid w:val="00A63ECB"/>
    <w:rsid w:val="00A64BFC"/>
    <w:rsid w:val="00A65582"/>
    <w:rsid w:val="00A67655"/>
    <w:rsid w:val="00A74013"/>
    <w:rsid w:val="00A7463D"/>
    <w:rsid w:val="00A81A01"/>
    <w:rsid w:val="00A91DA4"/>
    <w:rsid w:val="00A92007"/>
    <w:rsid w:val="00A934C8"/>
    <w:rsid w:val="00A96EFA"/>
    <w:rsid w:val="00AA112A"/>
    <w:rsid w:val="00AA1CB5"/>
    <w:rsid w:val="00AA3799"/>
    <w:rsid w:val="00AA4A2C"/>
    <w:rsid w:val="00AA6554"/>
    <w:rsid w:val="00AA68FE"/>
    <w:rsid w:val="00AA6C16"/>
    <w:rsid w:val="00AA7577"/>
    <w:rsid w:val="00AA7620"/>
    <w:rsid w:val="00AB04DA"/>
    <w:rsid w:val="00AB1413"/>
    <w:rsid w:val="00AB2711"/>
    <w:rsid w:val="00AB2832"/>
    <w:rsid w:val="00AB50A1"/>
    <w:rsid w:val="00AB527F"/>
    <w:rsid w:val="00AC028C"/>
    <w:rsid w:val="00AC0CE8"/>
    <w:rsid w:val="00AC2123"/>
    <w:rsid w:val="00AC268E"/>
    <w:rsid w:val="00AC5351"/>
    <w:rsid w:val="00AC58E4"/>
    <w:rsid w:val="00AC5C5A"/>
    <w:rsid w:val="00AD0A92"/>
    <w:rsid w:val="00AD371E"/>
    <w:rsid w:val="00AE06E7"/>
    <w:rsid w:val="00AE1990"/>
    <w:rsid w:val="00AE2CFF"/>
    <w:rsid w:val="00AE5FC9"/>
    <w:rsid w:val="00AE60B8"/>
    <w:rsid w:val="00AE6531"/>
    <w:rsid w:val="00AE6664"/>
    <w:rsid w:val="00AE6C5B"/>
    <w:rsid w:val="00AF1C89"/>
    <w:rsid w:val="00AF1FFC"/>
    <w:rsid w:val="00AF22C3"/>
    <w:rsid w:val="00AF3977"/>
    <w:rsid w:val="00B0273F"/>
    <w:rsid w:val="00B05447"/>
    <w:rsid w:val="00B05D42"/>
    <w:rsid w:val="00B06E6A"/>
    <w:rsid w:val="00B06FFE"/>
    <w:rsid w:val="00B15347"/>
    <w:rsid w:val="00B20BFE"/>
    <w:rsid w:val="00B22C26"/>
    <w:rsid w:val="00B238EB"/>
    <w:rsid w:val="00B2488B"/>
    <w:rsid w:val="00B25636"/>
    <w:rsid w:val="00B25638"/>
    <w:rsid w:val="00B26649"/>
    <w:rsid w:val="00B313FA"/>
    <w:rsid w:val="00B315B4"/>
    <w:rsid w:val="00B32FB9"/>
    <w:rsid w:val="00B3763A"/>
    <w:rsid w:val="00B37C33"/>
    <w:rsid w:val="00B406EC"/>
    <w:rsid w:val="00B4246F"/>
    <w:rsid w:val="00B4262D"/>
    <w:rsid w:val="00B44B87"/>
    <w:rsid w:val="00B45E2D"/>
    <w:rsid w:val="00B46657"/>
    <w:rsid w:val="00B50242"/>
    <w:rsid w:val="00B535E9"/>
    <w:rsid w:val="00B6155A"/>
    <w:rsid w:val="00B6341A"/>
    <w:rsid w:val="00B64E8F"/>
    <w:rsid w:val="00B65D31"/>
    <w:rsid w:val="00B66A0A"/>
    <w:rsid w:val="00B72240"/>
    <w:rsid w:val="00B730F5"/>
    <w:rsid w:val="00B73B04"/>
    <w:rsid w:val="00B74104"/>
    <w:rsid w:val="00B75587"/>
    <w:rsid w:val="00B7657D"/>
    <w:rsid w:val="00B76C67"/>
    <w:rsid w:val="00B82344"/>
    <w:rsid w:val="00B850F9"/>
    <w:rsid w:val="00B85900"/>
    <w:rsid w:val="00B863DC"/>
    <w:rsid w:val="00B91263"/>
    <w:rsid w:val="00B91CC9"/>
    <w:rsid w:val="00B92500"/>
    <w:rsid w:val="00B93116"/>
    <w:rsid w:val="00B9420C"/>
    <w:rsid w:val="00B94ED6"/>
    <w:rsid w:val="00B959EF"/>
    <w:rsid w:val="00B96DB7"/>
    <w:rsid w:val="00B9778E"/>
    <w:rsid w:val="00BA0D96"/>
    <w:rsid w:val="00BA1FB9"/>
    <w:rsid w:val="00BA3EF6"/>
    <w:rsid w:val="00BA3F8A"/>
    <w:rsid w:val="00BA4F45"/>
    <w:rsid w:val="00BA5267"/>
    <w:rsid w:val="00BA6367"/>
    <w:rsid w:val="00BA69D2"/>
    <w:rsid w:val="00BA6C73"/>
    <w:rsid w:val="00BB0BF7"/>
    <w:rsid w:val="00BB0F7F"/>
    <w:rsid w:val="00BB1743"/>
    <w:rsid w:val="00BB1946"/>
    <w:rsid w:val="00BB1FB3"/>
    <w:rsid w:val="00BB51F8"/>
    <w:rsid w:val="00BB5826"/>
    <w:rsid w:val="00BB7472"/>
    <w:rsid w:val="00BC0372"/>
    <w:rsid w:val="00BC0D7E"/>
    <w:rsid w:val="00BC174F"/>
    <w:rsid w:val="00BC2FAD"/>
    <w:rsid w:val="00BC4BD1"/>
    <w:rsid w:val="00BC5D63"/>
    <w:rsid w:val="00BD055E"/>
    <w:rsid w:val="00BD11E6"/>
    <w:rsid w:val="00BD133C"/>
    <w:rsid w:val="00BD3495"/>
    <w:rsid w:val="00BD3DBE"/>
    <w:rsid w:val="00BD4604"/>
    <w:rsid w:val="00BD57FB"/>
    <w:rsid w:val="00BD65B0"/>
    <w:rsid w:val="00BD7492"/>
    <w:rsid w:val="00BD7EA9"/>
    <w:rsid w:val="00BE1B85"/>
    <w:rsid w:val="00BE3674"/>
    <w:rsid w:val="00BE3EDB"/>
    <w:rsid w:val="00BE6A93"/>
    <w:rsid w:val="00BE6B92"/>
    <w:rsid w:val="00BE7E61"/>
    <w:rsid w:val="00BF1F23"/>
    <w:rsid w:val="00BF2DAC"/>
    <w:rsid w:val="00BF3473"/>
    <w:rsid w:val="00BF4283"/>
    <w:rsid w:val="00BF5F3C"/>
    <w:rsid w:val="00C01E74"/>
    <w:rsid w:val="00C0281A"/>
    <w:rsid w:val="00C037C8"/>
    <w:rsid w:val="00C0417A"/>
    <w:rsid w:val="00C06B18"/>
    <w:rsid w:val="00C11207"/>
    <w:rsid w:val="00C11F64"/>
    <w:rsid w:val="00C12987"/>
    <w:rsid w:val="00C12EB2"/>
    <w:rsid w:val="00C14405"/>
    <w:rsid w:val="00C14B60"/>
    <w:rsid w:val="00C16E12"/>
    <w:rsid w:val="00C16FE6"/>
    <w:rsid w:val="00C171DA"/>
    <w:rsid w:val="00C205BE"/>
    <w:rsid w:val="00C20B40"/>
    <w:rsid w:val="00C20EA6"/>
    <w:rsid w:val="00C23596"/>
    <w:rsid w:val="00C23978"/>
    <w:rsid w:val="00C23FE2"/>
    <w:rsid w:val="00C24798"/>
    <w:rsid w:val="00C255FF"/>
    <w:rsid w:val="00C26DF7"/>
    <w:rsid w:val="00C31F90"/>
    <w:rsid w:val="00C347EF"/>
    <w:rsid w:val="00C366A8"/>
    <w:rsid w:val="00C36CCC"/>
    <w:rsid w:val="00C37066"/>
    <w:rsid w:val="00C37717"/>
    <w:rsid w:val="00C4082C"/>
    <w:rsid w:val="00C419B8"/>
    <w:rsid w:val="00C4266E"/>
    <w:rsid w:val="00C42CB6"/>
    <w:rsid w:val="00C4431D"/>
    <w:rsid w:val="00C44878"/>
    <w:rsid w:val="00C45C20"/>
    <w:rsid w:val="00C46ADA"/>
    <w:rsid w:val="00C46D03"/>
    <w:rsid w:val="00C4700C"/>
    <w:rsid w:val="00C50234"/>
    <w:rsid w:val="00C50ECD"/>
    <w:rsid w:val="00C517A7"/>
    <w:rsid w:val="00C521E7"/>
    <w:rsid w:val="00C52502"/>
    <w:rsid w:val="00C5271C"/>
    <w:rsid w:val="00C53185"/>
    <w:rsid w:val="00C532CB"/>
    <w:rsid w:val="00C5378D"/>
    <w:rsid w:val="00C53881"/>
    <w:rsid w:val="00C5598C"/>
    <w:rsid w:val="00C615AE"/>
    <w:rsid w:val="00C626B0"/>
    <w:rsid w:val="00C63F20"/>
    <w:rsid w:val="00C640E8"/>
    <w:rsid w:val="00C66F79"/>
    <w:rsid w:val="00C71500"/>
    <w:rsid w:val="00C71E53"/>
    <w:rsid w:val="00C7345F"/>
    <w:rsid w:val="00C74E61"/>
    <w:rsid w:val="00C75CC2"/>
    <w:rsid w:val="00C77BFE"/>
    <w:rsid w:val="00C77C4B"/>
    <w:rsid w:val="00C83C2D"/>
    <w:rsid w:val="00C83C68"/>
    <w:rsid w:val="00C85CA9"/>
    <w:rsid w:val="00C8660C"/>
    <w:rsid w:val="00C90391"/>
    <w:rsid w:val="00C94D29"/>
    <w:rsid w:val="00C95EEA"/>
    <w:rsid w:val="00C9617F"/>
    <w:rsid w:val="00C9748D"/>
    <w:rsid w:val="00CA0CAB"/>
    <w:rsid w:val="00CA1906"/>
    <w:rsid w:val="00CA3C3D"/>
    <w:rsid w:val="00CA3DE2"/>
    <w:rsid w:val="00CA4593"/>
    <w:rsid w:val="00CA4F7F"/>
    <w:rsid w:val="00CA542A"/>
    <w:rsid w:val="00CB2215"/>
    <w:rsid w:val="00CB2A64"/>
    <w:rsid w:val="00CB56A5"/>
    <w:rsid w:val="00CB5AD9"/>
    <w:rsid w:val="00CB7582"/>
    <w:rsid w:val="00CC3194"/>
    <w:rsid w:val="00CC401A"/>
    <w:rsid w:val="00CC52CC"/>
    <w:rsid w:val="00CC705E"/>
    <w:rsid w:val="00CC7CD2"/>
    <w:rsid w:val="00CC7F71"/>
    <w:rsid w:val="00CD29F0"/>
    <w:rsid w:val="00CD2C69"/>
    <w:rsid w:val="00CD4D76"/>
    <w:rsid w:val="00CD5EDE"/>
    <w:rsid w:val="00CD7A79"/>
    <w:rsid w:val="00CD7F03"/>
    <w:rsid w:val="00CE2E0C"/>
    <w:rsid w:val="00CE5C84"/>
    <w:rsid w:val="00CF0E9F"/>
    <w:rsid w:val="00CF38F4"/>
    <w:rsid w:val="00CF4566"/>
    <w:rsid w:val="00CF4B2F"/>
    <w:rsid w:val="00CF59EE"/>
    <w:rsid w:val="00D0444E"/>
    <w:rsid w:val="00D04565"/>
    <w:rsid w:val="00D115D7"/>
    <w:rsid w:val="00D116F1"/>
    <w:rsid w:val="00D12535"/>
    <w:rsid w:val="00D137C6"/>
    <w:rsid w:val="00D14BA6"/>
    <w:rsid w:val="00D168F1"/>
    <w:rsid w:val="00D2115D"/>
    <w:rsid w:val="00D237C2"/>
    <w:rsid w:val="00D24508"/>
    <w:rsid w:val="00D2586F"/>
    <w:rsid w:val="00D25D15"/>
    <w:rsid w:val="00D30598"/>
    <w:rsid w:val="00D32C1B"/>
    <w:rsid w:val="00D4278F"/>
    <w:rsid w:val="00D42874"/>
    <w:rsid w:val="00D42AB7"/>
    <w:rsid w:val="00D47EC6"/>
    <w:rsid w:val="00D50054"/>
    <w:rsid w:val="00D531DE"/>
    <w:rsid w:val="00D538E8"/>
    <w:rsid w:val="00D54270"/>
    <w:rsid w:val="00D550D4"/>
    <w:rsid w:val="00D56E75"/>
    <w:rsid w:val="00D57373"/>
    <w:rsid w:val="00D60BAD"/>
    <w:rsid w:val="00D624AB"/>
    <w:rsid w:val="00D62B55"/>
    <w:rsid w:val="00D64C7E"/>
    <w:rsid w:val="00D65C5F"/>
    <w:rsid w:val="00D66F14"/>
    <w:rsid w:val="00D67601"/>
    <w:rsid w:val="00D725D3"/>
    <w:rsid w:val="00D746AA"/>
    <w:rsid w:val="00D75C98"/>
    <w:rsid w:val="00D775ED"/>
    <w:rsid w:val="00D77644"/>
    <w:rsid w:val="00D77F45"/>
    <w:rsid w:val="00D81907"/>
    <w:rsid w:val="00D8342A"/>
    <w:rsid w:val="00D90BF6"/>
    <w:rsid w:val="00D90D59"/>
    <w:rsid w:val="00D9189F"/>
    <w:rsid w:val="00D9264D"/>
    <w:rsid w:val="00D9277F"/>
    <w:rsid w:val="00D938ED"/>
    <w:rsid w:val="00D93D91"/>
    <w:rsid w:val="00D94FAF"/>
    <w:rsid w:val="00D9588C"/>
    <w:rsid w:val="00D963BB"/>
    <w:rsid w:val="00D97130"/>
    <w:rsid w:val="00D97C8E"/>
    <w:rsid w:val="00DA037A"/>
    <w:rsid w:val="00DA0D5D"/>
    <w:rsid w:val="00DA20FE"/>
    <w:rsid w:val="00DA3566"/>
    <w:rsid w:val="00DA6413"/>
    <w:rsid w:val="00DA7F79"/>
    <w:rsid w:val="00DB09E1"/>
    <w:rsid w:val="00DB0BA9"/>
    <w:rsid w:val="00DB13AC"/>
    <w:rsid w:val="00DB2691"/>
    <w:rsid w:val="00DB2FE1"/>
    <w:rsid w:val="00DB4796"/>
    <w:rsid w:val="00DB6E7B"/>
    <w:rsid w:val="00DC1714"/>
    <w:rsid w:val="00DC2030"/>
    <w:rsid w:val="00DC2F8B"/>
    <w:rsid w:val="00DC5576"/>
    <w:rsid w:val="00DC658C"/>
    <w:rsid w:val="00DC78EE"/>
    <w:rsid w:val="00DD1939"/>
    <w:rsid w:val="00DD1E50"/>
    <w:rsid w:val="00DD1E8E"/>
    <w:rsid w:val="00DD304F"/>
    <w:rsid w:val="00DD7302"/>
    <w:rsid w:val="00DE26F8"/>
    <w:rsid w:val="00DE49CC"/>
    <w:rsid w:val="00DE5596"/>
    <w:rsid w:val="00DE61C9"/>
    <w:rsid w:val="00DE63BC"/>
    <w:rsid w:val="00DF4614"/>
    <w:rsid w:val="00DF48C0"/>
    <w:rsid w:val="00DF4AF5"/>
    <w:rsid w:val="00DF5CDC"/>
    <w:rsid w:val="00DF7F02"/>
    <w:rsid w:val="00E0624A"/>
    <w:rsid w:val="00E06C5A"/>
    <w:rsid w:val="00E07C05"/>
    <w:rsid w:val="00E104A9"/>
    <w:rsid w:val="00E137A7"/>
    <w:rsid w:val="00E14CB1"/>
    <w:rsid w:val="00E200D6"/>
    <w:rsid w:val="00E251C9"/>
    <w:rsid w:val="00E2577C"/>
    <w:rsid w:val="00E2646E"/>
    <w:rsid w:val="00E30198"/>
    <w:rsid w:val="00E33DD4"/>
    <w:rsid w:val="00E36359"/>
    <w:rsid w:val="00E3679E"/>
    <w:rsid w:val="00E37A94"/>
    <w:rsid w:val="00E4156B"/>
    <w:rsid w:val="00E4247D"/>
    <w:rsid w:val="00E44565"/>
    <w:rsid w:val="00E478AF"/>
    <w:rsid w:val="00E47902"/>
    <w:rsid w:val="00E500B1"/>
    <w:rsid w:val="00E526EC"/>
    <w:rsid w:val="00E52AF6"/>
    <w:rsid w:val="00E54D70"/>
    <w:rsid w:val="00E57DE1"/>
    <w:rsid w:val="00E60D9E"/>
    <w:rsid w:val="00E618E7"/>
    <w:rsid w:val="00E625B2"/>
    <w:rsid w:val="00E637A5"/>
    <w:rsid w:val="00E63B6A"/>
    <w:rsid w:val="00E668AD"/>
    <w:rsid w:val="00E67797"/>
    <w:rsid w:val="00E70547"/>
    <w:rsid w:val="00E712A5"/>
    <w:rsid w:val="00E731CE"/>
    <w:rsid w:val="00E77DF6"/>
    <w:rsid w:val="00E80E36"/>
    <w:rsid w:val="00E81133"/>
    <w:rsid w:val="00E81B73"/>
    <w:rsid w:val="00E82DA5"/>
    <w:rsid w:val="00E836F1"/>
    <w:rsid w:val="00E83A20"/>
    <w:rsid w:val="00E869BB"/>
    <w:rsid w:val="00E87A4B"/>
    <w:rsid w:val="00E91498"/>
    <w:rsid w:val="00E9172E"/>
    <w:rsid w:val="00E9305E"/>
    <w:rsid w:val="00E93E5E"/>
    <w:rsid w:val="00E94219"/>
    <w:rsid w:val="00E9675E"/>
    <w:rsid w:val="00E97700"/>
    <w:rsid w:val="00EA0F4F"/>
    <w:rsid w:val="00EA2677"/>
    <w:rsid w:val="00EA26E0"/>
    <w:rsid w:val="00EA6374"/>
    <w:rsid w:val="00EA690D"/>
    <w:rsid w:val="00EA7915"/>
    <w:rsid w:val="00EB16B4"/>
    <w:rsid w:val="00EB2746"/>
    <w:rsid w:val="00EB34A4"/>
    <w:rsid w:val="00EB4AAB"/>
    <w:rsid w:val="00EB4C1C"/>
    <w:rsid w:val="00EB54F8"/>
    <w:rsid w:val="00EB5DE6"/>
    <w:rsid w:val="00EB76FB"/>
    <w:rsid w:val="00EC06B0"/>
    <w:rsid w:val="00EC131B"/>
    <w:rsid w:val="00EC651D"/>
    <w:rsid w:val="00EC726C"/>
    <w:rsid w:val="00ED4B4C"/>
    <w:rsid w:val="00ED5420"/>
    <w:rsid w:val="00ED5BEF"/>
    <w:rsid w:val="00EE0E1C"/>
    <w:rsid w:val="00EE1ABA"/>
    <w:rsid w:val="00EE1BB4"/>
    <w:rsid w:val="00EE2534"/>
    <w:rsid w:val="00EE31E3"/>
    <w:rsid w:val="00EE3247"/>
    <w:rsid w:val="00EE4E20"/>
    <w:rsid w:val="00EE4EDA"/>
    <w:rsid w:val="00EF77FE"/>
    <w:rsid w:val="00F03E3F"/>
    <w:rsid w:val="00F04275"/>
    <w:rsid w:val="00F04362"/>
    <w:rsid w:val="00F047FD"/>
    <w:rsid w:val="00F05A2C"/>
    <w:rsid w:val="00F06C0A"/>
    <w:rsid w:val="00F074A3"/>
    <w:rsid w:val="00F0792A"/>
    <w:rsid w:val="00F10209"/>
    <w:rsid w:val="00F13F6D"/>
    <w:rsid w:val="00F17D48"/>
    <w:rsid w:val="00F22735"/>
    <w:rsid w:val="00F22A61"/>
    <w:rsid w:val="00F23C49"/>
    <w:rsid w:val="00F23E2A"/>
    <w:rsid w:val="00F25E3B"/>
    <w:rsid w:val="00F30CB1"/>
    <w:rsid w:val="00F31B51"/>
    <w:rsid w:val="00F32C28"/>
    <w:rsid w:val="00F447AE"/>
    <w:rsid w:val="00F46359"/>
    <w:rsid w:val="00F47B47"/>
    <w:rsid w:val="00F518CD"/>
    <w:rsid w:val="00F52452"/>
    <w:rsid w:val="00F55C97"/>
    <w:rsid w:val="00F56BB3"/>
    <w:rsid w:val="00F60203"/>
    <w:rsid w:val="00F60B6A"/>
    <w:rsid w:val="00F613CC"/>
    <w:rsid w:val="00F6231F"/>
    <w:rsid w:val="00F629E7"/>
    <w:rsid w:val="00F6385C"/>
    <w:rsid w:val="00F700EC"/>
    <w:rsid w:val="00F70D23"/>
    <w:rsid w:val="00F7188B"/>
    <w:rsid w:val="00F7215F"/>
    <w:rsid w:val="00F72218"/>
    <w:rsid w:val="00F8047D"/>
    <w:rsid w:val="00F84B37"/>
    <w:rsid w:val="00F8746A"/>
    <w:rsid w:val="00F90715"/>
    <w:rsid w:val="00F93FD2"/>
    <w:rsid w:val="00F95CB1"/>
    <w:rsid w:val="00F97DD2"/>
    <w:rsid w:val="00FA21B6"/>
    <w:rsid w:val="00FA2493"/>
    <w:rsid w:val="00FA4B2A"/>
    <w:rsid w:val="00FA4E59"/>
    <w:rsid w:val="00FA5724"/>
    <w:rsid w:val="00FB28DF"/>
    <w:rsid w:val="00FB7856"/>
    <w:rsid w:val="00FC227E"/>
    <w:rsid w:val="00FC3560"/>
    <w:rsid w:val="00FD4FBF"/>
    <w:rsid w:val="00FD63F7"/>
    <w:rsid w:val="00FD6C61"/>
    <w:rsid w:val="00FD75CC"/>
    <w:rsid w:val="00FE06E7"/>
    <w:rsid w:val="00FE2713"/>
    <w:rsid w:val="00FE4B89"/>
    <w:rsid w:val="00FE5142"/>
    <w:rsid w:val="00FE5988"/>
    <w:rsid w:val="00FE78E3"/>
    <w:rsid w:val="00FF050E"/>
    <w:rsid w:val="00FF2213"/>
    <w:rsid w:val="00FF2F06"/>
    <w:rsid w:val="00FF3D2E"/>
    <w:rsid w:val="00FF4F61"/>
    <w:rsid w:val="00FF5953"/>
    <w:rsid w:val="00FF6825"/>
    <w:rsid w:val="00FF6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5ACD"/>
  <w15:chartTrackingRefBased/>
  <w15:docId w15:val="{EC5C7EC5-20AA-48F8-9737-A70094C0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419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35AD"/>
    <w:pPr>
      <w:ind w:left="720"/>
      <w:contextualSpacing/>
    </w:pPr>
  </w:style>
  <w:style w:type="character" w:customStyle="1" w:styleId="10">
    <w:name w:val="Заголовок 1 Знак"/>
    <w:basedOn w:val="a0"/>
    <w:link w:val="1"/>
    <w:uiPriority w:val="9"/>
    <w:rsid w:val="00C419B8"/>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C419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14</Pages>
  <Words>4365</Words>
  <Characters>24885</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Longren</dc:creator>
  <cp:keywords/>
  <dc:description/>
  <cp:lastModifiedBy>Lon Longren</cp:lastModifiedBy>
  <cp:revision>1894</cp:revision>
  <dcterms:created xsi:type="dcterms:W3CDTF">2022-09-02T08:06:00Z</dcterms:created>
  <dcterms:modified xsi:type="dcterms:W3CDTF">2022-09-30T07:50:00Z</dcterms:modified>
</cp:coreProperties>
</file>