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D1A89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写在文档外的可以截图提交到文档内</w:t>
      </w:r>
    </w:p>
    <w:p w14:paraId="03FDDDCF"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请用状态图法，写练习：状态迁移2。</w:t>
      </w:r>
    </w:p>
    <w:p w14:paraId="73940E0B">
      <w:pPr>
        <w:numPr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p w14:paraId="24434763">
      <w:pPr>
        <w:spacing w:beforeLines="0" w:afterLines="0"/>
        <w:jc w:val="left"/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2.请用判定表法，写</w:t>
      </w:r>
      <w:r>
        <w:rPr>
          <w:rFonts w:hint="eastAsia"/>
          <w:sz w:val="28"/>
          <w:szCs w:val="28"/>
          <w:lang w:val="zh-CN" w:eastAsia="zh-CN"/>
        </w:rPr>
        <w:t>针对货运站运费</w:t>
      </w:r>
      <w:r>
        <w:rPr>
          <w:rFonts w:hint="eastAsia"/>
          <w:sz w:val="28"/>
          <w:szCs w:val="28"/>
          <w:lang w:val="en-US" w:eastAsia="zh-CN"/>
        </w:rPr>
        <w:t>的用例。</w:t>
      </w:r>
    </w:p>
    <w:p w14:paraId="4FAAF861">
      <w:pPr>
        <w:spacing w:beforeLines="0" w:afterLine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3.请用判定表法，写</w:t>
      </w:r>
      <w:r>
        <w:rPr>
          <w:rFonts w:hint="eastAsia"/>
          <w:sz w:val="28"/>
          <w:szCs w:val="28"/>
          <w:lang w:val="zh-CN" w:eastAsia="zh-CN"/>
        </w:rPr>
        <w:t>机器维修</w:t>
      </w:r>
      <w:r>
        <w:rPr>
          <w:rFonts w:hint="eastAsia"/>
          <w:sz w:val="28"/>
          <w:szCs w:val="28"/>
          <w:lang w:val="en-US" w:eastAsia="zh-CN"/>
        </w:rPr>
        <w:t>的用例。</w:t>
      </w:r>
    </w:p>
    <w:p w14:paraId="0006723A">
      <w:pPr>
        <w:spacing w:beforeLines="0" w:afterLines="0"/>
        <w:jc w:val="left"/>
        <w:rPr>
          <w:rFonts w:hint="eastAsia"/>
          <w:sz w:val="28"/>
          <w:szCs w:val="28"/>
          <w:lang w:val="zh-CN" w:eastAsia="zh-CN"/>
        </w:rPr>
      </w:pPr>
      <w:r>
        <w:rPr>
          <w:rFonts w:hint="eastAsia"/>
          <w:sz w:val="28"/>
          <w:szCs w:val="28"/>
          <w:lang w:val="en-US" w:eastAsia="zh-CN"/>
        </w:rPr>
        <w:t>4.请用正交实验法，写</w:t>
      </w:r>
      <w:r>
        <w:rPr>
          <w:rFonts w:hint="default"/>
          <w:sz w:val="28"/>
          <w:szCs w:val="28"/>
          <w:lang w:val="zh-CN" w:eastAsia="zh-CN"/>
        </w:rPr>
        <w:t>WEB</w:t>
      </w:r>
      <w:r>
        <w:rPr>
          <w:rFonts w:hint="eastAsia"/>
          <w:sz w:val="28"/>
          <w:szCs w:val="28"/>
          <w:lang w:val="zh-CN" w:eastAsia="zh-CN"/>
        </w:rPr>
        <w:t>站点测试。</w:t>
      </w:r>
    </w:p>
    <w:p w14:paraId="1C06223B">
      <w:pPr>
        <w:spacing w:beforeLines="0" w:afterLine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5.请用因果图法，写文件修改的测试</w:t>
      </w:r>
    </w:p>
    <w:p w14:paraId="55F9A3B4">
      <w:pPr>
        <w:spacing w:beforeLines="0" w:afterLine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6.因果图的5个约束的定义及案例。</w:t>
      </w:r>
    </w:p>
    <w:p w14:paraId="07687A8F">
      <w:pPr>
        <w:spacing w:beforeLines="0" w:afterLine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7.正交实验法的优缺点</w:t>
      </w:r>
    </w:p>
    <w:p w14:paraId="2AA52A0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6D3FABF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24ECFC13">
      <w:pPr>
        <w:spacing w:beforeLines="0" w:afterLines="0"/>
        <w:jc w:val="left"/>
        <w:rPr>
          <w:rFonts w:hint="default"/>
          <w:sz w:val="28"/>
          <w:szCs w:val="28"/>
          <w:lang w:val="en-US" w:eastAsia="zh-CN"/>
        </w:rPr>
      </w:pPr>
    </w:p>
    <w:p w14:paraId="1992B2DB">
      <w:pPr>
        <w:spacing w:beforeLines="0" w:afterLines="0"/>
        <w:jc w:val="left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7A707"/>
    <w:multiLevelType w:val="singleLevel"/>
    <w:tmpl w:val="5B67A7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2MzU0ZTViZGM0YTg0ZWRiOTM5ZDlkMGMwNzZiYjQifQ=="/>
  </w:docVars>
  <w:rsids>
    <w:rsidRoot w:val="00172A27"/>
    <w:rsid w:val="00207852"/>
    <w:rsid w:val="04E86B91"/>
    <w:rsid w:val="0A353A4C"/>
    <w:rsid w:val="0F4A0448"/>
    <w:rsid w:val="115740F9"/>
    <w:rsid w:val="138C102F"/>
    <w:rsid w:val="1528203A"/>
    <w:rsid w:val="1E6037E4"/>
    <w:rsid w:val="1E74103D"/>
    <w:rsid w:val="1F244692"/>
    <w:rsid w:val="249B37C8"/>
    <w:rsid w:val="25777D91"/>
    <w:rsid w:val="259D4F6C"/>
    <w:rsid w:val="284D4DD9"/>
    <w:rsid w:val="2B0B4AD7"/>
    <w:rsid w:val="2CC3566A"/>
    <w:rsid w:val="2CDC672B"/>
    <w:rsid w:val="2E9372BE"/>
    <w:rsid w:val="2EBD258D"/>
    <w:rsid w:val="2F817EFB"/>
    <w:rsid w:val="30A8722A"/>
    <w:rsid w:val="327678EE"/>
    <w:rsid w:val="33030EB6"/>
    <w:rsid w:val="33063D59"/>
    <w:rsid w:val="36056CF3"/>
    <w:rsid w:val="3BEC625F"/>
    <w:rsid w:val="3D1303FE"/>
    <w:rsid w:val="3F9904AC"/>
    <w:rsid w:val="3FB3156E"/>
    <w:rsid w:val="412101EA"/>
    <w:rsid w:val="43476B9D"/>
    <w:rsid w:val="43E4263E"/>
    <w:rsid w:val="45EA380F"/>
    <w:rsid w:val="46C823CD"/>
    <w:rsid w:val="49A24EC1"/>
    <w:rsid w:val="4F995255"/>
    <w:rsid w:val="502A587C"/>
    <w:rsid w:val="54280325"/>
    <w:rsid w:val="55CE4839"/>
    <w:rsid w:val="588A3827"/>
    <w:rsid w:val="597E4543"/>
    <w:rsid w:val="59C368B1"/>
    <w:rsid w:val="5A981634"/>
    <w:rsid w:val="5C702869"/>
    <w:rsid w:val="5E062D59"/>
    <w:rsid w:val="61B41449"/>
    <w:rsid w:val="62F756A3"/>
    <w:rsid w:val="68DB3760"/>
    <w:rsid w:val="6C557385"/>
    <w:rsid w:val="6CAC3E73"/>
    <w:rsid w:val="6D30394E"/>
    <w:rsid w:val="75EF7632"/>
    <w:rsid w:val="77F9775E"/>
    <w:rsid w:val="7C46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136</Characters>
  <Lines>0</Lines>
  <Paragraphs>0</Paragraphs>
  <TotalTime>2</TotalTime>
  <ScaleCrop>false</ScaleCrop>
  <LinksUpToDate>false</LinksUpToDate>
  <CharactersWithSpaces>136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2024-08-20T09:30:00Z</dcterms:created>
  <dc:creator>admin</dc:creator>
  <cp:lastModifiedBy>admin</cp:lastModifiedBy>
  <dcterms:modified xsi:type="dcterms:W3CDTF">2026-09-22T09:42:42Z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0B506148DFF243DE873F75EFF5CAA80F_12</vt:lpwstr>
  </property>
  <property fmtid="{D5CDD505-2E9C-101B-9397-08002B2CF9AE}" pid="4" name="KSOTemplateDocerSaveRecord">
    <vt:lpwstr>eyJoZGlkIjoiYjhlOWI3ZmE4ZWZmZGI5MWI5MWEyOWFmMTcxYTk3MjciLCJ1c2VySWQiOiIxNDEyNzI5NjUxIn0=</vt:lpwstr>
  </property>
</Properties>
</file>