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05FB3A1E">
      <w:pPr>
        <w:pStyle w:val="000012"/>
        <w:jc w:val="left"/>
      </w:pPr>
      <w:r>
        <w:rPr>
          <w:rFonts w:hint="eastAsia"/>
        </w:rPr>
        <w:t>数据库mysql</w:t>
      </w:r>
    </w:p>
    <w:p w14:paraId="2E2CEF10">
      <w:pPr>
        <w:pBdr/>
        <w:ind/>
      </w:pPr>
    </w:p>
    <w:p w14:paraId="4C64F691">
      <w:pPr>
        <w:pBdr/>
        <w:ind/>
      </w:pPr>
    </w:p>
    <w:p w14:paraId="27000F16">
      <w:pPr>
        <w:pStyle w:val="000002"/>
      </w:pPr>
      <w:r>
        <w:rPr>
          <w:rFonts w:hint="eastAsia"/>
        </w:rPr>
        <w:t>理论</w:t>
      </w:r>
    </w:p>
    <w:p w14:paraId="01A594E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</w:t>
      </w:r>
    </w:p>
    <w:p w14:paraId="18C9ED22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data</w:t>
      </w:r>
    </w:p>
    <w:p w14:paraId="28A495D0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事物的符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记录。</w:t>
      </w:r>
    </w:p>
    <w:p w14:paraId="6532D5F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488004F7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包括：文字，图形，图像，声音等</w:t>
      </w:r>
    </w:p>
    <w:p w14:paraId="66CB20F7">
      <w:pPr>
        <w:pBdr/>
        <w:ind/>
      </w:pPr>
    </w:p>
    <w:p w14:paraId="0512BAD6">
      <w:pPr>
        <w:pBdr/>
        <w:ind/>
      </w:pPr>
    </w:p>
    <w:p w14:paraId="7DCADB54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</w:t>
      </w:r>
    </w:p>
    <w:p w14:paraId="24D96A2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database   db</w:t>
      </w:r>
    </w:p>
    <w:p w14:paraId="16800A0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存储数据的仓库</w:t>
      </w:r>
    </w:p>
    <w:p w14:paraId="34D722B9">
      <w:pPr>
        <w:pBdr/>
        <w:ind/>
      </w:pPr>
    </w:p>
    <w:p w14:paraId="2697C284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数据库管理系统</w:t>
      </w:r>
    </w:p>
    <w:p w14:paraId="3D80797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dbms</w:t>
      </w:r>
    </w:p>
    <w:p w14:paraId="4D9641EF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管理、操作数据库</w:t>
      </w:r>
    </w:p>
    <w:p w14:paraId="6BDD6E1E">
      <w:pPr>
        <w:pBdr/>
        <w:ind/>
      </w:pPr>
    </w:p>
    <w:p w14:paraId="0A2575AC">
      <w:pPr>
        <w:pBdr/>
        <w:ind/>
      </w:pPr>
    </w:p>
    <w:p w14:paraId="3F25E56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数据库系统</w:t>
      </w:r>
    </w:p>
    <w:p w14:paraId="380078B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dbs</w:t>
      </w:r>
    </w:p>
    <w:p w14:paraId="2BE48FB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数据库系统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包括：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+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数据库管理系统</w:t>
      </w:r>
    </w:p>
    <w:p w14:paraId="49B2D45D">
      <w:pPr>
        <w:pBdr/>
        <w:ind/>
      </w:pPr>
    </w:p>
    <w:p w14:paraId="684AFF6C">
      <w:pPr>
        <w:pBdr/>
        <w:ind/>
      </w:pPr>
    </w:p>
    <w:p w14:paraId="1D326CA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数据库模型</w:t>
      </w:r>
    </w:p>
    <w:p w14:paraId="265C8613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常见数据库模型分为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4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类：</w:t>
      </w:r>
    </w:p>
    <w:p w14:paraId="3D363D9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网状模型</w:t>
      </w:r>
    </w:p>
    <w:p w14:paraId="5400350F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层次模型</w:t>
      </w:r>
    </w:p>
    <w:p w14:paraId="6B17A978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关系模型</w:t>
      </w:r>
    </w:p>
    <w:p w14:paraId="3F6EA91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面向对象模型</w:t>
      </w:r>
    </w:p>
    <w:p w14:paraId="5D56D2F4">
      <w:pPr>
        <w:pBdr/>
        <w:ind/>
      </w:pPr>
    </w:p>
    <w:p w14:paraId="6D593A62">
      <w:pPr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关系型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主流</w:t>
      </w:r>
    </w:p>
    <w:p w14:paraId="043933A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非关系型</w:t>
      </w:r>
    </w:p>
    <w:p w14:paraId="220013DD">
      <w:pPr>
        <w:pBdr/>
        <w:ind/>
      </w:pPr>
    </w:p>
    <w:p w14:paraId="40C96BED">
      <w:pPr>
        <w:pBdr/>
        <w:ind/>
      </w:pPr>
    </w:p>
    <w:p w14:paraId="50DCA27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常见的数据库产品</w:t>
      </w:r>
    </w:p>
    <w:p w14:paraId="673B34C2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关系型：</w:t>
      </w:r>
    </w:p>
    <w:p w14:paraId="62C92DE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Oracle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公司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----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甲骨文公司：</w:t>
      </w:r>
    </w:p>
    <w:p w14:paraId="3559167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Oracle</w:t>
      </w:r>
    </w:p>
    <w:p w14:paraId="6B80151A">
      <w:pPr>
        <w:snapToGrid w:val="1"/>
        <w:spacing w:before="0" w:after="0" w:line="240"/>
        <w:ind w:left="0" w:right="0"/>
        <w:jc w:val="both"/>
        <w:rPr>
          <w:color w:val="FF0000"/>
        </w:rPr>
      </w:pPr>
      <w:r>
        <w:rPr>
          <w:rFonts w:ascii="Calibri" w:hAnsi="Calibri" w:cs="Calibri"/>
          <w:i w:val="0"/>
          <w:strike w:val="0"/>
          <w:color w:val="FF0000"/>
          <w:sz w:val="21"/>
          <w:u w:val="none"/>
        </w:rPr>
        <w:t>MySQL</w:t>
      </w:r>
    </w:p>
    <w:p w14:paraId="09D6FE88">
      <w:pPr>
        <w:pBdr/>
        <w:ind/>
      </w:pPr>
    </w:p>
    <w:p w14:paraId="02B65C86">
      <w:pPr>
        <w:pBdr/>
        <w:ind/>
        <w:rPr>
          <w:rFonts w:hint="eastAsia"/>
        </w:rPr>
      </w:pPr>
      <w:r>
        <w:rPr>
          <w:rFonts w:hint="eastAsia"/>
        </w:rPr>
        <w:t>微软：</w:t>
      </w:r>
    </w:p>
    <w:p w14:paraId="552FE708">
      <w:pPr>
        <w:pBdr/>
        <w:ind/>
        <w:rPr>
          <w:rFonts w:hint="eastAsia"/>
        </w:rPr>
      </w:pPr>
      <w:r>
        <w:rPr>
          <w:rFonts w:hint="eastAsia"/>
        </w:rPr>
        <w:t>access</w:t>
      </w:r>
    </w:p>
    <w:p w14:paraId="40ECA72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sql server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等</w:t>
      </w:r>
    </w:p>
    <w:p w14:paraId="5E24BF9C">
      <w:pPr>
        <w:pBdr/>
        <w:ind/>
      </w:pPr>
    </w:p>
    <w:p w14:paraId="1365A8BB">
      <w:pPr>
        <w:pBdr/>
        <w:ind/>
        <w:rPr>
          <w:rFonts w:hint="eastAsia"/>
        </w:rPr>
      </w:pPr>
      <w:r>
        <w:rPr>
          <w:rFonts w:hint="eastAsia"/>
        </w:rPr>
        <w:t>非关系型：</w:t>
      </w:r>
    </w:p>
    <w:p w14:paraId="49B25CD6">
      <w:pPr>
        <w:pBdr/>
        <w:ind/>
        <w:rPr>
          <w:rFonts w:hint="eastAsia"/>
        </w:rPr>
      </w:pPr>
      <w:r>
        <w:rPr>
          <w:rFonts w:hint="eastAsia"/>
        </w:rPr>
        <w:t>redis</w:t>
      </w:r>
    </w:p>
    <w:p w14:paraId="3A64D945">
      <w:pPr>
        <w:pBdr/>
        <w:ind/>
        <w:rPr>
          <w:rFonts w:hint="eastAsia"/>
        </w:rPr>
      </w:pPr>
      <w:r>
        <w:rPr>
          <w:rFonts w:hint="eastAsia"/>
        </w:rPr>
        <w:t>mangodb</w:t>
      </w:r>
    </w:p>
    <w:p w14:paraId="77F2A042">
      <w:pPr>
        <w:pBdr/>
        <w:ind/>
        <w:rPr>
          <w:rFonts w:hint="eastAsia"/>
        </w:rPr>
      </w:pPr>
      <w:r>
        <w:rPr>
          <w:rFonts w:hint="eastAsia"/>
        </w:rPr>
        <w:t>等</w:t>
      </w:r>
    </w:p>
    <w:p w14:paraId="15CB45C3">
      <w:pPr>
        <w:pBdr/>
        <w:ind/>
        <w:rPr>
          <w:rFonts w:hint="eastAsia"/>
        </w:rPr>
      </w:pPr>
    </w:p>
    <w:p w14:paraId="535C8AE4">
      <w:pPr>
        <w:pBdr/>
        <w:ind/>
        <w:rPr>
          <w:rFonts w:hint="eastAsia"/>
        </w:rPr>
      </w:pPr>
      <w:r>
        <w:rPr>
          <w:rFonts w:hint="eastAsia"/>
        </w:rPr>
        <w:t>国内各大厂商也会出品自己的数据库产品</w:t>
      </w:r>
    </w:p>
    <w:p w14:paraId="7112A2E2">
      <w:pPr>
        <w:pBdr/>
        <w:ind/>
        <w:rPr>
          <w:rFonts w:hint="eastAsia"/>
        </w:rPr>
      </w:pPr>
    </w:p>
    <w:p w14:paraId="10C95CE1">
      <w:pPr>
        <w:pBdr/>
        <w:ind/>
        <w:rPr>
          <w:rFonts w:hint="eastAsia"/>
        </w:rPr>
      </w:pPr>
    </w:p>
    <w:p w14:paraId="2F3CF41D">
      <w:pPr>
        <w:pBdr/>
        <w:ind/>
        <w:rPr>
          <w:rFonts w:hint="eastAsia"/>
        </w:rPr>
      </w:pPr>
      <w:r>
        <w:rPr>
          <w:rFonts w:hint="eastAsia"/>
        </w:rPr>
        <w:t>本课程中主要是mysql（关系型）</w:t>
      </w:r>
    </w:p>
    <w:p w14:paraId="4EE49B8C">
      <w:pPr>
        <w:pBdr/>
        <w:ind/>
        <w:rPr>
          <w:rFonts w:hint="eastAsia"/>
        </w:rPr>
      </w:pPr>
    </w:p>
    <w:p w14:paraId="6CAEA33E">
      <w:pPr>
        <w:pBdr/>
        <w:ind/>
        <w:rPr>
          <w:rFonts w:hint="eastAsia"/>
        </w:rPr>
      </w:pPr>
    </w:p>
    <w:p w14:paraId="3F379C88">
      <w:pPr>
        <w:pBdr/>
        <w:ind/>
        <w:rPr>
          <w:rFonts w:hint="eastAsi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关系型数据库</w:t>
      </w:r>
    </w:p>
    <w:p w14:paraId="5F166DA4">
      <w:pPr>
        <w:pBdr>
          <w:bottom/>
        </w:pBdr>
        <w:ind/>
        <w:rPr>
          <w:rFonts w:hint="eastAsia"/>
        </w:rPr>
      </w:pPr>
      <w:r>
        <w:rPr>
          <w:rFonts w:hint="eastAsia"/>
        </w:rPr>
        <w:t>以二维表格形式管理数据，形参关系表</w:t>
      </w:r>
    </w:p>
    <w:p w14:paraId="7601E5E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关系表：</w:t>
      </w:r>
    </w:p>
    <w:p w14:paraId="787B50C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属性或列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（field）</w:t>
      </w:r>
    </w:p>
    <w:p w14:paraId="264B4F3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元组或行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记录</w:t>
      </w:r>
    </w:p>
    <w:p w14:paraId="440027BA">
      <w:pPr>
        <w:pBdr/>
        <w:ind/>
        <w:rPr>
          <w:rFonts w:hint="eastAsia"/>
        </w:rPr>
      </w:pPr>
    </w:p>
    <w:p w14:paraId="3D24F7FC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365907BE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学生表</w:t>
      </w:r>
    </w:p>
    <w:tbl>
      <w:tblPr>
        <w:tblStyle w:val="000014"/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rPr/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5B87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5D6B1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944FB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性别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4D68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年龄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ECD07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66984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FBE3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FD9F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F7A3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6396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6DAA1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E6AD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5B4E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9023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D9C77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23A4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2F3C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女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25BD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3934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B007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BB2AE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B00E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2F2A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90126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D916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901B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DADF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0799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4959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0D90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746B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F4C0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7E69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FBF3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06816">
            <w:pPr>
              <w:snapToGrid w:val="1"/>
              <w:spacing w:before="0" w:after="0" w:line="240"/>
              <w:ind/>
              <w:jc w:val="both"/>
            </w:pPr>
          </w:p>
        </w:tc>
      </w:tr>
    </w:tbl>
    <w:p w14:paraId="1C5CAE24">
      <w:pPr>
        <w:pBdr/>
        <w:ind/>
        <w:rPr>
          <w:rFonts w:hint="eastAsia"/>
        </w:rPr>
      </w:pPr>
    </w:p>
    <w:p w14:paraId="3A1697A6">
      <w:pPr>
        <w:pBdr/>
        <w:ind/>
        <w:rPr>
          <w:rFonts w:hint="eastAsia"/>
        </w:rPr>
      </w:pPr>
    </w:p>
    <w:p w14:paraId="71E477E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数据库范式</w:t>
      </w:r>
    </w:p>
    <w:p w14:paraId="34B29CC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关系型数据库必须要满足的要求</w:t>
      </w:r>
    </w:p>
    <w:p w14:paraId="0832744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包含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6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中范式</w:t>
      </w:r>
    </w:p>
    <w:p w14:paraId="755B45D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一般需要满足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3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大范式：</w:t>
      </w:r>
    </w:p>
    <w:p w14:paraId="2812257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无重复的列</w:t>
      </w:r>
    </w:p>
    <w:p w14:paraId="5FF9381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无重复的行</w:t>
      </w:r>
    </w:p>
    <w:p w14:paraId="1280533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主表和外表</w:t>
      </w:r>
    </w:p>
    <w:p w14:paraId="33790888">
      <w:pPr>
        <w:pBdr/>
        <w:ind/>
        <w:rPr>
          <w:rFonts w:hint="eastAsia"/>
        </w:rPr>
      </w:pPr>
    </w:p>
    <w:p w14:paraId="513E6419">
      <w:pPr>
        <w:pBdr/>
        <w:ind/>
      </w:pPr>
    </w:p>
    <w:tbl>
      <w:tblPr>
        <w:tblStyle w:val="000014"/>
        <w:tblLayout w:type="fixed"/>
        <w:tblLook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rPr>
          <w:wBefore/>
          <w:trHeight/>
        </w:trPr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F4005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（主键）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05214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FFC12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性别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F1A68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年龄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6D4A1"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E1AEC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688BB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62971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9D5B7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269D9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AADC3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2184C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29E79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B154F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386ED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2172B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28CA2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女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2EF64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28437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91FF5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DE712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93718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E871E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9108F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68E89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F1033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7DE92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FD516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C6524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0CDE1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CC82A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95D5A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E1551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580BF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1DADE">
            <w:pPr>
              <w:numPr/>
              <w:snapToGrid w:val="1"/>
              <w:spacing w:before="0" w:after="0" w:line="240"/>
              <w:ind/>
              <w:jc w:val="both"/>
            </w:pPr>
          </w:p>
        </w:tc>
      </w:tr>
    </w:tbl>
    <w:p w14:paraId="6DA47CDC">
      <w:pPr>
        <w:pBdr/>
        <w:ind/>
        <w:rPr>
          <w:rFonts w:hint="eastAsia"/>
        </w:rPr>
      </w:pPr>
    </w:p>
    <w:p w14:paraId="0BF280C2">
      <w:pPr>
        <w:pBdr/>
        <w:ind/>
        <w:rPr>
          <w:rFonts w:hint="eastAsia"/>
        </w:rPr>
      </w:pPr>
    </w:p>
    <w:p w14:paraId="65491343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主键</w:t>
      </w:r>
    </w:p>
    <w:p w14:paraId="4E4BE3D5">
      <w:pPr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primary key</w:t>
      </w:r>
    </w:p>
    <w:p w14:paraId="0C65B8B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唯一标识行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的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或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一组列的集合</w:t>
      </w:r>
    </w:p>
    <w:p w14:paraId="2A2D8533">
      <w:pPr>
        <w:pBdr/>
        <w:ind/>
        <w:rPr>
          <w:rFonts w:hint="eastAsia"/>
        </w:rPr>
      </w:pPr>
    </w:p>
    <w:p w14:paraId="256E310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班级表</w:t>
      </w:r>
    </w:p>
    <w:tbl>
      <w:tblPr>
        <w:tblStyle w:val="000014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4E98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（主键）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E761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FE01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教室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60EA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F86FE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738A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04F74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285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9EFF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上海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05E4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1505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CD04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AAF3E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276C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BE6A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286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239A4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上海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0C014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710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575B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9AD0B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6089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96A8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E380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6FAB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F231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4539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7BBB5">
            <w:pPr>
              <w:snapToGrid w:val="1"/>
              <w:spacing w:before="0" w:after="0" w:line="240"/>
              <w:ind/>
              <w:jc w:val="both"/>
            </w:pPr>
          </w:p>
        </w:tc>
      </w:tr>
    </w:tbl>
    <w:p w14:paraId="25A7DBE7">
      <w:pPr>
        <w:pBdr/>
        <w:ind/>
        <w:rPr>
          <w:rFonts w:hint="eastAsia"/>
        </w:rPr>
      </w:pPr>
    </w:p>
    <w:p w14:paraId="228043A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学生表</w:t>
      </w:r>
    </w:p>
    <w:tbl>
      <w:tblPr>
        <w:tblStyle w:val="000014"/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rPr/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922A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（主键）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9CC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5FACE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性别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5394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（外键）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AE9D6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20DF7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391B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2046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B96A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21D1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0C6A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85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D5F1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9978B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20E3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9AC0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D2E06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6F79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女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C4E3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285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0489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FFCE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7B6A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7247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EEE2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601D1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D7DF7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925C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DC84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9B140">
            <w:pPr>
              <w:snapToGrid w:val="1"/>
              <w:spacing w:before="0" w:after="0" w:line="240"/>
              <w:ind/>
              <w:jc w:val="both"/>
            </w:pPr>
          </w:p>
        </w:tc>
      </w:tr>
    </w:tbl>
    <w:p w14:paraId="5DAD62BA">
      <w:pPr>
        <w:pBdr/>
        <w:ind/>
        <w:rPr>
          <w:rFonts w:hint="eastAsia"/>
        </w:rPr>
      </w:pPr>
    </w:p>
    <w:p w14:paraId="7C6448C9">
      <w:pPr>
        <w:pBdr/>
        <w:ind/>
        <w:rPr>
          <w:rFonts w:hint="eastAsia"/>
        </w:rPr>
      </w:pPr>
    </w:p>
    <w:p w14:paraId="31DB22D0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数据库关系</w:t>
      </w:r>
    </w:p>
    <w:p w14:paraId="6A92036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分为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3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种：</w:t>
      </w:r>
    </w:p>
    <w:p w14:paraId="63CBB32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对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</w:p>
    <w:p w14:paraId="2C65237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个学生对应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个学号</w:t>
      </w:r>
    </w:p>
    <w:p w14:paraId="68156A9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6132048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对多</w:t>
      </w:r>
    </w:p>
    <w:p w14:paraId="4F80D18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个学生能够选择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个系</w:t>
      </w:r>
    </w:p>
    <w:p w14:paraId="3AF7E9A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个系可以对应多个学生</w:t>
      </w:r>
    </w:p>
    <w:p w14:paraId="7687B06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6FA4465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多对多</w:t>
      </w:r>
    </w:p>
    <w:p w14:paraId="742D2F4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个学生可以选择多门课程</w:t>
      </w:r>
    </w:p>
    <w:p w14:paraId="7DF2F737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门课程可以对应多个学生</w:t>
      </w:r>
    </w:p>
    <w:p w14:paraId="1F3B1FB0">
      <w:pPr>
        <w:pBdr/>
        <w:ind/>
        <w:rPr>
          <w:rFonts w:hint="eastAsia"/>
        </w:rPr>
      </w:pPr>
    </w:p>
    <w:p w14:paraId="3964C056">
      <w:pPr>
        <w:pBdr/>
        <w:ind/>
        <w:rPr>
          <w:rFonts w:hint="eastAsia"/>
        </w:rPr>
      </w:pPr>
    </w:p>
    <w:p w14:paraId="14007E7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外键</w:t>
      </w:r>
    </w:p>
    <w:p w14:paraId="2B4F7318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外键是表中的列或一组列，在其他表中作为主键存在，表中的外键是对于别的表中主键的引用，</w:t>
      </w:r>
    </w:p>
    <w:p w14:paraId="4AB61CAE">
      <w:pPr>
        <w:pBdr/>
        <w:ind/>
        <w:rPr>
          <w:rFonts w:hint="eastAsia"/>
        </w:rPr>
      </w:pPr>
    </w:p>
    <w:p w14:paraId="4B7EA034">
      <w:pPr>
        <w:pBdr/>
        <w:ind/>
        <w:rPr>
          <w:rFonts w:hint="eastAsia"/>
        </w:rPr>
      </w:pPr>
      <w:r>
        <w:rPr>
          <w:rFonts w:hint="eastAsia"/>
        </w:rPr>
        <w:t>外键的字段值对应到表主键字段的值</w:t>
      </w:r>
    </w:p>
    <w:p w14:paraId="6AB68BB7">
      <w:pPr>
        <w:pBdr/>
        <w:ind/>
        <w:rPr>
          <w:rFonts w:hint="eastAsia"/>
        </w:rPr>
      </w:pPr>
    </w:p>
    <w:p w14:paraId="04805B57">
      <w:pPr>
        <w:pBdr/>
        <w:ind/>
        <w:rPr>
          <w:rFonts w:hint="eastAsia"/>
        </w:rPr>
      </w:pPr>
    </w:p>
    <w:p w14:paraId="39398C40">
      <w:pPr>
        <w:pBdr/>
        <w:ind/>
        <w:rPr>
          <w:rFonts w:hint="eastAsia"/>
        </w:rPr>
      </w:pPr>
      <w:r>
        <w:rPr>
          <w:rFonts w:hint="eastAsia"/>
        </w:rPr>
        <w:t>学习目标：</w:t>
      </w:r>
    </w:p>
    <w:p w14:paraId="36DD2ACA">
      <w:pPr>
        <w:pStyle w:val="000002"/>
      </w:pPr>
      <w:r>
        <w:rPr/>
        <w:t>sql</w:t>
      </w:r>
    </w:p>
    <w:p w14:paraId="24DCCA6E">
      <w:pPr>
        <w:pBdr/>
        <w:ind/>
        <w:rPr>
          <w:rFonts w:hint="eastAsia"/>
        </w:rPr>
      </w:pPr>
      <w:r>
        <w:rPr>
          <w:rFonts w:hint="eastAsia"/>
        </w:rPr>
        <w:t>结构化查询语言</w:t>
      </w:r>
    </w:p>
    <w:p w14:paraId="34DB85E0">
      <w:pPr>
        <w:pBdr/>
        <w:ind/>
        <w:rPr>
          <w:rFonts w:hint="eastAsia"/>
        </w:rPr>
      </w:pPr>
      <w:r>
        <w:rPr>
          <w:rFonts w:hint="eastAsia"/>
        </w:rPr>
        <w:t>操作关系型数据库</w:t>
      </w:r>
    </w:p>
    <w:p w14:paraId="5683F9E1">
      <w:pPr>
        <w:pBdr/>
        <w:ind/>
        <w:rPr>
          <w:rFonts w:hint="eastAsia"/>
        </w:rPr>
      </w:pPr>
    </w:p>
    <w:p w14:paraId="704BD5E5">
      <w:pPr>
        <w:pBdr/>
        <w:ind/>
        <w:rPr>
          <w:rFonts w:hint="eastAsia"/>
        </w:rPr>
      </w:pPr>
    </w:p>
    <w:p w14:paraId="00A4EC9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sql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语句分类：</w:t>
      </w:r>
    </w:p>
    <w:p w14:paraId="10BDA40E">
      <w:pPr>
        <w:pBdr/>
        <w:ind/>
        <w:rPr>
          <w:rFonts w:hint="eastAsia"/>
        </w:rPr>
      </w:pPr>
      <w:r>
        <w:rPr>
          <w:rFonts w:hint="eastAsia"/>
        </w:rPr>
        <w:t>mysql官网：</w:t>
      </w:r>
    </w:p>
    <w:p w14:paraId="4C01E70F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409950" cy="18764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34099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CE9F">
      <w:pPr>
        <w:pBdr/>
        <w:ind/>
        <w:rPr>
          <w:rFonts w:hint="eastAsia"/>
        </w:rPr>
      </w:pPr>
    </w:p>
    <w:p w14:paraId="7FDD1613">
      <w:pPr>
        <w:pBdr/>
        <w:ind/>
        <w:rPr>
          <w:rFonts w:hint="eastAsia"/>
        </w:rPr>
      </w:pPr>
      <w:r>
        <w:rPr>
          <w:rFonts w:hint="eastAsia"/>
        </w:rPr>
        <w:t>本课程主要学习：</w:t>
      </w:r>
    </w:p>
    <w:p w14:paraId="7BC985B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DDL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数据定义语句（show create drop alter等）</w:t>
      </w:r>
    </w:p>
    <w:p w14:paraId="10BD140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DML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数据操作语句 （insert  update  delete等）</w:t>
      </w:r>
    </w:p>
    <w:p w14:paraId="6BFF99EB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DQL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数据查询语句  （select等）</w:t>
      </w:r>
    </w:p>
    <w:p w14:paraId="04006DD4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264F41D2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40961DB1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5980E477">
      <w:pPr>
        <w:pStyle w:val="000002"/>
      </w:pPr>
      <w:r>
        <w:rPr>
          <w:rFonts w:hint="eastAsia"/>
        </w:rPr>
        <w:t>环境部署</w:t>
      </w:r>
    </w:p>
    <w:p w14:paraId="7BF8C048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2D01BCC3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mysql</w:t>
      </w:r>
    </w:p>
    <w:p w14:paraId="2CFB07FB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C/S架构：通过客户端访问服务器</w:t>
      </w:r>
    </w:p>
    <w:p w14:paraId="4D246FE3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006BFF66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本地部署：</w:t>
      </w:r>
    </w:p>
    <w:p w14:paraId="3915D189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服务器    phpstudy（mysql）</w:t>
      </w:r>
    </w:p>
    <w:p w14:paraId="621772A6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客户端    vscode</w:t>
      </w:r>
    </w:p>
    <w:p w14:paraId="7CDE7220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E879AA1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67E45A36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每个服务都需要绑定端口（port  端口号范围0-65535）</w:t>
      </w:r>
    </w:p>
    <w:p w14:paraId="0192BAB4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4B5B922F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mysql默认端口：3306</w:t>
      </w:r>
    </w:p>
    <w:p w14:paraId="4A922687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部署服务前，检查3306未被占用</w:t>
      </w:r>
    </w:p>
    <w:p w14:paraId="6B6D0106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0525E488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E1E5E13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检测环境</w:t>
      </w:r>
    </w:p>
    <w:p w14:paraId="51C8CF78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检查步骤：</w:t>
      </w:r>
    </w:p>
    <w:p w14:paraId="6AB697A0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系统服务</w:t>
      </w:r>
    </w:p>
    <w:p w14:paraId="1A2DCD49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windows 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系统服务中检查是否启用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mysql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</w:t>
      </w:r>
    </w:p>
    <w:p w14:paraId="55819E4C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829175" cy="16383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48291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B65E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112294F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21E42123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mysql 服务</w:t>
      </w:r>
    </w:p>
    <w:p w14:paraId="5D7AA820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46007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46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8D62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8CB7165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74009B0E">
      <w:pPr>
        <w:pBdr/>
        <w:snapToGrid w:val="1"/>
        <w:spacing w:before="60" w:after="60" w:line="240"/>
        <w:ind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已存在的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mysql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服务，禁用、停止操作</w:t>
      </w:r>
    </w:p>
    <w:p w14:paraId="732C2308">
      <w:pPr>
        <w:snapToGrid w:val="1"/>
        <w:spacing w:before="60" w:after="60" w:line="240"/>
        <w:ind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属性：</w:t>
      </w:r>
    </w:p>
    <w:p w14:paraId="2F59EA0D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48292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4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8B9C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6AC9D312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504EBCE0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phpstudy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服务：</w:t>
      </w:r>
    </w:p>
    <w:p w14:paraId="13DF72E5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121861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121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72E5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4F6F1ADA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68A424A8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09395443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通过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cmd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命令行确认端口是否占用：</w:t>
      </w:r>
    </w:p>
    <w:p w14:paraId="31C8B4D8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netstat -oan </w:t>
      </w:r>
    </w:p>
    <w:p w14:paraId="6DA51424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 </w:t>
      </w:r>
    </w:p>
    <w:p w14:paraId="16AB3711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搜索已使用的端口3306：</w:t>
      </w:r>
    </w:p>
    <w:p w14:paraId="46B63DBE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netstat -oan | find "3306"</w:t>
      </w:r>
    </w:p>
    <w:p w14:paraId="606D112C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0224ED9F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B3E542D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已占用：</w:t>
      </w:r>
    </w:p>
    <w:p w14:paraId="7FBC14C5">
      <w:pPr>
        <w:pBdr>
          <w:bottom/>
        </w:pBd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结果不为空，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3306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端口被占用</w:t>
      </w:r>
    </w:p>
    <w:p w14:paraId="3B4EE340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837797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83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8342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6DFD5859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未占用：</w:t>
      </w:r>
    </w:p>
    <w:p w14:paraId="473BDC96">
      <w:pPr>
        <w:pBdr>
          <w:bottom/>
        </w:pBd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搜索结果为空，证明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3306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端口未被任何服务占用</w:t>
      </w:r>
    </w:p>
    <w:p w14:paraId="7BABECB1">
      <w:pPr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63215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6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1132">
      <w:pPr>
        <w:pBdr/>
        <w:ind/>
        <w:rPr>
          <w:rFonts w:hint="eastAsia"/>
        </w:rPr>
      </w:pPr>
    </w:p>
    <w:p w14:paraId="38133A94">
      <w:pPr>
        <w:pBdr/>
        <w:ind/>
        <w:rPr>
          <w:rFonts w:hint="eastAsia"/>
        </w:rPr>
      </w:pPr>
    </w:p>
    <w:p w14:paraId="7564118D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部署服务器</w:t>
      </w:r>
    </w:p>
    <w:p w14:paraId="39D9A612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解压缩 到当前文件夹</w:t>
      </w:r>
    </w:p>
    <w:p w14:paraId="7E2DF573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71593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7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1172">
      <w:pPr>
        <w:pBdr/>
        <w:ind/>
        <w:rPr>
          <w:rFonts w:hint="eastAsia"/>
        </w:rPr>
      </w:pPr>
    </w:p>
    <w:p w14:paraId="32BD3414">
      <w:pPr>
        <w:pBdr/>
        <w:ind/>
        <w:rPr>
          <w:rFonts w:hint="eastAsia"/>
        </w:rPr>
      </w:pPr>
    </w:p>
    <w:p w14:paraId="49A52EE4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服务器：</w:t>
      </w:r>
    </w:p>
    <w:p w14:paraId="52AFC731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启动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phpstudy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软件</w:t>
      </w:r>
    </w:p>
    <w:p w14:paraId="16DC17CE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11960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111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CFDC">
      <w:pPr>
        <w:pBdr/>
        <w:ind/>
        <w:rPr>
          <w:rFonts w:hint="eastAsia"/>
        </w:rPr>
      </w:pPr>
    </w:p>
    <w:p w14:paraId="26D6EE40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初始化，点击是</w:t>
      </w:r>
    </w:p>
    <w:p w14:paraId="5B489F43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743450" cy="235267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47434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C44B">
      <w:pPr>
        <w:pBdr/>
        <w:ind/>
        <w:rPr>
          <w:rFonts w:hint="eastAsia"/>
        </w:rPr>
      </w:pPr>
    </w:p>
    <w:p w14:paraId="6C0186B9">
      <w:pPr>
        <w:pBdr/>
        <w:ind/>
        <w:rPr>
          <w:rFonts w:hint="eastAsia"/>
        </w:rPr>
      </w:pPr>
      <w:r>
        <w:rPr>
          <w:rFonts w:hint="eastAsia"/>
        </w:rPr>
        <w:t>vc++报错提示，关闭</w:t>
      </w:r>
    </w:p>
    <w:p w14:paraId="02596E29">
      <w:pPr>
        <w:pBdr/>
        <w:ind/>
        <w:rPr>
          <w:rFonts w:hint="eastAsia"/>
        </w:rPr>
      </w:pPr>
    </w:p>
    <w:p w14:paraId="56F371FF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mysql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服务状态：</w:t>
      </w:r>
    </w:p>
    <w:p w14:paraId="0B03999C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4742061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474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BD2E">
      <w:pPr>
        <w:pBdr/>
        <w:ind/>
        <w:rPr>
          <w:rFonts w:hint="eastAsia"/>
        </w:rPr>
      </w:pPr>
    </w:p>
    <w:p w14:paraId="4F93C1B1">
      <w:pPr>
        <w:pBdr/>
        <w:ind/>
        <w:rPr>
          <w:rFonts w:hint="eastAsia"/>
        </w:rPr>
      </w:pPr>
    </w:p>
    <w:p w14:paraId="40BBB47A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客户端</w:t>
      </w:r>
    </w:p>
    <w:p w14:paraId="04CB649B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 </w:t>
      </w:r>
    </w:p>
    <w:p w14:paraId="5038EC07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vscode</w:t>
      </w:r>
    </w:p>
    <w:p w14:paraId="2B640A88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启动</w:t>
      </w:r>
    </w:p>
    <w:p w14:paraId="6FCA7295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00535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100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9B14">
      <w:pPr>
        <w:pBdr/>
        <w:ind/>
        <w:rPr>
          <w:rFonts w:hint="eastAsia"/>
        </w:rPr>
      </w:pPr>
    </w:p>
    <w:p w14:paraId="1DF643EE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创建项目的文件夹</w:t>
      </w:r>
    </w:p>
    <w:p w14:paraId="0F27236A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存放代码文件等</w:t>
      </w:r>
    </w:p>
    <w:p w14:paraId="43B75C6B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191552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319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735B">
      <w:pPr>
        <w:pBdr/>
        <w:ind/>
        <w:rPr>
          <w:rFonts w:hint="eastAsia"/>
        </w:rPr>
      </w:pPr>
    </w:p>
    <w:p w14:paraId="54EC1945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vscode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打开文件夹</w:t>
      </w:r>
    </w:p>
    <w:p w14:paraId="462D55C9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默认受限模式，</w:t>
      </w:r>
    </w:p>
    <w:p w14:paraId="3049D1AE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修改为信任模式</w:t>
      </w:r>
    </w:p>
    <w:p w14:paraId="74F9A869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399145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8120" cy="2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5C7A">
      <w:pPr>
        <w:pBdr/>
        <w:ind/>
        <w:rPr>
          <w:rFonts w:hint="eastAsia"/>
        </w:rPr>
      </w:pPr>
    </w:p>
    <w:p w14:paraId="296D616C">
      <w:pPr>
        <w:pBdr/>
        <w:ind/>
        <w:rPr>
          <w:rFonts w:hint="eastAsia"/>
        </w:rPr>
      </w:pPr>
    </w:p>
    <w:p w14:paraId="13CB96B6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与数据库服务建立连接：</w:t>
      </w:r>
    </w:p>
    <w:p w14:paraId="41A4079D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mysql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服务器：</w:t>
      </w:r>
    </w:p>
    <w:p w14:paraId="064AB780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04008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5278120" cy="304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8F0E">
      <w:pPr>
        <w:pBdr/>
        <w:ind/>
        <w:rPr>
          <w:rFonts w:hint="eastAsia"/>
        </w:rPr>
      </w:pPr>
    </w:p>
    <w:p w14:paraId="083775D2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本地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 xml:space="preserve">  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127.0.0.1    localhost</w:t>
      </w:r>
    </w:p>
    <w:p w14:paraId="4DA725F1">
      <w:pPr>
        <w:snapToGrid w:val="1"/>
        <w:spacing w:before="60" w:after="60" w:line="240"/>
        <w:ind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 </w:t>
      </w:r>
    </w:p>
    <w:p w14:paraId="3E64004D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端口：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3306</w:t>
      </w:r>
    </w:p>
    <w:p w14:paraId="73D65940">
      <w:pPr>
        <w:snapToGrid w:val="1"/>
        <w:spacing w:before="60" w:after="60" w:line="240"/>
        <w:ind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 </w:t>
      </w:r>
    </w:p>
    <w:p w14:paraId="5E499379">
      <w:pPr>
        <w:pBdr/>
        <w:snapToGrid w:val="1"/>
        <w:spacing w:before="60" w:after="60" w:line="240"/>
        <w:ind/>
        <w:jc w:val="both"/>
        <w:rPr>
          <w:rFonts w:ascii="Arial" w:hAnsi="Arial" w:cs="Arial"/>
          <w:i w:val="0"/>
          <w:strike w:val="0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用户名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 xml:space="preserve">数据库管理员 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root</w:t>
      </w:r>
    </w:p>
    <w:p w14:paraId="6E5AFBEE">
      <w:pPr>
        <w:pBdr>
          <w:bottom/>
        </w:pBd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密码：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root</w:t>
      </w:r>
    </w:p>
    <w:p w14:paraId="0C640218">
      <w:pPr>
        <w:pBdr/>
        <w:ind/>
        <w:rPr>
          <w:rFonts w:hint="eastAsia"/>
        </w:rPr>
      </w:pPr>
    </w:p>
    <w:p w14:paraId="41CABB3F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129610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278120" cy="11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9BAF">
      <w:pPr>
        <w:pBdr/>
        <w:ind/>
        <w:rPr>
          <w:rFonts w:hint="eastAsia"/>
        </w:rPr>
      </w:pPr>
    </w:p>
    <w:p w14:paraId="057B701E">
      <w:pPr>
        <w:pBdr/>
        <w:ind/>
        <w:rPr>
          <w:rFonts w:hint="eastAsia"/>
        </w:rPr>
      </w:pPr>
    </w:p>
    <w:p w14:paraId="24B24B90">
      <w:pPr>
        <w:pBdr/>
        <w:ind/>
        <w:rPr>
          <w:rFonts w:hint="eastAsia"/>
        </w:rPr>
      </w:pPr>
    </w:p>
    <w:p w14:paraId="68DA4A00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创建数据库脚本文件：</w:t>
      </w:r>
    </w:p>
    <w:p w14:paraId="07240498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扩展名：</w:t>
      </w:r>
    </w:p>
    <w:p w14:paraId="53BC0C13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.sql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文件</w:t>
      </w:r>
    </w:p>
    <w:p w14:paraId="5B66D65A">
      <w:pPr>
        <w:pBdr/>
        <w:ind/>
        <w:rPr>
          <w:rFonts w:hint="eastAsia"/>
        </w:rPr>
      </w:pPr>
      <w:r>
        <w:rPr>
          <w:rFonts w:hint="eastAsia"/>
        </w:rPr>
        <w:t>用于编写和执行sql语句</w:t>
      </w:r>
    </w:p>
    <w:p w14:paraId="18F6E0BA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000250" cy="838200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2000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CC2B">
      <w:pPr>
        <w:pBdr/>
        <w:ind/>
        <w:rPr>
          <w:rFonts w:hint="eastAsia"/>
        </w:rPr>
      </w:pPr>
    </w:p>
    <w:p w14:paraId="5C00A8D3">
      <w:pPr>
        <w:pBdr/>
        <w:ind/>
        <w:rPr>
          <w:rFonts w:hint="eastAsia"/>
        </w:rPr>
      </w:pPr>
    </w:p>
    <w:p w14:paraId="6C6FDF46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基本语法：</w:t>
      </w:r>
    </w:p>
    <w:p w14:paraId="38F6B7CB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大小写不区分</w:t>
      </w:r>
    </w:p>
    <w:p w14:paraId="48EC1F5F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 xml:space="preserve">一条语句结尾 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;</w:t>
      </w:r>
    </w:p>
    <w:p w14:paraId="1C5896E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关键词之间空格隔开，</w:t>
      </w:r>
    </w:p>
    <w:p w14:paraId="3CB32501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; '' 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等符号，要使用英文输入法</w:t>
      </w:r>
    </w:p>
    <w:p w14:paraId="527A4180">
      <w:pPr>
        <w:pBdr/>
        <w:ind/>
        <w:rPr>
          <w:rFonts w:hint="eastAsia"/>
        </w:rPr>
      </w:pPr>
    </w:p>
    <w:p w14:paraId="4B5B318F">
      <w:pPr>
        <w:pBdr/>
        <w:ind/>
        <w:rPr>
          <w:rFonts w:hint="eastAsia"/>
        </w:rPr>
      </w:pPr>
      <w:r>
        <w:rPr>
          <w:rFonts w:hint="eastAsia"/>
        </w:rPr>
        <w:t>注释：</w:t>
      </w:r>
    </w:p>
    <w:p w14:paraId="794A42EA">
      <w:pPr>
        <w:pBdr/>
        <w:ind/>
        <w:rPr>
          <w:rFonts w:hint="eastAsia"/>
        </w:rPr>
      </w:pPr>
      <w:r>
        <w:rPr>
          <w:rFonts w:hint="eastAsia"/>
        </w:rPr>
        <w:t>不会作为语句被执行</w:t>
      </w:r>
    </w:p>
    <w:p w14:paraId="3EF988A9">
      <w:pPr>
        <w:pBdr>
          <w:bottom/>
        </w:pBdr>
        <w:ind/>
        <w:rPr>
          <w:rFonts w:hint="eastAsia"/>
        </w:rPr>
      </w:pPr>
      <w:r>
        <w:rPr>
          <w:rFonts w:hint="eastAsia"/>
        </w:rPr>
        <w:t>#</w:t>
      </w:r>
    </w:p>
    <w:p w14:paraId="09488B65">
      <w:pPr>
        <w:pBdr/>
        <w:ind/>
        <w:rPr>
          <w:rFonts w:hint="eastAsia"/>
        </w:rPr>
      </w:pPr>
      <w:r>
        <w:rPr>
          <w:rFonts w:hint="eastAsia"/>
        </w:rPr>
        <w:t>/*  */</w:t>
      </w:r>
    </w:p>
    <w:p w14:paraId="2F36ABA5">
      <w:pPr>
        <w:pBdr/>
        <w:ind/>
        <w:rPr>
          <w:rFonts w:hint="eastAsia"/>
        </w:rPr>
      </w:pPr>
    </w:p>
    <w:p w14:paraId="305F9A4F">
      <w:pPr>
        <w:pBdr/>
        <w:ind/>
        <w:rPr>
          <w:rFonts w:hint="eastAsia"/>
        </w:rPr>
      </w:pPr>
      <w:r>
        <w:rPr>
          <w:rFonts w:hint="eastAsia"/>
        </w:rPr>
        <w:t>工具快捷键：ctrl+/</w:t>
      </w:r>
    </w:p>
    <w:p w14:paraId="5617FA7E">
      <w:pPr>
        <w:pBdr/>
        <w:ind/>
        <w:rPr>
          <w:rFonts w:hint="eastAsia"/>
        </w:rPr>
      </w:pPr>
    </w:p>
    <w:p w14:paraId="75EFD34C">
      <w:pPr>
        <w:pBdr/>
        <w:ind/>
        <w:rPr>
          <w:rFonts w:hint="eastAsia"/>
        </w:rPr>
      </w:pPr>
    </w:p>
    <w:p w14:paraId="229E5ACB">
      <w:pPr>
        <w:pStyle w:val="000002"/>
      </w:pPr>
      <w:r>
        <w:rPr>
          <w:rFonts w:hint="eastAsia"/>
        </w:rPr>
        <w:t>数据库操作</w:t>
      </w:r>
    </w:p>
    <w:p w14:paraId="406732FB">
      <w:pPr>
        <w:pBdr/>
        <w:ind/>
        <w:rPr>
          <w:rFonts w:hint="eastAsia"/>
        </w:rPr>
      </w:pPr>
    </w:p>
    <w:p w14:paraId="7D16A950">
      <w:pPr>
        <w:pStyle w:val="000003"/>
      </w:pPr>
      <w:r>
        <w:rPr>
          <w:rFonts w:hint="eastAsia"/>
        </w:rPr>
        <w:t>查询数据库</w:t>
      </w:r>
    </w:p>
    <w:p w14:paraId="76364556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格式：</w:t>
      </w:r>
    </w:p>
    <w:p w14:paraId="5348856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show database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  <w:shd w:val="clear" w:color="auto" w:fill="FFFF00"/>
        </w:rPr>
        <w:t>s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35EC70BD">
      <w:pPr>
        <w:pBdr/>
        <w:ind/>
        <w:rPr>
          <w:rFonts w:hint="eastAsia"/>
        </w:rPr>
      </w:pPr>
      <w:r>
        <w:rPr>
          <w:rFonts w:hint="eastAsia"/>
        </w:rPr>
        <w:t>复数</w:t>
      </w:r>
    </w:p>
    <w:p w14:paraId="4A13750C">
      <w:pPr>
        <w:pBdr/>
        <w:ind/>
        <w:rPr>
          <w:rFonts w:hint="eastAsia"/>
        </w:rPr>
      </w:pPr>
    </w:p>
    <w:p w14:paraId="017C1005">
      <w:pPr>
        <w:pBdr/>
        <w:ind/>
        <w:rPr>
          <w:rFonts w:hint="eastAsia"/>
        </w:rPr>
      </w:pPr>
      <w:r>
        <w:rPr>
          <w:rFonts w:hint="eastAsia"/>
        </w:rPr>
        <w:t>点击运行：</w:t>
      </w:r>
    </w:p>
    <w:p w14:paraId="45CA4700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381250" cy="1171575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2381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5E86">
      <w:pPr>
        <w:pBdr/>
        <w:ind/>
        <w:rPr>
          <w:rFonts w:hint="eastAsia"/>
        </w:rPr>
      </w:pPr>
    </w:p>
    <w:p w14:paraId="52E43F88">
      <w:pPr>
        <w:pBdr/>
        <w:ind/>
        <w:rPr>
          <w:rFonts w:hint="eastAsia"/>
        </w:rPr>
      </w:pPr>
      <w:r>
        <w:rPr>
          <w:rFonts w:hint="eastAsia"/>
        </w:rPr>
        <w:t>结果：</w:t>
      </w:r>
    </w:p>
    <w:p w14:paraId="114ACFB5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428875" cy="514350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24288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E735">
      <w:pPr>
        <w:pBdr/>
        <w:ind/>
        <w:rPr>
          <w:rFonts w:hint="eastAsia"/>
        </w:rPr>
      </w:pPr>
    </w:p>
    <w:p w14:paraId="55D89F92">
      <w:pPr>
        <w:pBdr/>
        <w:ind/>
        <w:rPr>
          <w:rFonts w:hint="eastAsia"/>
        </w:rPr>
      </w:pPr>
    </w:p>
    <w:p w14:paraId="6A12A610">
      <w:pPr>
        <w:pBdr/>
        <w:ind/>
        <w:rPr>
          <w:rFonts w:hint="eastAsia"/>
        </w:rPr>
      </w:pPr>
    </w:p>
    <w:p w14:paraId="21498739">
      <w:pPr>
        <w:pStyle w:val="000003"/>
      </w:pPr>
      <w:r>
        <w:rPr>
          <w:rFonts w:hint="eastAsia"/>
        </w:rPr>
        <w:t>创建数据库</w:t>
      </w:r>
    </w:p>
    <w:p w14:paraId="4791DFAE">
      <w:pPr>
        <w:pBdr/>
        <w:ind/>
        <w:rPr>
          <w:rFonts w:hint="eastAsia"/>
        </w:rPr>
      </w:pPr>
    </w:p>
    <w:p w14:paraId="3E763F60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30DE35C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create database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数据库名</w:t>
      </w:r>
    </w:p>
    <w:p w14:paraId="35B9CCE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default charset utf8</w:t>
      </w:r>
    </w:p>
    <w:p w14:paraId="26AB7C9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collate utf8_general_ci;</w:t>
      </w:r>
    </w:p>
    <w:p w14:paraId="476C1B08">
      <w:pPr>
        <w:pBdr/>
        <w:ind/>
        <w:rPr>
          <w:rFonts w:hint="eastAsia"/>
        </w:rPr>
      </w:pPr>
    </w:p>
    <w:p w14:paraId="651332BE">
      <w:pPr>
        <w:pBdr/>
        <w:ind/>
        <w:rPr>
          <w:rFonts w:hint="eastAsia"/>
        </w:rPr>
      </w:pPr>
    </w:p>
    <w:p w14:paraId="39E469E8">
      <w:pPr>
        <w:numPr/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数据库名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英文，英文+数字，不能重名</w:t>
      </w:r>
    </w:p>
    <w:p w14:paraId="7031AF1D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default charset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字符编码 能够正常存储中文字符等  utf8</w:t>
      </w:r>
    </w:p>
    <w:p w14:paraId="1178B196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collate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非必填    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</w:rPr>
        <w:t>字符排序规则，它决定了字符串在比较和排序时的具体行为，比如是否区分大小写、是否区分重音等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</w:rPr>
        <w:t xml:space="preserve">    与字符编码对应  </w:t>
      </w:r>
      <w:r>
        <w:rPr>
          <w:i w:val="0"/>
          <w:strike w:val="0"/>
          <w:color w:val="000000"/>
          <w:spacing w:val="0"/>
          <w:sz w:val="21"/>
          <w:u w:val="none"/>
        </w:rPr>
        <w:t>utf8_general_ci</w:t>
      </w:r>
    </w:p>
    <w:p w14:paraId="54EAC9F1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95850" cy="2790825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4895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FDF5">
      <w:pPr>
        <w:pBdr/>
        <w:ind/>
        <w:rPr>
          <w:rFonts w:hint="eastAsia"/>
        </w:rPr>
      </w:pPr>
    </w:p>
    <w:p w14:paraId="08130194">
      <w:pPr>
        <w:pBdr/>
        <w:ind/>
        <w:rPr>
          <w:rFonts w:hint="eastAsia"/>
        </w:rPr>
      </w:pPr>
    </w:p>
    <w:p w14:paraId="46AC2582">
      <w:pPr>
        <w:pStyle w:val="000003"/>
      </w:pPr>
      <w:r>
        <w:rPr>
          <w:rFonts w:hint="eastAsia"/>
        </w:rPr>
        <w:t>删除数据库</w:t>
      </w:r>
    </w:p>
    <w:p w14:paraId="64930101">
      <w:pPr>
        <w:pBdr/>
        <w:ind/>
        <w:rPr>
          <w:rFonts w:hint="eastAsia"/>
        </w:rPr>
      </w:pPr>
    </w:p>
    <w:p w14:paraId="5FB39D3F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33C9FFE4">
      <w:pPr>
        <w:pBdr/>
        <w:ind/>
        <w:rPr>
          <w:rFonts w:hint="eastAsia"/>
        </w:rPr>
      </w:pPr>
      <w:r>
        <w:rPr>
          <w:rFonts w:hint="eastAsia"/>
        </w:rPr>
        <w:t>drop database 数据库名;</w:t>
      </w:r>
    </w:p>
    <w:p w14:paraId="511197E5">
      <w:pPr>
        <w:pBdr/>
        <w:ind/>
        <w:rPr>
          <w:rFonts w:hint="eastAsia"/>
        </w:rPr>
      </w:pPr>
    </w:p>
    <w:p w14:paraId="14A427D8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81450" cy="119062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3981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1F2A">
      <w:pPr>
        <w:pBdr/>
        <w:ind/>
        <w:rPr>
          <w:rFonts w:hint="eastAsia"/>
        </w:rPr>
      </w:pPr>
    </w:p>
    <w:p w14:paraId="483667BB">
      <w:pPr>
        <w:pBdr/>
        <w:ind/>
        <w:rPr>
          <w:rFonts w:hint="eastAsia"/>
        </w:rPr>
      </w:pPr>
    </w:p>
    <w:p w14:paraId="6E014853">
      <w:pPr>
        <w:pBdr/>
        <w:ind/>
        <w:rPr>
          <w:rFonts w:hint="eastAsia"/>
        </w:rPr>
      </w:pPr>
    </w:p>
    <w:p w14:paraId="0717065C">
      <w:pPr>
        <w:pStyle w:val="000002"/>
      </w:pPr>
      <w:r>
        <w:rPr>
          <w:rFonts w:hint="eastAsia"/>
        </w:rPr>
        <w:t>表的操作</w:t>
      </w:r>
    </w:p>
    <w:p w14:paraId="24CEDF4E">
      <w:pPr>
        <w:pBdr/>
        <w:ind/>
        <w:rPr>
          <w:rFonts w:hint="eastAsia"/>
        </w:rPr>
      </w:pPr>
    </w:p>
    <w:p w14:paraId="6ACE2163">
      <w:pPr>
        <w:pBdr/>
        <w:ind/>
        <w:rPr>
          <w:rFonts w:hint="eastAsia"/>
        </w:rPr>
      </w:pPr>
      <w:r>
        <w:rPr>
          <w:rFonts w:hint="eastAsia"/>
          <w:color w:val="FF0000"/>
        </w:rPr>
        <w:t>在指定的数据库中</w:t>
      </w:r>
      <w:r>
        <w:rPr>
          <w:rFonts w:hint="eastAsia"/>
        </w:rPr>
        <w:t>进行表操作（创建，删除，查看，修改等）</w:t>
      </w:r>
    </w:p>
    <w:p w14:paraId="0881C562">
      <w:pPr>
        <w:pBdr/>
        <w:ind/>
        <w:rPr>
          <w:rFonts w:hint="eastAsia"/>
        </w:rPr>
      </w:pPr>
    </w:p>
    <w:p w14:paraId="2E59EA7C">
      <w:pPr>
        <w:pBdr/>
        <w:ind/>
        <w:rPr>
          <w:rFonts w:hint="eastAsia"/>
        </w:rPr>
      </w:pPr>
    </w:p>
    <w:p w14:paraId="72350B0D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指定要创建表的数据库</w:t>
      </w:r>
    </w:p>
    <w:p w14:paraId="7C786BB2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数据表是要创建在指定的数据库下的</w:t>
      </w:r>
    </w:p>
    <w:p w14:paraId="12329C30">
      <w:pPr>
        <w:pBdr/>
        <w:ind/>
        <w:rPr>
          <w:rFonts w:hint="eastAsia"/>
        </w:rPr>
      </w:pPr>
    </w:p>
    <w:p w14:paraId="155AE27A">
      <w:pPr>
        <w:pBdr/>
        <w:ind/>
        <w:rPr>
          <w:rFonts w:hint="eastAsia"/>
        </w:rPr>
      </w:pPr>
      <w:r>
        <w:rPr>
          <w:rFonts w:hint="eastAsia"/>
        </w:rPr>
        <w:t>（1）</w:t>
      </w:r>
    </w:p>
    <w:p w14:paraId="43ED0B1F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use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语句</w:t>
      </w:r>
    </w:p>
    <w:p w14:paraId="50014153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use 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数据库名</w:t>
      </w:r>
    </w:p>
    <w:p w14:paraId="71D87A72">
      <w:pPr>
        <w:pBdr/>
        <w:ind/>
        <w:rPr>
          <w:rFonts w:hint="eastAsia"/>
        </w:rPr>
      </w:pPr>
    </w:p>
    <w:p w14:paraId="68FD1835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1ECFAD44">
      <w:pPr>
        <w:pBdr/>
        <w:ind/>
        <w:rPr>
          <w:rFonts w:hint="eastAsia"/>
        </w:rPr>
      </w:pPr>
      <w:r>
        <w:rPr>
          <w:rFonts w:hint="eastAsia"/>
        </w:rPr>
        <w:t>use db01;</w:t>
      </w:r>
    </w:p>
    <w:p w14:paraId="3C97895B">
      <w:pPr>
        <w:pBdr/>
        <w:ind/>
        <w:rPr>
          <w:rFonts w:hint="eastAsia"/>
        </w:rPr>
      </w:pPr>
    </w:p>
    <w:p w14:paraId="37B6255D">
      <w:pPr>
        <w:pBdr/>
        <w:ind/>
        <w:rPr>
          <w:rFonts w:hint="eastAsia"/>
        </w:rPr>
      </w:pPr>
      <w:r>
        <w:rPr>
          <w:rFonts w:hint="eastAsia"/>
        </w:rPr>
        <w:t>(2)</w:t>
      </w:r>
    </w:p>
    <w:p w14:paraId="13C9A764">
      <w:pPr>
        <w:pBdr/>
        <w:ind/>
        <w:rPr>
          <w:rFonts w:hint="eastAsia"/>
        </w:rPr>
      </w:pPr>
      <w:r>
        <w:rPr>
          <w:rFonts w:hint="eastAsia"/>
        </w:rPr>
        <w:t>active 激活连接和数据库</w:t>
      </w:r>
    </w:p>
    <w:p w14:paraId="0F331C9E">
      <w:pPr>
        <w:pBdr/>
        <w:snapToGrid w:val="1"/>
        <w:spacing w:before="60" w:after="60" w:line="240"/>
        <w:ind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vscode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工具中，借助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active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指定数据库</w:t>
      </w:r>
    </w:p>
    <w:p w14:paraId="43834CBD">
      <w:pPr>
        <w:snapToGrid w:val="1"/>
        <w:spacing w:before="60" w:after="60" w:line="240"/>
        <w:ind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drawing>
          <wp:inline distT="0" distB="0" distL="0" distR="0">
            <wp:extent cx="3257550" cy="838200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3257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7E90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302393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5278120" cy="130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4E73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527812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5278120" cy="5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356B">
      <w:pPr>
        <w:pBdr/>
        <w:ind/>
        <w:rPr>
          <w:rFonts w:hint="eastAsia"/>
        </w:rPr>
      </w:pPr>
    </w:p>
    <w:p w14:paraId="7CFA199A">
      <w:pPr>
        <w:pBdr/>
        <w:ind/>
        <w:rPr>
          <w:rFonts w:hint="eastAsia"/>
        </w:rPr>
      </w:pPr>
    </w:p>
    <w:p w14:paraId="1F00C428">
      <w:pPr>
        <w:pBdr/>
        <w:ind/>
        <w:rPr>
          <w:rFonts w:hint="eastAsia"/>
        </w:rPr>
      </w:pPr>
    </w:p>
    <w:p w14:paraId="17DC55E6">
      <w:pPr>
        <w:pStyle w:val="000003"/>
      </w:pPr>
      <w:r>
        <w:rPr>
          <w:rFonts w:hint="eastAsia"/>
        </w:rPr>
        <w:t>查看表</w:t>
      </w:r>
    </w:p>
    <w:p w14:paraId="36150DE7">
      <w:pPr>
        <w:pBdr/>
        <w:ind/>
        <w:rPr>
          <w:rFonts w:hint="eastAsia"/>
        </w:rPr>
      </w:pPr>
    </w:p>
    <w:p w14:paraId="2F318DA5">
      <w:pPr>
        <w:numPr/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格式：</w:t>
      </w:r>
    </w:p>
    <w:p w14:paraId="37C8E2FF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show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table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  <w:shd w:val="clear" w:color="auto" w:fill="FFFF00"/>
        </w:rPr>
        <w:t>s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0AA44CCE">
      <w:pPr>
        <w:numPr/>
        <w:pBdr/>
        <w:ind/>
        <w:rPr>
          <w:rFonts w:hint="eastAsia"/>
        </w:rPr>
      </w:pPr>
      <w:r>
        <w:rPr>
          <w:rFonts w:hint="eastAsia"/>
        </w:rPr>
        <w:t>复数</w:t>
      </w:r>
    </w:p>
    <w:p w14:paraId="2CEF10C1">
      <w:pPr>
        <w:pBdr/>
        <w:ind/>
        <w:rPr>
          <w:rFonts w:hint="eastAsia"/>
        </w:rPr>
      </w:pPr>
    </w:p>
    <w:p w14:paraId="611F4A42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905125" cy="1085850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2905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A24C">
      <w:pPr>
        <w:pBdr/>
        <w:ind/>
        <w:rPr>
          <w:rFonts w:hint="eastAsia"/>
        </w:rPr>
      </w:pPr>
    </w:p>
    <w:p w14:paraId="25AF837B">
      <w:pPr>
        <w:pBdr/>
        <w:ind/>
        <w:rPr>
          <w:rFonts w:hint="eastAsia"/>
        </w:rPr>
      </w:pPr>
    </w:p>
    <w:p w14:paraId="5EDFA3D1">
      <w:pPr>
        <w:pStyle w:val="000003"/>
        <w:snapToGrid w:val="1"/>
        <w:spacing w:before="260" w:after="260" w:line="413"/>
        <w:ind/>
        <w:jc w:val="both"/>
      </w:pPr>
      <w:r>
        <w:rPr>
          <w:rFonts w:hint="eastAsia" w:ascii="黑体" w:hAnsi="黑体" w:eastAsia="黑体" w:cs="黑体"/>
          <w:b w:val="1"/>
          <w:i w:val="0"/>
          <w:strike w:val="0"/>
          <w:color w:val="000000"/>
          <w:sz w:val="32"/>
          <w:u w:val="none"/>
        </w:rPr>
        <w:t>创建数据表</w:t>
      </w:r>
    </w:p>
    <w:p w14:paraId="67814822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在指定数据库下创建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个表</w:t>
      </w:r>
    </w:p>
    <w:p w14:paraId="79C85CAC">
      <w:pPr>
        <w:pBdr/>
        <w:ind/>
        <w:rPr>
          <w:rFonts w:hint="eastAsia"/>
        </w:rPr>
      </w:pPr>
    </w:p>
    <w:p w14:paraId="7EEDF2EE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7CC8650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create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(</w:t>
      </w:r>
    </w:p>
    <w:p w14:paraId="3992FE9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数据类型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[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约束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]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</w:p>
    <w:p w14:paraId="4EC9A753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数据类型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约束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</w:p>
    <w:p w14:paraId="7B8137C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.....</w:t>
      </w:r>
    </w:p>
    <w:p w14:paraId="5EE6EFC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);</w:t>
      </w:r>
    </w:p>
    <w:p w14:paraId="70DCC646">
      <w:pPr>
        <w:pBdr/>
        <w:ind/>
        <w:rPr>
          <w:rFonts w:hint="eastAsia"/>
        </w:rPr>
      </w:pPr>
    </w:p>
    <w:p w14:paraId="2BD60D23">
      <w:pPr>
        <w:pBdr/>
        <w:ind/>
        <w:rPr>
          <w:rFonts w:hint="eastAsia"/>
        </w:rPr>
      </w:pPr>
      <w:r>
        <w:rPr>
          <w:rFonts w:hint="eastAsia"/>
        </w:rPr>
        <w:t>表名   英文，英文+数字，中文等，不能重名</w:t>
      </w:r>
    </w:p>
    <w:p w14:paraId="245A3A27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表中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至少包含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列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（字段）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字段包含：字段名，合理的数据类型（该字段的值为什么类型）</w:t>
      </w:r>
    </w:p>
    <w:p w14:paraId="1D3D6469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1BF60841">
      <w:pPr>
        <w:pBdr/>
        <w:ind/>
        <w:rPr>
          <w:rFonts w:hint="eastAsia"/>
        </w:rPr>
      </w:pPr>
      <w:r>
        <w:rPr>
          <w:rFonts w:hint="eastAsia"/>
        </w:rPr>
        <w:t>学号  1 2 3     数字</w:t>
      </w:r>
    </w:p>
    <w:p w14:paraId="3BE69964">
      <w:pPr>
        <w:pBdr/>
        <w:ind/>
        <w:rPr>
          <w:rFonts w:hint="eastAsia"/>
        </w:rPr>
      </w:pPr>
      <w:r>
        <w:rPr>
          <w:rFonts w:hint="eastAsia"/>
        </w:rPr>
        <w:t>姓名  张三 李四 王五   字符</w:t>
      </w:r>
    </w:p>
    <w:p w14:paraId="0DEB7F07">
      <w:pPr>
        <w:snapToGrid w:val="1"/>
        <w:spacing w:before="0" w:after="0" w:line="240"/>
        <w:ind w:left="0" w:right="0"/>
        <w:jc w:val="both"/>
      </w:pPr>
      <w:r>
        <w:rPr>
          <w:rFonts w:hint="eastAsia"/>
        </w:rPr>
        <w:t>约束  对于字段值的约束规则，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约束可以不写，表示无约束</w:t>
      </w:r>
    </w:p>
    <w:p w14:paraId="2F3C4797">
      <w:pPr>
        <w:pBdr/>
        <w:ind/>
        <w:rPr>
          <w:rFonts w:hint="eastAsia"/>
        </w:rPr>
      </w:pPr>
    </w:p>
    <w:p w14:paraId="41732016">
      <w:pPr>
        <w:pBdr/>
        <w:ind/>
        <w:rPr>
          <w:rFonts w:hint="eastAsia"/>
        </w:rPr>
      </w:pPr>
    </w:p>
    <w:p w14:paraId="1DF320AB">
      <w:pPr>
        <w:pBdr/>
        <w:ind/>
        <w:rPr>
          <w:rFonts w:hint="eastAsia"/>
        </w:rPr>
      </w:pPr>
      <w:r>
        <w:rPr>
          <w:rFonts w:hint="eastAsia"/>
        </w:rPr>
        <w:t>常用数据类型</w:t>
      </w:r>
    </w:p>
    <w:p w14:paraId="3DF1F1D0">
      <w:pPr>
        <w:pBdr/>
        <w:ind/>
        <w:rPr>
          <w:rFonts w:hint="eastAsia"/>
        </w:rPr>
      </w:pPr>
      <w:r>
        <w:rPr>
          <w:rFonts w:hint="eastAsia"/>
        </w:rPr>
        <w:t>数据库中设计了很多预置的数据类型：</w:t>
      </w:r>
    </w:p>
    <w:p w14:paraId="4DECD946">
      <w:pPr>
        <w:pBdr/>
        <w:ind/>
        <w:rPr>
          <w:rFonts w:hint="eastAsia"/>
        </w:rPr>
      </w:pPr>
      <w:r>
        <w:rPr>
          <w:rFonts w:hint="eastAsia"/>
        </w:rPr>
        <w:t>详见教材P257</w:t>
      </w:r>
    </w:p>
    <w:p w14:paraId="6F94E541">
      <w:pPr>
        <w:pBdr/>
        <w:ind/>
        <w:rPr>
          <w:rFonts w:hint="eastAsia"/>
        </w:rPr>
      </w:pPr>
    </w:p>
    <w:p w14:paraId="5DD602F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数据类型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分类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5527933E">
      <w:pPr>
        <w:pBdr/>
        <w:ind/>
        <w:rPr>
          <w:rFonts w:hint="eastAsia"/>
        </w:rPr>
      </w:pPr>
      <w:r>
        <w:rPr>
          <w:rFonts w:hint="eastAsia"/>
        </w:rPr>
        <w:t>数值型</w:t>
      </w:r>
    </w:p>
    <w:p w14:paraId="284E036E">
      <w:pPr>
        <w:pBdr/>
        <w:ind/>
        <w:rPr>
          <w:rFonts w:hint="eastAsia"/>
        </w:rPr>
      </w:pPr>
      <w:r>
        <w:rPr>
          <w:rFonts w:hint="eastAsia"/>
        </w:rPr>
        <w:t>字符</w:t>
      </w:r>
    </w:p>
    <w:p w14:paraId="4364CB22">
      <w:pPr>
        <w:pBdr/>
        <w:ind/>
        <w:rPr>
          <w:rFonts w:hint="eastAsia"/>
        </w:rPr>
      </w:pPr>
      <w:r>
        <w:rPr>
          <w:rFonts w:hint="eastAsia"/>
        </w:rPr>
        <w:t>日期时间</w:t>
      </w:r>
    </w:p>
    <w:p w14:paraId="2680DBE3">
      <w:pPr>
        <w:pBdr/>
        <w:ind/>
        <w:rPr>
          <w:rFonts w:hint="eastAsia"/>
        </w:rPr>
      </w:pPr>
      <w:r>
        <w:rPr>
          <w:rFonts w:hint="eastAsia"/>
        </w:rPr>
        <w:t>集合</w:t>
      </w:r>
    </w:p>
    <w:p w14:paraId="5A1EB3EA">
      <w:pPr>
        <w:pBdr/>
        <w:ind/>
        <w:rPr>
          <w:rFonts w:hint="eastAsia"/>
        </w:rPr>
      </w:pPr>
      <w:r>
        <w:rPr>
          <w:rFonts w:hint="eastAsia"/>
        </w:rPr>
        <w:t>等</w:t>
      </w:r>
    </w:p>
    <w:p w14:paraId="7C269219">
      <w:pPr>
        <w:pBdr/>
        <w:ind/>
        <w:rPr>
          <w:rFonts w:hint="eastAsia"/>
        </w:rPr>
      </w:pPr>
    </w:p>
    <w:p w14:paraId="14C9DB97">
      <w:pPr>
        <w:numPr/>
        <w:pBdr/>
        <w:ind/>
        <w:rPr>
          <w:rFonts w:hint="eastAsia"/>
        </w:rPr>
      </w:pPr>
      <w:r>
        <w:rPr>
          <w:rFonts w:hint="eastAsia"/>
        </w:rPr>
        <w:t>数值型：</w:t>
      </w:r>
    </w:p>
    <w:p w14:paraId="1A7A91A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int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整型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  有符号+-   123 0 -123</w:t>
      </w:r>
    </w:p>
    <w:p w14:paraId="2FC8CEE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float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单精度浮点型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  IEEE   有符号  -3.14  0.0   3.14</w:t>
      </w:r>
    </w:p>
    <w:p w14:paraId="4B25D3B5">
      <w:pPr>
        <w:numPr/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hint="eastAsia"/>
        </w:rPr>
        <w:t xml:space="preserve">double   双精度浮点型  精度比float更高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有符号  -3.14  0.0   3.14</w:t>
      </w:r>
    </w:p>
    <w:p w14:paraId="25ADBCB6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decimal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十进制（定点型）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decimal(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数值总长度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小数点后位数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)</w:t>
      </w:r>
    </w:p>
    <w:p w14:paraId="1C811E88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43DA8629">
      <w:pPr>
        <w:pBdr/>
        <w:ind/>
        <w:rPr>
          <w:rFonts w:hint="eastAsi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工资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 decimal(7,2)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 99999.99</w:t>
      </w:r>
    </w:p>
    <w:p w14:paraId="65E4DED9">
      <w:pPr>
        <w:pBdr/>
        <w:ind/>
        <w:rPr>
          <w:rFonts w:hint="eastAsia"/>
        </w:rPr>
      </w:pPr>
    </w:p>
    <w:p w14:paraId="07AD36EA">
      <w:pPr>
        <w:pBdr/>
        <w:ind/>
        <w:rPr>
          <w:rFonts w:hint="eastAsia"/>
        </w:rPr>
      </w:pPr>
    </w:p>
    <w:p w14:paraId="1F658EB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69917BB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char 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定长字符型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char(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最大长度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)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 总是按固定长度存储</w:t>
      </w:r>
    </w:p>
    <w:p w14:paraId="27E5A155">
      <w:pPr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varchar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变长字符型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varchar(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最大长度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)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可以按实际长度变化</w:t>
      </w:r>
    </w:p>
    <w:p w14:paraId="1ED9F146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622CC74A">
      <w:pPr>
        <w:pBdr/>
        <w:ind/>
        <w:rPr>
          <w:rFonts w:hint="eastAsia"/>
        </w:rPr>
      </w:pPr>
      <w:r>
        <w:rPr>
          <w:rFonts w:hint="eastAsia"/>
        </w:rPr>
        <w:t>姓名 char(5)</w:t>
      </w:r>
    </w:p>
    <w:p w14:paraId="0B1F47A0">
      <w:pPr>
        <w:pBdr/>
        <w:ind/>
        <w:rPr>
          <w:rFonts w:hint="eastAsia"/>
        </w:rPr>
      </w:pPr>
      <w:r>
        <w:rPr>
          <w:rFonts w:hint="eastAsia"/>
        </w:rPr>
        <w:t>姓名 varchar(5)</w:t>
      </w:r>
    </w:p>
    <w:p w14:paraId="2D566E23">
      <w:pPr>
        <w:pBdr/>
        <w:ind/>
        <w:rPr>
          <w:rFonts w:hint="eastAsia"/>
        </w:rPr>
      </w:pPr>
    </w:p>
    <w:p w14:paraId="79DEE694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日期时间型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108319F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date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日期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yyyy-mm-dd</w:t>
      </w:r>
    </w:p>
    <w:p w14:paraId="529CC2D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time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时间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hh:mm:ss</w:t>
      </w:r>
    </w:p>
    <w:p w14:paraId="7137CD2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datetime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混合型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yyyy-mm-dd hh:mm:ss</w:t>
      </w:r>
    </w:p>
    <w:p w14:paraId="68174D7A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0F7A9007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'2026-09-30 13:42:00'</w:t>
      </w:r>
    </w:p>
    <w:p w14:paraId="212CB497">
      <w:pPr>
        <w:pBdr/>
        <w:ind/>
        <w:rPr>
          <w:rFonts w:hint="eastAsia"/>
        </w:rPr>
      </w:pPr>
    </w:p>
    <w:p w14:paraId="1848E69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集合型</w:t>
      </w:r>
    </w:p>
    <w:p w14:paraId="314A6F6B">
      <w:pPr>
        <w:pBdr/>
        <w:ind/>
        <w:rPr>
          <w:rFonts w:hint="eastAsia"/>
        </w:rPr>
      </w:pPr>
      <w:r>
        <w:rPr>
          <w:rFonts w:hint="eastAsia"/>
        </w:rPr>
        <w:t>枚举类型</w:t>
      </w:r>
    </w:p>
    <w:p w14:paraId="36BA64B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enum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枚举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enumerate</w:t>
      </w:r>
    </w:p>
    <w:p w14:paraId="222596C7">
      <w:pPr>
        <w:pBdr/>
        <w:ind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格式：</w:t>
      </w:r>
    </w:p>
    <w:p w14:paraId="2596CAF7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enum("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","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",...)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 该字段的值只能在枚举值内</w:t>
      </w:r>
    </w:p>
    <w:p w14:paraId="4E6A9B12">
      <w:pPr>
        <w:snapToGrid w:val="1"/>
        <w:spacing w:before="0" w:after="0" w:line="240"/>
        <w:ind w:left="0" w:right="0"/>
        <w:jc w:val="both"/>
      </w:pPr>
      <w:r>
        <w:rPr>
          <w:rFonts w:hint="eastAsia"/>
        </w:rPr>
        <w:t>例子：</w:t>
      </w:r>
      <w:r>
        <w:rPr>
          <w:rFonts w:hint="eastAsia"/>
        </w:rPr>
        <w:br w:type="textWrapping"/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性别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enum("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男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","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女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")</w:t>
      </w:r>
    </w:p>
    <w:p w14:paraId="0A93527B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505200" cy="3305175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1">
                    <a:blip r:embed="rId29"/>
                    <a:stretch/>
                  </pic:blipFill>
                  <pic:spPr>
                    <a:xfrm>
                      <a:off x="0" y="0"/>
                      <a:ext cx="35052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6A6B">
      <w:pPr>
        <w:pBdr/>
        <w:ind/>
        <w:rPr>
          <w:rFonts w:hint="eastAsia"/>
        </w:rPr>
      </w:pPr>
    </w:p>
    <w:p w14:paraId="5E13F2E0">
      <w:pPr>
        <w:pBdr/>
        <w:ind/>
        <w:rPr>
          <w:rFonts w:hint="eastAsia"/>
        </w:rPr>
      </w:pPr>
      <w:r>
        <w:rPr>
          <w:rFonts w:hint="eastAsia"/>
        </w:rPr>
        <w:t>常用约束：</w:t>
      </w:r>
    </w:p>
    <w:p w14:paraId="013DAC83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主键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 primary key   ----</w:t>
      </w:r>
      <w:r>
        <w:rPr>
          <w:rFonts w:ascii="Calibri" w:hAnsi="Calibri" w:cs="Calibri"/>
          <w:i w:val="0"/>
          <w:strike w:val="0"/>
          <w:color w:val="FF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张表中只能有</w:t>
      </w:r>
      <w:r>
        <w:rPr>
          <w:rFonts w:ascii="Calibri" w:hAnsi="Calibri" w:cs="Calibri"/>
          <w:i w:val="0"/>
          <w:strike w:val="0"/>
          <w:color w:val="FF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个主键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，主键可以是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到多个字段，主键字段的值是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  <w:t>非空且唯一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的</w:t>
      </w:r>
    </w:p>
    <w:p w14:paraId="2FE5B802">
      <w:pPr>
        <w:pBdr/>
        <w:ind/>
        <w:rPr>
          <w:rFonts w:hint="eastAsia"/>
        </w:rPr>
      </w:pPr>
    </w:p>
    <w:p w14:paraId="4BBC83E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自增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 auto_increment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主键的字段，可以设置自增，每次插入记录，自增的字段的值增加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</w:p>
    <w:p w14:paraId="6A74DBDF">
      <w:pPr>
        <w:pBdr/>
        <w:ind/>
        <w:rPr>
          <w:rFonts w:hint="eastAsia"/>
        </w:rPr>
      </w:pPr>
    </w:p>
    <w:p w14:paraId="0B1D5DBF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外键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foreign key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与表的主键建立关联，从主键字段取值</w:t>
      </w:r>
    </w:p>
    <w:p w14:paraId="295A760C">
      <w:pPr>
        <w:pBdr/>
        <w:ind/>
        <w:rPr>
          <w:rFonts w:hint="eastAsia"/>
        </w:rPr>
      </w:pPr>
    </w:p>
    <w:p w14:paraId="3BEC87D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非空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not null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字段值不能为空</w:t>
      </w:r>
    </w:p>
    <w:p w14:paraId="5934FFCD">
      <w:pPr>
        <w:pBdr/>
        <w:ind/>
        <w:rPr>
          <w:rFonts w:hint="eastAsia"/>
        </w:rPr>
      </w:pPr>
    </w:p>
    <w:p w14:paraId="72C811AB">
      <w:pPr>
        <w:snapToGrid w:val="1"/>
        <w:spacing w:before="0" w:after="0" w:line="240"/>
        <w:ind w:left="0" w:right="0"/>
        <w:jc w:val="both"/>
        <w:rPr>
          <w:shd w:val="clear" w:color="auto" w:fill="FFFF00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唯一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unique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字段值不能重复，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  <w:t>但是可以为空</w:t>
      </w:r>
    </w:p>
    <w:p w14:paraId="1037FD1A">
      <w:pPr>
        <w:pBdr/>
        <w:ind/>
        <w:rPr>
          <w:rFonts w:hint="eastAsia"/>
        </w:rPr>
      </w:pPr>
    </w:p>
    <w:p w14:paraId="7E5C8BA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默认值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default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值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记录中该字段没有值时使用默认值</w:t>
      </w:r>
    </w:p>
    <w:p w14:paraId="1C136220">
      <w:pPr>
        <w:pBdr/>
        <w:ind/>
        <w:rPr>
          <w:rFonts w:hint="eastAsia"/>
        </w:rPr>
      </w:pPr>
    </w:p>
    <w:p w14:paraId="0573D06E">
      <w:pPr>
        <w:pBdr/>
        <w:ind/>
        <w:rPr>
          <w:rFonts w:hint="eastAsia"/>
        </w:rPr>
      </w:pPr>
      <w:r>
        <w:rPr>
          <w:rFonts w:hint="eastAsia"/>
        </w:rPr>
        <w:t>扩展：</w:t>
      </w:r>
    </w:p>
    <w:p w14:paraId="71265E2E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无符号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unsigned  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数值不能有负号</w:t>
      </w:r>
    </w:p>
    <w:p w14:paraId="7ED5CF7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零填充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zerofill    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设置长度，值不足长度时填充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0</w:t>
      </w:r>
    </w:p>
    <w:p w14:paraId="1C81268E">
      <w:pPr>
        <w:pBdr/>
        <w:ind/>
        <w:rPr>
          <w:rFonts w:hint="eastAsia"/>
        </w:rPr>
      </w:pPr>
    </w:p>
    <w:p w14:paraId="05BC94AC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414AC4EB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840893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5278120" cy="284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06EA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533096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5278120" cy="15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DEE4">
      <w:pPr>
        <w:pBdr/>
        <w:ind/>
        <w:rPr>
          <w:rFonts w:hint="eastAsia"/>
        </w:rPr>
      </w:pPr>
    </w:p>
    <w:p w14:paraId="5A73E935">
      <w:pPr>
        <w:pBdr/>
        <w:ind/>
        <w:rPr>
          <w:rFonts w:hint="eastAsia"/>
        </w:rPr>
      </w:pPr>
      <w:r>
        <w:rPr>
          <w:rFonts w:hint="eastAsia"/>
        </w:rPr>
        <w:t>多个字段作为主键：</w:t>
      </w:r>
    </w:p>
    <w:p w14:paraId="060321D2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875508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5278120" cy="287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05D3">
      <w:pPr>
        <w:pBdr/>
        <w:ind/>
        <w:rPr>
          <w:rFonts w:hint="eastAsia"/>
        </w:rPr>
      </w:pPr>
    </w:p>
    <w:p w14:paraId="2F14A9DD">
      <w:pPr>
        <w:pBdr/>
        <w:ind/>
        <w:rPr>
          <w:rFonts w:hint="eastAsia"/>
        </w:rPr>
      </w:pPr>
      <w:r>
        <w:rPr>
          <w:rFonts w:hint="eastAsia"/>
        </w:rPr>
        <w:t>外键：</w:t>
      </w:r>
    </w:p>
    <w:p w14:paraId="2B48036F">
      <w:pPr>
        <w:pBdr/>
        <w:ind/>
        <w:rPr>
          <w:rFonts w:hint="eastAsia"/>
        </w:rPr>
      </w:pPr>
      <w:r>
        <w:rPr>
          <w:i w:val="0"/>
          <w:strike w:val="0"/>
          <w:spacing w:val="0"/>
          <w:u w:val="none"/>
        </w:rPr>
        <w:t>FOREIGN KEY (</w:t>
      </w:r>
      <w:r>
        <w:rPr>
          <w:rFonts w:hint="eastAsia"/>
          <w:i w:val="0"/>
          <w:strike w:val="0"/>
          <w:spacing w:val="0"/>
          <w:u w:val="none"/>
        </w:rPr>
        <w:t>外键字段</w:t>
      </w:r>
      <w:r>
        <w:rPr>
          <w:i w:val="0"/>
          <w:strike w:val="0"/>
          <w:spacing w:val="0"/>
          <w:u w:val="none"/>
        </w:rPr>
        <w:t xml:space="preserve">) REFERENCES </w:t>
      </w:r>
      <w:r>
        <w:rPr>
          <w:rFonts w:hint="eastAsia"/>
          <w:i w:val="0"/>
          <w:strike w:val="0"/>
          <w:spacing w:val="0"/>
          <w:u w:val="none"/>
        </w:rPr>
        <w:t>表</w:t>
      </w:r>
      <w:r>
        <w:rPr>
          <w:i w:val="0"/>
          <w:strike w:val="0"/>
          <w:spacing w:val="0"/>
          <w:u w:val="none"/>
        </w:rPr>
        <w:t>(</w:t>
      </w:r>
      <w:r>
        <w:rPr>
          <w:rFonts w:hint="eastAsia"/>
          <w:i w:val="0"/>
          <w:strike w:val="0"/>
          <w:spacing w:val="0"/>
          <w:u w:val="none"/>
        </w:rPr>
        <w:t>主键字段</w:t>
      </w:r>
      <w:r>
        <w:rPr>
          <w:i w:val="0"/>
          <w:strike w:val="0"/>
          <w:spacing w:val="0"/>
          <w:u w:val="none"/>
        </w:rPr>
        <w:t>)</w:t>
      </w:r>
    </w:p>
    <w:p w14:paraId="499F5A7F">
      <w:pPr>
        <w:pBdr/>
        <w:ind/>
        <w:rPr>
          <w:rFonts w:hint="eastAsia"/>
        </w:rPr>
      </w:pPr>
    </w:p>
    <w:p w14:paraId="307EB8B9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5964B203">
      <w:pPr>
        <w:pBdr/>
        <w:ind/>
        <w:rPr>
          <w:rFonts w:hint="eastAsia"/>
        </w:rPr>
      </w:pPr>
      <w:r>
        <w:rPr>
          <w:rFonts w:hint="eastAsia"/>
        </w:rPr>
        <w:t>班级表：</w:t>
      </w:r>
    </w:p>
    <w:p w14:paraId="7948011A">
      <w:pPr>
        <w:pBdr/>
        <w:ind/>
        <w:rPr>
          <w:rFonts w:hint="eastAsia"/>
        </w:rPr>
      </w:pPr>
      <w:r>
        <w:rPr>
          <w:rFonts w:hint="eastAsia"/>
        </w:rPr>
        <w:t>create table 班级表(</w:t>
      </w:r>
    </w:p>
    <w:p w14:paraId="45833F59">
      <w:pPr>
        <w:pBdr/>
        <w:ind/>
        <w:rPr>
          <w:rFonts w:hint="eastAsia"/>
        </w:rPr>
      </w:pPr>
      <w:r>
        <w:rPr>
          <w:rFonts w:hint="eastAsia"/>
        </w:rPr>
        <w:t>id int primary key,</w:t>
      </w:r>
    </w:p>
    <w:p w14:paraId="4726475E">
      <w:pPr>
        <w:pBdr/>
        <w:ind/>
        <w:rPr>
          <w:rFonts w:hint="eastAsia"/>
        </w:rPr>
      </w:pPr>
      <w:r>
        <w:rPr>
          <w:rFonts w:hint="eastAsia"/>
        </w:rPr>
        <w:t>name varchar(10)</w:t>
      </w:r>
    </w:p>
    <w:p w14:paraId="204E5F6F">
      <w:pPr>
        <w:pBdr>
          <w:bottom/>
        </w:pBdr>
        <w:ind/>
        <w:rPr>
          <w:rFonts w:hint="eastAsia"/>
        </w:rPr>
      </w:pPr>
      <w:r>
        <w:rPr>
          <w:rFonts w:hint="eastAsia"/>
        </w:rPr>
        <w:t>);</w:t>
      </w:r>
    </w:p>
    <w:p w14:paraId="4E01375F">
      <w:pPr>
        <w:pBdr/>
        <w:ind/>
        <w:rPr>
          <w:rFonts w:hint="eastAsia"/>
        </w:rPr>
      </w:pPr>
    </w:p>
    <w:p w14:paraId="6E679834">
      <w:pPr>
        <w:numPr/>
        <w:pBdr/>
        <w:ind/>
        <w:rPr>
          <w:rFonts w:hint="eastAsia"/>
        </w:rPr>
      </w:pPr>
      <w:r>
        <w:rPr>
          <w:rFonts w:hint="eastAsia"/>
        </w:rPr>
        <w:t>create table 学生表(</w:t>
      </w:r>
    </w:p>
    <w:p w14:paraId="68ED9AFC">
      <w:pPr>
        <w:numPr/>
        <w:pBdr/>
        <w:ind/>
        <w:rPr>
          <w:rFonts w:hint="eastAsia"/>
        </w:rPr>
      </w:pPr>
      <w:r>
        <w:rPr>
          <w:rFonts w:hint="eastAsia"/>
        </w:rPr>
        <w:t>sid int primary key,</w:t>
      </w:r>
    </w:p>
    <w:p w14:paraId="16B31BD3">
      <w:pPr>
        <w:numPr/>
        <w:pBdr/>
        <w:ind/>
        <w:rPr>
          <w:rFonts w:hint="eastAsia"/>
        </w:rPr>
      </w:pPr>
      <w:r>
        <w:rPr>
          <w:rFonts w:hint="eastAsia"/>
        </w:rPr>
        <w:t>sname varchar(10),</w:t>
      </w:r>
    </w:p>
    <w:p w14:paraId="18FAC05F">
      <w:pPr>
        <w:numPr/>
        <w:pBdr/>
        <w:ind/>
        <w:rPr>
          <w:rFonts w:hint="eastAsia"/>
        </w:rPr>
      </w:pPr>
      <w:r>
        <w:rPr>
          <w:rFonts w:hint="eastAsia"/>
        </w:rPr>
        <w:t>bj int,</w:t>
      </w:r>
    </w:p>
    <w:p w14:paraId="3AA7C53F">
      <w:pPr>
        <w:numPr/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foreign key(bj) references 班级表(id)</w:t>
      </w:r>
    </w:p>
    <w:p w14:paraId="044E6E89"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);</w:t>
      </w:r>
    </w:p>
    <w:p w14:paraId="258770F9">
      <w:pPr>
        <w:pBdr/>
        <w:ind/>
        <w:rPr>
          <w:rFonts w:hint="eastAsia"/>
        </w:rPr>
      </w:pPr>
    </w:p>
    <w:p w14:paraId="43B81C8A">
      <w:pPr>
        <w:pBdr/>
        <w:ind/>
        <w:rPr>
          <w:rFonts w:hint="eastAsia"/>
        </w:rPr>
      </w:pPr>
    </w:p>
    <w:p w14:paraId="760ECE85">
      <w:pPr>
        <w:pBdr/>
        <w:ind/>
        <w:rPr>
          <w:rFonts w:hint="eastAsia"/>
        </w:rPr>
      </w:pPr>
      <w:r>
        <w:rPr>
          <w:rFonts w:hint="eastAsia"/>
        </w:rPr>
        <w:t>数据库引擎</w:t>
      </w:r>
    </w:p>
    <w:p w14:paraId="26FBA8EC">
      <w:pPr>
        <w:pBdr/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>引擎就是数据库里负责存数据、查数据和管事务的核心组件</w:t>
      </w:r>
    </w:p>
    <w:p w14:paraId="4403CCD2">
      <w:pPr>
        <w:pBdr/>
        <w:ind/>
        <w:rPr>
          <w:rFonts w:hint="eastAsia"/>
        </w:rPr>
      </w:pPr>
    </w:p>
    <w:p w14:paraId="64257DCB">
      <w:pPr>
        <w:pBdr/>
        <w:ind/>
        <w:rPr>
          <w:rFonts w:hint="eastAsia"/>
        </w:rPr>
      </w:pPr>
      <w:r>
        <w:rPr>
          <w:rFonts w:hint="eastAsia"/>
        </w:rPr>
        <w:t>mysql数据库中预置了多种引擎：</w:t>
      </w:r>
    </w:p>
    <w:p w14:paraId="0064B961">
      <w:p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>‌</w:t>
      </w:r>
      <w:r>
        <w:rPr>
          <w:i w:val="0"/>
          <w:strike w:val="0"/>
          <w:color w:val="FF0000"/>
          <w:spacing w:val="0"/>
          <w:u w:val="none"/>
        </w:rPr>
        <w:t>InnoDB‌</w:t>
      </w:r>
      <w:r>
        <w:rPr>
          <w:rFonts w:hint="eastAsia"/>
          <w:i w:val="0"/>
          <w:strike w:val="0"/>
          <w:spacing w:val="0"/>
          <w:u w:val="none"/>
        </w:rPr>
        <w:t>：现在 MySQL 的默认引擎，支持事务、</w:t>
      </w:r>
      <w:r>
        <w:rPr>
          <w:rFonts w:hint="eastAsia"/>
          <w:i w:val="0"/>
          <w:strike w:val="0"/>
          <w:color w:val="FF0000"/>
          <w:spacing w:val="0"/>
          <w:u w:val="none"/>
        </w:rPr>
        <w:t>外键</w:t>
      </w:r>
      <w:r>
        <w:rPr>
          <w:rFonts w:hint="eastAsia"/>
          <w:i w:val="0"/>
          <w:strike w:val="0"/>
          <w:spacing w:val="0"/>
          <w:u w:val="none"/>
        </w:rPr>
        <w:t>和行级锁，数据安全性高，适合绝大多数业务系统 。</w:t>
      </w:r>
    </w:p>
    <w:p w14:paraId="4A17890E">
      <w:pPr>
        <w:snapToGrid w:val="1"/>
        <w:spacing w:line="240"/>
        <w:ind/>
      </w:pPr>
      <w:r>
        <w:rPr>
          <w:rFonts w:hint="eastAsia"/>
          <w:i w:val="0"/>
          <w:strike w:val="0"/>
          <w:spacing w:val="0"/>
          <w:u w:val="none"/>
        </w:rPr>
        <w:t>‌MyISAM‌：早期默认引擎，查询速度较快，但不支持事务和行级锁，适合读多写少、对数据一致性要求不高的场景 。</w:t>
      </w:r>
    </w:p>
    <w:p w14:paraId="20DABBC6">
      <w:pPr>
        <w:pBdr/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>‌MEMORY‌：数据存放在内存里，读写速度极快，但服务器重启后数据会丢失，适合做临时表或缓存 。</w:t>
      </w:r>
    </w:p>
    <w:p w14:paraId="4302C3C5">
      <w:pPr>
        <w:pBdr/>
        <w:ind/>
        <w:rPr>
          <w:rFonts w:hint="eastAsia"/>
        </w:rPr>
      </w:pPr>
    </w:p>
    <w:p w14:paraId="0F72FB39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815185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1">
                    <a:blip r:embed="rId33"/>
                    <a:stretch/>
                  </pic:blipFill>
                  <pic:spPr>
                    <a:xfrm>
                      <a:off x="0" y="0"/>
                      <a:ext cx="5278120" cy="8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D448">
      <w:pPr>
        <w:pBdr/>
        <w:ind/>
        <w:rPr>
          <w:rFonts w:hint="eastAsia"/>
        </w:rPr>
      </w:pPr>
    </w:p>
    <w:p w14:paraId="4BE4B05A">
      <w:pPr>
        <w:pBdr/>
        <w:ind/>
        <w:rPr>
          <w:rFonts w:hint="eastAsia"/>
        </w:rPr>
      </w:pPr>
    </w:p>
    <w:p w14:paraId="3F486190">
      <w:pPr>
        <w:pBdr/>
        <w:ind/>
        <w:rPr>
          <w:rFonts w:hint="eastAsia"/>
        </w:rPr>
      </w:pPr>
      <w:r>
        <w:rPr>
          <w:rFonts w:hint="eastAsia"/>
        </w:rPr>
        <w:t>创建表结构后，可以使用desc查看（mysql）</w:t>
      </w:r>
    </w:p>
    <w:p w14:paraId="60BFC5B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查看表结构</w:t>
      </w:r>
    </w:p>
    <w:p w14:paraId="70B70C0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desc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3D24DD0E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896894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1">
                    <a:blip r:embed="rId34"/>
                    <a:stretch/>
                  </pic:blipFill>
                  <pic:spPr>
                    <a:xfrm>
                      <a:off x="0" y="0"/>
                      <a:ext cx="5278120" cy="189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B6FF">
      <w:pPr>
        <w:pBdr/>
        <w:ind/>
        <w:rPr>
          <w:rFonts w:hint="eastAsia"/>
        </w:rPr>
      </w:pPr>
    </w:p>
    <w:p w14:paraId="7956AE0F">
      <w:pPr>
        <w:pBdr/>
        <w:ind/>
        <w:rPr>
          <w:rFonts w:hint="eastAsia"/>
        </w:rPr>
      </w:pPr>
    </w:p>
    <w:p w14:paraId="6666282D">
      <w:pPr>
        <w:pStyle w:val="000003"/>
      </w:pPr>
      <w:r>
        <w:rPr>
          <w:rFonts w:hint="eastAsia"/>
        </w:rPr>
        <w:t>删除表</w:t>
      </w:r>
    </w:p>
    <w:p w14:paraId="00ADB49C">
      <w:pPr>
        <w:pBdr/>
        <w:ind/>
        <w:rPr>
          <w:rFonts w:hint="eastAsia"/>
        </w:rPr>
      </w:pPr>
    </w:p>
    <w:p w14:paraId="0948279A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42930E73">
      <w:pPr>
        <w:pBdr/>
        <w:ind/>
        <w:rPr>
          <w:rFonts w:hint="eastAsia"/>
        </w:rPr>
      </w:pPr>
      <w:r>
        <w:rPr>
          <w:rFonts w:hint="eastAsia"/>
        </w:rPr>
        <w:t>drop table 表名;</w:t>
      </w:r>
    </w:p>
    <w:p w14:paraId="6CEA2653">
      <w:pPr>
        <w:pBdr/>
        <w:ind/>
        <w:rPr>
          <w:rFonts w:hint="eastAsia"/>
        </w:rPr>
      </w:pPr>
    </w:p>
    <w:p w14:paraId="161306CC">
      <w:pPr>
        <w:pBdr/>
        <w:ind/>
        <w:rPr>
          <w:rFonts w:hint="eastAsia"/>
        </w:rPr>
      </w:pPr>
      <w:r>
        <w:rPr>
          <w:rFonts w:hint="eastAsia"/>
        </w:rPr>
        <w:t>删除表结构</w:t>
      </w:r>
    </w:p>
    <w:p w14:paraId="52A356CF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52875" cy="1581150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3952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7EC0">
      <w:pPr>
        <w:pBdr/>
        <w:ind/>
        <w:rPr>
          <w:rFonts w:hint="eastAsia"/>
        </w:rPr>
      </w:pPr>
    </w:p>
    <w:p w14:paraId="0C814952">
      <w:pPr>
        <w:pBdr/>
        <w:ind/>
        <w:rPr>
          <w:rFonts w:hint="eastAsia"/>
        </w:rPr>
      </w:pPr>
      <w:r>
        <w:rPr>
          <w:rFonts w:hint="eastAsia"/>
        </w:rPr>
        <w:t>删除不能违反约束</w:t>
      </w:r>
    </w:p>
    <w:p w14:paraId="47E74B03">
      <w:pPr>
        <w:pBdr/>
        <w:ind/>
        <w:rPr>
          <w:rFonts w:hint="eastAsia"/>
        </w:rPr>
      </w:pPr>
      <w:r>
        <w:rPr>
          <w:rFonts w:hint="eastAsia"/>
        </w:rPr>
        <w:t>删除时，如果外键约束有效，应该要先删除外键的表，再删除主键的表</w:t>
      </w:r>
    </w:p>
    <w:p w14:paraId="61BC6B80">
      <w:pPr>
        <w:pBdr/>
        <w:ind/>
        <w:rPr>
          <w:rFonts w:hint="eastAsia"/>
        </w:rPr>
      </w:pPr>
    </w:p>
    <w:p w14:paraId="00767002">
      <w:pPr>
        <w:pBdr/>
        <w:ind/>
        <w:rPr>
          <w:rFonts w:hint="eastAsia"/>
        </w:rPr>
      </w:pPr>
    </w:p>
    <w:p w14:paraId="220F5B84">
      <w:pPr>
        <w:pBdr/>
        <w:ind/>
        <w:rPr>
          <w:rFonts w:hint="eastAsia"/>
        </w:rPr>
      </w:pPr>
    </w:p>
    <w:p w14:paraId="2B6CFBF6">
      <w:pPr>
        <w:pStyle w:val="000003"/>
      </w:pPr>
      <w:r>
        <w:rPr>
          <w:rFonts w:hint="eastAsia"/>
        </w:rPr>
        <w:t>修改表</w:t>
      </w:r>
    </w:p>
    <w:p w14:paraId="525A926D">
      <w:pPr>
        <w:pBdr/>
        <w:ind/>
        <w:rPr>
          <w:rFonts w:hint="eastAsia"/>
        </w:rPr>
      </w:pPr>
      <w:r>
        <w:rPr>
          <w:rFonts w:hint="eastAsia"/>
        </w:rPr>
        <w:t>修改表的结构（名称，字段，数据类型，约束等）</w:t>
      </w:r>
    </w:p>
    <w:p w14:paraId="7C02B272">
      <w:pPr>
        <w:pBdr/>
        <w:ind/>
        <w:rPr>
          <w:rFonts w:hint="eastAsia"/>
        </w:rPr>
      </w:pPr>
    </w:p>
    <w:p w14:paraId="652345B4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41EA66ED">
      <w:pPr>
        <w:pBdr/>
        <w:ind/>
        <w:rPr>
          <w:rFonts w:hint="eastAsia"/>
        </w:rPr>
      </w:pPr>
      <w:r>
        <w:rPr>
          <w:rFonts w:hint="eastAsia"/>
        </w:rPr>
        <w:t>alter table 表名 修改操作</w:t>
      </w:r>
    </w:p>
    <w:p w14:paraId="63AD4EFC">
      <w:pPr>
        <w:pBdr/>
        <w:ind/>
        <w:rPr>
          <w:rFonts w:hint="eastAsia"/>
        </w:rPr>
      </w:pPr>
    </w:p>
    <w:p w14:paraId="155E1E5D">
      <w:pPr>
        <w:numPr/>
        <w:pBdr/>
        <w:ind/>
        <w:rPr>
          <w:rFonts w:hint="eastAsia"/>
        </w:rPr>
      </w:pPr>
      <w:r>
        <w:rPr>
          <w:rFonts w:hint="eastAsia"/>
        </w:rPr>
        <w:t>修改操作：</w:t>
      </w:r>
    </w:p>
    <w:p w14:paraId="647589E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Alter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rename 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新名称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     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表重命名</w:t>
      </w:r>
    </w:p>
    <w:p w14:paraId="61B1136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Alter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add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字段名 数据类型 约束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添加字段</w:t>
      </w:r>
    </w:p>
    <w:p w14:paraId="64B8CD7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Alter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drop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删除字段</w:t>
      </w:r>
    </w:p>
    <w:p w14:paraId="34DD36A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Alter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change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 名称 数据类型 约束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修改原有字段</w:t>
      </w:r>
    </w:p>
    <w:p w14:paraId="56945E3E">
      <w:pPr>
        <w:numPr/>
        <w:pBdr/>
        <w:ind/>
        <w:rPr>
          <w:rFonts w:hint="eastAsia"/>
        </w:rPr>
      </w:pPr>
    </w:p>
    <w:p w14:paraId="12016D5F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344173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5278120" cy="134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586F">
      <w:pPr>
        <w:pBdr/>
        <w:ind/>
        <w:rPr>
          <w:rFonts w:hint="eastAsia"/>
        </w:rPr>
      </w:pPr>
    </w:p>
    <w:p w14:paraId="5FB13C7C">
      <w:pPr>
        <w:pBdr/>
        <w:ind/>
        <w:rPr>
          <w:rFonts w:hint="eastAsia"/>
        </w:rPr>
      </w:pPr>
    </w:p>
    <w:p w14:paraId="6681A5AC">
      <w:pPr>
        <w:pStyle w:val="000002"/>
      </w:pPr>
      <w:r>
        <w:rPr>
          <w:rFonts w:hint="eastAsia"/>
        </w:rPr>
        <w:t>数据操作</w:t>
      </w:r>
    </w:p>
    <w:p w14:paraId="5248CB70">
      <w:pPr>
        <w:pBdr/>
        <w:ind/>
        <w:rPr>
          <w:rFonts w:hint="eastAsia"/>
        </w:rPr>
      </w:pPr>
      <w:r>
        <w:rPr>
          <w:rFonts w:hint="eastAsia"/>
        </w:rPr>
        <w:t>DML：insert   update   delete</w:t>
      </w:r>
    </w:p>
    <w:p w14:paraId="7C10FB91">
      <w:pPr>
        <w:pBdr/>
        <w:ind/>
        <w:rPr>
          <w:rFonts w:hint="eastAsia"/>
        </w:rPr>
      </w:pPr>
    </w:p>
    <w:p w14:paraId="070163EB">
      <w:pPr>
        <w:pStyle w:val="000003"/>
      </w:pPr>
      <w:r>
        <w:rPr>
          <w:rFonts w:hint="eastAsia"/>
        </w:rPr>
        <w:t>插入记录</w:t>
      </w:r>
    </w:p>
    <w:p w14:paraId="26C84BFB">
      <w:pPr>
        <w:pBdr/>
        <w:ind/>
        <w:rPr>
          <w:rFonts w:hint="eastAsia"/>
        </w:rPr>
      </w:pPr>
    </w:p>
    <w:p w14:paraId="515D7356">
      <w:pPr>
        <w:pBdr/>
        <w:ind/>
        <w:rPr>
          <w:rFonts w:hint="eastAsia"/>
        </w:rPr>
      </w:pPr>
      <w:r>
        <w:rPr>
          <w:rFonts w:hint="eastAsia"/>
        </w:rPr>
        <w:t>表中新增数据（行）</w:t>
      </w:r>
    </w:p>
    <w:p w14:paraId="73945A55">
      <w:pPr>
        <w:pBdr/>
        <w:ind/>
        <w:rPr>
          <w:rFonts w:hint="eastAsia"/>
        </w:rPr>
      </w:pPr>
    </w:p>
    <w:p w14:paraId="038362C9">
      <w:pPr>
        <w:pBdr/>
        <w:ind/>
        <w:rPr>
          <w:rFonts w:hint="eastAsia"/>
        </w:rPr>
      </w:pPr>
      <w:r>
        <w:rPr>
          <w:rFonts w:hint="eastAsia"/>
        </w:rPr>
        <w:t>插入1行或多行：</w:t>
      </w:r>
    </w:p>
    <w:p w14:paraId="7FC9C0EB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insert into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values(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,...) </w:t>
      </w:r>
    </w:p>
    <w:p w14:paraId="69FC71BD">
      <w:pPr>
        <w:numPr/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insert into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values(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,...)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,(值,.....),......</w:t>
      </w:r>
    </w:p>
    <w:p w14:paraId="0A3A8C2D">
      <w:pPr>
        <w:pBdr/>
        <w:ind/>
        <w:rPr>
          <w:rFonts w:hint="eastAsia"/>
        </w:rPr>
      </w:pPr>
    </w:p>
    <w:p w14:paraId="2BAA3CD8">
      <w:pPr>
        <w:pBdr/>
        <w:ind/>
        <w:rPr>
          <w:rFonts w:hint="eastAsia"/>
        </w:rPr>
      </w:pPr>
      <w:r>
        <w:rPr>
          <w:rFonts w:hint="eastAsia"/>
        </w:rPr>
        <w:t>可以指定插入的字段，也可以不指定：</w:t>
      </w:r>
    </w:p>
    <w:p w14:paraId="402F25A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insert into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,...) values(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,...)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指定的字段插入值</w:t>
      </w:r>
    </w:p>
    <w:p w14:paraId="4B132752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insert into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values(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,...)  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所有的字段插入值</w:t>
      </w:r>
    </w:p>
    <w:p w14:paraId="55DA3E55">
      <w:pPr>
        <w:pBdr/>
        <w:ind/>
        <w:rPr>
          <w:rFonts w:hint="eastAsia"/>
        </w:rPr>
      </w:pPr>
    </w:p>
    <w:p w14:paraId="5C0290A7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7CED21BF">
      <w:pPr>
        <w:pBdr/>
        <w:ind/>
        <w:rPr>
          <w:rFonts w:hint="eastAsia"/>
        </w:rPr>
      </w:pPr>
      <w:r>
        <w:rPr>
          <w:rFonts w:hint="eastAsia"/>
        </w:rPr>
        <w:t>create table 学生表(</w:t>
      </w:r>
    </w:p>
    <w:p w14:paraId="2B81B45C">
      <w:pPr>
        <w:pBdr/>
        <w:ind/>
        <w:rPr>
          <w:rFonts w:hint="eastAsia"/>
        </w:rPr>
      </w:pPr>
      <w:r>
        <w:rPr>
          <w:rFonts w:hint="eastAsia"/>
        </w:rPr>
        <w:t>学号 primary key auto_increment,</w:t>
      </w:r>
    </w:p>
    <w:p w14:paraId="6EF8D345">
      <w:pPr>
        <w:pBdr/>
        <w:ind/>
        <w:rPr>
          <w:rFonts w:hint="eastAsia"/>
        </w:rPr>
      </w:pPr>
      <w:r>
        <w:rPr>
          <w:rFonts w:hint="eastAsia"/>
        </w:rPr>
        <w:t>姓名 varchar(10)</w:t>
      </w:r>
    </w:p>
    <w:p w14:paraId="4BA36347">
      <w:pPr>
        <w:pBdr/>
        <w:ind/>
        <w:rPr>
          <w:rFonts w:hint="eastAsia"/>
        </w:rPr>
      </w:pPr>
      <w:r>
        <w:rPr>
          <w:rFonts w:hint="eastAsia"/>
        </w:rPr>
        <w:t>);</w:t>
      </w:r>
    </w:p>
    <w:p w14:paraId="559C42C7">
      <w:pPr>
        <w:pBdr/>
        <w:ind/>
        <w:rPr>
          <w:rFonts w:hint="eastAsia"/>
        </w:rPr>
      </w:pPr>
    </w:p>
    <w:p w14:paraId="2E917136">
      <w:pPr>
        <w:pBdr/>
        <w:ind/>
        <w:rPr>
          <w:rFonts w:hint="eastAsia"/>
        </w:rPr>
      </w:pPr>
      <w:r>
        <w:rPr>
          <w:rFonts w:hint="eastAsia"/>
        </w:rPr>
        <w:t>insert into 学生表 values(1,'张三');</w:t>
      </w:r>
    </w:p>
    <w:p w14:paraId="67D56726">
      <w:pPr>
        <w:numPr/>
        <w:pBdr/>
        <w:ind/>
        <w:rPr>
          <w:rFonts w:hint="eastAsia"/>
        </w:rPr>
      </w:pPr>
      <w:r>
        <w:rPr>
          <w:rFonts w:hint="eastAsia"/>
        </w:rPr>
        <w:t>insert into 学生表 values(5,'李四');</w:t>
      </w:r>
    </w:p>
    <w:p w14:paraId="01818EA4">
      <w:pPr>
        <w:pBdr/>
        <w:ind/>
        <w:rPr>
          <w:rFonts w:hint="eastAsia"/>
        </w:rPr>
      </w:pPr>
    </w:p>
    <w:p w14:paraId="064AA228">
      <w:pPr>
        <w:numPr/>
        <w:pBdr/>
        <w:ind/>
        <w:rPr>
          <w:rFonts w:hint="eastAsia"/>
        </w:rPr>
      </w:pPr>
      <w:r>
        <w:rPr>
          <w:rFonts w:hint="eastAsia"/>
        </w:rPr>
        <w:t>insert into 学生表(姓名) values('王五');</w:t>
      </w:r>
    </w:p>
    <w:p w14:paraId="200282A7">
      <w:pPr>
        <w:pBdr/>
        <w:ind/>
        <w:rPr>
          <w:rFonts w:hint="eastAsia"/>
        </w:rPr>
      </w:pPr>
    </w:p>
    <w:p w14:paraId="0D6A10E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注：</w:t>
      </w:r>
    </w:p>
    <w:p w14:paraId="2666131F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插入值的时候，不能违反约束</w:t>
      </w:r>
    </w:p>
    <w:p w14:paraId="6910FA3C">
      <w:pPr>
        <w:pBdr/>
        <w:ind/>
        <w:rPr>
          <w:rFonts w:hint="eastAsia"/>
        </w:rPr>
      </w:pPr>
      <w:r>
        <w:rPr>
          <w:rFonts w:hint="eastAsia"/>
        </w:rPr>
        <w:t>值的写法：</w:t>
      </w:r>
    </w:p>
    <w:p w14:paraId="6F6C4ABA">
      <w:pPr>
        <w:pBdr>
          <w:bottom/>
        </w:pBdr>
        <w:ind/>
        <w:rPr>
          <w:rFonts w:hint="eastAsia"/>
        </w:rPr>
      </w:pPr>
      <w:r>
        <w:rPr>
          <w:rFonts w:hint="eastAsia"/>
        </w:rPr>
        <w:t>数值：不加引号  正数 0 负数</w:t>
      </w:r>
    </w:p>
    <w:p w14:paraId="015866C6">
      <w:pPr>
        <w:pBdr>
          <w:bottom/>
        </w:pBdr>
        <w:ind/>
        <w:rPr>
          <w:rFonts w:hint="eastAsia"/>
        </w:rPr>
      </w:pPr>
      <w:r>
        <w:rPr>
          <w:rFonts w:hint="eastAsia"/>
        </w:rPr>
        <w:t>字符：加引号   'abc'  "123"   空字符 ''</w:t>
      </w:r>
    </w:p>
    <w:p w14:paraId="6766E802">
      <w:pPr>
        <w:pBdr>
          <w:bottom/>
        </w:pBdr>
        <w:ind/>
        <w:rPr>
          <w:rFonts w:hint="eastAsia"/>
        </w:rPr>
      </w:pPr>
      <w:r>
        <w:rPr>
          <w:rFonts w:hint="eastAsia"/>
        </w:rPr>
        <w:t>日期时间: 加引号   '2026-09-30'  "15:57:00"</w:t>
      </w:r>
    </w:p>
    <w:p w14:paraId="4CB6AC25">
      <w:pPr>
        <w:pBdr/>
        <w:ind/>
        <w:rPr>
          <w:rFonts w:hint="eastAsia"/>
        </w:rPr>
      </w:pPr>
      <w:r>
        <w:rPr>
          <w:rFonts w:hint="eastAsia"/>
        </w:rPr>
        <w:t>枚举： 加引号    只能使用枚举值  '男'</w:t>
      </w:r>
    </w:p>
    <w:p w14:paraId="528EB8E4">
      <w:pPr>
        <w:pBdr/>
        <w:ind/>
        <w:rPr>
          <w:rFonts w:hint="eastAsia"/>
        </w:rPr>
      </w:pPr>
    </w:p>
    <w:p w14:paraId="5C49E450">
      <w:pPr>
        <w:pBdr/>
        <w:ind/>
        <w:rPr>
          <w:rFonts w:hint="eastAsia"/>
        </w:rPr>
      </w:pPr>
      <w:r>
        <w:rPr>
          <w:rFonts w:hint="eastAsia"/>
        </w:rPr>
        <w:t>null  空</w:t>
      </w:r>
    </w:p>
    <w:p w14:paraId="6291C372">
      <w:pPr>
        <w:pBdr/>
        <w:ind/>
        <w:rPr>
          <w:rFonts w:hint="eastAsia"/>
        </w:rPr>
      </w:pPr>
    </w:p>
    <w:p w14:paraId="12C89AE7">
      <w:pPr>
        <w:pBdr/>
        <w:ind/>
        <w:rPr>
          <w:rFonts w:hint="eastAsia"/>
        </w:rPr>
      </w:pPr>
      <w:r>
        <w:rPr>
          <w:rFonts w:hint="eastAsia"/>
        </w:rPr>
        <w:t>插入1行中，未插入值的字段，自动设置为空值 null</w:t>
      </w:r>
    </w:p>
    <w:p w14:paraId="56BA2D26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469790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5278120" cy="34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08A0">
      <w:pPr>
        <w:pBdr/>
        <w:ind/>
        <w:rPr>
          <w:rFonts w:hint="eastAsia"/>
        </w:rPr>
      </w:pPr>
    </w:p>
    <w:p w14:paraId="1B34FC21">
      <w:pPr>
        <w:pBdr/>
        <w:ind/>
        <w:rPr>
          <w:rFonts w:hint="eastAsia"/>
        </w:rPr>
      </w:pPr>
    </w:p>
    <w:p w14:paraId="222A659B">
      <w:pPr>
        <w:pStyle w:val="000003"/>
      </w:pPr>
      <w:r>
        <w:rPr>
          <w:rFonts w:hint="eastAsia"/>
        </w:rPr>
        <w:t>更新记录</w:t>
      </w:r>
    </w:p>
    <w:p w14:paraId="3B114D0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修改记录中指定的字段的值</w:t>
      </w:r>
    </w:p>
    <w:p w14:paraId="06AF4499">
      <w:pPr>
        <w:pBdr/>
        <w:ind/>
        <w:rPr>
          <w:rFonts w:hint="eastAsia"/>
        </w:rPr>
      </w:pPr>
      <w:r>
        <w:rPr>
          <w:rFonts w:hint="eastAsia"/>
        </w:rPr>
        <w:t>update</w:t>
      </w:r>
    </w:p>
    <w:p w14:paraId="25666109">
      <w:pPr>
        <w:pBdr/>
        <w:ind/>
        <w:rPr>
          <w:rFonts w:hint="eastAsia"/>
        </w:rPr>
      </w:pPr>
    </w:p>
    <w:p w14:paraId="2D878F17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20115EC5">
      <w:pPr>
        <w:pBdr/>
        <w:ind/>
        <w:rPr>
          <w:rFonts w:hint="eastAsia"/>
        </w:rPr>
      </w:pPr>
      <w:r>
        <w:rPr>
          <w:rFonts w:hint="eastAsia"/>
        </w:rPr>
        <w:t>update 表名 set 字段=值或表达式,......</w:t>
      </w:r>
    </w:p>
    <w:p w14:paraId="0D1CDA61">
      <w:pPr>
        <w:pBdr/>
        <w:ind/>
        <w:rPr>
          <w:rFonts w:hint="eastAsia"/>
        </w:rPr>
      </w:pPr>
      <w:r>
        <w:rPr>
          <w:rFonts w:hint="eastAsia"/>
        </w:rPr>
        <w:t>没有添加where条件，则修改每行的字段的值，</w:t>
      </w:r>
    </w:p>
    <w:p w14:paraId="3282F16C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27981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1">
                    <a:blip r:embed="rId38"/>
                    <a:stretch/>
                  </pic:blipFill>
                  <pic:spPr>
                    <a:xfrm>
                      <a:off x="0" y="0"/>
                      <a:ext cx="5278120" cy="262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02E0">
      <w:pPr>
        <w:numPr/>
        <w:pBdr/>
        <w:ind/>
        <w:rPr>
          <w:rFonts w:hint="eastAsia"/>
        </w:rPr>
      </w:pPr>
      <w:r>
        <w:rPr>
          <w:rFonts w:hint="eastAsia"/>
        </w:rPr>
        <w:t>update 表名 set 字段=值或表达式,...... where 条件</w:t>
      </w:r>
    </w:p>
    <w:p w14:paraId="7A2C22E1">
      <w:pPr>
        <w:pBdr/>
        <w:ind/>
        <w:rPr>
          <w:rFonts w:hint="eastAsia"/>
        </w:rPr>
      </w:pPr>
    </w:p>
    <w:p w14:paraId="01663937">
      <w:pPr>
        <w:pStyle w:val="000003"/>
      </w:pPr>
      <w:r>
        <w:rPr>
          <w:rFonts w:hint="eastAsia"/>
        </w:rPr>
        <w:t>删除记录</w:t>
      </w:r>
    </w:p>
    <w:p w14:paraId="6DE9E9B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</w:p>
    <w:p w14:paraId="74C991FD">
      <w:pPr>
        <w:pBdr/>
        <w:ind/>
        <w:rPr>
          <w:rFonts w:hint="eastAsia"/>
        </w:rPr>
      </w:pPr>
      <w:r>
        <w:rPr>
          <w:rFonts w:hint="eastAsia"/>
        </w:rPr>
        <w:t>删除整行</w:t>
      </w:r>
    </w:p>
    <w:p w14:paraId="1A3175CD">
      <w:pPr>
        <w:pBdr/>
        <w:ind/>
        <w:rPr>
          <w:rFonts w:hint="eastAsia"/>
        </w:rPr>
      </w:pPr>
    </w:p>
    <w:p w14:paraId="03DAC54F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33EC1FE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Delete 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表示删除表所有行</w:t>
      </w:r>
    </w:p>
    <w:p w14:paraId="77026F91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757908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278120" cy="175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F22F">
      <w:pPr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Delete 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仅删除符合条件的行</w:t>
      </w:r>
    </w:p>
    <w:p w14:paraId="7B2ED25F">
      <w:pPr>
        <w:pBdr/>
        <w:ind/>
        <w:rPr>
          <w:rFonts w:hint="eastAsia"/>
        </w:rPr>
      </w:pPr>
    </w:p>
    <w:p w14:paraId="1AE5096E">
      <w:pPr>
        <w:pBdr/>
        <w:ind/>
        <w:rPr>
          <w:rFonts w:hint="eastAsia"/>
        </w:rPr>
      </w:pPr>
    </w:p>
    <w:p w14:paraId="219152B2">
      <w:pPr>
        <w:pBdr/>
        <w:ind/>
        <w:rPr>
          <w:rFonts w:hint="eastAsia"/>
        </w:rPr>
      </w:pPr>
      <w:r>
        <w:rPr>
          <w:rFonts w:hint="eastAsia"/>
        </w:rPr>
        <w:t>面试题：</w:t>
      </w:r>
    </w:p>
    <w:p w14:paraId="2C5BC3B8">
      <w:pPr>
        <w:pStyle w:val="000003"/>
      </w:pPr>
      <w:r>
        <w:rPr>
          <w:rFonts w:hint="eastAsia"/>
        </w:rPr>
        <w:t>Delete、drop、truncate的区别：</w:t>
      </w:r>
    </w:p>
    <w:p w14:paraId="3203E22E">
      <w:pPr>
        <w:pBdr/>
        <w:ind/>
        <w:rPr>
          <w:rFonts w:hint="eastAsia"/>
        </w:rPr>
      </w:pPr>
    </w:p>
    <w:p w14:paraId="3B237460">
      <w:pPr>
        <w:pBdr/>
        <w:ind/>
        <w:rPr>
          <w:rFonts w:hint="eastAsia"/>
        </w:rPr>
      </w:pPr>
      <w:r>
        <w:rPr>
          <w:rFonts w:hint="eastAsia"/>
        </w:rPr>
        <w:t>功能：</w:t>
      </w:r>
    </w:p>
    <w:p w14:paraId="2E915A3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删除记录：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</w:p>
    <w:p w14:paraId="4C6A3294">
      <w:pPr>
        <w:pBdr/>
        <w:ind/>
        <w:rPr>
          <w:rFonts w:hint="eastAsia"/>
        </w:rPr>
      </w:pPr>
    </w:p>
    <w:p w14:paraId="7911B985">
      <w:pPr>
        <w:pBdr/>
        <w:ind/>
        <w:rPr>
          <w:rFonts w:hint="eastAsia"/>
        </w:rPr>
      </w:pPr>
      <w:r>
        <w:rPr>
          <w:rFonts w:hint="eastAsia"/>
        </w:rPr>
        <w:t>删除结构：</w:t>
      </w:r>
    </w:p>
    <w:p w14:paraId="3626551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删除表：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 table</w:t>
      </w:r>
    </w:p>
    <w:p w14:paraId="1A7167D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删除数据库：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 database</w:t>
      </w:r>
    </w:p>
    <w:p w14:paraId="38BE5FD4">
      <w:pPr>
        <w:pBdr/>
        <w:ind/>
        <w:rPr>
          <w:rFonts w:hint="eastAsia"/>
        </w:rPr>
      </w:pPr>
    </w:p>
    <w:p w14:paraId="6893A567">
      <w:pPr>
        <w:pBdr/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>删除表结构后重建（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清空表</w:t>
      </w:r>
      <w:r>
        <w:rPr>
          <w:rFonts w:hint="eastAsia"/>
          <w:i w:val="0"/>
          <w:strike w:val="0"/>
          <w:spacing w:val="0"/>
          <w:u w:val="none"/>
        </w:rPr>
        <w:t xml:space="preserve">）     </w:t>
      </w:r>
      <w:r>
        <w:rPr>
          <w:i w:val="0"/>
          <w:strike w:val="0"/>
          <w:spacing w:val="0"/>
          <w:u w:val="none"/>
        </w:rPr>
        <w:t>truncate</w:t>
      </w:r>
    </w:p>
    <w:p w14:paraId="534B79A5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37EC1083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Truncate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</w:t>
      </w:r>
    </w:p>
    <w:p w14:paraId="55D57B03">
      <w:pPr>
        <w:pBdr/>
        <w:ind/>
        <w:rPr>
          <w:rFonts w:hint="eastAsia"/>
        </w:rPr>
      </w:pPr>
    </w:p>
    <w:p w14:paraId="7A1E6A84">
      <w:pPr>
        <w:pBdr/>
        <w:ind/>
        <w:rPr>
          <w:rFonts w:hint="eastAsia"/>
        </w:rPr>
      </w:pPr>
    </w:p>
    <w:p w14:paraId="214ED476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语句分类：</w:t>
      </w:r>
    </w:p>
    <w:p w14:paraId="05ECF2AC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属于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ddl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</w:p>
    <w:p w14:paraId="7E29DC4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属于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dml</w:t>
      </w:r>
    </w:p>
    <w:p w14:paraId="1CE53940">
      <w:pPr>
        <w:pBdr/>
        <w:ind/>
        <w:rPr>
          <w:rFonts w:hint="eastAsia"/>
        </w:rPr>
      </w:pPr>
    </w:p>
    <w:p w14:paraId="229C0D47">
      <w:pPr>
        <w:pBdr/>
        <w:ind/>
        <w:rPr>
          <w:rFonts w:hint="eastAsia"/>
        </w:rPr>
      </w:pPr>
    </w:p>
    <w:p w14:paraId="25F0A139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语法：</w:t>
      </w:r>
    </w:p>
    <w:p w14:paraId="173A4D3C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语句格式不同，</w:t>
      </w:r>
    </w:p>
    <w:p w14:paraId="21499805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不能使用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子句，</w:t>
      </w:r>
    </w:p>
    <w:p w14:paraId="675F56F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可以使用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子句，</w:t>
      </w:r>
    </w:p>
    <w:p w14:paraId="0507BEEA">
      <w:pPr>
        <w:pBdr/>
        <w:ind/>
        <w:rPr>
          <w:rFonts w:hint="eastAsia"/>
        </w:rPr>
      </w:pPr>
    </w:p>
    <w:p w14:paraId="2BCF969B">
      <w:pPr>
        <w:pBdr/>
        <w:ind/>
        <w:rPr>
          <w:rFonts w:hint="eastAsia"/>
        </w:rPr>
      </w:pPr>
    </w:p>
    <w:p w14:paraId="569E5164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删除速度：</w:t>
      </w:r>
    </w:p>
    <w:p w14:paraId="2782F0D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drop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最快，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truncate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快，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delete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慢</w:t>
      </w:r>
    </w:p>
    <w:p w14:paraId="45B89CB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BF0A83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5ABC42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（生成日志），</w:t>
      </w:r>
    </w:p>
    <w:p w14:paraId="745EB994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自增的值是否复原：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删除记录，自增字段值不复原，继续增加，</w:t>
      </w:r>
    </w:p>
    <w:p w14:paraId="2FD5DFC7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删除，自增字段值复原，再插入记录，从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开始，</w:t>
      </w:r>
    </w:p>
    <w:p w14:paraId="4D01B7C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43B6C58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回滚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rollback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6E26D2FC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不可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rollback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（不会生成每条删除记录日志），</w:t>
      </w:r>
    </w:p>
    <w:p w14:paraId="44F9A8F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可以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rollback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（只要还未提交删除操作到数据库）</w:t>
      </w:r>
    </w:p>
    <w:p w14:paraId="6AB1BCC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E256CC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等</w:t>
      </w:r>
    </w:p>
    <w:p w14:paraId="4C1C093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DD522B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382425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3B38DE7">
      <w:pPr>
        <w:pStyle w:val="000002"/>
      </w:pPr>
      <w:r>
        <w:rPr>
          <w:rFonts w:hint="eastAsia"/>
        </w:rPr>
        <w:t>查询记录</w:t>
      </w:r>
      <w:r>
        <w:rPr>
          <w:rFonts w:hint="eastAsia"/>
        </w:rPr>
        <w:t xml:space="preserve">  重点</w:t>
      </w:r>
    </w:p>
    <w:p w14:paraId="217A51E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ACBEDA5">
      <w:pPr>
        <w:pStyle w:val="000003"/>
      </w:pPr>
      <w:r>
        <w:rPr>
          <w:rFonts w:hint="eastAsia"/>
        </w:rPr>
        <w:t>格式</w:t>
      </w:r>
    </w:p>
    <w:p w14:paraId="7C22EE9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从表中查询记录的内容等</w:t>
      </w:r>
    </w:p>
    <w:p w14:paraId="1DF4090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511770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7D86471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显示内容</w:t>
      </w:r>
    </w:p>
    <w:p w14:paraId="6B47671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[from 表</w:t>
      </w:r>
    </w:p>
    <w:p w14:paraId="41D778D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join 表.....</w:t>
      </w:r>
    </w:p>
    <w:p w14:paraId="51D8A14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4D5AD95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字段....</w:t>
      </w:r>
    </w:p>
    <w:p w14:paraId="7F4B2A3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having 条件</w:t>
      </w:r>
    </w:p>
    <w:p w14:paraId="4891820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order by 字段 升序、降序..... </w:t>
      </w:r>
    </w:p>
    <w:p w14:paraId="6390816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limit 偏移量,行数]</w:t>
      </w:r>
    </w:p>
    <w:p w14:paraId="05DE6D6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665C85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where子句也可以用于delete，update等语句</w:t>
      </w:r>
    </w:p>
    <w:p w14:paraId="182C3C4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AD5177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AD8AFE4">
      <w:pPr>
        <w:pStyle w:val="000003"/>
      </w:pPr>
      <w:r>
        <w:rPr>
          <w:rFonts w:hint="eastAsia"/>
        </w:rPr>
        <w:t>示例数据库和表：</w:t>
      </w:r>
    </w:p>
    <w:p w14:paraId="4302549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grade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班级表</w:t>
      </w:r>
    </w:p>
    <w:p w14:paraId="7A02358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lesson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课程表</w:t>
      </w:r>
    </w:p>
    <w:p w14:paraId="37C8DA6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shedule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排课表</w:t>
      </w:r>
    </w:p>
    <w:p w14:paraId="4C0E505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score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分数表</w:t>
      </w:r>
    </w:p>
    <w:p w14:paraId="0939B44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student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学生表</w:t>
      </w:r>
    </w:p>
    <w:p w14:paraId="4270992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teacher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讲师表</w:t>
      </w:r>
    </w:p>
    <w:p w14:paraId="65BAA4B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A9389F5">
      <w:pPr>
        <w:pStyle w:val="000001"/>
      </w:pPr>
      <w:r>
        <w:rPr>
          <w:rFonts w:hint="eastAsia"/>
        </w:rPr>
        <w:t>1. grade 班级表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82D58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FD788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2DE68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5D476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EEA7A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573CC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班级唯一主键，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int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类型非空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06794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B50C5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90F1A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班级的名字，非空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BB4C9A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03DAF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9092A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带班讲师编号，关联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teacher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表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3FE57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BeginDate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CF01C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开班日期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F9B0F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班级开班时间，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date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日期类型</w:t>
            </w:r>
          </w:p>
        </w:tc>
      </w:tr>
    </w:tbl>
    <w:p w14:paraId="0DD8BEAC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107FA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主键：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>gno</w:t>
            </w:r>
          </w:p>
        </w:tc>
      </w:tr>
    </w:tbl>
    <w:p w14:paraId="633B1FF2">
      <w:pPr>
        <w:pStyle w:val="000001"/>
        <w:pBdr/>
        <w:ind/>
      </w:pPr>
    </w:p>
    <w:p w14:paraId="1BCD0E83">
      <w:pPr>
        <w:pStyle w:val="000001"/>
      </w:pPr>
      <w:r>
        <w:rPr>
          <w:rFonts w:hint="eastAsia"/>
        </w:rPr>
        <w:t>2. lesson 课程表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E5510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29B46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70B9E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C7422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07E55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49404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课程唯一主键，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int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31EBF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794364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A374F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课程的名字，非空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74307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ldesc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A2D50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EC3EB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课程简单介绍说明，允许为空</w:t>
            </w:r>
          </w:p>
        </w:tc>
      </w:tr>
    </w:tbl>
    <w:p w14:paraId="11A684E3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E7776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主键：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>lno</w:t>
            </w:r>
          </w:p>
        </w:tc>
      </w:tr>
    </w:tbl>
    <w:p w14:paraId="06C7C731">
      <w:pPr>
        <w:pStyle w:val="000001"/>
        <w:pBdr/>
        <w:ind/>
      </w:pPr>
    </w:p>
    <w:p w14:paraId="23A2A480">
      <w:pPr>
        <w:pStyle w:val="000001"/>
      </w:pPr>
      <w:r>
        <w:rPr>
          <w:rFonts w:hint="eastAsia"/>
        </w:rPr>
        <w:t>3. schedule 排课表（文档注释写的 shedule 为拼写错误，实际表名 schedule）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B0AB3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493A1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0633FA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58CB7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ldate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0610D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上课日期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8E11D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课程安排的上课时间，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date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类型非空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DD197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2C4C2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4D669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对应上课的班级编号，关联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grade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表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gno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9DC6E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2D64A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BD24D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本次排课的课程编号，关联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lesson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表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lno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EDC27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5D6B1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62E90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授课老师编号，关联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teacher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表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01FC2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clsroom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659E6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教室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6F90B4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上课教室名称，允许为空</w:t>
            </w:r>
          </w:p>
        </w:tc>
      </w:tr>
    </w:tbl>
    <w:p w14:paraId="1447EF7C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74C97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本表无显式设置主键，存储班级哪天哪个老师在哪间教室上什么课。</w:t>
            </w:r>
          </w:p>
        </w:tc>
      </w:tr>
    </w:tbl>
    <w:p w14:paraId="5490498D">
      <w:pPr>
        <w:pStyle w:val="000001"/>
        <w:pBdr/>
        <w:ind/>
      </w:pPr>
    </w:p>
    <w:p w14:paraId="743B257B">
      <w:pPr>
        <w:pStyle w:val="000001"/>
      </w:pPr>
      <w:r>
        <w:rPr>
          <w:rFonts w:hint="eastAsia"/>
        </w:rPr>
        <w:t>4. score 分数表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5CDAB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AC4C9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FDB36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2EABD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905BB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304C7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学生所属班级编号，联合外键一部分，非空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49E1D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sno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8209B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02087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学生在班级内编号，联合外键一部分，非空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B4F71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94763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94D4D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考试对应的课程编号，非空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D7514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score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B7D5C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考试分数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2DDA2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该学生该门课程得分，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，默认值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</w:tr>
    </w:tbl>
    <w:p w14:paraId="6AE9637A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6780C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外键：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(gno,sno)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参照 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student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表联合主键 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>(gno,sno)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；记录每个学生每门课的考试成绩。</w:t>
            </w:r>
          </w:p>
        </w:tc>
      </w:tr>
    </w:tbl>
    <w:p w14:paraId="3D4736C7">
      <w:pPr>
        <w:pStyle w:val="000001"/>
        <w:pBdr/>
        <w:ind/>
      </w:pPr>
    </w:p>
    <w:p w14:paraId="63904FDE">
      <w:pPr>
        <w:pStyle w:val="000001"/>
      </w:pPr>
      <w:r>
        <w:rPr>
          <w:rFonts w:hint="eastAsia"/>
        </w:rPr>
        <w:t>5. student 学生表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82176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F548B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34A68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638581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ascii="Arial" w:hAnsi="Arial" w:cs="Arial"/>
                <w:i w:val="0"/>
                <w:strike w:val="0"/>
                <w:color w:val="FF0000"/>
                <w:spacing w:val="0"/>
                <w:sz w:val="22"/>
                <w:u w:val="none"/>
              </w:rPr>
              <w:t>gno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EB599A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FF0000"/>
                <w:spacing w:val="0"/>
                <w:sz w:val="22"/>
                <w:u w:val="none"/>
              </w:rPr>
              <w:t>班级编号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795AD6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FF0000"/>
                <w:spacing w:val="0"/>
                <w:sz w:val="22"/>
                <w:u w:val="none"/>
              </w:rPr>
              <w:t>学生所属班级编号，联合主键一部分，非空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90D275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ascii="Arial" w:hAnsi="Arial" w:cs="Arial"/>
                <w:i w:val="0"/>
                <w:strike w:val="0"/>
                <w:color w:val="FF0000"/>
                <w:spacing w:val="0"/>
                <w:sz w:val="22"/>
                <w:u w:val="none"/>
              </w:rPr>
              <w:t>sno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67ABC1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FF0000"/>
                <w:spacing w:val="0"/>
                <w:sz w:val="22"/>
                <w:u w:val="none"/>
              </w:rPr>
              <w:t>学生班内编号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D5C264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FF0000"/>
                <w:spacing w:val="0"/>
                <w:sz w:val="22"/>
                <w:u w:val="none"/>
              </w:rPr>
              <w:t>同一个班级内学生的编号，联合主键一部分，非空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0225F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sname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D4C18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学生姓名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DB091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学生名字，非空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E2FE7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address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596F2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家庭住址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B0375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学生居住地址，可以为空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FF70C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email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AFD67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电子邮箱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C90DB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学生邮箱地址，可以为空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86209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age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A5B29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年龄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9B9B0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学生年龄，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3ABB7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telephone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902A2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联系电话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6759C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学生手机号，最多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11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位字符，可以为空</w:t>
            </w:r>
          </w:p>
        </w:tc>
      </w:tr>
    </w:tbl>
    <w:p w14:paraId="7D7F017F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DD71A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联合主键：</w:t>
            </w:r>
            <w:r>
              <w:rPr>
                <w:rFonts w:ascii="Consolas" w:hAnsi="Consolas" w:cs="Consolas"/>
                <w:i w:val="0"/>
                <w:strike w:val="0"/>
                <w:color w:val="646A73"/>
                <w:spacing w:val="0"/>
                <w:sz w:val="22"/>
                <w:u w:val="none"/>
                <w:shd w:val="clear" w:color="auto" w:fill="EFF0F1"/>
              </w:rPr>
              <w:t>(gno, sno)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；同一个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 sno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在不同 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gno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班级可以重复，必须班级 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+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学生编号才能唯一确定学生。</w:t>
            </w:r>
          </w:p>
        </w:tc>
      </w:tr>
    </w:tbl>
    <w:p w14:paraId="0939CD6E">
      <w:pPr>
        <w:pStyle w:val="000001"/>
        <w:pBdr/>
        <w:ind/>
      </w:pPr>
    </w:p>
    <w:p w14:paraId="4CE6AB41">
      <w:pPr>
        <w:pStyle w:val="000001"/>
      </w:pPr>
      <w:r>
        <w:rPr>
          <w:rFonts w:hint="eastAsia"/>
        </w:rPr>
        <w:t>6. teacher 讲师表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90235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4F1BF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3ED35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CD723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9D891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4B6D84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讲师唯一主键，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int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82307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3CBC9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讲师姓名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49146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讲师名字，非空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E667FA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address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26C44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办公地址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7E612A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讲师办公地点地址，可以为空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3CBD2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email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6DA214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电子邮箱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F9108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讲师邮箱，可以为空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5BEB7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telephone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EC839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联系电话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86484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讲师联系号码，最多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16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位字符，可以为空</w:t>
            </w:r>
          </w:p>
        </w:tc>
      </w:tr>
    </w:tbl>
    <w:p w14:paraId="41EC8245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CFDDD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主键：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>tno</w:t>
            </w:r>
          </w:p>
        </w:tc>
      </w:tr>
    </w:tbl>
    <w:p w14:paraId="48E6595A"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 w14:paraId="3D6EF82F">
      <w:pPr>
        <w:pStyle w:val="000001"/>
      </w:pPr>
      <w:r>
        <w:rPr>
          <w:rFonts w:hint="eastAsia"/>
        </w:rPr>
        <w:t>补充关系小结</w:t>
      </w:r>
    </w:p>
    <w:p w14:paraId="293015A9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1.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student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学生：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 xml:space="preserve">gno+sno 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联合主键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，一个班级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gno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 xml:space="preserve">下面多个学生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sno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 w14:paraId="5705C370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2.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score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成绩表：使用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  <w:shd w:val="clear" w:color="auto" w:fill="EFF0F1"/>
        </w:rPr>
        <w:t>gno,sno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作为外键关联学生；搭配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lno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课程编号记录分数。</w:t>
      </w:r>
    </w:p>
    <w:p w14:paraId="09F59EFF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3.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grade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班级表：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tno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 xml:space="preserve">指向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teacher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讲师，代表班级的带班老师。</w:t>
      </w:r>
    </w:p>
    <w:p w14:paraId="663AED7B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4.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schedule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排课表：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gno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班级、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课程、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tno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讲师、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ldate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上课日期，记录每一次上课安排。</w:t>
      </w:r>
    </w:p>
    <w:p w14:paraId="20D49324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5.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lesson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存储课程基础信息。</w:t>
      </w:r>
    </w:p>
    <w:p w14:paraId="1CB4AADD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6.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teacher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存储讲师基础信息。</w:t>
      </w:r>
    </w:p>
    <w:p w14:paraId="3F7CB0C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906DCF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BCEF8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910046C">
      <w:pPr>
        <w:pStyle w:val="000003"/>
      </w:pPr>
      <w:r>
        <w:rPr>
          <w:rFonts w:hint="eastAsia"/>
        </w:rPr>
        <w:t>查询基本用法：</w:t>
      </w:r>
    </w:p>
    <w:p w14:paraId="6BE7215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5C9563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内容,内容,.....</w:t>
      </w:r>
    </w:p>
    <w:p w14:paraId="67B49F9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显示结果也是表格形式，1个内容为1列</w:t>
      </w:r>
    </w:p>
    <w:p w14:paraId="4BBADCD9">
      <w:pPr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结果中的行是由表中的记录数决定</w:t>
      </w:r>
    </w:p>
    <w:p w14:paraId="072AECF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3125470" cy="3246749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1">
                    <a:blip r:embed="rId40"/>
                    <a:stretch/>
                  </pic:blipFill>
                  <pic:spPr>
                    <a:xfrm flipH="0" flipV="0">
                      <a:off x="0" y="0"/>
                      <a:ext cx="3125470" cy="324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C0E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BA9244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内容用法：</w:t>
      </w:r>
    </w:p>
    <w:p w14:paraId="486641C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表中的字段名称</w:t>
      </w:r>
    </w:p>
    <w:p w14:paraId="55ACA21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姓名,年龄    显示每行的指定的字段的值</w:t>
      </w:r>
    </w:p>
    <w:p w14:paraId="77F4BBB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85FB8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*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代表所有字段</w:t>
      </w:r>
    </w:p>
    <w:p w14:paraId="3EEB39A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*    显示每行的所有字段的值</w:t>
      </w:r>
    </w:p>
    <w:p w14:paraId="7A7B61A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2820670" cy="2590672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1">
                    <a:blip r:embed="rId41"/>
                    <a:stretch/>
                  </pic:blipFill>
                  <pic:spPr>
                    <a:xfrm flipH="0" flipV="0">
                      <a:off x="0" y="0"/>
                      <a:ext cx="2820670" cy="25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842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78259E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F394F3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distinct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去除查询结果中重复的行</w:t>
      </w:r>
    </w:p>
    <w:p w14:paraId="089E6F6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一定是结果中整合记录完全相同才会被去除</w:t>
      </w:r>
    </w:p>
    <w:p w14:paraId="2A47567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F62D5F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distinct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,....</w:t>
      </w:r>
    </w:p>
    <w:p w14:paraId="6D9B596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6AB3F4A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262234A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3928081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1">
                    <a:blip r:embed="rId42"/>
                    <a:stretch/>
                  </pic:blipFill>
                  <pic:spPr>
                    <a:xfrm>
                      <a:off x="0" y="0"/>
                      <a:ext cx="5278120" cy="39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A8E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3DB82E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D8262F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AA2DC3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别名：</w:t>
      </w:r>
    </w:p>
    <w:p w14:paraId="4659DBC3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表和列都可以取别名：</w:t>
      </w:r>
    </w:p>
    <w:p w14:paraId="79359BC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</w:t>
      </w:r>
    </w:p>
    <w:p w14:paraId="102ED274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</w:t>
      </w:r>
    </w:p>
    <w:p w14:paraId="33F4EB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1BF7D1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列的别名会显示在查询结果的表头中</w:t>
      </w:r>
    </w:p>
    <w:p w14:paraId="089CDD1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4B0EE1F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3096700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1">
                    <a:blip r:embed="rId43"/>
                    <a:stretch/>
                  </pic:blipFill>
                  <pic:spPr>
                    <a:xfrm>
                      <a:off x="0" y="0"/>
                      <a:ext cx="5278120" cy="309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C5F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770391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885A587">
      <w:pPr>
        <w:pStyle w:val="000003"/>
      </w:pPr>
      <w:r>
        <w:rPr>
          <w:rFonts w:hint="eastAsia"/>
        </w:rPr>
        <w:t>条件查询</w:t>
      </w:r>
    </w:p>
    <w:p w14:paraId="3765D08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4182E4B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3503AC2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</w:p>
    <w:p w14:paraId="475B1F3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0394AE5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1DDDEB3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条件不仅可以在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select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语句中使用，通用也可以在修改（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update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）和删除（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）中使用</w:t>
      </w:r>
    </w:p>
    <w:p w14:paraId="3F95F38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9BB557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update 表 set 字段=值 where 条件;</w:t>
      </w:r>
    </w:p>
    <w:p w14:paraId="437EC8F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delete from 表 where 条件;</w:t>
      </w:r>
    </w:p>
    <w:p w14:paraId="7D30FCF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FEF00E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3670060">
      <w:pPr>
        <w:pStyle w:val="000006"/>
        <w:snapToGrid w:val="1"/>
        <w:spacing w:before="280" w:after="290" w:line="372"/>
        <w:ind/>
        <w:jc w:val="both"/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>一般条件</w:t>
      </w: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>用法</w:t>
      </w:r>
    </w:p>
    <w:p w14:paraId="644FB62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运算符：</w:t>
      </w:r>
    </w:p>
    <w:p w14:paraId="42A67FF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算术</w:t>
      </w:r>
    </w:p>
    <w:p w14:paraId="363E270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比较（关系）</w:t>
      </w:r>
    </w:p>
    <w:p w14:paraId="0D59770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逻辑等</w:t>
      </w:r>
    </w:p>
    <w:p w14:paraId="2F105E8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47DC705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算术</w:t>
      </w:r>
    </w:p>
    <w:p w14:paraId="1C90391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符号：</w:t>
      </w:r>
    </w:p>
    <w:p w14:paraId="79F54E92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+加</w:t>
      </w:r>
    </w:p>
    <w:p w14:paraId="564AD47E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-减</w:t>
      </w:r>
    </w:p>
    <w:p w14:paraId="0CA2E1AF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*乘</w:t>
      </w:r>
    </w:p>
    <w:p w14:paraId="6902911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/除</w:t>
      </w:r>
    </w:p>
    <w:p w14:paraId="60E221E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%余数</w:t>
      </w:r>
    </w:p>
    <w:p w14:paraId="3C4BEA3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等</w:t>
      </w:r>
    </w:p>
    <w:p w14:paraId="5D83F1A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69B4556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比较运算</w:t>
      </w:r>
    </w:p>
    <w:p w14:paraId="4E70DAD4">
      <w:pPr>
        <w:pBdr/>
        <w:ind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符号：</w:t>
      </w:r>
    </w:p>
    <w:p w14:paraId="4554B8CA">
      <w:pPr>
        <w:pBdr/>
        <w:ind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=  </w:t>
      </w:r>
    </w:p>
    <w:p w14:paraId="4C3D43DE">
      <w:pPr>
        <w:pBdr/>
        <w:ind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!=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&lt;&gt;   不等于</w:t>
      </w:r>
    </w:p>
    <w:p w14:paraId="7BE622A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&gt;  &gt;=  &lt;  &lt;=</w:t>
      </w:r>
    </w:p>
    <w:p w14:paraId="152FC22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7779AA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85E2514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逻辑运算</w:t>
      </w:r>
    </w:p>
    <w:p w14:paraId="277EB112">
      <w:pPr>
        <w:pBdr/>
        <w:ind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符号：</w:t>
      </w:r>
    </w:p>
    <w:p w14:paraId="798E8A0C">
      <w:pPr>
        <w:pBdr/>
        <w:ind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and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与</w:t>
      </w:r>
    </w:p>
    <w:p w14:paraId="0CDDA50D">
      <w:pPr>
        <w:pBdr/>
        <w:ind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or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或</w:t>
      </w:r>
    </w:p>
    <w:p w14:paraId="61547C7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not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非</w:t>
      </w:r>
    </w:p>
    <w:p w14:paraId="0282997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9A2E53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18028F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字段=值 或 表达式</w:t>
      </w:r>
    </w:p>
    <w:p w14:paraId="3A4B57D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86E38D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 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</w:p>
    <w:p w14:paraId="5A1544F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/>
        <w:tc>
          <w:tcPr>
            <w:tcW w:w="915" w:type="dxa"/>
          </w:tcPr>
          <w:p w14:paraId="517036B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学号</w:t>
            </w:r>
          </w:p>
        </w:tc>
        <w:tc>
          <w:tcPr>
            <w:tcW w:w="915" w:type="dxa"/>
          </w:tcPr>
          <w:p w14:paraId="2854E16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姓名</w:t>
            </w:r>
          </w:p>
        </w:tc>
        <w:tc>
          <w:tcPr>
            <w:tcW w:w="915" w:type="dxa"/>
          </w:tcPr>
          <w:p w14:paraId="27A775A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年龄</w:t>
            </w:r>
          </w:p>
        </w:tc>
        <w:tc>
          <w:tcPr>
            <w:tcW w:w="915" w:type="dxa"/>
          </w:tcPr>
          <w:p w14:paraId="3E8785E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性别</w:t>
            </w:r>
          </w:p>
        </w:tc>
        <w:tc>
          <w:tcPr>
            <w:tcW w:w="915" w:type="dxa"/>
          </w:tcPr>
          <w:p w14:paraId="7A17F5E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35E629A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717461B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0CC7699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48A7328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915" w:type="dxa"/>
          </w:tcPr>
          <w:p w14:paraId="4786848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w="915" w:type="dxa"/>
          </w:tcPr>
          <w:p w14:paraId="5EE67A8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  <w:tc>
          <w:tcPr>
            <w:tcW w:w="915" w:type="dxa"/>
          </w:tcPr>
          <w:p w14:paraId="55F9D8B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20</w:t>
            </w:r>
          </w:p>
        </w:tc>
        <w:tc>
          <w:tcPr>
            <w:tcW w:w="915" w:type="dxa"/>
          </w:tcPr>
          <w:p w14:paraId="33222B0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915" w:type="dxa"/>
          </w:tcPr>
          <w:p w14:paraId="4ECDA21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0A796B2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45E9302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019CCBE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D0283E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915" w:type="dxa"/>
          </w:tcPr>
          <w:p w14:paraId="5422742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w="915" w:type="dxa"/>
          </w:tcPr>
          <w:p w14:paraId="534BDA6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  <w:tc>
          <w:tcPr>
            <w:tcW w:w="915" w:type="dxa"/>
          </w:tcPr>
          <w:p w14:paraId="2A6B383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21</w:t>
            </w:r>
          </w:p>
        </w:tc>
        <w:tc>
          <w:tcPr>
            <w:tcW w:w="915" w:type="dxa"/>
          </w:tcPr>
          <w:p w14:paraId="07DB7AF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915" w:type="dxa"/>
          </w:tcPr>
          <w:p w14:paraId="436B32D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EFCD8C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A82804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610394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1A2724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915" w:type="dxa"/>
          </w:tcPr>
          <w:p w14:paraId="28C9ADC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w="915" w:type="dxa"/>
          </w:tcPr>
          <w:p w14:paraId="27EDC9C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  <w:tc>
          <w:tcPr>
            <w:tcW w:w="915" w:type="dxa"/>
          </w:tcPr>
          <w:p w14:paraId="3F10482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20</w:t>
            </w:r>
          </w:p>
        </w:tc>
        <w:tc>
          <w:tcPr>
            <w:tcW w:w="915" w:type="dxa"/>
          </w:tcPr>
          <w:p w14:paraId="1394D67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915" w:type="dxa"/>
          </w:tcPr>
          <w:p w14:paraId="5006816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47038A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28E610A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6D5466E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21C7A6E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915" w:type="dxa"/>
          </w:tcPr>
          <w:p w14:paraId="046E103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8DFBF1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D4F6E7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1BF1F1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62CCC3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2A9EFF1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6F10CFF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237E1F1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67CC683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78A9EE7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8839D6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* from 学生表</w:t>
      </w:r>
    </w:p>
    <w:p w14:paraId="11A3FD2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结果：</w:t>
      </w:r>
    </w:p>
    <w:p w14:paraId="740385F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3行</w:t>
      </w:r>
    </w:p>
    <w:p w14:paraId="6A7BA1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BCF9C28">
      <w:pPr>
        <w:numPr/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select * from 学生表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 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</w:p>
    <w:p w14:paraId="2A1043BE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170C087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每行记录分别进行条件判断，</w:t>
      </w:r>
    </w:p>
    <w:p w14:paraId="37028D3C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条件判断结果为True，则显示该行，</w:t>
      </w:r>
    </w:p>
    <w:p w14:paraId="12904F34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结果为False，则不显示该行</w:t>
      </w:r>
    </w:p>
    <w:p w14:paraId="315B66B6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7627E49">
      <w:pPr>
        <w:numPr/>
        <w:pBdr/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wBefore/>
          <w:trHeight/>
        </w:trPr>
        <w:tc>
          <w:tcPr>
            <w:tcW w:w="915" w:type="dxa"/>
          </w:tcPr>
          <w:p w14:paraId="0982B74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w="915" w:type="dxa"/>
          </w:tcPr>
          <w:p w14:paraId="02E207C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</w:tr>
    </w:tbl>
    <w:p w14:paraId="59D44CA7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真   显示</w:t>
      </w:r>
    </w:p>
    <w:p w14:paraId="7F9E9127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E477EB8">
      <w:pPr>
        <w:numPr/>
        <w:pBdr/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wBefore/>
          <w:trHeight/>
        </w:trPr>
        <w:tc>
          <w:tcPr>
            <w:tcW w:w="915" w:type="dxa"/>
          </w:tcPr>
          <w:p w14:paraId="70BE057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w="915" w:type="dxa"/>
          </w:tcPr>
          <w:p w14:paraId="49DF953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</w:tr>
    </w:tbl>
    <w:p w14:paraId="00292C96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假  不显示</w:t>
      </w:r>
    </w:p>
    <w:p w14:paraId="2662031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957AA7">
      <w:pPr>
        <w:pBdr/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wBefore/>
          <w:trHeight/>
        </w:trPr>
        <w:tc>
          <w:tcPr>
            <w:tcW w:w="915" w:type="dxa"/>
          </w:tcPr>
          <w:p w14:paraId="3F3AB36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w="915" w:type="dxa"/>
          </w:tcPr>
          <w:p w14:paraId="301CDB2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</w:tr>
    </w:tbl>
    <w:p w14:paraId="4F02B4C9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假  不显示</w:t>
      </w:r>
    </w:p>
    <w:p w14:paraId="6D5A90D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6353D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结果：</w:t>
      </w:r>
    </w:p>
    <w:p w14:paraId="59C9F07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1行</w:t>
      </w:r>
    </w:p>
    <w:p w14:paraId="7F11DD5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D59395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3660DA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378D700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age&gt;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</w:t>
      </w:r>
      <w:r>
        <w:rPr>
          <w:rFonts w:hint="eastAsia" w:ascii="Calibri" w:hAnsi="Calibri" w:eastAsia="宋体" w:cs="Calibri"/>
          <w:i w:val="0"/>
          <w:strike w:val="0"/>
          <w:color w:val="000000"/>
          <w:sz w:val="21"/>
          <w:u w:val="none"/>
        </w:rPr>
        <w:t>21    年龄大于等于21岁</w:t>
      </w:r>
    </w:p>
    <w:p w14:paraId="62A60C8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15B74F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age+2&gt;23   年龄加2大于23岁</w:t>
      </w:r>
    </w:p>
    <w:p w14:paraId="50A20ED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3BF633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age&gt;20 and age&lt;24     年龄大于20且小于24   年龄在20到24内</w:t>
      </w:r>
    </w:p>
    <w:p w14:paraId="11477B8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534C6C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age&gt;20 or address='上海'    年龄大于20 或 籍贯是上海</w:t>
      </w:r>
    </w:p>
    <w:p w14:paraId="3B02FF3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DA7D69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not age&gt;20       年龄不大于20</w:t>
      </w:r>
    </w:p>
    <w:p w14:paraId="63FFF10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03714B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F7C791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运算符是有运算顺序和优先级的</w:t>
      </w:r>
    </w:p>
    <w:p w14:paraId="6F68C83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（） 可以修改运算执行顺序和优先级</w:t>
      </w:r>
    </w:p>
    <w:p w14:paraId="239B13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924425" cy="1247775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1">
                    <a:blip r:embed="rId44"/>
                    <a:stretch/>
                  </pic:blipFill>
                  <pic:spPr>
                    <a:xfrm>
                      <a:off x="0" y="0"/>
                      <a:ext cx="4924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4B5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6036A7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44B827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D5BDBC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范围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</w:p>
    <w:p w14:paraId="73A21AF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between and  xxx之间</w:t>
      </w:r>
    </w:p>
    <w:p w14:paraId="11F5F2E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891A0A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5EF0E6F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between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1 and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2 </w:t>
      </w:r>
    </w:p>
    <w:p w14:paraId="3A6267E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范围，闭区间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[值1,值2]</w:t>
      </w:r>
    </w:p>
    <w:p w14:paraId="583D0FE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310EF3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17E21E5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010150" cy="1666875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1">
                    <a:blip r:embed="rId45"/>
                    <a:stretch/>
                  </pic:blipFill>
                  <pic:spPr>
                    <a:xfrm>
                      <a:off x="0" y="0"/>
                      <a:ext cx="50101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366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A7C2F7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803574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12B1ED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集合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</w:p>
    <w:p w14:paraId="1102B64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in  在集合内</w:t>
      </w:r>
    </w:p>
    <w:p w14:paraId="3E1DF13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not in  不在集合内</w:t>
      </w:r>
    </w:p>
    <w:p w14:paraId="5CC99DA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7F5786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67DEE33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字段 in ('值','值',....)</w:t>
      </w:r>
    </w:p>
    <w:p w14:paraId="0E83D5C4">
      <w:pPr>
        <w:numPr/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字段 not in ('值','值',....)</w:t>
      </w:r>
    </w:p>
    <w:p w14:paraId="2CDBF1C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7BB1D5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7B034C7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29225" cy="2619375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1">
                    <a:blip r:embed="rId46"/>
                    <a:stretch/>
                  </pic:blipFill>
                  <pic:spPr>
                    <a:xfrm>
                      <a:off x="0" y="0"/>
                      <a:ext cx="52292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904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E90BD5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782B4EE">
      <w:pPr>
        <w:pStyle w:val="000006"/>
        <w:snapToGrid w:val="1"/>
        <w:spacing w:before="280" w:after="290" w:line="372"/>
        <w:ind/>
        <w:jc w:val="both"/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>空值查询</w:t>
      </w:r>
    </w:p>
    <w:p w14:paraId="095978D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空：</w:t>
      </w:r>
    </w:p>
    <w:p w14:paraId="145E951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null   空值     非确定的    不可以使用比较运算符</w:t>
      </w:r>
    </w:p>
    <w:p w14:paraId="5D1B04C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''    空字符    确定值       可以使用比较运算</w:t>
      </w:r>
    </w:p>
    <w:p w14:paraId="1083BAC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096725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1">
                    <a:blip r:embed="rId47"/>
                    <a:stretch/>
                  </pic:blipFill>
                  <pic:spPr>
                    <a:xfrm>
                      <a:off x="0" y="0"/>
                      <a:ext cx="5278120" cy="209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9AC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0F0923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确定值=确定值</w:t>
      </w:r>
    </w:p>
    <w:p w14:paraId="26B8B3B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44E78E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错误：where 电话号码=null</w:t>
      </w:r>
    </w:p>
    <w:p w14:paraId="1A108CF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817799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null条件查询：</w:t>
      </w:r>
    </w:p>
    <w:p w14:paraId="532E3413">
      <w:pPr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is null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查询空</w:t>
      </w:r>
    </w:p>
    <w:p w14:paraId="11107F6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is not null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查询非空</w:t>
      </w:r>
    </w:p>
    <w:p w14:paraId="36E9565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4BC67C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32CC2E5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74E1F1A6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电话号码 is null</w:t>
      </w:r>
    </w:p>
    <w:p w14:paraId="172D0C2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95419E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E3F1D09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'' 空字符 条件查询：</w:t>
      </w:r>
    </w:p>
    <w:p w14:paraId="4B6FD20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字段=''</w:t>
      </w:r>
    </w:p>
    <w:p w14:paraId="6DB7F29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297849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349513E7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601DF364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0B6B3039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电话号码=''</w:t>
      </w:r>
    </w:p>
    <w:p w14:paraId="2D541C4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1DA6D4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591050" cy="2514600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1">
                    <a:blip r:embed="rId48"/>
                    <a:stretch/>
                  </pic:blipFill>
                  <pic:spPr>
                    <a:xfrm>
                      <a:off x="0" y="0"/>
                      <a:ext cx="4591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824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F9381D6">
      <w:pPr>
        <w:pStyle w:val="000006"/>
        <w:snapToGrid w:val="1"/>
        <w:spacing w:before="280" w:after="290" w:line="372"/>
        <w:ind/>
        <w:jc w:val="both"/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>模糊条件查询</w:t>
      </w:r>
    </w:p>
    <w:p w14:paraId="7B4E7E0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字符型进行模糊条件查询，使用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like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关键词，使用通配符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(_  %)</w:t>
      </w:r>
    </w:p>
    <w:p w14:paraId="1D778787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</w:p>
    <w:p w14:paraId="1257F786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格式：</w:t>
      </w:r>
    </w:p>
    <w:p w14:paraId="03E245D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字段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like 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字符和通配符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_ %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</w:p>
    <w:p w14:paraId="25AD79D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D68E1B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通配符：</w:t>
      </w:r>
    </w:p>
    <w:p w14:paraId="6F5412C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_ 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匹配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一个字符</w:t>
      </w:r>
    </w:p>
    <w:p w14:paraId="31308A6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%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  <w:shd w:val="clear" w:color="auto" w:fill="FFFF00"/>
        </w:rPr>
        <w:t>0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到多个字符</w:t>
      </w:r>
    </w:p>
    <w:p w14:paraId="53F8E37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80533A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212243E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张三丰</w:t>
      </w:r>
    </w:p>
    <w:p w14:paraId="078DF02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</w:p>
    <w:p w14:paraId="58119B3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</w:t>
      </w:r>
    </w:p>
    <w:p w14:paraId="1CAE421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三</w:t>
      </w:r>
    </w:p>
    <w:p w14:paraId="3F756B7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1AFAC1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姓名 like '张%'</w:t>
      </w:r>
    </w:p>
    <w:p w14:paraId="13E6419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51F1D3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3DC192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名字2个字的：</w:t>
      </w:r>
    </w:p>
    <w:p w14:paraId="45E2C658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姓名 like '__'</w:t>
      </w:r>
    </w:p>
    <w:p w14:paraId="673AFF4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3AB27C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名字包含三：</w:t>
      </w:r>
    </w:p>
    <w:p w14:paraId="372244ED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姓名 like '%三%'</w:t>
      </w:r>
    </w:p>
    <w:p w14:paraId="2915609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B5C052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CF8B99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名字的第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个字是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三：</w:t>
      </w:r>
    </w:p>
    <w:p w14:paraId="101090ED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姓名 like '_三%'</w:t>
      </w:r>
    </w:p>
    <w:p w14:paraId="55A6CAA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048125" cy="2257425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1">
                    <a:blip r:embed="rId49"/>
                    <a:stretch/>
                  </pic:blipFill>
                  <pic:spPr>
                    <a:xfrm>
                      <a:off x="0" y="0"/>
                      <a:ext cx="40481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E23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93402A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CC023A">
      <w:pPr>
        <w:pStyle w:val="000006"/>
      </w:pPr>
      <w:r>
        <w:rPr>
          <w:rFonts w:hint="eastAsia"/>
        </w:rPr>
        <w:t>函数条件查询</w:t>
      </w:r>
    </w:p>
    <w:p w14:paraId="5D29F3F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函数：</w:t>
      </w:r>
    </w:p>
    <w:p w14:paraId="4B5A496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数据库中预置的功能函数，使用函数可以实现特定功能，</w:t>
      </w:r>
    </w:p>
    <w:p w14:paraId="6D13755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990ADE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wps表格：</w:t>
      </w:r>
    </w:p>
    <w:p w14:paraId="0268900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公式    sum() 求和</w:t>
      </w:r>
    </w:p>
    <w:p w14:paraId="24264CF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F27FF9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mysql中常用函数分类：</w:t>
      </w:r>
    </w:p>
    <w:p w14:paraId="3BBE572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字符处理函数</w:t>
      </w:r>
    </w:p>
    <w:p w14:paraId="16264EA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数字处理函数</w:t>
      </w:r>
    </w:p>
    <w:p w14:paraId="42A1F6D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日期处理函数</w:t>
      </w:r>
    </w:p>
    <w:p w14:paraId="063C053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等</w:t>
      </w:r>
    </w:p>
    <w:p w14:paraId="3805214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9E3D05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聚合函数等（where中不能使用）</w:t>
      </w:r>
    </w:p>
    <w:p w14:paraId="7A1BF57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9AF320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函数不仅仅可以在where子句中使用，select子句中也可以使用：</w:t>
      </w:r>
    </w:p>
    <w:p w14:paraId="2BFFC12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0746C19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0E1D19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函数=xxx</w:t>
      </w:r>
    </w:p>
    <w:p w14:paraId="2059CD7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2A2DEC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函数</w:t>
      </w:r>
    </w:p>
    <w:p w14:paraId="2E23B67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406BDE4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BA26FE8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字符处理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2B38858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concat(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2,...)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内容连接</w:t>
      </w:r>
    </w:p>
    <w:p w14:paraId="1405F27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substring(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字符串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起始位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  <w:t>截取长度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截取字符串</w:t>
      </w:r>
    </w:p>
    <w:p w14:paraId="3385319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length(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字符串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获取字符串长度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（字符个数）  英文、数字</w:t>
      </w:r>
    </w:p>
    <w:p w14:paraId="1490AE20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char_length(字符串)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获取字符串长度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（字符个数）  中文</w:t>
      </w:r>
    </w:p>
    <w:p w14:paraId="36A887E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D8517A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411157A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802202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1">
                    <a:blip r:embed="rId50"/>
                    <a:stretch/>
                  </pic:blipFill>
                  <pic:spPr>
                    <a:xfrm>
                      <a:off x="0" y="0"/>
                      <a:ext cx="5278120" cy="28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8E5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566665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FD986B7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数字处理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76A3A5D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round(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小数位数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四舍五入</w:t>
      </w:r>
    </w:p>
    <w:p w14:paraId="1E070BF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小数位数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截取数字，非四舍五入</w:t>
      </w:r>
    </w:p>
    <w:p w14:paraId="5770B15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mod(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2)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求余数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 %</w:t>
      </w:r>
    </w:p>
    <w:p w14:paraId="4938B56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005054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03F1D1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3330443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>
                      <a:off x="0" y="0"/>
                      <a:ext cx="5278120" cy="333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8DD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761E9C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2289643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日期处理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7EABC63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now()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当前日期、时间</w:t>
      </w:r>
    </w:p>
    <w:p w14:paraId="7CFA2F8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curtime()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当前时间</w:t>
      </w:r>
    </w:p>
    <w:p w14:paraId="1EB1B71B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221F478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295775" cy="3209925"/>
            <wp:effectExtent l="0" t="0" r="0" b="0"/>
            <wp:docPr id="1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7" name="picture" descr="descript"/>
                    <pic:cNvPicPr/>
                  </pic:nvPicPr>
                  <pic:blipFill rotWithShape="1">
                    <a:blip r:embed="rId52"/>
                    <a:stretch/>
                  </pic:blipFill>
                  <pic:spPr>
                    <a:xfrm>
                      <a:off x="0" y="0"/>
                      <a:ext cx="42957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007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当前使用的mysql版本 5.6</w:t>
      </w:r>
    </w:p>
    <w:p w14:paraId="1B4EE46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不同版本，内置函数是会有改变</w:t>
      </w:r>
    </w:p>
    <w:p w14:paraId="3D10C87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65C5BF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weekday(日期)   返回指定的日期是周几</w:t>
      </w:r>
    </w:p>
    <w:p w14:paraId="10E272A5">
      <w:pPr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0到6 表示周一到周日</w:t>
      </w:r>
    </w:p>
    <w:p w14:paraId="4D4A601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0 1 2 3 周四</w:t>
      </w:r>
    </w:p>
    <w:p w14:paraId="6B915C8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475F98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30C6218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2877820" cy="2872901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1">
                    <a:blip r:embed="rId53"/>
                    <a:stretch/>
                  </pic:blipFill>
                  <pic:spPr>
                    <a:xfrm flipH="0" flipV="0">
                      <a:off x="0" y="0"/>
                      <a:ext cx="2877820" cy="287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440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D59998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B5E75F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2B0CD8D">
      <w:pPr>
        <w:pStyle w:val="000003"/>
      </w:pPr>
      <w:r>
        <w:rPr>
          <w:rFonts w:hint="eastAsia"/>
        </w:rPr>
        <w:t>分组查询</w:t>
      </w:r>
    </w:p>
    <w:p w14:paraId="298F061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关键词：</w:t>
      </w:r>
    </w:p>
    <w:p w14:paraId="59B7BEA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</w:t>
      </w:r>
    </w:p>
    <w:p w14:paraId="47FFA72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09F076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1EE9A7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4259AF4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726AD6F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4CABA5A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</w:t>
      </w:r>
    </w:p>
    <w:p w14:paraId="6B63982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44A3DE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/>
        <w:tc>
          <w:tcPr>
            <w:tcW w:w="1035" w:type="dxa"/>
          </w:tcPr>
          <w:p w14:paraId="7CAADC3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45F1420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4ECDD00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性别</w:t>
            </w:r>
          </w:p>
        </w:tc>
        <w:tc>
          <w:tcPr>
            <w:tcW w:w="1035" w:type="dxa"/>
          </w:tcPr>
          <w:p w14:paraId="5729A20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分数</w:t>
            </w:r>
          </w:p>
        </w:tc>
        <w:tc>
          <w:tcPr>
            <w:tcW w:w="1035" w:type="dxa"/>
          </w:tcPr>
          <w:p w14:paraId="13BD6B0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00D1C3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C90C31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96EFA7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224E183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2AAFBBF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15C7FBA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1035" w:type="dxa"/>
          </w:tcPr>
          <w:p w14:paraId="1E175B6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80</w:t>
            </w:r>
          </w:p>
        </w:tc>
        <w:tc>
          <w:tcPr>
            <w:tcW w:w="1035" w:type="dxa"/>
          </w:tcPr>
          <w:p w14:paraId="5A87126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7373CA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3A68CB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054D2D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697860D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7185114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5CF9A14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1035" w:type="dxa"/>
          </w:tcPr>
          <w:p w14:paraId="251D71C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40</w:t>
            </w:r>
          </w:p>
        </w:tc>
        <w:tc>
          <w:tcPr>
            <w:tcW w:w="1035" w:type="dxa"/>
          </w:tcPr>
          <w:p w14:paraId="619139C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E2285C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ACCD5A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75A35A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307BA96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w="1035" w:type="dxa"/>
          </w:tcPr>
          <w:p w14:paraId="3893C8A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赵六</w:t>
            </w:r>
          </w:p>
        </w:tc>
        <w:tc>
          <w:tcPr>
            <w:tcW w:w="1035" w:type="dxa"/>
          </w:tcPr>
          <w:p w14:paraId="63EBAEE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1035" w:type="dxa"/>
          </w:tcPr>
          <w:p w14:paraId="6C13483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60</w:t>
            </w:r>
          </w:p>
        </w:tc>
        <w:tc>
          <w:tcPr>
            <w:tcW w:w="1035" w:type="dxa"/>
          </w:tcPr>
          <w:p w14:paraId="28A29F1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5CCCE7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13A3F1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EA86C0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478D2E0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4</w:t>
            </w:r>
          </w:p>
        </w:tc>
        <w:tc>
          <w:tcPr>
            <w:tcW w:w="1035" w:type="dxa"/>
          </w:tcPr>
          <w:p w14:paraId="4F61800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  <w:tc>
          <w:tcPr>
            <w:tcW w:w="1035" w:type="dxa"/>
          </w:tcPr>
          <w:p w14:paraId="2A05779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1035" w:type="dxa"/>
          </w:tcPr>
          <w:p w14:paraId="33E6809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50</w:t>
            </w:r>
          </w:p>
        </w:tc>
        <w:tc>
          <w:tcPr>
            <w:tcW w:w="1035" w:type="dxa"/>
          </w:tcPr>
          <w:p w14:paraId="7F54F8B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CC6369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83866F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5B764E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6F5E112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CAFEE6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83FBD6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58F6C5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11F5D3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D6E8DD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AFCF9F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64E11D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0F2D625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831CC4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查询：</w:t>
      </w:r>
    </w:p>
    <w:p w14:paraId="5D7A72F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学生平均分</w:t>
      </w:r>
    </w:p>
    <w:p w14:paraId="4F34C47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4个学生  平均分 (80+40+60+50)/4</w:t>
      </w:r>
    </w:p>
    <w:p w14:paraId="6D0CF81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246157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avg(分数)</w:t>
      </w:r>
    </w:p>
    <w:p w14:paraId="71E6999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学生表;</w:t>
      </w:r>
    </w:p>
    <w:p w14:paraId="1F9F6D2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D5441B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B7776D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男生、女生平均分：</w:t>
      </w:r>
    </w:p>
    <w:p w14:paraId="2FE1F7C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男 平均分 (80+60)/2</w:t>
      </w:r>
    </w:p>
    <w:p w14:paraId="0274462C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女 平均分 (40+50)/2</w:t>
      </w:r>
    </w:p>
    <w:p w14:paraId="20036EA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6CA0634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avg(分数)</w:t>
      </w:r>
    </w:p>
    <w:p w14:paraId="16F9B18E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学生表</w:t>
      </w:r>
    </w:p>
    <w:p w14:paraId="0E10FB1A">
      <w:pPr>
        <w:numPr/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性别;</w:t>
      </w:r>
    </w:p>
    <w:p w14:paraId="2DE8D2A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BAEB23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35F73D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按指定的字段进行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  <w:t>分组、统计</w:t>
      </w:r>
    </w:p>
    <w:p w14:paraId="01969BD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FCC4A3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3545B5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统计的实现：</w:t>
      </w:r>
    </w:p>
    <w:p w14:paraId="3328CA2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聚合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函数（分组函数，统计函数等）：</w:t>
      </w:r>
    </w:p>
    <w:p w14:paraId="2A133D7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max(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最大值</w:t>
      </w:r>
    </w:p>
    <w:p w14:paraId="22FA070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min(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最小值</w:t>
      </w:r>
    </w:p>
    <w:p w14:paraId="7BCE061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avg(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平均值</w:t>
      </w:r>
    </w:p>
    <w:p w14:paraId="544FD4D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sum(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求和</w:t>
      </w:r>
    </w:p>
    <w:p w14:paraId="7287F8E8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</w:p>
    <w:p w14:paraId="29CE05C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count()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统计数量：</w:t>
      </w:r>
    </w:p>
    <w:p w14:paraId="0D28C4A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count(*)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统计记录数</w:t>
      </w:r>
    </w:p>
    <w:p w14:paraId="1E8D340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count(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统计非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null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字段值的数量</w:t>
      </w:r>
    </w:p>
    <w:p w14:paraId="7CB72E4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count(distinct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统计非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null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字段不重复值的数量</w:t>
      </w:r>
    </w:p>
    <w:p w14:paraId="1D78C15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E04DF23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聚合函数可以在分组中使用，也可以不在分组中使用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</w:p>
    <w:p w14:paraId="2EDE712C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where条件中不可以使用聚合函数（where条件在聚合函数前执行），</w:t>
      </w:r>
    </w:p>
    <w:p w14:paraId="4C11159A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CEF62ED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不分组进行统计：</w:t>
      </w:r>
    </w:p>
    <w:p w14:paraId="498F6C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聚合函数</w:t>
      </w:r>
    </w:p>
    <w:p w14:paraId="3A3133C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2A21E45E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4815803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81CF8A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分组后进行统计：</w:t>
      </w:r>
    </w:p>
    <w:p w14:paraId="7AD84D3B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分组字段,聚合函数</w:t>
      </w:r>
    </w:p>
    <w:p w14:paraId="2F58348E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5F1D8F3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28B8CFE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</w:t>
      </w:r>
    </w:p>
    <w:p w14:paraId="5666B7E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891345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分组统计时，往往要把分组的字段写在select后面</w:t>
      </w:r>
    </w:p>
    <w:p w14:paraId="6658315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D5A1B0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group_concat()   返回每个分组内的非聚合字段的值</w:t>
      </w:r>
    </w:p>
    <w:p w14:paraId="38E8D20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203946"/>
            <wp:effectExtent l="0" t="0" r="0" b="0"/>
            <wp:docPr id="1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3" name="picture" descr="descript"/>
                    <pic:cNvPicPr/>
                  </pic:nvPicPr>
                  <pic:blipFill rotWithShape="1">
                    <a:blip r:embed="rId54"/>
                    <a:stretch/>
                  </pic:blipFill>
                  <pic:spPr>
                    <a:xfrm>
                      <a:off x="0" y="0"/>
                      <a:ext cx="5278120" cy="220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D38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47ABB0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3DED0D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也支持多字段的分组：</w:t>
      </w:r>
    </w:p>
    <w:p w14:paraId="720FC23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218745C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51910E4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1863B71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字段1,字段2,.....</w:t>
      </w:r>
    </w:p>
    <w:p w14:paraId="3AAB8F9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48CB85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从左向右，先按字段1的值分组，分组完成后，再按字段2的值再分组，以此类推</w:t>
      </w:r>
    </w:p>
    <w:p w14:paraId="06C65C6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FF7B2B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2E3F9531">
      <w:pPr>
        <w:pBdr/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36D824F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3FFF4B3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04DECB7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性别</w:t>
            </w:r>
          </w:p>
        </w:tc>
        <w:tc>
          <w:tcPr>
            <w:tcW w:w="1035" w:type="dxa"/>
          </w:tcPr>
          <w:p w14:paraId="0D3E2BB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分数</w:t>
            </w:r>
          </w:p>
        </w:tc>
        <w:tc>
          <w:tcPr>
            <w:tcW w:w="1035" w:type="dxa"/>
          </w:tcPr>
          <w:p w14:paraId="0A1DB3F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班级</w:t>
            </w:r>
          </w:p>
        </w:tc>
        <w:tc>
          <w:tcPr>
            <w:tcW w:w="1035" w:type="dxa"/>
          </w:tcPr>
          <w:p w14:paraId="568DDBD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37103B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FE1BBA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24CA5A6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2D2AFCA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085A2AF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1035" w:type="dxa"/>
          </w:tcPr>
          <w:p w14:paraId="10BB953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80</w:t>
            </w:r>
          </w:p>
        </w:tc>
        <w:tc>
          <w:tcPr>
            <w:tcW w:w="1035" w:type="dxa"/>
          </w:tcPr>
          <w:p w14:paraId="3BA8218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332</w:t>
            </w:r>
          </w:p>
        </w:tc>
        <w:tc>
          <w:tcPr>
            <w:tcW w:w="1035" w:type="dxa"/>
          </w:tcPr>
          <w:p w14:paraId="443BAD8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0837D8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D130D8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4A74918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5358619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39CDB61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1035" w:type="dxa"/>
          </w:tcPr>
          <w:p w14:paraId="06E9E02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40</w:t>
            </w:r>
          </w:p>
        </w:tc>
        <w:tc>
          <w:tcPr>
            <w:tcW w:w="1035" w:type="dxa"/>
          </w:tcPr>
          <w:p w14:paraId="29C66E9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332</w:t>
            </w:r>
          </w:p>
        </w:tc>
        <w:tc>
          <w:tcPr>
            <w:tcW w:w="1035" w:type="dxa"/>
          </w:tcPr>
          <w:p w14:paraId="6A6820B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616E85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284DF7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7BA77FB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w="1035" w:type="dxa"/>
          </w:tcPr>
          <w:p w14:paraId="40C7DFF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赵六</w:t>
            </w:r>
          </w:p>
        </w:tc>
        <w:tc>
          <w:tcPr>
            <w:tcW w:w="1035" w:type="dxa"/>
          </w:tcPr>
          <w:p w14:paraId="2F3FC7C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1035" w:type="dxa"/>
          </w:tcPr>
          <w:p w14:paraId="345E774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60</w:t>
            </w:r>
          </w:p>
        </w:tc>
        <w:tc>
          <w:tcPr>
            <w:tcW w:w="1035" w:type="dxa"/>
          </w:tcPr>
          <w:p w14:paraId="5F34FF4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332</w:t>
            </w:r>
          </w:p>
        </w:tc>
        <w:tc>
          <w:tcPr>
            <w:tcW w:w="1035" w:type="dxa"/>
          </w:tcPr>
          <w:p w14:paraId="1BC62CC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4581EC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0F66ED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6911082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4</w:t>
            </w:r>
          </w:p>
        </w:tc>
        <w:tc>
          <w:tcPr>
            <w:tcW w:w="1035" w:type="dxa"/>
          </w:tcPr>
          <w:p w14:paraId="76358E6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  <w:tc>
          <w:tcPr>
            <w:tcW w:w="1035" w:type="dxa"/>
          </w:tcPr>
          <w:p w14:paraId="5C7109A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1035" w:type="dxa"/>
          </w:tcPr>
          <w:p w14:paraId="254C89F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50</w:t>
            </w:r>
          </w:p>
        </w:tc>
        <w:tc>
          <w:tcPr>
            <w:tcW w:w="1035" w:type="dxa"/>
          </w:tcPr>
          <w:p w14:paraId="4C63403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331</w:t>
            </w:r>
          </w:p>
        </w:tc>
        <w:tc>
          <w:tcPr>
            <w:tcW w:w="1035" w:type="dxa"/>
          </w:tcPr>
          <w:p w14:paraId="09D3991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54A327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6BBFD1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7C53B88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9CA728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5381A8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6AAA48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204F48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F910A8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BE1427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7758B9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1C29EBE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50F142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每个班级男生、女生平均分</w:t>
      </w:r>
    </w:p>
    <w:p w14:paraId="375838B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2F839F5">
      <w:pPr>
        <w:numPr/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班级,性别,avg(分数)</w:t>
      </w:r>
    </w:p>
    <w:p w14:paraId="22F5E16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学生表</w:t>
      </w:r>
    </w:p>
    <w:p w14:paraId="673C877E">
      <w:pPr>
        <w:numP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班级,性别</w:t>
      </w:r>
    </w:p>
    <w:p w14:paraId="01036F0D">
      <w:pPr>
        <w:numP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E23CF0B">
      <w:pPr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332</w:t>
      </w: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17BA4F0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72E3478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</w:tr>
      <w:tr>
        <w:trPr>
          <w:wBefore/>
          <w:trHeight/>
        </w:trPr>
        <w:tc>
          <w:tcPr>
            <w:tcW w:w="1035" w:type="dxa"/>
          </w:tcPr>
          <w:p w14:paraId="65F2EF7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431AA4B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</w:tr>
      <w:tr>
        <w:trPr>
          <w:wBefore/>
          <w:trHeight/>
        </w:trPr>
        <w:tc>
          <w:tcPr>
            <w:tcW w:w="1035" w:type="dxa"/>
          </w:tcPr>
          <w:p w14:paraId="6A382EF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赵六</w:t>
            </w:r>
          </w:p>
        </w:tc>
        <w:tc>
          <w:tcPr>
            <w:tcW w:w="1035" w:type="dxa"/>
          </w:tcPr>
          <w:p w14:paraId="515580A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</w:tr>
    </w:tbl>
    <w:p w14:paraId="5EB8766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5C649D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男 (80+60)/2</w:t>
      </w:r>
    </w:p>
    <w:p w14:paraId="7E87A54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女  40</w:t>
      </w:r>
    </w:p>
    <w:p w14:paraId="184E384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1AE5AC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331</w:t>
      </w:r>
    </w:p>
    <w:p w14:paraId="037482DB">
      <w:pPr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086810D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  <w:tc>
          <w:tcPr>
            <w:tcW w:w="1035" w:type="dxa"/>
          </w:tcPr>
          <w:p w14:paraId="77CC82A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</w:tr>
    </w:tbl>
    <w:p w14:paraId="67C5CA2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女  50</w:t>
      </w:r>
    </w:p>
    <w:p w14:paraId="01B12BE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37813E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36AB870">
      <w:pPr>
        <w:pStyle w:val="000003"/>
      </w:pPr>
      <w:r>
        <w:rPr>
          <w:rFonts w:hint="eastAsia"/>
        </w:rPr>
        <w:t>having子句</w:t>
      </w:r>
    </w:p>
    <w:p w14:paraId="51CACC0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条件过滤，一般用于分组后条件筛选</w:t>
      </w:r>
    </w:p>
    <w:p w14:paraId="7392E99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8B4859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0B71396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78F11ED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68E7374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459727D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</w:t>
      </w:r>
    </w:p>
    <w:p w14:paraId="17B5B62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having 条件</w:t>
      </w:r>
    </w:p>
    <w:p w14:paraId="31FD9EA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B331D8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条件，有什么区别？</w:t>
      </w:r>
    </w:p>
    <w:p w14:paraId="4DBFCAC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语法：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写在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group by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之前，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写在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group by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之后，</w:t>
      </w:r>
    </w:p>
    <w:p w14:paraId="3DE3277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执行顺序：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group by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之前执行，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group by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之后执行，</w:t>
      </w:r>
    </w:p>
    <w:p w14:paraId="0FCE744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对象：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是对于分组前的记录进行条件过滤，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是对于分组后的记录进行条件过，</w:t>
      </w:r>
    </w:p>
    <w:p w14:paraId="4F132B8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聚合函数：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中不可使用聚合函数，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中可以使用聚合函数</w:t>
      </w:r>
    </w:p>
    <w:p w14:paraId="69280A0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003B43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33937B1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3876675" cy="3114675"/>
            <wp:effectExtent l="0" t="0" r="0" b="0"/>
            <wp:docPr id="1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6" name="picture" descr="descript"/>
                    <pic:cNvPicPr/>
                  </pic:nvPicPr>
                  <pic:blipFill rotWithShape="1">
                    <a:blip r:embed="rId55"/>
                    <a:stretch/>
                  </pic:blipFill>
                  <pic:spPr>
                    <a:xfrm>
                      <a:off x="0" y="0"/>
                      <a:ext cx="38766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0AF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FE322F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4848CB3">
      <w:pPr>
        <w:pStyle w:val="000003"/>
      </w:pPr>
      <w:r>
        <w:rPr>
          <w:rFonts w:hint="eastAsia"/>
        </w:rPr>
        <w:t>排序</w:t>
      </w:r>
    </w:p>
    <w:p w14:paraId="4B1640C7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针对查询结果，按特定列或值进行排序，包括升序、降序</w:t>
      </w:r>
    </w:p>
    <w:p w14:paraId="7B1FB74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order by</w:t>
      </w:r>
    </w:p>
    <w:p w14:paraId="6547AF5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C764F5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3E465C2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62CDB49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</w:p>
    <w:p w14:paraId="12A81C08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</w:p>
    <w:p w14:paraId="029BC5BE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</w:t>
      </w:r>
    </w:p>
    <w:p w14:paraId="5C4AD99B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having 条件</w:t>
      </w:r>
    </w:p>
    <w:p w14:paraId="7A1E48B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order by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 asc/desc,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 asc/desc,...</w:t>
      </w:r>
    </w:p>
    <w:p w14:paraId="1BD4A33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14D658E">
      <w:pPr>
        <w:snapToGrid w:val="1"/>
        <w:spacing w:before="0" w:after="0" w:line="240"/>
        <w:ind w:left="0" w:right="0"/>
        <w:jc w:val="both"/>
        <w:rPr>
          <w:color w:val="FF0000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asc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值的升序，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缺省值，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不写默认为升序</w:t>
      </w:r>
    </w:p>
    <w:p w14:paraId="5CD81D0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desc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值的降序</w:t>
      </w:r>
    </w:p>
    <w:p w14:paraId="7EA3368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CBE4F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0158349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3619500" cy="3019425"/>
            <wp:effectExtent l="0" t="0" r="0" b="0"/>
            <wp:docPr id="15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9" name="picture" descr="descript"/>
                    <pic:cNvPicPr/>
                  </pic:nvPicPr>
                  <pic:blipFill rotWithShape="1">
                    <a:blip r:embed="rId56"/>
                    <a:stretch/>
                  </pic:blipFill>
                  <pic:spPr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1F3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3F2C77A">
      <w:pPr>
        <w:pStyle w:val="000003"/>
      </w:pPr>
      <w:r>
        <w:rPr>
          <w:rFonts w:hint="eastAsia"/>
        </w:rPr>
        <w:t>分页查询</w:t>
      </w:r>
    </w:p>
    <w:p w14:paraId="73D5785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显示查询结果指定的行，从n行到m行</w:t>
      </w:r>
    </w:p>
    <w:p w14:paraId="3936D4C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limit</w:t>
      </w:r>
    </w:p>
    <w:p w14:paraId="5F4CA8C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0286E4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767F79D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21F4DA2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51FDE29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245CDB8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</w:t>
      </w:r>
    </w:p>
    <w:p w14:paraId="7A93C38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having 条件</w:t>
      </w:r>
    </w:p>
    <w:p w14:paraId="4D0488E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order by 字段</w:t>
      </w:r>
    </w:p>
    <w:p w14:paraId="7D11C07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limit 参数</w:t>
      </w:r>
    </w:p>
    <w:p w14:paraId="6359E47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1A1095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78C9DCE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limit 参数：</w:t>
      </w:r>
    </w:p>
    <w:p w14:paraId="47F7C634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（1） topN</w:t>
      </w:r>
    </w:p>
    <w:p w14:paraId="4A11CFF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limit 行数     显示前n行记录</w:t>
      </w:r>
    </w:p>
    <w:p w14:paraId="68D9E7E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A61070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limit 5</w:t>
      </w:r>
    </w:p>
    <w:p w14:paraId="3EF4F60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173087"/>
            <wp:effectExtent l="0" t="0" r="0" b="0"/>
            <wp:docPr id="16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2" name="picture" descr="descript"/>
                    <pic:cNvPicPr/>
                  </pic:nvPicPr>
                  <pic:blipFill rotWithShape="1">
                    <a:blip r:embed="rId57"/>
                    <a:stretch/>
                  </pic:blipFill>
                  <pic:spPr>
                    <a:xfrm>
                      <a:off x="0" y="0"/>
                      <a:ext cx="5278120" cy="217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8E8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36BE09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（2）从第n到第m</w:t>
      </w:r>
    </w:p>
    <w:p w14:paraId="6BB2C9DF">
      <w:pPr>
        <w:pBdr/>
        <w:ind/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limit 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偏移量,行数</w:t>
      </w:r>
    </w:p>
    <w:p w14:paraId="0A7821A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16862C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偏移量  距离首行的偏移量</w:t>
      </w:r>
    </w:p>
    <w:p w14:paraId="472102C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16E6A4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第3行   2</w:t>
      </w:r>
    </w:p>
    <w:p w14:paraId="77374A5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187B3D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第1行到第3行</w:t>
      </w:r>
    </w:p>
    <w:p w14:paraId="17B83B2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limit 0,3</w:t>
      </w:r>
    </w:p>
    <w:p w14:paraId="35E100A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5D5C816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第5行到第11行</w:t>
      </w:r>
    </w:p>
    <w:p w14:paraId="7B12D50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limit 4,7</w:t>
      </w:r>
    </w:p>
    <w:p w14:paraId="3F63060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838370"/>
            <wp:effectExtent l="0" t="0" r="0" b="0"/>
            <wp:docPr id="16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5" name="picture" descr="descript"/>
                    <pic:cNvPicPr/>
                  </pic:nvPicPr>
                  <pic:blipFill rotWithShape="1">
                    <a:blip r:embed="rId58"/>
                    <a:stretch/>
                  </pic:blipFill>
                  <pic:spPr>
                    <a:xfrm>
                      <a:off x="0" y="0"/>
                      <a:ext cx="5278120" cy="28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5D9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CF3790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20C6DB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04B900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058789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子查询和多表查询</w:t>
      </w:r>
    </w:p>
    <w:p w14:paraId="2C974ED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根据数据库设计范式，不能将数据库里面的所有的字段全部放在1张表中，</w:t>
      </w:r>
    </w:p>
    <w:p w14:paraId="59FD436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>通过结构化设计将数据分解为合理的表结构。其核心目的是消除存储异常（插入、删除、更新异常），减少数据冗余，保持数据一致性</w:t>
      </w:r>
    </w:p>
    <w:p w14:paraId="7F84635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9C598D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拆分为多张表，</w:t>
      </w:r>
    </w:p>
    <w:p w14:paraId="246851D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但是查询的需求往往涉及到不同表</w:t>
      </w:r>
    </w:p>
    <w:p w14:paraId="4A2F35D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816283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137AE6F">
      <w:pPr>
        <w:pStyle w:val="000002"/>
      </w:pPr>
      <w:r>
        <w:rPr>
          <w:rFonts w:hint="eastAsia"/>
        </w:rPr>
        <w:t>子查询</w:t>
      </w:r>
    </w:p>
    <w:p w14:paraId="4DA10E1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嵌套  在语句中嵌套查询语句，</w:t>
      </w:r>
    </w:p>
    <w:p w14:paraId="5FEA6E1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达到执行的目的</w:t>
      </w:r>
    </w:p>
    <w:p w14:paraId="7DBD478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A6A178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常用用法：</w:t>
      </w:r>
    </w:p>
    <w:p w14:paraId="1FCDC9D2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子查询写在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子句中，子查询结果作为条件中的值</w:t>
      </w:r>
    </w:p>
    <w:p w14:paraId="095F33A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子查询写在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子句中，子查询结果作为临时表</w:t>
      </w:r>
    </w:p>
    <w:p w14:paraId="2F96132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004D877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子查询写在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子句中，子查询结果作为条件中的值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2B237A3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797C691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2A84D6A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1887B47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字段=或者in (select子查询语句)</w:t>
      </w:r>
    </w:p>
    <w:p w14:paraId="395F8F6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95846E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update 表</w:t>
      </w:r>
    </w:p>
    <w:p w14:paraId="5EAE799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set 字段=值</w:t>
      </w:r>
    </w:p>
    <w:p w14:paraId="0F6A18A5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字段=或者in (select子查询语句)</w:t>
      </w:r>
    </w:p>
    <w:p w14:paraId="2D53346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A3D7B3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delete from 表</w:t>
      </w:r>
    </w:p>
    <w:p w14:paraId="38DFD9E5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字段=或者in (select子查询语句)</w:t>
      </w:r>
    </w:p>
    <w:p w14:paraId="5E07B5E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2613EA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=子查询结果为1个值</w:t>
      </w:r>
    </w:p>
    <w:p w14:paraId="3C33AFB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in 或 not in 子查询结果为集合（多个值）</w:t>
      </w:r>
    </w:p>
    <w:p w14:paraId="43A3DF9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579579"/>
            <wp:effectExtent l="0" t="0" r="0" b="0"/>
            <wp:docPr id="16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8" name="picture" descr="descript"/>
                    <pic:cNvPicPr/>
                  </pic:nvPicPr>
                  <pic:blipFill rotWithShape="1">
                    <a:blip r:embed="rId59"/>
                    <a:stretch/>
                  </pic:blipFill>
                  <pic:spPr>
                    <a:xfrm>
                      <a:off x="0" y="0"/>
                      <a:ext cx="5278120" cy="25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076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06855C5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子查询写在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子句中，子查询结果作为临时表</w:t>
      </w:r>
    </w:p>
    <w:p w14:paraId="5E9EF15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查询的嵌套</w:t>
      </w:r>
    </w:p>
    <w:p w14:paraId="7CE8CD7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784492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15A85C2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7BBA0A64">
      <w:pPr>
        <w:snapToGrid w:val="1"/>
        <w:spacing w:before="0" w:after="0" w:line="240"/>
        <w:ind w:left="0" w:right="0"/>
        <w:jc w:val="both"/>
        <w:rPr>
          <w:color w:val="FF0000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from (select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字段 别名,...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...) 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别名</w:t>
      </w:r>
    </w:p>
    <w:p w14:paraId="75FD694D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表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别名=值</w:t>
      </w:r>
    </w:p>
    <w:p w14:paraId="15EE1851">
      <w:pPr>
        <w:numPr/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group by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表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</w:t>
      </w:r>
    </w:p>
    <w:p w14:paraId="20BF57E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.....</w:t>
      </w:r>
    </w:p>
    <w:p w14:paraId="46763FE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A07C02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3205258"/>
            <wp:effectExtent l="0" t="0" r="0" b="0"/>
            <wp:docPr id="17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1" name="picture" descr="descript"/>
                    <pic:cNvPicPr/>
                  </pic:nvPicPr>
                  <pic:blipFill rotWithShape="1">
                    <a:blip r:embed="rId60"/>
                    <a:stretch/>
                  </pic:blipFill>
                  <pic:spPr>
                    <a:xfrm>
                      <a:off x="0" y="0"/>
                      <a:ext cx="5278120" cy="320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E7A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0B77F68">
      <w:pPr>
        <w:pStyle w:val="000002"/>
      </w:pPr>
      <w:r>
        <w:rPr>
          <w:rFonts w:hint="eastAsia"/>
        </w:rPr>
        <w:t>多表查询</w:t>
      </w:r>
    </w:p>
    <w:p w14:paraId="0553193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将多张表按指定的连接方式，拼接为临时宽表，实现查询需求</w:t>
      </w:r>
    </w:p>
    <w:p w14:paraId="278CC59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9CAA21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EAA0C1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班级表</w:t>
      </w:r>
    </w:p>
    <w:tbl>
      <w:tblPr>
        <w:tblStyle w:val="000014"/>
        <w:tblLayout w:type="fixed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rPr/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BBDAEF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DB633D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60D253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0CCC54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A86BC9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7D3BC7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11FBC6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3C7B4B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16F331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FEA2EE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A77CDE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0FCAA1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F7E963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5F15A8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A0CDF7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8E81B9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761104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DDA480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A1DE0D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0C48FF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D8AF0E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CAA77A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331E25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F387E6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1A2F26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BB6655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E33870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04F74C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2A7CFC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44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39E64D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284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4D3078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968554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3E2DD1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46E9F6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28A127">
            <w:pPr>
              <w:snapToGrid w:val="1"/>
              <w:spacing w:before="0" w:after="0" w:line="240"/>
              <w:ind/>
              <w:jc w:val="both"/>
            </w:pPr>
          </w:p>
        </w:tc>
      </w:tr>
    </w:tbl>
    <w:p w14:paraId="7204556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B67C51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学生表</w:t>
      </w:r>
    </w:p>
    <w:tbl>
      <w:tblPr>
        <w:tblStyle w:val="000014"/>
        <w:tblLayout w:type="fixed"/>
      </w:tblPr>
      <w:tblGrid>
        <w:gridCol w:w="1410"/>
        <w:gridCol w:w="1410"/>
        <w:gridCol w:w="1410"/>
        <w:gridCol w:w="1410"/>
        <w:gridCol w:w="1410"/>
        <w:gridCol w:w="1410"/>
      </w:tblGrid>
      <w:tr>
        <w:trPr/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47591D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963B1F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68A089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D57303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18B82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69E806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B18A37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D50C75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E8A22B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33749D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93B8EE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FBEABE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13887D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3335B3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58A5F9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4D09C7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F1B946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99FD7A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719EB3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5D38FD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王五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389EBF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D7086D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8F8E62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37E72A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1797F5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70737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赵六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D8E779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55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7D1E83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119402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61C4FD">
            <w:pPr>
              <w:snapToGrid w:val="1"/>
              <w:spacing w:before="0" w:after="0" w:line="240"/>
              <w:ind/>
              <w:jc w:val="both"/>
            </w:pPr>
          </w:p>
        </w:tc>
      </w:tr>
      <w:tr>
        <w:trPr>
          <w:wBefore/>
          <w:trHeight/>
        </w:trPr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45B13F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1A6171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张飞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32F53B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66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A0C41A">
            <w:pPr>
              <w:snapToGrid w:val="1"/>
              <w:spacing w:before="0" w:after="0" w:line="240"/>
              <w:ind w:left="0" w:right="0"/>
              <w:jc w:val="both"/>
            </w:pP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D305E5">
            <w:pPr>
              <w:snapToGrid w:val="1"/>
              <w:spacing w:before="0" w:after="0" w:line="240"/>
              <w:ind w:left="0" w:right="0"/>
              <w:jc w:val="both"/>
            </w:pP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4B75E0">
            <w:pPr>
              <w:snapToGrid w:val="1"/>
              <w:spacing w:before="0" w:after="0" w:line="240"/>
              <w:ind/>
              <w:jc w:val="both"/>
            </w:pPr>
          </w:p>
        </w:tc>
      </w:tr>
    </w:tbl>
    <w:p w14:paraId="7C6BE02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33B255">
      <w:pPr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拼接：</w:t>
      </w:r>
    </w:p>
    <w:tbl>
      <w:tblPr>
        <w:tblStyle w:val="000014"/>
        <w:tblLayout w:type="fixed"/>
        <w:tblLook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wBefore/>
          <w:trHeight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0438DC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7A22CC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11934E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3D0348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214BF0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FC2BD4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58F427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3F4AA0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D702E8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7FB29D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5F009F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B8ED99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D50003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0E7D82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05E436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3A6E91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4AB83A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AAE6FC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92743E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2A3F6F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7BC75D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537FD3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20F7C6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843F47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A15F45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王五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C5FEDB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21B6D0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84603C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EF96C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44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687D1C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284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BF05E8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DF95B6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赵六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FC6174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55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A88C09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16FD04">
            <w:pPr>
              <w:numPr/>
              <w:snapToGrid w:val="1"/>
              <w:spacing w:before="0" w:after="0" w:line="240"/>
              <w:ind/>
              <w:jc w:val="both"/>
            </w:pP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BD4280">
            <w:pPr>
              <w:snapToGrid w:val="1"/>
              <w:spacing w:before="0" w:after="0" w:line="240"/>
              <w:ind w:left="0" w:right="0"/>
              <w:jc w:val="both"/>
            </w:pP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28749C">
            <w:pPr>
              <w:snapToGrid w:val="1"/>
              <w:spacing w:before="0" w:after="0" w:line="240"/>
              <w:ind w:left="0" w:right="0"/>
              <w:jc w:val="both"/>
            </w:pP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D53B08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B99B0E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张飞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84632C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66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F2ABEB">
            <w:pPr>
              <w:snapToGrid w:val="1"/>
              <w:spacing w:before="0" w:after="0" w:line="240"/>
              <w:ind w:left="0" w:right="0"/>
              <w:jc w:val="both"/>
            </w:pP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60D3EA">
            <w:pPr>
              <w:snapToGrid w:val="1"/>
              <w:spacing w:before="0" w:after="0" w:line="240"/>
              <w:ind/>
              <w:jc w:val="both"/>
            </w:pPr>
          </w:p>
        </w:tc>
      </w:tr>
    </w:tbl>
    <w:p w14:paraId="215AC32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392ABA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EDBC0B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连接方法：</w:t>
      </w:r>
    </w:p>
    <w:p w14:paraId="37F31AF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交叉连接</w:t>
      </w:r>
    </w:p>
    <w:p w14:paraId="3ED8B93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内连接</w:t>
      </w:r>
    </w:p>
    <w:p w14:paraId="05BCE57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外连接</w:t>
      </w:r>
    </w:p>
    <w:p w14:paraId="27CAC14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812A45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0CD15D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（1）</w:t>
      </w:r>
    </w:p>
    <w:p w14:paraId="7821DDD0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交叉连接</w:t>
      </w:r>
    </w:p>
    <w:p w14:paraId="336E70E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笛卡尔乘积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表记录的组合</w:t>
      </w:r>
    </w:p>
    <w:p w14:paraId="02CF378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a表 记录数n</w:t>
      </w:r>
    </w:p>
    <w:p w14:paraId="108CF78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b表 记录数m</w:t>
      </w:r>
    </w:p>
    <w:p w14:paraId="32C6DC0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7B53E1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a笛卡尔积b  n*m</w:t>
      </w:r>
    </w:p>
    <w:p w14:paraId="29FC169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BC54EE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73AC661">
      <w:pPr>
        <w:pBdr/>
        <w:ind/>
      </w:pPr>
      <w:r>
        <w:rPr>
          <w:rFonts w:hint="eastAsia"/>
        </w:rPr>
        <w:t>a:   3</w:t>
      </w:r>
    </w:p>
    <w:tbl>
      <w:tblPr>
        <w:tblStyle w:val="000014"/>
        <w:tblLayout w:type="fixed"/>
        <w:tblLook/>
      </w:tblPr>
      <w:tblGrid>
        <w:gridCol w:w="1215"/>
        <w:gridCol w:w="1215"/>
        <w:gridCol w:w="1215"/>
        <w:gridCol w:w="1215"/>
      </w:tblGrid>
      <w:tr>
        <w:trPr>
          <w:wBefore/>
          <w:trHeight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D37128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E3F9F0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1C2DD4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B88259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AC947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7570C8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91ACD3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39CA51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D8835F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C6FBE1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60AB9B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84122A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9FC897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788319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DF3482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36EA02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 w14:paraId="30556C78">
      <w:pPr>
        <w:pBdr/>
        <w:ind/>
      </w:pPr>
    </w:p>
    <w:p w14:paraId="1DCD15ED">
      <w:pPr>
        <w:pBdr/>
        <w:ind/>
      </w:pPr>
      <w:r>
        <w:rPr>
          <w:rFonts w:hint="eastAsia"/>
        </w:rPr>
        <w:t>b:   2</w:t>
      </w:r>
    </w:p>
    <w:tbl>
      <w:tblPr>
        <w:tblStyle w:val="000014"/>
        <w:tblLayout w:type="fixed"/>
        <w:tblLook/>
      </w:tblPr>
      <w:tblGrid>
        <w:gridCol w:w="1410"/>
        <w:gridCol w:w="1410"/>
        <w:gridCol w:w="1410"/>
        <w:gridCol w:w="1410"/>
      </w:tblGrid>
      <w:tr>
        <w:trPr>
          <w:wBefore/>
          <w:trHeight/>
        </w:trPr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E985AB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0C1161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EA4E27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4B54D5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6BC6D3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725759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53375E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F2FFCE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DD1FC8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B9BFB2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9C1F74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398627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 w14:paraId="760434E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61E5D7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组合 笛卡尔乘积</w:t>
      </w: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/>
        <w:tc>
          <w:tcPr>
            <w:tcW w:w="1035" w:type="dxa"/>
          </w:tcPr>
          <w:p w14:paraId="0F04150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382E419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035" w:type="dxa"/>
          </w:tcPr>
          <w:p w14:paraId="3F0EED8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06CD2A9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2F21A41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7355E4F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6C5D21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A798B3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634D336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0C5323D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711273E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7833E3B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7FEB8B4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037A424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68408C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A12D0C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337C0AC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5C69C57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01BDEDA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089E4DE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0FFED1A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5360F9A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6DF216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A4F5E7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4357201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035" w:type="dxa"/>
          </w:tcPr>
          <w:p w14:paraId="6C7FAE8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035" w:type="dxa"/>
          </w:tcPr>
          <w:p w14:paraId="5184040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58E0F60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5FC5580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6359770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73647E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A84072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13AA5F6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035" w:type="dxa"/>
          </w:tcPr>
          <w:p w14:paraId="3C68902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035" w:type="dxa"/>
          </w:tcPr>
          <w:p w14:paraId="61D2DEE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68EB70B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700C014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33B3CE4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723BD4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AD36DC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23A095D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035" w:type="dxa"/>
          </w:tcPr>
          <w:p w14:paraId="4C92595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035" w:type="dxa"/>
          </w:tcPr>
          <w:p w14:paraId="31FA595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3911F8D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003D5AE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43CD64A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758B4A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AEECA6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73D76C3E">
            <w:pPr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035" w:type="dxa"/>
          </w:tcPr>
          <w:p w14:paraId="233FE38E">
            <w:pPr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035" w:type="dxa"/>
          </w:tcPr>
          <w:p w14:paraId="7DE7903D">
            <w:pPr>
              <w:pBd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76C76203">
            <w:pPr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6F96D439">
            <w:pPr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2C040316">
            <w:pPr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8764AF7">
            <w:pPr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4E17110">
            <w:pPr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5DC5212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15D61A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组合覆盖全面</w:t>
      </w:r>
    </w:p>
    <w:p w14:paraId="3693C44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会产生大量冗余，无意义的组合</w:t>
      </w:r>
    </w:p>
    <w:p w14:paraId="14DBF8B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D841EC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649AD0B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形式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52CD27D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22F89E6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a,b</w:t>
      </w:r>
    </w:p>
    <w:p w14:paraId="0120B77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816CF3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形式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4677DE0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19EEB58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</w:t>
      </w:r>
    </w:p>
    <w:p w14:paraId="62E1F81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Cross join b</w:t>
      </w:r>
    </w:p>
    <w:p w14:paraId="4099D4A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F55D12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D0C3AA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66098E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（2）</w:t>
      </w:r>
    </w:p>
    <w:p w14:paraId="2F4AFAB4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内连接</w:t>
      </w:r>
    </w:p>
    <w:p w14:paraId="0EBAAA5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根据连接条件，只返回符合条件的组合</w:t>
      </w:r>
    </w:p>
    <w:p w14:paraId="60E8A1F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连接条件：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通过相同的字段，设置等值的条件，进行连接</w:t>
      </w:r>
    </w:p>
    <w:p w14:paraId="2C9C108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一般是表的主键和外键</w:t>
      </w:r>
    </w:p>
    <w:p w14:paraId="0B473D0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ED9BF1B">
      <w:pPr>
        <w:pBdr/>
        <w:ind/>
      </w:pPr>
      <w:r>
        <w:rPr>
          <w:rFonts w:hint="eastAsia"/>
        </w:rPr>
        <w:t>学生表.班级号=班级表.班级号</w:t>
      </w: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05CD37E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1CB54E3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035" w:type="dxa"/>
          </w:tcPr>
          <w:p w14:paraId="1528EC7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0E046E3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651BE4C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228416C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EF2364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A63814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3172CDB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098415F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2329A9A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5C0DEC6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55E182A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117D5AA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ECD309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A58F8F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6147731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784FCB8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1336330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0CD74B0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05F8EB0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4116A06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E842B6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A36722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511DF8E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035" w:type="dxa"/>
          </w:tcPr>
          <w:p w14:paraId="287A612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035" w:type="dxa"/>
          </w:tcPr>
          <w:p w14:paraId="43DD347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7CFAE1B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759271C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312389C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EB3C5C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ACBF54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01337E5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035" w:type="dxa"/>
          </w:tcPr>
          <w:p w14:paraId="1860F8D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035" w:type="dxa"/>
          </w:tcPr>
          <w:p w14:paraId="338C3ED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2CE198A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25CDFE6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61B9AFA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D299FA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A9C6FE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71B6E73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035" w:type="dxa"/>
          </w:tcPr>
          <w:p w14:paraId="48AF7E8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035" w:type="dxa"/>
          </w:tcPr>
          <w:p w14:paraId="63F7C702">
            <w:pPr>
              <w:numPr/>
              <w:pBd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1CD7D70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1404653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5196341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D60957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AF6C61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21A18D9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035" w:type="dxa"/>
          </w:tcPr>
          <w:p w14:paraId="38B1F52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035" w:type="dxa"/>
          </w:tcPr>
          <w:p w14:paraId="5219A85F">
            <w:pPr>
              <w:numPr/>
              <w:pBd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4B322A5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4452CCD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01CB3AF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D7B52D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AEB98C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3213FB4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90C63BA">
      <w:pPr>
        <w:pBdr/>
        <w:ind/>
      </w:pPr>
      <w:r>
        <w:rPr>
          <w:rFonts w:hint="eastAsia"/>
        </w:rPr>
        <w:t>内连接：</w:t>
      </w: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61FAEBD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78D9535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035" w:type="dxa"/>
          </w:tcPr>
          <w:p w14:paraId="71FC236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6921909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41F6591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3C60B03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157E398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6A84250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073FFD8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3E1C5D8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36E0BE7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754EC8A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4A6096F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2391DCA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7C29966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7712643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FF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6FF2D7F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FF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2A7B07C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251A774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C32274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35042ED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形式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6378BE6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737991F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a,b</w:t>
      </w:r>
    </w:p>
    <w:p w14:paraId="14FC6A8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 a.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</w:p>
    <w:p w14:paraId="72C70B0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A4FD29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形式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387EE3E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4DF6225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</w:t>
      </w:r>
    </w:p>
    <w:p w14:paraId="1B9225D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[Inner] join b on a.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</w:p>
    <w:p w14:paraId="785B41D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66065B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F32FD7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多张表：</w:t>
      </w:r>
    </w:p>
    <w:p w14:paraId="0DE8C06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F21A4E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a b c d</w:t>
      </w:r>
    </w:p>
    <w:p w14:paraId="1D19881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420A785">
      <w:pPr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a join b  ab</w:t>
      </w:r>
    </w:p>
    <w:p w14:paraId="2BF68E2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ab join c  abc</w:t>
      </w:r>
    </w:p>
    <w:p w14:paraId="4F85CE3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abc join d abcd</w:t>
      </w:r>
    </w:p>
    <w:p w14:paraId="2DBD15D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BE0E14D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3C736B54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a,b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,c,....</w:t>
      </w:r>
    </w:p>
    <w:p w14:paraId="7727AD17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 a.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and c.字段=b.字段 and .....</w:t>
      </w:r>
    </w:p>
    <w:p w14:paraId="556F819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35D1461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57C5FCEC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</w:t>
      </w:r>
    </w:p>
    <w:p w14:paraId="730BDFDA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join b on a.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</w:p>
    <w:p w14:paraId="0ECDA09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join c on c.字段=b.字段</w:t>
      </w:r>
    </w:p>
    <w:p w14:paraId="1116140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join ...  on ...</w:t>
      </w:r>
    </w:p>
    <w:p w14:paraId="47C7193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.....</w:t>
      </w:r>
    </w:p>
    <w:p w14:paraId="258FFC8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357D01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A84421D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（3）</w:t>
      </w:r>
    </w:p>
    <w:p w14:paraId="35A0D41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外连接</w:t>
      </w:r>
    </w:p>
    <w:p w14:paraId="139E886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F0CC360">
      <w:pPr>
        <w:pBdr/>
        <w:ind/>
      </w:pPr>
      <w:r>
        <w:rPr>
          <w:rFonts w:hint="eastAsia"/>
        </w:rPr>
        <w:t>a</w:t>
      </w:r>
    </w:p>
    <w:tbl>
      <w:tblPr>
        <w:tblStyle w:val="000014"/>
        <w:tblLayout w:type="fixed"/>
        <w:tblLook/>
      </w:tblPr>
      <w:tblGrid>
        <w:gridCol w:w="1215"/>
        <w:gridCol w:w="1215"/>
        <w:gridCol w:w="1215"/>
      </w:tblGrid>
      <w:tr>
        <w:trPr>
          <w:wBefore/>
          <w:trHeight/>
        </w:trPr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E98827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F9F3D1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55AC54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20B25D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1238CF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7B8AD9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5BFD53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4B6539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A0B1E7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723925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8C4E7B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21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29F531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 w14:paraId="2904450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5760608">
      <w:pPr>
        <w:pBdr/>
        <w:ind/>
      </w:pPr>
      <w:r>
        <w:rPr>
          <w:rFonts w:hint="eastAsia"/>
        </w:rPr>
        <w:t>b</w:t>
      </w:r>
    </w:p>
    <w:tbl>
      <w:tblPr>
        <w:tblStyle w:val="000014"/>
        <w:tblLayout w:type="fixed"/>
        <w:tblLook/>
      </w:tblPr>
      <w:tblGrid>
        <w:gridCol w:w="1410"/>
        <w:gridCol w:w="1410"/>
        <w:gridCol w:w="1410"/>
        <w:gridCol w:w="1410"/>
      </w:tblGrid>
      <w:tr>
        <w:trPr>
          <w:wBefore/>
          <w:trHeight/>
        </w:trPr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56E802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373604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5F3F94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E7F7F7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C76039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B6B663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96043D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2E8EE8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0E0CAE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CDAD4C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E9694A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22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5295C6">
            <w:pPr>
              <w:numPr/>
              <w:snapToGrid w:val="1"/>
              <w:spacing w:before="0" w:after="0" w:line="240"/>
              <w:ind w:left="0" w:right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7B29C4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3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044955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王五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23F553">
            <w:pPr>
              <w:snapToGrid w:val="1"/>
              <w:spacing w:before="0" w:after="0" w:line="240"/>
              <w:ind w:left="0" w:right="0"/>
              <w:jc w:val="both"/>
            </w:pPr>
            <w:r>
              <w:rPr>
                <w:rFonts w:hint="eastAsia"/>
              </w:rPr>
              <w:t>44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394AC">
            <w:pPr>
              <w:snapToGrid w:val="1"/>
              <w:spacing w:before="0" w:after="0" w:line="240"/>
              <w:ind w:left="0" w:right="0"/>
              <w:jc w:val="both"/>
            </w:pPr>
          </w:p>
        </w:tc>
      </w:tr>
    </w:tbl>
    <w:p w14:paraId="776B7AE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89200A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连接条件：</w:t>
      </w:r>
    </w:p>
    <w:p w14:paraId="577DCBF7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a.班级号=b.班级号</w:t>
      </w:r>
    </w:p>
    <w:p w14:paraId="2E169305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内连接：</w:t>
      </w: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/>
        <w:tc>
          <w:tcPr>
            <w:tcW w:w="1035" w:type="dxa"/>
          </w:tcPr>
          <w:p w14:paraId="0128DC9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18C75A0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035" w:type="dxa"/>
          </w:tcPr>
          <w:p w14:paraId="1117F42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0E76026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611CCDA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5D8EFDA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E60C9E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ACE91D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2DE1C65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04920C4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232A96D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581204D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5172965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0DFB777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E6B205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A1B97B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1DEB1FE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035" w:type="dxa"/>
          </w:tcPr>
          <w:p w14:paraId="74CCD7A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035" w:type="dxa"/>
          </w:tcPr>
          <w:p w14:paraId="1320DF7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08457F3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016998F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035" w:type="dxa"/>
          </w:tcPr>
          <w:p w14:paraId="7D05F01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996393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A204E1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108CB18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D1E198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9A0C18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A3EB58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6CF75F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35F259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FEFA5B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87FF19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16D72C6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3977D2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F04522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B761AE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4E0C0E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056BB2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DC5522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9391B5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14DD985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04DD3B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DB93BD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92963C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A9C53C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6120BC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260C24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FF28B4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74AB6B33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4BE1588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外连接在内连接基础上，也能返回不符合连接条件的记录：</w:t>
      </w:r>
    </w:p>
    <w:p w14:paraId="06E92906">
      <w:pPr>
        <w:pBdr/>
        <w:ind w:left="0"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19CD568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70D69CF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035" w:type="dxa"/>
          </w:tcPr>
          <w:p w14:paraId="69F77E3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6687D87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79FFA7A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350C67E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69E37E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220C7A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0516107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1C7DA6B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3BA91CC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30847EC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29E0D84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6552814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6CB3E4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2BB6DB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754BD9D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035" w:type="dxa"/>
          </w:tcPr>
          <w:p w14:paraId="4C53806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035" w:type="dxa"/>
          </w:tcPr>
          <w:p w14:paraId="6B92156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60F2812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1829131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035" w:type="dxa"/>
          </w:tcPr>
          <w:p w14:paraId="55B96A0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105A30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295F40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610E1B8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5BFCCBB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71204C1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35" w:type="dxa"/>
          </w:tcPr>
          <w:p w14:paraId="6E47CA1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王五</w:t>
            </w:r>
          </w:p>
        </w:tc>
        <w:tc>
          <w:tcPr>
            <w:tcW w:w="1035" w:type="dxa"/>
          </w:tcPr>
          <w:p w14:paraId="6797A8E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1035" w:type="dxa"/>
          </w:tcPr>
          <w:p w14:paraId="230460E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CB66AD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8203D3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330E396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035" w:type="dxa"/>
          </w:tcPr>
          <w:p w14:paraId="0A05A1D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035" w:type="dxa"/>
          </w:tcPr>
          <w:p w14:paraId="7CB5BDC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316AAE4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6A2050F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27B38EE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2BB3EA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D2B0CA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7BD3877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63B461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2AB173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D1AB41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984E7F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5F2261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060573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CD2781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5BB91606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5E1FE84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CDD4082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05F68909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左外连接</w:t>
      </w:r>
    </w:p>
    <w:p w14:paraId="76162429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0B8E6DA5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</w:t>
      </w:r>
    </w:p>
    <w:p w14:paraId="2E847BBA">
      <w:pPr>
        <w:numPr/>
        <w:snapToGrid w:val="1"/>
        <w:spacing w:before="0" w:after="0" w:line="240"/>
        <w:ind w:left="0" w:right="0"/>
        <w:jc w:val="both"/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left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[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outer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] join b on a.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</w:p>
    <w:p w14:paraId="08DB4429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1EEFBE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以左侧的表为基础，显示所有记录(符合条件，或者不符合连接条件)，右表显示与之对应的记录，没有对应则显示为null</w:t>
      </w:r>
    </w:p>
    <w:p w14:paraId="27D90731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E0497CA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6AA06C46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班级表 a</w:t>
      </w:r>
    </w:p>
    <w:p w14:paraId="510C9096">
      <w:pPr>
        <w:numP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left join 学生表 b on a.</w:t>
      </w: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>班级号</w:t>
      </w: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>班级号</w:t>
      </w:r>
    </w:p>
    <w:p w14:paraId="33C54C17">
      <w:pPr>
        <w:pBdr/>
        <w:ind w:left="0"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04BD9A8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1DA0233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035" w:type="dxa"/>
          </w:tcPr>
          <w:p w14:paraId="14C4B37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1316DB3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642F0BE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279FBBA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38B73B6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11CCB2B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2F60E2F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264550C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5D39454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1885944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71B95DD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035" w:type="dxa"/>
          </w:tcPr>
          <w:p w14:paraId="4AD919D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035" w:type="dxa"/>
          </w:tcPr>
          <w:p w14:paraId="60729E5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1F5B786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163B9E2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035" w:type="dxa"/>
          </w:tcPr>
          <w:p w14:paraId="51B3ECE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6F1B409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A8C76B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632369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1A0E47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DD2E79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94CB7B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3255BC0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035" w:type="dxa"/>
          </w:tcPr>
          <w:p w14:paraId="0AA0279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283</w:t>
            </w:r>
          </w:p>
        </w:tc>
        <w:tc>
          <w:tcPr>
            <w:tcW w:w="1035" w:type="dxa"/>
          </w:tcPr>
          <w:p w14:paraId="7DE936B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301E50E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6B4FD56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26DF146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43B79E3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FC76DD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B573DF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696CDD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2049A3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DF6315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24D5A141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68D8540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FA93CC8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右外连接</w:t>
      </w:r>
    </w:p>
    <w:p w14:paraId="4944AB69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1DDBABFE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</w:t>
      </w:r>
    </w:p>
    <w:p w14:paraId="628481EE">
      <w:pPr>
        <w:numPr/>
        <w:snapToGrid w:val="1"/>
        <w:spacing w:before="0" w:after="0" w:line="240"/>
        <w:ind w:left="0" w:right="0"/>
        <w:jc w:val="both"/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right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[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outer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] join b on a.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</w:p>
    <w:p w14:paraId="7C4CE599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DF24D92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以右侧的表为基础，显示所有记录(符合条件，或者不符合连接条件)，左表显示与之对应的记录，没有对应则显示为null</w:t>
      </w:r>
    </w:p>
    <w:p w14:paraId="1C3B7610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504841E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5960128B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班级表 a</w:t>
      </w:r>
    </w:p>
    <w:p w14:paraId="604CE37B">
      <w:pPr>
        <w:numP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right join 学生表 b on a.</w:t>
      </w: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>班级号</w:t>
      </w: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pacing w:val="0"/>
          <w:sz w:val="21"/>
          <w:u w:val="none"/>
        </w:rPr>
        <w:t>班级号</w:t>
      </w:r>
    </w:p>
    <w:p w14:paraId="46B6C24B">
      <w:pPr>
        <w:pBdr/>
        <w:ind w:left="0"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5D9D78C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34F9F2D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035" w:type="dxa"/>
          </w:tcPr>
          <w:p w14:paraId="2D92415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26B2AD5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3DA009E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</w:p>
        </w:tc>
        <w:tc>
          <w:tcPr>
            <w:tcW w:w="1035" w:type="dxa"/>
          </w:tcPr>
          <w:p w14:paraId="723255E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4920099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2072411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281</w:t>
            </w:r>
          </w:p>
        </w:tc>
        <w:tc>
          <w:tcPr>
            <w:tcW w:w="1035" w:type="dxa"/>
          </w:tcPr>
          <w:p w14:paraId="7A9B6C9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73F2CE8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74D2508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035" w:type="dxa"/>
          </w:tcPr>
          <w:p w14:paraId="294D7E8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0055F03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035" w:type="dxa"/>
          </w:tcPr>
          <w:p w14:paraId="1F600FE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282</w:t>
            </w:r>
          </w:p>
        </w:tc>
        <w:tc>
          <w:tcPr>
            <w:tcW w:w="1035" w:type="dxa"/>
          </w:tcPr>
          <w:p w14:paraId="3184B43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2AE0067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23C7682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035" w:type="dxa"/>
          </w:tcPr>
          <w:p w14:paraId="6057272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33DF20B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688EDD5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null</w:t>
            </w:r>
          </w:p>
        </w:tc>
        <w:tc>
          <w:tcPr>
            <w:tcW w:w="1035" w:type="dxa"/>
          </w:tcPr>
          <w:p w14:paraId="0316D9C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35" w:type="dxa"/>
          </w:tcPr>
          <w:p w14:paraId="043645C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王五</w:t>
            </w:r>
          </w:p>
        </w:tc>
        <w:tc>
          <w:tcPr>
            <w:tcW w:w="1035" w:type="dxa"/>
          </w:tcPr>
          <w:p w14:paraId="3D55D54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1035" w:type="dxa"/>
          </w:tcPr>
          <w:p w14:paraId="71C5EA4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14201D5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8D24C3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D4CBAD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1FAE2E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66AD8E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A1CB02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1D6B626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1FB3B7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58BF39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A13DBB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EA0039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3327BF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445AE3BE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A20030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112489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全外连接</w:t>
      </w:r>
    </w:p>
    <w:p w14:paraId="17D9640B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5A000BB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396E422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甲骨文公司（Oracle）：</w:t>
      </w:r>
    </w:p>
    <w:p w14:paraId="3B603E51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Oracle    企业</w:t>
      </w:r>
    </w:p>
    <w:p w14:paraId="0C5978C7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mysql     社区</w:t>
      </w:r>
    </w:p>
    <w:p w14:paraId="62600F47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1A92648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27247A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Oracle：</w:t>
      </w:r>
    </w:p>
    <w:p w14:paraId="1ECB96B3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全外连接  full join</w:t>
      </w:r>
    </w:p>
    <w:p w14:paraId="7C33FE12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8B25687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mysql：</w:t>
      </w:r>
    </w:p>
    <w:p w14:paraId="320DB9FD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没有full join</w:t>
      </w:r>
    </w:p>
    <w:p w14:paraId="10459C0D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22008D9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union   并集（联合查询）</w:t>
      </w:r>
    </w:p>
    <w:p w14:paraId="70176328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C9F2455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union：</w:t>
      </w:r>
    </w:p>
    <w:p w14:paraId="5076B3B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union   去重</w:t>
      </w:r>
    </w:p>
    <w:p w14:paraId="1D295125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union all  不去重</w:t>
      </w:r>
    </w:p>
    <w:p w14:paraId="7CE03AA4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5C49866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5BE3F59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76200C7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</w:t>
      </w:r>
    </w:p>
    <w:p w14:paraId="62DC87E2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Left join b on a.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</w:p>
    <w:p w14:paraId="143FC6B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Union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[all]</w:t>
      </w:r>
    </w:p>
    <w:p w14:paraId="7A0EE94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1775B9B2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From a</w:t>
      </w:r>
    </w:p>
    <w:p w14:paraId="610BAC9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Right join b on a.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=b.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</w:p>
    <w:p w14:paraId="475B8008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5925C87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BAB4B07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0CC8382">
      <w:pPr>
        <w:pStyle w:val="000002"/>
      </w:pPr>
      <w:r>
        <w:rPr>
          <w:rFonts w:hint="eastAsia"/>
        </w:rPr>
        <w:t>条件判断</w:t>
      </w:r>
    </w:p>
    <w:p w14:paraId="709910E2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根据条件进行判断，选择要返回的结果</w:t>
      </w:r>
    </w:p>
    <w:p w14:paraId="56D64CE3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9F6C925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实现：</w:t>
      </w:r>
    </w:p>
    <w:p w14:paraId="172075D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if()函数     双分支</w:t>
      </w:r>
    </w:p>
    <w:p w14:paraId="44AAFFA5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case when then  语句    多重分支</w:t>
      </w:r>
    </w:p>
    <w:p w14:paraId="25601829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9055523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所有的条件语句，不仅仅可以用于查询，update，delete等都可以使用</w:t>
      </w:r>
    </w:p>
    <w:p w14:paraId="3FCCB9A2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62F1968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（1）</w:t>
      </w:r>
    </w:p>
    <w:p w14:paraId="439738DD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if()函数</w:t>
      </w:r>
    </w:p>
    <w:p w14:paraId="5B6FC0CB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双分支：</w:t>
      </w:r>
    </w:p>
    <w:p w14:paraId="4F20E2E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对于条件进行判定，条件结果为真，则返回值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，否则返回值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</w:t>
      </w:r>
    </w:p>
    <w:p w14:paraId="2DFB0AF8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4126833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2FBC9D82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If(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2)</w:t>
      </w:r>
    </w:p>
    <w:p w14:paraId="0DF2B904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4D2D90A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1DE0609E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1 张三</w:t>
      </w:r>
    </w:p>
    <w:p w14:paraId="4839DEFD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2 张三丰</w:t>
      </w:r>
    </w:p>
    <w:p w14:paraId="2E6026E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769C965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if(char_length(姓名)&gt;2,'三个字','两个字')</w:t>
      </w:r>
    </w:p>
    <w:p w14:paraId="576901E9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学生表</w:t>
      </w:r>
    </w:p>
    <w:p w14:paraId="3552FC1A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E23DA1C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1 张三  '两个字'</w:t>
      </w:r>
    </w:p>
    <w:p w14:paraId="21D94B90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2 张三丰  '三个字'</w:t>
      </w:r>
    </w:p>
    <w:p w14:paraId="07206B36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56903B7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AB26217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259F3E5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（2）</w:t>
      </w:r>
    </w:p>
    <w:p w14:paraId="2B2F1D42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case when then  语句    </w:t>
      </w:r>
    </w:p>
    <w:p w14:paraId="003751C6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多重分支</w:t>
      </w:r>
    </w:p>
    <w:p w14:paraId="61E029C7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8DCE9D5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71F6615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Case</w:t>
      </w:r>
    </w:p>
    <w:p w14:paraId="70329F1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1 then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</w:p>
    <w:p w14:paraId="726B378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2 then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</w:t>
      </w:r>
    </w:p>
    <w:p w14:paraId="7CC5AC6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3 then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3</w:t>
      </w:r>
    </w:p>
    <w:p w14:paraId="77F90E3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...</w:t>
      </w:r>
    </w:p>
    <w:p w14:paraId="25C79D48">
      <w:pPr>
        <w:snapToGrid w:val="1"/>
        <w:spacing w:before="0" w:after="0" w:line="240"/>
        <w:ind w:left="0" w:right="0"/>
        <w:jc w:val="both"/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[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Else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n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]</w:t>
      </w:r>
    </w:p>
    <w:p w14:paraId="5F17FD42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End</w:t>
      </w:r>
    </w:p>
    <w:p w14:paraId="314FE940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387C241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5939C0F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从上到下，先进行条件1的判定，如果为真，返回值1，并且结束case语句，</w:t>
      </w:r>
    </w:p>
    <w:p w14:paraId="0A69A925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条件1为假，则进行条件2的判定，以此类推，</w:t>
      </w:r>
    </w:p>
    <w:p w14:paraId="2E978F7B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如果所有条件都为假，则执行else语句</w:t>
      </w:r>
    </w:p>
    <w:p w14:paraId="00EFA74B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98FF7C1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10F77FD7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1 张三</w:t>
      </w:r>
    </w:p>
    <w:p w14:paraId="4A20CF72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2 张三丰</w:t>
      </w:r>
    </w:p>
    <w:p w14:paraId="19E048DD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3 诸葛卧龙</w:t>
      </w:r>
    </w:p>
    <w:p w14:paraId="1E3DE61F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4 刘</w:t>
      </w:r>
    </w:p>
    <w:p w14:paraId="70F58EA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71B4D96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case</w:t>
      </w:r>
    </w:p>
    <w:p w14:paraId="62CE73F6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when char_length(姓名)=2 then '2个字'</w:t>
      </w:r>
    </w:p>
    <w:p w14:paraId="6E7929E6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when char_length(姓名)=3 then '3个字'</w:t>
      </w:r>
    </w:p>
    <w:p w14:paraId="6DE0C716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when char_length(姓名)=4 then '4个字'</w:t>
      </w:r>
    </w:p>
    <w:p w14:paraId="1095F72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else '名称错误'</w:t>
      </w:r>
    </w:p>
    <w:p w14:paraId="087606EE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end</w:t>
      </w:r>
    </w:p>
    <w:p w14:paraId="184CD158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学生表</w:t>
      </w:r>
    </w:p>
    <w:p w14:paraId="7B96B44A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DDE99BB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620C452">
      <w:pPr>
        <w:numPr/>
        <w:pBdr>
          <w:bottom/>
        </w:pBdr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1 张三     '2个字'</w:t>
      </w:r>
    </w:p>
    <w:p w14:paraId="4121CB79">
      <w:pPr>
        <w:numPr/>
        <w:pBdr>
          <w:bottom/>
        </w:pBdr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2 张三丰   '3个字'</w:t>
      </w:r>
    </w:p>
    <w:p w14:paraId="28205B87">
      <w:pPr>
        <w:numPr/>
        <w:pBdr>
          <w:bottom/>
        </w:pBdr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3 诸葛卧龙  '4个字'</w:t>
      </w:r>
    </w:p>
    <w:p w14:paraId="756B253C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4 刘     '名称错误'</w:t>
      </w:r>
    </w:p>
    <w:p w14:paraId="54B202AF">
      <w:pPr>
        <w:numPr/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684FA1F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8BCCA68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A72917E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C2ABD6D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FE0581D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1996DA2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3520120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0D5DA3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4C5BA23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6FD91E4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1F13ED5">
      <w:pPr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Outline List 3" w:uiPriority="99" w:semiHidden="1" w:unhideWhenUsed="1"/>
    <w:lsdException w:name="Table List 3" w:semiHidden="1" w:unhideWhenUsed="1"/>
    <w:lsdException w:name="Colorful Shading Accent 3" w:uiPriority="71"/>
    <w:lsdException w:name="Medium List 2 Accent 5" w:uiPriority="66"/>
    <w:lsdException w:name="Light List Accent 5" w:uiPriority="61"/>
    <w:lsdException w:name="List Table 3 Accent 6" w:uiPriority="48"/>
    <w:lsdException w:name="Table Colorful 3" w:semiHidden="1" w:unhideWhenUsed="1"/>
    <w:lsdException w:name="List Table 1 Light Accent 3" w:uiPriority="46"/>
    <w:lsdException w:name="Colorful Shading Accent 1" w:uiPriority="71"/>
    <w:lsdException w:name="Medium Shading 2 Accent 3" w:uiPriority="64"/>
    <w:lsdException w:name="List Table 5 Dark Accent 3" w:uiPriority="50"/>
    <w:lsdException w:name="No List" w:uiPriority="99" w:semiHidden="1" w:unhideWhenUsed="1"/>
    <w:lsdException w:name="Table Grid 8" w:semiHidden="1" w:unhideWhenUsed="1"/>
    <w:lsdException w:name="List Table 6 Colorful Accent 6" w:uiPriority="51"/>
    <w:lsdException w:name="Light List Accent 6" w:uiPriority="61"/>
    <w:lsdException w:name="Colorful Grid Accent 2" w:uiPriority="73"/>
    <w:lsdException w:name="Medium Grid 2 Accent 4" w:uiPriority="68"/>
    <w:lsdException w:name="Medium Grid 3 Accent 6" w:uiPriority="69"/>
    <w:lsdException w:name="toc 7" w:uiPriority="99"/>
    <w:lsdException w:name="Medium Grid 2 Accent 1" w:uiPriority="68"/>
    <w:lsdException w:name="Table Classic 3" w:semiHidden="1" w:unhideWhenUsed="1"/>
    <w:lsdException w:name="Colorful Grid" w:uiPriority="73"/>
    <w:lsdException w:name="Table Classic 4" w:semiHidden="1" w:unhideWhenUsed="1"/>
    <w:lsdException w:name="List Table 1 Light Accent 6" w:uiPriority="46"/>
    <w:lsdException w:name="Medium Shading 1" w:uiPriority="63"/>
    <w:lsdException w:name="Medium Shading 1 Accent 5" w:uiPriority="63"/>
    <w:lsdException w:name="Title" w:qFormat="1"/>
    <w:lsdException w:name="Medium Shading 2 Accent 4" w:uiPriority="64"/>
    <w:lsdException w:name="List Table 1 Light" w:uiPriority="46"/>
    <w:lsdException w:name="footnote reference" w:uiPriority="99" w:semiHidden="1" w:unhideWhenUsed="1"/>
    <w:lsdException w:name="Medium Grid 1 Accent 6" w:uiPriority="67"/>
    <w:lsdException w:name="List Table 4" w:uiPriority="49"/>
    <w:lsdException w:name="Table Classic 2" w:semiHidden="1" w:unhideWhenUsed="1"/>
    <w:lsdException w:name="HTML Acronym" w:uiPriority="99"/>
    <w:lsdException w:name="List Table 3 Accent 5" w:uiPriority="48"/>
    <w:lsdException w:name="List Table 6 Colorful Accent 3" w:uiPriority="51"/>
    <w:lsdException w:name="Table Web 1" w:semiHidden="1" w:unhideWhenUsed="1"/>
    <w:lsdException w:name="Plain Table 1" w:uiPriority="41"/>
    <w:lsdException w:name="List Table 3 Accent 2" w:uiPriority="48"/>
    <w:lsdException w:name="List Table 7 Colorful Accent 6" w:uiPriority="52"/>
    <w:lsdException w:name="Medium Grid 3" w:uiPriority="69"/>
    <w:lsdException w:name="Medium List 1 Accent 2" w:uiPriority="65"/>
    <w:lsdException w:name="Strong" w:qFormat="1"/>
    <w:lsdException w:name="Grid Table 7 Colorful Accent 3" w:uiPriority="52"/>
    <w:lsdException w:name="List Table 5 Dark" w:uiPriority="50"/>
    <w:lsdException w:name="toc 8" w:uiPriority="99"/>
    <w:lsdException w:name="Table Classic 1" w:semiHidden="1" w:unhideWhenUsed="1"/>
    <w:lsdException w:name="Medium Grid 3 Accent 5" w:uiPriority="69"/>
    <w:lsdException w:name="List Table 1 Light Accent 5" w:uiPriority="46"/>
    <w:lsdException w:name="Medium Shading 2 Accent 5" w:uiPriority="64"/>
    <w:lsdException w:name="Medium Shading 2 Accent 6" w:uiPriority="64"/>
    <w:lsdException w:name="Grid Table 3 Accent 5" w:uiPriority="48"/>
    <w:lsdException w:name="List Table 4 Accent 6" w:uiPriority="49"/>
    <w:lsdException w:name="Emphasis" w:qFormat="1"/>
    <w:lsdException w:name="Light Shading" w:uiPriority="60"/>
    <w:lsdException w:name="heading 2" w:qFormat="1"/>
    <w:lsdException w:name="toc 5" w:uiPriority="99"/>
    <w:lsdException w:name="Table Web 2" w:semiHidden="1" w:unhideWhenUsed="1"/>
    <w:lsdException w:name="List Table 5 Dark Accent 4" w:uiPriority="50"/>
    <w:lsdException w:name="Colorful Shading" w:uiPriority="71"/>
    <w:lsdException w:name="List Table 4 Accent 2" w:uiPriority="49"/>
    <w:lsdException w:name="Grid Table 2 Accent 1" w:uiPriority="47"/>
    <w:lsdException w:name="Table Web 3" w:semiHidden="1" w:unhideWhenUsed="1"/>
    <w:lsdException w:name="Table Elegant" w:semiHidden="1" w:unhideWhenUsed="1"/>
    <w:lsdException w:name="Grid Table 1 Light Accent 3" w:uiPriority="46"/>
    <w:lsdException w:name="List Table 1 Light Accent 4" w:uiPriority="46"/>
    <w:lsdException w:name="Medium Shading 1 Accent 1" w:uiPriority="63"/>
    <w:lsdException w:name="heading 3" w:qFormat="1"/>
    <w:lsdException w:name="List Table 4 Accent 1" w:uiPriority="49"/>
    <w:lsdException w:name="Medium Grid 1 Accent 3" w:uiPriority="67"/>
    <w:lsdException w:name="Quote" w:uiPriority="99"/>
    <w:lsdException w:name="Dark List Accent 5" w:uiPriority="70"/>
    <w:lsdException w:name="Medium Grid 2 Accent 6" w:uiPriority="68"/>
    <w:lsdException w:name="Grid Table 5 Dark" w:uiPriority="50"/>
    <w:lsdException w:name="Table Theme" w:semiHidden="1" w:unhideWhenUsed="1"/>
    <w:lsdException w:name="Table Columns 4" w:semiHidden="1" w:unhideWhenUsed="1"/>
    <w:lsdException w:name="Colorful Grid Accent 5" w:uiPriority="73"/>
    <w:lsdException w:name="Subtle Reference" w:uiPriority="31" w:qFormat="1"/>
    <w:lsdException w:name="Table List 1" w:semiHidden="1" w:unhideWhenUsed="1"/>
    <w:lsdException w:name="List Table 5 Dark Accent 1" w:uiPriority="50"/>
    <w:lsdException w:name="List Table 2 Accent 6" w:uiPriority="47"/>
    <w:lsdException w:name="Grid Table 3" w:uiPriority="48"/>
    <w:lsdException w:name="Medium Grid 3 Accent 2" w:uiPriority="69"/>
    <w:lsdException w:name="List Table 7 Colorful Accent 1" w:uiPriority="52"/>
    <w:lsdException w:name="Medium Grid 1 Accent 5" w:uiPriority="67"/>
    <w:lsdException w:name="Light List Accent 3" w:uiPriority="61"/>
    <w:lsdException w:name="Colorful Grid Accent 4" w:uiPriority="73"/>
    <w:lsdException w:name="Light Shading Accent 6" w:uiPriority="60"/>
    <w:lsdException w:name="Light List Accent 4" w:uiPriority="61"/>
    <w:lsdException w:name="Grid Table 6 Colorful Accent 3" w:uiPriority="51"/>
    <w:lsdException w:name="List Table 2 Accent 4" w:uiPriority="47"/>
    <w:lsdException w:name="HTML Cite" w:uiPriority="99"/>
    <w:lsdException w:name="heading 4" w:qFormat="1"/>
    <w:lsdException w:name="Bibliography" w:uiPriority="37" w:semiHidden="1" w:unhideWhenUsed="1"/>
    <w:lsdException w:name="Table List 7" w:semiHidden="1" w:unhideWhenUsed="1"/>
    <w:lsdException w:name="Grid Table 7 Colorful" w:uiPriority="52"/>
    <w:lsdException w:name="Grid Table 3 Accent 2" w:uiPriority="48"/>
    <w:lsdException w:name="List Table 4 Accent 5" w:uiPriority="49"/>
    <w:lsdException w:name="Dark List Accent 3" w:uiPriority="70"/>
    <w:lsdException w:name="Medium Shading 2" w:uiPriority="64"/>
    <w:lsdException w:name="heading 9" w:unhideWhenUsed="1" w:qFormat="1"/>
    <w:lsdException w:name="Colorful List Accent 6" w:uiPriority="72"/>
    <w:lsdException w:name="HTML Code" w:uiPriority="99"/>
    <w:lsdException w:name="Medium Grid 2 Accent 2" w:uiPriority="68"/>
    <w:lsdException w:name="Light Shading Accent 4" w:uiPriority="60"/>
    <w:lsdException w:name="Grid Table 6 Colorful Accent 6" w:uiPriority="51"/>
    <w:lsdException w:name="List Table 7 Colorful Accent 3" w:uiPriority="52"/>
    <w:lsdException w:name="Table Simple 3" w:semiHidden="1" w:unhideWhenUsed="1"/>
    <w:lsdException w:name="toc 9" w:uiPriority="99"/>
    <w:lsdException w:name="Light List Accent 2" w:uiPriority="61"/>
    <w:lsdException w:name="Light Shading Accent 2" w:uiPriority="60"/>
    <w:lsdException w:name="Medium Grid 3 Accent 1" w:uiPriority="69"/>
    <w:lsdException w:name="List Table 7 Colorful Accent 4" w:uiPriority="52"/>
    <w:lsdException w:name="Grid Table 4 Accent 4" w:uiPriority="49"/>
    <w:lsdException w:name="List Table 2" w:uiPriority="47"/>
    <w:lsdException w:name="Grid Table 1 Light Accent 4" w:uiPriority="46"/>
    <w:lsdException w:name="List Table 3 Accent 3" w:uiPriority="48"/>
    <w:lsdException w:name="Medium Shading 1 Accent 3" w:uiPriority="63"/>
    <w:lsdException w:name="List Table 1 Light Accent 2" w:uiPriority="46"/>
    <w:lsdException w:name="Grid Table 5 Dark Accent 1" w:uiPriority="50"/>
    <w:lsdException w:name="Grid Table 2 Accent 4" w:uiPriority="47"/>
    <w:lsdException w:name="Table Subtle 2" w:semiHidden="1" w:unhideWhenUsed="1"/>
    <w:lsdException w:name="Medium Shading 2 Accent 2" w:uiPriority="64"/>
    <w:lsdException w:name="Table Subtle 1" w:semiHidden="1" w:unhideWhenUsed="1"/>
    <w:lsdException w:name="Colorful Grid Accent 6" w:uiPriority="73"/>
    <w:lsdException w:name="List Table 5 Dark Accent 5" w:uiPriority="50"/>
    <w:lsdException w:name="Medium List 1" w:uiPriority="65"/>
    <w:lsdException w:name="Table Columns 2" w:semiHidden="1" w:unhideWhenUsed="1"/>
    <w:lsdException w:name="Grid Table 1 Light Accent 1" w:uiPriority="46"/>
    <w:lsdException w:name="Light Shading Accent 1" w:uiPriority="60"/>
    <w:lsdException w:name="Light Grid Accent 1" w:uiPriority="62"/>
    <w:lsdException w:name="Light List" w:uiPriority="61"/>
    <w:lsdException w:name="Light List Accent 1" w:uiPriority="61"/>
    <w:lsdException w:name="Grid Table 2 Accent 3" w:uiPriority="47"/>
    <w:lsdException w:name="Table Colorful 1" w:semiHidden="1" w:unhideWhenUsed="1"/>
    <w:lsdException w:name="Table Colorful 2" w:semiHidden="1" w:unhideWhenUsed="1"/>
    <w:lsdException w:name="Grid Table 1 Light Accent 2" w:uiPriority="46"/>
    <w:lsdException w:name="Medium Grid 1" w:uiPriority="67"/>
    <w:lsdException w:name="Grid Table 6 Colorful Accent 1" w:uiPriority="51"/>
    <w:lsdException w:name="Light Grid" w:uiPriority="62"/>
    <w:lsdException w:name="Intense Reference" w:uiPriority="32" w:qFormat="1"/>
    <w:lsdException w:name="Medium Grid 3 Accent 3" w:uiPriority="69"/>
    <w:lsdException w:name="Colorful Grid Accent 3" w:uiPriority="73"/>
    <w:lsdException w:name="Grid Table 7 Colorful Accent 2" w:uiPriority="52"/>
    <w:lsdException w:name="Grid Table 7 Colorful Accent 6" w:uiPriority="52"/>
    <w:lsdException w:name="List Table 2 Accent 1" w:uiPriority="47"/>
    <w:lsdException w:name="Medium Grid 1 Accent 1" w:uiPriority="67"/>
    <w:lsdException w:name="Grid Table 2" w:uiPriority="47"/>
    <w:lsdException w:name="Unresolved Mention" w:uiPriority="99" w:semiHidden="1" w:unhideWhenUsed="1"/>
    <w:lsdException w:name="List Table 6 Colorful Accent 2" w:uiPriority="51"/>
    <w:lsdException w:name="Plain Table 3" w:uiPriority="43"/>
    <w:lsdException w:name="Table Grid 6" w:semiHidden="1" w:unhideWhenUsed="1"/>
    <w:lsdException w:name="footnote text" w:uiPriority="99" w:semiHidden="1" w:unhideWhenUsed="1"/>
    <w:lsdException w:name="Medium List 1 Accent 6" w:uiPriority="65"/>
    <w:lsdException w:name="Light Shading Accent 3" w:uiPriority="60"/>
    <w:lsdException w:name="Medium List 2 Accent 6" w:uiPriority="66"/>
    <w:lsdException w:name="Default Paragraph Font" w:uiPriority="1" w:semiHidden="1" w:unhideWhenUsed="1"/>
    <w:lsdException w:name="toc 2" w:uiPriority="99"/>
    <w:lsdException w:name="Table Contemporary" w:semiHidden="1" w:unhideWhenUsed="1"/>
    <w:lsdException w:name="Table Simple 2" w:semiHidden="1" w:unhideWhenUsed="1"/>
    <w:lsdException w:name="heading 7" w:unhideWhenUsed="1" w:qFormat="1"/>
    <w:lsdException w:name="Subtle Emphasis" w:uiPriority="19" w:qFormat="1"/>
    <w:lsdException w:name="Grid Table Light" w:uiPriority="40"/>
    <w:lsdException w:name="Colorful List" w:uiPriority="72"/>
    <w:lsdException w:name="Dark List Accent 4" w:uiPriority="70"/>
    <w:lsdException w:name="Grid Table 5 Dark Accent 6" w:uiPriority="50"/>
    <w:lsdException w:name="Smart Link" w:uiPriority="99" w:semiHidden="1" w:unhideWhenUsed="1"/>
    <w:lsdException w:name="Table Columns 1" w:semiHidden="1" w:unhideWhenUsed="1"/>
    <w:lsdException w:name="List Table 3 Accent 1" w:uiPriority="48"/>
    <w:lsdException w:name="Mention" w:uiPriority="99" w:semiHidden="1" w:unhideWhenUsed="1"/>
    <w:lsdException w:name="List Paragraph" w:uiPriority="99"/>
    <w:lsdException w:name="List Table 7 Colorful" w:uiPriority="52"/>
    <w:lsdException w:name="List Table 6 Colorful Accent 4" w:uiPriority="51"/>
    <w:lsdException w:name="Colorful List Accent 2" w:uiPriority="72"/>
    <w:lsdException w:name="caption" w:semiHidden="1" w:unhideWhenUsed="1" w:qFormat="1"/>
    <w:lsdException w:name="HTML Typewriter" w:uiPriority="99"/>
    <w:lsdException w:name="toc 1" w:uiPriority="99"/>
    <w:lsdException w:name="Grid Table 1 Light Accent 6" w:uiPriority="46"/>
    <w:lsdException w:name="Book Title" w:uiPriority="33" w:qFormat="1"/>
    <w:lsdException w:name="Table Grid 4" w:semiHidden="1" w:unhideWhenUsed="1"/>
    <w:lsdException w:name="Light Grid Accent 3" w:uiPriority="62"/>
    <w:lsdException w:name="Medium List 1 Accent 4" w:uiPriority="65"/>
    <w:lsdException w:name="HTML Bottom of Form" w:uiPriority="99" w:semiHidden="1" w:unhideWhenUsed="1"/>
    <w:lsdException w:name="Medium Shading 1 Accent 2" w:uiPriority="63"/>
    <w:lsdException w:name="Grid Table 2 Accent 6" w:uiPriority="47"/>
    <w:lsdException w:name="Dark List Accent 6" w:uiPriority="70"/>
    <w:lsdException w:name="heading 1" w:qFormat="1"/>
    <w:lsdException w:name="List Table 6 Colorful Accent 1" w:uiPriority="51"/>
    <w:lsdException w:name="Medium List 2" w:uiPriority="66"/>
    <w:lsdException w:name="Medium Grid 2 Accent 3" w:uiPriority="68"/>
    <w:lsdException w:name="Dark List Accent 2" w:uiPriority="70"/>
    <w:lsdException w:name="Table Grid 5" w:semiHidden="1" w:unhideWhenUsed="1"/>
    <w:lsdException w:name="TOC Heading" w:uiPriority="39" w:semiHidden="1" w:unhideWhenUsed="1" w:qFormat="1"/>
    <w:lsdException w:name="Table List 6" w:semiHidden="1" w:unhideWhenUsed="1"/>
    <w:lsdException w:name="List Table 6 Colorful Accent 5" w:uiPriority="51"/>
    <w:lsdException w:name="List Table 4 Accent 4" w:uiPriority="49"/>
    <w:lsdException w:name="heading 5" w:qFormat="1"/>
    <w:lsdException w:name="Medium List 2 Accent 3" w:uiPriority="66"/>
    <w:lsdException w:name="Grid Table 2 Accent 5" w:uiPriority="47"/>
    <w:lsdException w:name="Intense Emphasis" w:uiPriority="21" w:qFormat="1"/>
    <w:lsdException w:name="Grid Table 5 Dark Accent 3" w:uiPriority="50"/>
    <w:lsdException w:name="Colorful Shading Accent 6" w:uiPriority="71"/>
    <w:lsdException w:name="Medium List 1 Accent 3" w:uiPriority="65"/>
    <w:lsdException w:name="Light Grid Accent 4" w:uiPriority="62"/>
    <w:lsdException w:name="Medium Grid 3 Accent 4" w:uiPriority="69"/>
    <w:lsdException w:name="Grid Table 6 Colorful Accent 5" w:uiPriority="51"/>
    <w:lsdException w:name="toc 4" w:uiPriority="99"/>
    <w:lsdException w:name="Grid Table 4" w:uiPriority="49"/>
    <w:lsdException w:name="Grid Table 6 Colorful Accent 2" w:uiPriority="51"/>
    <w:lsdException w:name="List Table 6 Colorful" w:uiPriority="51"/>
    <w:lsdException w:name="Table List 8" w:semiHidden="1" w:unhideWhenUsed="1"/>
    <w:lsdException w:name="Grid Table 3 Accent 3" w:uiPriority="48"/>
    <w:lsdException w:name="Table Grid" w:qFormat="1"/>
    <w:lsdException w:name="Plain Table 5" w:uiPriority="45"/>
    <w:lsdException w:name="Table Grid 7" w:semiHidden="1" w:unhideWhenUsed="1"/>
    <w:lsdException w:name="Grid Table 4 Accent 5" w:uiPriority="49"/>
    <w:lsdException w:name="Medium List 1 Accent 1" w:uiPriority="65"/>
    <w:lsdException w:name="Hashtag" w:uiPriority="99" w:semiHidden="1" w:unhideWhenUsed="1"/>
    <w:lsdException w:name="Colorful List Accent 4" w:uiPriority="72"/>
    <w:lsdException w:name="Table 3D effects 1" w:semiHidden="1" w:unhideWhenUsed="1"/>
    <w:lsdException w:name="Grid Table 7 Colorful Accent 4" w:uiPriority="52"/>
    <w:lsdException w:name="Grid Table 3 Accent 6" w:uiPriority="48"/>
    <w:lsdException w:name="Table Columns 3" w:semiHidden="1" w:unhideWhenUsed="1"/>
    <w:lsdException w:name="Table Columns 5" w:semiHidden="1" w:unhideWhenUsed="1"/>
    <w:lsdException w:name="toc 6" w:uiPriority="99"/>
    <w:lsdException w:name="Plain Table 4" w:uiPriority="44"/>
    <w:lsdException w:name="Medium List 2 Accent 2" w:uiPriority="66"/>
    <w:lsdException w:name="Subtitle" w:qFormat="1"/>
    <w:lsdException w:name="List Table 3" w:uiPriority="48"/>
    <w:lsdException w:name="Dark List Accent 1" w:uiPriority="70"/>
    <w:lsdException w:name="Medium Grid 2" w:uiPriority="68"/>
    <w:lsdException w:name="List Table 3 Accent 4" w:uiPriority="48"/>
    <w:lsdException w:name="Medium List 2 Accent 1" w:uiPriority="66"/>
    <w:lsdException w:name="Table Grid 3" w:semiHidden="1" w:unhideWhenUsed="1"/>
    <w:lsdException w:name="Medium Shading 1 Accent 4" w:uiPriority="63"/>
    <w:lsdException w:name="Dark List" w:uiPriority="70"/>
    <w:lsdException w:name="Table List 2" w:semiHidden="1" w:unhideWhenUsed="1"/>
    <w:lsdException w:name="Colorful List Accent 3" w:uiPriority="72"/>
    <w:lsdException w:name="List Table 7 Colorful Accent 5" w:uiPriority="52"/>
    <w:lsdException w:name="Colorful Shading Accent 4" w:uiPriority="71"/>
    <w:lsdException w:name="Grid Table 3 Accent 1" w:uiPriority="48"/>
    <w:lsdException w:name="Medium Grid 1 Accent 4" w:uiPriority="67"/>
    <w:lsdException w:name="Table Simple 1" w:semiHidden="1" w:unhideWhenUsed="1"/>
    <w:lsdException w:name="Medium Shading 1 Accent 6" w:uiPriority="63"/>
    <w:lsdException w:name="Normal" w:qFormat="1"/>
    <w:lsdException w:name="Colorful List Accent 5" w:uiPriority="72"/>
    <w:lsdException w:name="Light Grid Accent 5" w:uiPriority="62"/>
    <w:lsdException w:name="Medium List 2 Accent 4" w:uiPriority="66"/>
    <w:lsdException w:name="Colorful List Accent 1" w:uiPriority="72"/>
    <w:lsdException w:name="HTML Preformatted" w:uiPriority="99"/>
    <w:lsdException w:name="Outline List 2" w:uiPriority="99" w:semiHidden="1" w:unhideWhenUsed="1"/>
    <w:lsdException w:name="List Table 2 Accent 5" w:uiPriority="47"/>
    <w:lsdException w:name="Table Professional" w:semiHidden="1" w:unhideWhenUsed="1"/>
    <w:lsdException w:name="Grid Table 1 Light Accent 5" w:uiPriority="46"/>
    <w:lsdException w:name="Medium Grid 2 Accent 5" w:uiPriority="68"/>
    <w:lsdException w:name="Table 3D effects 2" w:semiHidden="1" w:unhideWhenUsed="1"/>
    <w:lsdException w:name="Intense Quote" w:uiPriority="99"/>
    <w:lsdException w:name="Table Grid 2" w:semiHidden="1" w:unhideWhenUsed="1"/>
    <w:lsdException w:name="Outline List 1" w:uiPriority="99" w:semiHidden="1" w:unhideWhenUsed="1"/>
    <w:lsdException w:name="Plain Table 2" w:uiPriority="42"/>
    <w:lsdException w:name="List Table 5 Dark Accent 2" w:uiPriority="50"/>
    <w:lsdException w:name="HTML Sample" w:uiPriority="99"/>
    <w:lsdException w:name="Medium Shading 2 Accent 1" w:uiPriority="64"/>
    <w:lsdException w:name="HTML Top of Form" w:uiPriority="99" w:semiHidden="1" w:unhideWhenUsed="1"/>
    <w:lsdException w:name="Grid Table 2 Accent 2" w:uiPriority="47"/>
    <w:lsdException w:name="Grid Table 4 Accent 6" w:uiPriority="49"/>
    <w:lsdException w:name="Grid Table 7 Colorful Accent 5" w:uiPriority="52"/>
    <w:lsdException w:name="Grid Table 5 Dark Accent 2" w:uiPriority="50"/>
    <w:lsdException w:name="Table List 5" w:semiHidden="1" w:unhideWhenUsed="1"/>
    <w:lsdException w:name="No Spacing" w:uiPriority="99"/>
    <w:lsdException w:name="List Table 4 Accent 3" w:uiPriority="49"/>
    <w:lsdException w:name="HTML Address" w:uiPriority="99"/>
    <w:lsdException w:name="Light Shading Accent 5" w:uiPriority="60"/>
    <w:lsdException w:name="Grid Table 4 Accent 2" w:uiPriority="49"/>
    <w:lsdException w:name="heading 8" w:unhideWhenUsed="1" w:qFormat="1"/>
    <w:lsdException w:name="Table List 4" w:semiHidden="1" w:unhideWhenUsed="1"/>
    <w:lsdException w:name="HTML Variable" w:uiPriority="99"/>
    <w:lsdException w:name="Grid Table 5 Dark Accent 4" w:uiPriority="50"/>
    <w:lsdException w:name="Smart Hyperlink" w:uiPriority="99" w:semiHidden="1" w:unhideWhenUsed="1"/>
    <w:lsdException w:name="Table 3D effects 3" w:semiHidden="1" w:unhideWhenUsed="1"/>
    <w:lsdException w:name="List Table 5 Dark Accent 6" w:uiPriority="50"/>
    <w:lsdException w:name="Medium List 1 Accent 5" w:uiPriority="65"/>
    <w:lsdException w:name="List Table 2 Accent 3" w:uiPriority="47"/>
    <w:lsdException w:name="heading 6" w:qFormat="1"/>
    <w:lsdException w:name="Grid Table 4 Accent 3" w:uiPriority="49"/>
    <w:lsdException w:name="Grid Table 5 Dark Accent 5" w:uiPriority="50"/>
    <w:lsdException w:name="List Table 1 Light Accent 1" w:uiPriority="46"/>
    <w:lsdException w:name="Revision" w:uiPriority="99" w:semiHidden="1"/>
    <w:lsdException w:name="Grid Table 1 Light" w:uiPriority="46"/>
    <w:lsdException w:name="List Table 2 Accent 2" w:uiPriority="47"/>
    <w:lsdException w:name="Table Grid 1" w:semiHidden="1" w:unhideWhenUsed="1"/>
    <w:lsdException w:name="Grid Table 6 Colorful" w:uiPriority="51"/>
    <w:lsdException w:name="Grid Table 7 Colorful Accent 1" w:uiPriority="52"/>
    <w:lsdException w:name="Normal Table" w:uiPriority="99" w:semiHidden="1" w:unhideWhenUsed="1"/>
    <w:lsdException w:name="Medium Grid 1 Accent 2" w:uiPriority="67"/>
    <w:lsdException w:name="Placeholder Text" w:uiPriority="99" w:semiHidden="1"/>
    <w:lsdException w:name="HTML Definition" w:uiPriority="99"/>
    <w:lsdException w:name="List Table 7 Colorful Accent 2" w:uiPriority="52"/>
    <w:lsdException w:name="Grid Table 6 Colorful Accent 4" w:uiPriority="51"/>
    <w:lsdException w:name="HTML Keyboard" w:uiPriority="99"/>
    <w:lsdException w:name="toc 3" w:uiPriority="99"/>
    <w:lsdException w:name="Colorful Grid Accent 1" w:uiPriority="73"/>
    <w:lsdException w:name="Light Grid Accent 2" w:uiPriority="62"/>
    <w:lsdException w:name="Grid Table 3 Accent 4" w:uiPriority="48"/>
    <w:lsdException w:name="Colorful Shading Accent 2" w:uiPriority="71"/>
    <w:lsdException w:name="Colorful Shading Accent 5" w:uiPriority="71"/>
    <w:lsdException w:name="Light Grid Accent 6" w:uiPriority="62"/>
    <w:lsdException w:name="Grid Table 4 Accent 1" w:uiPriority="49"/>
  </w:latentStyles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character" w:styleId="000015">
    <w:name w:val="Hyperlink"/>
    <w:basedOn w:val="00000b"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60" Type="http://schemas.openxmlformats.org/officeDocument/2006/relationships/image" Target="media/image57.png" /><Relationship Id="rId59" Type="http://schemas.openxmlformats.org/officeDocument/2006/relationships/image" Target="media/image56.png" /><Relationship Id="rId58" Type="http://schemas.openxmlformats.org/officeDocument/2006/relationships/image" Target="media/image55.png" /><Relationship Id="rId57" Type="http://schemas.openxmlformats.org/officeDocument/2006/relationships/image" Target="media/image54.png" /><Relationship Id="rId56" Type="http://schemas.openxmlformats.org/officeDocument/2006/relationships/image" Target="media/image53.png" /><Relationship Id="rId55" Type="http://schemas.openxmlformats.org/officeDocument/2006/relationships/image" Target="media/image52.png" /><Relationship Id="rId54" Type="http://schemas.openxmlformats.org/officeDocument/2006/relationships/image" Target="media/image51.png" /><Relationship Id="rId53" Type="http://schemas.openxmlformats.org/officeDocument/2006/relationships/image" Target="media/image50.png" /><Relationship Id="rId52" Type="http://schemas.openxmlformats.org/officeDocument/2006/relationships/image" Target="media/image49.png" /><Relationship Id="rId51" Type="http://schemas.openxmlformats.org/officeDocument/2006/relationships/image" Target="media/image48.png" /><Relationship Id="rId50" Type="http://schemas.openxmlformats.org/officeDocument/2006/relationships/image" Target="media/image47.png" /><Relationship Id="rId5" Type="http://schemas.openxmlformats.org/officeDocument/2006/relationships/image" Target="media/image2.png" /><Relationship Id="rId48" Type="http://schemas.openxmlformats.org/officeDocument/2006/relationships/image" Target="media/image45.png" /><Relationship Id="rId47" Type="http://schemas.openxmlformats.org/officeDocument/2006/relationships/image" Target="media/image44.png" /><Relationship Id="rId46" Type="http://schemas.openxmlformats.org/officeDocument/2006/relationships/image" Target="media/image43.png" /><Relationship Id="rId45" Type="http://schemas.openxmlformats.org/officeDocument/2006/relationships/image" Target="media/image42.png" /><Relationship Id="rId44" Type="http://schemas.openxmlformats.org/officeDocument/2006/relationships/image" Target="media/image41.png" /><Relationship Id="rId43" Type="http://schemas.openxmlformats.org/officeDocument/2006/relationships/image" Target="media/image40.png" /><Relationship Id="rId42" Type="http://schemas.openxmlformats.org/officeDocument/2006/relationships/image" Target="media/image39.png" /><Relationship Id="rId41" Type="http://schemas.openxmlformats.org/officeDocument/2006/relationships/image" Target="media/image38.png" /><Relationship Id="rId20" Type="http://schemas.openxmlformats.org/officeDocument/2006/relationships/image" Target="media/image17.png" /><Relationship Id="rId17" Type="http://schemas.openxmlformats.org/officeDocument/2006/relationships/image" Target="media/image14.png" /><Relationship Id="rId9" Type="http://schemas.openxmlformats.org/officeDocument/2006/relationships/image" Target="media/image6.png" /><Relationship Id="rId22" Type="http://schemas.openxmlformats.org/officeDocument/2006/relationships/image" Target="media/image19.png" /><Relationship Id="rId36" Type="http://schemas.openxmlformats.org/officeDocument/2006/relationships/image" Target="media/image33.png" /><Relationship Id="rId16" Type="http://schemas.openxmlformats.org/officeDocument/2006/relationships/image" Target="media/image13.png" /><Relationship Id="rId8" Type="http://schemas.openxmlformats.org/officeDocument/2006/relationships/image" Target="media/image5.png" /><Relationship Id="rId21" Type="http://schemas.openxmlformats.org/officeDocument/2006/relationships/image" Target="media/image18.png" /><Relationship Id="rId35" Type="http://schemas.openxmlformats.org/officeDocument/2006/relationships/image" Target="media/image32.png" /><Relationship Id="rId15" Type="http://schemas.openxmlformats.org/officeDocument/2006/relationships/image" Target="media/image12.png" /><Relationship Id="rId7" Type="http://schemas.openxmlformats.org/officeDocument/2006/relationships/image" Target="media/image4.png" /><Relationship Id="rId19" Type="http://schemas.openxmlformats.org/officeDocument/2006/relationships/image" Target="media/image16.png" /><Relationship Id="rId14" Type="http://schemas.openxmlformats.org/officeDocument/2006/relationships/image" Target="media/image11.png" /><Relationship Id="rId18" Type="http://schemas.openxmlformats.org/officeDocument/2006/relationships/image" Target="media/image15.png" /><Relationship Id="rId1" Type="http://schemas.openxmlformats.org/officeDocument/2006/relationships/settings" Target="settings.xml" /><Relationship Id="rId13" Type="http://schemas.openxmlformats.org/officeDocument/2006/relationships/image" Target="media/image10.png" /><Relationship Id="rId34" Type="http://schemas.openxmlformats.org/officeDocument/2006/relationships/image" Target="media/image31.png" /><Relationship Id="rId29" Type="http://schemas.openxmlformats.org/officeDocument/2006/relationships/image" Target="media/image26.png" /><Relationship Id="rId49" Type="http://schemas.openxmlformats.org/officeDocument/2006/relationships/image" Target="media/image46.png" /><Relationship Id="rId0" Type="http://schemas.openxmlformats.org/officeDocument/2006/relationships/styles" Target="styles.xml" /><Relationship Id="rId24" Type="http://schemas.openxmlformats.org/officeDocument/2006/relationships/image" Target="media/image21.png" /><Relationship Id="rId38" Type="http://schemas.openxmlformats.org/officeDocument/2006/relationships/image" Target="media/image35.png" /><Relationship Id="rId10" Type="http://schemas.openxmlformats.org/officeDocument/2006/relationships/image" Target="media/image7.png" /><Relationship Id="rId26" Type="http://schemas.openxmlformats.org/officeDocument/2006/relationships/image" Target="media/image23.png" /><Relationship Id="rId11" Type="http://schemas.openxmlformats.org/officeDocument/2006/relationships/image" Target="media/image8.png" /><Relationship Id="rId27" Type="http://schemas.openxmlformats.org/officeDocument/2006/relationships/image" Target="media/image24.png" /><Relationship Id="rId40" Type="http://schemas.openxmlformats.org/officeDocument/2006/relationships/image" Target="media/image37.png" /><Relationship Id="rId6" Type="http://schemas.openxmlformats.org/officeDocument/2006/relationships/image" Target="media/image3.png" /><Relationship Id="rId2" Type="http://schemas.openxmlformats.org/officeDocument/2006/relationships/fontTable" Target="fontTable.xml" /><Relationship Id="rId12" Type="http://schemas.openxmlformats.org/officeDocument/2006/relationships/image" Target="media/image9.png" /><Relationship Id="rId28" Type="http://schemas.openxmlformats.org/officeDocument/2006/relationships/image" Target="media/image25.png" /><Relationship Id="rId23" Type="http://schemas.openxmlformats.org/officeDocument/2006/relationships/image" Target="media/image20.png" /><Relationship Id="rId37" Type="http://schemas.openxmlformats.org/officeDocument/2006/relationships/image" Target="media/image34.png" /><Relationship Id="rId25" Type="http://schemas.openxmlformats.org/officeDocument/2006/relationships/image" Target="media/image22.png" /><Relationship Id="rId39" Type="http://schemas.openxmlformats.org/officeDocument/2006/relationships/image" Target="media/image36.png" /><Relationship Id="rId3" Type="http://schemas.openxmlformats.org/officeDocument/2006/relationships/theme" Target="theme/theme1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4" Type="http://schemas.openxmlformats.org/officeDocument/2006/relationships/image" Target="media/image1.png" /><Relationship Id="rId33" Type="http://schemas.openxmlformats.org/officeDocument/2006/relationships/image" Target="media/image30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2026-10-10T17:54:44Z</dcterms:created>
  <dcterms:modified xsi:type="dcterms:W3CDTF">2026-10-10T17:54:44Z</dcterms:modified>
</cp:coreProperties>
</file>