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D2ADE" w14:textId="77777777" w:rsidR="0061072C" w:rsidRDefault="0061072C" w:rsidP="0061072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>Nama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Muhammad Farhan Abdul Azis</w:t>
      </w:r>
    </w:p>
    <w:p w14:paraId="3E7C33AA" w14:textId="52053BF6" w:rsidR="003838C7" w:rsidRPr="003838C7" w:rsidRDefault="003838C7" w:rsidP="0061072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NIM 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24060124140166</w:t>
      </w:r>
    </w:p>
    <w:p w14:paraId="27423BA0" w14:textId="77777777" w:rsidR="0061072C" w:rsidRDefault="0061072C" w:rsidP="0061072C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>Program Studi</w:t>
      </w:r>
      <w:r>
        <w:rPr>
          <w:rStyle w:val="apple-tab-span"/>
          <w:color w:val="000000"/>
        </w:rPr>
        <w:tab/>
      </w:r>
      <w:r>
        <w:rPr>
          <w:color w:val="000000"/>
        </w:rPr>
        <w:t xml:space="preserve">: </w:t>
      </w:r>
      <w:proofErr w:type="spellStart"/>
      <w:r>
        <w:rPr>
          <w:color w:val="000000"/>
        </w:rPr>
        <w:t>Informatika</w:t>
      </w:r>
      <w:proofErr w:type="spellEnd"/>
    </w:p>
    <w:p w14:paraId="32F62CB6" w14:textId="77777777" w:rsidR="0061072C" w:rsidRDefault="0061072C" w:rsidP="0061072C">
      <w:pPr>
        <w:pStyle w:val="NormalWeb"/>
        <w:spacing w:before="0" w:beforeAutospacing="0" w:after="0" w:afterAutospacing="0" w:line="360" w:lineRule="auto"/>
        <w:jc w:val="both"/>
      </w:pPr>
      <w:proofErr w:type="spellStart"/>
      <w:r>
        <w:rPr>
          <w:color w:val="000000"/>
        </w:rPr>
        <w:t>Kelas</w:t>
      </w:r>
      <w:proofErr w:type="spellEnd"/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color w:val="000000"/>
        </w:rPr>
        <w:t>: D</w:t>
      </w:r>
    </w:p>
    <w:p w14:paraId="087A499E" w14:textId="2B9AFA89" w:rsidR="0012635A" w:rsidRDefault="0012635A" w:rsidP="0061072C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 xml:space="preserve">Mata </w:t>
      </w:r>
      <w:proofErr w:type="spellStart"/>
      <w:r>
        <w:rPr>
          <w:color w:val="000000"/>
        </w:rPr>
        <w:t>Kuliah</w:t>
      </w:r>
      <w:proofErr w:type="spellEnd"/>
      <w:r>
        <w:rPr>
          <w:color w:val="000000"/>
        </w:rPr>
        <w:tab/>
        <w:t>: Bahasa Indonesia</w:t>
      </w:r>
    </w:p>
    <w:p w14:paraId="3AEDCE08" w14:textId="28BAF0F3" w:rsidR="0061072C" w:rsidRPr="0061072C" w:rsidRDefault="0061072C" w:rsidP="0061072C">
      <w:pPr>
        <w:pStyle w:val="NormalWeb"/>
        <w:spacing w:before="0" w:beforeAutospacing="0" w:after="0" w:afterAutospacing="0" w:line="360" w:lineRule="auto"/>
        <w:jc w:val="both"/>
      </w:pPr>
      <w:r>
        <w:rPr>
          <w:color w:val="000000"/>
        </w:rPr>
        <w:t>Hari/</w:t>
      </w:r>
      <w:proofErr w:type="spellStart"/>
      <w:r>
        <w:rPr>
          <w:color w:val="000000"/>
        </w:rPr>
        <w:t>Tanggal</w:t>
      </w:r>
      <w:proofErr w:type="spellEnd"/>
      <w:r>
        <w:rPr>
          <w:color w:val="000000"/>
        </w:rPr>
        <w:tab/>
        <w:t>: Jumat</w:t>
      </w:r>
      <w:r w:rsidR="003838C7">
        <w:rPr>
          <w:color w:val="000000"/>
        </w:rPr>
        <w:t>/</w:t>
      </w:r>
      <w:r>
        <w:rPr>
          <w:color w:val="000000"/>
        </w:rPr>
        <w:t>30</w:t>
      </w:r>
      <w:r w:rsidR="003838C7">
        <w:rPr>
          <w:color w:val="000000"/>
        </w:rPr>
        <w:t xml:space="preserve"> Agustus, </w:t>
      </w:r>
      <w:r>
        <w:rPr>
          <w:color w:val="000000"/>
        </w:rPr>
        <w:t>2024</w:t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  <w:r>
        <w:rPr>
          <w:rStyle w:val="apple-tab-span"/>
          <w:color w:val="000000"/>
        </w:rPr>
        <w:tab/>
      </w:r>
    </w:p>
    <w:p w14:paraId="0E59B9BB" w14:textId="77777777" w:rsidR="0061072C" w:rsidRDefault="0061072C" w:rsidP="006107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73BD7" w14:textId="06A9520D" w:rsidR="00094C64" w:rsidRPr="00924D8F" w:rsidRDefault="00094C64" w:rsidP="00924D8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PRETEST</w:t>
      </w:r>
      <w:r w:rsidR="007318D6" w:rsidRPr="00924D8F">
        <w:rPr>
          <w:rFonts w:ascii="Times New Roman" w:eastAsia="Times New Roman" w:hAnsi="Times New Roman" w:cs="Times New Roman"/>
          <w:b/>
          <w:sz w:val="28"/>
          <w:szCs w:val="28"/>
        </w:rPr>
        <w:t xml:space="preserve"> LATIHAN PENUGASAN KALIMAT</w:t>
      </w:r>
    </w:p>
    <w:p w14:paraId="171ED775" w14:textId="77777777" w:rsidR="003838C7" w:rsidRPr="00094C64" w:rsidRDefault="003838C7" w:rsidP="006107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1" w14:textId="5005ECC9" w:rsidR="003951F3" w:rsidRPr="00924D8F" w:rsidRDefault="00000000" w:rsidP="006107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Susunlah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kalimat-kalimat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efektif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dari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 xml:space="preserve"> kata </w:t>
      </w: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berikut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!</w:t>
      </w:r>
    </w:p>
    <w:p w14:paraId="00000002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Testimoni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positif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penjualan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kami.</w:t>
      </w:r>
    </w:p>
    <w:p w14:paraId="00000003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Aksentuasi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Aksentuasi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berbicara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terdengar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4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Egaliter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Masyarakat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egaliter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menjunjung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kesetaraan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kesempatan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warganya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5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Internalisasi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nilai-nilai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6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Interpretasi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Dune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berbeda-beda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sudut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7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Tindakan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desersi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Iran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mengakibatkan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dihukum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pengadilan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militer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8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Moratorium: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memberlakukan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moratorium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penebangan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deforestasi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9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Dekonstruksi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sastra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tersembunyi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A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Sangkil-mangkus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Program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karyawan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sangkil-mangkus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perusahaan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B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Infiltrasi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Infiltrasi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keseimbangan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C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Ikranisasi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Ikranisasi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efisiensi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transportasi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kota-kota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Reduksi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plastik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pakai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pencemaran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E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Bernas: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Pidato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bernas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presiden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membangkitkan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persatuan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F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Daring: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Covid-19.</w:t>
      </w:r>
    </w:p>
    <w:p w14:paraId="00000010" w14:textId="77777777" w:rsidR="003951F3" w:rsidRDefault="00000000" w:rsidP="0061072C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Luring: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daring, murid-murid sangat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antusias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luring.</w:t>
      </w:r>
    </w:p>
    <w:p w14:paraId="00000011" w14:textId="77777777" w:rsidR="003951F3" w:rsidRDefault="003951F3" w:rsidP="0061072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2" w14:textId="77777777" w:rsidR="003951F3" w:rsidRPr="00924D8F" w:rsidRDefault="00000000" w:rsidP="0061072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Perbaikilah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kalimat-kalimat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berikut</w:t>
      </w:r>
      <w:proofErr w:type="spellEnd"/>
      <w:r w:rsidRPr="00924D8F">
        <w:rPr>
          <w:rFonts w:ascii="Times New Roman" w:eastAsia="Times New Roman" w:hAnsi="Times New Roman" w:cs="Times New Roman"/>
          <w:b/>
          <w:sz w:val="28"/>
          <w:szCs w:val="28"/>
        </w:rPr>
        <w:t>!</w:t>
      </w:r>
    </w:p>
    <w:p w14:paraId="3D231B69" w14:textId="77777777" w:rsidR="00924D8F" w:rsidRPr="00924D8F" w:rsidRDefault="00924D8F" w:rsidP="00924D8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Untuk menyingkat waktu marilah kita akhiri kukliah hari ini.</w:t>
      </w:r>
    </w:p>
    <w:p w14:paraId="00000013" w14:textId="2DB0E8F0" w:rsidR="003951F3" w:rsidRPr="00924D8F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menghemat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akhiri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428F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6F9879" w14:textId="77777777" w:rsidR="00924D8F" w:rsidRPr="00924D8F" w:rsidRDefault="00924D8F" w:rsidP="00924D8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Menginjak acara berikutnya adalah sambutan ketua panitia.</w:t>
      </w:r>
    </w:p>
    <w:p w14:paraId="00000014" w14:textId="77777777" w:rsidR="003951F3" w:rsidRPr="00924D8F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Acara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berikutnya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sambutan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panitia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363B76" w14:textId="77777777" w:rsidR="00924D8F" w:rsidRPr="00924D8F" w:rsidRDefault="00924D8F" w:rsidP="00924D8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Kepada bapak dekan waktu dan tempat kami serahkan.</w:t>
      </w:r>
    </w:p>
    <w:p w14:paraId="00000015" w14:textId="77777777" w:rsidR="003951F3" w:rsidRPr="00924D8F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Bapak Dekan,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persilakan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3E1FE9" w14:textId="77777777" w:rsidR="00924D8F" w:rsidRPr="00924D8F" w:rsidRDefault="00924D8F" w:rsidP="00924D8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Tolong yang bawa hp dimatikan</w:t>
      </w:r>
    </w:p>
    <w:p w14:paraId="00000016" w14:textId="77777777" w:rsidR="003951F3" w:rsidRPr="00924D8F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Mohon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mematikan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ponsel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924D8F">
        <w:rPr>
          <w:rFonts w:ascii="Times New Roman" w:eastAsia="Times New Roman" w:hAnsi="Times New Roman" w:cs="Times New Roman"/>
          <w:sz w:val="24"/>
          <w:szCs w:val="24"/>
        </w:rPr>
        <w:t>membawanya</w:t>
      </w:r>
      <w:proofErr w:type="spellEnd"/>
      <w:r w:rsidRPr="00924D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C5AE12" w14:textId="77777777" w:rsidR="00924D8F" w:rsidRPr="00924D8F" w:rsidRDefault="00924D8F" w:rsidP="00924D8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Hati-hati banyak kecelakaan.</w:t>
      </w:r>
    </w:p>
    <w:p w14:paraId="00000017" w14:textId="77777777" w:rsidR="003951F3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Hati-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kecelakaan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73175" w14:textId="7E1DE935" w:rsidR="00924D8F" w:rsidRPr="00924D8F" w:rsidRDefault="00924D8F" w:rsidP="00924D8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Sebelum dan sesudahnya kami ucapkan terima kasih yang sebanyak-banyaknya.</w:t>
      </w:r>
    </w:p>
    <w:p w14:paraId="59542B3D" w14:textId="5D7DCE37" w:rsidR="00924D8F" w:rsidRPr="00924D8F" w:rsidRDefault="00000000" w:rsidP="00924D8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sesudahnya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sebesar-besarnya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A0A691" w14:textId="77777777" w:rsidR="00924D8F" w:rsidRPr="00924D8F" w:rsidRDefault="00924D8F" w:rsidP="0061072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Dilarang mengeluarkan anggota badan</w:t>
      </w:r>
    </w:p>
    <w:p w14:paraId="00000019" w14:textId="39D8D867" w:rsidR="003951F3" w:rsidRDefault="00000000" w:rsidP="00924D8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mengeluarkan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924D8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080625" w14:textId="77777777" w:rsidR="00924D8F" w:rsidRPr="00924D8F" w:rsidRDefault="00924D8F" w:rsidP="00924D8F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Yang tidak berhelem dilarang lewat jalan ini.</w:t>
      </w:r>
    </w:p>
    <w:p w14:paraId="0000001A" w14:textId="77777777" w:rsidR="003951F3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Bagi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mengenakan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helm,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melewati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2477BE" w14:textId="77777777" w:rsidR="00924D8F" w:rsidRPr="00924D8F" w:rsidRDefault="00924D8F" w:rsidP="0061072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Atas kehadirannhya kami ucapkan terima kasih</w:t>
      </w:r>
    </w:p>
    <w:p w14:paraId="0000001B" w14:textId="3C2240CD" w:rsidR="003951F3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kehadirannya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mengucapkan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kasih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BC843B" w14:textId="77777777" w:rsidR="00A0428F" w:rsidRDefault="00A0428F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0BE652" w14:textId="77777777" w:rsidR="00924D8F" w:rsidRPr="00924D8F" w:rsidRDefault="00924D8F" w:rsidP="0061072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lastRenderedPageBreak/>
        <w:t>Dalam rapat jurusan itu membahas RAB 2017</w:t>
      </w:r>
    </w:p>
    <w:p w14:paraId="0000001C" w14:textId="7A103D48" w:rsidR="003951F3" w:rsidRDefault="00000000" w:rsidP="00924D8F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(RAB) 2017.</w:t>
      </w:r>
    </w:p>
    <w:p w14:paraId="7D1A17FC" w14:textId="77777777" w:rsidR="00924D8F" w:rsidRPr="00924D8F" w:rsidRDefault="00924D8F" w:rsidP="0061072C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4D8F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 xml:space="preserve">Mayat wanita yang ditemukan itu sebelumnhya sering mondar mandir di gang satu </w:t>
      </w:r>
    </w:p>
    <w:p w14:paraId="0000001D" w14:textId="1A850B95" w:rsidR="003951F3" w:rsidRDefault="00000000" w:rsidP="00924D8F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Mayat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wanita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-mandir di gang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3951F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35CD"/>
    <w:multiLevelType w:val="multilevel"/>
    <w:tmpl w:val="9564BF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36347B"/>
    <w:multiLevelType w:val="hybridMultilevel"/>
    <w:tmpl w:val="2E225996"/>
    <w:lvl w:ilvl="0" w:tplc="6A92CC9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A286B4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32C11E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2D6E328E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224625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5C591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4322E82C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55869E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AEC264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0A0EFD"/>
    <w:multiLevelType w:val="hybridMultilevel"/>
    <w:tmpl w:val="70F018D6"/>
    <w:lvl w:ilvl="0" w:tplc="07E07A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B94D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1D807F0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F1D03AC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8A219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33CE3B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97C480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D2523DC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2B614B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D512F5"/>
    <w:multiLevelType w:val="hybridMultilevel"/>
    <w:tmpl w:val="E9A02BCA"/>
    <w:lvl w:ilvl="0" w:tplc="2878CE7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A4CF2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E259E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50254AC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278D1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88AFD5A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18AE6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0C2E7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DECA76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01090F"/>
    <w:multiLevelType w:val="multilevel"/>
    <w:tmpl w:val="4BAA4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AF46A75"/>
    <w:multiLevelType w:val="hybridMultilevel"/>
    <w:tmpl w:val="98428F06"/>
    <w:lvl w:ilvl="0" w:tplc="5EEAB68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9F6DE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EF4CCEA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E2CC546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E684D79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3C0DF2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37EE2E2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32D0BD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7E4756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3C351C"/>
    <w:multiLevelType w:val="hybridMultilevel"/>
    <w:tmpl w:val="852ED5E6"/>
    <w:lvl w:ilvl="0" w:tplc="711800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02296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BC2CDD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148ECBC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3536C0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82CF7F8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E60F95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184EC95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526CB4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871479">
    <w:abstractNumId w:val="0"/>
  </w:num>
  <w:num w:numId="2" w16cid:durableId="1404261242">
    <w:abstractNumId w:val="4"/>
  </w:num>
  <w:num w:numId="3" w16cid:durableId="1069184813">
    <w:abstractNumId w:val="3"/>
  </w:num>
  <w:num w:numId="4" w16cid:durableId="547493043">
    <w:abstractNumId w:val="5"/>
  </w:num>
  <w:num w:numId="5" w16cid:durableId="96996380">
    <w:abstractNumId w:val="1"/>
  </w:num>
  <w:num w:numId="6" w16cid:durableId="658074402">
    <w:abstractNumId w:val="6"/>
  </w:num>
  <w:num w:numId="7" w16cid:durableId="2046636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F3"/>
    <w:rsid w:val="00094C64"/>
    <w:rsid w:val="0012635A"/>
    <w:rsid w:val="003838C7"/>
    <w:rsid w:val="003951F3"/>
    <w:rsid w:val="0061072C"/>
    <w:rsid w:val="007318D6"/>
    <w:rsid w:val="00924D8F"/>
    <w:rsid w:val="00A04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53B2"/>
  <w15:docId w15:val="{7FA08D74-4324-4DFB-B144-3C45FE80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610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61072C"/>
  </w:style>
  <w:style w:type="paragraph" w:styleId="ListParagraph">
    <w:name w:val="List Paragraph"/>
    <w:basedOn w:val="Normal"/>
    <w:uiPriority w:val="34"/>
    <w:qFormat/>
    <w:rsid w:val="00924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2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7756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2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1052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8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0591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5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80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803">
          <w:marLeft w:val="102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Farhan Abdul Azis</cp:lastModifiedBy>
  <cp:revision>8</cp:revision>
  <dcterms:created xsi:type="dcterms:W3CDTF">2024-09-01T13:49:00Z</dcterms:created>
  <dcterms:modified xsi:type="dcterms:W3CDTF">2024-09-01T14:02:00Z</dcterms:modified>
</cp:coreProperties>
</file>