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4D4339" wp14:paraId="0EE07CAB" wp14:textId="45D0B68D">
      <w:pPr>
        <w:pStyle w:val="Title"/>
      </w:pPr>
      <w:r w:rsidR="264E128F">
        <w:rPr/>
        <w:t>Name: Lesedi</w:t>
      </w:r>
      <w:r w:rsidR="264E128F">
        <w:rPr/>
        <w:t xml:space="preserve"> </w:t>
      </w:r>
    </w:p>
    <w:p xmlns:wp14="http://schemas.microsoft.com/office/word/2010/wordml" w:rsidP="6B4D4339" wp14:paraId="2C078E63" wp14:textId="561E483C">
      <w:pPr>
        <w:pStyle w:val="Title"/>
      </w:pPr>
      <w:r w:rsidR="264E128F">
        <w:rPr/>
        <w:t>Surname: Potsane</w:t>
      </w:r>
    </w:p>
    <w:p w:rsidR="264E128F" w:rsidP="6B4D4339" w:rsidRDefault="264E128F" w14:paraId="13194653" w14:textId="24EA3D92">
      <w:pPr>
        <w:pStyle w:val="Title"/>
      </w:pPr>
      <w:r w:rsidR="264E128F">
        <w:rPr/>
        <w:t>ST10513400</w:t>
      </w:r>
    </w:p>
    <w:p w:rsidR="264E128F" w:rsidP="6B4D4339" w:rsidRDefault="264E128F" w14:paraId="0C74CBE2" w14:textId="7D70DD0C">
      <w:pPr>
        <w:pStyle w:val="Title"/>
      </w:pPr>
      <w:r w:rsidR="264E128F">
        <w:rPr/>
        <w:t>Module: WED5020</w:t>
      </w:r>
    </w:p>
    <w:p w:rsidR="6B4D4339" w:rsidP="6B4D4339" w:rsidRDefault="6B4D4339" w14:paraId="4B0EEC33" w14:textId="228AE368">
      <w:pPr>
        <w:pStyle w:val="Normal"/>
      </w:pPr>
    </w:p>
    <w:p w:rsidR="6B4D4339" w:rsidRDefault="6B4D4339" w14:paraId="6A4A6A60" w14:textId="0A1BA878">
      <w:r>
        <w:br w:type="page"/>
      </w:r>
    </w:p>
    <w:sdt>
      <w:sdtPr>
        <w:id w:val="1182630843"/>
        <w:docPartObj>
          <w:docPartGallery w:val="Table of Contents"/>
          <w:docPartUnique/>
        </w:docPartObj>
      </w:sdtPr>
      <w:sdtContent>
        <w:p w:rsidR="6B4D4339" w:rsidP="6B4D4339" w:rsidRDefault="6B4D4339" w14:paraId="3AEB001F" w14:textId="0CE67E63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r>
            <w:fldChar w:fldCharType="begin"/>
          </w:r>
          <w:r>
            <w:instrText xml:space="preserve">HYPERLINK  \l  "_Toc1732272833" </w:instrText>
          </w:r>
          <w:r>
            <w:fldChar w:fldCharType="separate"/>
          </w:r>
          <w:r w:rsidRPr="6B4D4339" w:rsidR="6B4D4339">
            <w:rPr>
              <w:rStyle w:val="Hyperlink"/>
            </w:rPr>
            <w:t>Proposal One: Golden Crust Kota Place</w:t>
          </w:r>
          <w:r>
            <w:tab/>
          </w:r>
          <w:r>
            <w:fldChar w:fldCharType="begin"/>
          </w:r>
          <w:r>
            <w:instrText xml:space="preserve">PAGEREF _Toc1732272833 \h</w:instrText>
          </w:r>
          <w:r>
            <w:fldChar w:fldCharType="separate"/>
          </w:r>
          <w:r w:rsidRPr="6B4D4339" w:rsidR="6B4D4339">
            <w:rPr>
              <w:rStyle w:val="Hyperlink"/>
            </w:rPr>
            <w:t>3</w:t>
          </w:r>
          <w:r>
            <w:fldChar w:fldCharType="end"/>
          </w:r>
          <w:r>
            <w:fldChar w:fldCharType="end"/>
          </w:r>
        </w:p>
        <w:p w:rsidR="6B4D4339" w:rsidP="6B4D4339" w:rsidRDefault="6B4D4339" w14:paraId="7D1D7B82" w14:textId="7EAE4787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"_Toc278812014" </w:instrText>
          </w:r>
          <w:r>
            <w:fldChar w:fldCharType="separate"/>
          </w:r>
          <w:r w:rsidRPr="6B4D4339" w:rsidR="6B4D4339">
            <w:rPr>
              <w:rStyle w:val="Hyperlink"/>
            </w:rPr>
            <w:t>Proposal two: EcoWash Mobile Car Wash</w:t>
          </w:r>
          <w:r>
            <w:tab/>
          </w:r>
          <w:r>
            <w:fldChar w:fldCharType="begin"/>
          </w:r>
          <w:r>
            <w:instrText xml:space="preserve">PAGEREF _Toc278812014 \h</w:instrText>
          </w:r>
          <w:r>
            <w:fldChar w:fldCharType="separate"/>
          </w:r>
          <w:r w:rsidRPr="6B4D4339" w:rsidR="6B4D4339">
            <w:rPr>
              <w:rStyle w:val="Hyperlink"/>
            </w:rPr>
            <w:t>7</w:t>
          </w:r>
          <w:r>
            <w:fldChar w:fldCharType="end"/>
          </w:r>
          <w:r>
            <w:fldChar w:fldCharType="end"/>
          </w:r>
        </w:p>
        <w:p w:rsidR="6B4D4339" w:rsidP="6B4D4339" w:rsidRDefault="6B4D4339" w14:paraId="636AD9C5" w14:textId="61EEBBA2">
          <w:pPr>
            <w:pStyle w:val="TOC1"/>
            <w:tabs>
              <w:tab w:val="right" w:leader="dot" w:pos="9360"/>
            </w:tabs>
            <w:bidi w:val="0"/>
          </w:pPr>
          <w:r>
            <w:fldChar w:fldCharType="begin"/>
          </w:r>
          <w:r>
            <w:instrText xml:space="preserve">HYPERLINK  \l  "_Toc1565772637" </w:instrText>
          </w:r>
          <w:r>
            <w:fldChar w:fldCharType="separate"/>
          </w:r>
          <w:r w:rsidRPr="6B4D4339" w:rsidR="6B4D4339">
            <w:rPr>
              <w:rStyle w:val="Hyperlink"/>
            </w:rPr>
            <w:t>Reference List:</w:t>
          </w:r>
          <w:r>
            <w:tab/>
          </w:r>
          <w:r>
            <w:fldChar w:fldCharType="begin"/>
          </w:r>
          <w:r>
            <w:instrText xml:space="preserve">PAGEREF _Toc1565772637 \h</w:instrText>
          </w:r>
          <w:r>
            <w:fldChar w:fldCharType="separate"/>
          </w:r>
          <w:r w:rsidRPr="6B4D4339" w:rsidR="6B4D4339">
            <w:rPr>
              <w:rStyle w:val="Hyperlink"/>
            </w:rPr>
            <w:t>12</w:t>
          </w:r>
          <w:r>
            <w:fldChar w:fldCharType="end"/>
          </w:r>
          <w:r>
            <w:fldChar w:fldCharType="end"/>
          </w:r>
        </w:p>
        <w:p w:rsidR="6B4D4339" w:rsidP="6B4D4339" w:rsidRDefault="6B4D4339" w14:paraId="319B2A22" w14:textId="09D9FD0A">
          <w:pPr>
            <w:pStyle w:val="TOC1"/>
            <w:bidi w:val="0"/>
          </w:pPr>
          <w:r>
            <w:fldChar w:fldCharType="end"/>
          </w:r>
        </w:p>
      </w:sdtContent>
    </w:sdt>
    <w:p w:rsidR="6B4D4339" w:rsidP="6B4D4339" w:rsidRDefault="6B4D4339" w14:paraId="0447D8E5" w14:textId="2C29EAE5">
      <w:pPr>
        <w:pStyle w:val="Normal"/>
        <w:rPr>
          <w:rFonts w:ascii="Arial Nova" w:hAnsi="Arial Nova" w:eastAsia="Arial Nova" w:cs="Arial Nova"/>
        </w:rPr>
      </w:pPr>
    </w:p>
    <w:p w:rsidR="6B4D4339" w:rsidRDefault="6B4D4339" w14:paraId="2B5D102D" w14:textId="364E3ABD">
      <w:r>
        <w:br w:type="page"/>
      </w:r>
    </w:p>
    <w:p w:rsidR="6B4D4339" w:rsidP="6B4D4339" w:rsidRDefault="6B4D4339" w14:paraId="2D7243DB" w14:textId="67311A0F">
      <w:pPr>
        <w:pStyle w:val="Normal"/>
        <w:rPr>
          <w:rFonts w:ascii="Arial Nova" w:hAnsi="Arial Nova" w:eastAsia="Arial Nova" w:cs="Arial Nova"/>
        </w:rPr>
      </w:pPr>
    </w:p>
    <w:p w:rsidR="56D60B19" w:rsidP="6B4D4339" w:rsidRDefault="56D60B19" w14:paraId="3D3CB6DC" w14:textId="5BDE0DAA">
      <w:pPr>
        <w:pStyle w:val="Heading1"/>
        <w:rPr>
          <w:rFonts w:ascii="Arial" w:hAnsi="Arial" w:eastAsia="Arial" w:cs="Arial"/>
          <w:b w:val="1"/>
          <w:bCs w:val="1"/>
          <w:color w:val="auto"/>
        </w:rPr>
      </w:pPr>
      <w:bookmarkStart w:name="_Toc1732272833" w:id="393495237"/>
      <w:r w:rsidRPr="6B4D4339" w:rsidR="56D60B19">
        <w:rPr>
          <w:rFonts w:ascii="Arial" w:hAnsi="Arial" w:eastAsia="Arial" w:cs="Arial"/>
          <w:b w:val="1"/>
          <w:bCs w:val="1"/>
          <w:color w:val="auto"/>
        </w:rPr>
        <w:t>Proposal One:</w:t>
      </w:r>
      <w:r w:rsidRPr="6B4D4339" w:rsidR="06A22A48">
        <w:rPr>
          <w:rFonts w:ascii="Arial" w:hAnsi="Arial" w:eastAsia="Arial" w:cs="Arial"/>
          <w:b w:val="1"/>
          <w:bCs w:val="1"/>
          <w:color w:val="auto"/>
        </w:rPr>
        <w:t xml:space="preserve"> Golden Crust Kota Place</w:t>
      </w:r>
      <w:bookmarkEnd w:id="393495237"/>
    </w:p>
    <w:p w:rsidR="6B875544" w:rsidP="6B4D4339" w:rsidRDefault="6B875544" w14:paraId="3DCDF3A4" w14:textId="514F19C2">
      <w:pPr>
        <w:pStyle w:val="Normal"/>
        <w:ind w:left="0"/>
        <w:rPr>
          <w:rFonts w:ascii="Arial" w:hAnsi="Arial" w:eastAsia="Arial" w:cs="Arial"/>
          <w:b w:val="1"/>
          <w:bCs w:val="1"/>
        </w:rPr>
      </w:pPr>
      <w:r w:rsidRPr="6B4D4339" w:rsidR="6B875544">
        <w:rPr>
          <w:rFonts w:ascii="Arial" w:hAnsi="Arial" w:eastAsia="Arial" w:cs="Arial"/>
          <w:b w:val="1"/>
          <w:bCs w:val="1"/>
        </w:rPr>
        <w:t>1.</w:t>
      </w:r>
      <w:r w:rsidRPr="6B4D4339" w:rsidR="58FF2FAA">
        <w:rPr>
          <w:rFonts w:ascii="Arial" w:hAnsi="Arial" w:eastAsia="Arial" w:cs="Arial"/>
          <w:b w:val="1"/>
          <w:bCs w:val="1"/>
        </w:rPr>
        <w:t xml:space="preserve">Organisation </w:t>
      </w:r>
      <w:r w:rsidRPr="6B4D4339" w:rsidR="7FF6A9BB">
        <w:rPr>
          <w:rFonts w:ascii="Arial" w:hAnsi="Arial" w:eastAsia="Arial" w:cs="Arial"/>
          <w:b w:val="1"/>
          <w:bCs w:val="1"/>
        </w:rPr>
        <w:t>Overview:</w:t>
      </w:r>
    </w:p>
    <w:p w:rsidR="7FF6A9BB" w:rsidP="6B4D4339" w:rsidRDefault="7FF6A9BB" w14:paraId="42ABEEBF" w14:textId="12127151">
      <w:pPr>
        <w:pStyle w:val="Normal"/>
        <w:ind w:left="0"/>
      </w:pPr>
      <w:r w:rsidRPr="6B4D4339" w:rsidR="7FF6A9BB">
        <w:rPr>
          <w:rFonts w:ascii="Arial" w:hAnsi="Arial" w:eastAsia="Arial" w:cs="Arial"/>
        </w:rPr>
        <w:t xml:space="preserve">-Brief History: </w:t>
      </w:r>
      <w:r w:rsidRPr="6B4D4339" w:rsidR="78B53B7C">
        <w:rPr>
          <w:rFonts w:ascii="Arial" w:hAnsi="Arial" w:eastAsia="Arial" w:cs="Arial"/>
        </w:rPr>
        <w:t xml:space="preserve">Golden Crust Kota Place was </w:t>
      </w:r>
      <w:r w:rsidRPr="6B4D4339" w:rsidR="005C6073">
        <w:rPr>
          <w:rFonts w:ascii="Arial" w:hAnsi="Arial" w:eastAsia="Arial" w:cs="Arial"/>
        </w:rPr>
        <w:t>founded</w:t>
      </w:r>
      <w:r w:rsidRPr="6B4D4339" w:rsidR="78B53B7C">
        <w:rPr>
          <w:rFonts w:ascii="Arial" w:hAnsi="Arial" w:eastAsia="Arial" w:cs="Arial"/>
        </w:rPr>
        <w:t xml:space="preserve"> in Orlando West, Soweto </w:t>
      </w:r>
      <w:r w:rsidRPr="6B4D4339" w:rsidR="2BBE3A7A">
        <w:rPr>
          <w:rFonts w:ascii="Arial" w:hAnsi="Arial" w:eastAsia="Arial" w:cs="Arial"/>
        </w:rPr>
        <w:t>by</w:t>
      </w:r>
      <w:r w:rsidRPr="6B4D4339" w:rsidR="2BBE3A7A">
        <w:rPr>
          <w:rFonts w:ascii="Arial" w:hAnsi="Arial" w:eastAsia="Arial" w:cs="Arial"/>
        </w:rPr>
        <w:t xml:space="preserve"> Thabo Nkosi in 2018. By 2020, what started out as a street food cart had g</w:t>
      </w:r>
      <w:r w:rsidRPr="6B4D4339" w:rsidR="2BA06914">
        <w:rPr>
          <w:rFonts w:ascii="Arial" w:hAnsi="Arial" w:eastAsia="Arial" w:cs="Arial"/>
        </w:rPr>
        <w:t>rown into a full-fledged store. Today, the establishme</w:t>
      </w:r>
      <w:r w:rsidRPr="6B4D4339" w:rsidR="4A47A3A0">
        <w:rPr>
          <w:rFonts w:ascii="Arial" w:hAnsi="Arial" w:eastAsia="Arial" w:cs="Arial"/>
        </w:rPr>
        <w:t>nt, which is well-known for its distinct</w:t>
      </w:r>
      <w:r w:rsidRPr="6B4D4339" w:rsidR="1BF14462">
        <w:rPr>
          <w:rFonts w:ascii="Arial" w:hAnsi="Arial" w:eastAsia="Arial" w:cs="Arial"/>
        </w:rPr>
        <w:t>ive “Crunchy Kota</w:t>
      </w:r>
      <w:r w:rsidRPr="6B4D4339" w:rsidR="343EBBE7">
        <w:rPr>
          <w:rFonts w:ascii="Arial" w:hAnsi="Arial" w:eastAsia="Arial" w:cs="Arial"/>
        </w:rPr>
        <w:t xml:space="preserve">” and generous portions, serves over 200 partons </w:t>
      </w:r>
      <w:r w:rsidRPr="6B4D4339" w:rsidR="65301651">
        <w:rPr>
          <w:rFonts w:ascii="Arial" w:hAnsi="Arial" w:eastAsia="Arial" w:cs="Arial"/>
        </w:rPr>
        <w:t xml:space="preserve">daily with authentic South African </w:t>
      </w:r>
      <w:r w:rsidRPr="6B4D4339" w:rsidR="4B1419D3">
        <w:rPr>
          <w:rFonts w:ascii="Arial" w:hAnsi="Arial" w:eastAsia="Arial" w:cs="Arial"/>
        </w:rPr>
        <w:t>Kota</w:t>
      </w:r>
      <w:r w:rsidRPr="6B4D4339" w:rsidR="65301651">
        <w:rPr>
          <w:rFonts w:ascii="Arial" w:hAnsi="Arial" w:eastAsia="Arial" w:cs="Arial"/>
        </w:rPr>
        <w:t xml:space="preserve"> and has grown to be a local f</w:t>
      </w:r>
      <w:r w:rsidRPr="6B4D4339" w:rsidR="24417656">
        <w:rPr>
          <w:rFonts w:ascii="Arial" w:hAnsi="Arial" w:eastAsia="Arial" w:cs="Arial"/>
        </w:rPr>
        <w:t>avorite.</w:t>
      </w:r>
    </w:p>
    <w:p w:rsidR="22623640" w:rsidP="6B4D4339" w:rsidRDefault="22623640" w14:paraId="0C6CDF0B" w14:textId="071E096C">
      <w:pPr>
        <w:pStyle w:val="Normal"/>
        <w:ind w:left="0"/>
      </w:pPr>
      <w:r w:rsidRPr="6B4D4339" w:rsidR="22623640">
        <w:rPr>
          <w:rFonts w:ascii="Arial" w:hAnsi="Arial" w:eastAsia="Arial" w:cs="Arial"/>
        </w:rPr>
        <w:t>-Mission Statement:</w:t>
      </w:r>
      <w:r w:rsidRPr="6B4D4339" w:rsidR="60FB54A8">
        <w:rPr>
          <w:rFonts w:ascii="Arial" w:hAnsi="Arial" w:eastAsia="Arial" w:cs="Arial"/>
        </w:rPr>
        <w:t xml:space="preserve"> Our objective </w:t>
      </w:r>
      <w:r w:rsidRPr="6B4D4339" w:rsidR="3302E161">
        <w:rPr>
          <w:rFonts w:ascii="Arial" w:hAnsi="Arial" w:eastAsia="Arial" w:cs="Arial"/>
        </w:rPr>
        <w:t>is</w:t>
      </w:r>
      <w:r w:rsidRPr="6B4D4339" w:rsidR="60FB54A8">
        <w:rPr>
          <w:rFonts w:ascii="Arial" w:hAnsi="Arial" w:eastAsia="Arial" w:cs="Arial"/>
        </w:rPr>
        <w:t xml:space="preserve"> to provide authentic, superior South African street food th</w:t>
      </w:r>
      <w:r w:rsidRPr="6B4D4339" w:rsidR="4F93C93F">
        <w:rPr>
          <w:rFonts w:ascii="Arial" w:hAnsi="Arial" w:eastAsia="Arial" w:cs="Arial"/>
        </w:rPr>
        <w:t>at respects township culture and gives local youth employment opportunities.</w:t>
      </w:r>
    </w:p>
    <w:p w:rsidR="5AC276AC" w:rsidP="6B4D4339" w:rsidRDefault="5AC276AC" w14:paraId="24A3194B" w14:textId="3ABE18E5">
      <w:pPr>
        <w:pStyle w:val="Normal"/>
        <w:ind w:left="0"/>
      </w:pPr>
      <w:r w:rsidRPr="6B4D4339" w:rsidR="5AC276AC">
        <w:rPr>
          <w:rFonts w:ascii="Arial" w:hAnsi="Arial" w:eastAsia="Arial" w:cs="Arial"/>
        </w:rPr>
        <w:t>-Visi</w:t>
      </w:r>
      <w:r w:rsidRPr="6B4D4339" w:rsidR="170A7FA9">
        <w:rPr>
          <w:rFonts w:ascii="Arial" w:hAnsi="Arial" w:eastAsia="Arial" w:cs="Arial"/>
        </w:rPr>
        <w:t>on Statement:</w:t>
      </w:r>
      <w:r w:rsidRPr="6B4D4339" w:rsidR="51335C40">
        <w:rPr>
          <w:rFonts w:ascii="Arial" w:hAnsi="Arial" w:eastAsia="Arial" w:cs="Arial"/>
        </w:rPr>
        <w:t xml:space="preserve"> By 2030, we want to </w:t>
      </w:r>
      <w:r w:rsidRPr="6B4D4339" w:rsidR="51335C40">
        <w:rPr>
          <w:rFonts w:ascii="Arial" w:hAnsi="Arial" w:eastAsia="Arial" w:cs="Arial"/>
        </w:rPr>
        <w:t>establish</w:t>
      </w:r>
      <w:r w:rsidRPr="6B4D4339" w:rsidR="51335C40">
        <w:rPr>
          <w:rFonts w:ascii="Arial" w:hAnsi="Arial" w:eastAsia="Arial" w:cs="Arial"/>
        </w:rPr>
        <w:t xml:space="preserve"> </w:t>
      </w:r>
      <w:r w:rsidRPr="6B4D4339" w:rsidR="75D708FC">
        <w:rPr>
          <w:rFonts w:ascii="Arial" w:hAnsi="Arial" w:eastAsia="Arial" w:cs="Arial"/>
        </w:rPr>
        <w:t xml:space="preserve">five </w:t>
      </w:r>
      <w:r w:rsidRPr="6B4D4339" w:rsidR="75D708FC">
        <w:rPr>
          <w:rFonts w:ascii="Arial" w:hAnsi="Arial" w:eastAsia="Arial" w:cs="Arial"/>
        </w:rPr>
        <w:t>location</w:t>
      </w:r>
      <w:r w:rsidRPr="6B4D4339" w:rsidR="5CADBE89">
        <w:rPr>
          <w:rFonts w:ascii="Arial" w:hAnsi="Arial" w:eastAsia="Arial" w:cs="Arial"/>
        </w:rPr>
        <w:t>s</w:t>
      </w:r>
      <w:r w:rsidRPr="6B4D4339" w:rsidR="75D708FC">
        <w:rPr>
          <w:rFonts w:ascii="Arial" w:hAnsi="Arial" w:eastAsia="Arial" w:cs="Arial"/>
        </w:rPr>
        <w:t xml:space="preserve"> throughout Gauteng and become the most recognizable </w:t>
      </w:r>
      <w:r w:rsidRPr="6B4D4339" w:rsidR="2FF2F124">
        <w:rPr>
          <w:rFonts w:ascii="Arial" w:hAnsi="Arial" w:eastAsia="Arial" w:cs="Arial"/>
        </w:rPr>
        <w:t>Kota</w:t>
      </w:r>
      <w:r w:rsidRPr="6B4D4339" w:rsidR="35D46BD4">
        <w:rPr>
          <w:rFonts w:ascii="Arial" w:hAnsi="Arial" w:eastAsia="Arial" w:cs="Arial"/>
        </w:rPr>
        <w:t xml:space="preserve"> brand in Johannesburg.</w:t>
      </w:r>
    </w:p>
    <w:p w:rsidR="5B1CBB95" w:rsidP="6B4D4339" w:rsidRDefault="5B1CBB95" w14:paraId="01265417" w14:textId="5B8E12A5">
      <w:pPr>
        <w:pStyle w:val="Normal"/>
        <w:ind w:left="0"/>
        <w:rPr>
          <w:rFonts w:ascii="Arial" w:hAnsi="Arial" w:eastAsia="Arial" w:cs="Arial"/>
        </w:rPr>
      </w:pPr>
      <w:r w:rsidRPr="6B4D4339" w:rsidR="5B1CBB95">
        <w:rPr>
          <w:rFonts w:ascii="Arial" w:hAnsi="Arial" w:eastAsia="Arial" w:cs="Arial"/>
        </w:rPr>
        <w:t xml:space="preserve">-Target Audience: </w:t>
      </w:r>
      <w:r w:rsidRPr="6B4D4339" w:rsidR="3F4B7112">
        <w:rPr>
          <w:rFonts w:ascii="Arial" w:hAnsi="Arial" w:eastAsia="Arial" w:cs="Arial"/>
        </w:rPr>
        <w:t xml:space="preserve">Locals between the ages of 18 and 45, as well as students, office </w:t>
      </w:r>
      <w:r w:rsidRPr="6B4D4339" w:rsidR="3F4B7112">
        <w:rPr>
          <w:rFonts w:ascii="Arial" w:hAnsi="Arial" w:eastAsia="Arial" w:cs="Arial"/>
        </w:rPr>
        <w:t>workers, tourists</w:t>
      </w:r>
      <w:r w:rsidRPr="6B4D4339" w:rsidR="1BAB92BD">
        <w:rPr>
          <w:rFonts w:ascii="Arial" w:hAnsi="Arial" w:eastAsia="Arial" w:cs="Arial"/>
        </w:rPr>
        <w:t>, and families seeking quali</w:t>
      </w:r>
      <w:r w:rsidRPr="6B4D4339" w:rsidR="1BAB92BD">
        <w:rPr>
          <w:rFonts w:ascii="Arial" w:hAnsi="Arial" w:eastAsia="Arial" w:cs="Arial"/>
        </w:rPr>
        <w:t>ty meals at affordable costs.</w:t>
      </w:r>
      <w:r w:rsidR="6810F2C7">
        <w:drawing>
          <wp:inline wp14:editId="60528478" wp14:anchorId="50406118">
            <wp:extent cx="2543175" cy="1981200"/>
            <wp:effectExtent l="0" t="0" r="0" b="0"/>
            <wp:docPr id="632383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587486" name="Picture 1858587486"/>
                    <pic:cNvPicPr/>
                  </pic:nvPicPr>
                  <pic:blipFill>
                    <a:blip xmlns:r="http://schemas.openxmlformats.org/officeDocument/2006/relationships" r:embed="rId1207056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1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10F2C7">
        <w:drawing>
          <wp:inline wp14:editId="1883ACAD" wp14:anchorId="0CC3A9F1">
            <wp:extent cx="2724150" cy="2438400"/>
            <wp:effectExtent l="0" t="0" r="0" b="0"/>
            <wp:docPr id="363226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949695" name="Picture 1438949695"/>
                    <pic:cNvPicPr/>
                  </pic:nvPicPr>
                  <pic:blipFill>
                    <a:blip xmlns:r="http://schemas.openxmlformats.org/officeDocument/2006/relationships" r:embed="rId1364468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41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4D4339" w:rsidP="6B4D4339" w:rsidRDefault="6B4D4339" w14:paraId="729881B8" w14:textId="6D318311">
      <w:pPr>
        <w:pStyle w:val="Normal"/>
        <w:ind w:left="0"/>
      </w:pPr>
    </w:p>
    <w:p w:rsidR="6B4D4339" w:rsidP="6B4D4339" w:rsidRDefault="6B4D4339" w14:paraId="49775FC8" w14:textId="03012FF6">
      <w:pPr>
        <w:pStyle w:val="Normal"/>
        <w:ind w:left="0"/>
        <w:rPr>
          <w:rFonts w:ascii="Arial" w:hAnsi="Arial" w:eastAsia="Arial" w:cs="Arial"/>
        </w:rPr>
      </w:pPr>
    </w:p>
    <w:p w:rsidR="50308A13" w:rsidP="6B4D4339" w:rsidRDefault="50308A13" w14:paraId="16B4FE52" w14:textId="4F3B5E9B">
      <w:pPr>
        <w:pStyle w:val="Normal"/>
        <w:ind w:left="0"/>
        <w:rPr>
          <w:rFonts w:ascii="Arial" w:hAnsi="Arial" w:eastAsia="Arial" w:cs="Arial"/>
          <w:b w:val="1"/>
          <w:bCs w:val="1"/>
          <w:color w:val="auto"/>
        </w:rPr>
      </w:pPr>
      <w:r w:rsidRPr="6B4D4339" w:rsidR="50308A13">
        <w:rPr>
          <w:rFonts w:ascii="Arial" w:hAnsi="Arial" w:eastAsia="Arial" w:cs="Arial"/>
          <w:b w:val="1"/>
          <w:bCs w:val="1"/>
          <w:color w:val="auto"/>
        </w:rPr>
        <w:t xml:space="preserve"> </w:t>
      </w:r>
      <w:r w:rsidRPr="6B4D4339" w:rsidR="187A1FA4">
        <w:rPr>
          <w:rFonts w:ascii="Arial" w:hAnsi="Arial" w:eastAsia="Arial" w:cs="Arial"/>
          <w:b w:val="1"/>
          <w:bCs w:val="1"/>
          <w:color w:val="auto"/>
        </w:rPr>
        <w:t>2.Web</w:t>
      </w:r>
      <w:r w:rsidRPr="6B4D4339" w:rsidR="6A2F04D6">
        <w:rPr>
          <w:rFonts w:ascii="Arial" w:hAnsi="Arial" w:eastAsia="Arial" w:cs="Arial"/>
          <w:b w:val="1"/>
          <w:bCs w:val="1"/>
          <w:color w:val="auto"/>
        </w:rPr>
        <w:t>s</w:t>
      </w:r>
      <w:r w:rsidRPr="6B4D4339" w:rsidR="187A1FA4">
        <w:rPr>
          <w:rFonts w:ascii="Arial" w:hAnsi="Arial" w:eastAsia="Arial" w:cs="Arial"/>
          <w:b w:val="1"/>
          <w:bCs w:val="1"/>
          <w:color w:val="auto"/>
        </w:rPr>
        <w:t>i</w:t>
      </w:r>
      <w:r w:rsidRPr="6B4D4339" w:rsidR="34F56FC7">
        <w:rPr>
          <w:rFonts w:ascii="Arial" w:hAnsi="Arial" w:eastAsia="Arial" w:cs="Arial"/>
          <w:b w:val="1"/>
          <w:bCs w:val="1"/>
          <w:color w:val="auto"/>
        </w:rPr>
        <w:t xml:space="preserve">te Goals and </w:t>
      </w:r>
      <w:r w:rsidRPr="6B4D4339" w:rsidR="34F56FC7">
        <w:rPr>
          <w:rFonts w:ascii="Arial" w:hAnsi="Arial" w:eastAsia="Arial" w:cs="Arial"/>
          <w:b w:val="1"/>
          <w:bCs w:val="1"/>
          <w:color w:val="auto"/>
        </w:rPr>
        <w:t>objectives</w:t>
      </w:r>
      <w:r w:rsidRPr="6B4D4339" w:rsidR="34F56FC7">
        <w:rPr>
          <w:rFonts w:ascii="Arial" w:hAnsi="Arial" w:eastAsia="Arial" w:cs="Arial"/>
          <w:b w:val="1"/>
          <w:bCs w:val="1"/>
          <w:color w:val="auto"/>
        </w:rPr>
        <w:t>:</w:t>
      </w:r>
    </w:p>
    <w:p w:rsidR="522330D4" w:rsidP="6B4D4339" w:rsidRDefault="522330D4" w14:paraId="29053D52" w14:textId="24B31849">
      <w:pPr>
        <w:pStyle w:val="Normal"/>
        <w:ind w:left="0"/>
      </w:pPr>
      <w:r w:rsidRPr="6B4D4339" w:rsidR="522330D4">
        <w:rPr>
          <w:rFonts w:ascii="Arial" w:hAnsi="Arial" w:eastAsia="Arial" w:cs="Arial"/>
          <w:b w:val="1"/>
          <w:bCs w:val="1"/>
        </w:rPr>
        <w:t>-Goals:</w:t>
      </w:r>
    </w:p>
    <w:p w:rsidR="143FBB94" w:rsidP="6B4D4339" w:rsidRDefault="143FBB94" w14:paraId="6FF58D60" w14:textId="0D685053">
      <w:pPr>
        <w:pStyle w:val="Normal"/>
        <w:ind w:left="0"/>
      </w:pPr>
      <w:r w:rsidRPr="6B4D4339" w:rsidR="143FBB94">
        <w:rPr>
          <w:rFonts w:ascii="Arial" w:hAnsi="Arial" w:eastAsia="Arial" w:cs="Arial"/>
        </w:rPr>
        <w:t>-Increase online visibility to attract more than 100 new clients each month</w:t>
      </w:r>
      <w:r w:rsidRPr="6B4D4339" w:rsidR="6E29618C">
        <w:rPr>
          <w:rFonts w:ascii="Arial" w:hAnsi="Arial" w:eastAsia="Arial" w:cs="Arial"/>
        </w:rPr>
        <w:t>.</w:t>
      </w:r>
    </w:p>
    <w:p w:rsidR="6E29618C" w:rsidP="6B4D4339" w:rsidRDefault="6E29618C" w14:paraId="69411B4C" w14:textId="1ABB6713">
      <w:pPr>
        <w:pStyle w:val="Normal"/>
        <w:ind w:left="0"/>
      </w:pPr>
      <w:r w:rsidRPr="6B4D4339" w:rsidR="6E29618C">
        <w:rPr>
          <w:rFonts w:ascii="Arial" w:hAnsi="Arial" w:eastAsia="Arial" w:cs="Arial"/>
        </w:rPr>
        <w:t>-Online ordering can reduce in-store wait times by 40</w:t>
      </w:r>
      <w:r w:rsidRPr="6B4D4339" w:rsidR="40971E8D">
        <w:rPr>
          <w:rFonts w:ascii="Arial" w:hAnsi="Arial" w:eastAsia="Arial" w:cs="Arial"/>
        </w:rPr>
        <w:t>%.</w:t>
      </w:r>
    </w:p>
    <w:p w:rsidR="40971E8D" w:rsidP="6B4D4339" w:rsidRDefault="40971E8D" w14:paraId="40C08DE8" w14:textId="10F0F248">
      <w:pPr>
        <w:pStyle w:val="Normal"/>
        <w:ind w:left="0"/>
      </w:pPr>
      <w:r w:rsidRPr="6B4D4339" w:rsidR="40971E8D">
        <w:rPr>
          <w:rFonts w:ascii="Arial" w:hAnsi="Arial" w:eastAsia="Arial" w:cs="Arial"/>
        </w:rPr>
        <w:t>-In just six months, increase br</w:t>
      </w:r>
      <w:r w:rsidRPr="6B4D4339" w:rsidR="379BE3E0">
        <w:rPr>
          <w:rFonts w:ascii="Arial" w:hAnsi="Arial" w:eastAsia="Arial" w:cs="Arial"/>
        </w:rPr>
        <w:t>and awareness by fifty percent.</w:t>
      </w:r>
    </w:p>
    <w:p w:rsidR="379BE3E0" w:rsidP="6B4D4339" w:rsidRDefault="379BE3E0" w14:paraId="3423E3F8" w14:textId="315D540F">
      <w:pPr>
        <w:pStyle w:val="Normal"/>
        <w:ind w:left="0"/>
      </w:pPr>
      <w:r w:rsidRPr="6B4D4339" w:rsidR="379BE3E0">
        <w:rPr>
          <w:rFonts w:ascii="Arial" w:hAnsi="Arial" w:eastAsia="Arial" w:cs="Arial"/>
        </w:rPr>
        <w:t>-Promote daily deals to increaser recurring business by thirt</w:t>
      </w:r>
      <w:r w:rsidRPr="6B4D4339" w:rsidR="2FBC2C6A">
        <w:rPr>
          <w:rFonts w:ascii="Arial" w:hAnsi="Arial" w:eastAsia="Arial" w:cs="Arial"/>
        </w:rPr>
        <w:t>y percent.</w:t>
      </w:r>
    </w:p>
    <w:p w:rsidR="2FBC2C6A" w:rsidP="6B4D4339" w:rsidRDefault="2FBC2C6A" w14:paraId="5E1F69F0" w14:textId="67A10CAF">
      <w:pPr>
        <w:pStyle w:val="Normal"/>
        <w:ind w:left="0"/>
      </w:pPr>
      <w:r w:rsidRPr="6B4D4339" w:rsidR="2FBC2C6A">
        <w:rPr>
          <w:rFonts w:ascii="Arial" w:hAnsi="Arial" w:eastAsia="Arial" w:cs="Arial"/>
          <w:b w:val="1"/>
          <w:bCs w:val="1"/>
        </w:rPr>
        <w:t>-KPls:</w:t>
      </w:r>
    </w:p>
    <w:p w:rsidR="5EBE9077" w:rsidP="6B4D4339" w:rsidRDefault="5EBE9077" w14:paraId="203ECC70" w14:textId="2315B2C1">
      <w:pPr>
        <w:pStyle w:val="Normal"/>
        <w:ind w:left="0"/>
      </w:pPr>
      <w:r w:rsidRPr="6B4D4339" w:rsidR="5EBE9077">
        <w:rPr>
          <w:rFonts w:ascii="Arial" w:hAnsi="Arial" w:eastAsia="Arial" w:cs="Arial"/>
          <w:b w:val="0"/>
          <w:bCs w:val="0"/>
        </w:rPr>
        <w:t>-Every week, more than thirty orders are placed online.</w:t>
      </w:r>
    </w:p>
    <w:p w:rsidR="7200EA94" w:rsidP="6B4D4339" w:rsidRDefault="7200EA94" w14:paraId="74D5755A" w14:textId="6D43DE46">
      <w:pPr>
        <w:pStyle w:val="Normal"/>
        <w:ind w:left="0"/>
      </w:pPr>
      <w:r w:rsidRPr="6B4D4339" w:rsidR="7200EA94">
        <w:rPr>
          <w:rFonts w:ascii="Arial" w:hAnsi="Arial" w:eastAsia="Arial" w:cs="Arial"/>
          <w:b w:val="0"/>
          <w:bCs w:val="0"/>
        </w:rPr>
        <w:t>-The Website receives over 500 visits each month</w:t>
      </w:r>
      <w:r w:rsidRPr="6B4D4339" w:rsidR="2EDCA626">
        <w:rPr>
          <w:rFonts w:ascii="Arial" w:hAnsi="Arial" w:eastAsia="Arial" w:cs="Arial"/>
          <w:b w:val="0"/>
          <w:bCs w:val="0"/>
        </w:rPr>
        <w:t>.</w:t>
      </w:r>
    </w:p>
    <w:p w:rsidR="2EDCA626" w:rsidP="6B4D4339" w:rsidRDefault="2EDCA626" w14:paraId="0C94720A" w14:textId="6031D946">
      <w:pPr>
        <w:pStyle w:val="Normal"/>
        <w:ind w:left="0"/>
      </w:pPr>
      <w:r w:rsidRPr="6B4D4339" w:rsidR="2EDCA626">
        <w:rPr>
          <w:rFonts w:ascii="Arial" w:hAnsi="Arial" w:eastAsia="Arial" w:cs="Arial"/>
          <w:b w:val="0"/>
          <w:bCs w:val="0"/>
        </w:rPr>
        <w:t>-A 25% rise in followers on social media</w:t>
      </w:r>
    </w:p>
    <w:p w:rsidR="2EDCA626" w:rsidP="6B4D4339" w:rsidRDefault="2EDCA626" w14:paraId="73BB6264" w14:textId="1F4A044D">
      <w:pPr>
        <w:pStyle w:val="Normal"/>
        <w:ind w:left="0"/>
      </w:pPr>
      <w:r w:rsidRPr="6B4D4339" w:rsidR="2EDCA626">
        <w:rPr>
          <w:rFonts w:ascii="Arial" w:hAnsi="Arial" w:eastAsia="Arial" w:cs="Arial"/>
          <w:b w:val="0"/>
          <w:bCs w:val="0"/>
        </w:rPr>
        <w:t>-A 60% return customer rate.</w:t>
      </w:r>
    </w:p>
    <w:p w:rsidR="6B4D4339" w:rsidP="6B4D4339" w:rsidRDefault="6B4D4339" w14:paraId="2A67026A" w14:textId="1E17E92B">
      <w:pPr>
        <w:pStyle w:val="Normal"/>
        <w:ind w:left="0"/>
        <w:rPr>
          <w:rFonts w:ascii="Arial" w:hAnsi="Arial" w:eastAsia="Arial" w:cs="Arial"/>
          <w:b w:val="0"/>
          <w:bCs w:val="0"/>
        </w:rPr>
      </w:pPr>
    </w:p>
    <w:p w:rsidR="3E63374A" w:rsidP="6B4D4339" w:rsidRDefault="3E63374A" w14:paraId="6C88F431" w14:textId="491A1D6C">
      <w:pPr>
        <w:pStyle w:val="Normal"/>
        <w:ind w:left="0"/>
        <w:rPr>
          <w:rFonts w:ascii="Arial" w:hAnsi="Arial" w:eastAsia="Arial" w:cs="Arial"/>
          <w:b w:val="1"/>
          <w:bCs w:val="1"/>
        </w:rPr>
      </w:pPr>
      <w:r w:rsidRPr="6B4D4339" w:rsidR="3E63374A">
        <w:rPr>
          <w:rFonts w:ascii="Arial" w:hAnsi="Arial" w:eastAsia="Arial" w:cs="Arial"/>
          <w:b w:val="1"/>
          <w:bCs w:val="1"/>
        </w:rPr>
        <w:t>3.Current Website Analysis:</w:t>
      </w:r>
    </w:p>
    <w:p w:rsidR="3E63374A" w:rsidP="6B4D4339" w:rsidRDefault="3E63374A" w14:paraId="3BD71FB4" w14:textId="01CEFFF4">
      <w:pPr>
        <w:pStyle w:val="Normal"/>
        <w:ind w:left="0"/>
      </w:pPr>
      <w:r w:rsidRPr="6B4D4339" w:rsidR="3E63374A">
        <w:rPr>
          <w:rFonts w:ascii="Arial" w:hAnsi="Arial" w:eastAsia="Arial" w:cs="Arial"/>
          <w:b w:val="0"/>
          <w:bCs w:val="0"/>
        </w:rPr>
        <w:t>-</w:t>
      </w:r>
      <w:r w:rsidRPr="6B4D4339" w:rsidR="7B06B251">
        <w:rPr>
          <w:rFonts w:ascii="Arial" w:hAnsi="Arial" w:eastAsia="Arial" w:cs="Arial"/>
          <w:b w:val="0"/>
          <w:bCs w:val="0"/>
        </w:rPr>
        <w:t>Golden</w:t>
      </w:r>
      <w:r w:rsidRPr="6B4D4339" w:rsidR="0EF23725">
        <w:rPr>
          <w:rFonts w:ascii="Arial" w:hAnsi="Arial" w:eastAsia="Arial" w:cs="Arial"/>
          <w:b w:val="0"/>
          <w:bCs w:val="0"/>
        </w:rPr>
        <w:t xml:space="preserve"> Crust does not currently have a website</w:t>
      </w:r>
      <w:r w:rsidRPr="6B4D4339" w:rsidR="52C8A897">
        <w:rPr>
          <w:rFonts w:ascii="Arial" w:hAnsi="Arial" w:eastAsia="Arial" w:cs="Arial"/>
          <w:b w:val="0"/>
          <w:bCs w:val="0"/>
        </w:rPr>
        <w:t>.</w:t>
      </w:r>
      <w:r w:rsidRPr="6B4D4339" w:rsidR="0C414B71">
        <w:rPr>
          <w:rFonts w:ascii="Arial" w:hAnsi="Arial" w:eastAsia="Arial" w:cs="Arial"/>
          <w:b w:val="0"/>
          <w:bCs w:val="0"/>
        </w:rPr>
        <w:t xml:space="preserve"> To reach clients, they us</w:t>
      </w:r>
      <w:r w:rsidRPr="6B4D4339" w:rsidR="6DB14AA2">
        <w:rPr>
          <w:rFonts w:ascii="Arial" w:hAnsi="Arial" w:eastAsia="Arial" w:cs="Arial"/>
          <w:b w:val="0"/>
          <w:bCs w:val="0"/>
        </w:rPr>
        <w:t>e a Facebook page</w:t>
      </w:r>
      <w:r w:rsidRPr="6B4D4339" w:rsidR="5AFD0475">
        <w:rPr>
          <w:rFonts w:ascii="Arial" w:hAnsi="Arial" w:eastAsia="Arial" w:cs="Arial"/>
          <w:b w:val="0"/>
          <w:bCs w:val="0"/>
        </w:rPr>
        <w:t xml:space="preserve">, </w:t>
      </w:r>
      <w:r w:rsidRPr="6B4D4339" w:rsidR="402F761E">
        <w:rPr>
          <w:rFonts w:ascii="Arial" w:hAnsi="Arial" w:eastAsia="Arial" w:cs="Arial"/>
          <w:b w:val="0"/>
          <w:bCs w:val="0"/>
        </w:rPr>
        <w:t>WhatsApp</w:t>
      </w:r>
      <w:r w:rsidRPr="6B4D4339" w:rsidR="5AFD0475">
        <w:rPr>
          <w:rFonts w:ascii="Arial" w:hAnsi="Arial" w:eastAsia="Arial" w:cs="Arial"/>
          <w:b w:val="0"/>
          <w:bCs w:val="0"/>
        </w:rPr>
        <w:t xml:space="preserve"> Business</w:t>
      </w:r>
      <w:r w:rsidRPr="6B4D4339" w:rsidR="7DB82392">
        <w:rPr>
          <w:rFonts w:ascii="Arial" w:hAnsi="Arial" w:eastAsia="Arial" w:cs="Arial"/>
          <w:b w:val="0"/>
          <w:bCs w:val="0"/>
        </w:rPr>
        <w:t>,</w:t>
      </w:r>
      <w:r w:rsidRPr="6B4D4339" w:rsidR="0F5DED0F">
        <w:rPr>
          <w:rFonts w:ascii="Arial" w:hAnsi="Arial" w:eastAsia="Arial" w:cs="Arial"/>
          <w:b w:val="0"/>
          <w:bCs w:val="0"/>
        </w:rPr>
        <w:t xml:space="preserve"> and word-of-mouth.</w:t>
      </w:r>
    </w:p>
    <w:p w:rsidR="0F5DED0F" w:rsidP="6B4D4339" w:rsidRDefault="0F5DED0F" w14:paraId="7155C107" w14:textId="41560CDD">
      <w:pPr>
        <w:pStyle w:val="Normal"/>
        <w:ind w:left="0"/>
      </w:pPr>
      <w:r w:rsidRPr="6B4D4339" w:rsidR="0F5DED0F">
        <w:rPr>
          <w:rFonts w:ascii="Arial" w:hAnsi="Arial" w:eastAsia="Arial" w:cs="Arial"/>
          <w:b w:val="0"/>
          <w:bCs w:val="0"/>
        </w:rPr>
        <w:t>-Strengths: They have a solid reputation in the neig</w:t>
      </w:r>
      <w:r w:rsidRPr="6B4D4339" w:rsidR="2CC41D15">
        <w:rPr>
          <w:rFonts w:ascii="Arial" w:hAnsi="Arial" w:eastAsia="Arial" w:cs="Arial"/>
          <w:b w:val="0"/>
          <w:bCs w:val="0"/>
        </w:rPr>
        <w:t xml:space="preserve">hborhood, communicate </w:t>
      </w:r>
      <w:r w:rsidRPr="6B4D4339" w:rsidR="2CC41D15">
        <w:rPr>
          <w:rFonts w:ascii="Arial" w:hAnsi="Arial" w:eastAsia="Arial" w:cs="Arial"/>
          <w:b w:val="0"/>
          <w:bCs w:val="0"/>
        </w:rPr>
        <w:t>frequently</w:t>
      </w:r>
      <w:r w:rsidRPr="6B4D4339" w:rsidR="2CC41D15">
        <w:rPr>
          <w:rFonts w:ascii="Arial" w:hAnsi="Arial" w:eastAsia="Arial" w:cs="Arial"/>
          <w:b w:val="0"/>
          <w:bCs w:val="0"/>
        </w:rPr>
        <w:t xml:space="preserve"> on Wha</w:t>
      </w:r>
      <w:r w:rsidRPr="6B4D4339" w:rsidR="0660A25F">
        <w:rPr>
          <w:rFonts w:ascii="Arial" w:hAnsi="Arial" w:eastAsia="Arial" w:cs="Arial"/>
          <w:b w:val="0"/>
          <w:bCs w:val="0"/>
        </w:rPr>
        <w:t>tsApp, and</w:t>
      </w:r>
      <w:r w:rsidRPr="6B4D4339" w:rsidR="4F7EB643">
        <w:rPr>
          <w:rFonts w:ascii="Arial" w:hAnsi="Arial" w:eastAsia="Arial" w:cs="Arial"/>
          <w:b w:val="0"/>
          <w:bCs w:val="0"/>
        </w:rPr>
        <w:t xml:space="preserve"> engage well on social media.</w:t>
      </w:r>
    </w:p>
    <w:p w:rsidR="4F7EB643" w:rsidP="6B4D4339" w:rsidRDefault="4F7EB643" w14:paraId="5A39D866" w14:textId="520841BE">
      <w:pPr>
        <w:pStyle w:val="Normal"/>
        <w:ind w:left="0"/>
      </w:pPr>
      <w:r w:rsidRPr="6B4D4339" w:rsidR="4F7EB643">
        <w:rPr>
          <w:rFonts w:ascii="Arial" w:hAnsi="Arial" w:eastAsia="Arial" w:cs="Arial"/>
          <w:b w:val="0"/>
          <w:bCs w:val="0"/>
        </w:rPr>
        <w:t>-</w:t>
      </w:r>
      <w:r w:rsidRPr="6B4D4339" w:rsidR="4D162E23">
        <w:rPr>
          <w:rFonts w:ascii="Arial" w:hAnsi="Arial" w:eastAsia="Arial" w:cs="Arial"/>
          <w:b w:val="0"/>
          <w:bCs w:val="0"/>
        </w:rPr>
        <w:t>Weaknesses</w:t>
      </w:r>
      <w:r w:rsidRPr="6B4D4339" w:rsidR="4F7EB643">
        <w:rPr>
          <w:rFonts w:ascii="Arial" w:hAnsi="Arial" w:eastAsia="Arial" w:cs="Arial"/>
          <w:b w:val="0"/>
          <w:bCs w:val="0"/>
        </w:rPr>
        <w:t>:</w:t>
      </w:r>
      <w:r w:rsidRPr="6B4D4339" w:rsidR="02ACA3B2">
        <w:rPr>
          <w:rFonts w:ascii="Arial" w:hAnsi="Arial" w:eastAsia="Arial" w:cs="Arial"/>
          <w:b w:val="0"/>
          <w:bCs w:val="0"/>
        </w:rPr>
        <w:t xml:space="preserve"> </w:t>
      </w:r>
      <w:r w:rsidRPr="6B4D4339" w:rsidR="4F7EB643">
        <w:rPr>
          <w:rFonts w:ascii="Arial" w:hAnsi="Arial" w:eastAsia="Arial" w:cs="Arial"/>
          <w:b w:val="0"/>
          <w:bCs w:val="0"/>
        </w:rPr>
        <w:t xml:space="preserve">They </w:t>
      </w:r>
      <w:r w:rsidRPr="6B4D4339" w:rsidR="57387A5A">
        <w:rPr>
          <w:rFonts w:ascii="Arial" w:hAnsi="Arial" w:eastAsia="Arial" w:cs="Arial"/>
          <w:b w:val="0"/>
          <w:bCs w:val="0"/>
        </w:rPr>
        <w:t>don’t</w:t>
      </w:r>
      <w:r w:rsidRPr="6B4D4339" w:rsidR="4F7EB643">
        <w:rPr>
          <w:rFonts w:ascii="Arial" w:hAnsi="Arial" w:eastAsia="Arial" w:cs="Arial"/>
          <w:b w:val="0"/>
          <w:bCs w:val="0"/>
        </w:rPr>
        <w:t xml:space="preserve"> have an online presence, </w:t>
      </w:r>
      <w:r w:rsidRPr="6B4D4339" w:rsidR="4F7EB643">
        <w:rPr>
          <w:rFonts w:ascii="Arial" w:hAnsi="Arial" w:eastAsia="Arial" w:cs="Arial"/>
          <w:b w:val="0"/>
          <w:bCs w:val="0"/>
        </w:rPr>
        <w:t>provide</w:t>
      </w:r>
      <w:r w:rsidRPr="6B4D4339" w:rsidR="4F7EB643">
        <w:rPr>
          <w:rFonts w:ascii="Arial" w:hAnsi="Arial" w:eastAsia="Arial" w:cs="Arial"/>
          <w:b w:val="0"/>
          <w:bCs w:val="0"/>
        </w:rPr>
        <w:t xml:space="preserve"> </w:t>
      </w:r>
      <w:r w:rsidRPr="6B4D4339" w:rsidR="045AF472">
        <w:rPr>
          <w:rFonts w:ascii="Arial" w:hAnsi="Arial" w:eastAsia="Arial" w:cs="Arial"/>
          <w:b w:val="0"/>
          <w:bCs w:val="0"/>
        </w:rPr>
        <w:t xml:space="preserve">limited ordering options, </w:t>
      </w:r>
      <w:r w:rsidRPr="6B4D4339" w:rsidR="045AF472">
        <w:rPr>
          <w:rFonts w:ascii="Arial" w:hAnsi="Arial" w:eastAsia="Arial" w:cs="Arial"/>
          <w:b w:val="0"/>
          <w:bCs w:val="0"/>
        </w:rPr>
        <w:t>don’t</w:t>
      </w:r>
      <w:r w:rsidRPr="6B4D4339" w:rsidR="045AF472">
        <w:rPr>
          <w:rFonts w:ascii="Arial" w:hAnsi="Arial" w:eastAsia="Arial" w:cs="Arial"/>
          <w:b w:val="0"/>
          <w:bCs w:val="0"/>
        </w:rPr>
        <w:t xml:space="preserve"> </w:t>
      </w:r>
      <w:r w:rsidRPr="6B4D4339" w:rsidR="74793DD3">
        <w:rPr>
          <w:rFonts w:ascii="Arial" w:hAnsi="Arial" w:eastAsia="Arial" w:cs="Arial"/>
          <w:b w:val="0"/>
          <w:bCs w:val="0"/>
        </w:rPr>
        <w:t xml:space="preserve">display a menu, </w:t>
      </w:r>
      <w:r w:rsidRPr="6B4D4339" w:rsidR="18319ECF">
        <w:rPr>
          <w:rFonts w:ascii="Arial" w:hAnsi="Arial" w:eastAsia="Arial" w:cs="Arial"/>
          <w:b w:val="0"/>
          <w:bCs w:val="0"/>
        </w:rPr>
        <w:t>don’t</w:t>
      </w:r>
      <w:r w:rsidRPr="6B4D4339" w:rsidR="74793DD3">
        <w:rPr>
          <w:rFonts w:ascii="Arial" w:hAnsi="Arial" w:eastAsia="Arial" w:cs="Arial"/>
          <w:b w:val="0"/>
          <w:bCs w:val="0"/>
        </w:rPr>
        <w:t xml:space="preserve"> have a platform for customer revi</w:t>
      </w:r>
      <w:r w:rsidRPr="6B4D4339" w:rsidR="339CDCA4">
        <w:rPr>
          <w:rFonts w:ascii="Arial" w:hAnsi="Arial" w:eastAsia="Arial" w:cs="Arial"/>
          <w:b w:val="0"/>
          <w:bCs w:val="0"/>
        </w:rPr>
        <w:t xml:space="preserve">ews, and </w:t>
      </w:r>
      <w:r w:rsidRPr="6B4D4339" w:rsidR="0FD2DDBC">
        <w:rPr>
          <w:rFonts w:ascii="Arial" w:hAnsi="Arial" w:eastAsia="Arial" w:cs="Arial"/>
          <w:b w:val="0"/>
          <w:bCs w:val="0"/>
        </w:rPr>
        <w:t>don't</w:t>
      </w:r>
      <w:r w:rsidRPr="6B4D4339" w:rsidR="339CDCA4">
        <w:rPr>
          <w:rFonts w:ascii="Arial" w:hAnsi="Arial" w:eastAsia="Arial" w:cs="Arial"/>
          <w:b w:val="0"/>
          <w:bCs w:val="0"/>
        </w:rPr>
        <w:t xml:space="preserve"> monitor analytics.</w:t>
      </w:r>
      <w:r w:rsidRPr="6B4D4339" w:rsidR="18753B2E">
        <w:rPr>
          <w:rFonts w:ascii="Arial" w:hAnsi="Arial" w:eastAsia="Arial" w:cs="Arial"/>
          <w:b w:val="0"/>
          <w:bCs w:val="0"/>
        </w:rPr>
        <w:t xml:space="preserve">      </w:t>
      </w:r>
    </w:p>
    <w:p w:rsidR="162DFD29" w:rsidP="6B4D4339" w:rsidRDefault="162DFD29" w14:paraId="1F7E9735" w14:textId="3D17F044">
      <w:pPr>
        <w:pStyle w:val="Normal"/>
        <w:ind w:left="0"/>
        <w:rPr>
          <w:rFonts w:ascii="Arial" w:hAnsi="Arial" w:eastAsia="Arial" w:cs="Arial"/>
          <w:b w:val="1"/>
          <w:bCs w:val="1"/>
        </w:rPr>
      </w:pPr>
      <w:r w:rsidRPr="6B4D4339" w:rsidR="162DFD29">
        <w:rPr>
          <w:rFonts w:ascii="Arial" w:hAnsi="Arial" w:eastAsia="Arial" w:cs="Arial"/>
          <w:b w:val="1"/>
          <w:bCs w:val="1"/>
        </w:rPr>
        <w:t xml:space="preserve">4.Proposed Features and </w:t>
      </w:r>
      <w:r w:rsidRPr="6B4D4339" w:rsidR="57519961">
        <w:rPr>
          <w:rFonts w:ascii="Arial" w:hAnsi="Arial" w:eastAsia="Arial" w:cs="Arial"/>
          <w:b w:val="1"/>
          <w:bCs w:val="1"/>
        </w:rPr>
        <w:t>Functionality</w:t>
      </w:r>
      <w:r w:rsidRPr="6B4D4339" w:rsidR="162DFD29">
        <w:rPr>
          <w:rFonts w:ascii="Arial" w:hAnsi="Arial" w:eastAsia="Arial" w:cs="Arial"/>
          <w:b w:val="1"/>
          <w:bCs w:val="1"/>
        </w:rPr>
        <w:t>:</w:t>
      </w:r>
    </w:p>
    <w:p w:rsidR="4FB258AD" w:rsidP="6B4D4339" w:rsidRDefault="4FB258AD" w14:paraId="6EB10B22" w14:textId="6B38B9A4">
      <w:pPr>
        <w:pStyle w:val="Normal"/>
        <w:ind w:left="0"/>
      </w:pPr>
      <w:r w:rsidRPr="6B4D4339" w:rsidR="4FB258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Home, About Us, Menu, Online Ordering, Specials, Gallery, and Contact Us pages</w:t>
      </w:r>
      <w:r>
        <w:br/>
      </w:r>
      <w:r w:rsidRPr="6B4D4339" w:rsidR="45B86E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Features:</w:t>
      </w:r>
      <w:r>
        <w:br/>
      </w:r>
      <w:r w:rsidRPr="6B4D4339" w:rsidR="0944CD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system for online ordering that allows you to arrange for pickups</w:t>
      </w:r>
      <w:r>
        <w:br/>
      </w:r>
      <w:r w:rsidRPr="6B4D4339" w:rsidR="1DCF46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link to WhatsApp for instant messaging</w:t>
      </w:r>
      <w:r>
        <w:br/>
      </w:r>
      <w:r w:rsidRPr="6B4D4339" w:rsidR="6492E7C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digital menu with prices and pictures</w:t>
      </w:r>
      <w:r>
        <w:br/>
      </w:r>
      <w:r w:rsidRPr="6B4D4339" w:rsidR="52BCF99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mobile-friendly design</w:t>
      </w:r>
      <w:r>
        <w:br/>
      </w:r>
      <w:r w:rsidRPr="6B4D4339" w:rsidR="6A64BFA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receive promotions, sign up for newsletters.</w:t>
      </w:r>
      <w:r>
        <w:br/>
      </w:r>
      <w:r w:rsidRPr="6B4D4339" w:rsidR="1923F2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B4D4339" w:rsidR="667718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Connecting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B4D4339" w:rsidR="154BC5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6B4D4339" w:rsidR="154BC5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B4D4339" w:rsidR="45B86E0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Google Maps makes navigation simple.</w:t>
      </w:r>
    </w:p>
    <w:p w:rsidR="626C7D3E" w:rsidP="6B4D4339" w:rsidRDefault="626C7D3E" w14:paraId="54E78BEB" w14:textId="2A504EEB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4D4339" w:rsidR="626C7D3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5.Design and User Experience:</w:t>
      </w:r>
      <w:r>
        <w:br/>
      </w:r>
      <w:r w:rsidRPr="6B4D4339" w:rsidR="5A468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-Bright Yellow (#F5A623), Dark Orange (#E67E22), Deep Brown (#5D4037), and Light Cream (#FFF8E1) make up the color scheme.</w:t>
      </w:r>
      <w:r>
        <w:br/>
      </w:r>
      <w:r w:rsidRPr="6B4D4339" w:rsidR="5A46883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-Fonts:</w:t>
      </w:r>
      <w:r w:rsidRPr="6B4D4339" w:rsidR="5A468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Montserrat for accents, Open Sans for the main text, and Playfair Display for headings</w:t>
      </w:r>
      <w:r>
        <w:br/>
      </w:r>
      <w:r w:rsidRPr="6B4D4339" w:rsidR="5A46883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-Design Style:</w:t>
      </w:r>
      <w:r w:rsidRPr="6B4D4339" w:rsidR="5A468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a visual menu, simple navigation, and prominent "Order Now" buttons, </w:t>
      </w:r>
      <w:r w:rsidRPr="6B4D4339" w:rsidR="5A468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6B4D4339" w:rsidR="5A46883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cozy, authentic, and delicious.</w:t>
      </w:r>
      <w:r>
        <w:br/>
      </w:r>
    </w:p>
    <w:p w:rsidR="742493D3" w:rsidP="6B4D4339" w:rsidRDefault="742493D3" w14:paraId="0440D560" w14:textId="201B2428">
      <w:pPr>
        <w:pStyle w:val="Normal"/>
        <w:ind w:left="0"/>
      </w:pPr>
      <w:r w:rsidRPr="6B4D4339" w:rsidR="742493D3">
        <w:rPr>
          <w:rFonts w:ascii="Arial" w:hAnsi="Arial" w:eastAsia="Arial" w:cs="Arial"/>
          <w:b w:val="1"/>
          <w:bCs w:val="1"/>
        </w:rPr>
        <w:t>-</w:t>
      </w:r>
      <w:r w:rsidRPr="6B4D4339" w:rsidR="156221A8">
        <w:rPr>
          <w:rFonts w:ascii="Arial" w:hAnsi="Arial" w:eastAsia="Arial" w:cs="Arial"/>
          <w:b w:val="1"/>
          <w:bCs w:val="1"/>
        </w:rPr>
        <w:t>Wire firm Structure:</w:t>
      </w:r>
    </w:p>
    <w:p w:rsidR="2955EE82" w:rsidP="6B4D4339" w:rsidRDefault="2955EE82" w14:paraId="64FF30C0" w14:textId="5FC89202">
      <w:pPr>
        <w:pStyle w:val="Normal"/>
        <w:ind w:left="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GOLDEN CRUST        [Order Now] [Menu] [Call]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Soweto's Best Kota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HOME  |  ABOUT  |  MENU  |  ORDER  |  SPECIALS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[HERO IMAGE]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Golden Crunchy Kota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"Soweto's Best Kota Since 2018"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[ORDER NOW]    [VIEW MENU]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DAILY SPECIALS    |     CUSTOMER REVIEWS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 • Monday: Buy one, get one free                   |    ★★★★★ "Best </w:t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kota</w:t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!"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• Combo Deal R45                                   |    ★★★★★ "Always fresh"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• Family Pack R120                                  |    ★★★★★ "Great service"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LOCATION          |     OPENING HOURS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Orlando West         |    Mon-Sat: 9am - 8pm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Soweto, Johannesburg |    Sunday: 10am - 6pm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[Google Map Here]    |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WhatsApp   |   Facebook   |    Instagram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© 2026 Golden Crust Kota Place. All rights reserved.|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                                                   |</w:t>
      </w:r>
      <w:r>
        <w:br/>
      </w:r>
      <w:r w:rsidRPr="6B4D4339" w:rsidR="2955EE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</w:p>
    <w:p w:rsidR="6B4D4339" w:rsidP="6B4D4339" w:rsidRDefault="6B4D4339" w14:paraId="48FC6D4C" w14:textId="25528EC4">
      <w:pPr>
        <w:pStyle w:val="Normal"/>
        <w:ind w:left="0"/>
        <w:rPr>
          <w:rFonts w:ascii="Arial" w:hAnsi="Arial" w:eastAsia="Arial" w:cs="Arial"/>
        </w:rPr>
      </w:pPr>
    </w:p>
    <w:p w:rsidR="6398FEA2" w:rsidP="6B4D4339" w:rsidRDefault="6398FEA2" w14:paraId="69CB9DFD" w14:textId="744AD9DF">
      <w:pPr>
        <w:pStyle w:val="Normal"/>
        <w:ind w:left="0"/>
      </w:pPr>
      <w:r w:rsidRPr="6B4D4339" w:rsidR="6398FEA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6.Technical Requirements:</w:t>
      </w:r>
    </w:p>
    <w:p w:rsidR="395512B8" w:rsidP="6B4D4339" w:rsidRDefault="395512B8" w14:paraId="3E9DB3F7" w14:textId="21EE02AB">
      <w:pPr>
        <w:pStyle w:val="Normal"/>
        <w:ind w:left="0"/>
      </w:pPr>
      <w:r w:rsidRPr="6B4D4339" w:rsidR="395512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-Visual Studio Code is the code editor.</w:t>
      </w:r>
      <w:r>
        <w:br/>
      </w:r>
      <w:r w:rsidRPr="6B4D4339" w:rsidR="395512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-Languages: JavaScript, CSS3, and HTML5</w:t>
      </w:r>
      <w:r>
        <w:br/>
      </w:r>
      <w:r w:rsidRPr="6B4D4339" w:rsidR="395512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-Bootstrap 5 is the framework.</w:t>
      </w:r>
      <w:r>
        <w:br/>
      </w:r>
      <w:r w:rsidRPr="6B4D4339" w:rsidR="395512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-Hosting: Domains.co.za or Afrihost</w:t>
      </w:r>
      <w:r>
        <w:br/>
      </w:r>
      <w:r w:rsidRPr="6B4D4339" w:rsidR="395512B8">
        <w:rPr>
          <w:rStyle w:val="Hyperlink"/>
          <w:noProof w:val="0"/>
          <w:lang w:val="en-US"/>
        </w:rPr>
        <w:t xml:space="preserve">-The website is </w:t>
      </w:r>
      <w:hyperlink r:id="R0bc9089df6ce455e">
        <w:r w:rsidRPr="6B4D4339" w:rsidR="395512B8">
          <w:rPr>
            <w:rStyle w:val="Hyperlink"/>
            <w:noProof w:val="0"/>
            <w:lang w:val="en-US"/>
          </w:rPr>
          <w:t>https://eur03.safelinks.protection.outlook.com/?url=http%3A%2F%2Fwww.goldencrustkota.co.za%2F&amp;data=05%7C02%7CST10513400%40rcconnect.edu.za%7C9f88169a9f6844bfb12508deee0707c8%7Ce10c8f44f469448fbc0dd781288ff01b%7C0%7C0%7C639209911167870683%7CUnknown%7CTWFpbGZsb3d8eyJFbXB0eU1hcGkiOnRydWUsIlYiOiIwLjAuMDAwMCIsIlAiOiJXaW4zMiIsIkFOIjoiTWFpbCIsIldUIjoyfQ%3D%3D%7C0%7C%7C%7C&amp;sdata=g7e6Yrhz2zeylmX4cnl9BYgwjlCkikk5%2FwXK8NH%2BYV8%3D&amp;reserved=0</w:t>
        </w:r>
      </w:hyperlink>
    </w:p>
    <w:p w:rsidR="395512B8" w:rsidP="6B4D4339" w:rsidRDefault="395512B8" w14:paraId="2F81F095" w14:textId="2C7BF04A">
      <w:pPr>
        <w:pStyle w:val="Normal"/>
        <w:ind w:left="0"/>
      </w:pPr>
      <w:r>
        <w:br/>
      </w:r>
      <w:r w:rsidRPr="6B4D4339" w:rsidR="20CBD7D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7.Timeline: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Timeline of Milestones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-Five days for research and content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-HTML Structure: 7 days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-7 days for CSS styling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-JavaScript: five days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-Testing takes four days.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-Three days for deployment</w:t>
      </w:r>
      <w:r>
        <w:br/>
      </w:r>
      <w:r w:rsidRPr="6B4D4339" w:rsidR="13C4C87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=Five weeks is the total time</w:t>
      </w:r>
      <w:r>
        <w:br/>
      </w:r>
      <w:r w:rsidRPr="6B4D4339" w:rsidR="23DB7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3DB7A0C" w:rsidP="6B4D4339" w:rsidRDefault="23DB7A0C" w14:paraId="6D0E69D3" w14:textId="38D95A5E">
      <w:pPr>
        <w:pStyle w:val="Normal"/>
        <w:ind w:left="0"/>
      </w:pPr>
      <w:r w:rsidRPr="6B4D4339" w:rsidR="23DB7A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8.Budget:</w:t>
      </w:r>
    </w:p>
    <w:p w:rsidR="23DB7A0C" w:rsidP="6B4D4339" w:rsidRDefault="23DB7A0C" w14:paraId="011EE577" w14:textId="6E90FB43">
      <w:pPr>
        <w:pStyle w:val="Normal"/>
        <w:ind w:left="0"/>
      </w:pPr>
      <w:r w:rsidRPr="6B4D4339" w:rsidR="23DB7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following is a breakdown of the items' prices in South African Rand (ZAR):</w:t>
      </w:r>
      <w:r>
        <w:br/>
      </w:r>
      <w:r w:rsidRPr="6B4D4339" w:rsidR="23DB7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-R150 for domain registration</w:t>
      </w:r>
      <w:r>
        <w:br/>
      </w:r>
      <w:r w:rsidRPr="6B4D4339" w:rsidR="23DB7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-R1,500 for a year of web hosting</w:t>
      </w:r>
      <w:r>
        <w:br/>
      </w:r>
      <w:r w:rsidRPr="6B4D4339" w:rsidR="23DB7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-Stock Photos: R500</w:t>
      </w:r>
      <w:r>
        <w:br/>
      </w:r>
      <w:r w:rsidRPr="6B4D4339" w:rsidR="23DB7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-R500 in design assets</w:t>
      </w:r>
      <w:r>
        <w:br/>
      </w:r>
      <w:r w:rsidRPr="6B4D4339" w:rsidR="23DB7A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sum is R2,650.</w:t>
      </w:r>
    </w:p>
    <w:p w:rsidR="6B4D4339" w:rsidP="6B4D4339" w:rsidRDefault="6B4D4339" w14:paraId="5A004E94" w14:textId="0C80056F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B4D4339" w:rsidRDefault="6B4D4339" w14:paraId="7F3C2B05" w14:textId="4086D6C3">
      <w:r>
        <w:br w:type="page"/>
      </w:r>
    </w:p>
    <w:p w:rsidR="212E3CBC" w:rsidP="6B4D4339" w:rsidRDefault="212E3CBC" w14:paraId="10F80330" w14:textId="2BBEB863">
      <w:pPr>
        <w:pStyle w:val="Heading1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US"/>
        </w:rPr>
      </w:pPr>
      <w:bookmarkStart w:name="_Toc278812014" w:id="1467461067"/>
      <w:r w:rsidRPr="6B4D4339" w:rsidR="212E3CB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US"/>
        </w:rPr>
        <w:t>Proposal two:</w:t>
      </w:r>
      <w:r w:rsidRPr="6B4D4339" w:rsidR="025F5E1A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US"/>
        </w:rPr>
        <w:t xml:space="preserve"> EcoWash Mobile Car Wash</w:t>
      </w:r>
      <w:bookmarkEnd w:id="1467461067"/>
    </w:p>
    <w:p w:rsidR="6B4D4339" w:rsidP="6B4D4339" w:rsidRDefault="6B4D4339" w14:paraId="7BE3F327" w14:textId="00532020">
      <w:pPr>
        <w:pStyle w:val="ListParagraph"/>
        <w:ind w:left="720"/>
        <w:rPr>
          <w:rFonts w:ascii="Arial" w:hAnsi="Arial" w:eastAsia="Arial" w:cs="Arial"/>
          <w:noProof w:val="0"/>
          <w:lang w:val="en-US"/>
        </w:rPr>
      </w:pPr>
    </w:p>
    <w:p w:rsidR="5750B24C" w:rsidP="6B4D4339" w:rsidRDefault="5750B24C" w14:paraId="14D56A07" w14:textId="73F074F6">
      <w:pPr>
        <w:pStyle w:val="Normal"/>
        <w:rPr>
          <w:rFonts w:ascii="Arial" w:hAnsi="Arial" w:eastAsia="Arial" w:cs="Arial"/>
          <w:b w:val="1"/>
          <w:bCs w:val="1"/>
        </w:rPr>
      </w:pPr>
      <w:r w:rsidRPr="6B4D4339" w:rsidR="5750B24C">
        <w:rPr>
          <w:rFonts w:ascii="Arial" w:hAnsi="Arial" w:eastAsia="Arial" w:cs="Arial"/>
          <w:b w:val="1"/>
          <w:bCs w:val="1"/>
        </w:rPr>
        <w:t>1.Organisational Overview:</w:t>
      </w:r>
    </w:p>
    <w:p w:rsidR="5750B24C" w:rsidP="6B4D4339" w:rsidRDefault="5750B24C" w14:paraId="5419B8DD" w14:textId="3B2433F3">
      <w:pPr>
        <w:pStyle w:val="Normal"/>
      </w:pPr>
      <w:r w:rsidRPr="6B4D4339" w:rsidR="5750B2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-Zanele Dlamini launched a novel concept called EcoWash in Cape Town in 2026. It offers a cutting-edge mobile car wash service that uses 95% less water than standard car washes—just 5 liters per vehicle. Convenience, environmental responsibility, and youth employment opportunities are all combined by the company's water-saving electric tricycles.</w:t>
      </w:r>
      <w:r>
        <w:br/>
      </w:r>
      <w:r>
        <w:br/>
      </w:r>
      <w:r w:rsidRPr="6B4D4339" w:rsidR="5750B2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-The mission statement is: Our objective is to transform the car wash industry by employing water-saving and environmentally friendly practices that facilitate customer service and open up employment opportunities for young people.</w:t>
      </w:r>
      <w:r>
        <w:br/>
      </w:r>
      <w:r>
        <w:br/>
      </w:r>
      <w:r w:rsidRPr="6B4D4339" w:rsidR="5750B2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-The statement of vision: With plans to expand into all major cities by 2028, our goal is to establish EcoWash as the leading environmentally friendly car wash service in South Africa.</w:t>
      </w:r>
      <w:r>
        <w:br/>
      </w:r>
      <w:r>
        <w:br/>
      </w:r>
      <w:r w:rsidRPr="6B4D4339" w:rsidR="5750B2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-The intended audience is: We target businesses with fleets of vehicles, busy workers, residential communities, government agencies, and environmentally conscious car owners (ages 25 to 55).</w:t>
      </w:r>
    </w:p>
    <w:p w:rsidR="22C1DE87" w:rsidP="6B4D4339" w:rsidRDefault="22C1DE87" w14:paraId="1E9409AA" w14:textId="623E4064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2C1DE87">
        <w:drawing>
          <wp:inline wp14:editId="4A5524F0" wp14:anchorId="184B6267">
            <wp:extent cx="2352675" cy="2305050"/>
            <wp:effectExtent l="0" t="0" r="0" b="0"/>
            <wp:docPr id="14019164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1916440" name="Picture 1401916440"/>
                    <pic:cNvPicPr/>
                  </pic:nvPicPr>
                  <pic:blipFill>
                    <a:blip xmlns:r="http://schemas.openxmlformats.org/officeDocument/2006/relationships" r:embed="rId1382039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2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C4EF69" w:rsidP="6B4D4339" w:rsidRDefault="1CC4EF69" w14:paraId="6A06C8EF" w14:textId="353FEF3B">
      <w:pPr>
        <w:pStyle w:val="Normal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="1CC4EF69">
        <w:drawing>
          <wp:inline wp14:editId="3FF21959" wp14:anchorId="2BFC6771">
            <wp:extent cx="2592818" cy="2362200"/>
            <wp:effectExtent l="0" t="0" r="0" b="0"/>
            <wp:docPr id="1674474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474296" name="Picture 1674474296"/>
                    <pic:cNvPicPr/>
                  </pic:nvPicPr>
                  <pic:blipFill>
                    <a:blip xmlns:r="http://schemas.openxmlformats.org/officeDocument/2006/relationships" r:embed="rId2131953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92818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220AA811" w:rsidP="6B4D4339" w:rsidRDefault="220AA811" w14:paraId="2430C155" w14:textId="45DFD50D">
      <w:pPr>
        <w:pStyle w:val="Normal"/>
        <w:rPr>
          <w:rFonts w:ascii="Arial" w:hAnsi="Arial" w:eastAsia="Arial" w:cs="Arial"/>
          <w:b w:val="1"/>
          <w:bCs w:val="1"/>
          <w:color w:val="000000" w:themeColor="text1" w:themeTint="FF" w:themeShade="FF"/>
        </w:rPr>
      </w:pPr>
      <w:r w:rsidRPr="6B4D4339" w:rsidR="220AA811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2.Website Goals and objectives:</w:t>
      </w:r>
    </w:p>
    <w:p w:rsidR="220AA811" w:rsidP="6B4D4339" w:rsidRDefault="220AA811" w14:paraId="43C9AFD3" w14:textId="38CA4552">
      <w:pPr>
        <w:pStyle w:val="Normal"/>
      </w:pPr>
      <w:r w:rsidRPr="6B4D4339" w:rsidR="220AA811">
        <w:rPr>
          <w:rFonts w:ascii="Arial" w:hAnsi="Arial" w:eastAsia="Arial" w:cs="Arial"/>
          <w:b w:val="1"/>
          <w:bCs w:val="1"/>
          <w:color w:val="000000" w:themeColor="text1" w:themeTint="FF" w:themeShade="FF"/>
        </w:rPr>
        <w:t>-Goals:</w:t>
      </w:r>
    </w:p>
    <w:p w:rsidR="220AA811" w:rsidP="6B4D4339" w:rsidRDefault="220AA811" w14:paraId="4C537CBF" w14:textId="197BCAC8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-In the first month, get more than 100 reservations.</w:t>
      </w:r>
      <w:r>
        <w:br/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-Educate people about water-saving car washing techniques.</w:t>
      </w:r>
      <w:r>
        <w:br/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-Develop EcoWash's standing as a reliable supplier of green services.</w:t>
      </w:r>
      <w:r>
        <w:br/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-To attract partners, emphasize the benefits to the community.</w:t>
      </w:r>
    </w:p>
    <w:p w:rsidR="220AA811" w:rsidP="6B4D4339" w:rsidRDefault="220AA811" w14:paraId="02B1C1AE" w14:textId="26E183E0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4D4339" w:rsidR="220AA8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-KPLs:</w:t>
      </w:r>
    </w:p>
    <w:p w:rsidR="220AA811" w:rsidP="6B4D4339" w:rsidRDefault="220AA811" w14:paraId="519C4716" w14:textId="525E8C40">
      <w:pPr>
        <w:pStyle w:val="Normal"/>
      </w:pP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-More than 100 reservations are made online every month.</w:t>
      </w:r>
      <w:r>
        <w:br/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-The website receives over 1,000 visits each month.</w:t>
      </w:r>
      <w:r>
        <w:br/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-By keeping track, more than 50,000 liters of water were saved.</w:t>
      </w:r>
      <w:r>
        <w:br/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customer satisfaction score higher than 4.8</w:t>
      </w:r>
    </w:p>
    <w:p w:rsidR="220AA811" w:rsidP="6B4D4339" w:rsidRDefault="220AA811" w14:paraId="19EC80BE" w14:textId="7C981222">
      <w:pPr>
        <w:pStyle w:val="Normal"/>
      </w:pPr>
      <w:r>
        <w:br/>
      </w:r>
      <w:r w:rsidRPr="6B4D4339" w:rsidR="2638559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</w:t>
      </w:r>
      <w:r w:rsidRPr="6B4D4339" w:rsidR="220AA8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Current Website Analysis</w:t>
      </w:r>
      <w:r w:rsidRPr="6B4D4339" w:rsidR="1C0623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>
        <w:br/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-As of right now, </w:t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EcoWash</w:t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novel business concept without a website. This presents a chance to develop a comprehensive, </w:t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cutting-edge</w:t>
      </w:r>
      <w:r w:rsidRPr="6B4D4339" w:rsidR="220AA8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website from the ground up.</w:t>
      </w:r>
      <w:r>
        <w:br/>
      </w:r>
      <w:r>
        <w:br/>
      </w:r>
      <w:r>
        <w:br/>
      </w:r>
      <w:r w:rsidRPr="6B4D4339" w:rsidR="5E4AB3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4.Proposed Features and Functionalit</w:t>
      </w:r>
      <w:r w:rsidRPr="6B4D4339" w:rsidR="27A184C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y:</w:t>
      </w:r>
    </w:p>
    <w:p w:rsidR="27A184C6" w:rsidP="6B4D4339" w:rsidRDefault="27A184C6" w14:paraId="3716DFDD" w14:textId="72F3152A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-Home, About Us, Services, Ride Booking, Fleet Tracking, Corporate Details, Sustainability Initiatives, Contact Us.</w:t>
      </w:r>
    </w:p>
    <w:p w:rsidR="27A184C6" w:rsidP="6B4D4339" w:rsidRDefault="27A184C6" w14:paraId="104632F3" w14:textId="1810265B">
      <w:pPr>
        <w:pStyle w:val="Normal"/>
      </w:pP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 Features:</w:t>
      </w:r>
      <w:r>
        <w:br/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-A calendar-based booking system that lets users choose dates.</w:t>
      </w:r>
      <w:r>
        <w:br/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-Real-time location tracking and availability checks are available to users.</w:t>
      </w:r>
      <w:r>
        <w:br/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-The amount of water saved is shown on an environmental dashboard.</w:t>
      </w:r>
      <w:r>
        <w:br/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-A unique portal for companies that own fleets.</w:t>
      </w:r>
      <w:r>
        <w:br/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-PayPal and </w:t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PayFast</w:t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two methods of payment.</w:t>
      </w:r>
      <w:r>
        <w:br/>
      </w:r>
      <w:r w:rsidRPr="6B4D4339" w:rsidR="27A184C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-A customer review and reward system.</w:t>
      </w:r>
      <w:r>
        <w:br/>
      </w:r>
      <w:r w:rsidRPr="6B4D4339" w:rsidR="450460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4504605A" w:rsidP="6B4D4339" w:rsidRDefault="4504605A" w14:paraId="5EDFF4DD" w14:textId="1E85F033">
      <w:pPr>
        <w:pStyle w:val="Normal"/>
      </w:pPr>
      <w:r w:rsidRPr="6B4D4339" w:rsidR="4504605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5.Design and User experience: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-Eco Green (#2ECC71), Ocean Blue (#3498DB), White (#FFFFFF), and Dark Green (#1E8449) make up the color scheme.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-Fonts: Montserrat for accents, Nunito for body text, and </w:t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Raleway</w:t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headings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-Design Style: Easy, contemporary, and environmentally conscious, with a three-step reservation process, real-time tracking, an environmental impact display, and a mobile-friendly layout.</w:t>
      </w:r>
    </w:p>
    <w:p w:rsidR="3529B2D2" w:rsidP="6B4D4339" w:rsidRDefault="3529B2D2" w14:paraId="3F3A88A8" w14:textId="061033BE">
      <w:pPr>
        <w:pStyle w:val="Normal"/>
      </w:pPr>
      <w:r w:rsidRPr="6B4D4339" w:rsidR="3529B2D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-Wireframe Structure</w:t>
      </w:r>
      <w:r w:rsidRPr="6B4D4339" w:rsidR="0992E42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0992E428" w:rsidP="6B4D4339" w:rsidRDefault="0992E428" w14:paraId="1A9CE07A" w14:textId="1AD2A4D3">
      <w:pPr>
        <w:pStyle w:val="Normal"/>
      </w:pP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+--------------------------------------------------+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HEADER: Logo | Home | Services | About | Booking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[BOOK NOW] [0861 326 927]                       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HERO: "Clean Cars. Conserving Water. Sustainable Future."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 5 </w:t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Litres</w:t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 Wash | 95% Less Water       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| [BOOK NOW - Green] [LEARN MORE - </w:t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White]   </w:t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STATS: 5L Per Wash | 50,000L Saved | Over 100 Cars 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HOW IT WORKS: 1. Make a Booking 2. We Arrive 3. We Clean    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SERVICES: Basic R120 | Deluxe R200 | Premium R350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REVIEWS: ★★★★★ "Eco-friendly &amp; easy!"    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AREAS SERVED: CBD | Sea Point | Camps Bay | Waterfront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| FOOTER: Social Media Links | Newsletter Signup | © 2026        |</w:t>
      </w:r>
      <w:r>
        <w:br/>
      </w:r>
      <w:r w:rsidRPr="6B4D4339" w:rsidR="0992E42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+--------------------------------------------------+</w:t>
      </w:r>
      <w:r>
        <w:br/>
      </w:r>
      <w:r>
        <w:br/>
      </w:r>
      <w:r w:rsidRPr="6B4D4339" w:rsidR="76CD87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6B4D4339" w:rsidP="6B4D4339" w:rsidRDefault="6B4D4339" w14:paraId="65FA79B2" w14:textId="47B9A1C7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6CD8711" w:rsidP="6B4D4339" w:rsidRDefault="76CD8711" w14:paraId="186A6008" w14:textId="0EB14069">
      <w:pPr>
        <w:pStyle w:val="Normal"/>
      </w:pPr>
      <w:r w:rsidRPr="6B4D4339" w:rsidR="76CD871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6.Technical requirements:</w:t>
      </w:r>
    </w:p>
    <w:p w:rsidR="76CD8711" w:rsidP="6B4D4339" w:rsidRDefault="76CD8711" w14:paraId="605FAF4C" w14:textId="1E5D9B02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-</w:t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Visual Studio Code is the code editor.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-HTML5, CSS3, and JavaScript are programming languages.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-Bootstrap 5 is the framework.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-Extras: Chart, Google Maps API. MySQL database and JavaScript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-Hosting Services: </w:t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Xneelo</w:t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Domains.co.za (R180-R250/month)</w:t>
      </w:r>
      <w:r>
        <w:br/>
      </w:r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-The website domain is </w:t>
      </w:r>
      <w:hyperlink r:id="R46dcbe7631de462a">
        <w:r w:rsidRPr="6B4D4339" w:rsidR="76CD8711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en-US"/>
          </w:rPr>
          <w:t>https://eur03.safelinks.protection.outlook.com/?url=http%3A%2F%2Fwww.ecowashmobile.co.za%2F&amp;data=05%7C02%7CST10513400%40rcconnect.edu.za%7C477ef5ea518e4852cf1408deef24b36b%7Ce10c8f44f469448fbc0dd781288ff01b%7C0%7C0%7C639211138101268123%7CUnknown%7CTWFpbGZsb3d8eyJFbXB0eU1hcGkiOnRydWUsIlYiOiIwLjAuMDAwMCIsIlAiOiJXaW4zMiIsIkFOIjoiTWFpbCIsIldUIjoyfQ%3D%3D%7C0%7C%7C%7C&amp;sdata=R%2Bw4xlrbf2NxawUzu2K3l5LRnR9syUcw84dsyGkSX08%3D&amp;reserved=0</w:t>
        </w:r>
      </w:hyperlink>
      <w:r w:rsidRPr="6B4D4339" w:rsidR="76CD871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which costs R150 per year.</w:t>
      </w:r>
      <w:r>
        <w:br/>
      </w:r>
    </w:p>
    <w:p w:rsidR="6A8421AE" w:rsidP="6B4D4339" w:rsidRDefault="6A8421AE" w14:paraId="788355D0" w14:textId="255BBECB">
      <w:pPr>
        <w:pStyle w:val="Normal"/>
      </w:pPr>
      <w:r w:rsidRPr="6B4D4339" w:rsidR="6A8421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7.Timeline:</w:t>
      </w:r>
    </w:p>
    <w:p w:rsidR="6A8421AE" w:rsidP="6B4D4339" w:rsidRDefault="6A8421AE" w14:paraId="0827493D" w14:textId="3300FB4D">
      <w:pPr>
        <w:pStyle w:val="Normal"/>
      </w:pP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-The milestone timeline: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-Weeks 1-2: Content, Planning, and Research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-Wireframes for the Design Phase: Week 3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-HTML Organization: Fourth Week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-CSS Styling: Fifth Week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-JavaScript and Reservation System: Sixth Week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-Testing and Debugging: Week Seven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Week 8: Deployment</w:t>
      </w:r>
    </w:p>
    <w:p w:rsidR="6A8421AE" w:rsidP="6B4D4339" w:rsidRDefault="6A8421AE" w14:paraId="7E0627E5" w14:textId="0F91BB7D">
      <w:pPr>
        <w:pStyle w:val="Normal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4D4339" w:rsidR="6A8421A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8.Budget:</w:t>
      </w:r>
    </w:p>
    <w:p w:rsidR="6A8421AE" w:rsidP="6B4D4339" w:rsidRDefault="6A8421AE" w14:paraId="58135B4A" w14:textId="5CC3D5C2">
      <w:pPr>
        <w:pStyle w:val="Normal"/>
      </w:pP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-The entire duration is eight weeks.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Estimated Cost (ZAR) for the item description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-Domain Name: R150.00 for annual registration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cost of business hosting for a full year is R2,500.00.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-Booking System: R1,200.00 per year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-Payment Gateway: R500.00 integration with PayFast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-Google Maps API: R200.00 for location services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-R600.00 for professional photography of stock photos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cost of the student project was R0.00.</w:t>
      </w:r>
      <w:r>
        <w:br/>
      </w:r>
      <w:r w:rsidRPr="6B4D4339" w:rsidR="6A8421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R5,150.00 is the total estimated cost.</w:t>
      </w:r>
    </w:p>
    <w:p w:rsidR="314D7D81" w:rsidP="6B4D4339" w:rsidRDefault="314D7D81" w14:paraId="685C899E" w14:textId="05134EA5">
      <w:pPr>
        <w:pStyle w:val="Normal"/>
      </w:pPr>
      <w:r w:rsidRPr="6B4D4339" w:rsidR="314D7D8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Recommendation:</w:t>
      </w:r>
      <w:r>
        <w:br/>
      </w:r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-Golden Crust Kota Place is an excellent option because it is a well-known company with clear </w:t>
      </w:r>
      <w:bookmarkStart w:name="_Int_Dx7msnn4" w:id="1373189655"/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objectives</w:t>
      </w:r>
      <w:bookmarkEnd w:id="1373189655"/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success, a reasonable scope, easily comprehensible information, and lower budget requirements. Working with a local business provides valuable real-life experience.</w:t>
      </w:r>
      <w:r>
        <w:br/>
      </w:r>
      <w:r>
        <w:br/>
      </w:r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-EcoWash Mobile Car Wash can be developed as a personal portfolio project to </w:t>
      </w:r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demonstrate</w:t>
      </w:r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technical </w:t>
      </w:r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proficiency</w:t>
      </w:r>
      <w:r w:rsidRPr="6B4D4339" w:rsidR="300221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inventiveness.</w:t>
      </w:r>
    </w:p>
    <w:p w:rsidR="3A8D64E7" w:rsidP="6B4D4339" w:rsidRDefault="3A8D64E7" w14:paraId="4C2CD635" w14:textId="278BA5CB">
      <w:pPr>
        <w:pStyle w:val="Normal"/>
        <w:rPr>
          <w:rStyle w:val="Heading1Char"/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US"/>
        </w:rPr>
      </w:pPr>
      <w:bookmarkStart w:name="_Toc1565772637" w:id="1533687712"/>
      <w:r w:rsidRPr="6B4D4339" w:rsidR="3A8D64E7">
        <w:rPr>
          <w:rStyle w:val="Heading1Char"/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US"/>
        </w:rPr>
        <w:t>Reference List:</w:t>
      </w:r>
      <w:bookmarkEnd w:id="1533687712"/>
    </w:p>
    <w:p w:rsidR="0167C962" w:rsidP="6B4D4339" w:rsidRDefault="0167C962" w14:paraId="0E591DA1" w14:textId="723B49C6">
      <w:pPr>
        <w:pStyle w:val="Normal"/>
      </w:pPr>
      <w:r w:rsidRPr="6B4D4339" w:rsidR="0167C962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US"/>
        </w:rPr>
        <w:t>Proposal one</w:t>
      </w:r>
      <w:r w:rsidRPr="6B4D4339" w:rsidR="560FA2B4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lang w:val="en-US"/>
        </w:rPr>
        <w:t>:</w:t>
      </w:r>
      <w:r>
        <w:br/>
      </w:r>
      <w:r w:rsidRPr="6B4D4339" w:rsidR="0ACCBF7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6B4D4339" w:rsidR="3729321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.Department of Small Business Development. (2025). Supporting Township Economy Development. Pretoria: Government Printing Works.</w:t>
      </w:r>
      <w:r>
        <w:br/>
      </w:r>
      <w:r w:rsidRPr="6B4D4339" w:rsidR="3729321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Khumalo, S. (2024). "The Township Food Industry: A Growth Analysis." South African Journal of </w:t>
      </w:r>
      <w:r w:rsidRPr="6B4D4339" w:rsidR="4ECA5A90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 </w:t>
      </w:r>
      <w:r w:rsidRPr="6B4D4339" w:rsidR="3729321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Entrepreneurship, 12(3), 45-67.</w:t>
      </w:r>
      <w:r>
        <w:br/>
      </w:r>
      <w:r w:rsidRPr="6B4D4339" w:rsidR="3729321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3. Nkosi, T. (2025). Personal Interview on Golden Crust Kota Place Operations. Soweto, 15 June 2025.</w:t>
      </w:r>
      <w:r>
        <w:br/>
      </w:r>
      <w:r w:rsidRPr="6B4D4339" w:rsidR="3729321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4. Petersen, L., Charman, A., &amp; Piper, L. (2017). "The township informal economy of food." [Search result 2] Provides academic context on </w:t>
      </w:r>
      <w:r w:rsidRPr="6B4D4339" w:rsidR="4C72289F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Kota</w:t>
      </w:r>
      <w:r w:rsidRPr="6B4D4339" w:rsidR="37293215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businesses as informal foodservice enterprises in South African townships.</w:t>
      </w:r>
    </w:p>
    <w:p w:rsidR="22B56756" w:rsidP="6B4D4339" w:rsidRDefault="22B56756" w14:paraId="25326576" w14:textId="1EF11A8D">
      <w:pPr>
        <w:pStyle w:val="Normal"/>
      </w:pPr>
      <w:r w:rsidRPr="6B4D4339" w:rsidR="22B567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Proposal two:</w:t>
      </w:r>
    </w:p>
    <w:p w:rsidR="7E395678" w:rsidP="6B4D4339" w:rsidRDefault="7E395678" w14:paraId="48BF18E0" w14:textId="524B4324">
      <w:pPr>
        <w:pStyle w:val="Normal"/>
        <w:rPr>
          <w:rFonts w:ascii="Arial" w:hAnsi="Arial" w:eastAsia="Arial" w:cs="Arial"/>
          <w:b w:val="0"/>
          <w:bCs w:val="0"/>
          <w:i w:val="1"/>
          <w:iCs w:val="1"/>
          <w:noProof w:val="0"/>
          <w:color w:val="auto"/>
          <w:sz w:val="24"/>
          <w:szCs w:val="24"/>
          <w:lang w:val="en-US"/>
        </w:rPr>
      </w:pP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1. Department of Water and Sanitation. (2025). Water Conservation Strategies in Urban Environments. Pretoria: DWS Publications.</w:t>
      </w:r>
      <w:r>
        <w:br/>
      </w: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2. South African Government News Agency. (2024). "Citizens urged to change behaviour towards water usage." [Search result 6] Provides context on South Africa's water scarcity and the need for water-efficient solutions like EcoWash.</w:t>
      </w:r>
      <w:r>
        <w:br/>
      </w: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3. Department of Water and Sanitation. (2025). "Question NW7235: Steps taken to promote water conservation." Parliamentary Monitoring Group. [Search result 3] Provides official government context on water conservation in South Africa.</w:t>
      </w:r>
      <w:r>
        <w:br/>
      </w: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4. Green Economy Council. (2025). Sustainable Business Models for the Water-Scarce Economy. Johannesburg: GEC Press.</w:t>
      </w:r>
      <w:r>
        <w:br/>
      </w: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5. United Nations Environment Programme. (2024). Sustainable Business in Water-Stressed Regions. Nairobi: UNEP.</w:t>
      </w:r>
      <w:r>
        <w:br/>
      </w: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6. Figala Pizarro, M. E., Carrasco Huaylla, Á. E., Gómez del Arroyo, N., &amp; Sevillano Cueva, C. E. (2023). "Modelo prolab: Tech Ecowash: innovación y tecnología que cuida tu auto y al planeta." Pontificia Universidad Católica del Perú. [Search result 7] Provides academic research on eco-friendly car wash business models.</w:t>
      </w:r>
      <w:r>
        <w:br/>
      </w: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7. W3Schools. (2026). HTML &amp; CSS Tutorials. </w:t>
      </w:r>
      <w:hyperlink r:id="R7121a004b0354de9">
        <w:r w:rsidRPr="6B4D4339" w:rsidR="7E395678">
          <w:rPr>
            <w:rStyle w:val="Hyperlink"/>
            <w:rFonts w:ascii="Arial" w:hAnsi="Arial" w:eastAsia="Arial" w:cs="Arial"/>
            <w:b w:val="0"/>
            <w:bCs w:val="0"/>
            <w:i w:val="1"/>
            <w:iCs w:val="1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eur03.safelinks.protection.outlook.com/?url=https%3A%2F%2Fwww.w3schools.com%2F&amp;data=05%7C02%7CST10513400%40rcconnect.edu.za%7C5970e3b671464471b78008deef3200da%7Ce10c8f44f469448fbc0dd781288ff01b%7C0%7C0%7C639211195253678279%7CUnknown%7CTWFpbGZsb3d8eyJFbXB0eU1hcGkiOnRydWUsIlYiOiIwLjAuMDAwMCIsIlAiOiJXaW4zMiIsIkFOIjoiTWFpbCIsIldUIjoyfQ%3D%3D%7C0%7C%7C%7C&amp;sdata=vwxHfjxfe4I5UbceVrmadJMifKXJcytyaIB%2F3QCfUNo%3D&amp;reserved=0</w:t>
        </w:r>
      </w:hyperlink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B4D4339" w:rsidR="7E395678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(Accessed 20 July 2026).</w:t>
      </w:r>
      <w:r>
        <w:br/>
      </w:r>
    </w:p>
    <w:p w:rsidR="37293215" w:rsidP="6B4D4339" w:rsidRDefault="37293215" w14:paraId="28353326" w14:textId="1EFE5C32">
      <w:pPr>
        <w:pStyle w:val="Normal"/>
      </w:pPr>
      <w:r>
        <w:br/>
      </w:r>
      <w:r w:rsidRPr="6B4D4339" w:rsidR="6213CD57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double" w:color="ffff00" w:sz="48" w:space="24"/>
        <w:left w:val="double" w:color="ffff00" w:sz="48" w:space="24"/>
        <w:bottom w:val="double" w:color="ffff00" w:sz="48" w:space="24"/>
        <w:right w:val="double" w:color="ffff00" w:sz="4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jmj7l5rSw0yVb" int2:id="qBRs22Zk">
      <int2:state int2:type="spell" int2:value="Rejected"/>
    </int2:textHash>
    <int2:textHash int2:hashCode="56kLLJqhkaHuti" int2:id="u0YuvSxF">
      <int2:state int2:type="spell" int2:value="Rejected"/>
    </int2:textHash>
    <int2:textHash int2:hashCode="OxArQHm4RagKir" int2:id="QzWlDwXZ">
      <int2:state int2:type="spell" int2:value="Rejected"/>
    </int2:textHash>
    <int2:textHash int2:hashCode="P8VTwAIfwwAOq4" int2:id="2vrpzIv4">
      <int2:state int2:type="spell" int2:value="Rejected"/>
    </int2:textHash>
    <int2:textHash int2:hashCode="0nJy7GeG9Ldyp0" int2:id="PzgzpUSW">
      <int2:state int2:type="spell" int2:value="Rejected"/>
    </int2:textHash>
    <int2:textHash int2:hashCode="PMz3Jf9+7DEL1Y" int2:id="flutt97M">
      <int2:state int2:type="spell" int2:value="Rejected"/>
    </int2:textHash>
    <int2:textHash int2:hashCode="m/C6mGJeQTWOW1" int2:id="ZjxZ95ty">
      <int2:state int2:type="spell" int2:value="Rejected"/>
    </int2:textHash>
    <int2:bookmark int2:bookmarkName="_Int_Dx7msnn4" int2:invalidationBookmarkName="" int2:hashCode="e3+TZqNgMaC5Vf" int2:id="6V6ykZr1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f1e34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53d6b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43e08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A16938"/>
    <w:rsid w:val="005C6073"/>
    <w:rsid w:val="0153FDEA"/>
    <w:rsid w:val="0167C962"/>
    <w:rsid w:val="01A130D3"/>
    <w:rsid w:val="01C24B16"/>
    <w:rsid w:val="023C7BC6"/>
    <w:rsid w:val="024CD8D2"/>
    <w:rsid w:val="025F5E1A"/>
    <w:rsid w:val="02608488"/>
    <w:rsid w:val="028076D2"/>
    <w:rsid w:val="02ACA3B2"/>
    <w:rsid w:val="039A1C04"/>
    <w:rsid w:val="042E7E3E"/>
    <w:rsid w:val="045AF472"/>
    <w:rsid w:val="049606D5"/>
    <w:rsid w:val="0555ABC5"/>
    <w:rsid w:val="05DE26A2"/>
    <w:rsid w:val="0660A25F"/>
    <w:rsid w:val="06A22A48"/>
    <w:rsid w:val="06A49848"/>
    <w:rsid w:val="06C3F70A"/>
    <w:rsid w:val="06CD007C"/>
    <w:rsid w:val="07060607"/>
    <w:rsid w:val="0791EB02"/>
    <w:rsid w:val="07AFEAF5"/>
    <w:rsid w:val="07EF7860"/>
    <w:rsid w:val="084159EC"/>
    <w:rsid w:val="08CA8971"/>
    <w:rsid w:val="0903B186"/>
    <w:rsid w:val="0944CD64"/>
    <w:rsid w:val="0992E428"/>
    <w:rsid w:val="09961CC9"/>
    <w:rsid w:val="0A26E37C"/>
    <w:rsid w:val="0ACCBF7F"/>
    <w:rsid w:val="0B319EED"/>
    <w:rsid w:val="0BC7C47A"/>
    <w:rsid w:val="0C414B71"/>
    <w:rsid w:val="0C9F12E6"/>
    <w:rsid w:val="0CD6DEEA"/>
    <w:rsid w:val="0DBEC3E1"/>
    <w:rsid w:val="0E009605"/>
    <w:rsid w:val="0E51FBD5"/>
    <w:rsid w:val="0E6034CC"/>
    <w:rsid w:val="0E7D1F29"/>
    <w:rsid w:val="0E85EDBE"/>
    <w:rsid w:val="0EA5E126"/>
    <w:rsid w:val="0EE5D2D2"/>
    <w:rsid w:val="0EF23725"/>
    <w:rsid w:val="0F5DED0F"/>
    <w:rsid w:val="0FD2DDBC"/>
    <w:rsid w:val="10A14DB2"/>
    <w:rsid w:val="10CB7A92"/>
    <w:rsid w:val="10EAA166"/>
    <w:rsid w:val="10F76D88"/>
    <w:rsid w:val="1197DA4F"/>
    <w:rsid w:val="11B6F469"/>
    <w:rsid w:val="120E8B2A"/>
    <w:rsid w:val="12EC4A9F"/>
    <w:rsid w:val="1328AF89"/>
    <w:rsid w:val="13617113"/>
    <w:rsid w:val="136B9A84"/>
    <w:rsid w:val="13739B34"/>
    <w:rsid w:val="13C4C87A"/>
    <w:rsid w:val="13FDE897"/>
    <w:rsid w:val="1433399D"/>
    <w:rsid w:val="143FBB94"/>
    <w:rsid w:val="152A0906"/>
    <w:rsid w:val="154BC527"/>
    <w:rsid w:val="156221A8"/>
    <w:rsid w:val="15987E7A"/>
    <w:rsid w:val="1626BFB9"/>
    <w:rsid w:val="162DFD29"/>
    <w:rsid w:val="1686E1BF"/>
    <w:rsid w:val="169BAC2D"/>
    <w:rsid w:val="16EDC5CC"/>
    <w:rsid w:val="170A7FA9"/>
    <w:rsid w:val="173917FE"/>
    <w:rsid w:val="1807EE38"/>
    <w:rsid w:val="18319ECF"/>
    <w:rsid w:val="18753B2E"/>
    <w:rsid w:val="187A1FA4"/>
    <w:rsid w:val="18C20C02"/>
    <w:rsid w:val="18FEC41F"/>
    <w:rsid w:val="1923F28F"/>
    <w:rsid w:val="1A94B1DE"/>
    <w:rsid w:val="1B196F4C"/>
    <w:rsid w:val="1B221F1D"/>
    <w:rsid w:val="1B619104"/>
    <w:rsid w:val="1BAB92BD"/>
    <w:rsid w:val="1BAE87F2"/>
    <w:rsid w:val="1BF14462"/>
    <w:rsid w:val="1C062330"/>
    <w:rsid w:val="1C7BFF73"/>
    <w:rsid w:val="1C7ED03B"/>
    <w:rsid w:val="1C82457C"/>
    <w:rsid w:val="1CC4EF69"/>
    <w:rsid w:val="1CC92434"/>
    <w:rsid w:val="1CD47FAC"/>
    <w:rsid w:val="1D5D9E65"/>
    <w:rsid w:val="1D696767"/>
    <w:rsid w:val="1D83849C"/>
    <w:rsid w:val="1DCF468A"/>
    <w:rsid w:val="1E0AAB55"/>
    <w:rsid w:val="1E14D0D5"/>
    <w:rsid w:val="1E2858EE"/>
    <w:rsid w:val="1E2C6352"/>
    <w:rsid w:val="1E4DC114"/>
    <w:rsid w:val="1F06604D"/>
    <w:rsid w:val="1F385E2A"/>
    <w:rsid w:val="1F737FD4"/>
    <w:rsid w:val="20899D35"/>
    <w:rsid w:val="20B15F65"/>
    <w:rsid w:val="20CBD7D0"/>
    <w:rsid w:val="212E3CBC"/>
    <w:rsid w:val="21AA8EEE"/>
    <w:rsid w:val="21EC99F8"/>
    <w:rsid w:val="220AA811"/>
    <w:rsid w:val="220FD93E"/>
    <w:rsid w:val="22623640"/>
    <w:rsid w:val="22B56756"/>
    <w:rsid w:val="22C1DE87"/>
    <w:rsid w:val="23A5A227"/>
    <w:rsid w:val="23DB7A0C"/>
    <w:rsid w:val="242B6E0E"/>
    <w:rsid w:val="24417656"/>
    <w:rsid w:val="24517DBC"/>
    <w:rsid w:val="24C95B2E"/>
    <w:rsid w:val="26385597"/>
    <w:rsid w:val="264E128F"/>
    <w:rsid w:val="26B84030"/>
    <w:rsid w:val="27A184C6"/>
    <w:rsid w:val="2955EE82"/>
    <w:rsid w:val="29AF318C"/>
    <w:rsid w:val="2ADBC514"/>
    <w:rsid w:val="2AEAAC95"/>
    <w:rsid w:val="2B2A4153"/>
    <w:rsid w:val="2B2CBD3A"/>
    <w:rsid w:val="2B6107FD"/>
    <w:rsid w:val="2B880414"/>
    <w:rsid w:val="2BA06914"/>
    <w:rsid w:val="2BBE3A7A"/>
    <w:rsid w:val="2C218464"/>
    <w:rsid w:val="2CA53F37"/>
    <w:rsid w:val="2CC41D15"/>
    <w:rsid w:val="2CECE6F6"/>
    <w:rsid w:val="2D66B929"/>
    <w:rsid w:val="2DD159B4"/>
    <w:rsid w:val="2E255ABC"/>
    <w:rsid w:val="2EAEDE4B"/>
    <w:rsid w:val="2ED4C1DC"/>
    <w:rsid w:val="2EDCA626"/>
    <w:rsid w:val="2EF25694"/>
    <w:rsid w:val="2FBC2C6A"/>
    <w:rsid w:val="2FC75C41"/>
    <w:rsid w:val="2FECD4FD"/>
    <w:rsid w:val="2FF2F124"/>
    <w:rsid w:val="300221C1"/>
    <w:rsid w:val="3146864F"/>
    <w:rsid w:val="314D7D81"/>
    <w:rsid w:val="31DB081E"/>
    <w:rsid w:val="325A539F"/>
    <w:rsid w:val="3302E161"/>
    <w:rsid w:val="3386C6A1"/>
    <w:rsid w:val="339CDCA4"/>
    <w:rsid w:val="33D64B9F"/>
    <w:rsid w:val="33D64F5E"/>
    <w:rsid w:val="3417DA3E"/>
    <w:rsid w:val="343EBBE7"/>
    <w:rsid w:val="346ACFC0"/>
    <w:rsid w:val="347A5F5D"/>
    <w:rsid w:val="34F56FC7"/>
    <w:rsid w:val="350B6780"/>
    <w:rsid w:val="351008C0"/>
    <w:rsid w:val="352216E3"/>
    <w:rsid w:val="3529B2D2"/>
    <w:rsid w:val="35D46BD4"/>
    <w:rsid w:val="35FB15AF"/>
    <w:rsid w:val="362FF5FE"/>
    <w:rsid w:val="3728CF4F"/>
    <w:rsid w:val="37293215"/>
    <w:rsid w:val="37404A23"/>
    <w:rsid w:val="3759B39B"/>
    <w:rsid w:val="3762F4A4"/>
    <w:rsid w:val="3771C44B"/>
    <w:rsid w:val="37752301"/>
    <w:rsid w:val="379BE3E0"/>
    <w:rsid w:val="37EF2027"/>
    <w:rsid w:val="3828630C"/>
    <w:rsid w:val="395512B8"/>
    <w:rsid w:val="39AD93E0"/>
    <w:rsid w:val="39E1B9A0"/>
    <w:rsid w:val="3A8D64E7"/>
    <w:rsid w:val="3AE738D7"/>
    <w:rsid w:val="3B128F94"/>
    <w:rsid w:val="3B41A9DF"/>
    <w:rsid w:val="3C300B81"/>
    <w:rsid w:val="3C41DAB4"/>
    <w:rsid w:val="3C9037E0"/>
    <w:rsid w:val="3D49F6FB"/>
    <w:rsid w:val="3D5BF700"/>
    <w:rsid w:val="3E63374A"/>
    <w:rsid w:val="3F48764D"/>
    <w:rsid w:val="3F4B7112"/>
    <w:rsid w:val="3FF3EEBA"/>
    <w:rsid w:val="402F761E"/>
    <w:rsid w:val="407541D6"/>
    <w:rsid w:val="40971E8D"/>
    <w:rsid w:val="41CDE96F"/>
    <w:rsid w:val="4311C28E"/>
    <w:rsid w:val="431B7453"/>
    <w:rsid w:val="433855ED"/>
    <w:rsid w:val="436DEAB3"/>
    <w:rsid w:val="439ECAA4"/>
    <w:rsid w:val="43B71871"/>
    <w:rsid w:val="445814CC"/>
    <w:rsid w:val="4504605A"/>
    <w:rsid w:val="4513110E"/>
    <w:rsid w:val="4542F7A7"/>
    <w:rsid w:val="45B86E0E"/>
    <w:rsid w:val="46290A7F"/>
    <w:rsid w:val="46BB49E8"/>
    <w:rsid w:val="47E26E74"/>
    <w:rsid w:val="48044158"/>
    <w:rsid w:val="486516BA"/>
    <w:rsid w:val="486D2EF3"/>
    <w:rsid w:val="489F1B34"/>
    <w:rsid w:val="497E97D6"/>
    <w:rsid w:val="499DD5D3"/>
    <w:rsid w:val="49F02865"/>
    <w:rsid w:val="4A47A3A0"/>
    <w:rsid w:val="4A58DCBB"/>
    <w:rsid w:val="4B1419D3"/>
    <w:rsid w:val="4B294691"/>
    <w:rsid w:val="4BB003ED"/>
    <w:rsid w:val="4BBD9410"/>
    <w:rsid w:val="4C3A9F17"/>
    <w:rsid w:val="4C72289F"/>
    <w:rsid w:val="4C975AE7"/>
    <w:rsid w:val="4CB347FE"/>
    <w:rsid w:val="4CF4F7EB"/>
    <w:rsid w:val="4D162E23"/>
    <w:rsid w:val="4D48FF1E"/>
    <w:rsid w:val="4D4EB83C"/>
    <w:rsid w:val="4DB8F334"/>
    <w:rsid w:val="4ECA5A90"/>
    <w:rsid w:val="4F321E3C"/>
    <w:rsid w:val="4F7EB643"/>
    <w:rsid w:val="4F93C93F"/>
    <w:rsid w:val="4FB258AD"/>
    <w:rsid w:val="4FD77EAA"/>
    <w:rsid w:val="4FF4373D"/>
    <w:rsid w:val="500F9B48"/>
    <w:rsid w:val="50308A13"/>
    <w:rsid w:val="512207DC"/>
    <w:rsid w:val="51335C40"/>
    <w:rsid w:val="513DC845"/>
    <w:rsid w:val="5167BBB5"/>
    <w:rsid w:val="519171D0"/>
    <w:rsid w:val="522330D4"/>
    <w:rsid w:val="52466E21"/>
    <w:rsid w:val="5281A1BA"/>
    <w:rsid w:val="52BCF994"/>
    <w:rsid w:val="52C8A897"/>
    <w:rsid w:val="52F8F70C"/>
    <w:rsid w:val="5350E4B4"/>
    <w:rsid w:val="5382F536"/>
    <w:rsid w:val="53A16938"/>
    <w:rsid w:val="540C6A0A"/>
    <w:rsid w:val="540E1CCB"/>
    <w:rsid w:val="549AAB70"/>
    <w:rsid w:val="54C2F236"/>
    <w:rsid w:val="560FA2B4"/>
    <w:rsid w:val="5635543D"/>
    <w:rsid w:val="56A6F1EA"/>
    <w:rsid w:val="56D60B19"/>
    <w:rsid w:val="572DE7E2"/>
    <w:rsid w:val="57387A5A"/>
    <w:rsid w:val="5750B24C"/>
    <w:rsid w:val="57519961"/>
    <w:rsid w:val="58FF2FAA"/>
    <w:rsid w:val="592EBFEF"/>
    <w:rsid w:val="5A1523CC"/>
    <w:rsid w:val="5A159C9A"/>
    <w:rsid w:val="5A259C03"/>
    <w:rsid w:val="5A468836"/>
    <w:rsid w:val="5AA27D22"/>
    <w:rsid w:val="5AAC77A7"/>
    <w:rsid w:val="5AC15193"/>
    <w:rsid w:val="5AC276AC"/>
    <w:rsid w:val="5ADE2797"/>
    <w:rsid w:val="5AFD0475"/>
    <w:rsid w:val="5B1CBB95"/>
    <w:rsid w:val="5B84C198"/>
    <w:rsid w:val="5BD97F70"/>
    <w:rsid w:val="5BDD893F"/>
    <w:rsid w:val="5C2B6192"/>
    <w:rsid w:val="5C30B8E0"/>
    <w:rsid w:val="5C3A6ECA"/>
    <w:rsid w:val="5C71F289"/>
    <w:rsid w:val="5CADBE89"/>
    <w:rsid w:val="5CAF976A"/>
    <w:rsid w:val="5D3FCD01"/>
    <w:rsid w:val="5D425A97"/>
    <w:rsid w:val="5D5D929D"/>
    <w:rsid w:val="5DD94351"/>
    <w:rsid w:val="5E4AB36F"/>
    <w:rsid w:val="5E7ED91C"/>
    <w:rsid w:val="5EBE9077"/>
    <w:rsid w:val="5ED92D3F"/>
    <w:rsid w:val="5F820A28"/>
    <w:rsid w:val="60DDCA20"/>
    <w:rsid w:val="60FB54A8"/>
    <w:rsid w:val="619A8363"/>
    <w:rsid w:val="6213CD57"/>
    <w:rsid w:val="626C7D3E"/>
    <w:rsid w:val="63470857"/>
    <w:rsid w:val="6398FEA2"/>
    <w:rsid w:val="63CB91BA"/>
    <w:rsid w:val="648A814B"/>
    <w:rsid w:val="6492E7CF"/>
    <w:rsid w:val="65301651"/>
    <w:rsid w:val="663CF19C"/>
    <w:rsid w:val="667718F4"/>
    <w:rsid w:val="66FD223D"/>
    <w:rsid w:val="670174C2"/>
    <w:rsid w:val="67183421"/>
    <w:rsid w:val="67F9EAA8"/>
    <w:rsid w:val="6810F2C7"/>
    <w:rsid w:val="6828F6D4"/>
    <w:rsid w:val="68383F96"/>
    <w:rsid w:val="68FC4AD8"/>
    <w:rsid w:val="69388915"/>
    <w:rsid w:val="6A2F04D6"/>
    <w:rsid w:val="6A64BFAA"/>
    <w:rsid w:val="6A8421AE"/>
    <w:rsid w:val="6B42E585"/>
    <w:rsid w:val="6B4D4339"/>
    <w:rsid w:val="6B875544"/>
    <w:rsid w:val="6C6FE48D"/>
    <w:rsid w:val="6C88EA47"/>
    <w:rsid w:val="6CA8897D"/>
    <w:rsid w:val="6D76D5FE"/>
    <w:rsid w:val="6D8257B3"/>
    <w:rsid w:val="6DB14AA2"/>
    <w:rsid w:val="6E29618C"/>
    <w:rsid w:val="6EB6A36E"/>
    <w:rsid w:val="6EB6A36E"/>
    <w:rsid w:val="6EBF84D0"/>
    <w:rsid w:val="6F44F08C"/>
    <w:rsid w:val="6F5D2C94"/>
    <w:rsid w:val="6FE2AE6E"/>
    <w:rsid w:val="6FF80DA2"/>
    <w:rsid w:val="7010AFDD"/>
    <w:rsid w:val="70698E0F"/>
    <w:rsid w:val="71734759"/>
    <w:rsid w:val="71D2D0B7"/>
    <w:rsid w:val="71DED3A0"/>
    <w:rsid w:val="7200EA94"/>
    <w:rsid w:val="72246994"/>
    <w:rsid w:val="72D32472"/>
    <w:rsid w:val="73C234D9"/>
    <w:rsid w:val="74241796"/>
    <w:rsid w:val="742493D3"/>
    <w:rsid w:val="74483D74"/>
    <w:rsid w:val="744E6D91"/>
    <w:rsid w:val="746AF858"/>
    <w:rsid w:val="74793DD3"/>
    <w:rsid w:val="7503581F"/>
    <w:rsid w:val="755F7BE5"/>
    <w:rsid w:val="75D708FC"/>
    <w:rsid w:val="769E4CF9"/>
    <w:rsid w:val="76CD8711"/>
    <w:rsid w:val="76D5D49C"/>
    <w:rsid w:val="7726CA6A"/>
    <w:rsid w:val="78B53B7C"/>
    <w:rsid w:val="7A289573"/>
    <w:rsid w:val="7ADC413D"/>
    <w:rsid w:val="7B06B251"/>
    <w:rsid w:val="7B5B1D6F"/>
    <w:rsid w:val="7B5F846C"/>
    <w:rsid w:val="7BD1A8C7"/>
    <w:rsid w:val="7C10BDDB"/>
    <w:rsid w:val="7D4B7FD1"/>
    <w:rsid w:val="7DB642C6"/>
    <w:rsid w:val="7DB82392"/>
    <w:rsid w:val="7E31DB34"/>
    <w:rsid w:val="7E395678"/>
    <w:rsid w:val="7F23947D"/>
    <w:rsid w:val="7FF6A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865F8"/>
  <w15:chartTrackingRefBased/>
  <w15:docId w15:val="{A88F5AD3-B0F3-47EF-A195-FC02553359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6B4D4339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1">
    <w:uiPriority w:val="39"/>
    <w:name w:val="toc 1"/>
    <w:basedOn w:val="Normal"/>
    <w:next w:val="Normal"/>
    <w:unhideWhenUsed/>
    <w:rsid w:val="6B4D4339"/>
    <w:pPr>
      <w:spacing w:after="100"/>
    </w:pPr>
  </w:style>
  <w:style w:type="paragraph" w:styleId="Heading1">
    <w:uiPriority w:val="9"/>
    <w:name w:val="heading 1"/>
    <w:basedOn w:val="Normal"/>
    <w:next w:val="Normal"/>
    <w:link w:val="Heading1Char"/>
    <w:qFormat/>
    <w:rsid w:val="6B4D43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6B4D4339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6B4D4339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6B4D433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207056789" /><Relationship Type="http://schemas.openxmlformats.org/officeDocument/2006/relationships/image" Target="/media/image2.jpg" Id="rId1364468154" /><Relationship Type="http://schemas.openxmlformats.org/officeDocument/2006/relationships/hyperlink" Target="https://eur03.safelinks.protection.outlook.com/?url=http%3A%2F%2Fwww.goldencrustkota.co.za%2F&amp;data=05%7C02%7CST10513400%40rcconnect.edu.za%7C9f88169a9f6844bfb12508deee0707c8%7Ce10c8f44f469448fbc0dd781288ff01b%7C0%7C0%7C639209911167870683%7CUnknown%7CTWFpbGZsb3d8eyJFbXB0eU1hcGkiOnRydWUsIlYiOiIwLjAuMDAwMCIsIlAiOiJXaW4zMiIsIkFOIjoiTWFpbCIsIldUIjoyfQ%3D%3D%7C0%7C%7C%7C&amp;sdata=g7e6Yrhz2zeylmX4cnl9BYgwjlCkikk5%2FwXK8NH%2BYV8%3D&amp;reserved=0" TargetMode="External" Id="R0bc9089df6ce455e" /><Relationship Type="http://schemas.openxmlformats.org/officeDocument/2006/relationships/image" Target="/media/image3.jpg" Id="rId1382039077" /><Relationship Type="http://schemas.openxmlformats.org/officeDocument/2006/relationships/image" Target="/media/image4.jpg" Id="rId2131953200" /><Relationship Type="http://schemas.openxmlformats.org/officeDocument/2006/relationships/hyperlink" Target="https://eur03.safelinks.protection.outlook.com/?url=http%3A%2F%2Fwww.ecowashmobile.co.za%2F&amp;data=05%7C02%7CST10513400%40rcconnect.edu.za%7C477ef5ea518e4852cf1408deef24b36b%7Ce10c8f44f469448fbc0dd781288ff01b%7C0%7C0%7C639211138101268123%7CUnknown%7CTWFpbGZsb3d8eyJFbXB0eU1hcGkiOnRydWUsIlYiOiIwLjAuMDAwMCIsIlAiOiJXaW4zMiIsIkFOIjoiTWFpbCIsIldUIjoyfQ%3D%3D%7C0%7C%7C%7C&amp;sdata=R%2Bw4xlrbf2NxawUzu2K3l5LRnR9syUcw84dsyGkSX08%3D&amp;reserved=0" TargetMode="External" Id="R46dcbe7631de462a" /><Relationship Type="http://schemas.openxmlformats.org/officeDocument/2006/relationships/hyperlink" Target="https://eur03.safelinks.protection.outlook.com/?url=https%3A%2F%2Fwww.w3schools.com%2F&amp;data=05%7C02%7CST10513400%40rcconnect.edu.za%7C5970e3b671464471b78008deef3200da%7Ce10c8f44f469448fbc0dd781288ff01b%7C0%7C0%7C639211195253678279%7CUnknown%7CTWFpbGZsb3d8eyJFbXB0eU1hcGkiOnRydWUsIlYiOiIwLjAuMDAwMCIsIlAiOiJXaW4zMiIsIkFOIjoiTWFpbCIsIldUIjoyfQ%3D%3D%7C0%7C%7C%7C&amp;sdata=vwxHfjxfe4I5UbceVrmadJMifKXJcytyaIB%2F3QCfUNo%3D&amp;reserved=0" TargetMode="External" Id="R7121a004b0354de9" /><Relationship Type="http://schemas.microsoft.com/office/2020/10/relationships/intelligence" Target="intelligence2.xml" Id="Rfacbc733c2414dfc" /><Relationship Type="http://schemas.openxmlformats.org/officeDocument/2006/relationships/numbering" Target="numbering.xml" Id="R6bb47511a3b741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2026-07-29T08:04:24.5086400Z</dcterms:created>
  <dcterms:modified xsi:type="dcterms:W3CDTF">2026-07-31T18:35:49.0876503Z</dcterms:modified>
  <dc:creator>Lesedi Potsane</dc:creator>
  <lastModifiedBy>Lesedi Potsane</lastModifiedBy>
</coreProperties>
</file>