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B8D4" w14:textId="77777777" w:rsidR="00D80144" w:rsidRDefault="00D80144" w:rsidP="00D80144">
      <w:pPr>
        <w:rPr>
          <w:b/>
          <w:bCs/>
        </w:rPr>
      </w:pPr>
      <w:r w:rsidRPr="00D80144">
        <w:rPr>
          <w:b/>
          <w:bCs/>
        </w:rPr>
        <w:t>3. Website Project Proposal 2 – BARAX Clothing Brand</w:t>
      </w:r>
    </w:p>
    <w:p w14:paraId="2024C909" w14:textId="46F21DCA" w:rsidR="00215112" w:rsidRDefault="00215112" w:rsidP="00D80144">
      <w:pPr>
        <w:rPr>
          <w:b/>
          <w:bCs/>
        </w:rPr>
      </w:pPr>
      <w:r>
        <w:rPr>
          <w:b/>
          <w:bCs/>
        </w:rPr>
        <w:t>Introduction</w:t>
      </w:r>
    </w:p>
    <w:p w14:paraId="788AA7FB" w14:textId="5B6846D9" w:rsidR="00215112" w:rsidRPr="00D80144" w:rsidRDefault="00215112" w:rsidP="00215112">
      <w:pPr>
        <w:spacing w:line="360" w:lineRule="auto"/>
        <w:rPr>
          <w:b/>
          <w:bCs/>
        </w:rPr>
      </w:pPr>
      <w:r>
        <w:t xml:space="preserve">The </w:t>
      </w:r>
      <w:r w:rsidRPr="00215112">
        <w:rPr>
          <w:sz w:val="22"/>
          <w:szCs w:val="22"/>
        </w:rPr>
        <w:t>purpose of the project is to create a professional website that reflects the identity of BARAX Clothing while providing a simple, attractive, and user-friendly experience for its target customers. The website will also address the organisation's current lack of a dedicated online platform and support its goal of strengthening its digital presence</w:t>
      </w:r>
      <w:r>
        <w:t>.</w:t>
      </w:r>
    </w:p>
    <w:p w14:paraId="07CC7FB3" w14:textId="77777777" w:rsidR="00D80144" w:rsidRPr="00D80144" w:rsidRDefault="00D80144" w:rsidP="00D80144">
      <w:pPr>
        <w:rPr>
          <w:b/>
          <w:bCs/>
        </w:rPr>
      </w:pPr>
      <w:r w:rsidRPr="00D80144">
        <w:rPr>
          <w:b/>
          <w:bCs/>
        </w:rPr>
        <w:t>3.1 Organisation Overview</w:t>
      </w:r>
    </w:p>
    <w:p w14:paraId="4B4BB1F8" w14:textId="77777777" w:rsidR="00D80144" w:rsidRPr="00D80144" w:rsidRDefault="00D80144" w:rsidP="00D80144">
      <w:r w:rsidRPr="00D80144">
        <w:rPr>
          <w:b/>
          <w:bCs/>
        </w:rPr>
        <w:t>Organisation Name:</w:t>
      </w:r>
      <w:r w:rsidRPr="00D80144">
        <w:t xml:space="preserve"> BARAX Clothing</w:t>
      </w:r>
    </w:p>
    <w:p w14:paraId="31F75CEC" w14:textId="77777777" w:rsidR="00D80144" w:rsidRPr="00D80144" w:rsidRDefault="00D80144" w:rsidP="00D80144">
      <w:r w:rsidRPr="00D80144">
        <w:rPr>
          <w:b/>
          <w:bCs/>
        </w:rPr>
        <w:t>Industry:</w:t>
      </w:r>
      <w:r w:rsidRPr="00D80144">
        <w:t xml:space="preserve"> Fashion and Apparel</w:t>
      </w:r>
    </w:p>
    <w:p w14:paraId="79B49DCD" w14:textId="77777777" w:rsidR="00D80144" w:rsidRPr="00D80144" w:rsidRDefault="00D80144" w:rsidP="00D80144">
      <w:r w:rsidRPr="00D80144">
        <w:rPr>
          <w:b/>
          <w:bCs/>
        </w:rPr>
        <w:t>Location:</w:t>
      </w:r>
      <w:r w:rsidRPr="00D80144">
        <w:t xml:space="preserve"> Polokwane, Limpopo, South Africa</w:t>
      </w:r>
    </w:p>
    <w:p w14:paraId="2116BA09" w14:textId="77777777" w:rsidR="00D80144" w:rsidRPr="00215112" w:rsidRDefault="00D80144" w:rsidP="00215112">
      <w:pPr>
        <w:spacing w:line="360" w:lineRule="auto"/>
        <w:rPr>
          <w:sz w:val="22"/>
          <w:szCs w:val="22"/>
        </w:rPr>
      </w:pPr>
      <w:r w:rsidRPr="00215112">
        <w:rPr>
          <w:sz w:val="22"/>
          <w:szCs w:val="22"/>
        </w:rPr>
        <w:t>BARAX Clothing is a modern clothing brand that specialises in fashionable and affordable apparel for young adults. The business focuses on producing high-quality clothing items such as T-shirts, hoodies, caps, jackets, and accessories that reflect creativity, confidence, and contemporary streetwear trends. The brand aims to build a strong identity by offering stylish products while maintaining excellent customer service.</w:t>
      </w:r>
    </w:p>
    <w:p w14:paraId="7FEBA8C8" w14:textId="77777777" w:rsidR="00D80144" w:rsidRPr="00215112" w:rsidRDefault="00D80144" w:rsidP="00215112">
      <w:pPr>
        <w:spacing w:line="360" w:lineRule="auto"/>
        <w:rPr>
          <w:sz w:val="22"/>
          <w:szCs w:val="22"/>
        </w:rPr>
      </w:pPr>
      <w:r w:rsidRPr="00215112">
        <w:rPr>
          <w:sz w:val="22"/>
          <w:szCs w:val="22"/>
        </w:rPr>
        <w:t>Currently, BARAX Clothing promotes its products mainly through social media platforms and word-of-mouth marketing. Although these methods have helped attract customers, the business does not have a dedicated website where customers can browse products, learn about the brand, or contact the business directly. Developing a professional website will strengthen the company's online presence and make it easier for customers to interact with the brand.</w:t>
      </w:r>
    </w:p>
    <w:p w14:paraId="0EB705BB" w14:textId="3D54DD4F" w:rsidR="00D80144" w:rsidRPr="00D80144" w:rsidRDefault="00D80144" w:rsidP="00D80144"/>
    <w:p w14:paraId="1E63A131" w14:textId="77777777" w:rsidR="00D80144" w:rsidRPr="00D80144" w:rsidRDefault="00D80144" w:rsidP="00D80144">
      <w:pPr>
        <w:rPr>
          <w:b/>
          <w:bCs/>
        </w:rPr>
      </w:pPr>
      <w:r w:rsidRPr="00D80144">
        <w:rPr>
          <w:b/>
          <w:bCs/>
        </w:rPr>
        <w:t>3.2 Website Goals and Objectives</w:t>
      </w:r>
    </w:p>
    <w:p w14:paraId="6F2B8880" w14:textId="77777777" w:rsidR="00D80144" w:rsidRPr="00154BD8" w:rsidRDefault="00D80144" w:rsidP="00154BD8">
      <w:pPr>
        <w:spacing w:line="360" w:lineRule="auto"/>
        <w:rPr>
          <w:sz w:val="22"/>
          <w:szCs w:val="22"/>
        </w:rPr>
      </w:pPr>
      <w:r w:rsidRPr="00154BD8">
        <w:rPr>
          <w:sz w:val="22"/>
          <w:szCs w:val="22"/>
        </w:rPr>
        <w:t>The main goal of the proposed BARAX Clothing website is to establish a professional online presence that showcases the brand and its products.</w:t>
      </w:r>
    </w:p>
    <w:p w14:paraId="74207D13" w14:textId="77777777" w:rsidR="00D80144" w:rsidRPr="00154BD8" w:rsidRDefault="00D80144" w:rsidP="00154BD8">
      <w:pPr>
        <w:spacing w:line="360" w:lineRule="auto"/>
        <w:rPr>
          <w:sz w:val="22"/>
          <w:szCs w:val="22"/>
        </w:rPr>
      </w:pPr>
      <w:r w:rsidRPr="00154BD8">
        <w:rPr>
          <w:sz w:val="22"/>
          <w:szCs w:val="22"/>
        </w:rPr>
        <w:t>The objectives of the website are to:</w:t>
      </w:r>
    </w:p>
    <w:p w14:paraId="1D6B355F" w14:textId="77777777" w:rsidR="00D80144" w:rsidRPr="00154BD8" w:rsidRDefault="00D80144" w:rsidP="00154BD8">
      <w:pPr>
        <w:numPr>
          <w:ilvl w:val="0"/>
          <w:numId w:val="1"/>
        </w:numPr>
        <w:spacing w:line="360" w:lineRule="auto"/>
        <w:rPr>
          <w:sz w:val="22"/>
          <w:szCs w:val="22"/>
        </w:rPr>
      </w:pPr>
      <w:r w:rsidRPr="00154BD8">
        <w:rPr>
          <w:sz w:val="22"/>
          <w:szCs w:val="22"/>
        </w:rPr>
        <w:t xml:space="preserve">Promote BARAX Clothing and increase brand awareness. </w:t>
      </w:r>
    </w:p>
    <w:p w14:paraId="34EB2D8B" w14:textId="77777777" w:rsidR="00D80144" w:rsidRPr="00154BD8" w:rsidRDefault="00D80144" w:rsidP="00154BD8">
      <w:pPr>
        <w:numPr>
          <w:ilvl w:val="0"/>
          <w:numId w:val="1"/>
        </w:numPr>
        <w:spacing w:line="360" w:lineRule="auto"/>
        <w:rPr>
          <w:sz w:val="22"/>
          <w:szCs w:val="22"/>
        </w:rPr>
      </w:pPr>
      <w:r w:rsidRPr="00154BD8">
        <w:rPr>
          <w:sz w:val="22"/>
          <w:szCs w:val="22"/>
        </w:rPr>
        <w:t xml:space="preserve">Display products with descriptions and images. </w:t>
      </w:r>
    </w:p>
    <w:p w14:paraId="3D3EF188" w14:textId="77777777" w:rsidR="00D80144" w:rsidRPr="00154BD8" w:rsidRDefault="00D80144" w:rsidP="00154BD8">
      <w:pPr>
        <w:numPr>
          <w:ilvl w:val="0"/>
          <w:numId w:val="1"/>
        </w:numPr>
        <w:spacing w:line="360" w:lineRule="auto"/>
        <w:rPr>
          <w:sz w:val="22"/>
          <w:szCs w:val="22"/>
        </w:rPr>
      </w:pPr>
      <w:r w:rsidRPr="00154BD8">
        <w:rPr>
          <w:sz w:val="22"/>
          <w:szCs w:val="22"/>
        </w:rPr>
        <w:t xml:space="preserve">Provide information about the company's history and vision. </w:t>
      </w:r>
    </w:p>
    <w:p w14:paraId="32C4C58D" w14:textId="77777777" w:rsidR="00D80144" w:rsidRPr="00154BD8" w:rsidRDefault="00D80144" w:rsidP="00154BD8">
      <w:pPr>
        <w:numPr>
          <w:ilvl w:val="0"/>
          <w:numId w:val="1"/>
        </w:numPr>
        <w:spacing w:line="360" w:lineRule="auto"/>
        <w:rPr>
          <w:sz w:val="22"/>
          <w:szCs w:val="22"/>
        </w:rPr>
      </w:pPr>
      <w:r w:rsidRPr="00154BD8">
        <w:rPr>
          <w:sz w:val="22"/>
          <w:szCs w:val="22"/>
        </w:rPr>
        <w:lastRenderedPageBreak/>
        <w:t xml:space="preserve">Allow customers to enquire about products and availability. </w:t>
      </w:r>
    </w:p>
    <w:p w14:paraId="41DB6F37" w14:textId="77777777" w:rsidR="00D80144" w:rsidRPr="00154BD8" w:rsidRDefault="00D80144" w:rsidP="00154BD8">
      <w:pPr>
        <w:numPr>
          <w:ilvl w:val="0"/>
          <w:numId w:val="1"/>
        </w:numPr>
        <w:spacing w:line="360" w:lineRule="auto"/>
        <w:rPr>
          <w:sz w:val="22"/>
          <w:szCs w:val="22"/>
        </w:rPr>
      </w:pPr>
      <w:r w:rsidRPr="00154BD8">
        <w:rPr>
          <w:sz w:val="22"/>
          <w:szCs w:val="22"/>
        </w:rPr>
        <w:t xml:space="preserve">Increase customer engagement through an attractive and easy-to-use website. </w:t>
      </w:r>
    </w:p>
    <w:p w14:paraId="1A466547" w14:textId="77777777" w:rsidR="00D80144" w:rsidRPr="00154BD8" w:rsidRDefault="00D80144" w:rsidP="00154BD8">
      <w:pPr>
        <w:numPr>
          <w:ilvl w:val="0"/>
          <w:numId w:val="1"/>
        </w:numPr>
        <w:spacing w:line="360" w:lineRule="auto"/>
        <w:rPr>
          <w:sz w:val="22"/>
          <w:szCs w:val="22"/>
        </w:rPr>
      </w:pPr>
      <w:r w:rsidRPr="00154BD8">
        <w:rPr>
          <w:sz w:val="22"/>
          <w:szCs w:val="22"/>
        </w:rPr>
        <w:t xml:space="preserve">Improve communication between the business and its customers. </w:t>
      </w:r>
    </w:p>
    <w:p w14:paraId="19A81589" w14:textId="7BBB0141" w:rsidR="00D80144" w:rsidRPr="00154BD8" w:rsidRDefault="00D80144" w:rsidP="00154BD8">
      <w:pPr>
        <w:spacing w:line="360" w:lineRule="auto"/>
        <w:rPr>
          <w:sz w:val="22"/>
          <w:szCs w:val="22"/>
        </w:rPr>
      </w:pPr>
    </w:p>
    <w:p w14:paraId="604ED9D9" w14:textId="77777777" w:rsidR="00D80144" w:rsidRPr="00D80144" w:rsidRDefault="00D80144" w:rsidP="00D80144">
      <w:pPr>
        <w:rPr>
          <w:b/>
          <w:bCs/>
        </w:rPr>
      </w:pPr>
      <w:r w:rsidRPr="00D80144">
        <w:rPr>
          <w:b/>
          <w:bCs/>
        </w:rPr>
        <w:t>3.3 Current Website Analysis</w:t>
      </w:r>
    </w:p>
    <w:p w14:paraId="4C0832B2" w14:textId="77777777" w:rsidR="00D80144" w:rsidRPr="00154BD8" w:rsidRDefault="00D80144" w:rsidP="00154BD8">
      <w:pPr>
        <w:spacing w:line="360" w:lineRule="auto"/>
        <w:rPr>
          <w:sz w:val="22"/>
          <w:szCs w:val="22"/>
        </w:rPr>
      </w:pPr>
      <w:r w:rsidRPr="00154BD8">
        <w:rPr>
          <w:sz w:val="22"/>
          <w:szCs w:val="22"/>
        </w:rPr>
        <w:t>BARAX Clothing does not currently have an official website. Customers rely on social media platforms to view products and contact the business. While social media is useful for marketing, it does not provide a structured platform where customers can browse products, access business information, or submit enquiries conveniently.</w:t>
      </w:r>
    </w:p>
    <w:p w14:paraId="718DC0D6" w14:textId="77777777" w:rsidR="00D80144" w:rsidRPr="00154BD8" w:rsidRDefault="00D80144" w:rsidP="00154BD8">
      <w:pPr>
        <w:spacing w:line="360" w:lineRule="auto"/>
        <w:rPr>
          <w:sz w:val="22"/>
          <w:szCs w:val="22"/>
        </w:rPr>
      </w:pPr>
      <w:r w:rsidRPr="00154BD8">
        <w:rPr>
          <w:sz w:val="22"/>
          <w:szCs w:val="22"/>
        </w:rPr>
        <w:t>A dedicated website will provide a central online platform that is accessible at any time and will improve the professional image of the business.</w:t>
      </w:r>
    </w:p>
    <w:p w14:paraId="662BBA57" w14:textId="502C077C" w:rsidR="00D80144" w:rsidRPr="00D80144" w:rsidRDefault="00D80144" w:rsidP="00D80144"/>
    <w:p w14:paraId="36988B53" w14:textId="77777777" w:rsidR="00D80144" w:rsidRPr="00D80144" w:rsidRDefault="00D80144" w:rsidP="00D80144">
      <w:pPr>
        <w:rPr>
          <w:b/>
          <w:bCs/>
        </w:rPr>
      </w:pPr>
      <w:r w:rsidRPr="00D80144">
        <w:rPr>
          <w:b/>
          <w:bCs/>
        </w:rPr>
        <w:t>3.4 Target Audience</w:t>
      </w:r>
    </w:p>
    <w:p w14:paraId="1525C253" w14:textId="77777777" w:rsidR="00D80144" w:rsidRPr="00154BD8" w:rsidRDefault="00D80144" w:rsidP="00154BD8">
      <w:pPr>
        <w:spacing w:line="360" w:lineRule="auto"/>
        <w:rPr>
          <w:sz w:val="22"/>
          <w:szCs w:val="22"/>
        </w:rPr>
      </w:pPr>
      <w:r w:rsidRPr="00154BD8">
        <w:rPr>
          <w:sz w:val="22"/>
          <w:szCs w:val="22"/>
        </w:rPr>
        <w:t>The proposed website is aimed at:</w:t>
      </w:r>
    </w:p>
    <w:p w14:paraId="649CB574" w14:textId="77777777" w:rsidR="00D80144" w:rsidRPr="00154BD8" w:rsidRDefault="00D80144" w:rsidP="00154BD8">
      <w:pPr>
        <w:numPr>
          <w:ilvl w:val="0"/>
          <w:numId w:val="2"/>
        </w:numPr>
        <w:spacing w:line="360" w:lineRule="auto"/>
        <w:rPr>
          <w:sz w:val="22"/>
          <w:szCs w:val="22"/>
        </w:rPr>
      </w:pPr>
      <w:r w:rsidRPr="00154BD8">
        <w:rPr>
          <w:sz w:val="22"/>
          <w:szCs w:val="22"/>
        </w:rPr>
        <w:t xml:space="preserve">Teenagers and young adults. </w:t>
      </w:r>
    </w:p>
    <w:p w14:paraId="6AEA1208" w14:textId="77777777" w:rsidR="00D80144" w:rsidRPr="00154BD8" w:rsidRDefault="00D80144" w:rsidP="00154BD8">
      <w:pPr>
        <w:numPr>
          <w:ilvl w:val="0"/>
          <w:numId w:val="2"/>
        </w:numPr>
        <w:spacing w:line="360" w:lineRule="auto"/>
        <w:rPr>
          <w:sz w:val="22"/>
          <w:szCs w:val="22"/>
        </w:rPr>
      </w:pPr>
      <w:r w:rsidRPr="00154BD8">
        <w:rPr>
          <w:sz w:val="22"/>
          <w:szCs w:val="22"/>
        </w:rPr>
        <w:t xml:space="preserve">Fashion-conscious individuals. </w:t>
      </w:r>
    </w:p>
    <w:p w14:paraId="30C2B684" w14:textId="77777777" w:rsidR="00D80144" w:rsidRPr="00154BD8" w:rsidRDefault="00D80144" w:rsidP="00154BD8">
      <w:pPr>
        <w:numPr>
          <w:ilvl w:val="0"/>
          <w:numId w:val="2"/>
        </w:numPr>
        <w:spacing w:line="360" w:lineRule="auto"/>
        <w:rPr>
          <w:sz w:val="22"/>
          <w:szCs w:val="22"/>
        </w:rPr>
      </w:pPr>
      <w:r w:rsidRPr="00154BD8">
        <w:rPr>
          <w:sz w:val="22"/>
          <w:szCs w:val="22"/>
        </w:rPr>
        <w:t xml:space="preserve">University and college students. </w:t>
      </w:r>
    </w:p>
    <w:p w14:paraId="38E0B84D" w14:textId="77777777" w:rsidR="00D80144" w:rsidRPr="00154BD8" w:rsidRDefault="00D80144" w:rsidP="00154BD8">
      <w:pPr>
        <w:numPr>
          <w:ilvl w:val="0"/>
          <w:numId w:val="2"/>
        </w:numPr>
        <w:spacing w:line="360" w:lineRule="auto"/>
        <w:rPr>
          <w:sz w:val="22"/>
          <w:szCs w:val="22"/>
        </w:rPr>
      </w:pPr>
      <w:r w:rsidRPr="00154BD8">
        <w:rPr>
          <w:sz w:val="22"/>
          <w:szCs w:val="22"/>
        </w:rPr>
        <w:t xml:space="preserve">Customers interested in modern streetwear. </w:t>
      </w:r>
    </w:p>
    <w:p w14:paraId="200B2D5A" w14:textId="77777777" w:rsidR="00D80144" w:rsidRPr="00154BD8" w:rsidRDefault="00D80144" w:rsidP="00154BD8">
      <w:pPr>
        <w:numPr>
          <w:ilvl w:val="0"/>
          <w:numId w:val="2"/>
        </w:numPr>
        <w:spacing w:line="360" w:lineRule="auto"/>
        <w:rPr>
          <w:sz w:val="22"/>
          <w:szCs w:val="22"/>
        </w:rPr>
      </w:pPr>
      <w:r w:rsidRPr="00154BD8">
        <w:rPr>
          <w:sz w:val="22"/>
          <w:szCs w:val="22"/>
        </w:rPr>
        <w:t xml:space="preserve">Online shoppers looking for affordable clothing. </w:t>
      </w:r>
    </w:p>
    <w:p w14:paraId="67D7A531" w14:textId="77777777" w:rsidR="00D80144" w:rsidRPr="00154BD8" w:rsidRDefault="00D80144" w:rsidP="00154BD8">
      <w:pPr>
        <w:spacing w:line="360" w:lineRule="auto"/>
        <w:rPr>
          <w:sz w:val="22"/>
          <w:szCs w:val="22"/>
        </w:rPr>
      </w:pPr>
      <w:r w:rsidRPr="00154BD8">
        <w:rPr>
          <w:sz w:val="22"/>
          <w:szCs w:val="22"/>
        </w:rPr>
        <w:t>The website will be designed to appeal to this audience through a modern layout, high-quality images, and simple navigation.</w:t>
      </w:r>
    </w:p>
    <w:p w14:paraId="56E93E4A" w14:textId="4427F70A" w:rsidR="00D80144" w:rsidRPr="00D80144" w:rsidRDefault="00D80144" w:rsidP="00D80144"/>
    <w:p w14:paraId="4D076F87" w14:textId="77777777" w:rsidR="00D80144" w:rsidRPr="00D80144" w:rsidRDefault="00D80144" w:rsidP="00D80144">
      <w:pPr>
        <w:rPr>
          <w:b/>
          <w:bCs/>
        </w:rPr>
      </w:pPr>
      <w:r w:rsidRPr="00D80144">
        <w:rPr>
          <w:b/>
          <w:bCs/>
        </w:rPr>
        <w:t>3.5 Proposed Website Features and Functionality</w:t>
      </w:r>
    </w:p>
    <w:p w14:paraId="314E754C" w14:textId="77777777" w:rsidR="00D80144" w:rsidRPr="00154BD8" w:rsidRDefault="00D80144" w:rsidP="00154BD8">
      <w:pPr>
        <w:spacing w:line="360" w:lineRule="auto"/>
        <w:rPr>
          <w:sz w:val="22"/>
          <w:szCs w:val="22"/>
        </w:rPr>
      </w:pPr>
      <w:r w:rsidRPr="00154BD8">
        <w:rPr>
          <w:sz w:val="22"/>
          <w:szCs w:val="22"/>
        </w:rPr>
        <w:t>The BARAX Clothing website will include the following pages:</w:t>
      </w:r>
    </w:p>
    <w:p w14:paraId="29F6A3A0" w14:textId="77777777" w:rsidR="00D80144" w:rsidRPr="00154BD8" w:rsidRDefault="00D80144" w:rsidP="00154BD8">
      <w:pPr>
        <w:numPr>
          <w:ilvl w:val="0"/>
          <w:numId w:val="3"/>
        </w:numPr>
        <w:spacing w:line="360" w:lineRule="auto"/>
        <w:rPr>
          <w:sz w:val="22"/>
          <w:szCs w:val="22"/>
        </w:rPr>
      </w:pPr>
      <w:r w:rsidRPr="00154BD8">
        <w:rPr>
          <w:b/>
          <w:bCs/>
          <w:sz w:val="22"/>
          <w:szCs w:val="22"/>
        </w:rPr>
        <w:t>Home</w:t>
      </w:r>
      <w:r w:rsidRPr="00154BD8">
        <w:rPr>
          <w:sz w:val="22"/>
          <w:szCs w:val="22"/>
        </w:rPr>
        <w:t xml:space="preserve"> – Introduction to the brand and featured products. </w:t>
      </w:r>
    </w:p>
    <w:p w14:paraId="75F001BF" w14:textId="77777777" w:rsidR="00D80144" w:rsidRPr="00154BD8" w:rsidRDefault="00D80144" w:rsidP="00154BD8">
      <w:pPr>
        <w:numPr>
          <w:ilvl w:val="0"/>
          <w:numId w:val="3"/>
        </w:numPr>
        <w:spacing w:line="360" w:lineRule="auto"/>
        <w:rPr>
          <w:sz w:val="22"/>
          <w:szCs w:val="22"/>
        </w:rPr>
      </w:pPr>
      <w:r w:rsidRPr="00154BD8">
        <w:rPr>
          <w:b/>
          <w:bCs/>
          <w:sz w:val="22"/>
          <w:szCs w:val="22"/>
        </w:rPr>
        <w:t>About Us</w:t>
      </w:r>
      <w:r w:rsidRPr="00154BD8">
        <w:rPr>
          <w:sz w:val="22"/>
          <w:szCs w:val="22"/>
        </w:rPr>
        <w:t xml:space="preserve"> – Company history, mission, and values. </w:t>
      </w:r>
    </w:p>
    <w:p w14:paraId="137FE750" w14:textId="77777777" w:rsidR="00D80144" w:rsidRPr="00154BD8" w:rsidRDefault="00D80144" w:rsidP="00154BD8">
      <w:pPr>
        <w:numPr>
          <w:ilvl w:val="0"/>
          <w:numId w:val="3"/>
        </w:numPr>
        <w:spacing w:line="360" w:lineRule="auto"/>
        <w:rPr>
          <w:sz w:val="22"/>
          <w:szCs w:val="22"/>
        </w:rPr>
      </w:pPr>
      <w:r w:rsidRPr="00154BD8">
        <w:rPr>
          <w:b/>
          <w:bCs/>
          <w:sz w:val="22"/>
          <w:szCs w:val="22"/>
        </w:rPr>
        <w:t>Products</w:t>
      </w:r>
      <w:r w:rsidRPr="00154BD8">
        <w:rPr>
          <w:sz w:val="22"/>
          <w:szCs w:val="22"/>
        </w:rPr>
        <w:t xml:space="preserve"> – Clothing catalogue with product descriptions. </w:t>
      </w:r>
    </w:p>
    <w:p w14:paraId="2CD9A355" w14:textId="77777777" w:rsidR="00D80144" w:rsidRPr="00154BD8" w:rsidRDefault="00D80144" w:rsidP="00154BD8">
      <w:pPr>
        <w:numPr>
          <w:ilvl w:val="0"/>
          <w:numId w:val="3"/>
        </w:numPr>
        <w:spacing w:line="360" w:lineRule="auto"/>
        <w:rPr>
          <w:sz w:val="22"/>
          <w:szCs w:val="22"/>
        </w:rPr>
      </w:pPr>
      <w:r w:rsidRPr="00154BD8">
        <w:rPr>
          <w:b/>
          <w:bCs/>
          <w:sz w:val="22"/>
          <w:szCs w:val="22"/>
        </w:rPr>
        <w:lastRenderedPageBreak/>
        <w:t>Enquiry</w:t>
      </w:r>
      <w:r w:rsidRPr="00154BD8">
        <w:rPr>
          <w:sz w:val="22"/>
          <w:szCs w:val="22"/>
        </w:rPr>
        <w:t xml:space="preserve"> – Customer enquiry form. </w:t>
      </w:r>
    </w:p>
    <w:p w14:paraId="345BC15B" w14:textId="77777777" w:rsidR="00D80144" w:rsidRPr="00154BD8" w:rsidRDefault="00D80144" w:rsidP="00154BD8">
      <w:pPr>
        <w:numPr>
          <w:ilvl w:val="0"/>
          <w:numId w:val="3"/>
        </w:numPr>
        <w:spacing w:line="360" w:lineRule="auto"/>
        <w:rPr>
          <w:sz w:val="22"/>
          <w:szCs w:val="22"/>
        </w:rPr>
      </w:pPr>
      <w:r w:rsidRPr="00154BD8">
        <w:rPr>
          <w:b/>
          <w:bCs/>
          <w:sz w:val="22"/>
          <w:szCs w:val="22"/>
        </w:rPr>
        <w:t>Contact</w:t>
      </w:r>
      <w:r w:rsidRPr="00154BD8">
        <w:rPr>
          <w:sz w:val="22"/>
          <w:szCs w:val="22"/>
        </w:rPr>
        <w:t xml:space="preserve"> – Business contact information and social media links. </w:t>
      </w:r>
    </w:p>
    <w:p w14:paraId="3F1592DB" w14:textId="77777777" w:rsidR="00D80144" w:rsidRPr="00154BD8" w:rsidRDefault="00D80144" w:rsidP="00154BD8">
      <w:pPr>
        <w:spacing w:line="360" w:lineRule="auto"/>
        <w:rPr>
          <w:sz w:val="22"/>
          <w:szCs w:val="22"/>
        </w:rPr>
      </w:pPr>
      <w:r w:rsidRPr="00154BD8">
        <w:rPr>
          <w:sz w:val="22"/>
          <w:szCs w:val="22"/>
        </w:rPr>
        <w:t>Additional features include:</w:t>
      </w:r>
    </w:p>
    <w:p w14:paraId="39AFAA62" w14:textId="77777777" w:rsidR="00D80144" w:rsidRPr="00154BD8" w:rsidRDefault="00D80144" w:rsidP="00154BD8">
      <w:pPr>
        <w:numPr>
          <w:ilvl w:val="0"/>
          <w:numId w:val="4"/>
        </w:numPr>
        <w:spacing w:line="360" w:lineRule="auto"/>
        <w:rPr>
          <w:sz w:val="22"/>
          <w:szCs w:val="22"/>
        </w:rPr>
      </w:pPr>
      <w:r w:rsidRPr="00154BD8">
        <w:rPr>
          <w:sz w:val="22"/>
          <w:szCs w:val="22"/>
        </w:rPr>
        <w:t xml:space="preserve">Product image gallery. </w:t>
      </w:r>
    </w:p>
    <w:p w14:paraId="23284EBD" w14:textId="77777777" w:rsidR="00D80144" w:rsidRPr="00154BD8" w:rsidRDefault="00D80144" w:rsidP="00154BD8">
      <w:pPr>
        <w:numPr>
          <w:ilvl w:val="0"/>
          <w:numId w:val="4"/>
        </w:numPr>
        <w:spacing w:line="360" w:lineRule="auto"/>
        <w:rPr>
          <w:sz w:val="22"/>
          <w:szCs w:val="22"/>
        </w:rPr>
      </w:pPr>
      <w:r w:rsidRPr="00154BD8">
        <w:rPr>
          <w:sz w:val="22"/>
          <w:szCs w:val="22"/>
        </w:rPr>
        <w:t xml:space="preserve">Responsive website design. </w:t>
      </w:r>
    </w:p>
    <w:p w14:paraId="5C617A08" w14:textId="77777777" w:rsidR="00D80144" w:rsidRPr="00154BD8" w:rsidRDefault="00D80144" w:rsidP="00154BD8">
      <w:pPr>
        <w:numPr>
          <w:ilvl w:val="0"/>
          <w:numId w:val="4"/>
        </w:numPr>
        <w:spacing w:line="360" w:lineRule="auto"/>
        <w:rPr>
          <w:sz w:val="22"/>
          <w:szCs w:val="22"/>
        </w:rPr>
      </w:pPr>
      <w:r w:rsidRPr="00154BD8">
        <w:rPr>
          <w:sz w:val="22"/>
          <w:szCs w:val="22"/>
        </w:rPr>
        <w:t xml:space="preserve">Navigation menu. </w:t>
      </w:r>
    </w:p>
    <w:p w14:paraId="229368CA" w14:textId="77777777" w:rsidR="00D80144" w:rsidRPr="00154BD8" w:rsidRDefault="00D80144" w:rsidP="00154BD8">
      <w:pPr>
        <w:numPr>
          <w:ilvl w:val="0"/>
          <w:numId w:val="4"/>
        </w:numPr>
        <w:spacing w:line="360" w:lineRule="auto"/>
        <w:rPr>
          <w:sz w:val="22"/>
          <w:szCs w:val="22"/>
        </w:rPr>
      </w:pPr>
      <w:r w:rsidRPr="00154BD8">
        <w:rPr>
          <w:sz w:val="22"/>
          <w:szCs w:val="22"/>
        </w:rPr>
        <w:t xml:space="preserve">Contact form. </w:t>
      </w:r>
    </w:p>
    <w:p w14:paraId="0C27C5BB" w14:textId="77777777" w:rsidR="00D80144" w:rsidRPr="00154BD8" w:rsidRDefault="00D80144" w:rsidP="00154BD8">
      <w:pPr>
        <w:numPr>
          <w:ilvl w:val="0"/>
          <w:numId w:val="4"/>
        </w:numPr>
        <w:spacing w:line="360" w:lineRule="auto"/>
        <w:rPr>
          <w:sz w:val="22"/>
          <w:szCs w:val="22"/>
        </w:rPr>
      </w:pPr>
      <w:r w:rsidRPr="00154BD8">
        <w:rPr>
          <w:sz w:val="22"/>
          <w:szCs w:val="22"/>
        </w:rPr>
        <w:t xml:space="preserve">Company logo and branding. </w:t>
      </w:r>
    </w:p>
    <w:p w14:paraId="6CD9612F" w14:textId="77777777" w:rsidR="00D80144" w:rsidRPr="00154BD8" w:rsidRDefault="00D80144" w:rsidP="00154BD8">
      <w:pPr>
        <w:numPr>
          <w:ilvl w:val="0"/>
          <w:numId w:val="4"/>
        </w:numPr>
        <w:spacing w:line="360" w:lineRule="auto"/>
        <w:rPr>
          <w:sz w:val="22"/>
          <w:szCs w:val="22"/>
        </w:rPr>
      </w:pPr>
      <w:r w:rsidRPr="00154BD8">
        <w:rPr>
          <w:sz w:val="22"/>
          <w:szCs w:val="22"/>
        </w:rPr>
        <w:t xml:space="preserve">Footer containing copyright information. </w:t>
      </w:r>
    </w:p>
    <w:p w14:paraId="6A724880" w14:textId="4C3D100D" w:rsidR="00D80144" w:rsidRPr="00154BD8" w:rsidRDefault="00D80144" w:rsidP="00154BD8">
      <w:pPr>
        <w:spacing w:line="360" w:lineRule="auto"/>
        <w:rPr>
          <w:sz w:val="22"/>
          <w:szCs w:val="22"/>
        </w:rPr>
      </w:pPr>
    </w:p>
    <w:p w14:paraId="3D543D3A" w14:textId="77777777" w:rsidR="00D80144" w:rsidRPr="00154BD8" w:rsidRDefault="00D80144" w:rsidP="00154BD8">
      <w:pPr>
        <w:spacing w:line="360" w:lineRule="auto"/>
        <w:rPr>
          <w:b/>
          <w:bCs/>
          <w:sz w:val="22"/>
          <w:szCs w:val="22"/>
        </w:rPr>
      </w:pPr>
      <w:r w:rsidRPr="00154BD8">
        <w:rPr>
          <w:b/>
          <w:bCs/>
          <w:sz w:val="22"/>
          <w:szCs w:val="22"/>
        </w:rPr>
        <w:t>3.6 Design and User Experience</w:t>
      </w:r>
    </w:p>
    <w:p w14:paraId="63BDB508" w14:textId="77777777" w:rsidR="00D80144" w:rsidRPr="00154BD8" w:rsidRDefault="00D80144" w:rsidP="00154BD8">
      <w:pPr>
        <w:spacing w:line="360" w:lineRule="auto"/>
        <w:rPr>
          <w:sz w:val="22"/>
          <w:szCs w:val="22"/>
        </w:rPr>
      </w:pPr>
      <w:r w:rsidRPr="00154BD8">
        <w:rPr>
          <w:sz w:val="22"/>
          <w:szCs w:val="22"/>
        </w:rPr>
        <w:t>The website will use a modern and stylish design that reflects the BARAX Clothing brand.</w:t>
      </w:r>
    </w:p>
    <w:p w14:paraId="7FD6E15F" w14:textId="77777777" w:rsidR="00D80144" w:rsidRPr="00154BD8" w:rsidRDefault="00D80144" w:rsidP="00154BD8">
      <w:pPr>
        <w:spacing w:line="360" w:lineRule="auto"/>
        <w:rPr>
          <w:sz w:val="22"/>
          <w:szCs w:val="22"/>
        </w:rPr>
      </w:pPr>
      <w:r w:rsidRPr="00154BD8">
        <w:rPr>
          <w:sz w:val="22"/>
          <w:szCs w:val="22"/>
        </w:rPr>
        <w:t>Design features include:</w:t>
      </w:r>
    </w:p>
    <w:p w14:paraId="7191082C" w14:textId="77777777" w:rsidR="00D80144" w:rsidRPr="00154BD8" w:rsidRDefault="00D80144" w:rsidP="00154BD8">
      <w:pPr>
        <w:numPr>
          <w:ilvl w:val="0"/>
          <w:numId w:val="5"/>
        </w:numPr>
        <w:spacing w:line="360" w:lineRule="auto"/>
        <w:rPr>
          <w:sz w:val="22"/>
          <w:szCs w:val="22"/>
        </w:rPr>
      </w:pPr>
      <w:r w:rsidRPr="00154BD8">
        <w:rPr>
          <w:sz w:val="22"/>
          <w:szCs w:val="22"/>
        </w:rPr>
        <w:t xml:space="preserve">Black, gold, and white colour scheme. </w:t>
      </w:r>
    </w:p>
    <w:p w14:paraId="63F37A31" w14:textId="77777777" w:rsidR="00D80144" w:rsidRPr="00154BD8" w:rsidRDefault="00D80144" w:rsidP="00154BD8">
      <w:pPr>
        <w:numPr>
          <w:ilvl w:val="0"/>
          <w:numId w:val="5"/>
        </w:numPr>
        <w:spacing w:line="360" w:lineRule="auto"/>
        <w:rPr>
          <w:sz w:val="22"/>
          <w:szCs w:val="22"/>
        </w:rPr>
      </w:pPr>
      <w:r w:rsidRPr="00154BD8">
        <w:rPr>
          <w:sz w:val="22"/>
          <w:szCs w:val="22"/>
        </w:rPr>
        <w:t xml:space="preserve">Large product images. </w:t>
      </w:r>
    </w:p>
    <w:p w14:paraId="0EA38D89" w14:textId="77777777" w:rsidR="00D80144" w:rsidRPr="00154BD8" w:rsidRDefault="00D80144" w:rsidP="00154BD8">
      <w:pPr>
        <w:numPr>
          <w:ilvl w:val="0"/>
          <w:numId w:val="5"/>
        </w:numPr>
        <w:spacing w:line="360" w:lineRule="auto"/>
        <w:rPr>
          <w:sz w:val="22"/>
          <w:szCs w:val="22"/>
        </w:rPr>
      </w:pPr>
      <w:r w:rsidRPr="00154BD8">
        <w:rPr>
          <w:sz w:val="22"/>
          <w:szCs w:val="22"/>
        </w:rPr>
        <w:t xml:space="preserve">Clean typography. </w:t>
      </w:r>
    </w:p>
    <w:p w14:paraId="33796B2E" w14:textId="77777777" w:rsidR="00D80144" w:rsidRPr="00154BD8" w:rsidRDefault="00D80144" w:rsidP="00154BD8">
      <w:pPr>
        <w:numPr>
          <w:ilvl w:val="0"/>
          <w:numId w:val="5"/>
        </w:numPr>
        <w:spacing w:line="360" w:lineRule="auto"/>
        <w:rPr>
          <w:sz w:val="22"/>
          <w:szCs w:val="22"/>
        </w:rPr>
      </w:pPr>
      <w:r w:rsidRPr="00154BD8">
        <w:rPr>
          <w:sz w:val="22"/>
          <w:szCs w:val="22"/>
        </w:rPr>
        <w:t xml:space="preserve">Consistent branding throughout the website. </w:t>
      </w:r>
    </w:p>
    <w:p w14:paraId="54119635" w14:textId="77777777" w:rsidR="00D80144" w:rsidRPr="00154BD8" w:rsidRDefault="00D80144" w:rsidP="00154BD8">
      <w:pPr>
        <w:numPr>
          <w:ilvl w:val="0"/>
          <w:numId w:val="5"/>
        </w:numPr>
        <w:spacing w:line="360" w:lineRule="auto"/>
        <w:rPr>
          <w:sz w:val="22"/>
          <w:szCs w:val="22"/>
        </w:rPr>
      </w:pPr>
      <w:r w:rsidRPr="00154BD8">
        <w:rPr>
          <w:sz w:val="22"/>
          <w:szCs w:val="22"/>
        </w:rPr>
        <w:t xml:space="preserve">Responsive layout for desktop, tablet, and mobile devices. </w:t>
      </w:r>
    </w:p>
    <w:p w14:paraId="41BC4892" w14:textId="77777777" w:rsidR="00D80144" w:rsidRPr="00154BD8" w:rsidRDefault="00D80144" w:rsidP="00154BD8">
      <w:pPr>
        <w:numPr>
          <w:ilvl w:val="0"/>
          <w:numId w:val="5"/>
        </w:numPr>
        <w:spacing w:line="360" w:lineRule="auto"/>
        <w:rPr>
          <w:sz w:val="22"/>
          <w:szCs w:val="22"/>
        </w:rPr>
      </w:pPr>
      <w:r w:rsidRPr="00154BD8">
        <w:rPr>
          <w:sz w:val="22"/>
          <w:szCs w:val="22"/>
        </w:rPr>
        <w:t xml:space="preserve">Easy navigation with clearly labelled menus. </w:t>
      </w:r>
    </w:p>
    <w:p w14:paraId="6F38D04B" w14:textId="77777777" w:rsidR="00D80144" w:rsidRPr="00154BD8" w:rsidRDefault="00D80144" w:rsidP="00154BD8">
      <w:pPr>
        <w:spacing w:line="360" w:lineRule="auto"/>
        <w:rPr>
          <w:sz w:val="22"/>
          <w:szCs w:val="22"/>
        </w:rPr>
      </w:pPr>
      <w:r w:rsidRPr="00154BD8">
        <w:rPr>
          <w:sz w:val="22"/>
          <w:szCs w:val="22"/>
        </w:rPr>
        <w:t>These design choices will create an attractive user experience and encourage visitors to explore the website.</w:t>
      </w:r>
    </w:p>
    <w:p w14:paraId="719BC37B" w14:textId="5D9D9F42" w:rsidR="00D80144" w:rsidRPr="00154BD8" w:rsidRDefault="00D80144" w:rsidP="00154BD8">
      <w:pPr>
        <w:spacing w:line="360" w:lineRule="auto"/>
        <w:rPr>
          <w:sz w:val="22"/>
          <w:szCs w:val="22"/>
        </w:rPr>
      </w:pPr>
    </w:p>
    <w:p w14:paraId="7FA737CC" w14:textId="77777777" w:rsidR="00D80144" w:rsidRPr="00154BD8" w:rsidRDefault="00D80144" w:rsidP="00154BD8">
      <w:pPr>
        <w:spacing w:line="360" w:lineRule="auto"/>
        <w:rPr>
          <w:b/>
          <w:bCs/>
          <w:sz w:val="22"/>
          <w:szCs w:val="22"/>
        </w:rPr>
      </w:pPr>
      <w:r w:rsidRPr="00154BD8">
        <w:rPr>
          <w:b/>
          <w:bCs/>
          <w:sz w:val="22"/>
          <w:szCs w:val="22"/>
        </w:rPr>
        <w:t>3.7 Technical Requirements</w:t>
      </w:r>
    </w:p>
    <w:p w14:paraId="4D147F86" w14:textId="77777777" w:rsidR="00D80144" w:rsidRPr="00154BD8" w:rsidRDefault="00D80144" w:rsidP="00154BD8">
      <w:pPr>
        <w:spacing w:line="360" w:lineRule="auto"/>
        <w:rPr>
          <w:sz w:val="22"/>
          <w:szCs w:val="22"/>
        </w:rPr>
      </w:pPr>
      <w:r w:rsidRPr="00154BD8">
        <w:rPr>
          <w:sz w:val="22"/>
          <w:szCs w:val="22"/>
        </w:rPr>
        <w:t>The website will be developed using the following technologies:</w:t>
      </w:r>
    </w:p>
    <w:p w14:paraId="266D1F9B" w14:textId="77777777" w:rsidR="00D80144" w:rsidRPr="00154BD8" w:rsidRDefault="00D80144" w:rsidP="00154BD8">
      <w:pPr>
        <w:numPr>
          <w:ilvl w:val="0"/>
          <w:numId w:val="6"/>
        </w:numPr>
        <w:spacing w:line="360" w:lineRule="auto"/>
        <w:rPr>
          <w:sz w:val="22"/>
          <w:szCs w:val="22"/>
        </w:rPr>
      </w:pPr>
      <w:r w:rsidRPr="00154BD8">
        <w:rPr>
          <w:sz w:val="22"/>
          <w:szCs w:val="22"/>
        </w:rPr>
        <w:t xml:space="preserve">HTML5 </w:t>
      </w:r>
    </w:p>
    <w:p w14:paraId="436254AD" w14:textId="77777777" w:rsidR="00D80144" w:rsidRPr="00154BD8" w:rsidRDefault="00D80144" w:rsidP="00154BD8">
      <w:pPr>
        <w:numPr>
          <w:ilvl w:val="0"/>
          <w:numId w:val="6"/>
        </w:numPr>
        <w:spacing w:line="360" w:lineRule="auto"/>
        <w:rPr>
          <w:sz w:val="22"/>
          <w:szCs w:val="22"/>
        </w:rPr>
      </w:pPr>
      <w:r w:rsidRPr="00154BD8">
        <w:rPr>
          <w:sz w:val="22"/>
          <w:szCs w:val="22"/>
        </w:rPr>
        <w:lastRenderedPageBreak/>
        <w:t xml:space="preserve">CSS3 </w:t>
      </w:r>
    </w:p>
    <w:p w14:paraId="2E5742BF" w14:textId="77777777" w:rsidR="00D80144" w:rsidRPr="00154BD8" w:rsidRDefault="00D80144" w:rsidP="00154BD8">
      <w:pPr>
        <w:numPr>
          <w:ilvl w:val="0"/>
          <w:numId w:val="6"/>
        </w:numPr>
        <w:spacing w:line="360" w:lineRule="auto"/>
        <w:rPr>
          <w:sz w:val="22"/>
          <w:szCs w:val="22"/>
        </w:rPr>
      </w:pPr>
      <w:r w:rsidRPr="00154BD8">
        <w:rPr>
          <w:sz w:val="22"/>
          <w:szCs w:val="22"/>
        </w:rPr>
        <w:t xml:space="preserve">Visual Studio Code </w:t>
      </w:r>
    </w:p>
    <w:p w14:paraId="64A86151" w14:textId="77777777" w:rsidR="00D80144" w:rsidRPr="00154BD8" w:rsidRDefault="00D80144" w:rsidP="00154BD8">
      <w:pPr>
        <w:numPr>
          <w:ilvl w:val="0"/>
          <w:numId w:val="6"/>
        </w:numPr>
        <w:spacing w:line="360" w:lineRule="auto"/>
        <w:rPr>
          <w:sz w:val="22"/>
          <w:szCs w:val="22"/>
        </w:rPr>
      </w:pPr>
      <w:r w:rsidRPr="00154BD8">
        <w:rPr>
          <w:sz w:val="22"/>
          <w:szCs w:val="22"/>
        </w:rPr>
        <w:t xml:space="preserve">GitHub for version control </w:t>
      </w:r>
    </w:p>
    <w:p w14:paraId="2AAA48A7" w14:textId="77777777" w:rsidR="00D80144" w:rsidRPr="00154BD8" w:rsidRDefault="00D80144" w:rsidP="00154BD8">
      <w:pPr>
        <w:numPr>
          <w:ilvl w:val="0"/>
          <w:numId w:val="6"/>
        </w:numPr>
        <w:spacing w:line="360" w:lineRule="auto"/>
        <w:rPr>
          <w:sz w:val="22"/>
          <w:szCs w:val="22"/>
        </w:rPr>
      </w:pPr>
      <w:r w:rsidRPr="00154BD8">
        <w:rPr>
          <w:sz w:val="22"/>
          <w:szCs w:val="22"/>
        </w:rPr>
        <w:t xml:space="preserve">Google Chrome and Microsoft Edge for testing </w:t>
      </w:r>
    </w:p>
    <w:p w14:paraId="61B1FB8B" w14:textId="77777777" w:rsidR="00D80144" w:rsidRPr="00154BD8" w:rsidRDefault="00D80144" w:rsidP="00154BD8">
      <w:pPr>
        <w:numPr>
          <w:ilvl w:val="0"/>
          <w:numId w:val="6"/>
        </w:numPr>
        <w:spacing w:line="360" w:lineRule="auto"/>
        <w:rPr>
          <w:sz w:val="22"/>
          <w:szCs w:val="22"/>
        </w:rPr>
      </w:pPr>
      <w:r w:rsidRPr="00154BD8">
        <w:rPr>
          <w:sz w:val="22"/>
          <w:szCs w:val="22"/>
        </w:rPr>
        <w:t xml:space="preserve">Windows 11 operating system </w:t>
      </w:r>
    </w:p>
    <w:p w14:paraId="040BEB47" w14:textId="77777777" w:rsidR="00D80144" w:rsidRPr="00154BD8" w:rsidRDefault="00D80144" w:rsidP="00154BD8">
      <w:pPr>
        <w:spacing w:line="360" w:lineRule="auto"/>
        <w:rPr>
          <w:sz w:val="22"/>
          <w:szCs w:val="22"/>
        </w:rPr>
      </w:pPr>
      <w:r w:rsidRPr="00154BD8">
        <w:rPr>
          <w:sz w:val="22"/>
          <w:szCs w:val="22"/>
        </w:rPr>
        <w:t>The website will follow modern web development standards to ensure compatibility with current web browsers.</w:t>
      </w:r>
    </w:p>
    <w:p w14:paraId="066F0968" w14:textId="77777777" w:rsidR="002B6822" w:rsidRPr="00154BD8" w:rsidRDefault="002B6822" w:rsidP="00154BD8">
      <w:pPr>
        <w:spacing w:line="360" w:lineRule="auto"/>
        <w:rPr>
          <w:b/>
          <w:bCs/>
          <w:sz w:val="22"/>
          <w:szCs w:val="22"/>
        </w:rPr>
      </w:pPr>
      <w:r w:rsidRPr="00154BD8">
        <w:rPr>
          <w:b/>
          <w:bCs/>
          <w:sz w:val="22"/>
          <w:szCs w:val="22"/>
        </w:rPr>
        <w:t>3.8 Project Timeline</w:t>
      </w:r>
    </w:p>
    <w:tbl>
      <w:tblPr>
        <w:tblStyle w:val="TableGrid"/>
        <w:tblW w:w="0" w:type="auto"/>
        <w:tblLook w:val="04A0" w:firstRow="1" w:lastRow="0" w:firstColumn="1" w:lastColumn="0" w:noHBand="0" w:noVBand="1"/>
      </w:tblPr>
      <w:tblGrid>
        <w:gridCol w:w="2253"/>
        <w:gridCol w:w="2325"/>
      </w:tblGrid>
      <w:tr w:rsidR="002B6822" w:rsidRPr="002B6822" w14:paraId="4D25709A" w14:textId="77777777" w:rsidTr="00E45748">
        <w:tc>
          <w:tcPr>
            <w:tcW w:w="0" w:type="auto"/>
            <w:hideMark/>
          </w:tcPr>
          <w:p w14:paraId="6CC89539" w14:textId="77777777" w:rsidR="002B6822" w:rsidRPr="002B6822" w:rsidRDefault="002B6822" w:rsidP="002B6822">
            <w:pPr>
              <w:rPr>
                <w:b/>
                <w:bCs/>
              </w:rPr>
            </w:pPr>
            <w:r w:rsidRPr="002B6822">
              <w:rPr>
                <w:b/>
                <w:bCs/>
              </w:rPr>
              <w:t>Activity</w:t>
            </w:r>
          </w:p>
        </w:tc>
        <w:tc>
          <w:tcPr>
            <w:tcW w:w="0" w:type="auto"/>
            <w:hideMark/>
          </w:tcPr>
          <w:p w14:paraId="66119F9E" w14:textId="77777777" w:rsidR="002B6822" w:rsidRPr="002B6822" w:rsidRDefault="002B6822" w:rsidP="002B6822">
            <w:pPr>
              <w:rPr>
                <w:b/>
                <w:bCs/>
              </w:rPr>
            </w:pPr>
            <w:r w:rsidRPr="002B6822">
              <w:rPr>
                <w:b/>
                <w:bCs/>
              </w:rPr>
              <w:t>Estimated Duration</w:t>
            </w:r>
          </w:p>
        </w:tc>
      </w:tr>
      <w:tr w:rsidR="002B6822" w:rsidRPr="002B6822" w14:paraId="1ECEBE9C" w14:textId="77777777" w:rsidTr="00E45748">
        <w:tc>
          <w:tcPr>
            <w:tcW w:w="0" w:type="auto"/>
            <w:hideMark/>
          </w:tcPr>
          <w:p w14:paraId="305D959E" w14:textId="77777777" w:rsidR="002B6822" w:rsidRPr="002B6822" w:rsidRDefault="002B6822" w:rsidP="002B6822">
            <w:r w:rsidRPr="002B6822">
              <w:t>Planning</w:t>
            </w:r>
          </w:p>
        </w:tc>
        <w:tc>
          <w:tcPr>
            <w:tcW w:w="0" w:type="auto"/>
            <w:hideMark/>
          </w:tcPr>
          <w:p w14:paraId="1141A7CB" w14:textId="77777777" w:rsidR="002B6822" w:rsidRPr="002B6822" w:rsidRDefault="002B6822" w:rsidP="002B6822">
            <w:r w:rsidRPr="002B6822">
              <w:t>1 Week</w:t>
            </w:r>
          </w:p>
        </w:tc>
      </w:tr>
      <w:tr w:rsidR="002B6822" w:rsidRPr="002B6822" w14:paraId="57FA276F" w14:textId="77777777" w:rsidTr="00E45748">
        <w:tc>
          <w:tcPr>
            <w:tcW w:w="0" w:type="auto"/>
            <w:hideMark/>
          </w:tcPr>
          <w:p w14:paraId="7C73326C" w14:textId="77777777" w:rsidR="002B6822" w:rsidRPr="002B6822" w:rsidRDefault="002B6822" w:rsidP="002B6822">
            <w:r w:rsidRPr="002B6822">
              <w:t>Research</w:t>
            </w:r>
          </w:p>
        </w:tc>
        <w:tc>
          <w:tcPr>
            <w:tcW w:w="0" w:type="auto"/>
            <w:hideMark/>
          </w:tcPr>
          <w:p w14:paraId="6A624B93" w14:textId="77777777" w:rsidR="002B6822" w:rsidRPr="002B6822" w:rsidRDefault="002B6822" w:rsidP="002B6822">
            <w:r w:rsidRPr="002B6822">
              <w:t>1 Week</w:t>
            </w:r>
          </w:p>
        </w:tc>
      </w:tr>
      <w:tr w:rsidR="002B6822" w:rsidRPr="002B6822" w14:paraId="2EF86047" w14:textId="77777777" w:rsidTr="00E45748">
        <w:tc>
          <w:tcPr>
            <w:tcW w:w="0" w:type="auto"/>
            <w:hideMark/>
          </w:tcPr>
          <w:p w14:paraId="32C7AFC8" w14:textId="77777777" w:rsidR="002B6822" w:rsidRPr="002B6822" w:rsidRDefault="002B6822" w:rsidP="002B6822">
            <w:r w:rsidRPr="002B6822">
              <w:t>Website Design</w:t>
            </w:r>
          </w:p>
        </w:tc>
        <w:tc>
          <w:tcPr>
            <w:tcW w:w="0" w:type="auto"/>
            <w:hideMark/>
          </w:tcPr>
          <w:p w14:paraId="31AF590F" w14:textId="77777777" w:rsidR="002B6822" w:rsidRPr="002B6822" w:rsidRDefault="002B6822" w:rsidP="002B6822">
            <w:r w:rsidRPr="002B6822">
              <w:t>1 Week</w:t>
            </w:r>
          </w:p>
        </w:tc>
      </w:tr>
      <w:tr w:rsidR="002B6822" w:rsidRPr="002B6822" w14:paraId="4D709D21" w14:textId="77777777" w:rsidTr="00E45748">
        <w:tc>
          <w:tcPr>
            <w:tcW w:w="0" w:type="auto"/>
            <w:hideMark/>
          </w:tcPr>
          <w:p w14:paraId="099256BE" w14:textId="77777777" w:rsidR="002B6822" w:rsidRPr="002B6822" w:rsidRDefault="002B6822" w:rsidP="002B6822">
            <w:r w:rsidRPr="002B6822">
              <w:t>HTML Development</w:t>
            </w:r>
          </w:p>
        </w:tc>
        <w:tc>
          <w:tcPr>
            <w:tcW w:w="0" w:type="auto"/>
            <w:hideMark/>
          </w:tcPr>
          <w:p w14:paraId="4E166D6C" w14:textId="77777777" w:rsidR="002B6822" w:rsidRPr="002B6822" w:rsidRDefault="002B6822" w:rsidP="002B6822">
            <w:r w:rsidRPr="002B6822">
              <w:t>2 Weeks</w:t>
            </w:r>
          </w:p>
        </w:tc>
      </w:tr>
      <w:tr w:rsidR="002B6822" w:rsidRPr="002B6822" w14:paraId="77FB90A9" w14:textId="77777777" w:rsidTr="00E45748">
        <w:tc>
          <w:tcPr>
            <w:tcW w:w="0" w:type="auto"/>
            <w:hideMark/>
          </w:tcPr>
          <w:p w14:paraId="7448CD1B" w14:textId="77777777" w:rsidR="002B6822" w:rsidRPr="002B6822" w:rsidRDefault="002B6822" w:rsidP="002B6822">
            <w:r w:rsidRPr="002B6822">
              <w:t>CSS Styling</w:t>
            </w:r>
          </w:p>
        </w:tc>
        <w:tc>
          <w:tcPr>
            <w:tcW w:w="0" w:type="auto"/>
            <w:hideMark/>
          </w:tcPr>
          <w:p w14:paraId="27F18803" w14:textId="77777777" w:rsidR="002B6822" w:rsidRPr="002B6822" w:rsidRDefault="002B6822" w:rsidP="002B6822">
            <w:r w:rsidRPr="002B6822">
              <w:t>1 Week</w:t>
            </w:r>
          </w:p>
        </w:tc>
      </w:tr>
      <w:tr w:rsidR="002B6822" w:rsidRPr="002B6822" w14:paraId="5F59D1D9" w14:textId="77777777" w:rsidTr="00E45748">
        <w:tc>
          <w:tcPr>
            <w:tcW w:w="0" w:type="auto"/>
            <w:hideMark/>
          </w:tcPr>
          <w:p w14:paraId="08E99EBB" w14:textId="77777777" w:rsidR="002B6822" w:rsidRPr="002B6822" w:rsidRDefault="002B6822" w:rsidP="002B6822">
            <w:r w:rsidRPr="002B6822">
              <w:t>Testing</w:t>
            </w:r>
          </w:p>
        </w:tc>
        <w:tc>
          <w:tcPr>
            <w:tcW w:w="0" w:type="auto"/>
            <w:hideMark/>
          </w:tcPr>
          <w:p w14:paraId="057B1ED0" w14:textId="77777777" w:rsidR="002B6822" w:rsidRPr="002B6822" w:rsidRDefault="002B6822" w:rsidP="002B6822">
            <w:r w:rsidRPr="002B6822">
              <w:t>1 Week</w:t>
            </w:r>
          </w:p>
        </w:tc>
      </w:tr>
      <w:tr w:rsidR="002B6822" w:rsidRPr="002B6822" w14:paraId="68157777" w14:textId="77777777" w:rsidTr="00E45748">
        <w:tc>
          <w:tcPr>
            <w:tcW w:w="0" w:type="auto"/>
            <w:hideMark/>
          </w:tcPr>
          <w:p w14:paraId="13D46C31" w14:textId="77777777" w:rsidR="002B6822" w:rsidRPr="002B6822" w:rsidRDefault="002B6822" w:rsidP="002B6822">
            <w:r w:rsidRPr="002B6822">
              <w:t>Final Submission</w:t>
            </w:r>
          </w:p>
        </w:tc>
        <w:tc>
          <w:tcPr>
            <w:tcW w:w="0" w:type="auto"/>
            <w:hideMark/>
          </w:tcPr>
          <w:p w14:paraId="57475F07" w14:textId="77777777" w:rsidR="002B6822" w:rsidRPr="002B6822" w:rsidRDefault="002B6822" w:rsidP="002B6822">
            <w:r w:rsidRPr="002B6822">
              <w:t>1 Week</w:t>
            </w:r>
          </w:p>
        </w:tc>
      </w:tr>
    </w:tbl>
    <w:p w14:paraId="1A950DF6" w14:textId="5956F6C3" w:rsidR="002B6822" w:rsidRPr="002B6822" w:rsidRDefault="002B6822" w:rsidP="002B6822"/>
    <w:p w14:paraId="63456843" w14:textId="77777777" w:rsidR="002B6822" w:rsidRPr="002B6822" w:rsidRDefault="002B6822" w:rsidP="002B6822">
      <w:pPr>
        <w:rPr>
          <w:b/>
          <w:bCs/>
        </w:rPr>
      </w:pPr>
      <w:r w:rsidRPr="002B6822">
        <w:rPr>
          <w:b/>
          <w:bCs/>
        </w:rPr>
        <w:t>3.9 Estimated Budget</w:t>
      </w:r>
    </w:p>
    <w:tbl>
      <w:tblPr>
        <w:tblStyle w:val="TableGrid"/>
        <w:tblW w:w="0" w:type="auto"/>
        <w:tblLook w:val="04A0" w:firstRow="1" w:lastRow="0" w:firstColumn="1" w:lastColumn="0" w:noHBand="0" w:noVBand="1"/>
      </w:tblPr>
      <w:tblGrid>
        <w:gridCol w:w="2503"/>
        <w:gridCol w:w="1889"/>
      </w:tblGrid>
      <w:tr w:rsidR="002B6822" w:rsidRPr="002B6822" w14:paraId="20479F38" w14:textId="77777777" w:rsidTr="00E45748">
        <w:tc>
          <w:tcPr>
            <w:tcW w:w="0" w:type="auto"/>
            <w:hideMark/>
          </w:tcPr>
          <w:p w14:paraId="78BDC0A2" w14:textId="77777777" w:rsidR="002B6822" w:rsidRPr="002B6822" w:rsidRDefault="002B6822" w:rsidP="002B6822">
            <w:pPr>
              <w:rPr>
                <w:b/>
                <w:bCs/>
              </w:rPr>
            </w:pPr>
            <w:r w:rsidRPr="002B6822">
              <w:rPr>
                <w:b/>
                <w:bCs/>
              </w:rPr>
              <w:t>Item</w:t>
            </w:r>
          </w:p>
        </w:tc>
        <w:tc>
          <w:tcPr>
            <w:tcW w:w="0" w:type="auto"/>
            <w:hideMark/>
          </w:tcPr>
          <w:p w14:paraId="2293EF14" w14:textId="77777777" w:rsidR="002B6822" w:rsidRPr="002B6822" w:rsidRDefault="002B6822" w:rsidP="002B6822">
            <w:pPr>
              <w:rPr>
                <w:b/>
                <w:bCs/>
              </w:rPr>
            </w:pPr>
            <w:r w:rsidRPr="002B6822">
              <w:rPr>
                <w:b/>
                <w:bCs/>
              </w:rPr>
              <w:t>Estimated Cost</w:t>
            </w:r>
          </w:p>
        </w:tc>
      </w:tr>
      <w:tr w:rsidR="002B6822" w:rsidRPr="002B6822" w14:paraId="5D03CD53" w14:textId="77777777" w:rsidTr="00E45748">
        <w:tc>
          <w:tcPr>
            <w:tcW w:w="0" w:type="auto"/>
            <w:hideMark/>
          </w:tcPr>
          <w:p w14:paraId="76B3EFB9" w14:textId="77777777" w:rsidR="002B6822" w:rsidRPr="002B6822" w:rsidRDefault="002B6822" w:rsidP="002B6822">
            <w:r w:rsidRPr="002B6822">
              <w:t>Domain Registration</w:t>
            </w:r>
          </w:p>
        </w:tc>
        <w:tc>
          <w:tcPr>
            <w:tcW w:w="0" w:type="auto"/>
            <w:hideMark/>
          </w:tcPr>
          <w:p w14:paraId="700077E0" w14:textId="77777777" w:rsidR="002B6822" w:rsidRPr="002B6822" w:rsidRDefault="002B6822" w:rsidP="002B6822">
            <w:r w:rsidRPr="002B6822">
              <w:t>R250 per year</w:t>
            </w:r>
          </w:p>
        </w:tc>
      </w:tr>
      <w:tr w:rsidR="002B6822" w:rsidRPr="002B6822" w14:paraId="3C516669" w14:textId="77777777" w:rsidTr="00E45748">
        <w:tc>
          <w:tcPr>
            <w:tcW w:w="0" w:type="auto"/>
            <w:hideMark/>
          </w:tcPr>
          <w:p w14:paraId="75E8DA37" w14:textId="77777777" w:rsidR="002B6822" w:rsidRPr="002B6822" w:rsidRDefault="002B6822" w:rsidP="002B6822">
            <w:r w:rsidRPr="002B6822">
              <w:t>Web Hosting</w:t>
            </w:r>
          </w:p>
        </w:tc>
        <w:tc>
          <w:tcPr>
            <w:tcW w:w="0" w:type="auto"/>
            <w:hideMark/>
          </w:tcPr>
          <w:p w14:paraId="010873DC" w14:textId="77777777" w:rsidR="002B6822" w:rsidRPr="002B6822" w:rsidRDefault="002B6822" w:rsidP="002B6822">
            <w:r w:rsidRPr="002B6822">
              <w:t>R1,200 per year</w:t>
            </w:r>
          </w:p>
        </w:tc>
      </w:tr>
      <w:tr w:rsidR="002B6822" w:rsidRPr="002B6822" w14:paraId="293BD35D" w14:textId="77777777" w:rsidTr="00E45748">
        <w:tc>
          <w:tcPr>
            <w:tcW w:w="0" w:type="auto"/>
            <w:hideMark/>
          </w:tcPr>
          <w:p w14:paraId="19D2996C" w14:textId="77777777" w:rsidR="002B6822" w:rsidRPr="002B6822" w:rsidRDefault="002B6822" w:rsidP="002B6822">
            <w:r w:rsidRPr="002B6822">
              <w:t>Website Development</w:t>
            </w:r>
          </w:p>
        </w:tc>
        <w:tc>
          <w:tcPr>
            <w:tcW w:w="0" w:type="auto"/>
            <w:hideMark/>
          </w:tcPr>
          <w:p w14:paraId="3F5489EB" w14:textId="77777777" w:rsidR="002B6822" w:rsidRPr="002B6822" w:rsidRDefault="002B6822" w:rsidP="002B6822">
            <w:r w:rsidRPr="002B6822">
              <w:t>R7,000</w:t>
            </w:r>
          </w:p>
        </w:tc>
      </w:tr>
      <w:tr w:rsidR="002B6822" w:rsidRPr="002B6822" w14:paraId="7CE0B305" w14:textId="77777777" w:rsidTr="00E45748">
        <w:tc>
          <w:tcPr>
            <w:tcW w:w="0" w:type="auto"/>
            <w:hideMark/>
          </w:tcPr>
          <w:p w14:paraId="77286C33" w14:textId="77777777" w:rsidR="002B6822" w:rsidRPr="002B6822" w:rsidRDefault="002B6822" w:rsidP="002B6822">
            <w:r w:rsidRPr="002B6822">
              <w:t>Maintenance</w:t>
            </w:r>
          </w:p>
        </w:tc>
        <w:tc>
          <w:tcPr>
            <w:tcW w:w="0" w:type="auto"/>
            <w:hideMark/>
          </w:tcPr>
          <w:p w14:paraId="64CBE36D" w14:textId="77777777" w:rsidR="002B6822" w:rsidRPr="002B6822" w:rsidRDefault="002B6822" w:rsidP="002B6822">
            <w:r w:rsidRPr="002B6822">
              <w:t>R1,500</w:t>
            </w:r>
          </w:p>
        </w:tc>
      </w:tr>
      <w:tr w:rsidR="002B6822" w:rsidRPr="002B6822" w14:paraId="61025D98" w14:textId="77777777" w:rsidTr="00E45748">
        <w:tc>
          <w:tcPr>
            <w:tcW w:w="0" w:type="auto"/>
            <w:hideMark/>
          </w:tcPr>
          <w:p w14:paraId="5340D2A2" w14:textId="77777777" w:rsidR="002B6822" w:rsidRPr="002B6822" w:rsidRDefault="002B6822" w:rsidP="002B6822">
            <w:r w:rsidRPr="002B6822">
              <w:rPr>
                <w:b/>
                <w:bCs/>
              </w:rPr>
              <w:t>Total Estimated Cost</w:t>
            </w:r>
          </w:p>
        </w:tc>
        <w:tc>
          <w:tcPr>
            <w:tcW w:w="0" w:type="auto"/>
            <w:hideMark/>
          </w:tcPr>
          <w:p w14:paraId="78DD6897" w14:textId="77777777" w:rsidR="002B6822" w:rsidRPr="002B6822" w:rsidRDefault="002B6822" w:rsidP="002B6822">
            <w:r w:rsidRPr="002B6822">
              <w:rPr>
                <w:b/>
                <w:bCs/>
              </w:rPr>
              <w:t>R9,950</w:t>
            </w:r>
          </w:p>
        </w:tc>
      </w:tr>
    </w:tbl>
    <w:p w14:paraId="32CD6A0F" w14:textId="5C62ED14" w:rsidR="002B6822" w:rsidRPr="002B6822" w:rsidRDefault="002B6822" w:rsidP="002B6822"/>
    <w:p w14:paraId="0D6A9320" w14:textId="77777777" w:rsidR="002B6822" w:rsidRPr="002B6822" w:rsidRDefault="002B6822" w:rsidP="002B6822">
      <w:pPr>
        <w:rPr>
          <w:b/>
          <w:bCs/>
        </w:rPr>
      </w:pPr>
      <w:r w:rsidRPr="002B6822">
        <w:rPr>
          <w:b/>
          <w:bCs/>
        </w:rPr>
        <w:t>3.10 Conclusion</w:t>
      </w:r>
    </w:p>
    <w:p w14:paraId="4C9AE5A7" w14:textId="77777777" w:rsidR="002B6822" w:rsidRPr="00DD4122" w:rsidRDefault="002B6822" w:rsidP="002B6822">
      <w:pPr>
        <w:rPr>
          <w:sz w:val="22"/>
          <w:szCs w:val="22"/>
        </w:rPr>
      </w:pPr>
      <w:r w:rsidRPr="00DD4122">
        <w:rPr>
          <w:sz w:val="22"/>
          <w:szCs w:val="22"/>
        </w:rPr>
        <w:t>The BARAX Clothing website will provide a professional digital platform that allows customers to explore the brand, browse available products, and communicate with the business. By improving the company's online visibility and strengthening its brand identity, the website will support business growth and provide a better experience for customers. The project will be developed using modern web technologies and user-centred design principles to ensure a functional, attractive, and responsive website.</w:t>
      </w:r>
    </w:p>
    <w:p w14:paraId="65E18022" w14:textId="77777777" w:rsidR="008F76BC" w:rsidRPr="00DD4122" w:rsidRDefault="008F76BC">
      <w:pPr>
        <w:rPr>
          <w:sz w:val="22"/>
          <w:szCs w:val="22"/>
        </w:rPr>
      </w:pPr>
    </w:p>
    <w:sectPr w:rsidR="008F76BC" w:rsidRPr="00DD4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B10"/>
    <w:multiLevelType w:val="multilevel"/>
    <w:tmpl w:val="400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D52D7"/>
    <w:multiLevelType w:val="multilevel"/>
    <w:tmpl w:val="A59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1153B"/>
    <w:multiLevelType w:val="multilevel"/>
    <w:tmpl w:val="64F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290ADB"/>
    <w:multiLevelType w:val="multilevel"/>
    <w:tmpl w:val="6CD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F1E81"/>
    <w:multiLevelType w:val="multilevel"/>
    <w:tmpl w:val="F584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07491"/>
    <w:multiLevelType w:val="multilevel"/>
    <w:tmpl w:val="60E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059159">
    <w:abstractNumId w:val="0"/>
  </w:num>
  <w:num w:numId="2" w16cid:durableId="28799837">
    <w:abstractNumId w:val="5"/>
  </w:num>
  <w:num w:numId="3" w16cid:durableId="1978873635">
    <w:abstractNumId w:val="4"/>
  </w:num>
  <w:num w:numId="4" w16cid:durableId="910310252">
    <w:abstractNumId w:val="3"/>
  </w:num>
  <w:num w:numId="5" w16cid:durableId="1801461555">
    <w:abstractNumId w:val="2"/>
  </w:num>
  <w:num w:numId="6" w16cid:durableId="53311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144"/>
    <w:rsid w:val="00030A7F"/>
    <w:rsid w:val="00154BD8"/>
    <w:rsid w:val="00215112"/>
    <w:rsid w:val="002B6822"/>
    <w:rsid w:val="007D56EF"/>
    <w:rsid w:val="008F76BC"/>
    <w:rsid w:val="00CA1982"/>
    <w:rsid w:val="00D80144"/>
    <w:rsid w:val="00DD4122"/>
    <w:rsid w:val="00E45748"/>
    <w:rsid w:val="00EA12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97C6"/>
  <w15:chartTrackingRefBased/>
  <w15:docId w15:val="{112D9084-8A04-4D3A-A090-1FF0DE2B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144"/>
    <w:rPr>
      <w:rFonts w:eastAsiaTheme="majorEastAsia" w:cstheme="majorBidi"/>
      <w:color w:val="272727" w:themeColor="text1" w:themeTint="D8"/>
    </w:rPr>
  </w:style>
  <w:style w:type="paragraph" w:styleId="Title">
    <w:name w:val="Title"/>
    <w:basedOn w:val="Normal"/>
    <w:next w:val="Normal"/>
    <w:link w:val="TitleChar"/>
    <w:uiPriority w:val="10"/>
    <w:qFormat/>
    <w:rsid w:val="00D80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144"/>
    <w:pPr>
      <w:spacing w:before="160"/>
      <w:jc w:val="center"/>
    </w:pPr>
    <w:rPr>
      <w:i/>
      <w:iCs/>
      <w:color w:val="404040" w:themeColor="text1" w:themeTint="BF"/>
    </w:rPr>
  </w:style>
  <w:style w:type="character" w:customStyle="1" w:styleId="QuoteChar">
    <w:name w:val="Quote Char"/>
    <w:basedOn w:val="DefaultParagraphFont"/>
    <w:link w:val="Quote"/>
    <w:uiPriority w:val="29"/>
    <w:rsid w:val="00D80144"/>
    <w:rPr>
      <w:i/>
      <w:iCs/>
      <w:color w:val="404040" w:themeColor="text1" w:themeTint="BF"/>
    </w:rPr>
  </w:style>
  <w:style w:type="paragraph" w:styleId="ListParagraph">
    <w:name w:val="List Paragraph"/>
    <w:basedOn w:val="Normal"/>
    <w:uiPriority w:val="34"/>
    <w:qFormat/>
    <w:rsid w:val="00D80144"/>
    <w:pPr>
      <w:ind w:left="720"/>
      <w:contextualSpacing/>
    </w:pPr>
  </w:style>
  <w:style w:type="character" w:styleId="IntenseEmphasis">
    <w:name w:val="Intense Emphasis"/>
    <w:basedOn w:val="DefaultParagraphFont"/>
    <w:uiPriority w:val="21"/>
    <w:qFormat/>
    <w:rsid w:val="00D80144"/>
    <w:rPr>
      <w:i/>
      <w:iCs/>
      <w:color w:val="0F4761" w:themeColor="accent1" w:themeShade="BF"/>
    </w:rPr>
  </w:style>
  <w:style w:type="paragraph" w:styleId="IntenseQuote">
    <w:name w:val="Intense Quote"/>
    <w:basedOn w:val="Normal"/>
    <w:next w:val="Normal"/>
    <w:link w:val="IntenseQuoteChar"/>
    <w:uiPriority w:val="30"/>
    <w:qFormat/>
    <w:rsid w:val="00D80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144"/>
    <w:rPr>
      <w:i/>
      <w:iCs/>
      <w:color w:val="0F4761" w:themeColor="accent1" w:themeShade="BF"/>
    </w:rPr>
  </w:style>
  <w:style w:type="character" w:styleId="IntenseReference">
    <w:name w:val="Intense Reference"/>
    <w:basedOn w:val="DefaultParagraphFont"/>
    <w:uiPriority w:val="32"/>
    <w:qFormat/>
    <w:rsid w:val="00D80144"/>
    <w:rPr>
      <w:b/>
      <w:bCs/>
      <w:smallCaps/>
      <w:color w:val="0F4761" w:themeColor="accent1" w:themeShade="BF"/>
      <w:spacing w:val="5"/>
    </w:rPr>
  </w:style>
  <w:style w:type="table" w:styleId="TableGrid">
    <w:name w:val="Table Grid"/>
    <w:basedOn w:val="TableNormal"/>
    <w:uiPriority w:val="39"/>
    <w:rsid w:val="00E45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Ngwenya</dc:creator>
  <cp:keywords/>
  <dc:description/>
  <cp:lastModifiedBy>Eugene Ngwenya</cp:lastModifiedBy>
  <cp:revision>6</cp:revision>
  <dcterms:created xsi:type="dcterms:W3CDTF">2026-08-06T11:36:00Z</dcterms:created>
  <dcterms:modified xsi:type="dcterms:W3CDTF">2026-08-11T11:33:00Z</dcterms:modified>
</cp:coreProperties>
</file>