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35BD" w14:textId="2BC7385D" w:rsidR="000845FA" w:rsidRPr="000845FA" w:rsidRDefault="000845FA" w:rsidP="000845FA">
      <w:pPr>
        <w:rPr>
          <w:b/>
          <w:bCs/>
        </w:rPr>
      </w:pPr>
      <w:r w:rsidRPr="000845FA">
        <w:rPr>
          <w:b/>
          <w:bCs/>
        </w:rPr>
        <w:t>Project Title - WEDE5020 Portfolio of Evidence</w:t>
      </w:r>
    </w:p>
    <w:p w14:paraId="7E5E3B38" w14:textId="77777777" w:rsidR="000845FA" w:rsidRDefault="000845FA" w:rsidP="000845FA"/>
    <w:p w14:paraId="0012CFF4" w14:textId="35F106C9" w:rsidR="000845FA" w:rsidRPr="000845FA" w:rsidRDefault="000845FA" w:rsidP="000845FA">
      <w:pPr>
        <w:rPr>
          <w:b/>
          <w:bCs/>
        </w:rPr>
      </w:pPr>
      <w:r w:rsidRPr="000845FA">
        <w:rPr>
          <w:b/>
          <w:bCs/>
        </w:rPr>
        <w:t>Project Overview</w:t>
      </w:r>
    </w:p>
    <w:p w14:paraId="2F0E06EB" w14:textId="23717E67" w:rsidR="000845FA" w:rsidRDefault="000845FA" w:rsidP="000845FA">
      <w:r>
        <w:t>Connected the existing style.css Stylesheet to all HTML Pages, including the home, about, service, enquiry, and contact pages</w:t>
      </w:r>
    </w:p>
    <w:p w14:paraId="482C2B47" w14:textId="0465E00F" w:rsidR="000845FA" w:rsidRDefault="000845FA" w:rsidP="000845FA">
      <w:r>
        <w:t>Features</w:t>
      </w:r>
    </w:p>
    <w:p w14:paraId="61852EB0" w14:textId="77777777" w:rsidR="000845FA" w:rsidRDefault="000845FA" w:rsidP="000845FA">
      <w:r>
        <w:t xml:space="preserve">- **Semantic </w:t>
      </w:r>
      <w:proofErr w:type="gramStart"/>
      <w:r>
        <w:t>Structure:*</w:t>
      </w:r>
      <w:proofErr w:type="gramEnd"/>
      <w:r>
        <w:t>* Built using HTML5 layout elements for accessible and readable code.</w:t>
      </w:r>
    </w:p>
    <w:p w14:paraId="4D5D055B" w14:textId="77777777" w:rsidR="000845FA" w:rsidRDefault="000845FA" w:rsidP="000845FA">
      <w:r>
        <w:t xml:space="preserve">- **Custom </w:t>
      </w:r>
      <w:proofErr w:type="gramStart"/>
      <w:r>
        <w:t>Styling:*</w:t>
      </w:r>
      <w:proofErr w:type="gramEnd"/>
      <w:r>
        <w:t xml:space="preserve">* Structured with external CSS for typography, brand </w:t>
      </w:r>
      <w:proofErr w:type="spellStart"/>
      <w:r>
        <w:t>color</w:t>
      </w:r>
      <w:proofErr w:type="spellEnd"/>
      <w:r>
        <w:t xml:space="preserve"> schemes, and component styling.</w:t>
      </w:r>
    </w:p>
    <w:p w14:paraId="04A351B9" w14:textId="77777777" w:rsidR="000845FA" w:rsidRDefault="000845FA" w:rsidP="000845FA">
      <w:r>
        <w:t xml:space="preserve">- **Responsive </w:t>
      </w:r>
      <w:proofErr w:type="gramStart"/>
      <w:r>
        <w:t>Design:*</w:t>
      </w:r>
      <w:proofErr w:type="gramEnd"/>
      <w:r>
        <w:t>* Optimized layout scaling across Mobile, Tablet, and Desktop screen sizes.</w:t>
      </w:r>
    </w:p>
    <w:p w14:paraId="0882DBA2" w14:textId="77777777" w:rsidR="000845FA" w:rsidRDefault="000845FA" w:rsidP="000845FA">
      <w:r>
        <w:t xml:space="preserve">- **Interactive UI </w:t>
      </w:r>
      <w:proofErr w:type="gramStart"/>
      <w:r>
        <w:t>Components:*</w:t>
      </w:r>
      <w:proofErr w:type="gramEnd"/>
      <w:r>
        <w:t>* Includes interactive elements, dynamic maps, and lightbox gallery components.</w:t>
      </w:r>
    </w:p>
    <w:p w14:paraId="1F309CE3" w14:textId="77777777" w:rsidR="000845FA" w:rsidRDefault="000845FA" w:rsidP="000845FA"/>
    <w:p w14:paraId="26FF6B6F" w14:textId="77777777" w:rsidR="000845FA" w:rsidRDefault="000845FA" w:rsidP="000845FA">
      <w:r>
        <w:t>---</w:t>
      </w:r>
    </w:p>
    <w:p w14:paraId="2FC9594B" w14:textId="77777777" w:rsidR="000845FA" w:rsidRDefault="000845FA" w:rsidP="000845FA"/>
    <w:p w14:paraId="5A734F29" w14:textId="6F5A9D20" w:rsidR="000845FA" w:rsidRDefault="000845FA" w:rsidP="000845FA">
      <w:r>
        <w:t xml:space="preserve"> </w:t>
      </w:r>
      <w:r w:rsidRPr="000845FA">
        <w:rPr>
          <w:b/>
          <w:bCs/>
        </w:rPr>
        <w:t>Technical Stack &amp; Breakpoints</w:t>
      </w:r>
    </w:p>
    <w:p w14:paraId="14B0CB96" w14:textId="77777777" w:rsidR="000845FA" w:rsidRDefault="000845FA" w:rsidP="000845FA"/>
    <w:p w14:paraId="5D7EFE5A" w14:textId="6C815D6D" w:rsidR="000845FA" w:rsidRPr="000845FA" w:rsidRDefault="000845FA" w:rsidP="000845FA">
      <w:pPr>
        <w:rPr>
          <w:b/>
          <w:bCs/>
        </w:rPr>
      </w:pPr>
      <w:r w:rsidRPr="000845FA">
        <w:rPr>
          <w:b/>
          <w:bCs/>
        </w:rPr>
        <w:t>Technologies Used</w:t>
      </w:r>
    </w:p>
    <w:p w14:paraId="6BF099C2" w14:textId="77777777" w:rsidR="000845FA" w:rsidRDefault="000845FA" w:rsidP="000845FA">
      <w:r>
        <w:t>- **HTML5** (Structure &amp; Content)</w:t>
      </w:r>
    </w:p>
    <w:p w14:paraId="0847AA3B" w14:textId="77777777" w:rsidR="000845FA" w:rsidRDefault="000845FA" w:rsidP="000845FA">
      <w:r>
        <w:t>- **CSS3** (Flexbox, CSS Grid, Media Queries)</w:t>
      </w:r>
    </w:p>
    <w:p w14:paraId="405A4B90" w14:textId="77777777" w:rsidR="000845FA" w:rsidRDefault="000845FA" w:rsidP="000845FA">
      <w:r>
        <w:t>- **JavaScript** (Interactivity &amp; Dynamic Features)</w:t>
      </w:r>
    </w:p>
    <w:p w14:paraId="63119AA4" w14:textId="77777777" w:rsidR="000845FA" w:rsidRDefault="000845FA" w:rsidP="000845FA">
      <w:r>
        <w:t>- **Git &amp; GitHub** (Version Control)</w:t>
      </w:r>
    </w:p>
    <w:p w14:paraId="356682C9" w14:textId="77777777" w:rsidR="000845FA" w:rsidRDefault="000845FA" w:rsidP="000845FA"/>
    <w:p w14:paraId="38B42080" w14:textId="51555808" w:rsidR="000845FA" w:rsidRDefault="000845FA" w:rsidP="000845FA">
      <w:r>
        <w:t xml:space="preserve"> </w:t>
      </w:r>
      <w:r w:rsidRPr="000845FA">
        <w:rPr>
          <w:b/>
          <w:bCs/>
        </w:rPr>
        <w:t>Responsive Breakpoints</w:t>
      </w:r>
    </w:p>
    <w:p w14:paraId="714FB347" w14:textId="77777777" w:rsidR="000845FA" w:rsidRDefault="000845FA" w:rsidP="000845FA">
      <w:r>
        <w:t xml:space="preserve">* **Mobile </w:t>
      </w:r>
      <w:proofErr w:type="gramStart"/>
      <w:r>
        <w:t>View:*</w:t>
      </w:r>
      <w:proofErr w:type="gramEnd"/>
      <w:r>
        <w:t>* `&lt; 768px`</w:t>
      </w:r>
    </w:p>
    <w:p w14:paraId="199D9066" w14:textId="77777777" w:rsidR="000845FA" w:rsidRDefault="000845FA" w:rsidP="000845FA">
      <w:r>
        <w:t xml:space="preserve">* **Tablet </w:t>
      </w:r>
      <w:proofErr w:type="gramStart"/>
      <w:r>
        <w:t>View:*</w:t>
      </w:r>
      <w:proofErr w:type="gramEnd"/>
      <w:r>
        <w:t>* `768px - 1023px`</w:t>
      </w:r>
    </w:p>
    <w:p w14:paraId="4CB95838" w14:textId="77777777" w:rsidR="000845FA" w:rsidRDefault="000845FA" w:rsidP="000845FA">
      <w:r>
        <w:t xml:space="preserve">* **Desktop </w:t>
      </w:r>
      <w:proofErr w:type="gramStart"/>
      <w:r>
        <w:t>View:*</w:t>
      </w:r>
      <w:proofErr w:type="gramEnd"/>
      <w:r>
        <w:t>* `&gt;= 1024px`</w:t>
      </w:r>
    </w:p>
    <w:p w14:paraId="7D7A3AE6" w14:textId="77777777" w:rsidR="000845FA" w:rsidRDefault="000845FA" w:rsidP="000845FA"/>
    <w:p w14:paraId="55329299" w14:textId="77777777" w:rsidR="000845FA" w:rsidRDefault="000845FA" w:rsidP="000845FA">
      <w:r>
        <w:t>---</w:t>
      </w:r>
    </w:p>
    <w:p w14:paraId="102ED9F7" w14:textId="77777777" w:rsidR="000845FA" w:rsidRDefault="000845FA" w:rsidP="000845FA"/>
    <w:p w14:paraId="706C9F29" w14:textId="6FCF0899" w:rsidR="000845FA" w:rsidRPr="000845FA" w:rsidRDefault="000845FA" w:rsidP="000845FA">
      <w:pPr>
        <w:rPr>
          <w:b/>
          <w:bCs/>
        </w:rPr>
      </w:pPr>
      <w:r w:rsidRPr="000845FA">
        <w:rPr>
          <w:b/>
          <w:bCs/>
        </w:rPr>
        <w:t>File &amp; Folder Hierarchy</w:t>
      </w:r>
    </w:p>
    <w:p w14:paraId="1222DE36" w14:textId="77777777" w:rsidR="000845FA" w:rsidRDefault="000845FA" w:rsidP="000845FA"/>
    <w:p w14:paraId="5EB369E6" w14:textId="77777777" w:rsidR="000845FA" w:rsidRDefault="000845FA" w:rsidP="000845FA">
      <w:r>
        <w:t>```text</w:t>
      </w:r>
    </w:p>
    <w:p w14:paraId="23F283CF" w14:textId="77777777" w:rsidR="000845FA" w:rsidRDefault="000845FA" w:rsidP="000845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# Main landing page</w:t>
      </w:r>
    </w:p>
    <w:p w14:paraId="29B75B37" w14:textId="77777777" w:rsidR="000845FA" w:rsidRDefault="000845FA" w:rsidP="000845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about.html            # About / Background page</w:t>
      </w:r>
    </w:p>
    <w:p w14:paraId="7A331D9A" w14:textId="77777777" w:rsidR="000845FA" w:rsidRDefault="000845FA" w:rsidP="000845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gallery.html          # Interactive image gallery / lightbox page</w:t>
      </w:r>
    </w:p>
    <w:p w14:paraId="160387DF" w14:textId="77777777" w:rsidR="000845FA" w:rsidRDefault="000845FA" w:rsidP="000845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contact.html          # Contact page with integrated map &amp; form</w:t>
      </w:r>
    </w:p>
    <w:p w14:paraId="20803148" w14:textId="77777777" w:rsidR="000845FA" w:rsidRDefault="000845FA" w:rsidP="000845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70EF64A1" w14:textId="77777777" w:rsidR="000845FA" w:rsidRDefault="000845FA" w:rsidP="000845FA">
      <w:r>
        <w:t>│   └── styles.css        # Main stylesheet (desktop, tablet, mobile styles)</w:t>
      </w:r>
    </w:p>
    <w:p w14:paraId="2AF46DA6" w14:textId="77777777" w:rsidR="000845FA" w:rsidRDefault="000845FA" w:rsidP="000845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7E1F4833" w14:textId="77777777" w:rsidR="000845FA" w:rsidRDefault="000845FA" w:rsidP="000845FA">
      <w:r>
        <w:t>│   └── script.js         # JavaScript file for dynamic UI elements</w:t>
      </w:r>
    </w:p>
    <w:p w14:paraId="1121D6FF" w14:textId="77777777" w:rsidR="000845FA" w:rsidRDefault="000845FA" w:rsidP="000845FA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               #</w:t>
      </w:r>
      <w:proofErr w:type="gramEnd"/>
      <w:r>
        <w:t xml:space="preserve"> Media assets and visual content</w:t>
      </w:r>
    </w:p>
    <w:p w14:paraId="40D79C4A" w14:textId="5A41C1E3" w:rsidR="008F76BC" w:rsidRDefault="000845FA" w:rsidP="000845FA">
      <w:r>
        <w:t>└── README.md             # Documentation and submission changelog</w:t>
      </w:r>
    </w:p>
    <w:p w14:paraId="64EFC7CE" w14:textId="77777777" w:rsidR="000845FA" w:rsidRDefault="000845FA" w:rsidP="000845FA"/>
    <w:p w14:paraId="3897BDB9" w14:textId="78921B49" w:rsidR="000845FA" w:rsidRDefault="000845FA" w:rsidP="000845FA">
      <w:r>
        <w:rPr>
          <w:noProof/>
        </w:rPr>
        <w:drawing>
          <wp:inline distT="0" distB="0" distL="0" distR="0" wp14:anchorId="182DB5D6" wp14:editId="65F0C00E">
            <wp:extent cx="5731510" cy="3044825"/>
            <wp:effectExtent l="0" t="0" r="2540" b="3175"/>
            <wp:docPr id="7077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8564" name="Picture 707778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3FD5" w14:textId="77777777" w:rsidR="000845FA" w:rsidRDefault="000845FA" w:rsidP="000845FA"/>
    <w:p w14:paraId="060E9F63" w14:textId="369D7062" w:rsidR="000845FA" w:rsidRDefault="000845FA" w:rsidP="000845FA">
      <w:r>
        <w:rPr>
          <w:noProof/>
        </w:rPr>
        <w:lastRenderedPageBreak/>
        <w:drawing>
          <wp:inline distT="0" distB="0" distL="0" distR="0" wp14:anchorId="50ED1F5D" wp14:editId="47A02679">
            <wp:extent cx="5731510" cy="3044825"/>
            <wp:effectExtent l="0" t="0" r="2540" b="3175"/>
            <wp:docPr id="661605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5802" name="Picture 661605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3E87" w14:textId="04B3DADA" w:rsidR="000845FA" w:rsidRDefault="000845FA" w:rsidP="000845FA">
      <w:r>
        <w:rPr>
          <w:noProof/>
        </w:rPr>
        <w:drawing>
          <wp:inline distT="0" distB="0" distL="0" distR="0" wp14:anchorId="02DF837D" wp14:editId="50116D6F">
            <wp:extent cx="5731510" cy="3044825"/>
            <wp:effectExtent l="0" t="0" r="2540" b="3175"/>
            <wp:docPr id="5871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994" name="Picture 58718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FC2F" w14:textId="7F8C8A58" w:rsidR="000845FA" w:rsidRPr="000845FA" w:rsidRDefault="000845FA" w:rsidP="000845FA">
      <w:r>
        <w:rPr>
          <w:noProof/>
        </w:rPr>
        <w:lastRenderedPageBreak/>
        <w:drawing>
          <wp:inline distT="0" distB="0" distL="0" distR="0" wp14:anchorId="4DA4449C" wp14:editId="651775DC">
            <wp:extent cx="5731510" cy="3044825"/>
            <wp:effectExtent l="0" t="0" r="2540" b="3175"/>
            <wp:docPr id="804226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6312" name="Picture 8042263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5FA" w:rsidRPr="00084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9C9D7" w14:textId="77777777" w:rsidR="00A77901" w:rsidRDefault="00A77901" w:rsidP="000845FA">
      <w:pPr>
        <w:spacing w:after="0" w:line="240" w:lineRule="auto"/>
      </w:pPr>
      <w:r>
        <w:separator/>
      </w:r>
    </w:p>
  </w:endnote>
  <w:endnote w:type="continuationSeparator" w:id="0">
    <w:p w14:paraId="56B5E3F0" w14:textId="77777777" w:rsidR="00A77901" w:rsidRDefault="00A77901" w:rsidP="0008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007B" w14:textId="77777777" w:rsidR="00A77901" w:rsidRDefault="00A77901" w:rsidP="000845FA">
      <w:pPr>
        <w:spacing w:after="0" w:line="240" w:lineRule="auto"/>
      </w:pPr>
      <w:r>
        <w:separator/>
      </w:r>
    </w:p>
  </w:footnote>
  <w:footnote w:type="continuationSeparator" w:id="0">
    <w:p w14:paraId="0FF80839" w14:textId="77777777" w:rsidR="00A77901" w:rsidRDefault="00A77901" w:rsidP="000845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FA"/>
    <w:rsid w:val="000845FA"/>
    <w:rsid w:val="007D56EF"/>
    <w:rsid w:val="008F76BC"/>
    <w:rsid w:val="00A77901"/>
    <w:rsid w:val="00B6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3C6A9"/>
  <w15:chartTrackingRefBased/>
  <w15:docId w15:val="{D0EC716E-C443-42DD-A28A-F33D1845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5FA"/>
  </w:style>
  <w:style w:type="paragraph" w:styleId="Footer">
    <w:name w:val="footer"/>
    <w:basedOn w:val="Normal"/>
    <w:link w:val="FooterChar"/>
    <w:uiPriority w:val="99"/>
    <w:unhideWhenUsed/>
    <w:rsid w:val="00084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Ngwenya</dc:creator>
  <cp:keywords/>
  <dc:description/>
  <cp:lastModifiedBy>Eugene Ngwenya</cp:lastModifiedBy>
  <cp:revision>1</cp:revision>
  <dcterms:created xsi:type="dcterms:W3CDTF">2026-09-17T09:32:00Z</dcterms:created>
  <dcterms:modified xsi:type="dcterms:W3CDTF">2026-09-17T09:49:00Z</dcterms:modified>
</cp:coreProperties>
</file>