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E36C10" w14:paraId="6E2563C8" w14:textId="77777777" w:rsidTr="529886E7">
        <w:tc>
          <w:tcPr>
            <w:tcW w:w="9026" w:type="dxa"/>
            <w:gridSpan w:val="2"/>
            <w:tcBorders>
              <w:top w:val="none" w:sz="0" w:space="0" w:color="FFFFFF"/>
              <w:left w:val="none" w:sz="0" w:space="0" w:color="FFFFFF"/>
              <w:bottom w:val="single" w:sz="6" w:space="0" w:color="45CC42"/>
              <w:right w:val="none" w:sz="0" w:space="0" w:color="FFFFFF"/>
            </w:tcBorders>
            <w:shd w:val="clear" w:color="auto" w:fill="052B66"/>
            <w:tcMar>
              <w:top w:w="200" w:type="dxa"/>
              <w:left w:w="200" w:type="dxa"/>
              <w:bottom w:w="200" w:type="dxa"/>
              <w:right w:w="200" w:type="dxa"/>
            </w:tcMar>
          </w:tcPr>
          <w:p w14:paraId="14D597C0" w14:textId="77777777" w:rsidR="00E36C10" w:rsidRDefault="529886E7" w:rsidP="00464618">
            <w:r w:rsidRPr="529886E7">
              <w:rPr>
                <w:b/>
                <w:bCs/>
                <w:color w:val="FFFFFF"/>
                <w:sz w:val="40"/>
                <w:szCs w:val="40"/>
              </w:rPr>
              <w:t>eStudy South Africa</w:t>
            </w:r>
          </w:p>
          <w:p w14:paraId="672A6659" w14:textId="77777777" w:rsidR="00E36C10" w:rsidRDefault="00E36C10" w:rsidP="00464618">
            <w:pPr>
              <w:spacing w:before="80" w:after="80"/>
            </w:pPr>
          </w:p>
          <w:p w14:paraId="351A91BC" w14:textId="77777777" w:rsidR="00E36C10" w:rsidRDefault="00DB5841" w:rsidP="00464618">
            <w:r>
              <w:rPr>
                <w:b/>
                <w:bCs/>
                <w:color w:val="45CC42"/>
                <w:sz w:val="32"/>
                <w:szCs w:val="32"/>
              </w:rPr>
              <w:t>ESSENTIALS FOR AI</w:t>
            </w:r>
          </w:p>
        </w:tc>
      </w:tr>
      <w:tr w:rsidR="00E36C10" w14:paraId="09207620" w14:textId="77777777" w:rsidTr="529886E7">
        <w:tc>
          <w:tcPr>
            <w:tcW w:w="9026" w:type="dxa"/>
            <w:gridSpan w:val="2"/>
            <w:tcBorders>
              <w:top w:val="none" w:sz="0" w:space="0" w:color="FFFFFF"/>
              <w:left w:val="none" w:sz="0" w:space="0" w:color="FFFFFF"/>
              <w:bottom w:val="none" w:sz="0" w:space="0" w:color="FFFFFF"/>
              <w:right w:val="none" w:sz="0" w:space="0" w:color="FFFFFF"/>
            </w:tcBorders>
            <w:shd w:val="clear" w:color="auto" w:fill="F9F9F9"/>
            <w:tcMar>
              <w:top w:w="400" w:type="dxa"/>
              <w:left w:w="200" w:type="dxa"/>
              <w:bottom w:w="400" w:type="dxa"/>
              <w:right w:w="200" w:type="dxa"/>
            </w:tcMar>
          </w:tcPr>
          <w:p w14:paraId="7B566455" w14:textId="77777777" w:rsidR="00E36C10" w:rsidRDefault="00DB5841" w:rsidP="00464618">
            <w:r>
              <w:rPr>
                <w:b/>
                <w:bCs/>
                <w:color w:val="052B66"/>
                <w:sz w:val="56"/>
                <w:szCs w:val="56"/>
              </w:rPr>
              <w:t>MODULE 1</w:t>
            </w:r>
          </w:p>
          <w:p w14:paraId="0A37501D" w14:textId="77777777" w:rsidR="00E36C10" w:rsidRDefault="00E36C10" w:rsidP="00464618">
            <w:pPr>
              <w:spacing w:before="80" w:after="80"/>
            </w:pPr>
          </w:p>
          <w:p w14:paraId="1B60C46F" w14:textId="77777777" w:rsidR="00E36C10" w:rsidRDefault="00DB5841" w:rsidP="00464618">
            <w:r>
              <w:rPr>
                <w:b/>
                <w:bCs/>
                <w:color w:val="444444"/>
                <w:sz w:val="40"/>
                <w:szCs w:val="40"/>
              </w:rPr>
              <w:t>Introduction to Artificial Intelligence</w:t>
            </w:r>
          </w:p>
        </w:tc>
      </w:tr>
      <w:tr w:rsidR="00E36C10" w14:paraId="2BAB0A25" w14:textId="77777777" w:rsidTr="529886E7">
        <w:tc>
          <w:tcPr>
            <w:tcW w:w="4513" w:type="dxa"/>
            <w:tcBorders>
              <w:top w:val="single" w:sz="4" w:space="0" w:color="DDDDDD"/>
              <w:left w:val="none" w:sz="0" w:space="0" w:color="FFFFFF"/>
              <w:bottom w:val="single" w:sz="4" w:space="0" w:color="DDDDDD"/>
              <w:right w:val="single" w:sz="2" w:space="0" w:color="DDDDDD"/>
            </w:tcBorders>
            <w:shd w:val="clear" w:color="auto" w:fill="F5F5F5"/>
            <w:tcMar>
              <w:top w:w="120" w:type="dxa"/>
              <w:left w:w="180" w:type="dxa"/>
              <w:bottom w:w="120" w:type="dxa"/>
              <w:right w:w="180" w:type="dxa"/>
            </w:tcMar>
          </w:tcPr>
          <w:p w14:paraId="2A49128C" w14:textId="77777777" w:rsidR="00E36C10" w:rsidRDefault="00DB5841" w:rsidP="00464618">
            <w:r>
              <w:rPr>
                <w:b/>
                <w:bCs/>
                <w:color w:val="052B66"/>
                <w:sz w:val="18"/>
                <w:szCs w:val="18"/>
              </w:rPr>
              <w:t>Module Code</w:t>
            </w:r>
          </w:p>
          <w:p w14:paraId="027B9D51" w14:textId="139800C6" w:rsidR="00E36C10" w:rsidRDefault="00E36C10" w:rsidP="00464618">
            <w:pPr>
              <w:rPr>
                <w:sz w:val="20"/>
                <w:szCs w:val="20"/>
              </w:rPr>
            </w:pPr>
          </w:p>
        </w:tc>
        <w:tc>
          <w:tcPr>
            <w:tcW w:w="4513" w:type="dxa"/>
            <w:tcBorders>
              <w:top w:val="single" w:sz="4" w:space="0" w:color="DDDDDD"/>
              <w:left w:val="none" w:sz="0" w:space="0" w:color="FFFFFF"/>
              <w:bottom w:val="single" w:sz="4" w:space="0" w:color="DDDDDD"/>
              <w:right w:val="none" w:sz="0" w:space="0" w:color="FFFFFF"/>
            </w:tcBorders>
            <w:shd w:val="clear" w:color="auto" w:fill="F5F5F5"/>
            <w:tcMar>
              <w:top w:w="120" w:type="dxa"/>
              <w:left w:w="180" w:type="dxa"/>
              <w:bottom w:w="120" w:type="dxa"/>
              <w:right w:w="180" w:type="dxa"/>
            </w:tcMar>
          </w:tcPr>
          <w:p w14:paraId="696D75E7" w14:textId="77777777" w:rsidR="00E36C10" w:rsidRDefault="00DB5841" w:rsidP="00464618">
            <w:r>
              <w:rPr>
                <w:b/>
                <w:bCs/>
                <w:color w:val="052B66"/>
                <w:sz w:val="18"/>
                <w:szCs w:val="18"/>
              </w:rPr>
              <w:t>Module Number</w:t>
            </w:r>
          </w:p>
          <w:p w14:paraId="17734717" w14:textId="7E38479D" w:rsidR="00E36C10" w:rsidRDefault="00E36C10" w:rsidP="00464618">
            <w:pPr>
              <w:rPr>
                <w:sz w:val="20"/>
                <w:szCs w:val="20"/>
              </w:rPr>
            </w:pPr>
          </w:p>
        </w:tc>
      </w:tr>
      <w:tr w:rsidR="00E36C10" w14:paraId="359DE288" w14:textId="77777777" w:rsidTr="529886E7">
        <w:tc>
          <w:tcPr>
            <w:tcW w:w="4513" w:type="dxa"/>
            <w:tcBorders>
              <w:top w:val="none" w:sz="0" w:space="0" w:color="FFFFFF"/>
              <w:left w:val="none" w:sz="0" w:space="0" w:color="FFFFFF"/>
              <w:bottom w:val="none" w:sz="0" w:space="0" w:color="FFFFFF"/>
              <w:right w:val="single" w:sz="2" w:space="0" w:color="DDDDDD"/>
            </w:tcBorders>
            <w:shd w:val="clear" w:color="auto" w:fill="FFFFFF"/>
            <w:tcMar>
              <w:top w:w="120" w:type="dxa"/>
              <w:left w:w="180" w:type="dxa"/>
              <w:bottom w:w="120" w:type="dxa"/>
              <w:right w:w="180" w:type="dxa"/>
            </w:tcMar>
          </w:tcPr>
          <w:p w14:paraId="6C24EF06" w14:textId="77777777" w:rsidR="00E36C10" w:rsidRDefault="00DB5841" w:rsidP="00464618">
            <w:r>
              <w:rPr>
                <w:b/>
                <w:bCs/>
                <w:color w:val="052B66"/>
                <w:sz w:val="18"/>
                <w:szCs w:val="18"/>
              </w:rPr>
              <w:t>Estimated Duration</w:t>
            </w:r>
          </w:p>
          <w:p w14:paraId="5375BE44" w14:textId="1DCC5C9E" w:rsidR="00E36C10" w:rsidRDefault="33F8B1EB" w:rsidP="00464618">
            <w:pPr>
              <w:rPr>
                <w:sz w:val="20"/>
                <w:szCs w:val="20"/>
              </w:rPr>
            </w:pPr>
            <w:r w:rsidRPr="529886E7">
              <w:rPr>
                <w:sz w:val="20"/>
                <w:szCs w:val="20"/>
              </w:rPr>
              <w:t>6 Hours</w:t>
            </w:r>
          </w:p>
        </w:tc>
        <w:tc>
          <w:tcPr>
            <w:tcW w:w="4513" w:type="dxa"/>
            <w:tcBorders>
              <w:top w:val="none" w:sz="0" w:space="0" w:color="FFFFFF"/>
              <w:left w:val="none" w:sz="0" w:space="0" w:color="FFFFFF"/>
              <w:bottom w:val="none" w:sz="0" w:space="0" w:color="FFFFFF"/>
              <w:right w:val="none" w:sz="0" w:space="0" w:color="FFFFFF"/>
            </w:tcBorders>
            <w:shd w:val="clear" w:color="auto" w:fill="FFFFFF"/>
            <w:tcMar>
              <w:top w:w="120" w:type="dxa"/>
              <w:left w:w="180" w:type="dxa"/>
              <w:bottom w:w="120" w:type="dxa"/>
              <w:right w:w="180" w:type="dxa"/>
            </w:tcMar>
          </w:tcPr>
          <w:p w14:paraId="782CC876" w14:textId="6016E101" w:rsidR="00E36C10" w:rsidRDefault="00E36C10" w:rsidP="00464618">
            <w:pPr>
              <w:rPr>
                <w:sz w:val="20"/>
                <w:szCs w:val="20"/>
              </w:rPr>
            </w:pPr>
          </w:p>
        </w:tc>
      </w:tr>
      <w:tr w:rsidR="00E36C10" w14:paraId="26255B4F" w14:textId="77777777" w:rsidTr="529886E7">
        <w:tc>
          <w:tcPr>
            <w:tcW w:w="4513" w:type="dxa"/>
            <w:tcBorders>
              <w:top w:val="single" w:sz="4" w:space="0" w:color="DDDDDD"/>
              <w:left w:val="none" w:sz="0" w:space="0" w:color="FFFFFF"/>
              <w:bottom w:val="single" w:sz="4" w:space="0" w:color="DDDDDD"/>
              <w:right w:val="single" w:sz="2" w:space="0" w:color="DDDDDD"/>
            </w:tcBorders>
            <w:shd w:val="clear" w:color="auto" w:fill="F5F5F5"/>
            <w:tcMar>
              <w:top w:w="120" w:type="dxa"/>
              <w:left w:w="180" w:type="dxa"/>
              <w:bottom w:w="120" w:type="dxa"/>
              <w:right w:w="180" w:type="dxa"/>
            </w:tcMar>
          </w:tcPr>
          <w:p w14:paraId="34A8F98E" w14:textId="77777777" w:rsidR="00E36C10" w:rsidRDefault="00DB5841" w:rsidP="00464618">
            <w:r>
              <w:rPr>
                <w:b/>
                <w:bCs/>
                <w:color w:val="052B66"/>
                <w:sz w:val="18"/>
                <w:szCs w:val="18"/>
              </w:rPr>
              <w:t>Delivery Language</w:t>
            </w:r>
          </w:p>
          <w:p w14:paraId="706F3118" w14:textId="77777777" w:rsidR="00E36C10" w:rsidRDefault="00DB5841" w:rsidP="00464618">
            <w:r>
              <w:rPr>
                <w:sz w:val="20"/>
                <w:szCs w:val="20"/>
              </w:rPr>
              <w:t>South African English</w:t>
            </w:r>
          </w:p>
        </w:tc>
        <w:tc>
          <w:tcPr>
            <w:tcW w:w="4513" w:type="dxa"/>
            <w:tcBorders>
              <w:top w:val="single" w:sz="4" w:space="0" w:color="DDDDDD"/>
              <w:left w:val="none" w:sz="0" w:space="0" w:color="FFFFFF"/>
              <w:bottom w:val="single" w:sz="4" w:space="0" w:color="DDDDDD"/>
              <w:right w:val="none" w:sz="0" w:space="0" w:color="FFFFFF"/>
            </w:tcBorders>
            <w:shd w:val="clear" w:color="auto" w:fill="F5F5F5"/>
            <w:tcMar>
              <w:top w:w="120" w:type="dxa"/>
              <w:left w:w="180" w:type="dxa"/>
              <w:bottom w:w="120" w:type="dxa"/>
              <w:right w:w="180" w:type="dxa"/>
            </w:tcMar>
          </w:tcPr>
          <w:p w14:paraId="572E479B" w14:textId="77777777" w:rsidR="00E36C10" w:rsidRDefault="00DB5841" w:rsidP="00464618">
            <w:r>
              <w:rPr>
                <w:b/>
                <w:bCs/>
                <w:color w:val="052B66"/>
                <w:sz w:val="18"/>
                <w:szCs w:val="18"/>
              </w:rPr>
              <w:t>AI Integration Level</w:t>
            </w:r>
          </w:p>
          <w:p w14:paraId="3A2C22FF" w14:textId="77777777" w:rsidR="00E36C10" w:rsidRDefault="00DB5841" w:rsidP="00464618">
            <w:r>
              <w:rPr>
                <w:sz w:val="20"/>
                <w:szCs w:val="20"/>
              </w:rPr>
              <w:t>Awareness (Foundational)</w:t>
            </w:r>
          </w:p>
        </w:tc>
      </w:tr>
      <w:tr w:rsidR="00E36C10" w14:paraId="3E34EC41" w14:textId="77777777" w:rsidTr="529886E7">
        <w:tc>
          <w:tcPr>
            <w:tcW w:w="9026" w:type="dxa"/>
            <w:gridSpan w:val="2"/>
            <w:tcBorders>
              <w:top w:val="none" w:sz="0" w:space="0" w:color="FFFFFF"/>
              <w:left w:val="none" w:sz="0" w:space="0" w:color="FFFFFF"/>
              <w:bottom w:val="none" w:sz="0" w:space="0" w:color="FFFFFF"/>
              <w:right w:val="none" w:sz="0" w:space="0" w:color="FFFFFF"/>
            </w:tcBorders>
            <w:shd w:val="clear" w:color="auto" w:fill="FFFFFF"/>
            <w:tcMar>
              <w:top w:w="200" w:type="dxa"/>
              <w:left w:w="180" w:type="dxa"/>
              <w:bottom w:w="200" w:type="dxa"/>
              <w:right w:w="180" w:type="dxa"/>
            </w:tcMar>
          </w:tcPr>
          <w:p w14:paraId="7AE7ED77" w14:textId="77777777" w:rsidR="00E36C10" w:rsidRDefault="00DB5841" w:rsidP="00464618">
            <w:r>
              <w:rPr>
                <w:b/>
                <w:bCs/>
                <w:color w:val="052B66"/>
                <w:sz w:val="20"/>
                <w:szCs w:val="20"/>
              </w:rPr>
              <w:t>Module Description</w:t>
            </w:r>
          </w:p>
          <w:p w14:paraId="5DAB6C7B" w14:textId="77777777" w:rsidR="00E36C10" w:rsidRDefault="00E36C10" w:rsidP="00464618">
            <w:pPr>
              <w:spacing w:before="80" w:after="80"/>
            </w:pPr>
          </w:p>
          <w:p w14:paraId="47A323D2" w14:textId="77777777" w:rsidR="00E36C10" w:rsidRDefault="529886E7" w:rsidP="00464618">
            <w:r w:rsidRPr="529886E7">
              <w:t>This module provides entry-level professional learners with a foundational understanding of Artificial Intelligence (AI) — what it is, how it works, and what it means for the modern South African workplace. Learners will explore core AI concepts, examine the difference between AI-generated outputs and human judgement, and develop responsible habits for working alongside AI tools. The module is intentionally domain-neutral: it establishes the conceptual literacy that underpins all subsequent modules in the Essentials for AI course.</w:t>
            </w:r>
          </w:p>
        </w:tc>
      </w:tr>
      <w:tr w:rsidR="00E36C10" w14:paraId="70C38A4D" w14:textId="77777777" w:rsidTr="529886E7">
        <w:tc>
          <w:tcPr>
            <w:tcW w:w="9026" w:type="dxa"/>
            <w:gridSpan w:val="2"/>
            <w:tcBorders>
              <w:top w:val="single" w:sz="6" w:space="0" w:color="45CC42"/>
              <w:left w:val="none" w:sz="0" w:space="0" w:color="FFFFFF"/>
              <w:bottom w:val="none" w:sz="0" w:space="0" w:color="FFFFFF"/>
              <w:right w:val="none" w:sz="0" w:space="0" w:color="FFFFFF"/>
            </w:tcBorders>
            <w:shd w:val="clear" w:color="auto" w:fill="052B66"/>
            <w:tcMar>
              <w:top w:w="120" w:type="dxa"/>
              <w:left w:w="180" w:type="dxa"/>
              <w:bottom w:w="120" w:type="dxa"/>
              <w:right w:w="180" w:type="dxa"/>
            </w:tcMar>
          </w:tcPr>
          <w:p w14:paraId="42652BA6" w14:textId="77777777" w:rsidR="00E36C10" w:rsidRDefault="529886E7" w:rsidP="00464618">
            <w:r w:rsidRPr="529886E7">
              <w:rPr>
                <w:color w:val="AAAAAA"/>
                <w:sz w:val="18"/>
                <w:szCs w:val="18"/>
              </w:rPr>
              <w:t xml:space="preserve">Confidential &amp; </w:t>
            </w:r>
            <w:proofErr w:type="gramStart"/>
            <w:r w:rsidRPr="529886E7">
              <w:rPr>
                <w:color w:val="AAAAAA"/>
                <w:sz w:val="18"/>
                <w:szCs w:val="18"/>
              </w:rPr>
              <w:t>Proprietary  |</w:t>
            </w:r>
            <w:proofErr w:type="gramEnd"/>
            <w:r w:rsidRPr="529886E7">
              <w:rPr>
                <w:color w:val="AAAAAA"/>
                <w:sz w:val="18"/>
                <w:szCs w:val="18"/>
              </w:rPr>
              <w:t xml:space="preserve">  eStudy South </w:t>
            </w:r>
            <w:proofErr w:type="gramStart"/>
            <w:r w:rsidRPr="529886E7">
              <w:rPr>
                <w:color w:val="AAAAAA"/>
                <w:sz w:val="18"/>
                <w:szCs w:val="18"/>
              </w:rPr>
              <w:t>Africa  |</w:t>
            </w:r>
            <w:proofErr w:type="gramEnd"/>
            <w:r w:rsidRPr="529886E7">
              <w:rPr>
                <w:color w:val="AAAAAA"/>
                <w:sz w:val="18"/>
                <w:szCs w:val="18"/>
              </w:rPr>
              <w:t xml:space="preserve">  Version </w:t>
            </w:r>
            <w:proofErr w:type="gramStart"/>
            <w:r w:rsidRPr="529886E7">
              <w:rPr>
                <w:color w:val="AAAAAA"/>
                <w:sz w:val="18"/>
                <w:szCs w:val="18"/>
              </w:rPr>
              <w:t>1.0  |</w:t>
            </w:r>
            <w:proofErr w:type="gramEnd"/>
            <w:r w:rsidRPr="529886E7">
              <w:rPr>
                <w:color w:val="AAAAAA"/>
                <w:sz w:val="18"/>
                <w:szCs w:val="18"/>
              </w:rPr>
              <w:t xml:space="preserve">  2025</w:t>
            </w:r>
          </w:p>
        </w:tc>
      </w:tr>
    </w:tbl>
    <w:p w14:paraId="02EB378F" w14:textId="77777777" w:rsidR="00E36C10" w:rsidRDefault="00DB5841" w:rsidP="00464618">
      <w:r>
        <w:br w:type="page"/>
      </w:r>
    </w:p>
    <w:p w14:paraId="01D2EC19" w14:textId="77777777" w:rsidR="00E36C10" w:rsidRDefault="00DB5841" w:rsidP="00464618">
      <w:pPr>
        <w:pStyle w:val="heading10"/>
        <w:spacing w:before="360"/>
      </w:pPr>
      <w:r>
        <w:lastRenderedPageBreak/>
        <w:t>PRE-MODULE DIAGNOSTIC</w:t>
      </w:r>
    </w:p>
    <w:p w14:paraId="6BF424DD" w14:textId="77777777" w:rsidR="00E36C10" w:rsidRDefault="529886E7" w:rsidP="00464618">
      <w:pPr>
        <w:spacing w:before="80" w:after="120"/>
      </w:pPr>
      <w:r w:rsidRPr="529886E7">
        <w:t>Before you begin this module, take a few minutes to answer the questions below. There are no right or wrong answers at this stage. These questions are for your own self-awareness — they will help you notice how your thinking develops as you work through the content.</w:t>
      </w:r>
    </w:p>
    <w:p w14:paraId="6A05A809" w14:textId="77777777" w:rsidR="00E36C10" w:rsidRDefault="00E36C10" w:rsidP="00464618">
      <w:pPr>
        <w:spacing w:before="80" w:after="80"/>
      </w:pPr>
    </w:p>
    <w:p w14:paraId="53C71604" w14:textId="77777777" w:rsidR="00E36C10" w:rsidRDefault="00DB5841" w:rsidP="00464618">
      <w:pPr>
        <w:spacing w:before="200" w:after="120"/>
      </w:pPr>
      <w:r>
        <w:rPr>
          <w:b/>
          <w:bCs/>
          <w:sz w:val="24"/>
          <w:szCs w:val="24"/>
        </w:rPr>
        <w:t>Diagnostic Questions</w:t>
      </w:r>
    </w:p>
    <w:p w14:paraId="6E14742E" w14:textId="77777777" w:rsidR="00E36C10" w:rsidRDefault="529886E7" w:rsidP="00464618">
      <w:pPr>
        <w:spacing w:before="100" w:after="80"/>
      </w:pPr>
      <w:r w:rsidRPr="529886E7">
        <w:rPr>
          <w:b/>
          <w:bCs/>
          <w:color w:val="052B66"/>
        </w:rPr>
        <w:t>1</w:t>
      </w:r>
      <w:proofErr w:type="gramStart"/>
      <w:r w:rsidRPr="529886E7">
        <w:rPr>
          <w:b/>
          <w:bCs/>
          <w:color w:val="052B66"/>
        </w:rPr>
        <w:t xml:space="preserve">.  </w:t>
      </w:r>
      <w:r w:rsidRPr="529886E7">
        <w:t>When</w:t>
      </w:r>
      <w:proofErr w:type="gramEnd"/>
      <w:r w:rsidRPr="529886E7">
        <w:t xml:space="preserve"> you hear the term "Artificial Intelligence", what is the first thing that comes to mind? How would you describe AI to someone who has never heard of it?</w:t>
      </w:r>
    </w:p>
    <w:p w14:paraId="4509D508" w14:textId="77777777" w:rsidR="00E36C10" w:rsidRDefault="529886E7" w:rsidP="00464618">
      <w:pPr>
        <w:spacing w:before="100" w:after="80"/>
      </w:pPr>
      <w:r w:rsidRPr="529886E7">
        <w:rPr>
          <w:b/>
          <w:bCs/>
          <w:color w:val="052B66"/>
        </w:rPr>
        <w:t>2</w:t>
      </w:r>
      <w:proofErr w:type="gramStart"/>
      <w:r w:rsidRPr="529886E7">
        <w:rPr>
          <w:b/>
          <w:bCs/>
          <w:color w:val="052B66"/>
        </w:rPr>
        <w:t xml:space="preserve">.  </w:t>
      </w:r>
      <w:r w:rsidRPr="529886E7">
        <w:t>Have</w:t>
      </w:r>
      <w:proofErr w:type="gramEnd"/>
      <w:r w:rsidRPr="529886E7">
        <w:t xml:space="preserve"> you used any AI-based tools in the past six months — at work or in your personal life? If yes, which tools? If </w:t>
      </w:r>
      <w:proofErr w:type="gramStart"/>
      <w:r w:rsidRPr="529886E7">
        <w:t>no</w:t>
      </w:r>
      <w:proofErr w:type="gramEnd"/>
      <w:r w:rsidRPr="529886E7">
        <w:t>, why not?</w:t>
      </w:r>
    </w:p>
    <w:p w14:paraId="7E2E752A" w14:textId="77777777" w:rsidR="00E36C10" w:rsidRDefault="529886E7" w:rsidP="00464618">
      <w:pPr>
        <w:spacing w:before="100" w:after="80"/>
      </w:pPr>
      <w:r w:rsidRPr="529886E7">
        <w:rPr>
          <w:b/>
          <w:bCs/>
          <w:color w:val="052B66"/>
        </w:rPr>
        <w:t>3</w:t>
      </w:r>
      <w:proofErr w:type="gramStart"/>
      <w:r w:rsidRPr="529886E7">
        <w:rPr>
          <w:b/>
          <w:bCs/>
          <w:color w:val="052B66"/>
        </w:rPr>
        <w:t xml:space="preserve">.  </w:t>
      </w:r>
      <w:r w:rsidRPr="529886E7">
        <w:t>In</w:t>
      </w:r>
      <w:proofErr w:type="gramEnd"/>
      <w:r w:rsidRPr="529886E7">
        <w:t xml:space="preserve"> your opinion, can an AI system make an error? If so, what kinds of errors might it make, and how would you know?</w:t>
      </w:r>
    </w:p>
    <w:p w14:paraId="64317E30" w14:textId="77777777" w:rsidR="00E36C10" w:rsidRDefault="529886E7" w:rsidP="00464618">
      <w:pPr>
        <w:spacing w:before="100" w:after="80"/>
      </w:pPr>
      <w:r w:rsidRPr="529886E7">
        <w:rPr>
          <w:b/>
          <w:bCs/>
          <w:color w:val="052B66"/>
        </w:rPr>
        <w:t>4</w:t>
      </w:r>
      <w:proofErr w:type="gramStart"/>
      <w:r w:rsidRPr="529886E7">
        <w:rPr>
          <w:b/>
          <w:bCs/>
          <w:color w:val="052B66"/>
        </w:rPr>
        <w:t xml:space="preserve">.  </w:t>
      </w:r>
      <w:r w:rsidRPr="529886E7">
        <w:t>If</w:t>
      </w:r>
      <w:proofErr w:type="gramEnd"/>
      <w:r w:rsidRPr="529886E7">
        <w:t xml:space="preserve"> an AI tool produced a recommendation or summary for you, would you use it immediately or verify it first? What would influence your decision?</w:t>
      </w:r>
    </w:p>
    <w:p w14:paraId="3B1BE4BA" w14:textId="77777777" w:rsidR="00E36C10" w:rsidRDefault="529886E7" w:rsidP="00464618">
      <w:pPr>
        <w:spacing w:before="100" w:after="80"/>
      </w:pPr>
      <w:r w:rsidRPr="529886E7">
        <w:rPr>
          <w:b/>
          <w:bCs/>
          <w:color w:val="052B66"/>
        </w:rPr>
        <w:t>5</w:t>
      </w:r>
      <w:proofErr w:type="gramStart"/>
      <w:r w:rsidRPr="529886E7">
        <w:rPr>
          <w:b/>
          <w:bCs/>
          <w:color w:val="052B66"/>
        </w:rPr>
        <w:t xml:space="preserve">.  </w:t>
      </w:r>
      <w:r w:rsidRPr="529886E7">
        <w:t>Do</w:t>
      </w:r>
      <w:proofErr w:type="gramEnd"/>
      <w:r w:rsidRPr="529886E7">
        <w:t xml:space="preserve"> you think AI should be allowed to make final decisions about people — for example, in hiring, promotions, or performance reviews? Why or why not?</w:t>
      </w:r>
    </w:p>
    <w:p w14:paraId="3E308218" w14:textId="77777777" w:rsidR="00E36C10" w:rsidRDefault="529886E7" w:rsidP="00464618">
      <w:pPr>
        <w:spacing w:before="100" w:after="80"/>
      </w:pPr>
      <w:r w:rsidRPr="529886E7">
        <w:rPr>
          <w:b/>
          <w:bCs/>
          <w:color w:val="052B66"/>
        </w:rPr>
        <w:t>6</w:t>
      </w:r>
      <w:proofErr w:type="gramStart"/>
      <w:r w:rsidRPr="529886E7">
        <w:rPr>
          <w:b/>
          <w:bCs/>
          <w:color w:val="052B66"/>
        </w:rPr>
        <w:t xml:space="preserve">.  </w:t>
      </w:r>
      <w:r w:rsidRPr="529886E7">
        <w:t>What</w:t>
      </w:r>
      <w:proofErr w:type="gramEnd"/>
      <w:r w:rsidRPr="529886E7">
        <w:t xml:space="preserve"> do you understand by the term "data privacy"? Do you think AI tools might raise any privacy concerns in the workplace?</w:t>
      </w:r>
    </w:p>
    <w:p w14:paraId="730B4B5A" w14:textId="77777777" w:rsidR="00E36C10" w:rsidRDefault="529886E7" w:rsidP="00464618">
      <w:pPr>
        <w:spacing w:before="100" w:after="80"/>
      </w:pPr>
      <w:r w:rsidRPr="529886E7">
        <w:rPr>
          <w:b/>
          <w:bCs/>
          <w:color w:val="052B66"/>
        </w:rPr>
        <w:t>7</w:t>
      </w:r>
      <w:proofErr w:type="gramStart"/>
      <w:r w:rsidRPr="529886E7">
        <w:rPr>
          <w:b/>
          <w:bCs/>
          <w:color w:val="052B66"/>
        </w:rPr>
        <w:t xml:space="preserve">.  </w:t>
      </w:r>
      <w:r w:rsidRPr="529886E7">
        <w:t>How</w:t>
      </w:r>
      <w:proofErr w:type="gramEnd"/>
      <w:r w:rsidRPr="529886E7">
        <w:t xml:space="preserve"> comfortable do you feel working with new technology tools? On a scale of 1 to 5, how would you rate your current digital confidence?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449A7381" w14:textId="7777777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18C4D82F" w14:textId="77777777" w:rsidR="00E36C10" w:rsidRDefault="00DB5841" w:rsidP="00464618">
            <w:pPr>
              <w:spacing w:before="60" w:after="40"/>
            </w:pPr>
            <w:r>
              <w:rPr>
                <w:b/>
                <w:bCs/>
                <w:color w:val="052B66"/>
                <w:sz w:val="20"/>
                <w:szCs w:val="20"/>
              </w:rPr>
              <w:t>NOTE</w:t>
            </w:r>
          </w:p>
          <w:p w14:paraId="4E59319B" w14:textId="77777777" w:rsidR="00E36C10" w:rsidRDefault="00DB5841" w:rsidP="00464618">
            <w:pPr>
              <w:spacing w:before="40" w:after="60"/>
            </w:pPr>
            <w:r>
              <w:t>Your responses to these questions are for personal reflection only. Revisit them after completing the module to see how your understanding has grown.</w:t>
            </w:r>
          </w:p>
        </w:tc>
      </w:tr>
    </w:tbl>
    <w:p w14:paraId="5A39BBE3" w14:textId="73E5F85C" w:rsidR="00E36C10" w:rsidRDefault="00E36C10" w:rsidP="00464618"/>
    <w:p w14:paraId="275D3A19" w14:textId="77777777" w:rsidR="00E36C10" w:rsidRDefault="00DB5841" w:rsidP="00464618">
      <w:pPr>
        <w:pStyle w:val="heading10"/>
        <w:spacing w:before="360"/>
      </w:pPr>
      <w:r>
        <w:t>1</w:t>
      </w:r>
      <w:proofErr w:type="gramStart"/>
      <w:r>
        <w:t>.  MODULE</w:t>
      </w:r>
      <w:proofErr w:type="gramEnd"/>
      <w:r>
        <w:t xml:space="preserve"> INTRODUCTION</w:t>
      </w:r>
    </w:p>
    <w:p w14:paraId="332B92BC" w14:textId="77777777" w:rsidR="00E36C10" w:rsidRDefault="529886E7" w:rsidP="00464618">
      <w:pPr>
        <w:spacing w:before="80" w:after="120"/>
      </w:pPr>
      <w:r w:rsidRPr="529886E7">
        <w:t>Artificial Intelligence is no longer a technology confined to research laboratories or multinational corporations. It is present in everyday tools — the email filters that sort your inbox, the chatbots that answer customer queries, the systems that flag suspicious financial transactions, and the platforms that suggest what to read or watch next. In the South African workplace, AI tools are increasingly being used to assist with writing, research, scheduling, data analysis, and decision support across a growing number of industries.</w:t>
      </w:r>
    </w:p>
    <w:p w14:paraId="41C8F396" w14:textId="77777777" w:rsidR="00E36C10" w:rsidRDefault="00E36C10" w:rsidP="00464618">
      <w:pPr>
        <w:spacing w:before="80" w:after="80"/>
      </w:pPr>
    </w:p>
    <w:p w14:paraId="6463670B" w14:textId="77777777" w:rsidR="00E36C10" w:rsidRDefault="529886E7" w:rsidP="00464618">
      <w:pPr>
        <w:spacing w:before="80" w:after="120"/>
      </w:pPr>
      <w:r w:rsidRPr="529886E7">
        <w:t>This module introduces you to the foundational concepts of Artificial Intelligence. It explains what AI is, how AI systems work, and — critically — what AI cannot do. It also establishes a principle that runs throughout the entire Essentials for AI course: AI is a tool that supports human work, not a replacement for human judgement, expertise, or accountability.</w:t>
      </w:r>
    </w:p>
    <w:p w14:paraId="72A3D3EC" w14:textId="77777777" w:rsidR="00E36C10" w:rsidRDefault="00E36C10" w:rsidP="00464618">
      <w:pPr>
        <w:spacing w:before="80" w:after="80"/>
      </w:pPr>
    </w:p>
    <w:p w14:paraId="0D2C20C9" w14:textId="77777777" w:rsidR="00E36C10" w:rsidRDefault="529886E7" w:rsidP="00464618">
      <w:pPr>
        <w:spacing w:before="80" w:after="120"/>
      </w:pPr>
      <w:r w:rsidRPr="529886E7">
        <w:t>The South African context is central to this module. Whether you work in education, healthcare, retail, logistics, public administration, or any other sector, AI tools are entering your environment. Understanding what these tools can and cannot do — and knowing your responsibilities when using them — is a foundational professional competency in 2025 and beyond.</w:t>
      </w:r>
    </w:p>
    <w:p w14:paraId="0D0B940D" w14:textId="77777777" w:rsidR="00E36C10" w:rsidRDefault="00E36C10" w:rsidP="00464618">
      <w:pPr>
        <w:spacing w:before="80" w:after="80"/>
      </w:pPr>
    </w:p>
    <w:p w14:paraId="2FE00C8C" w14:textId="77777777" w:rsidR="00E36C10" w:rsidRDefault="00DB5841" w:rsidP="00464618">
      <w:pPr>
        <w:spacing w:before="80" w:after="120"/>
      </w:pPr>
      <w:r>
        <w:t>This module covers AI concepts only. It does not explore domain-specific applications. Sector-specific AI use is addressed in the modules that follow.</w:t>
      </w:r>
    </w:p>
    <w:p w14:paraId="0E27B00A"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252C4EEB" w14:textId="7777777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66AE5438" w14:textId="77777777" w:rsidR="00E36C10" w:rsidRDefault="00DB5841" w:rsidP="00464618">
            <w:pPr>
              <w:spacing w:before="60" w:after="40"/>
            </w:pPr>
            <w:r>
              <w:rPr>
                <w:b/>
                <w:bCs/>
                <w:color w:val="45CC42"/>
                <w:sz w:val="20"/>
                <w:szCs w:val="20"/>
              </w:rPr>
              <w:t>KEY PRINCIPLE</w:t>
            </w:r>
          </w:p>
          <w:p w14:paraId="443D479E" w14:textId="77777777" w:rsidR="00E36C10" w:rsidRDefault="00DB5841" w:rsidP="00464618">
            <w:pPr>
              <w:spacing w:before="40" w:after="60"/>
            </w:pPr>
            <w:r>
              <w:rPr>
                <w:i/>
                <w:iCs/>
              </w:rPr>
              <w:t>AI systems support decision-making but do not replace professional judgement, ethical responsibility, or human accountability.</w:t>
            </w:r>
          </w:p>
        </w:tc>
      </w:tr>
    </w:tbl>
    <w:p w14:paraId="467BD84E" w14:textId="26B64E71" w:rsidR="00E36C10" w:rsidRDefault="529886E7" w:rsidP="00464618">
      <w:pPr>
        <w:pStyle w:val="heading10"/>
        <w:spacing w:before="360"/>
      </w:pPr>
      <w:r w:rsidRPr="529886E7">
        <w:t>2</w:t>
      </w:r>
      <w:proofErr w:type="gramStart"/>
      <w:r w:rsidRPr="529886E7">
        <w:t>.  LEARNING</w:t>
      </w:r>
      <w:proofErr w:type="gramEnd"/>
      <w:r w:rsidRPr="529886E7">
        <w:t xml:space="preserve"> OUTCOMES</w:t>
      </w:r>
    </w:p>
    <w:p w14:paraId="21F84311" w14:textId="77777777" w:rsidR="00E36C10" w:rsidRDefault="00DB5841" w:rsidP="00464618">
      <w:pPr>
        <w:spacing w:before="80" w:after="120"/>
      </w:pPr>
      <w:r>
        <w:t>By the end of this module, you will be able to:</w:t>
      </w:r>
    </w:p>
    <w:p w14:paraId="44EAFD9C" w14:textId="77777777" w:rsidR="00E36C10" w:rsidRDefault="00E36C10" w:rsidP="00464618">
      <w:pPr>
        <w:spacing w:before="80" w:after="80"/>
      </w:pPr>
    </w:p>
    <w:p w14:paraId="1BA6444F" w14:textId="77777777" w:rsidR="00E36C10" w:rsidRDefault="00DB5841" w:rsidP="00464618">
      <w:pPr>
        <w:pStyle w:val="ListParagraph"/>
        <w:numPr>
          <w:ilvl w:val="0"/>
          <w:numId w:val="3"/>
        </w:numPr>
        <w:spacing w:before="80" w:after="80"/>
      </w:pPr>
      <w:r>
        <w:t>Define Artificial Intelligence and explain how AI systems process information to produce outputs.</w:t>
      </w:r>
    </w:p>
    <w:p w14:paraId="1E164A59" w14:textId="77777777" w:rsidR="00E36C10" w:rsidRDefault="529886E7" w:rsidP="00464618">
      <w:pPr>
        <w:pStyle w:val="ListParagraph"/>
        <w:numPr>
          <w:ilvl w:val="0"/>
          <w:numId w:val="3"/>
        </w:numPr>
        <w:spacing w:before="80" w:after="80"/>
      </w:pPr>
      <w:r w:rsidRPr="529886E7">
        <w:t>Distinguish between AI capabilities and human intelligence, identifying what AI can and cannot do.</w:t>
      </w:r>
    </w:p>
    <w:p w14:paraId="2D117F6D" w14:textId="77777777" w:rsidR="00E36C10" w:rsidRDefault="529886E7" w:rsidP="00464618">
      <w:pPr>
        <w:pStyle w:val="ListParagraph"/>
        <w:numPr>
          <w:ilvl w:val="0"/>
          <w:numId w:val="3"/>
        </w:numPr>
        <w:spacing w:before="80" w:after="80"/>
      </w:pPr>
      <w:r w:rsidRPr="529886E7">
        <w:t>Identify the major categories of AI in common use, including generative AI, predictive AI, machine learning, rule-based systems, and AI automation.</w:t>
      </w:r>
    </w:p>
    <w:p w14:paraId="29460D47" w14:textId="77777777" w:rsidR="00E36C10" w:rsidRDefault="529886E7" w:rsidP="00464618">
      <w:pPr>
        <w:pStyle w:val="ListParagraph"/>
        <w:numPr>
          <w:ilvl w:val="0"/>
          <w:numId w:val="3"/>
        </w:numPr>
        <w:spacing w:before="80" w:after="80"/>
      </w:pPr>
      <w:proofErr w:type="spellStart"/>
      <w:r w:rsidRPr="529886E7">
        <w:t>Recognise</w:t>
      </w:r>
      <w:proofErr w:type="spellEnd"/>
      <w:r w:rsidRPr="529886E7">
        <w:t xml:space="preserve"> the risk of AI hallucinations and apply a structured approach to verifying AI-generated outputs before acting on them.</w:t>
      </w:r>
    </w:p>
    <w:p w14:paraId="0E311FC2" w14:textId="77777777" w:rsidR="00E36C10" w:rsidRDefault="529886E7" w:rsidP="00464618">
      <w:pPr>
        <w:pStyle w:val="ListParagraph"/>
        <w:numPr>
          <w:ilvl w:val="0"/>
          <w:numId w:val="3"/>
        </w:numPr>
        <w:spacing w:before="80" w:after="80"/>
      </w:pPr>
      <w:r w:rsidRPr="529886E7">
        <w:t>Apply responsible AI use principles in a professional workplace context, including data privacy awareness and disclosure obligations.</w:t>
      </w:r>
    </w:p>
    <w:p w14:paraId="77E0A92A" w14:textId="77777777" w:rsidR="00E36C10" w:rsidRDefault="529886E7" w:rsidP="00464618">
      <w:pPr>
        <w:pStyle w:val="ListParagraph"/>
        <w:numPr>
          <w:ilvl w:val="0"/>
          <w:numId w:val="3"/>
        </w:numPr>
        <w:spacing w:before="80" w:after="80"/>
      </w:pPr>
      <w:r w:rsidRPr="529886E7">
        <w:t>Evaluate workplace scenarios to determine when AI use is appropriate and when human judgement must take precedence.</w:t>
      </w:r>
    </w:p>
    <w:p w14:paraId="4EB854C5" w14:textId="77777777" w:rsidR="00E36C10" w:rsidRDefault="00DB5841" w:rsidP="00464618">
      <w:pPr>
        <w:pStyle w:val="ListParagraph"/>
        <w:numPr>
          <w:ilvl w:val="0"/>
          <w:numId w:val="3"/>
        </w:numPr>
        <w:spacing w:before="80" w:after="80"/>
      </w:pPr>
      <w:r>
        <w:t>Describe the ethical responsibilities that apply to AI use in South African workplaces, including POPIA compliance and accountability for AI-assisted outputs.</w:t>
      </w:r>
    </w:p>
    <w:p w14:paraId="01C5E0F7" w14:textId="58A08044" w:rsidR="00E36C10" w:rsidRDefault="529886E7" w:rsidP="00464618">
      <w:pPr>
        <w:pStyle w:val="heading10"/>
        <w:spacing w:before="360"/>
      </w:pPr>
      <w:r w:rsidRPr="529886E7">
        <w:t>3</w:t>
      </w:r>
      <w:proofErr w:type="gramStart"/>
      <w:r w:rsidRPr="529886E7">
        <w:t>.  CORE</w:t>
      </w:r>
      <w:proofErr w:type="gramEnd"/>
      <w:r w:rsidRPr="529886E7">
        <w:t xml:space="preserve"> CONTENT</w:t>
      </w:r>
    </w:p>
    <w:p w14:paraId="286CE0EE" w14:textId="77777777" w:rsidR="00E36C10" w:rsidRDefault="529886E7" w:rsidP="00464618">
      <w:pPr>
        <w:pStyle w:val="heading20"/>
      </w:pPr>
      <w:proofErr w:type="gramStart"/>
      <w:r w:rsidRPr="529886E7">
        <w:t>3.1  Defining</w:t>
      </w:r>
      <w:proofErr w:type="gramEnd"/>
      <w:r w:rsidRPr="529886E7">
        <w:t xml:space="preserve"> Artificial Intelligence</w:t>
      </w:r>
    </w:p>
    <w:p w14:paraId="41E440DA" w14:textId="77777777" w:rsidR="00E36C10" w:rsidRDefault="529886E7" w:rsidP="00464618">
      <w:pPr>
        <w:spacing w:before="80" w:after="120"/>
      </w:pPr>
      <w:r w:rsidRPr="529886E7">
        <w:t xml:space="preserve">Artificial Intelligence refers to computer-based systems designed to perform tasks that have traditionally required human cognitive abilities. These include understanding and generating language, </w:t>
      </w:r>
      <w:proofErr w:type="spellStart"/>
      <w:r w:rsidRPr="529886E7">
        <w:t>recognising</w:t>
      </w:r>
      <w:proofErr w:type="spellEnd"/>
      <w:r w:rsidRPr="529886E7">
        <w:t xml:space="preserve"> patterns, making predictions, and supporting decision-making. At its core, an AI system processes input data, applies statistical patterns learned from large volumes of historical data, and produces an output — whether that is a text response, a recommendation, a classification, or an automated action.</w:t>
      </w:r>
    </w:p>
    <w:p w14:paraId="3DEEC669" w14:textId="77777777" w:rsidR="00E36C10" w:rsidRDefault="00E36C10" w:rsidP="00464618">
      <w:pPr>
        <w:spacing w:before="80" w:after="80"/>
      </w:pPr>
    </w:p>
    <w:p w14:paraId="3FC866B5" w14:textId="77777777" w:rsidR="00E36C10" w:rsidRDefault="529886E7" w:rsidP="00464618">
      <w:pPr>
        <w:spacing w:before="80" w:after="120"/>
      </w:pPr>
      <w:r w:rsidRPr="529886E7">
        <w:t>It is important to understand what AI is not. AI systems do not think, feel, understand, or reason in the way humans do. They do not have opinions, intentions, or consciousness. When an AI tool appears to "understand" what you are asking, it is</w:t>
      </w:r>
      <w:proofErr w:type="gramStart"/>
      <w:r w:rsidRPr="529886E7">
        <w:t>, in reality, matching</w:t>
      </w:r>
      <w:proofErr w:type="gramEnd"/>
      <w:r w:rsidRPr="529886E7">
        <w:t xml:space="preserve"> your input to patterns in the data it was trained on and generating the most statistically likely response. This distinction matters enormously in professional settings where decisions carry real consequences for real people.</w:t>
      </w:r>
    </w:p>
    <w:p w14:paraId="3656B9AB" w14:textId="77777777" w:rsidR="00E36C10" w:rsidRDefault="00E36C10" w:rsidP="00464618">
      <w:pPr>
        <w:spacing w:before="80" w:after="80"/>
      </w:pPr>
    </w:p>
    <w:p w14:paraId="291F10D8" w14:textId="77777777" w:rsidR="00E36C10" w:rsidRDefault="00DB5841" w:rsidP="00464618">
      <w:pPr>
        <w:spacing w:before="200" w:after="120"/>
      </w:pPr>
      <w:r>
        <w:rPr>
          <w:b/>
          <w:bCs/>
          <w:sz w:val="24"/>
          <w:szCs w:val="24"/>
        </w:rPr>
        <w:t>Generative AI: The Shift in Accessibility</w:t>
      </w:r>
    </w:p>
    <w:p w14:paraId="76D4EA60" w14:textId="77777777" w:rsidR="00E36C10" w:rsidRDefault="529886E7" w:rsidP="00464618">
      <w:pPr>
        <w:spacing w:before="80" w:after="120"/>
      </w:pPr>
      <w:r w:rsidRPr="529886E7">
        <w:t>Until recently, most AI systems were narrow and purpose-built — a fraud detection model, a translation service, a product recommendation engine. The emergence of generative AI has changed this landscape significantly. Tools such as ChatGPT (developed by OpenAI), Microsoft Copilot, and Google Gemini allow anyone with an internet connection to generate written content, summaries, translations, code, and analysis through natural conversation. This has placed powerful AI capabilities directly in the hands of frontline workers, students, administrators, and small business owners across South Africa and the rest of the world.</w:t>
      </w:r>
    </w:p>
    <w:p w14:paraId="45FB0818" w14:textId="77777777" w:rsidR="00E36C10" w:rsidRDefault="00E36C10" w:rsidP="00464618">
      <w:pPr>
        <w:spacing w:before="80" w:after="80"/>
      </w:pPr>
    </w:p>
    <w:p w14:paraId="6181670B" w14:textId="77777777" w:rsidR="00E36C10" w:rsidRDefault="529886E7" w:rsidP="00464618">
      <w:pPr>
        <w:spacing w:before="80" w:after="120"/>
      </w:pPr>
      <w:r w:rsidRPr="529886E7">
        <w:lastRenderedPageBreak/>
        <w:t xml:space="preserve">This accessibility brings enormous opportunity — but also new responsibilities. Because generative AI can produce fluent, confident-sounding text, users may not immediately </w:t>
      </w:r>
      <w:proofErr w:type="spellStart"/>
      <w:r w:rsidRPr="529886E7">
        <w:t>recognise</w:t>
      </w:r>
      <w:proofErr w:type="spellEnd"/>
      <w:r w:rsidRPr="529886E7">
        <w:t xml:space="preserve"> when an output is incorrect, outdated, or inappropriate for their context.</w:t>
      </w:r>
    </w:p>
    <w:p w14:paraId="049F31CB" w14:textId="77777777" w:rsidR="00E36C10" w:rsidRDefault="00E36C10" w:rsidP="00464618">
      <w:pPr>
        <w:spacing w:before="80" w:after="80"/>
      </w:pPr>
    </w:p>
    <w:p w14:paraId="486DE8D0" w14:textId="77777777" w:rsidR="00E36C10" w:rsidRDefault="00DB5841" w:rsidP="00464618">
      <w:pPr>
        <w:spacing w:before="200" w:after="120"/>
      </w:pPr>
      <w:r>
        <w:rPr>
          <w:b/>
          <w:bCs/>
          <w:sz w:val="24"/>
          <w:szCs w:val="24"/>
        </w:rPr>
        <w:t>Common Misconceptions About AI</w:t>
      </w:r>
    </w:p>
    <w:p w14:paraId="0169E555" w14:textId="77777777" w:rsidR="00E36C10" w:rsidRDefault="00DB5841" w:rsidP="00464618">
      <w:pPr>
        <w:spacing w:before="80" w:after="120"/>
      </w:pPr>
      <w:r>
        <w:t>Several persistent misconceptions surround AI. Being aware of these will help you use AI tools more critically and responsibly:</w:t>
      </w:r>
    </w:p>
    <w:p w14:paraId="53128261" w14:textId="77777777" w:rsidR="00E36C10" w:rsidRDefault="00E36C10" w:rsidP="00464618">
      <w:pPr>
        <w:spacing w:before="80" w:after="80"/>
      </w:pPr>
    </w:p>
    <w:p w14:paraId="76F4F0BD" w14:textId="77777777" w:rsidR="00E36C10" w:rsidRDefault="00DB5841" w:rsidP="00464618">
      <w:pPr>
        <w:pStyle w:val="ListParagraph"/>
        <w:numPr>
          <w:ilvl w:val="0"/>
          <w:numId w:val="1"/>
        </w:numPr>
        <w:spacing w:before="60" w:after="60"/>
      </w:pPr>
      <w:r>
        <w:rPr>
          <w:b/>
          <w:bCs/>
        </w:rPr>
        <w:t xml:space="preserve">AI does not "know" things. </w:t>
      </w:r>
      <w:r>
        <w:t>It generates responses based on patterns in training data. It does not have access to verified facts or current information unless specifically connected to live data sources.</w:t>
      </w:r>
    </w:p>
    <w:p w14:paraId="029DC5D9" w14:textId="77777777" w:rsidR="00E36C10" w:rsidRDefault="529886E7" w:rsidP="00464618">
      <w:pPr>
        <w:pStyle w:val="ListParagraph"/>
        <w:numPr>
          <w:ilvl w:val="0"/>
          <w:numId w:val="1"/>
        </w:numPr>
        <w:spacing w:before="60" w:after="60"/>
      </w:pPr>
      <w:r w:rsidRPr="529886E7">
        <w:rPr>
          <w:b/>
          <w:bCs/>
        </w:rPr>
        <w:t xml:space="preserve">AI is not always accurate. </w:t>
      </w:r>
      <w:r w:rsidRPr="529886E7">
        <w:t>AI systems can and do produce errors, including plausible-sounding information that is factually incorrect. This phenomenon is discussed in detail in Section 3.3.</w:t>
      </w:r>
    </w:p>
    <w:p w14:paraId="757BD50A" w14:textId="77777777" w:rsidR="00E36C10" w:rsidRDefault="529886E7" w:rsidP="00464618">
      <w:pPr>
        <w:pStyle w:val="ListParagraph"/>
        <w:numPr>
          <w:ilvl w:val="0"/>
          <w:numId w:val="1"/>
        </w:numPr>
        <w:spacing w:before="60" w:after="60"/>
      </w:pPr>
      <w:r w:rsidRPr="529886E7">
        <w:rPr>
          <w:b/>
          <w:bCs/>
        </w:rPr>
        <w:t xml:space="preserve">AI is not neutral. </w:t>
      </w:r>
      <w:r w:rsidRPr="529886E7">
        <w:t>The outputs of AI systems reflect the data they were trained on. If that data contains biases — for example, historical workplace data that underrepresents certain groups — the AI's outputs may reflect and reinforce those biases.</w:t>
      </w:r>
    </w:p>
    <w:p w14:paraId="2C3B167B" w14:textId="77777777" w:rsidR="00E36C10" w:rsidRDefault="529886E7" w:rsidP="00464618">
      <w:pPr>
        <w:pStyle w:val="ListParagraph"/>
        <w:numPr>
          <w:ilvl w:val="0"/>
          <w:numId w:val="1"/>
        </w:numPr>
        <w:spacing w:before="60" w:after="60"/>
      </w:pPr>
      <w:r w:rsidRPr="529886E7">
        <w:rPr>
          <w:b/>
          <w:bCs/>
        </w:rPr>
        <w:t xml:space="preserve">AI cannot exercise professional judgement. </w:t>
      </w:r>
      <w:r w:rsidRPr="529886E7">
        <w:t xml:space="preserve">A human professional brings expertise, ethical reasoning, contextual understanding, and accountability. An AI system brings none of these. It produces </w:t>
      </w:r>
      <w:proofErr w:type="gramStart"/>
      <w:r w:rsidRPr="529886E7">
        <w:t>outputs</w:t>
      </w:r>
      <w:proofErr w:type="gramEnd"/>
      <w:r w:rsidRPr="529886E7">
        <w:t>; it does not make decisions.</w:t>
      </w:r>
    </w:p>
    <w:p w14:paraId="62486C05"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4BFA9122" w14:textId="77777777" w:rsidTr="529886E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435EA750" w14:textId="77777777" w:rsidR="00E36C10" w:rsidRDefault="00DB5841" w:rsidP="00464618">
            <w:pPr>
              <w:spacing w:before="60" w:after="40"/>
            </w:pPr>
            <w:r>
              <w:rPr>
                <w:b/>
                <w:bCs/>
                <w:color w:val="45CC42"/>
                <w:sz w:val="20"/>
                <w:szCs w:val="20"/>
              </w:rPr>
              <w:t>KEY PRINCIPLE</w:t>
            </w:r>
          </w:p>
          <w:p w14:paraId="1895D5C1" w14:textId="77777777" w:rsidR="00E36C10" w:rsidRDefault="529886E7" w:rsidP="00464618">
            <w:pPr>
              <w:spacing w:before="40" w:after="60"/>
            </w:pPr>
            <w:r w:rsidRPr="529886E7">
              <w:rPr>
                <w:i/>
                <w:iCs/>
              </w:rPr>
              <w:t xml:space="preserve">AI is a tool. Like all tools, it can be used well or poorly. The quality and safety of any AI-assisted output </w:t>
            </w:r>
            <w:proofErr w:type="gramStart"/>
            <w:r w:rsidRPr="529886E7">
              <w:rPr>
                <w:i/>
                <w:iCs/>
              </w:rPr>
              <w:t>depends</w:t>
            </w:r>
            <w:proofErr w:type="gramEnd"/>
            <w:r w:rsidRPr="529886E7">
              <w:rPr>
                <w:i/>
                <w:iCs/>
              </w:rPr>
              <w:t xml:space="preserve"> on the judgement of the person using it.</w:t>
            </w:r>
          </w:p>
        </w:tc>
      </w:tr>
    </w:tbl>
    <w:p w14:paraId="4101652C" w14:textId="77777777" w:rsidR="00E36C10" w:rsidRDefault="00E36C10" w:rsidP="00464618">
      <w:pPr>
        <w:spacing w:before="80" w:after="80"/>
      </w:pPr>
    </w:p>
    <w:p w14:paraId="3462D66B" w14:textId="77777777" w:rsidR="00E36C10" w:rsidRDefault="529886E7" w:rsidP="00464618">
      <w:pPr>
        <w:pStyle w:val="heading20"/>
      </w:pPr>
      <w:proofErr w:type="gramStart"/>
      <w:r w:rsidRPr="529886E7">
        <w:t>3.2  How</w:t>
      </w:r>
      <w:proofErr w:type="gramEnd"/>
      <w:r w:rsidRPr="529886E7">
        <w:t xml:space="preserve"> AI Systems Work</w:t>
      </w:r>
    </w:p>
    <w:p w14:paraId="53BC4616" w14:textId="77777777" w:rsidR="00E36C10" w:rsidRDefault="529886E7" w:rsidP="00464618">
      <w:pPr>
        <w:spacing w:before="80" w:after="120"/>
      </w:pPr>
      <w:r w:rsidRPr="529886E7">
        <w:t>To use AI tools responsibly, you need a basic understanding of how they function. All AI systems — regardless of their application — operate through the same fundamental model: Input, Processing, and Output.</w:t>
      </w:r>
    </w:p>
    <w:p w14:paraId="4B99056E"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E36C10" w14:paraId="58992D0A" w14:textId="77777777" w:rsidTr="529886E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1FE7A217" w14:textId="77777777" w:rsidR="00E36C10" w:rsidRDefault="00DB5841" w:rsidP="00464618">
            <w:r>
              <w:rPr>
                <w:b/>
                <w:bCs/>
                <w:color w:val="FFFFFF"/>
                <w:sz w:val="20"/>
                <w:szCs w:val="20"/>
              </w:rPr>
              <w:t>Stage</w:t>
            </w:r>
          </w:p>
        </w:tc>
        <w:tc>
          <w:tcPr>
            <w:tcW w:w="35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3B9A88A8" w14:textId="77777777" w:rsidR="00E36C10" w:rsidRDefault="00DB5841" w:rsidP="00464618">
            <w:r>
              <w:rPr>
                <w:b/>
                <w:bCs/>
                <w:color w:val="FFFFFF"/>
                <w:sz w:val="20"/>
                <w:szCs w:val="20"/>
              </w:rPr>
              <w:t>What Happens</w:t>
            </w:r>
          </w:p>
        </w:tc>
        <w:tc>
          <w:tcPr>
            <w:tcW w:w="3526"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407BD9AE" w14:textId="77777777" w:rsidR="00E36C10" w:rsidRDefault="00DB5841" w:rsidP="00464618">
            <w:r>
              <w:rPr>
                <w:b/>
                <w:bCs/>
                <w:color w:val="FFFFFF"/>
                <w:sz w:val="20"/>
                <w:szCs w:val="20"/>
              </w:rPr>
              <w:t>Workplace Example</w:t>
            </w:r>
          </w:p>
        </w:tc>
      </w:tr>
      <w:tr w:rsidR="00E36C10" w14:paraId="727674A3"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F04D9" w14:textId="77777777" w:rsidR="00E36C10" w:rsidRDefault="00DB5841" w:rsidP="00464618">
            <w:r>
              <w:rPr>
                <w:sz w:val="20"/>
                <w:szCs w:val="20"/>
              </w:rPr>
              <w:t>Input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F0CB4" w14:textId="77777777" w:rsidR="00E36C10" w:rsidRDefault="00DB5841" w:rsidP="00464618">
            <w:r>
              <w:rPr>
                <w:sz w:val="20"/>
                <w:szCs w:val="20"/>
              </w:rPr>
              <w:t>The user or system provides data — a question, a document, a dataset, an image.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0D7A46" w14:textId="77777777" w:rsidR="00E36C10" w:rsidRDefault="529886E7" w:rsidP="00464618">
            <w:r w:rsidRPr="529886E7">
              <w:rPr>
                <w:sz w:val="20"/>
                <w:szCs w:val="20"/>
              </w:rPr>
              <w:t>An HR administrator types a query into Microsoft Copilot: "</w:t>
            </w:r>
            <w:proofErr w:type="spellStart"/>
            <w:r w:rsidRPr="529886E7">
              <w:rPr>
                <w:sz w:val="20"/>
                <w:szCs w:val="20"/>
              </w:rPr>
              <w:t>Summarise</w:t>
            </w:r>
            <w:proofErr w:type="spellEnd"/>
            <w:r w:rsidRPr="529886E7">
              <w:rPr>
                <w:sz w:val="20"/>
                <w:szCs w:val="20"/>
              </w:rPr>
              <w:t xml:space="preserve"> the key findings from these five staff feedback forms."</w:t>
            </w:r>
          </w:p>
        </w:tc>
      </w:tr>
      <w:tr w:rsidR="00E36C10" w14:paraId="15171504"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B2F649" w14:textId="77777777" w:rsidR="00E36C10" w:rsidRDefault="00DB5841" w:rsidP="00464618">
            <w:r>
              <w:rPr>
                <w:sz w:val="20"/>
                <w:szCs w:val="20"/>
              </w:rPr>
              <w:t>Processing</w:t>
            </w:r>
          </w:p>
        </w:tc>
        <w:tc>
          <w:tcPr>
            <w:tcW w:w="3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FD4696" w14:textId="77777777" w:rsidR="00E36C10" w:rsidRDefault="00DB5841" w:rsidP="00464618">
            <w:r>
              <w:rPr>
                <w:sz w:val="20"/>
                <w:szCs w:val="20"/>
              </w:rPr>
              <w:t>The AI system analyses the input against patterns learned during training. It calculates the most statistically likely and relevant response.</w:t>
            </w:r>
          </w:p>
        </w:tc>
        <w:tc>
          <w:tcPr>
            <w:tcW w:w="3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E54674" w14:textId="77777777" w:rsidR="00E36C10" w:rsidRDefault="529886E7" w:rsidP="00464618">
            <w:r w:rsidRPr="529886E7">
              <w:rPr>
                <w:sz w:val="20"/>
                <w:szCs w:val="20"/>
              </w:rPr>
              <w:t>Copilot processes the uploaded feedback forms against its language model, identifying recurring themes and generating a structured summary.</w:t>
            </w:r>
          </w:p>
        </w:tc>
      </w:tr>
      <w:tr w:rsidR="00E36C10" w14:paraId="258C6A3E"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E2AB2" w14:textId="77777777" w:rsidR="00E36C10" w:rsidRDefault="00DB5841" w:rsidP="00464618">
            <w:r>
              <w:rPr>
                <w:sz w:val="20"/>
                <w:szCs w:val="20"/>
              </w:rPr>
              <w:t>Output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F2F2E" w14:textId="77777777" w:rsidR="00E36C10" w:rsidRDefault="529886E7" w:rsidP="00464618">
            <w:r w:rsidRPr="529886E7">
              <w:rPr>
                <w:sz w:val="20"/>
                <w:szCs w:val="20"/>
              </w:rPr>
              <w:t>The AI produces a result — text, a classification, a recommendation, or an automated action.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83865" w14:textId="77777777" w:rsidR="00E36C10" w:rsidRDefault="00DB5841" w:rsidP="00464618">
            <w:r>
              <w:rPr>
                <w:sz w:val="20"/>
                <w:szCs w:val="20"/>
              </w:rPr>
              <w:t>Copilot produces a written summary paragraph highlighting staff concerns about communication and workload. The HR administrator must now review this output before sharing it with management.</w:t>
            </w:r>
          </w:p>
        </w:tc>
      </w:tr>
    </w:tbl>
    <w:p w14:paraId="1299C43A" w14:textId="77777777" w:rsidR="00E36C10" w:rsidRDefault="00E36C10" w:rsidP="00464618">
      <w:pPr>
        <w:spacing w:before="80" w:after="80"/>
      </w:pPr>
    </w:p>
    <w:p w14:paraId="185EF17C" w14:textId="77777777" w:rsidR="00B5693C" w:rsidRDefault="00B5693C" w:rsidP="00464618">
      <w:pPr>
        <w:spacing w:before="80" w:after="80"/>
      </w:pPr>
    </w:p>
    <w:p w14:paraId="23800D7C" w14:textId="7C2451B1" w:rsidR="00E36C10" w:rsidRDefault="00DB5841" w:rsidP="00464618">
      <w:pPr>
        <w:spacing w:before="200" w:after="120"/>
      </w:pPr>
      <w:r>
        <w:rPr>
          <w:b/>
          <w:bCs/>
          <w:sz w:val="24"/>
          <w:szCs w:val="24"/>
        </w:rPr>
        <w:lastRenderedPageBreak/>
        <w:t>The Role of Data</w:t>
      </w:r>
    </w:p>
    <w:p w14:paraId="649242FE" w14:textId="77777777" w:rsidR="00E36C10" w:rsidRDefault="529886E7" w:rsidP="00464618">
      <w:pPr>
        <w:spacing w:before="80" w:after="120"/>
      </w:pPr>
      <w:proofErr w:type="gramStart"/>
      <w:r w:rsidRPr="529886E7">
        <w:t>AI systems learn from</w:t>
      </w:r>
      <w:proofErr w:type="gramEnd"/>
      <w:r w:rsidRPr="529886E7">
        <w:t xml:space="preserve"> data. During a process called training, an AI model is exposed to enormous volumes of text, numbers, images, or other structured information. Through this process, it learns to identify patterns and relationships. A language model like those powering ChatGPT or Copilot, for example, was trained on billions of words of text from books, websites, and other sources. This is what allows it to generate grammatically correct and contextually relevant responses.</w:t>
      </w:r>
    </w:p>
    <w:p w14:paraId="4DDBEF00" w14:textId="77777777" w:rsidR="00E36C10" w:rsidRDefault="00E36C10" w:rsidP="00464618">
      <w:pPr>
        <w:spacing w:before="80" w:after="80"/>
      </w:pPr>
    </w:p>
    <w:p w14:paraId="276E6945" w14:textId="77777777" w:rsidR="00E36C10" w:rsidRDefault="00DB5841" w:rsidP="00464618">
      <w:pPr>
        <w:spacing w:before="80" w:after="120"/>
      </w:pPr>
      <w:r>
        <w:t>The critical implication of this is that the quality of an AI system's outputs is directly dependent on the quality, diversity, and accuracy of its training data. Data that is outdated, unrepresentative, or biased will produce AI outputs that reflect those same problems.</w:t>
      </w:r>
    </w:p>
    <w:p w14:paraId="3461D779"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472BC44A"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45F69525" w14:textId="77777777" w:rsidR="00E36C10" w:rsidRDefault="00DB5841" w:rsidP="00464618">
            <w:pPr>
              <w:spacing w:before="60" w:after="40"/>
            </w:pPr>
            <w:r>
              <w:rPr>
                <w:b/>
                <w:bCs/>
                <w:color w:val="052B66"/>
                <w:sz w:val="20"/>
                <w:szCs w:val="20"/>
              </w:rPr>
              <w:t>GARBAGE IN, GARBAGE OUT</w:t>
            </w:r>
          </w:p>
          <w:p w14:paraId="238329FE" w14:textId="77777777" w:rsidR="00E36C10" w:rsidRDefault="529886E7" w:rsidP="00464618">
            <w:pPr>
              <w:spacing w:before="40" w:after="60"/>
            </w:pPr>
            <w:r w:rsidRPr="529886E7">
              <w:t xml:space="preserve">This principle — well established in computing — applies fully to AI. If you provide a poorly worded query, incomplete information, or inaccurate data, the AI will produce a less reliable output. Equally, if the AI was trained on poor-quality data, its </w:t>
            </w:r>
            <w:proofErr w:type="gramStart"/>
            <w:r w:rsidRPr="529886E7">
              <w:t>outputs</w:t>
            </w:r>
            <w:proofErr w:type="gramEnd"/>
            <w:r w:rsidRPr="529886E7">
              <w:t xml:space="preserve"> will reflect that regardless of how well your input is constructed. Understanding this helps you set realistic expectations for AI tools and take responsibility for both the </w:t>
            </w:r>
            <w:proofErr w:type="gramStart"/>
            <w:r w:rsidRPr="529886E7">
              <w:t>inputs</w:t>
            </w:r>
            <w:proofErr w:type="gramEnd"/>
            <w:r w:rsidRPr="529886E7">
              <w:t xml:space="preserve"> you provide and the </w:t>
            </w:r>
            <w:proofErr w:type="gramStart"/>
            <w:r w:rsidRPr="529886E7">
              <w:t>outputs</w:t>
            </w:r>
            <w:proofErr w:type="gramEnd"/>
            <w:r w:rsidRPr="529886E7">
              <w:t xml:space="preserve"> you use.</w:t>
            </w:r>
          </w:p>
        </w:tc>
      </w:tr>
    </w:tbl>
    <w:p w14:paraId="3CF2D8B6" w14:textId="77777777" w:rsidR="00E36C10" w:rsidRDefault="00E36C10" w:rsidP="00464618">
      <w:pPr>
        <w:spacing w:before="80" w:after="80"/>
      </w:pPr>
    </w:p>
    <w:p w14:paraId="30D4091C" w14:textId="77777777" w:rsidR="00E36C10" w:rsidRDefault="529886E7" w:rsidP="00464618">
      <w:pPr>
        <w:pStyle w:val="heading20"/>
      </w:pPr>
      <w:proofErr w:type="gramStart"/>
      <w:r w:rsidRPr="529886E7">
        <w:t>3.3  AI</w:t>
      </w:r>
      <w:proofErr w:type="gramEnd"/>
      <w:r w:rsidRPr="529886E7">
        <w:t xml:space="preserve"> Hallucinations and Output Risks</w:t>
      </w:r>
    </w:p>
    <w:p w14:paraId="4A3241A5" w14:textId="77777777" w:rsidR="00E36C10" w:rsidRDefault="529886E7" w:rsidP="00464618">
      <w:pPr>
        <w:spacing w:before="80" w:after="120" w:line="192" w:lineRule="auto"/>
      </w:pPr>
      <w:r w:rsidRPr="529886E7">
        <w:t xml:space="preserve">One of the most important concepts for any AI user to understand is the phenomenon known as </w:t>
      </w:r>
      <w:proofErr w:type="gramStart"/>
      <w:r w:rsidRPr="529886E7">
        <w:t>an AI</w:t>
      </w:r>
      <w:proofErr w:type="gramEnd"/>
      <w:r w:rsidRPr="529886E7">
        <w:t xml:space="preserve"> hallucination. An AI hallucination occurs when an AI system generates information that appears confident and credible but is factually incorrect, fabricated, or entirely made up. The term "hallucination" is used because the AI produces content that has no grounding in verified reality — yet presents it in the same fluent, authoritative tone as accurate information.</w:t>
      </w:r>
    </w:p>
    <w:p w14:paraId="0FB78278" w14:textId="77777777" w:rsidR="00E36C10" w:rsidRDefault="00E36C10" w:rsidP="00464618">
      <w:pPr>
        <w:spacing w:before="80" w:after="80"/>
      </w:pPr>
    </w:p>
    <w:p w14:paraId="739FECD4" w14:textId="77777777" w:rsidR="00E36C10" w:rsidRDefault="00DB5841" w:rsidP="00464618">
      <w:pPr>
        <w:spacing w:before="200" w:after="120"/>
      </w:pPr>
      <w:r>
        <w:rPr>
          <w:b/>
          <w:bCs/>
          <w:sz w:val="24"/>
          <w:szCs w:val="24"/>
        </w:rPr>
        <w:t>Why Do Hallucinations Occur?</w:t>
      </w:r>
    </w:p>
    <w:p w14:paraId="35D5190C" w14:textId="77777777" w:rsidR="00E36C10" w:rsidRDefault="00DB5841" w:rsidP="00464618">
      <w:pPr>
        <w:spacing w:before="80" w:after="120"/>
      </w:pPr>
      <w:r>
        <w:t xml:space="preserve">AI language models do not retrieve facts from a database in the way a search engine indexes verified sources. Instead, they generate text by predicting which words or phrases are most likely to follow based on patterns in their training data. This means an AI system can produce a plausible-sounding sentence — including specific names, dates, statistics, or citations — that </w:t>
      </w:r>
      <w:proofErr w:type="gramStart"/>
      <w:r>
        <w:t>is</w:t>
      </w:r>
      <w:proofErr w:type="gramEnd"/>
      <w:r>
        <w:t xml:space="preserve"> entirely invented, simply because that is what the statistical pattern suggested.</w:t>
      </w:r>
    </w:p>
    <w:p w14:paraId="1FC39945" w14:textId="77777777" w:rsidR="00E36C10" w:rsidRDefault="00E36C10" w:rsidP="00464618">
      <w:pPr>
        <w:spacing w:before="80" w:after="80"/>
      </w:pPr>
    </w:p>
    <w:p w14:paraId="1E30ED33" w14:textId="77777777" w:rsidR="00E36C10" w:rsidRDefault="529886E7" w:rsidP="00464618">
      <w:pPr>
        <w:spacing w:before="80" w:after="120"/>
      </w:pPr>
      <w:r w:rsidRPr="529886E7">
        <w:t>Hallucinations occur most frequently when:</w:t>
      </w:r>
    </w:p>
    <w:p w14:paraId="4CA80966" w14:textId="77777777" w:rsidR="00E36C10" w:rsidRDefault="00DB5841" w:rsidP="00464618">
      <w:pPr>
        <w:pStyle w:val="ListParagraph"/>
        <w:numPr>
          <w:ilvl w:val="0"/>
          <w:numId w:val="1"/>
        </w:numPr>
        <w:spacing w:before="60" w:after="60"/>
      </w:pPr>
      <w:r>
        <w:t>The question falls outside the AI's training data or knowledge base.</w:t>
      </w:r>
    </w:p>
    <w:p w14:paraId="7A21DDEF" w14:textId="77777777" w:rsidR="00E36C10" w:rsidRDefault="529886E7" w:rsidP="00464618">
      <w:pPr>
        <w:pStyle w:val="ListParagraph"/>
        <w:numPr>
          <w:ilvl w:val="0"/>
          <w:numId w:val="1"/>
        </w:numPr>
        <w:spacing w:before="60" w:after="60"/>
      </w:pPr>
      <w:r w:rsidRPr="529886E7">
        <w:t>The AI has been asked to produce very specific details (such as exact statistics, names, or citations).</w:t>
      </w:r>
    </w:p>
    <w:p w14:paraId="79293DEE" w14:textId="77777777" w:rsidR="00E36C10" w:rsidRDefault="529886E7" w:rsidP="00464618">
      <w:pPr>
        <w:pStyle w:val="ListParagraph"/>
        <w:numPr>
          <w:ilvl w:val="0"/>
          <w:numId w:val="1"/>
        </w:numPr>
        <w:spacing w:before="60" w:after="60"/>
      </w:pPr>
      <w:r w:rsidRPr="529886E7">
        <w:t>The query is ambiguous or the context is unclear.</w:t>
      </w:r>
    </w:p>
    <w:p w14:paraId="5DF56736" w14:textId="77777777" w:rsidR="00E36C10" w:rsidRDefault="00DB5841" w:rsidP="00464618">
      <w:pPr>
        <w:pStyle w:val="ListParagraph"/>
        <w:numPr>
          <w:ilvl w:val="0"/>
          <w:numId w:val="1"/>
        </w:numPr>
        <w:spacing w:before="60" w:after="60"/>
      </w:pPr>
      <w:r>
        <w:t>The AI has not been trained on South African-specific legislation, case law, or institutional knowledge.</w:t>
      </w:r>
    </w:p>
    <w:p w14:paraId="0562CB0E" w14:textId="77777777" w:rsidR="00E36C10" w:rsidRDefault="00E36C10" w:rsidP="00464618">
      <w:pPr>
        <w:spacing w:before="80" w:after="80"/>
      </w:pPr>
    </w:p>
    <w:p w14:paraId="78093AC1" w14:textId="77777777" w:rsidR="00E36C10" w:rsidRDefault="00DB5841" w:rsidP="00464618">
      <w:pPr>
        <w:spacing w:before="200" w:after="120"/>
      </w:pPr>
      <w:r>
        <w:rPr>
          <w:b/>
          <w:bCs/>
          <w:sz w:val="24"/>
          <w:szCs w:val="24"/>
        </w:rPr>
        <w:t>Knowledge Cutoff</w:t>
      </w:r>
    </w:p>
    <w:p w14:paraId="42E78E67" w14:textId="77777777" w:rsidR="00E36C10" w:rsidRDefault="529886E7" w:rsidP="00464618">
      <w:pPr>
        <w:spacing w:before="80" w:after="120"/>
      </w:pPr>
      <w:r w:rsidRPr="529886E7">
        <w:t xml:space="preserve">All AI language models have a </w:t>
      </w:r>
      <w:proofErr w:type="gramStart"/>
      <w:r w:rsidRPr="529886E7">
        <w:t>knowledge cutoff — a</w:t>
      </w:r>
      <w:proofErr w:type="gramEnd"/>
      <w:r w:rsidRPr="529886E7">
        <w:t xml:space="preserve"> point in time after which they have no training data. If an event, policy change, or legislation update occurred after this cutoff, the AI will not know about it. It may, however, attempt to answer questions about recent events by generating plausible-sounding (but potentially incorrect) information. Users must always be aware of when a model was trained and verify whether the information they are receiving is current.</w:t>
      </w:r>
    </w:p>
    <w:p w14:paraId="34CE0A41" w14:textId="77777777" w:rsidR="00E36C10" w:rsidRDefault="00E36C10" w:rsidP="00464618">
      <w:pPr>
        <w:spacing w:before="80" w:after="80"/>
      </w:pPr>
    </w:p>
    <w:p w14:paraId="19E6886C" w14:textId="77777777" w:rsidR="00E36C10" w:rsidRDefault="00DB5841" w:rsidP="00464618">
      <w:pPr>
        <w:spacing w:before="200" w:after="120"/>
      </w:pPr>
      <w:r>
        <w:rPr>
          <w:b/>
          <w:bCs/>
          <w:sz w:val="24"/>
          <w:szCs w:val="24"/>
        </w:rPr>
        <w:t>A Workplace Hallucination Example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7E51C341" w14:textId="77777777" w:rsidTr="529886E7">
        <w:tc>
          <w:tcPr>
            <w:tcW w:w="9026" w:type="dxa"/>
            <w:tcBorders>
              <w:top w:val="single" w:sz="4" w:space="0" w:color="888888"/>
              <w:left w:val="single" w:sz="18" w:space="0" w:color="052B66"/>
              <w:bottom w:val="single" w:sz="4" w:space="0" w:color="888888"/>
              <w:right w:val="single" w:sz="2" w:space="0" w:color="888888"/>
            </w:tcBorders>
            <w:shd w:val="clear" w:color="auto" w:fill="F9F9F9"/>
            <w:tcMar>
              <w:top w:w="120" w:type="dxa"/>
              <w:left w:w="200" w:type="dxa"/>
              <w:bottom w:w="120" w:type="dxa"/>
              <w:right w:w="200" w:type="dxa"/>
            </w:tcMar>
          </w:tcPr>
          <w:p w14:paraId="2628854B" w14:textId="77777777" w:rsidR="00E36C10" w:rsidRDefault="00DB5841" w:rsidP="00464618">
            <w:pPr>
              <w:spacing w:before="60" w:after="40"/>
            </w:pPr>
            <w:r>
              <w:rPr>
                <w:b/>
                <w:bCs/>
                <w:color w:val="052B66"/>
                <w:sz w:val="20"/>
                <w:szCs w:val="20"/>
              </w:rPr>
              <w:t>EXAMPLE</w:t>
            </w:r>
          </w:p>
          <w:p w14:paraId="17CF1A9D" w14:textId="77777777" w:rsidR="00E36C10" w:rsidRDefault="529886E7" w:rsidP="00464618">
            <w:pPr>
              <w:spacing w:before="40" w:after="60"/>
            </w:pPr>
            <w:r w:rsidRPr="529886E7">
              <w:t xml:space="preserve">A procurement officer at a government department in Johannesburg uses a generative AI tool to help draft a compliance report. She asks the AI to </w:t>
            </w:r>
            <w:proofErr w:type="spellStart"/>
            <w:r w:rsidRPr="529886E7">
              <w:t>summarise</w:t>
            </w:r>
            <w:proofErr w:type="spellEnd"/>
            <w:r w:rsidRPr="529886E7">
              <w:t xml:space="preserve"> the relevant POPIA provisions that apply to their supplier data-sharing practices. The AI produces a detailed, well-structured paragraph referencing specific POPIA sections. The officer is impressed by the clarity and includes the paragraph in the draft report without further checking.  Upon review by the legal team, two of the referenced POPIA provisions are found to be incorrectly described, and one </w:t>
            </w:r>
            <w:proofErr w:type="gramStart"/>
            <w:r w:rsidRPr="529886E7">
              <w:t>section number</w:t>
            </w:r>
            <w:proofErr w:type="gramEnd"/>
            <w:r w:rsidRPr="529886E7">
              <w:t xml:space="preserve"> cited does not exist in the Act. The AI hallucinated details that sounded legally accurate but were not.  Consequence: The report must be revised, the legal review is delayed, and the officer must explain to her manager why an unverified AI output was submitted as a formal document.</w:t>
            </w:r>
          </w:p>
        </w:tc>
      </w:tr>
    </w:tbl>
    <w:p w14:paraId="62EBF3C5" w14:textId="77777777" w:rsidR="00E36C10" w:rsidRDefault="00E36C10" w:rsidP="00464618">
      <w:pPr>
        <w:spacing w:before="80" w:after="80"/>
      </w:pPr>
    </w:p>
    <w:p w14:paraId="4C720AB7" w14:textId="77777777" w:rsidR="00E36C10" w:rsidRDefault="529886E7" w:rsidP="00464618">
      <w:pPr>
        <w:spacing w:before="80" w:after="120"/>
      </w:pPr>
      <w:r w:rsidRPr="529886E7">
        <w:t xml:space="preserve">This example illustrates a key risk: the cost of acting on an AI hallucination can extend beyond individual embarrassment to reputational, legal, and </w:t>
      </w:r>
      <w:proofErr w:type="spellStart"/>
      <w:r w:rsidRPr="529886E7">
        <w:t>organisational</w:t>
      </w:r>
      <w:proofErr w:type="spellEnd"/>
      <w:r w:rsidRPr="529886E7">
        <w:t xml:space="preserve"> harm.</w:t>
      </w:r>
    </w:p>
    <w:p w14:paraId="6D98A12B" w14:textId="77777777" w:rsidR="00E36C10" w:rsidRDefault="00E36C10" w:rsidP="00464618">
      <w:pPr>
        <w:spacing w:before="80" w:after="80"/>
      </w:pPr>
    </w:p>
    <w:p w14:paraId="69492C52" w14:textId="77777777" w:rsidR="00E36C10" w:rsidRDefault="529886E7" w:rsidP="00464618">
      <w:pPr>
        <w:spacing w:before="200" w:after="120"/>
      </w:pPr>
      <w:r w:rsidRPr="529886E7">
        <w:rPr>
          <w:b/>
          <w:bCs/>
          <w:sz w:val="24"/>
          <w:szCs w:val="24"/>
        </w:rPr>
        <w:t xml:space="preserve">Verification is </w:t>
      </w:r>
      <w:proofErr w:type="gramStart"/>
      <w:r w:rsidRPr="529886E7">
        <w:rPr>
          <w:b/>
          <w:bCs/>
          <w:sz w:val="24"/>
          <w:szCs w:val="24"/>
        </w:rPr>
        <w:t>Non-Negotiable</w:t>
      </w:r>
      <w:proofErr w:type="gramEnd"/>
    </w:p>
    <w:p w14:paraId="34DF3689" w14:textId="77777777" w:rsidR="00E36C10" w:rsidRDefault="529886E7" w:rsidP="00464618">
      <w:pPr>
        <w:spacing w:before="80" w:after="120"/>
      </w:pPr>
      <w:r w:rsidRPr="529886E7">
        <w:t>The appropriate response to the risk of hallucination is not to avoid AI tools entirely — it is to develop a disciplined habit of verification. Before acting on any AI-generated output in a professional context, apply the following approach:</w:t>
      </w:r>
    </w:p>
    <w:p w14:paraId="0B950F8F" w14:textId="77777777" w:rsidR="00E36C10" w:rsidRDefault="529886E7" w:rsidP="00464618">
      <w:pPr>
        <w:pStyle w:val="ListParagraph"/>
        <w:numPr>
          <w:ilvl w:val="0"/>
          <w:numId w:val="3"/>
        </w:numPr>
        <w:spacing w:before="60" w:after="60"/>
      </w:pPr>
      <w:r w:rsidRPr="529886E7">
        <w:t>Check specific claims — any statistic, name, date, or legal reference — against an authoritative source.</w:t>
      </w:r>
    </w:p>
    <w:p w14:paraId="7B437D22" w14:textId="77777777" w:rsidR="00E36C10" w:rsidRDefault="529886E7" w:rsidP="00464618">
      <w:pPr>
        <w:pStyle w:val="ListParagraph"/>
        <w:numPr>
          <w:ilvl w:val="0"/>
          <w:numId w:val="3"/>
        </w:numPr>
        <w:spacing w:before="60" w:after="60"/>
      </w:pPr>
      <w:r w:rsidRPr="529886E7">
        <w:t>Use domain expertise — if you have subject matter knowledge, apply it to evaluate whether the AI's response makes sense.</w:t>
      </w:r>
    </w:p>
    <w:p w14:paraId="32B6CC31" w14:textId="77777777" w:rsidR="00E36C10" w:rsidRDefault="00DB5841" w:rsidP="00464618">
      <w:pPr>
        <w:pStyle w:val="ListParagraph"/>
        <w:numPr>
          <w:ilvl w:val="0"/>
          <w:numId w:val="3"/>
        </w:numPr>
        <w:spacing w:before="60" w:after="60"/>
      </w:pPr>
      <w:r>
        <w:t>Consult a subject expert — for outputs that will be used in formal, legal, or high-stakes contexts, have a qualified person review the content.</w:t>
      </w:r>
    </w:p>
    <w:p w14:paraId="057EC92D" w14:textId="77777777" w:rsidR="00E36C10" w:rsidRDefault="00DB5841" w:rsidP="00464618">
      <w:pPr>
        <w:pStyle w:val="ListParagraph"/>
        <w:numPr>
          <w:ilvl w:val="0"/>
          <w:numId w:val="3"/>
        </w:numPr>
        <w:spacing w:before="60" w:after="60"/>
      </w:pPr>
      <w:r>
        <w:t>Do not assume confidence means accuracy — an AI system produces fluent, confident text regardless of whether it is correct.</w:t>
      </w:r>
    </w:p>
    <w:p w14:paraId="2946DB82"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5A3BC558" w14:textId="77777777" w:rsidTr="529886E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53132410" w14:textId="77777777" w:rsidR="00E36C10" w:rsidRDefault="00DB5841" w:rsidP="00464618">
            <w:pPr>
              <w:spacing w:before="60" w:after="40"/>
            </w:pPr>
            <w:r>
              <w:rPr>
                <w:b/>
                <w:bCs/>
                <w:color w:val="45CC42"/>
                <w:sz w:val="20"/>
                <w:szCs w:val="20"/>
              </w:rPr>
              <w:t>KEY PRINCIPLE</w:t>
            </w:r>
          </w:p>
          <w:p w14:paraId="7E3C4C19" w14:textId="77777777" w:rsidR="00E36C10" w:rsidRDefault="529886E7" w:rsidP="00464618">
            <w:pPr>
              <w:spacing w:before="40" w:after="60"/>
            </w:pPr>
            <w:r w:rsidRPr="529886E7">
              <w:rPr>
                <w:i/>
                <w:iCs/>
              </w:rPr>
              <w:t>An AI output that sounds correct is not the same as an output that is correct. Verification is a professional responsibility, not an optional step.</w:t>
            </w:r>
          </w:p>
        </w:tc>
      </w:tr>
    </w:tbl>
    <w:p w14:paraId="5997CC1D" w14:textId="77777777" w:rsidR="00E36C10" w:rsidRDefault="00E36C10" w:rsidP="00464618">
      <w:pPr>
        <w:spacing w:before="80" w:after="80"/>
      </w:pPr>
    </w:p>
    <w:p w14:paraId="73F4592E" w14:textId="77777777" w:rsidR="00E36C10" w:rsidRDefault="529886E7" w:rsidP="00464618">
      <w:pPr>
        <w:pStyle w:val="heading20"/>
      </w:pPr>
      <w:proofErr w:type="gramStart"/>
      <w:r w:rsidRPr="529886E7">
        <w:t>3.4  Types</w:t>
      </w:r>
      <w:proofErr w:type="gramEnd"/>
      <w:r w:rsidRPr="529886E7">
        <w:t xml:space="preserve"> of AI Systems</w:t>
      </w:r>
    </w:p>
    <w:p w14:paraId="2CD89A34" w14:textId="77777777" w:rsidR="00E36C10" w:rsidRDefault="529886E7" w:rsidP="00464618">
      <w:pPr>
        <w:spacing w:before="80" w:after="120"/>
      </w:pPr>
      <w:r w:rsidRPr="529886E7">
        <w:t xml:space="preserve">AI is not a single technology. It is a broad category that encompasses several distinct approaches and system types. Understanding the different types of AI will help you </w:t>
      </w:r>
      <w:proofErr w:type="spellStart"/>
      <w:r w:rsidRPr="529886E7">
        <w:t>recognise</w:t>
      </w:r>
      <w:proofErr w:type="spellEnd"/>
      <w:r w:rsidRPr="529886E7">
        <w:t xml:space="preserve"> which kind of tool you are working with and what its capabilities and limitations are.</w:t>
      </w:r>
    </w:p>
    <w:p w14:paraId="110FFD37" w14:textId="77777777" w:rsidR="00E36C10" w:rsidRDefault="00E36C10" w:rsidP="00464618">
      <w:pPr>
        <w:spacing w:before="80" w:after="80"/>
      </w:pPr>
    </w:p>
    <w:p w14:paraId="2D2C33E1" w14:textId="77777777" w:rsidR="00E36C10" w:rsidRDefault="00DB5841" w:rsidP="00464618">
      <w:pPr>
        <w:spacing w:before="200" w:after="120"/>
      </w:pPr>
      <w:r>
        <w:rPr>
          <w:b/>
          <w:bCs/>
          <w:sz w:val="24"/>
          <w:szCs w:val="24"/>
        </w:rPr>
        <w:t>Generative AI</w:t>
      </w:r>
    </w:p>
    <w:p w14:paraId="33C041BC" w14:textId="77777777" w:rsidR="00E36C10" w:rsidRDefault="529886E7" w:rsidP="00464618">
      <w:pPr>
        <w:spacing w:before="80" w:after="120"/>
      </w:pPr>
      <w:r w:rsidRPr="529886E7">
        <w:t xml:space="preserve">Generative AI systems produce new content — text, images, audio, code, or other outputs — in response to a prompt. Examples include ChatGPT, Microsoft Copilot, and Google Gemini. These systems are trained on vast datasets and use statistical patterns to generate responses that are relevant and coherent. They </w:t>
      </w:r>
      <w:r w:rsidRPr="529886E7">
        <w:lastRenderedPageBreak/>
        <w:t xml:space="preserve">are best used for drafting, </w:t>
      </w:r>
      <w:proofErr w:type="spellStart"/>
      <w:r w:rsidRPr="529886E7">
        <w:t>summarising</w:t>
      </w:r>
      <w:proofErr w:type="spellEnd"/>
      <w:r w:rsidRPr="529886E7">
        <w:t>, brainstorming, and explaining — tasks where a starting point or structured output is valuable, but human review and refinement are still required.</w:t>
      </w:r>
    </w:p>
    <w:p w14:paraId="6B699379" w14:textId="77777777" w:rsidR="00E36C10" w:rsidRDefault="00E36C10" w:rsidP="00464618">
      <w:pPr>
        <w:spacing w:before="80" w:after="80"/>
      </w:pPr>
    </w:p>
    <w:p w14:paraId="666D1380" w14:textId="77777777" w:rsidR="00E36C10" w:rsidRDefault="00DB5841" w:rsidP="00464618">
      <w:pPr>
        <w:spacing w:before="200" w:after="120"/>
      </w:pPr>
      <w:r>
        <w:rPr>
          <w:b/>
          <w:bCs/>
          <w:sz w:val="24"/>
          <w:szCs w:val="24"/>
        </w:rPr>
        <w:t>Predictive AI</w:t>
      </w:r>
    </w:p>
    <w:p w14:paraId="5A125FB4" w14:textId="77777777" w:rsidR="00E36C10" w:rsidRDefault="00DB5841" w:rsidP="00464618">
      <w:pPr>
        <w:spacing w:before="80" w:after="120"/>
      </w:pPr>
      <w:r>
        <w:t xml:space="preserve">Predictive AI analyses existing data to forecast future outcomes or classify information. Examples include credit scoring systems (used extensively in South African banking), medical diagnosis support tools, and demand forecasting systems in retail supply chains. These systems are trained </w:t>
      </w:r>
      <w:proofErr w:type="gramStart"/>
      <w:r>
        <w:t>on</w:t>
      </w:r>
      <w:proofErr w:type="gramEnd"/>
      <w:r>
        <w:t xml:space="preserve"> historical data and apply statistical models to produce predictions — such as whether a loan applicant is likely to default, or which customers are most likely to churn.</w:t>
      </w:r>
    </w:p>
    <w:p w14:paraId="3FE9F23F" w14:textId="77777777" w:rsidR="00E36C10" w:rsidRDefault="00E36C10" w:rsidP="00464618">
      <w:pPr>
        <w:spacing w:before="80" w:after="80"/>
      </w:pPr>
    </w:p>
    <w:p w14:paraId="63FF0CDE" w14:textId="77777777" w:rsidR="00E36C10" w:rsidRDefault="00DB5841" w:rsidP="00464618">
      <w:pPr>
        <w:spacing w:before="200" w:after="120"/>
      </w:pPr>
      <w:r>
        <w:rPr>
          <w:b/>
          <w:bCs/>
          <w:sz w:val="24"/>
          <w:szCs w:val="24"/>
        </w:rPr>
        <w:t>Machine Learning</w:t>
      </w:r>
    </w:p>
    <w:p w14:paraId="20694049" w14:textId="77777777" w:rsidR="00E36C10" w:rsidRDefault="00DB5841" w:rsidP="00464618">
      <w:pPr>
        <w:spacing w:before="80" w:after="120"/>
      </w:pPr>
      <w:r>
        <w:t>Machine learning is the foundational technology behind most modern AI systems. A machine learning model is not explicitly programmed with rules; instead, it learns patterns and relationships from data. Over time — and with sufficient training data — machine learning models improve their performance. Machine learning underlies generative AI, predictive AI, and many of the AI-powered features embedded in everyday tools such as email spam filters, music recommendation engines, and language translation services.</w:t>
      </w:r>
    </w:p>
    <w:p w14:paraId="1F72F646" w14:textId="77777777" w:rsidR="00E36C10" w:rsidRDefault="00E36C10" w:rsidP="00464618">
      <w:pPr>
        <w:spacing w:before="80" w:after="80"/>
      </w:pPr>
    </w:p>
    <w:p w14:paraId="2DDC9EB8" w14:textId="77777777" w:rsidR="00E36C10" w:rsidRDefault="00DB5841" w:rsidP="00464618">
      <w:pPr>
        <w:spacing w:before="200" w:after="120"/>
      </w:pPr>
      <w:r>
        <w:rPr>
          <w:b/>
          <w:bCs/>
          <w:sz w:val="24"/>
          <w:szCs w:val="24"/>
        </w:rPr>
        <w:t>Rule-Based Systems</w:t>
      </w:r>
    </w:p>
    <w:p w14:paraId="42B280A1" w14:textId="77777777" w:rsidR="00E36C10" w:rsidRDefault="529886E7" w:rsidP="00464618">
      <w:pPr>
        <w:spacing w:before="80" w:after="120"/>
      </w:pPr>
      <w:r w:rsidRPr="529886E7">
        <w:t>Rule-based systems operate on explicitly programmed logic: if this condition is true, then perform that action. Unlike machine learning models, they do not learn from data — they follow fixed decision trees. These systems are highly predictable and auditable, making them well-suited to compliance, eligibility checking, and automated approval workflows. Many South African government systems and enterprise resource planning (ERP) platforms use rule-based logic as part of their operations.</w:t>
      </w:r>
    </w:p>
    <w:p w14:paraId="08CE6F91" w14:textId="77777777" w:rsidR="00E36C10" w:rsidRDefault="00E36C10" w:rsidP="00464618">
      <w:pPr>
        <w:spacing w:before="80" w:after="80"/>
      </w:pPr>
    </w:p>
    <w:p w14:paraId="3E09A1F5" w14:textId="77777777" w:rsidR="00E36C10" w:rsidRDefault="00DB5841" w:rsidP="00464618">
      <w:pPr>
        <w:spacing w:before="200" w:after="120"/>
      </w:pPr>
      <w:r>
        <w:rPr>
          <w:b/>
          <w:bCs/>
          <w:sz w:val="24"/>
          <w:szCs w:val="24"/>
        </w:rPr>
        <w:t>AI Automation Systems</w:t>
      </w:r>
    </w:p>
    <w:p w14:paraId="29BED802" w14:textId="77777777" w:rsidR="00E36C10" w:rsidRDefault="529886E7" w:rsidP="00464618">
      <w:pPr>
        <w:spacing w:before="80" w:after="120"/>
      </w:pPr>
      <w:r w:rsidRPr="529886E7">
        <w:t xml:space="preserve">AI automation systems combine AI capabilities — such as natural language processing or image recognition — with workflow automation to complete tasks with minimal human intervention. Examples include robotic process automation (RPA) tools that process invoices, sort documents, or respond to standard customer queries. These systems can operate at high speed and scale, but their </w:t>
      </w:r>
      <w:proofErr w:type="gramStart"/>
      <w:r w:rsidRPr="529886E7">
        <w:t>outputs</w:t>
      </w:r>
      <w:proofErr w:type="gramEnd"/>
      <w:r w:rsidRPr="529886E7">
        <w:t xml:space="preserve"> still require human oversight to catch errors and manage exceptions.</w:t>
      </w:r>
    </w:p>
    <w:p w14:paraId="61CDCEAD" w14:textId="77777777" w:rsidR="00E36C10" w:rsidRDefault="00E36C10" w:rsidP="00464618">
      <w:pPr>
        <w:spacing w:before="80" w:after="80"/>
      </w:pPr>
    </w:p>
    <w:p w14:paraId="2C2C1405" w14:textId="77777777" w:rsidR="00E36C10" w:rsidRDefault="529886E7" w:rsidP="00464618">
      <w:pPr>
        <w:spacing w:before="200" w:after="120"/>
      </w:pPr>
      <w:r w:rsidRPr="529886E7">
        <w:rPr>
          <w:b/>
          <w:bCs/>
          <w:sz w:val="24"/>
          <w:szCs w:val="24"/>
        </w:rPr>
        <w:t xml:space="preserve">AI Types </w:t>
      </w:r>
      <w:proofErr w:type="gramStart"/>
      <w:r w:rsidRPr="529886E7">
        <w:rPr>
          <w:b/>
          <w:bCs/>
          <w:sz w:val="24"/>
          <w:szCs w:val="24"/>
        </w:rPr>
        <w:t>at a Glance</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2500"/>
        <w:gridCol w:w="2026"/>
      </w:tblGrid>
      <w:tr w:rsidR="00E36C10" w14:paraId="0DFD1B2A" w14:textId="77777777" w:rsidTr="529886E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520D4E38" w14:textId="77777777" w:rsidR="00E36C10" w:rsidRDefault="00DB5841" w:rsidP="00464618">
            <w:r>
              <w:rPr>
                <w:b/>
                <w:bCs/>
                <w:color w:val="FFFFFF"/>
                <w:sz w:val="20"/>
                <w:szCs w:val="20"/>
              </w:rPr>
              <w:t>AI Type</w:t>
            </w:r>
          </w:p>
        </w:tc>
        <w:tc>
          <w:tcPr>
            <w:tcW w:w="25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732A1E24" w14:textId="77777777" w:rsidR="00E36C10" w:rsidRDefault="00DB5841" w:rsidP="00464618">
            <w:r>
              <w:rPr>
                <w:b/>
                <w:bCs/>
                <w:color w:val="FFFFFF"/>
                <w:sz w:val="20"/>
                <w:szCs w:val="20"/>
              </w:rPr>
              <w:t>What It Does</w:t>
            </w:r>
          </w:p>
        </w:tc>
        <w:tc>
          <w:tcPr>
            <w:tcW w:w="25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021CAC0A" w14:textId="77777777" w:rsidR="00E36C10" w:rsidRDefault="00DB5841" w:rsidP="00464618">
            <w:r>
              <w:rPr>
                <w:b/>
                <w:bCs/>
                <w:color w:val="FFFFFF"/>
                <w:sz w:val="20"/>
                <w:szCs w:val="20"/>
              </w:rPr>
              <w:t>South African Example</w:t>
            </w:r>
          </w:p>
        </w:tc>
        <w:tc>
          <w:tcPr>
            <w:tcW w:w="2026"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4D7441C2" w14:textId="77777777" w:rsidR="00E36C10" w:rsidRDefault="00DB5841" w:rsidP="00464618">
            <w:r>
              <w:rPr>
                <w:b/>
                <w:bCs/>
                <w:color w:val="FFFFFF"/>
                <w:sz w:val="20"/>
                <w:szCs w:val="20"/>
              </w:rPr>
              <w:t>Human Oversight Needed?</w:t>
            </w:r>
          </w:p>
        </w:tc>
      </w:tr>
      <w:tr w:rsidR="00E36C10" w14:paraId="796BAE62"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E9E57" w14:textId="77777777" w:rsidR="00E36C10" w:rsidRDefault="00DB5841" w:rsidP="00464618">
            <w:r>
              <w:rPr>
                <w:b/>
                <w:bCs/>
                <w:sz w:val="20"/>
                <w:szCs w:val="20"/>
              </w:rPr>
              <w:t>Generative AI</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50F8F" w14:textId="77777777" w:rsidR="00E36C10" w:rsidRDefault="529886E7" w:rsidP="00464618">
            <w:r w:rsidRPr="529886E7">
              <w:rPr>
                <w:sz w:val="20"/>
                <w:szCs w:val="20"/>
              </w:rPr>
              <w:t>Creates new content from prompts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FED0" w14:textId="77777777" w:rsidR="00E36C10" w:rsidRDefault="00DB5841" w:rsidP="00464618">
            <w:r>
              <w:rPr>
                <w:sz w:val="20"/>
                <w:szCs w:val="20"/>
              </w:rPr>
              <w:t>Copilot used to draft HR communications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B7BDE" w14:textId="77777777" w:rsidR="00E36C10" w:rsidRDefault="00DB5841" w:rsidP="00464618">
            <w:r>
              <w:rPr>
                <w:sz w:val="20"/>
                <w:szCs w:val="20"/>
              </w:rPr>
              <w:t>Always — verify all outputs</w:t>
            </w:r>
          </w:p>
        </w:tc>
      </w:tr>
      <w:tr w:rsidR="00E36C10" w14:paraId="56ABEC66"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E2C444" w14:textId="77777777" w:rsidR="00E36C10" w:rsidRDefault="00DB5841" w:rsidP="00464618">
            <w:r>
              <w:rPr>
                <w:b/>
                <w:bCs/>
                <w:sz w:val="20"/>
                <w:szCs w:val="20"/>
              </w:rPr>
              <w:t>Predictive AI</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F8488F3" w14:textId="77777777" w:rsidR="00E36C10" w:rsidRDefault="00DB5841" w:rsidP="00464618">
            <w:r>
              <w:rPr>
                <w:sz w:val="20"/>
                <w:szCs w:val="20"/>
              </w:rPr>
              <w:t>Forecasts outcomes or classifies data</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23D444A" w14:textId="77777777" w:rsidR="00E36C10" w:rsidRDefault="00DB5841" w:rsidP="00464618">
            <w:r>
              <w:rPr>
                <w:sz w:val="20"/>
                <w:szCs w:val="20"/>
              </w:rPr>
              <w:t>Credit scoring in retail banking</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C8123A" w14:textId="77777777" w:rsidR="00E36C10" w:rsidRDefault="00DB5841" w:rsidP="00464618">
            <w:r>
              <w:rPr>
                <w:sz w:val="20"/>
                <w:szCs w:val="20"/>
              </w:rPr>
              <w:t>Yes — especially for consequential decisions</w:t>
            </w:r>
          </w:p>
        </w:tc>
      </w:tr>
      <w:tr w:rsidR="00E36C10" w14:paraId="55952A94"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BC868" w14:textId="77777777" w:rsidR="00E36C10" w:rsidRDefault="00DB5841" w:rsidP="00464618">
            <w:r>
              <w:rPr>
                <w:b/>
                <w:bCs/>
                <w:sz w:val="20"/>
                <w:szCs w:val="20"/>
              </w:rPr>
              <w:t>Machine Learning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8F162" w14:textId="77777777" w:rsidR="00E36C10" w:rsidRDefault="00DB5841" w:rsidP="00464618">
            <w:proofErr w:type="gramStart"/>
            <w:r>
              <w:rPr>
                <w:sz w:val="20"/>
                <w:szCs w:val="20"/>
              </w:rPr>
              <w:t>Learns</w:t>
            </w:r>
            <w:proofErr w:type="gramEnd"/>
            <w:r>
              <w:rPr>
                <w:sz w:val="20"/>
                <w:szCs w:val="20"/>
              </w:rPr>
              <w:t xml:space="preserve"> patterns from data to improve over 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5BED9" w14:textId="77777777" w:rsidR="00E36C10" w:rsidRDefault="00DB5841" w:rsidP="00464618">
            <w:r>
              <w:rPr>
                <w:sz w:val="20"/>
                <w:szCs w:val="20"/>
              </w:rPr>
              <w:t>Fraud detection on South African payment platforms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0AE9A" w14:textId="77777777" w:rsidR="00E36C10" w:rsidRDefault="00DB5841" w:rsidP="00464618">
            <w:r>
              <w:rPr>
                <w:sz w:val="20"/>
                <w:szCs w:val="20"/>
              </w:rPr>
              <w:t>Yes — models need monitoring and retraining</w:t>
            </w:r>
          </w:p>
        </w:tc>
      </w:tr>
      <w:tr w:rsidR="00E36C10" w14:paraId="79C8282D"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77A6517" w14:textId="77777777" w:rsidR="00E36C10" w:rsidRDefault="00DB5841" w:rsidP="00464618">
            <w:r>
              <w:rPr>
                <w:b/>
                <w:bCs/>
                <w:sz w:val="20"/>
                <w:szCs w:val="20"/>
              </w:rPr>
              <w:t>Rule-Based Systems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8E17AB" w14:textId="77777777" w:rsidR="00E36C10" w:rsidRDefault="00DB5841" w:rsidP="00464618">
            <w:r>
              <w:rPr>
                <w:sz w:val="20"/>
                <w:szCs w:val="20"/>
              </w:rPr>
              <w:t>Follows fixed if-then logic</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D1623A" w14:textId="77777777" w:rsidR="00E36C10" w:rsidRDefault="00DB5841" w:rsidP="00464618">
            <w:r>
              <w:rPr>
                <w:sz w:val="20"/>
                <w:szCs w:val="20"/>
              </w:rPr>
              <w:t>SARS automated VAT return validation</w:t>
            </w:r>
          </w:p>
        </w:tc>
        <w:tc>
          <w:tcPr>
            <w:tcW w:w="2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264AD4" w14:textId="77777777" w:rsidR="00E36C10" w:rsidRDefault="00DB5841" w:rsidP="00464618">
            <w:r>
              <w:rPr>
                <w:sz w:val="20"/>
                <w:szCs w:val="20"/>
              </w:rPr>
              <w:t>Yes — exceptions must be managed by humans</w:t>
            </w:r>
          </w:p>
        </w:tc>
      </w:tr>
      <w:tr w:rsidR="00E36C10" w14:paraId="5AE1B8A2"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F1B28" w14:textId="77777777" w:rsidR="00E36C10" w:rsidRDefault="00DB5841" w:rsidP="00464618">
            <w:r>
              <w:rPr>
                <w:b/>
                <w:bCs/>
                <w:sz w:val="20"/>
                <w:szCs w:val="20"/>
              </w:rPr>
              <w:lastRenderedPageBreak/>
              <w:t>AI Automation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9DB55" w14:textId="77777777" w:rsidR="00E36C10" w:rsidRDefault="00DB5841" w:rsidP="00464618">
            <w:r>
              <w:rPr>
                <w:sz w:val="20"/>
                <w:szCs w:val="20"/>
              </w:rPr>
              <w:t>Executes workflows with minimal intervention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BB836" w14:textId="77777777" w:rsidR="00E36C10" w:rsidRDefault="00DB5841" w:rsidP="00464618">
            <w:r>
              <w:rPr>
                <w:sz w:val="20"/>
                <w:szCs w:val="20"/>
              </w:rPr>
              <w:t>Invoice processing via RPA</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A6A61" w14:textId="77777777" w:rsidR="00E36C10" w:rsidRDefault="00DB5841" w:rsidP="00464618">
            <w:r>
              <w:rPr>
                <w:sz w:val="20"/>
                <w:szCs w:val="20"/>
              </w:rPr>
              <w:t>Yes — for error handling and quality assurance</w:t>
            </w:r>
          </w:p>
        </w:tc>
      </w:tr>
    </w:tbl>
    <w:p w14:paraId="6BB9E253" w14:textId="77777777" w:rsidR="00E36C10" w:rsidRDefault="00E36C10" w:rsidP="00464618">
      <w:pPr>
        <w:spacing w:before="80" w:after="80"/>
      </w:pPr>
    </w:p>
    <w:p w14:paraId="4A9C108C" w14:textId="77777777" w:rsidR="00E36C10" w:rsidRDefault="529886E7" w:rsidP="00464618">
      <w:pPr>
        <w:pStyle w:val="heading20"/>
      </w:pPr>
      <w:proofErr w:type="gramStart"/>
      <w:r w:rsidRPr="529886E7">
        <w:t>3.5  AI</w:t>
      </w:r>
      <w:proofErr w:type="gramEnd"/>
      <w:r w:rsidRPr="529886E7">
        <w:t xml:space="preserve"> as a Decision-Support Tool</w:t>
      </w:r>
    </w:p>
    <w:p w14:paraId="291D3FCE" w14:textId="77777777" w:rsidR="00E36C10" w:rsidRDefault="529886E7" w:rsidP="00464618">
      <w:pPr>
        <w:spacing w:before="80" w:after="120"/>
      </w:pPr>
      <w:r w:rsidRPr="529886E7">
        <w:t>Perhaps the most important concept in this entire module is understanding the appropriate role of AI in professional decision-making. AI systems are designed to assist — to provide information, generate options, highlight patterns, and automate repetitive tasks. They are not designed to decide, and they should never be treated as decision-makers.</w:t>
      </w:r>
    </w:p>
    <w:p w14:paraId="23DE523C" w14:textId="77777777" w:rsidR="00E36C10" w:rsidRDefault="00E36C10" w:rsidP="00464618">
      <w:pPr>
        <w:spacing w:before="80" w:after="80"/>
      </w:pPr>
    </w:p>
    <w:p w14:paraId="64F83A32" w14:textId="77777777" w:rsidR="00E36C10" w:rsidRDefault="529886E7" w:rsidP="00464618">
      <w:pPr>
        <w:spacing w:before="80" w:after="120"/>
      </w:pPr>
      <w:r w:rsidRPr="529886E7">
        <w:t xml:space="preserve">The distinction matters for several reasons. When a professional </w:t>
      </w:r>
      <w:proofErr w:type="gramStart"/>
      <w:r w:rsidRPr="529886E7">
        <w:t>makes a decision</w:t>
      </w:r>
      <w:proofErr w:type="gramEnd"/>
      <w:r w:rsidRPr="529886E7">
        <w:t xml:space="preserve">, they bring contextual judgement — an understanding of the people involved, the </w:t>
      </w:r>
      <w:proofErr w:type="spellStart"/>
      <w:r w:rsidRPr="529886E7">
        <w:t>organisational</w:t>
      </w:r>
      <w:proofErr w:type="spellEnd"/>
      <w:r w:rsidRPr="529886E7">
        <w:t xml:space="preserve"> culture, the regulatory environment, and the ethical implications. They are also accountable for that decision. An AI system has none of these qualities. It produces an output. What happens next — whether that output is used, modified, or rejected — is a human decision and a human responsibility.</w:t>
      </w:r>
    </w:p>
    <w:p w14:paraId="52E56223" w14:textId="77777777" w:rsidR="00E36C10" w:rsidRDefault="00E36C10" w:rsidP="00464618">
      <w:pPr>
        <w:spacing w:before="80" w:after="80"/>
      </w:pPr>
    </w:p>
    <w:p w14:paraId="6042241D" w14:textId="77777777" w:rsidR="00E36C10" w:rsidRDefault="00DB5841" w:rsidP="00464618">
      <w:pPr>
        <w:spacing w:before="200" w:after="120"/>
      </w:pPr>
      <w:r>
        <w:rPr>
          <w:b/>
          <w:bCs/>
          <w:sz w:val="24"/>
          <w:szCs w:val="24"/>
        </w:rPr>
        <w:t>What AI Can Assist With</w:t>
      </w:r>
    </w:p>
    <w:p w14:paraId="33E314B0" w14:textId="77777777" w:rsidR="00E36C10" w:rsidRDefault="529886E7" w:rsidP="00464618">
      <w:pPr>
        <w:pStyle w:val="ListParagraph"/>
        <w:numPr>
          <w:ilvl w:val="0"/>
          <w:numId w:val="1"/>
        </w:numPr>
        <w:spacing w:before="60" w:after="60"/>
      </w:pPr>
      <w:proofErr w:type="spellStart"/>
      <w:r w:rsidRPr="529886E7">
        <w:t>Summarising</w:t>
      </w:r>
      <w:proofErr w:type="spellEnd"/>
      <w:r w:rsidRPr="529886E7">
        <w:t xml:space="preserve"> large volumes of text or data for review.</w:t>
      </w:r>
    </w:p>
    <w:p w14:paraId="0C6D165D" w14:textId="77777777" w:rsidR="00E36C10" w:rsidRDefault="00DB5841" w:rsidP="00464618">
      <w:pPr>
        <w:pStyle w:val="ListParagraph"/>
        <w:numPr>
          <w:ilvl w:val="0"/>
          <w:numId w:val="1"/>
        </w:numPr>
        <w:spacing w:before="60" w:after="60"/>
      </w:pPr>
      <w:r>
        <w:t>Generating first drafts of documents, emails, or reports.</w:t>
      </w:r>
    </w:p>
    <w:p w14:paraId="4A05A1E4" w14:textId="77777777" w:rsidR="00E36C10" w:rsidRDefault="529886E7" w:rsidP="00464618">
      <w:pPr>
        <w:pStyle w:val="ListParagraph"/>
        <w:numPr>
          <w:ilvl w:val="0"/>
          <w:numId w:val="1"/>
        </w:numPr>
        <w:spacing w:before="60" w:after="60"/>
      </w:pPr>
      <w:r w:rsidRPr="529886E7">
        <w:t>Identifying patterns or anomalies in datasets.</w:t>
      </w:r>
    </w:p>
    <w:p w14:paraId="18FE9972" w14:textId="77777777" w:rsidR="00E36C10" w:rsidRDefault="00DB5841" w:rsidP="00464618">
      <w:pPr>
        <w:pStyle w:val="ListParagraph"/>
        <w:numPr>
          <w:ilvl w:val="0"/>
          <w:numId w:val="1"/>
        </w:numPr>
        <w:spacing w:before="60" w:after="60"/>
      </w:pPr>
      <w:r>
        <w:t>Answering factual queries — with verification.</w:t>
      </w:r>
    </w:p>
    <w:p w14:paraId="6ED4C1D7" w14:textId="77777777" w:rsidR="00E36C10" w:rsidRDefault="00DB5841" w:rsidP="00464618">
      <w:pPr>
        <w:pStyle w:val="ListParagraph"/>
        <w:numPr>
          <w:ilvl w:val="0"/>
          <w:numId w:val="1"/>
        </w:numPr>
        <w:spacing w:before="60" w:after="60"/>
      </w:pPr>
      <w:r>
        <w:t>Automating repetitive, rules-based administrative tasks.</w:t>
      </w:r>
    </w:p>
    <w:p w14:paraId="07547A01" w14:textId="77777777" w:rsidR="00E36C10" w:rsidRDefault="00E36C10" w:rsidP="00464618">
      <w:pPr>
        <w:spacing w:before="80" w:after="80"/>
      </w:pPr>
    </w:p>
    <w:p w14:paraId="48054446" w14:textId="77777777" w:rsidR="00E36C10" w:rsidRDefault="00DB5841" w:rsidP="00464618">
      <w:pPr>
        <w:spacing w:before="200" w:after="120"/>
      </w:pPr>
      <w:r>
        <w:rPr>
          <w:b/>
          <w:bCs/>
          <w:sz w:val="24"/>
          <w:szCs w:val="24"/>
        </w:rPr>
        <w:t>What Must Remain Human-Led</w:t>
      </w:r>
    </w:p>
    <w:p w14:paraId="1223B9A6" w14:textId="77777777" w:rsidR="00E36C10" w:rsidRDefault="00DB5841" w:rsidP="00464618">
      <w:pPr>
        <w:pStyle w:val="ListParagraph"/>
        <w:numPr>
          <w:ilvl w:val="0"/>
          <w:numId w:val="1"/>
        </w:numPr>
        <w:spacing w:before="60" w:after="60"/>
      </w:pPr>
      <w:r>
        <w:t>Any decision that affects the rights, employment, health, or financial standing of another person.</w:t>
      </w:r>
    </w:p>
    <w:p w14:paraId="28568D34" w14:textId="77777777" w:rsidR="00E36C10" w:rsidRDefault="00DB5841" w:rsidP="00464618">
      <w:pPr>
        <w:pStyle w:val="ListParagraph"/>
        <w:numPr>
          <w:ilvl w:val="0"/>
          <w:numId w:val="1"/>
        </w:numPr>
        <w:spacing w:before="60" w:after="60"/>
      </w:pPr>
      <w:r>
        <w:t>Final approval of formal documents, reports, and communications.</w:t>
      </w:r>
    </w:p>
    <w:p w14:paraId="05D1B670" w14:textId="77777777" w:rsidR="00E36C10" w:rsidRDefault="00DB5841" w:rsidP="00464618">
      <w:pPr>
        <w:pStyle w:val="ListParagraph"/>
        <w:numPr>
          <w:ilvl w:val="0"/>
          <w:numId w:val="1"/>
        </w:numPr>
        <w:spacing w:before="60" w:after="60"/>
      </w:pPr>
      <w:r>
        <w:t>Disciplinary processes, performance evaluations, and conflict resolution.</w:t>
      </w:r>
    </w:p>
    <w:p w14:paraId="5F410CA1" w14:textId="77777777" w:rsidR="00E36C10" w:rsidRDefault="00DB5841" w:rsidP="00464618">
      <w:pPr>
        <w:pStyle w:val="ListParagraph"/>
        <w:numPr>
          <w:ilvl w:val="0"/>
          <w:numId w:val="1"/>
        </w:numPr>
        <w:spacing w:before="60" w:after="60"/>
      </w:pPr>
      <w:r>
        <w:t>Ethical judgements and value-based decisions.</w:t>
      </w:r>
    </w:p>
    <w:p w14:paraId="7F8E7065" w14:textId="77777777" w:rsidR="00E36C10" w:rsidRDefault="00DB5841" w:rsidP="00464618">
      <w:pPr>
        <w:pStyle w:val="ListParagraph"/>
        <w:numPr>
          <w:ilvl w:val="0"/>
          <w:numId w:val="1"/>
        </w:numPr>
        <w:spacing w:before="60" w:after="60"/>
      </w:pPr>
      <w:r>
        <w:t>Any situation requiring professional registration, legal accountability, or regulatory sign-off.</w:t>
      </w:r>
    </w:p>
    <w:p w14:paraId="5043CB0F" w14:textId="77777777" w:rsidR="00E36C10" w:rsidRDefault="00E36C10" w:rsidP="00464618">
      <w:pPr>
        <w:spacing w:before="80" w:after="80"/>
      </w:pPr>
    </w:p>
    <w:p w14:paraId="47611CE8" w14:textId="77777777" w:rsidR="00E36C10" w:rsidRDefault="00DB5841" w:rsidP="00464618">
      <w:pPr>
        <w:spacing w:before="200" w:after="120"/>
      </w:pPr>
      <w:r>
        <w:rPr>
          <w:b/>
          <w:bCs/>
          <w:sz w:val="24"/>
          <w:szCs w:val="24"/>
        </w:rPr>
        <w:t>User Responsibilities</w:t>
      </w:r>
    </w:p>
    <w:p w14:paraId="335750B0" w14:textId="77777777" w:rsidR="00E36C10" w:rsidRDefault="529886E7" w:rsidP="00464618">
      <w:pPr>
        <w:spacing w:before="80" w:after="120"/>
      </w:pPr>
      <w:r w:rsidRPr="529886E7">
        <w:t>When you use an AI tool in your workplace, you take on responsibilities that do not disappear simply because a machine produced the first draft. You are responsible for:</w:t>
      </w:r>
    </w:p>
    <w:p w14:paraId="23B84A1F" w14:textId="77777777" w:rsidR="00E36C10" w:rsidRDefault="529886E7" w:rsidP="00464618">
      <w:pPr>
        <w:pStyle w:val="ListParagraph"/>
        <w:numPr>
          <w:ilvl w:val="0"/>
          <w:numId w:val="3"/>
        </w:numPr>
        <w:spacing w:before="60" w:after="60"/>
      </w:pPr>
      <w:r w:rsidRPr="529886E7">
        <w:t>Verifying that the AI's output is accurate before using it.</w:t>
      </w:r>
    </w:p>
    <w:p w14:paraId="69E2C8D1" w14:textId="77777777" w:rsidR="00E36C10" w:rsidRDefault="529886E7" w:rsidP="00464618">
      <w:pPr>
        <w:pStyle w:val="ListParagraph"/>
        <w:numPr>
          <w:ilvl w:val="0"/>
          <w:numId w:val="3"/>
        </w:numPr>
        <w:spacing w:before="60" w:after="60"/>
      </w:pPr>
      <w:r w:rsidRPr="529886E7">
        <w:t>Ensuring that the output is appropriate for the context in which it will be used.</w:t>
      </w:r>
    </w:p>
    <w:p w14:paraId="1636EC01" w14:textId="77777777" w:rsidR="00E36C10" w:rsidRDefault="00DB5841" w:rsidP="00464618">
      <w:pPr>
        <w:pStyle w:val="ListParagraph"/>
        <w:numPr>
          <w:ilvl w:val="0"/>
          <w:numId w:val="3"/>
        </w:numPr>
        <w:spacing w:before="60" w:after="60"/>
      </w:pPr>
      <w:r>
        <w:t>Disclosing to relevant stakeholders when AI was used to produce a document or recommendation.</w:t>
      </w:r>
    </w:p>
    <w:p w14:paraId="0FB73FB8" w14:textId="77777777" w:rsidR="00E36C10" w:rsidRDefault="529886E7" w:rsidP="00464618">
      <w:pPr>
        <w:pStyle w:val="ListParagraph"/>
        <w:numPr>
          <w:ilvl w:val="0"/>
          <w:numId w:val="3"/>
        </w:numPr>
        <w:spacing w:before="60" w:after="60"/>
      </w:pPr>
      <w:r w:rsidRPr="529886E7">
        <w:t xml:space="preserve">Protecting personal and confidential information — never entering sensitive data into a public AI tool without </w:t>
      </w:r>
      <w:proofErr w:type="spellStart"/>
      <w:r w:rsidRPr="529886E7">
        <w:t>authorisation</w:t>
      </w:r>
      <w:proofErr w:type="spellEnd"/>
      <w:r w:rsidRPr="529886E7">
        <w:t>.</w:t>
      </w:r>
    </w:p>
    <w:p w14:paraId="356BAC6C" w14:textId="77777777" w:rsidR="00E36C10" w:rsidRDefault="00DB5841" w:rsidP="00464618">
      <w:pPr>
        <w:pStyle w:val="ListParagraph"/>
        <w:numPr>
          <w:ilvl w:val="0"/>
          <w:numId w:val="3"/>
        </w:numPr>
        <w:spacing w:before="60" w:after="60"/>
      </w:pPr>
      <w:r>
        <w:t>Accepting accountability for the final output, regardless of how it was produced.</w:t>
      </w:r>
    </w:p>
    <w:p w14:paraId="07459315" w14:textId="77777777" w:rsidR="00E36C10" w:rsidRDefault="00E36C10" w:rsidP="00464618">
      <w:pPr>
        <w:spacing w:before="80" w:after="80"/>
      </w:pPr>
    </w:p>
    <w:p w14:paraId="28180421" w14:textId="77777777" w:rsidR="00556896" w:rsidRDefault="00556896"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260620A9" w14:textId="7777777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44A205D0" w14:textId="3D34A7D9" w:rsidR="00E36C10" w:rsidRDefault="00DB5841" w:rsidP="00464618">
            <w:pPr>
              <w:spacing w:before="60" w:after="40"/>
            </w:pPr>
            <w:r>
              <w:rPr>
                <w:b/>
                <w:bCs/>
                <w:color w:val="45CC42"/>
                <w:sz w:val="20"/>
                <w:szCs w:val="20"/>
              </w:rPr>
              <w:lastRenderedPageBreak/>
              <w:t>KEY PRINCIPLE</w:t>
            </w:r>
          </w:p>
          <w:p w14:paraId="0CD9278F" w14:textId="77777777" w:rsidR="00E36C10" w:rsidRDefault="00DB5841" w:rsidP="00464618">
            <w:pPr>
              <w:spacing w:before="40" w:after="60"/>
            </w:pPr>
            <w:r>
              <w:rPr>
                <w:i/>
                <w:iCs/>
              </w:rPr>
              <w:t>Key Principle: AI systems support decision-making but do not replace professional judgement, ethical responsibility, or human accountability.</w:t>
            </w:r>
          </w:p>
        </w:tc>
      </w:tr>
    </w:tbl>
    <w:p w14:paraId="3CD61D11" w14:textId="3E788A80" w:rsidR="00E36C10" w:rsidRDefault="529886E7" w:rsidP="00464618">
      <w:pPr>
        <w:pStyle w:val="heading10"/>
        <w:spacing w:before="360"/>
      </w:pPr>
      <w:r w:rsidRPr="529886E7">
        <w:t>4</w:t>
      </w:r>
      <w:proofErr w:type="gramStart"/>
      <w:r w:rsidRPr="529886E7">
        <w:t>.  WORKPLACE</w:t>
      </w:r>
      <w:proofErr w:type="gramEnd"/>
      <w:r w:rsidRPr="529886E7">
        <w:t xml:space="preserve"> SCENARIOS</w:t>
      </w:r>
    </w:p>
    <w:p w14:paraId="2FE472B7" w14:textId="77777777" w:rsidR="00E36C10" w:rsidRDefault="529886E7" w:rsidP="00464618">
      <w:pPr>
        <w:spacing w:before="80" w:after="120"/>
      </w:pPr>
      <w:r w:rsidRPr="529886E7">
        <w:t>The following scenarios are drawn from South African workplace contexts. Each scenario presents a realistic situation, a specific challenge, a decision point, and a debrief that connects back to the core concepts of this module. Read each scenario carefully, consider what you would do at the decision point, and then read the debrief.</w:t>
      </w:r>
    </w:p>
    <w:p w14:paraId="6DFB9E20" w14:textId="77777777" w:rsidR="00E36C10" w:rsidRDefault="00E36C10" w:rsidP="00464618">
      <w:pPr>
        <w:spacing w:before="80" w:after="80"/>
      </w:pPr>
    </w:p>
    <w:p w14:paraId="70443BDF" w14:textId="77777777" w:rsidR="00E36C10" w:rsidRDefault="00DB5841" w:rsidP="00464618">
      <w:pPr>
        <w:pStyle w:val="heading20"/>
      </w:pPr>
      <w:r>
        <w:t>Scenario 1: The Hallucination in the Report</w:t>
      </w:r>
    </w:p>
    <w:p w14:paraId="56314AA3" w14:textId="77777777" w:rsidR="00E36C10" w:rsidRDefault="00DB5841" w:rsidP="00464618">
      <w:pPr>
        <w:spacing w:before="200" w:after="120"/>
      </w:pPr>
      <w:r>
        <w:rPr>
          <w:b/>
          <w:bCs/>
          <w:sz w:val="24"/>
          <w:szCs w:val="24"/>
        </w:rPr>
        <w:t>Situation</w:t>
      </w:r>
    </w:p>
    <w:p w14:paraId="0BAE1013" w14:textId="77777777" w:rsidR="00E36C10" w:rsidRDefault="529886E7" w:rsidP="00464618">
      <w:pPr>
        <w:spacing w:before="80" w:after="120"/>
      </w:pPr>
      <w:r w:rsidRPr="529886E7">
        <w:t xml:space="preserve">Thandeka works as an Operations Coordinator at a logistics company in Durban. Her manager has asked her to prepare </w:t>
      </w:r>
      <w:proofErr w:type="gramStart"/>
      <w:r w:rsidRPr="529886E7">
        <w:t>a brief summary</w:t>
      </w:r>
      <w:proofErr w:type="gramEnd"/>
      <w:r w:rsidRPr="529886E7">
        <w:t xml:space="preserve"> of South Africa's road freight regulations for a new supplier onboarding document. Under time pressure, Thandeka uses a generative AI tool to produce the summary, reviewing it quickly before including it in the document. The document is shared with three new suppliers that afternoon.</w:t>
      </w:r>
    </w:p>
    <w:p w14:paraId="70DF9E56" w14:textId="77777777" w:rsidR="00E36C10" w:rsidRDefault="00E36C10" w:rsidP="00464618">
      <w:pPr>
        <w:spacing w:before="80" w:after="80"/>
      </w:pPr>
    </w:p>
    <w:p w14:paraId="13E9A181" w14:textId="77777777" w:rsidR="00E36C10" w:rsidRDefault="00DB5841" w:rsidP="00464618">
      <w:pPr>
        <w:spacing w:before="200" w:after="120"/>
      </w:pPr>
      <w:r>
        <w:rPr>
          <w:b/>
          <w:bCs/>
          <w:sz w:val="24"/>
          <w:szCs w:val="24"/>
        </w:rPr>
        <w:t>Challenge</w:t>
      </w:r>
    </w:p>
    <w:p w14:paraId="36A54932" w14:textId="77777777" w:rsidR="00E36C10" w:rsidRDefault="529886E7" w:rsidP="00464618">
      <w:pPr>
        <w:spacing w:before="80" w:after="120"/>
      </w:pPr>
      <w:r w:rsidRPr="529886E7">
        <w:t xml:space="preserve">The following morning, one of the suppliers calls to query a specific regulation cited in the document. When Thandeka checks the cited regulation against the National Road Traffic Act, she cannot find it. She </w:t>
      </w:r>
      <w:proofErr w:type="spellStart"/>
      <w:r w:rsidRPr="529886E7">
        <w:t>realises</w:t>
      </w:r>
      <w:proofErr w:type="spellEnd"/>
      <w:r w:rsidRPr="529886E7">
        <w:t xml:space="preserve"> the AI tool generated a regulation reference that does not exist in the legislation.</w:t>
      </w:r>
    </w:p>
    <w:p w14:paraId="44E871BC" w14:textId="77777777" w:rsidR="00E36C10" w:rsidRDefault="00E36C10" w:rsidP="00464618">
      <w:pPr>
        <w:spacing w:before="80" w:after="80"/>
      </w:pPr>
    </w:p>
    <w:p w14:paraId="3DCA2992" w14:textId="77777777" w:rsidR="00E36C10" w:rsidRDefault="00DB5841" w:rsidP="00464618">
      <w:pPr>
        <w:spacing w:before="200" w:after="120"/>
      </w:pPr>
      <w:r>
        <w:rPr>
          <w:b/>
          <w:bCs/>
          <w:sz w:val="24"/>
          <w:szCs w:val="24"/>
        </w:rPr>
        <w:t>Decision Point</w:t>
      </w:r>
    </w:p>
    <w:p w14:paraId="12607C22" w14:textId="77777777" w:rsidR="00E36C10" w:rsidRDefault="529886E7" w:rsidP="00464618">
      <w:pPr>
        <w:spacing w:before="80" w:after="120"/>
      </w:pPr>
      <w:r w:rsidRPr="529886E7">
        <w:t xml:space="preserve">Thandeka must decide how to respond. She could: (a) hope the supplier does not investigate further; (b) quietly correct the document and resend it without explanation; or (c) immediately notify her manager, correct the document, </w:t>
      </w:r>
      <w:proofErr w:type="spellStart"/>
      <w:r w:rsidRPr="529886E7">
        <w:t>apologise</w:t>
      </w:r>
      <w:proofErr w:type="spellEnd"/>
      <w:r w:rsidRPr="529886E7">
        <w:t xml:space="preserve"> to the suppliers, and review the entire summary against authoritative sources before reissuing it.</w:t>
      </w:r>
    </w:p>
    <w:p w14:paraId="144A5D23" w14:textId="77777777" w:rsidR="00E36C10" w:rsidRDefault="00E36C10" w:rsidP="00464618">
      <w:pPr>
        <w:spacing w:before="80" w:after="80"/>
      </w:pPr>
    </w:p>
    <w:p w14:paraId="243CE66E" w14:textId="77777777" w:rsidR="00E36C10" w:rsidRDefault="00DB5841" w:rsidP="00464618">
      <w:pPr>
        <w:spacing w:before="200" w:after="120"/>
      </w:pPr>
      <w:r>
        <w:rPr>
          <w:b/>
          <w:bCs/>
          <w:sz w:val="24"/>
          <w:szCs w:val="24"/>
        </w:rPr>
        <w:t>Debrief</w:t>
      </w:r>
    </w:p>
    <w:p w14:paraId="3FA6F5B8" w14:textId="77777777" w:rsidR="00E36C10" w:rsidRDefault="529886E7" w:rsidP="00464618">
      <w:pPr>
        <w:spacing w:before="80" w:after="120"/>
      </w:pPr>
      <w:r w:rsidRPr="529886E7">
        <w:t>Option (c) is the only professionally appropriate response. Thandeka is accountable for the content of the document regardless of how it was produced. The AI tool hallucinated a regulation — a predictable risk when AI is used for specific legal or regulatory content without verification. The correct action is to disclose the error, correct it, and put a verification step in place for all future AI-assisted documents. This scenario illustrates why verification is a mandatory step, not an optional extra, when AI tools are used in professional contexts.</w:t>
      </w:r>
    </w:p>
    <w:p w14:paraId="738610EB"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3A63E05F"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43F8AD3B" w14:textId="77777777" w:rsidR="00E36C10" w:rsidRDefault="00DB5841" w:rsidP="00464618">
            <w:pPr>
              <w:spacing w:before="60" w:after="40"/>
            </w:pPr>
            <w:r>
              <w:rPr>
                <w:b/>
                <w:bCs/>
                <w:color w:val="052B66"/>
                <w:sz w:val="20"/>
                <w:szCs w:val="20"/>
              </w:rPr>
              <w:t>MODULE CONNECTION</w:t>
            </w:r>
          </w:p>
          <w:p w14:paraId="1EE639ED" w14:textId="77777777" w:rsidR="00E36C10" w:rsidRDefault="529886E7" w:rsidP="00464618">
            <w:pPr>
              <w:spacing w:before="40" w:after="60"/>
            </w:pPr>
            <w:r w:rsidRPr="529886E7">
              <w:t>This scenario reinforces Section 3.3 (AI Hallucinations and Output Risks) and Section 3.5 (User Responsibilities). It also connects to the ethics principle of accountability: Thandeka remains responsible for all AI-assisted outputs.</w:t>
            </w:r>
          </w:p>
        </w:tc>
      </w:tr>
    </w:tbl>
    <w:p w14:paraId="637805D2" w14:textId="77777777" w:rsidR="00E36C10" w:rsidRDefault="00E36C10" w:rsidP="00464618">
      <w:pPr>
        <w:spacing w:before="80" w:after="80"/>
      </w:pPr>
    </w:p>
    <w:p w14:paraId="277C7811" w14:textId="77777777" w:rsidR="00E36C10" w:rsidRDefault="00DB5841" w:rsidP="00464618">
      <w:pPr>
        <w:pStyle w:val="heading20"/>
      </w:pPr>
      <w:r>
        <w:lastRenderedPageBreak/>
        <w:t>Scenario 2: The Unverified Recommendation</w:t>
      </w:r>
    </w:p>
    <w:p w14:paraId="259DBF21" w14:textId="77777777" w:rsidR="00E36C10" w:rsidRDefault="00DB5841" w:rsidP="00464618">
      <w:pPr>
        <w:spacing w:before="200" w:after="120"/>
      </w:pPr>
      <w:r>
        <w:rPr>
          <w:b/>
          <w:bCs/>
          <w:sz w:val="24"/>
          <w:szCs w:val="24"/>
        </w:rPr>
        <w:t>Situation</w:t>
      </w:r>
    </w:p>
    <w:p w14:paraId="48400FBA" w14:textId="77777777" w:rsidR="00E36C10" w:rsidRDefault="00DB5841" w:rsidP="00464618">
      <w:pPr>
        <w:spacing w:before="80" w:after="120"/>
      </w:pPr>
      <w:r>
        <w:t>Sipho is a junior analyst at a training and development company in Johannesburg. His team is reviewing options for a new LMS (Learning Management System) platform. A colleague used ChatGPT to generate a comparison of three LMS providers — including pricing, feature lists, and user ratings — and has sent the summary to Sipho to share with management before the afternoon meeting.</w:t>
      </w:r>
    </w:p>
    <w:p w14:paraId="463F29E8" w14:textId="77777777" w:rsidR="00E36C10" w:rsidRDefault="00E36C10" w:rsidP="00464618">
      <w:pPr>
        <w:spacing w:before="80" w:after="80"/>
      </w:pPr>
    </w:p>
    <w:p w14:paraId="7DAD5C9B" w14:textId="77777777" w:rsidR="00E36C10" w:rsidRDefault="00DB5841" w:rsidP="00464618">
      <w:pPr>
        <w:spacing w:before="200" w:after="120"/>
      </w:pPr>
      <w:r>
        <w:rPr>
          <w:b/>
          <w:bCs/>
          <w:sz w:val="24"/>
          <w:szCs w:val="24"/>
        </w:rPr>
        <w:t>Challenge</w:t>
      </w:r>
    </w:p>
    <w:p w14:paraId="7FEE4830" w14:textId="77777777" w:rsidR="00E36C10" w:rsidRDefault="529886E7" w:rsidP="00464618">
      <w:pPr>
        <w:spacing w:before="80" w:after="120"/>
      </w:pPr>
      <w:r w:rsidRPr="529886E7">
        <w:t xml:space="preserve">Sipho notices that the summary is well-structured and professional, but he has not verified whether the pricing figures or the feature lists are accurate. The meeting is </w:t>
      </w:r>
      <w:proofErr w:type="gramStart"/>
      <w:r w:rsidRPr="529886E7">
        <w:t>in</w:t>
      </w:r>
      <w:proofErr w:type="gramEnd"/>
      <w:r w:rsidRPr="529886E7">
        <w:t xml:space="preserve"> two hours. His colleague is confident in the output and is encouraging Sipho to send it immediately.</w:t>
      </w:r>
    </w:p>
    <w:p w14:paraId="3B7B4B86" w14:textId="77777777" w:rsidR="00E36C10" w:rsidRDefault="00E36C10" w:rsidP="00464618">
      <w:pPr>
        <w:spacing w:before="80" w:after="80"/>
      </w:pPr>
    </w:p>
    <w:p w14:paraId="4295E1FD" w14:textId="77777777" w:rsidR="00E36C10" w:rsidRDefault="00DB5841" w:rsidP="00464618">
      <w:pPr>
        <w:spacing w:before="200" w:after="120"/>
      </w:pPr>
      <w:r>
        <w:rPr>
          <w:b/>
          <w:bCs/>
          <w:sz w:val="24"/>
          <w:szCs w:val="24"/>
        </w:rPr>
        <w:t>Decision Point</w:t>
      </w:r>
    </w:p>
    <w:p w14:paraId="6C1E3BCA" w14:textId="77777777" w:rsidR="00E36C10" w:rsidRDefault="00DB5841" w:rsidP="00464618">
      <w:pPr>
        <w:spacing w:before="80" w:after="120"/>
      </w:pPr>
      <w:r>
        <w:t>Sipho must decide: does he send the AI-generated comparison to management as-is, or does he take the time to verify the key claims — even if it means being late for the meeting?</w:t>
      </w:r>
    </w:p>
    <w:p w14:paraId="3A0FF5F2" w14:textId="77777777" w:rsidR="00E36C10" w:rsidRDefault="00E36C10" w:rsidP="00464618">
      <w:pPr>
        <w:spacing w:before="80" w:after="80"/>
      </w:pPr>
    </w:p>
    <w:p w14:paraId="4FECFD4C" w14:textId="77777777" w:rsidR="00E36C10" w:rsidRDefault="00DB5841" w:rsidP="00464618">
      <w:pPr>
        <w:spacing w:before="200" w:after="120"/>
      </w:pPr>
      <w:r>
        <w:rPr>
          <w:b/>
          <w:bCs/>
          <w:sz w:val="24"/>
          <w:szCs w:val="24"/>
        </w:rPr>
        <w:t>Debrief</w:t>
      </w:r>
    </w:p>
    <w:p w14:paraId="00EB446B" w14:textId="77777777" w:rsidR="00E36C10" w:rsidRDefault="529886E7" w:rsidP="00464618">
      <w:pPr>
        <w:spacing w:before="80" w:after="120"/>
      </w:pPr>
      <w:r w:rsidRPr="529886E7">
        <w:t xml:space="preserve">Sipho should not send unverified information to management. Even though the AI-generated summary appears professional and credible, pricing information and feature claims require verification against the actual providers' websites or official documentation. A procurement decision made </w:t>
      </w:r>
      <w:proofErr w:type="gramStart"/>
      <w:r w:rsidRPr="529886E7">
        <w:t>on the basis of</w:t>
      </w:r>
      <w:proofErr w:type="gramEnd"/>
      <w:r w:rsidRPr="529886E7">
        <w:t xml:space="preserve"> inaccurate figures could have significant financial implications for the company. The correct approach is to verify the key data points, flag to his manager that additional verification is in </w:t>
      </w:r>
      <w:proofErr w:type="gramStart"/>
      <w:r w:rsidRPr="529886E7">
        <w:t>progress, and</w:t>
      </w:r>
      <w:proofErr w:type="gramEnd"/>
      <w:r w:rsidRPr="529886E7">
        <w:t xml:space="preserve"> request a short delay if necessary. Presenting inaccurate information — even unknowingly — reflects poorly on the analyst and the team, not on the AI tool.</w:t>
      </w:r>
    </w:p>
    <w:p w14:paraId="5630AD66"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459E1369"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02239F36" w14:textId="77777777" w:rsidR="00E36C10" w:rsidRDefault="00DB5841" w:rsidP="00464618">
            <w:pPr>
              <w:spacing w:before="60" w:after="40"/>
            </w:pPr>
            <w:r>
              <w:rPr>
                <w:b/>
                <w:bCs/>
                <w:color w:val="052B66"/>
                <w:sz w:val="20"/>
                <w:szCs w:val="20"/>
              </w:rPr>
              <w:t>MODULE CONNECTION</w:t>
            </w:r>
          </w:p>
          <w:p w14:paraId="0C763044" w14:textId="77777777" w:rsidR="00E36C10" w:rsidRDefault="529886E7" w:rsidP="00464618">
            <w:pPr>
              <w:spacing w:before="40" w:after="60"/>
            </w:pPr>
            <w:r w:rsidRPr="529886E7">
              <w:t xml:space="preserve">This scenario reinforces Section 3.3 (Verification) and Section 3.5 (User Responsibilities). Sipho's professional reputation and his </w:t>
            </w:r>
            <w:proofErr w:type="spellStart"/>
            <w:r w:rsidRPr="529886E7">
              <w:t>organisation's</w:t>
            </w:r>
            <w:proofErr w:type="spellEnd"/>
            <w:r w:rsidRPr="529886E7">
              <w:t xml:space="preserve"> decision-making quality depend on the quality of information he provides — not on the speed with which it is delivered.</w:t>
            </w:r>
          </w:p>
        </w:tc>
      </w:tr>
    </w:tbl>
    <w:p w14:paraId="61829076" w14:textId="77777777" w:rsidR="00E36C10" w:rsidRDefault="00E36C10" w:rsidP="00464618">
      <w:pPr>
        <w:spacing w:before="80" w:after="80"/>
      </w:pPr>
    </w:p>
    <w:p w14:paraId="24D0045C" w14:textId="2C6D6A11" w:rsidR="529886E7" w:rsidRDefault="529886E7" w:rsidP="00464618">
      <w:pPr>
        <w:pStyle w:val="heading20"/>
      </w:pPr>
    </w:p>
    <w:p w14:paraId="4601F415" w14:textId="77777777" w:rsidR="00E36C10" w:rsidRDefault="00DB5841" w:rsidP="00464618">
      <w:pPr>
        <w:pStyle w:val="heading20"/>
      </w:pPr>
      <w:r>
        <w:t>Scenario 3: The Performance Review Shortcut</w:t>
      </w:r>
    </w:p>
    <w:p w14:paraId="49327BF2" w14:textId="77777777" w:rsidR="00E36C10" w:rsidRDefault="00DB5841" w:rsidP="00464618">
      <w:pPr>
        <w:spacing w:before="200" w:after="120"/>
      </w:pPr>
      <w:r>
        <w:rPr>
          <w:b/>
          <w:bCs/>
          <w:sz w:val="24"/>
          <w:szCs w:val="24"/>
        </w:rPr>
        <w:t>Situation</w:t>
      </w:r>
    </w:p>
    <w:p w14:paraId="71B06E23" w14:textId="77777777" w:rsidR="00E36C10" w:rsidRDefault="529886E7" w:rsidP="00464618">
      <w:pPr>
        <w:spacing w:before="80" w:after="120"/>
      </w:pPr>
      <w:r w:rsidRPr="529886E7">
        <w:t xml:space="preserve">Lerato is a Team Leader at a call </w:t>
      </w:r>
      <w:proofErr w:type="spellStart"/>
      <w:r w:rsidRPr="529886E7">
        <w:t>centre</w:t>
      </w:r>
      <w:proofErr w:type="spellEnd"/>
      <w:r w:rsidRPr="529886E7">
        <w:t xml:space="preserve"> in Pretoria. Annual performance reviews are </w:t>
      </w:r>
      <w:proofErr w:type="gramStart"/>
      <w:r w:rsidRPr="529886E7">
        <w:t>due</w:t>
      </w:r>
      <w:proofErr w:type="gramEnd"/>
      <w:r w:rsidRPr="529886E7">
        <w:t xml:space="preserve"> and she has twelve direct reports to evaluate. Pressed for time, Lerato uses a generative AI tool and inputs each team member's performance data — including call statistics, absence records, and her own informal notes — into the tool, then asks it to generate a performance summary and rating recommendation for each employee.</w:t>
      </w:r>
    </w:p>
    <w:p w14:paraId="2BA226A1" w14:textId="77777777" w:rsidR="00E36C10" w:rsidRDefault="00E36C10" w:rsidP="00464618">
      <w:pPr>
        <w:spacing w:before="80" w:after="80"/>
      </w:pPr>
    </w:p>
    <w:p w14:paraId="2D9056AC" w14:textId="77777777" w:rsidR="00E36C10" w:rsidRDefault="00DB5841" w:rsidP="00464618">
      <w:pPr>
        <w:spacing w:before="200" w:after="120"/>
      </w:pPr>
      <w:r>
        <w:rPr>
          <w:b/>
          <w:bCs/>
          <w:sz w:val="24"/>
          <w:szCs w:val="24"/>
        </w:rPr>
        <w:t>Challenge</w:t>
      </w:r>
    </w:p>
    <w:p w14:paraId="66022ACC" w14:textId="77777777" w:rsidR="00E36C10" w:rsidRDefault="529886E7" w:rsidP="00464618">
      <w:pPr>
        <w:spacing w:before="80" w:after="120"/>
      </w:pPr>
      <w:r w:rsidRPr="529886E7">
        <w:lastRenderedPageBreak/>
        <w:t>Lerato is tempted to use the AI-generated summaries as the final performance reviews, with only minor edits. The content reads well and accurately reflects the data she provided. However, she is uneasy about the process — particularly because she uploaded identifiable employee data into a public AI tool, and because she is considering submitting AI-generated assessments as if they were her own professional evaluations.</w:t>
      </w:r>
    </w:p>
    <w:p w14:paraId="17AD93B2" w14:textId="77777777" w:rsidR="00E36C10" w:rsidRDefault="00E36C10" w:rsidP="00464618">
      <w:pPr>
        <w:spacing w:before="80" w:after="80"/>
      </w:pPr>
    </w:p>
    <w:p w14:paraId="2AF49ADC" w14:textId="77777777" w:rsidR="00E36C10" w:rsidRDefault="00DB5841" w:rsidP="00464618">
      <w:pPr>
        <w:spacing w:before="200" w:after="120"/>
      </w:pPr>
      <w:r>
        <w:rPr>
          <w:b/>
          <w:bCs/>
          <w:sz w:val="24"/>
          <w:szCs w:val="24"/>
        </w:rPr>
        <w:t>Decision Point</w:t>
      </w:r>
    </w:p>
    <w:p w14:paraId="6CE61188" w14:textId="77777777" w:rsidR="00E36C10" w:rsidRDefault="529886E7" w:rsidP="00464618">
      <w:pPr>
        <w:spacing w:before="80" w:after="120"/>
      </w:pPr>
      <w:r w:rsidRPr="529886E7">
        <w:t>Lerato must decide: is it appropriate to use the AI-generated summaries as the basis for formal performance reviews? And was it appropriate to upload her employees' personal data into a public AI platform?</w:t>
      </w:r>
    </w:p>
    <w:p w14:paraId="0DE4B5B7" w14:textId="77777777" w:rsidR="00E36C10" w:rsidRDefault="00E36C10" w:rsidP="00464618">
      <w:pPr>
        <w:spacing w:before="80" w:after="80"/>
      </w:pPr>
    </w:p>
    <w:p w14:paraId="2B206E88" w14:textId="77777777" w:rsidR="00E36C10" w:rsidRDefault="00DB5841" w:rsidP="00464618">
      <w:pPr>
        <w:spacing w:before="200" w:after="120"/>
      </w:pPr>
      <w:r>
        <w:rPr>
          <w:b/>
          <w:bCs/>
          <w:sz w:val="24"/>
          <w:szCs w:val="24"/>
        </w:rPr>
        <w:t>Debrief</w:t>
      </w:r>
    </w:p>
    <w:p w14:paraId="52732ACA" w14:textId="77777777" w:rsidR="00E36C10" w:rsidRDefault="529886E7" w:rsidP="00464618">
      <w:pPr>
        <w:spacing w:before="80" w:after="120"/>
      </w:pPr>
      <w:r w:rsidRPr="529886E7">
        <w:t xml:space="preserve">There are two separate but equally serious concerns here. First, uploading identifiable employee data — names, attendance records, performance notes — into a public AI tool is likely to constitute a breach of POPIA (the Protection of Personal Information Act). Employees have a right to have their personal information protected, and Lerato's </w:t>
      </w:r>
      <w:proofErr w:type="spellStart"/>
      <w:r w:rsidRPr="529886E7">
        <w:t>organisation</w:t>
      </w:r>
      <w:proofErr w:type="spellEnd"/>
      <w:r w:rsidRPr="529886E7">
        <w:t xml:space="preserve"> may have policies </w:t>
      </w:r>
      <w:proofErr w:type="gramStart"/>
      <w:r w:rsidRPr="529886E7">
        <w:t>that expressly</w:t>
      </w:r>
      <w:proofErr w:type="gramEnd"/>
      <w:r w:rsidRPr="529886E7">
        <w:t xml:space="preserve"> prohibit the entry of personal data into external AI platforms. Lerato should have used only </w:t>
      </w:r>
      <w:proofErr w:type="spellStart"/>
      <w:r w:rsidRPr="529886E7">
        <w:t>anonymised</w:t>
      </w:r>
      <w:proofErr w:type="spellEnd"/>
      <w:r w:rsidRPr="529886E7">
        <w:t>, aggregated data — or not used a public AI tool at all for this task.</w:t>
      </w:r>
    </w:p>
    <w:p w14:paraId="66204FF1" w14:textId="77777777" w:rsidR="00E36C10" w:rsidRDefault="00E36C10" w:rsidP="00464618">
      <w:pPr>
        <w:spacing w:before="80" w:after="80"/>
      </w:pPr>
    </w:p>
    <w:p w14:paraId="121A2AF0" w14:textId="77777777" w:rsidR="00E36C10" w:rsidRDefault="529886E7" w:rsidP="00464618">
      <w:pPr>
        <w:spacing w:before="80" w:after="120"/>
      </w:pPr>
      <w:r w:rsidRPr="529886E7">
        <w:t xml:space="preserve">Second, performance reviews are consequential professional documents. They affect promotions, salary increments, development plans, and — in some cases — disciplinary processes. These decisions require human judgement, contextual knowledge, and professional accountability. Lerato may use AI to help structure her thinking or draft initial notes from </w:t>
      </w:r>
      <w:proofErr w:type="spellStart"/>
      <w:r w:rsidRPr="529886E7">
        <w:t>anonymised</w:t>
      </w:r>
      <w:proofErr w:type="spellEnd"/>
      <w:r w:rsidRPr="529886E7">
        <w:t xml:space="preserve"> data, but the final assessment must be her own informed professional evaluation. Submitting AI-generated evaluations without substantive human review and personal accountability is professionally inappropriate and potentially a breach of her employment obligations.</w:t>
      </w:r>
    </w:p>
    <w:p w14:paraId="2DBF0D7D"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7359E218"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7478BE8F" w14:textId="77777777" w:rsidR="00E36C10" w:rsidRDefault="00DB5841" w:rsidP="00464618">
            <w:pPr>
              <w:spacing w:before="60" w:after="40"/>
            </w:pPr>
            <w:r>
              <w:rPr>
                <w:b/>
                <w:bCs/>
                <w:color w:val="052B66"/>
                <w:sz w:val="20"/>
                <w:szCs w:val="20"/>
              </w:rPr>
              <w:t>MODULE CONNECTION</w:t>
            </w:r>
          </w:p>
          <w:p w14:paraId="60CD4E99" w14:textId="77777777" w:rsidR="00E36C10" w:rsidRDefault="529886E7" w:rsidP="00464618">
            <w:pPr>
              <w:spacing w:before="40" w:after="60"/>
            </w:pPr>
            <w:r w:rsidRPr="529886E7">
              <w:t>This scenario directly addresses AI ethics (Section 5), POPIA compliance, and the boundary between AI-assisted and AI-delegated decision-making. It illustrates why AI must assist professional work — not replace the professional accountability that comes with it.</w:t>
            </w:r>
          </w:p>
        </w:tc>
      </w:tr>
    </w:tbl>
    <w:p w14:paraId="6B62F1B3" w14:textId="77777777" w:rsidR="00E36C10" w:rsidRDefault="00E36C10" w:rsidP="00464618">
      <w:pPr>
        <w:spacing w:before="80" w:after="80"/>
      </w:pPr>
    </w:p>
    <w:p w14:paraId="3FE97380" w14:textId="77777777" w:rsidR="00E36C10" w:rsidRDefault="00DB5841" w:rsidP="00464618">
      <w:pPr>
        <w:pStyle w:val="heading20"/>
      </w:pPr>
      <w:r>
        <w:t>Scenario 4: The Biased Shortlist</w:t>
      </w:r>
    </w:p>
    <w:p w14:paraId="10762E33" w14:textId="77777777" w:rsidR="00E36C10" w:rsidRDefault="00DB5841" w:rsidP="00464618">
      <w:pPr>
        <w:spacing w:before="200" w:after="120"/>
      </w:pPr>
      <w:r>
        <w:rPr>
          <w:b/>
          <w:bCs/>
          <w:sz w:val="24"/>
          <w:szCs w:val="24"/>
        </w:rPr>
        <w:t>Situation</w:t>
      </w:r>
    </w:p>
    <w:p w14:paraId="00AB4616" w14:textId="77777777" w:rsidR="00E36C10" w:rsidRDefault="529886E7" w:rsidP="00464618">
      <w:pPr>
        <w:spacing w:before="80" w:after="120"/>
      </w:pPr>
      <w:r w:rsidRPr="529886E7">
        <w:t>A recruitment officer at a manufacturing company in the Western Cape uses an AI-assisted screening tool to shortlist candidates for a production supervisor role. The tool has been configured to score applicants based on a set of criteria derived from the profiles of the company's previous successful hires. The tool produces a shortlist within minutes.</w:t>
      </w:r>
    </w:p>
    <w:p w14:paraId="02F2C34E" w14:textId="77777777" w:rsidR="00E36C10" w:rsidRDefault="00E36C10" w:rsidP="00464618">
      <w:pPr>
        <w:spacing w:before="80" w:after="80"/>
      </w:pPr>
    </w:p>
    <w:p w14:paraId="3C5C4C3D" w14:textId="77777777" w:rsidR="00E36C10" w:rsidRDefault="00DB5841" w:rsidP="00464618">
      <w:pPr>
        <w:spacing w:before="200" w:after="120"/>
      </w:pPr>
      <w:r>
        <w:rPr>
          <w:b/>
          <w:bCs/>
          <w:sz w:val="24"/>
          <w:szCs w:val="24"/>
        </w:rPr>
        <w:t>Challenge</w:t>
      </w:r>
    </w:p>
    <w:p w14:paraId="3A5EC259" w14:textId="77777777" w:rsidR="00E36C10" w:rsidRDefault="529886E7" w:rsidP="00464618">
      <w:pPr>
        <w:spacing w:before="80" w:after="120"/>
      </w:pPr>
      <w:r w:rsidRPr="529886E7">
        <w:t xml:space="preserve">The recruitment officer notices that the shortlist contains no candidates from a specific demographic group that is well-represented in the applicant pool. When she reviews the criteria the AI used, she sees that it </w:t>
      </w:r>
      <w:proofErr w:type="spellStart"/>
      <w:r w:rsidRPr="529886E7">
        <w:t>prioritised</w:t>
      </w:r>
      <w:proofErr w:type="spellEnd"/>
      <w:r w:rsidRPr="529886E7">
        <w:t xml:space="preserve"> candidates who studied at certain institutions and held specific job titles — patterns that reflect the backgrounds of the company's existing workforce, which was historically not representative of the broader South African population.</w:t>
      </w:r>
    </w:p>
    <w:p w14:paraId="680A4E5D" w14:textId="77777777" w:rsidR="00E36C10" w:rsidRDefault="00E36C10" w:rsidP="00464618">
      <w:pPr>
        <w:spacing w:before="80" w:after="80"/>
      </w:pPr>
    </w:p>
    <w:p w14:paraId="354AA084" w14:textId="77777777" w:rsidR="00E36C10" w:rsidRDefault="00DB5841" w:rsidP="00464618">
      <w:pPr>
        <w:spacing w:before="200" w:after="120"/>
      </w:pPr>
      <w:r>
        <w:rPr>
          <w:b/>
          <w:bCs/>
          <w:sz w:val="24"/>
          <w:szCs w:val="24"/>
        </w:rPr>
        <w:t>Decision Point</w:t>
      </w:r>
    </w:p>
    <w:p w14:paraId="6DD4591D" w14:textId="77777777" w:rsidR="00E36C10" w:rsidRDefault="529886E7" w:rsidP="00464618">
      <w:pPr>
        <w:spacing w:before="80" w:after="120"/>
      </w:pPr>
      <w:r w:rsidRPr="529886E7">
        <w:t>Should the recruitment officer accept the AI-generated shortlist and proceed, or investigate and address the potential bias before continuing?</w:t>
      </w:r>
    </w:p>
    <w:p w14:paraId="19219836" w14:textId="77777777" w:rsidR="00E36C10" w:rsidRDefault="00E36C10" w:rsidP="00464618">
      <w:pPr>
        <w:spacing w:before="80" w:after="80"/>
      </w:pPr>
    </w:p>
    <w:p w14:paraId="429D634E" w14:textId="77777777" w:rsidR="00E36C10" w:rsidRDefault="00DB5841" w:rsidP="00464618">
      <w:pPr>
        <w:spacing w:before="200" w:after="120"/>
      </w:pPr>
      <w:r>
        <w:rPr>
          <w:b/>
          <w:bCs/>
          <w:sz w:val="24"/>
          <w:szCs w:val="24"/>
        </w:rPr>
        <w:t>Debrief</w:t>
      </w:r>
    </w:p>
    <w:p w14:paraId="7D0B619D" w14:textId="77777777" w:rsidR="00E36C10" w:rsidRDefault="529886E7" w:rsidP="00464618">
      <w:pPr>
        <w:spacing w:before="80" w:after="120"/>
      </w:pPr>
      <w:r w:rsidRPr="529886E7">
        <w:t xml:space="preserve">The recruitment officer is right to be concerned. This scenario illustrates how AI systems can perpetuate and scale historical biases when they are trained on data that reflects unrepresentative or discriminatory patterns. The AI was not intentionally discriminatory — it was doing exactly what it was designed to do: replicate the patterns in its training data. But the result was a shortlist that may systematically exclude candidates based on characteristics related to historically disadvantaged groups — a potential violation of the Employment Equity Act and the </w:t>
      </w:r>
      <w:proofErr w:type="spellStart"/>
      <w:r w:rsidRPr="529886E7">
        <w:t>organisation's</w:t>
      </w:r>
      <w:proofErr w:type="spellEnd"/>
      <w:r w:rsidRPr="529886E7">
        <w:t xml:space="preserve"> transformation commitments.</w:t>
      </w:r>
    </w:p>
    <w:p w14:paraId="296FEF7D" w14:textId="77777777" w:rsidR="00E36C10" w:rsidRDefault="00E36C10" w:rsidP="00464618">
      <w:pPr>
        <w:spacing w:before="80" w:after="80"/>
      </w:pPr>
    </w:p>
    <w:p w14:paraId="0DC5B938" w14:textId="77777777" w:rsidR="00E36C10" w:rsidRDefault="529886E7" w:rsidP="00464618">
      <w:pPr>
        <w:spacing w:before="80" w:after="120"/>
      </w:pPr>
      <w:r w:rsidRPr="529886E7">
        <w:t xml:space="preserve">The recruitment officer must not proceed without first reviewing the shortlisting criteria, flagging the concern </w:t>
      </w:r>
      <w:proofErr w:type="gramStart"/>
      <w:r w:rsidRPr="529886E7">
        <w:t>to</w:t>
      </w:r>
      <w:proofErr w:type="gramEnd"/>
      <w:r w:rsidRPr="529886E7">
        <w:t xml:space="preserve"> her manager and HR, and conducting a manual review of the excluded applicants. Human oversight is essential precisely because AI systems do not </w:t>
      </w:r>
      <w:proofErr w:type="spellStart"/>
      <w:r w:rsidRPr="529886E7">
        <w:t>recognise</w:t>
      </w:r>
      <w:proofErr w:type="spellEnd"/>
      <w:r w:rsidRPr="529886E7">
        <w:t xml:space="preserve"> or correct for ethical concerns — only humans can do that.</w:t>
      </w:r>
    </w:p>
    <w:p w14:paraId="7194DBDC"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667D2EE5"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1FF6483A" w14:textId="77777777" w:rsidR="00E36C10" w:rsidRDefault="00DB5841" w:rsidP="00464618">
            <w:pPr>
              <w:spacing w:before="60" w:after="40"/>
            </w:pPr>
            <w:r>
              <w:rPr>
                <w:b/>
                <w:bCs/>
                <w:color w:val="052B66"/>
                <w:sz w:val="20"/>
                <w:szCs w:val="20"/>
              </w:rPr>
              <w:t>MODULE CONNECTION</w:t>
            </w:r>
          </w:p>
          <w:p w14:paraId="55C57AD2" w14:textId="77777777" w:rsidR="00E36C10" w:rsidRDefault="529886E7" w:rsidP="00464618">
            <w:pPr>
              <w:spacing w:before="40" w:after="60"/>
            </w:pPr>
            <w:r w:rsidRPr="529886E7">
              <w:t>This scenario connects to the ethics discussion in Section 5.1 (AI Bias and Fairness) and underscores the importance of human oversight — particularly in high-stakes, people-</w:t>
            </w:r>
            <w:proofErr w:type="spellStart"/>
            <w:r w:rsidRPr="529886E7">
              <w:t>centred</w:t>
            </w:r>
            <w:proofErr w:type="spellEnd"/>
            <w:r w:rsidRPr="529886E7">
              <w:t xml:space="preserve"> decisions.</w:t>
            </w:r>
          </w:p>
        </w:tc>
      </w:tr>
    </w:tbl>
    <w:p w14:paraId="769D0D3C" w14:textId="2594E721" w:rsidR="00E36C10" w:rsidRDefault="00E36C10" w:rsidP="00464618"/>
    <w:p w14:paraId="11F2014E" w14:textId="77777777" w:rsidR="00E36C10" w:rsidRDefault="00DB5841" w:rsidP="00464618">
      <w:pPr>
        <w:pStyle w:val="heading10"/>
        <w:spacing w:before="360"/>
      </w:pPr>
      <w:r>
        <w:t>5.  ETHICS, RESPONSIBILITY, AND AI GOVERNANCE</w:t>
      </w:r>
    </w:p>
    <w:p w14:paraId="0FC60BA6" w14:textId="77777777" w:rsidR="00E36C10" w:rsidRDefault="529886E7" w:rsidP="00464618">
      <w:pPr>
        <w:spacing w:before="80" w:after="120"/>
      </w:pPr>
      <w:r w:rsidRPr="529886E7">
        <w:t>Responsible AI use is not a separate topic that exists alongside the technical content of this module — it is woven into every concept covered so far. The scenarios in Section 4 illustrated four distinct ethical dimensions: hallucination risk and professional accountability, verification and decision quality, data privacy, and algorithmic bias. This section consolidates the ethical framework that underpins all AI use in South African workplaces.</w:t>
      </w:r>
    </w:p>
    <w:p w14:paraId="54CD245A" w14:textId="77777777" w:rsidR="00E36C10" w:rsidRDefault="00E36C10" w:rsidP="00464618">
      <w:pPr>
        <w:spacing w:before="80" w:after="80"/>
      </w:pPr>
    </w:p>
    <w:p w14:paraId="44866B7B" w14:textId="77777777" w:rsidR="00E36C10" w:rsidRDefault="529886E7" w:rsidP="00464618">
      <w:pPr>
        <w:pStyle w:val="heading20"/>
      </w:pPr>
      <w:proofErr w:type="gramStart"/>
      <w:r w:rsidRPr="529886E7">
        <w:t>5.1  AI</w:t>
      </w:r>
      <w:proofErr w:type="gramEnd"/>
      <w:r w:rsidRPr="529886E7">
        <w:t xml:space="preserve"> Bias and Fairness</w:t>
      </w:r>
    </w:p>
    <w:p w14:paraId="7C6817CE" w14:textId="77777777" w:rsidR="00E36C10" w:rsidRDefault="00DB5841" w:rsidP="00464618">
      <w:pPr>
        <w:spacing w:before="80" w:after="120"/>
      </w:pPr>
      <w:r>
        <w:t>AI systems learn from historical data. If that historical data reflects systemic inequality — for example, if it was collected in an era when certain groups were excluded from formal employment, higher education, or financial services — then the AI model trained on that data will embed those inequalities into its outputs. This is not a flaw in the algorithm itself; it is a direct consequence of training a statistical system on data that is not representative of the full population.</w:t>
      </w:r>
    </w:p>
    <w:p w14:paraId="1231BE67" w14:textId="77777777" w:rsidR="00E36C10" w:rsidRDefault="00E36C10" w:rsidP="00464618">
      <w:pPr>
        <w:spacing w:before="80" w:after="80"/>
      </w:pPr>
    </w:p>
    <w:p w14:paraId="57C6841B" w14:textId="77777777" w:rsidR="00E36C10" w:rsidRDefault="529886E7" w:rsidP="00464618">
      <w:pPr>
        <w:spacing w:before="80" w:after="120"/>
      </w:pPr>
      <w:r w:rsidRPr="529886E7">
        <w:t>In the South African context, this is a particularly significant concern. Given the country's history of racial and gender-based exclusion in the workplace, AI systems trained on legacy data may perpetuate discriminatory patterns in hiring, credit scoring, performance assessment, and other high-stakes domains. Professionals using AI-assisted tools must be alert to the possibility of biased outputs and apply their own judgement to identify and correct them before they cause harm.</w:t>
      </w:r>
    </w:p>
    <w:p w14:paraId="36FEB5B0" w14:textId="77777777" w:rsidR="00E36C10" w:rsidRDefault="00E36C10" w:rsidP="00464618">
      <w:pPr>
        <w:spacing w:before="80" w:after="80"/>
      </w:pPr>
    </w:p>
    <w:p w14:paraId="795607A0" w14:textId="77777777" w:rsidR="00E36C10" w:rsidRDefault="529886E7" w:rsidP="00464618">
      <w:pPr>
        <w:pStyle w:val="heading20"/>
      </w:pPr>
      <w:proofErr w:type="gramStart"/>
      <w:r w:rsidRPr="529886E7">
        <w:lastRenderedPageBreak/>
        <w:t>5.2  Data</w:t>
      </w:r>
      <w:proofErr w:type="gramEnd"/>
      <w:r w:rsidRPr="529886E7">
        <w:t xml:space="preserve"> Privacy and POPIA Compliance</w:t>
      </w:r>
    </w:p>
    <w:p w14:paraId="68AC9C21" w14:textId="77777777" w:rsidR="00E36C10" w:rsidRDefault="529886E7" w:rsidP="00464618">
      <w:pPr>
        <w:spacing w:before="80" w:after="120"/>
      </w:pPr>
      <w:r w:rsidRPr="529886E7">
        <w:t>The Protection of Personal Information Act (POPIA), which came into full effect in South Africa in 2021, governs how personal information may be collected, stored, processed, and shared. Personal information includes names, identity numbers, contact details, financial records, health data, employment records, and any other information that can be used to identify a specific individual.</w:t>
      </w:r>
    </w:p>
    <w:p w14:paraId="30D7AA69" w14:textId="77777777" w:rsidR="00E36C10" w:rsidRDefault="00E36C10" w:rsidP="00464618">
      <w:pPr>
        <w:spacing w:before="80" w:after="80"/>
      </w:pPr>
    </w:p>
    <w:p w14:paraId="51C504E8" w14:textId="77777777" w:rsidR="00E36C10" w:rsidRDefault="529886E7" w:rsidP="00464618">
      <w:pPr>
        <w:spacing w:before="80" w:after="120"/>
      </w:pPr>
      <w:r w:rsidRPr="529886E7">
        <w:t xml:space="preserve">When employees use AI tools in the workplace — particularly public-facing generative AI platforms such as ChatGPT or Google Gemini — they must understand that any information they </w:t>
      </w:r>
      <w:proofErr w:type="gramStart"/>
      <w:r w:rsidRPr="529886E7">
        <w:t>enter into</w:t>
      </w:r>
      <w:proofErr w:type="gramEnd"/>
      <w:r w:rsidRPr="529886E7">
        <w:t xml:space="preserve"> those platforms may be processed by third-party systems that are not under their </w:t>
      </w:r>
      <w:proofErr w:type="spellStart"/>
      <w:r w:rsidRPr="529886E7">
        <w:t>organisation's</w:t>
      </w:r>
      <w:proofErr w:type="spellEnd"/>
      <w:r w:rsidRPr="529886E7">
        <w:t xml:space="preserve"> control. Entering personal employee data, client information, or confidential business records into a public AI tool without </w:t>
      </w:r>
      <w:proofErr w:type="spellStart"/>
      <w:r w:rsidRPr="529886E7">
        <w:t>authorisation</w:t>
      </w:r>
      <w:proofErr w:type="spellEnd"/>
      <w:r w:rsidRPr="529886E7">
        <w:t xml:space="preserve"> is likely to constitute a POPIA violation and may expose both the individual and the </w:t>
      </w:r>
      <w:proofErr w:type="spellStart"/>
      <w:r w:rsidRPr="529886E7">
        <w:t>organisation</w:t>
      </w:r>
      <w:proofErr w:type="spellEnd"/>
      <w:r w:rsidRPr="529886E7">
        <w:t xml:space="preserve"> to legal liability.</w:t>
      </w:r>
    </w:p>
    <w:p w14:paraId="7196D064" w14:textId="77777777" w:rsidR="00E36C10" w:rsidRDefault="00E36C10" w:rsidP="00464618">
      <w:pPr>
        <w:spacing w:before="80" w:after="80"/>
      </w:pPr>
    </w:p>
    <w:p w14:paraId="0BD027ED" w14:textId="77777777" w:rsidR="00E36C10" w:rsidRDefault="00DB5841" w:rsidP="00464618">
      <w:pPr>
        <w:pStyle w:val="ListParagraph"/>
        <w:numPr>
          <w:ilvl w:val="0"/>
          <w:numId w:val="1"/>
        </w:numPr>
        <w:spacing w:before="60" w:after="60"/>
      </w:pPr>
      <w:r>
        <w:t>Never enter personal information about employees, clients, or members of the public into a public AI tool.</w:t>
      </w:r>
    </w:p>
    <w:p w14:paraId="4E8553F4" w14:textId="77777777" w:rsidR="00E36C10" w:rsidRDefault="529886E7" w:rsidP="00464618">
      <w:pPr>
        <w:pStyle w:val="ListParagraph"/>
        <w:numPr>
          <w:ilvl w:val="0"/>
          <w:numId w:val="1"/>
        </w:numPr>
        <w:spacing w:before="60" w:after="60"/>
      </w:pPr>
      <w:r w:rsidRPr="529886E7">
        <w:t xml:space="preserve">Use only </w:t>
      </w:r>
      <w:proofErr w:type="spellStart"/>
      <w:r w:rsidRPr="529886E7">
        <w:t>anonymised</w:t>
      </w:r>
      <w:proofErr w:type="spellEnd"/>
      <w:r w:rsidRPr="529886E7">
        <w:t xml:space="preserve"> or aggregated data when AI assistance is required for tasks involving personal data.</w:t>
      </w:r>
    </w:p>
    <w:p w14:paraId="4719BDE6" w14:textId="77777777" w:rsidR="00E36C10" w:rsidRDefault="529886E7" w:rsidP="00464618">
      <w:pPr>
        <w:pStyle w:val="ListParagraph"/>
        <w:numPr>
          <w:ilvl w:val="0"/>
          <w:numId w:val="1"/>
        </w:numPr>
        <w:spacing w:before="60" w:after="60"/>
      </w:pPr>
      <w:proofErr w:type="gramStart"/>
      <w:r w:rsidRPr="529886E7">
        <w:t xml:space="preserve">Follow your </w:t>
      </w:r>
      <w:proofErr w:type="spellStart"/>
      <w:r w:rsidRPr="529886E7">
        <w:t>organisation's</w:t>
      </w:r>
      <w:proofErr w:type="spellEnd"/>
      <w:r w:rsidRPr="529886E7">
        <w:t xml:space="preserve"> data governance and AI use policies at all times</w:t>
      </w:r>
      <w:proofErr w:type="gramEnd"/>
      <w:r w:rsidRPr="529886E7">
        <w:t>.</w:t>
      </w:r>
    </w:p>
    <w:p w14:paraId="2559E678" w14:textId="77777777" w:rsidR="00E36C10" w:rsidRDefault="529886E7" w:rsidP="00464618">
      <w:pPr>
        <w:pStyle w:val="ListParagraph"/>
        <w:numPr>
          <w:ilvl w:val="0"/>
          <w:numId w:val="1"/>
        </w:numPr>
        <w:spacing w:before="60" w:after="60"/>
      </w:pPr>
      <w:r w:rsidRPr="529886E7">
        <w:t>If you are unsure whether a task is appropriate for AI assistance, consult your line manager or data protection officer before proceeding.</w:t>
      </w:r>
    </w:p>
    <w:p w14:paraId="34FF1C98" w14:textId="77777777" w:rsidR="00E36C10" w:rsidRDefault="00E36C10" w:rsidP="00464618">
      <w:pPr>
        <w:spacing w:before="80" w:after="80"/>
      </w:pPr>
    </w:p>
    <w:p w14:paraId="026EB9A8" w14:textId="4DD928CF" w:rsidR="529886E7" w:rsidRDefault="529886E7"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5EEFF8DF" w14:textId="77777777" w:rsidTr="529886E7">
        <w:tc>
          <w:tcPr>
            <w:tcW w:w="9026" w:type="dxa"/>
            <w:tcBorders>
              <w:top w:val="single" w:sz="4" w:space="0" w:color="052B66"/>
              <w:left w:val="single" w:sz="18" w:space="0" w:color="052B66"/>
              <w:bottom w:val="single" w:sz="4" w:space="0" w:color="052B66"/>
              <w:right w:val="single" w:sz="2" w:space="0" w:color="052B66"/>
            </w:tcBorders>
            <w:shd w:val="clear" w:color="auto" w:fill="E8F4FD"/>
            <w:tcMar>
              <w:top w:w="120" w:type="dxa"/>
              <w:left w:w="200" w:type="dxa"/>
              <w:bottom w:w="120" w:type="dxa"/>
              <w:right w:w="200" w:type="dxa"/>
            </w:tcMar>
          </w:tcPr>
          <w:p w14:paraId="19F29864" w14:textId="77777777" w:rsidR="00E36C10" w:rsidRDefault="00DB5841" w:rsidP="00464618">
            <w:pPr>
              <w:spacing w:before="60" w:after="40"/>
            </w:pPr>
            <w:r>
              <w:rPr>
                <w:b/>
                <w:bCs/>
                <w:color w:val="052B66"/>
                <w:sz w:val="20"/>
                <w:szCs w:val="20"/>
              </w:rPr>
              <w:t>POPIA REMINDER</w:t>
            </w:r>
          </w:p>
          <w:p w14:paraId="3C8F82CD" w14:textId="77777777" w:rsidR="00E36C10" w:rsidRDefault="529886E7" w:rsidP="00464618">
            <w:pPr>
              <w:spacing w:before="40" w:after="60"/>
            </w:pPr>
            <w:r w:rsidRPr="529886E7">
              <w:t xml:space="preserve">Under POPIA, </w:t>
            </w:r>
            <w:proofErr w:type="spellStart"/>
            <w:r w:rsidRPr="529886E7">
              <w:t>organisations</w:t>
            </w:r>
            <w:proofErr w:type="spellEnd"/>
            <w:r w:rsidRPr="529886E7">
              <w:t xml:space="preserve"> are required to take reasonable technical and </w:t>
            </w:r>
            <w:proofErr w:type="spellStart"/>
            <w:r w:rsidRPr="529886E7">
              <w:t>organisational</w:t>
            </w:r>
            <w:proofErr w:type="spellEnd"/>
            <w:r w:rsidRPr="529886E7">
              <w:t xml:space="preserve"> measures to protect personal information. Using an external AI tool to process personal data without appropriate safeguards may constitute a reportable data breach. The responsibility for compliance rests with the individual employee and the </w:t>
            </w:r>
            <w:proofErr w:type="spellStart"/>
            <w:r w:rsidRPr="529886E7">
              <w:t>organisation</w:t>
            </w:r>
            <w:proofErr w:type="spellEnd"/>
            <w:r w:rsidRPr="529886E7">
              <w:t xml:space="preserve"> — not with the AI tool.</w:t>
            </w:r>
          </w:p>
        </w:tc>
      </w:tr>
    </w:tbl>
    <w:p w14:paraId="6D072C0D" w14:textId="77777777" w:rsidR="00E36C10" w:rsidRDefault="00E36C10" w:rsidP="00464618">
      <w:pPr>
        <w:spacing w:before="80" w:after="80"/>
      </w:pPr>
    </w:p>
    <w:p w14:paraId="23DD3230" w14:textId="77777777" w:rsidR="00E36C10" w:rsidRDefault="529886E7" w:rsidP="00464618">
      <w:pPr>
        <w:pStyle w:val="heading20"/>
      </w:pPr>
      <w:proofErr w:type="gramStart"/>
      <w:r w:rsidRPr="529886E7">
        <w:t>5.3  Transparency</w:t>
      </w:r>
      <w:proofErr w:type="gramEnd"/>
      <w:r w:rsidRPr="529886E7">
        <w:t xml:space="preserve"> in AI Use</w:t>
      </w:r>
    </w:p>
    <w:p w14:paraId="21D2A091" w14:textId="77777777" w:rsidR="00E36C10" w:rsidRDefault="529886E7" w:rsidP="00464618">
      <w:pPr>
        <w:spacing w:before="80" w:after="120"/>
      </w:pPr>
      <w:r w:rsidRPr="529886E7">
        <w:t>Transparency requires that AI use in professional contexts is disclosed appropriately. If you use an AI tool to generate a report, draft a document, or produce a recommendation, relevant stakeholders should know that AI was involved. This is not about undermining confidence in the work — it is about professional integrity and enabling informed decision-making.</w:t>
      </w:r>
    </w:p>
    <w:p w14:paraId="48A21919" w14:textId="77777777" w:rsidR="00E36C10" w:rsidRDefault="00E36C10" w:rsidP="00464618">
      <w:pPr>
        <w:spacing w:before="80" w:after="80"/>
      </w:pPr>
    </w:p>
    <w:p w14:paraId="37AC58FD" w14:textId="77777777" w:rsidR="00E36C10" w:rsidRDefault="00DB5841" w:rsidP="00464618">
      <w:pPr>
        <w:spacing w:before="80" w:after="120"/>
      </w:pPr>
      <w:r>
        <w:t>Transparency in AI use also means being honest about the limitations of AI-generated outputs. If a document or recommendation is based on AI-generated content that has not been fully verified, that must be communicated to the people who will act on it. Presenting AI output as your own fully researched, independently verified work — when it is not — is a form of professional misrepresentation.</w:t>
      </w:r>
    </w:p>
    <w:p w14:paraId="6BD18F9B" w14:textId="77777777" w:rsidR="00E36C10" w:rsidRDefault="00E36C10" w:rsidP="00464618">
      <w:pPr>
        <w:spacing w:before="80" w:after="80"/>
      </w:pPr>
    </w:p>
    <w:p w14:paraId="207AA324" w14:textId="77777777" w:rsidR="00E36C10" w:rsidRDefault="529886E7" w:rsidP="00464618">
      <w:pPr>
        <w:pStyle w:val="heading20"/>
      </w:pPr>
      <w:proofErr w:type="gramStart"/>
      <w:r w:rsidRPr="529886E7">
        <w:t>5.4  Human</w:t>
      </w:r>
      <w:proofErr w:type="gramEnd"/>
      <w:r w:rsidRPr="529886E7">
        <w:t xml:space="preserve"> Oversight</w:t>
      </w:r>
    </w:p>
    <w:p w14:paraId="28EC27E1" w14:textId="77777777" w:rsidR="00E36C10" w:rsidRDefault="529886E7" w:rsidP="00464618">
      <w:pPr>
        <w:spacing w:before="80" w:after="120"/>
      </w:pPr>
      <w:r w:rsidRPr="529886E7">
        <w:t xml:space="preserve">No AI system should operate without human oversight in a professional workplace context. This is true regardless of how sophisticated the AI appears to be. Human oversight means that a qualified, accountable person reviews AI-generated outputs before they are used, applied, or shared. It means that exception handling — situations the AI was not designed for, or where its output seems incorrect or inappropriate — </w:t>
      </w:r>
      <w:r w:rsidRPr="529886E7">
        <w:lastRenderedPageBreak/>
        <w:t xml:space="preserve">is escalated to a human decision-maker. And it means that the </w:t>
      </w:r>
      <w:proofErr w:type="spellStart"/>
      <w:r w:rsidRPr="529886E7">
        <w:t>organisation</w:t>
      </w:r>
      <w:proofErr w:type="spellEnd"/>
      <w:r w:rsidRPr="529886E7">
        <w:t xml:space="preserve"> retains the ability to audit, correct, and learn from AI-assisted processes.</w:t>
      </w:r>
    </w:p>
    <w:p w14:paraId="238601FE" w14:textId="77777777" w:rsidR="00E36C10" w:rsidRDefault="00E36C10" w:rsidP="00464618">
      <w:pPr>
        <w:spacing w:before="80" w:after="80"/>
      </w:pPr>
    </w:p>
    <w:p w14:paraId="5B5B58D9" w14:textId="77777777" w:rsidR="00E36C10" w:rsidRDefault="529886E7" w:rsidP="00464618">
      <w:pPr>
        <w:pStyle w:val="heading20"/>
      </w:pPr>
      <w:proofErr w:type="gramStart"/>
      <w:r w:rsidRPr="529886E7">
        <w:t>5.5  Accountability</w:t>
      </w:r>
      <w:proofErr w:type="gramEnd"/>
    </w:p>
    <w:p w14:paraId="462DADF3" w14:textId="77777777" w:rsidR="00E36C10" w:rsidRDefault="529886E7" w:rsidP="00464618">
      <w:pPr>
        <w:spacing w:before="80" w:after="120"/>
      </w:pPr>
      <w:r w:rsidRPr="529886E7">
        <w:t xml:space="preserve">In every professional context, accountability for AI-assisted outputs rests with the human who used the tool and the </w:t>
      </w:r>
      <w:proofErr w:type="spellStart"/>
      <w:r w:rsidRPr="529886E7">
        <w:t>organisation</w:t>
      </w:r>
      <w:proofErr w:type="spellEnd"/>
      <w:r w:rsidRPr="529886E7">
        <w:t xml:space="preserve"> that deployed it. This principle cannot be delegated to </w:t>
      </w:r>
      <w:proofErr w:type="gramStart"/>
      <w:r w:rsidRPr="529886E7">
        <w:t>the AI</w:t>
      </w:r>
      <w:proofErr w:type="gramEnd"/>
      <w:r w:rsidRPr="529886E7">
        <w:t>. If an AI-generated document contains an error that causes harm, it is the professional who submitted it without adequate review who bears responsibility. If an AI-assisted recruitment process produces a discriminatory shortlist, it is the employer who deployed that tool — and the people who acted on its outputs — who are accountable.</w:t>
      </w:r>
    </w:p>
    <w:p w14:paraId="0F3CABC7" w14:textId="77777777" w:rsidR="00E36C10" w:rsidRDefault="00E36C10" w:rsidP="00464618">
      <w:pPr>
        <w:spacing w:before="80" w:after="80"/>
      </w:pPr>
    </w:p>
    <w:p w14:paraId="29A2DEE5" w14:textId="77777777" w:rsidR="00E36C10" w:rsidRDefault="529886E7" w:rsidP="00464618">
      <w:pPr>
        <w:spacing w:before="80" w:after="120"/>
      </w:pPr>
      <w:r w:rsidRPr="529886E7">
        <w:t>This is not intended to make AI use feel burdensome or risky. It is intended to ensure that the people who benefit from AI tools also take responsibility for using them well. Accountability and responsible use are two sides of the same coin.</w:t>
      </w:r>
    </w:p>
    <w:p w14:paraId="20580E97" w14:textId="19310303" w:rsidR="529886E7" w:rsidRDefault="529886E7" w:rsidP="00464618">
      <w:pPr>
        <w:spacing w:before="80" w:after="80"/>
      </w:pPr>
    </w:p>
    <w:p w14:paraId="7D28E8C7" w14:textId="574377B8" w:rsidR="529886E7" w:rsidRDefault="529886E7"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62FA039E" w14:textId="77777777" w:rsidTr="529886E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7E2BAF47" w14:textId="77777777" w:rsidR="00E36C10" w:rsidRDefault="00DB5841" w:rsidP="00464618">
            <w:pPr>
              <w:spacing w:before="60" w:after="40"/>
            </w:pPr>
            <w:r>
              <w:rPr>
                <w:b/>
                <w:bCs/>
                <w:color w:val="45CC42"/>
                <w:sz w:val="20"/>
                <w:szCs w:val="20"/>
              </w:rPr>
              <w:t>KEY PRINCIPLE</w:t>
            </w:r>
          </w:p>
          <w:p w14:paraId="3C0426AA" w14:textId="77777777" w:rsidR="00E36C10" w:rsidRDefault="529886E7" w:rsidP="00464618">
            <w:pPr>
              <w:spacing w:before="40" w:after="60"/>
            </w:pPr>
            <w:r w:rsidRPr="529886E7">
              <w:rPr>
                <w:i/>
                <w:iCs/>
              </w:rPr>
              <w:t>AI use does not transfer accountability. The professional who uses an AI tool remains fully responsible for the quality, accuracy, and ethical integrity of any output that is submitted, shared, or acted upon.</w:t>
            </w:r>
          </w:p>
        </w:tc>
      </w:tr>
    </w:tbl>
    <w:p w14:paraId="16DEB4AB" w14:textId="77777777" w:rsidR="00E36C10" w:rsidRDefault="00E36C10" w:rsidP="00464618">
      <w:pPr>
        <w:spacing w:before="80" w:after="80"/>
      </w:pPr>
    </w:p>
    <w:p w14:paraId="349FD69F" w14:textId="77777777" w:rsidR="00E36C10" w:rsidRDefault="529886E7" w:rsidP="00464618">
      <w:pPr>
        <w:pStyle w:val="heading20"/>
      </w:pPr>
      <w:proofErr w:type="gramStart"/>
      <w:r w:rsidRPr="529886E7">
        <w:t>5.6  South</w:t>
      </w:r>
      <w:proofErr w:type="gramEnd"/>
      <w:r w:rsidRPr="529886E7">
        <w:t xml:space="preserve"> African Regulatory Context</w:t>
      </w:r>
    </w:p>
    <w:p w14:paraId="1A1C4DA5" w14:textId="77777777" w:rsidR="00E36C10" w:rsidRDefault="00DB5841" w:rsidP="00464618">
      <w:pPr>
        <w:spacing w:before="80" w:after="120"/>
      </w:pPr>
      <w:r>
        <w:t>South Africa's regulatory environment for AI use continues to evolve. The following frameworks are most relevant to professionals using AI tools in the workplace:</w:t>
      </w:r>
    </w:p>
    <w:p w14:paraId="0AD9C6F4" w14:textId="77777777" w:rsidR="00E36C10" w:rsidRDefault="00E36C10" w:rsidP="00464618">
      <w:pPr>
        <w:spacing w:before="80" w:after="80"/>
      </w:pPr>
    </w:p>
    <w:p w14:paraId="563EEBDD" w14:textId="77777777" w:rsidR="00E36C10" w:rsidRDefault="529886E7" w:rsidP="00464618">
      <w:pPr>
        <w:pStyle w:val="ListParagraph"/>
        <w:numPr>
          <w:ilvl w:val="0"/>
          <w:numId w:val="1"/>
        </w:numPr>
        <w:spacing w:before="60" w:after="60"/>
      </w:pPr>
      <w:r w:rsidRPr="529886E7">
        <w:rPr>
          <w:b/>
          <w:bCs/>
        </w:rPr>
        <w:t xml:space="preserve">POPIA (Protection of Personal Information Act, 2013 / 2021): </w:t>
      </w:r>
      <w:r w:rsidRPr="529886E7">
        <w:t xml:space="preserve">The primary legislative framework governing personal data protection in South Africa. Non-compliance can result in significant fines and reputational damage for </w:t>
      </w:r>
      <w:proofErr w:type="spellStart"/>
      <w:r w:rsidRPr="529886E7">
        <w:t>organisations</w:t>
      </w:r>
      <w:proofErr w:type="spellEnd"/>
      <w:r w:rsidRPr="529886E7">
        <w:t>.</w:t>
      </w:r>
    </w:p>
    <w:p w14:paraId="44CC91C5" w14:textId="77777777" w:rsidR="00E36C10" w:rsidRDefault="00DB5841" w:rsidP="00464618">
      <w:pPr>
        <w:pStyle w:val="ListParagraph"/>
        <w:numPr>
          <w:ilvl w:val="0"/>
          <w:numId w:val="1"/>
        </w:numPr>
        <w:spacing w:before="60" w:after="60"/>
      </w:pPr>
      <w:r>
        <w:rPr>
          <w:b/>
          <w:bCs/>
        </w:rPr>
        <w:t xml:space="preserve">Employment Equity Act (EEA): </w:t>
      </w:r>
      <w:r>
        <w:t>Prohibits unfair discrimination in employment. AI-assisted recruitment, performance management, and promotion tools must be assessed for potential discriminatory bias.</w:t>
      </w:r>
    </w:p>
    <w:p w14:paraId="2F63E3C0" w14:textId="77777777" w:rsidR="00E36C10" w:rsidRDefault="00DB5841" w:rsidP="00464618">
      <w:pPr>
        <w:pStyle w:val="ListParagraph"/>
        <w:numPr>
          <w:ilvl w:val="0"/>
          <w:numId w:val="1"/>
        </w:numPr>
        <w:spacing w:before="60" w:after="60"/>
      </w:pPr>
      <w:r>
        <w:rPr>
          <w:b/>
          <w:bCs/>
        </w:rPr>
        <w:t xml:space="preserve">DCDT National AI Policy Framework (2024): </w:t>
      </w:r>
      <w:r>
        <w:t>The Department of Communications and Digital Technologies has published a National AI Policy Framework that sets out South Africa's principles for responsible AI development and use, including fairness, transparency, human oversight, and accountability.</w:t>
      </w:r>
    </w:p>
    <w:p w14:paraId="021F8909" w14:textId="77777777" w:rsidR="00E36C10" w:rsidRDefault="00DB5841" w:rsidP="00464618">
      <w:pPr>
        <w:pStyle w:val="ListParagraph"/>
        <w:numPr>
          <w:ilvl w:val="0"/>
          <w:numId w:val="1"/>
        </w:numPr>
        <w:spacing w:before="60" w:after="60"/>
      </w:pPr>
      <w:r>
        <w:rPr>
          <w:b/>
          <w:bCs/>
        </w:rPr>
        <w:t xml:space="preserve">UNESCO AI Ethics Recommendation (2021): </w:t>
      </w:r>
      <w:r>
        <w:t>An international ethical framework endorsed by South Africa, covering human rights, fairness, transparency, safety, and accountability in AI development and deployment.</w:t>
      </w:r>
    </w:p>
    <w:p w14:paraId="4B1F511A" w14:textId="77777777" w:rsidR="00E36C10" w:rsidRDefault="00E36C10" w:rsidP="00464618">
      <w:pPr>
        <w:spacing w:before="80" w:after="80"/>
      </w:pPr>
    </w:p>
    <w:p w14:paraId="7EE0BE81" w14:textId="77777777" w:rsidR="00E36C10" w:rsidRDefault="00DB5841" w:rsidP="00464618">
      <w:pPr>
        <w:spacing w:before="80" w:after="120"/>
      </w:pPr>
      <w:r>
        <w:t>Employees are not expected to be legal experts in these frameworks. However, they are expected to be aware that AI use is subject to legal and ethical obligations — and to escalate concerns to appropriate leadership when they arise.</w:t>
      </w:r>
    </w:p>
    <w:p w14:paraId="2F78F69C" w14:textId="77777777" w:rsidR="00B130EC" w:rsidRDefault="00B130EC" w:rsidP="00464618">
      <w:pPr>
        <w:spacing w:before="80" w:after="120"/>
      </w:pPr>
    </w:p>
    <w:p w14:paraId="71BF7653" w14:textId="77777777" w:rsidR="00B130EC" w:rsidRDefault="00B130EC" w:rsidP="00464618">
      <w:pPr>
        <w:spacing w:before="80" w:after="120"/>
      </w:pPr>
    </w:p>
    <w:p w14:paraId="6C083AA3" w14:textId="77777777" w:rsidR="00B130EC" w:rsidRDefault="00B130EC" w:rsidP="00464618">
      <w:pPr>
        <w:spacing w:before="80" w:after="120"/>
      </w:pPr>
    </w:p>
    <w:p w14:paraId="367FCA1C" w14:textId="4B0A7E90" w:rsidR="00E36C10" w:rsidRDefault="529886E7" w:rsidP="00464618">
      <w:pPr>
        <w:pStyle w:val="heading10"/>
        <w:spacing w:before="360"/>
      </w:pPr>
      <w:r w:rsidRPr="529886E7">
        <w:lastRenderedPageBreak/>
        <w:t>6</w:t>
      </w:r>
      <w:proofErr w:type="gramStart"/>
      <w:r w:rsidRPr="529886E7">
        <w:t>.  KNOWLEDGE</w:t>
      </w:r>
      <w:proofErr w:type="gramEnd"/>
      <w:r w:rsidRPr="529886E7">
        <w:t xml:space="preserve"> CHECK</w:t>
      </w:r>
    </w:p>
    <w:p w14:paraId="7245DF5B" w14:textId="77777777" w:rsidR="00E36C10" w:rsidRDefault="529886E7" w:rsidP="00464618">
      <w:pPr>
        <w:spacing w:before="80" w:after="120"/>
      </w:pPr>
      <w:r w:rsidRPr="529886E7">
        <w:t>The following questions assess your understanding of the key concepts covered in this module. These questions are formative — they are designed to consolidate your learning, not to contribute to a final grade. Read each question carefully and select or write the most appropriate response.</w:t>
      </w:r>
    </w:p>
    <w:p w14:paraId="5023141B" w14:textId="77777777" w:rsidR="00E36C10" w:rsidRDefault="00E36C10" w:rsidP="00464618">
      <w:pPr>
        <w:spacing w:before="80" w:after="80"/>
      </w:pPr>
    </w:p>
    <w:p w14:paraId="407FC4BB" w14:textId="77777777" w:rsidR="00E36C10" w:rsidRDefault="00DB5841" w:rsidP="00464618">
      <w:pPr>
        <w:spacing w:before="200" w:after="120"/>
      </w:pPr>
      <w:r>
        <w:rPr>
          <w:b/>
          <w:bCs/>
          <w:sz w:val="24"/>
          <w:szCs w:val="24"/>
        </w:rPr>
        <w:t>Question 1 — Defining AI (Multiple Choice)</w:t>
      </w:r>
    </w:p>
    <w:p w14:paraId="32A67F24" w14:textId="77777777" w:rsidR="00E36C10" w:rsidRDefault="00DB5841" w:rsidP="00464618">
      <w:pPr>
        <w:spacing w:before="80" w:after="120"/>
      </w:pPr>
      <w:r>
        <w:t>Which of the following best describes how an AI language model generates a response?</w:t>
      </w:r>
    </w:p>
    <w:p w14:paraId="4DC2D5BB" w14:textId="77777777" w:rsidR="00E36C10" w:rsidRDefault="529886E7" w:rsidP="00464618">
      <w:pPr>
        <w:pStyle w:val="ListParagraph"/>
        <w:numPr>
          <w:ilvl w:val="0"/>
          <w:numId w:val="1"/>
        </w:numPr>
        <w:spacing w:before="60" w:after="60"/>
      </w:pPr>
      <w:r w:rsidRPr="529886E7">
        <w:t>(A</w:t>
      </w:r>
      <w:proofErr w:type="gramStart"/>
      <w:r w:rsidRPr="529886E7">
        <w:t>)  It</w:t>
      </w:r>
      <w:proofErr w:type="gramEnd"/>
      <w:r w:rsidRPr="529886E7">
        <w:t xml:space="preserve"> searches the internet for the most accurate answer and retrieves it in real time.</w:t>
      </w:r>
    </w:p>
    <w:p w14:paraId="1EFBFDD3" w14:textId="77777777" w:rsidR="00E36C10" w:rsidRDefault="529886E7" w:rsidP="00464618">
      <w:pPr>
        <w:pStyle w:val="ListParagraph"/>
        <w:numPr>
          <w:ilvl w:val="0"/>
          <w:numId w:val="1"/>
        </w:numPr>
        <w:spacing w:before="60" w:after="60"/>
      </w:pPr>
      <w:r w:rsidRPr="529886E7">
        <w:t>(B</w:t>
      </w:r>
      <w:proofErr w:type="gramStart"/>
      <w:r w:rsidRPr="529886E7">
        <w:t>)  It</w:t>
      </w:r>
      <w:proofErr w:type="gramEnd"/>
      <w:r w:rsidRPr="529886E7">
        <w:t xml:space="preserve"> applies logical reasoning and personal knowledge to construct a response.</w:t>
      </w:r>
    </w:p>
    <w:p w14:paraId="78BA7F09" w14:textId="77777777" w:rsidR="00E36C10" w:rsidRDefault="529886E7" w:rsidP="00464618">
      <w:pPr>
        <w:pStyle w:val="ListParagraph"/>
        <w:numPr>
          <w:ilvl w:val="0"/>
          <w:numId w:val="1"/>
        </w:numPr>
        <w:spacing w:before="60" w:after="60"/>
      </w:pPr>
      <w:r w:rsidRPr="529886E7">
        <w:t>(C</w:t>
      </w:r>
      <w:proofErr w:type="gramStart"/>
      <w:r w:rsidRPr="529886E7">
        <w:t>)  It</w:t>
      </w:r>
      <w:proofErr w:type="gramEnd"/>
      <w:r w:rsidRPr="529886E7">
        <w:t xml:space="preserve"> predicts the most statistically likely output based on patterns in its training data.</w:t>
      </w:r>
    </w:p>
    <w:p w14:paraId="43A85F67" w14:textId="77777777" w:rsidR="00E36C10" w:rsidRDefault="529886E7" w:rsidP="00464618">
      <w:pPr>
        <w:pStyle w:val="ListParagraph"/>
        <w:numPr>
          <w:ilvl w:val="0"/>
          <w:numId w:val="1"/>
        </w:numPr>
        <w:spacing w:before="60" w:after="60"/>
      </w:pPr>
      <w:r w:rsidRPr="529886E7">
        <w:t>(D</w:t>
      </w:r>
      <w:proofErr w:type="gramStart"/>
      <w:r w:rsidRPr="529886E7">
        <w:t>)  It</w:t>
      </w:r>
      <w:proofErr w:type="gramEnd"/>
      <w:r w:rsidRPr="529886E7">
        <w:t xml:space="preserve"> consults a database of verified facts and selects the most relevant entry.</w:t>
      </w:r>
    </w:p>
    <w:p w14:paraId="1F3B1409" w14:textId="77777777" w:rsidR="00E36C10" w:rsidRDefault="00E36C10" w:rsidP="00464618">
      <w:pPr>
        <w:spacing w:before="80" w:after="80"/>
      </w:pPr>
    </w:p>
    <w:p w14:paraId="30979BE2" w14:textId="77777777" w:rsidR="00E36C10" w:rsidRDefault="00DB5841" w:rsidP="00464618">
      <w:pPr>
        <w:spacing w:before="80" w:after="120"/>
      </w:pPr>
      <w:r>
        <w:t>Correct answer: (C)</w:t>
      </w:r>
    </w:p>
    <w:p w14:paraId="7B62C6ED" w14:textId="77777777" w:rsidR="00E36C10" w:rsidRDefault="529886E7" w:rsidP="00464618">
      <w:pPr>
        <w:spacing w:before="80" w:after="120"/>
      </w:pPr>
      <w:r w:rsidRPr="529886E7">
        <w:t>Explanation: AI language models do not retrieve verified facts, reason independently, or search the internet in real time (unless specifically connected to a live search tool). They generate responses by predicting which words and phrases are most likely to follow, based on the statistical patterns they identified during training.</w:t>
      </w:r>
    </w:p>
    <w:p w14:paraId="562C75D1" w14:textId="77777777" w:rsidR="00E36C10" w:rsidRDefault="00E36C10" w:rsidP="00464618">
      <w:pPr>
        <w:spacing w:before="80" w:after="80"/>
      </w:pPr>
    </w:p>
    <w:p w14:paraId="7EA302EE" w14:textId="77777777" w:rsidR="00E36C10" w:rsidRDefault="00DB5841" w:rsidP="00464618">
      <w:pPr>
        <w:spacing w:before="200" w:after="120"/>
      </w:pPr>
      <w:r>
        <w:rPr>
          <w:b/>
          <w:bCs/>
          <w:sz w:val="24"/>
          <w:szCs w:val="24"/>
        </w:rPr>
        <w:t>Question 2 — AI Hallucinations (Multiple Choice)</w:t>
      </w:r>
    </w:p>
    <w:p w14:paraId="6076BF2E" w14:textId="77777777" w:rsidR="00E36C10" w:rsidRDefault="529886E7" w:rsidP="00464618">
      <w:pPr>
        <w:spacing w:before="80" w:after="120"/>
      </w:pPr>
      <w:r w:rsidRPr="529886E7">
        <w:t xml:space="preserve">A colleague has used a generative AI tool to produce a list of South African </w:t>
      </w:r>
      <w:proofErr w:type="spellStart"/>
      <w:r w:rsidRPr="529886E7">
        <w:t>labour</w:t>
      </w:r>
      <w:proofErr w:type="spellEnd"/>
      <w:r w:rsidRPr="529886E7">
        <w:t xml:space="preserve"> laws applicable to your company. She is confident in the output and wants to submit it directly to the HR Director. What is the most professionally appropriate response?</w:t>
      </w:r>
    </w:p>
    <w:p w14:paraId="57C79FFD" w14:textId="77777777" w:rsidR="00E36C10" w:rsidRDefault="529886E7" w:rsidP="00464618">
      <w:pPr>
        <w:pStyle w:val="ListParagraph"/>
        <w:numPr>
          <w:ilvl w:val="0"/>
          <w:numId w:val="1"/>
        </w:numPr>
        <w:spacing w:before="60" w:after="60"/>
      </w:pPr>
      <w:r w:rsidRPr="529886E7">
        <w:t>(A</w:t>
      </w:r>
      <w:proofErr w:type="gramStart"/>
      <w:r w:rsidRPr="529886E7">
        <w:t>)  Review</w:t>
      </w:r>
      <w:proofErr w:type="gramEnd"/>
      <w:r w:rsidRPr="529886E7">
        <w:t xml:space="preserve"> the list and submit it — the AI is unlikely to be wrong about something this important.</w:t>
      </w:r>
    </w:p>
    <w:p w14:paraId="0D7BF993" w14:textId="77777777" w:rsidR="00E36C10" w:rsidRDefault="529886E7" w:rsidP="00464618">
      <w:pPr>
        <w:pStyle w:val="ListParagraph"/>
        <w:numPr>
          <w:ilvl w:val="0"/>
          <w:numId w:val="1"/>
        </w:numPr>
        <w:spacing w:before="60" w:after="60"/>
      </w:pPr>
      <w:r w:rsidRPr="529886E7">
        <w:t>(B</w:t>
      </w:r>
      <w:proofErr w:type="gramStart"/>
      <w:r w:rsidRPr="529886E7">
        <w:t>)  Ask</w:t>
      </w:r>
      <w:proofErr w:type="gramEnd"/>
      <w:r w:rsidRPr="529886E7">
        <w:t xml:space="preserve"> the AI to double-check the list before submitting it, then use that confirmation as verification.</w:t>
      </w:r>
    </w:p>
    <w:p w14:paraId="2D4A4231" w14:textId="77777777" w:rsidR="00E36C10" w:rsidRDefault="529886E7" w:rsidP="00464618">
      <w:pPr>
        <w:pStyle w:val="ListParagraph"/>
        <w:numPr>
          <w:ilvl w:val="0"/>
          <w:numId w:val="1"/>
        </w:numPr>
        <w:spacing w:before="60" w:after="60"/>
      </w:pPr>
      <w:r w:rsidRPr="529886E7">
        <w:t>(C</w:t>
      </w:r>
      <w:proofErr w:type="gramStart"/>
      <w:r w:rsidRPr="529886E7">
        <w:t>)  Verify</w:t>
      </w:r>
      <w:proofErr w:type="gramEnd"/>
      <w:r w:rsidRPr="529886E7">
        <w:t xml:space="preserve"> each listed law against authoritative legal sources before </w:t>
      </w:r>
      <w:proofErr w:type="gramStart"/>
      <w:r w:rsidRPr="529886E7">
        <w:t>submission, and</w:t>
      </w:r>
      <w:proofErr w:type="gramEnd"/>
      <w:r w:rsidRPr="529886E7">
        <w:t xml:space="preserve"> flag any discrepancies.</w:t>
      </w:r>
    </w:p>
    <w:p w14:paraId="42DBD0E2" w14:textId="77777777" w:rsidR="00E36C10" w:rsidRDefault="529886E7" w:rsidP="00464618">
      <w:pPr>
        <w:pStyle w:val="ListParagraph"/>
        <w:numPr>
          <w:ilvl w:val="0"/>
          <w:numId w:val="1"/>
        </w:numPr>
        <w:spacing w:before="60" w:after="60"/>
      </w:pPr>
      <w:r w:rsidRPr="529886E7">
        <w:t>(D</w:t>
      </w:r>
      <w:proofErr w:type="gramStart"/>
      <w:r w:rsidRPr="529886E7">
        <w:t>)  Submit</w:t>
      </w:r>
      <w:proofErr w:type="gramEnd"/>
      <w:r w:rsidRPr="529886E7">
        <w:t xml:space="preserve"> the list but add a disclaimer that the AI produced it, so the HR Director can verify it herself.</w:t>
      </w:r>
    </w:p>
    <w:p w14:paraId="664355AD" w14:textId="77777777" w:rsidR="00E36C10" w:rsidRDefault="00E36C10" w:rsidP="00464618">
      <w:pPr>
        <w:spacing w:before="80" w:after="80"/>
      </w:pPr>
    </w:p>
    <w:p w14:paraId="694A89DE" w14:textId="77777777" w:rsidR="00E36C10" w:rsidRDefault="00DB5841" w:rsidP="00464618">
      <w:pPr>
        <w:spacing w:before="80" w:after="120"/>
      </w:pPr>
      <w:r>
        <w:t>Correct answer: (C)</w:t>
      </w:r>
    </w:p>
    <w:p w14:paraId="35DFD04C" w14:textId="77777777" w:rsidR="00E36C10" w:rsidRDefault="529886E7" w:rsidP="00464618">
      <w:pPr>
        <w:spacing w:before="80" w:after="120"/>
      </w:pPr>
      <w:r w:rsidRPr="529886E7">
        <w:t xml:space="preserve">Explanation: AI tools can hallucinate legal references — producing plausible-sounding but incorrect law names, section numbers, or provisions. Asking an AI to verify its own output does not provide independent verification. The professional responsibility for the accuracy of any document submitted in your name rests with you. Authoritative sources for South African </w:t>
      </w:r>
      <w:proofErr w:type="spellStart"/>
      <w:r w:rsidRPr="529886E7">
        <w:t>labour</w:t>
      </w:r>
      <w:proofErr w:type="spellEnd"/>
      <w:r w:rsidRPr="529886E7">
        <w:t xml:space="preserve"> law include the official Government Gazette and official government portals.</w:t>
      </w:r>
    </w:p>
    <w:p w14:paraId="1A965116" w14:textId="77777777" w:rsidR="00E36C10" w:rsidRDefault="00E36C10" w:rsidP="00464618">
      <w:pPr>
        <w:spacing w:before="80" w:after="80"/>
      </w:pPr>
    </w:p>
    <w:p w14:paraId="36E1B5D3" w14:textId="77777777" w:rsidR="00E36C10" w:rsidRDefault="00DB5841" w:rsidP="00464618">
      <w:pPr>
        <w:spacing w:before="200" w:after="120"/>
      </w:pPr>
      <w:r>
        <w:rPr>
          <w:b/>
          <w:bCs/>
          <w:sz w:val="24"/>
          <w:szCs w:val="24"/>
        </w:rPr>
        <w:t>Question 3 — POPIA and Data Privacy (True / False)</w:t>
      </w:r>
    </w:p>
    <w:p w14:paraId="11F2FF24" w14:textId="77777777" w:rsidR="00E36C10" w:rsidRDefault="00DB5841" w:rsidP="00464618">
      <w:pPr>
        <w:spacing w:before="80" w:after="120"/>
      </w:pPr>
      <w:r>
        <w:t>"Entering an employee's performance notes and personal details into a public generative AI tool is acceptable practice, provided you delete the conversation afterwards."</w:t>
      </w:r>
    </w:p>
    <w:p w14:paraId="7DF4E37C" w14:textId="77777777" w:rsidR="00E36C10" w:rsidRDefault="00E36C10" w:rsidP="00464618">
      <w:pPr>
        <w:spacing w:before="80" w:after="80"/>
      </w:pPr>
    </w:p>
    <w:p w14:paraId="0264956A" w14:textId="77777777" w:rsidR="00E36C10" w:rsidRDefault="00DB5841" w:rsidP="00464618">
      <w:pPr>
        <w:spacing w:before="80" w:after="120"/>
      </w:pPr>
      <w:r>
        <w:t>Answer: False</w:t>
      </w:r>
    </w:p>
    <w:p w14:paraId="35AF5BEA" w14:textId="2AEE842A" w:rsidR="529886E7" w:rsidRDefault="529886E7" w:rsidP="00B130EC">
      <w:pPr>
        <w:spacing w:before="80" w:after="120"/>
      </w:pPr>
      <w:r w:rsidRPr="529886E7">
        <w:t xml:space="preserve">Explanation: POPIA requires that personal information be protected from </w:t>
      </w:r>
      <w:proofErr w:type="spellStart"/>
      <w:r w:rsidRPr="529886E7">
        <w:t>unauthorised</w:t>
      </w:r>
      <w:proofErr w:type="spellEnd"/>
      <w:r w:rsidRPr="529886E7">
        <w:t xml:space="preserve"> processing. Public AI platforms are third-party systems over which your </w:t>
      </w:r>
      <w:proofErr w:type="spellStart"/>
      <w:r w:rsidRPr="529886E7">
        <w:t>organisation</w:t>
      </w:r>
      <w:proofErr w:type="spellEnd"/>
      <w:r w:rsidRPr="529886E7">
        <w:t xml:space="preserve"> has no control. Entering personal employee data into such a platform — regardless of what you do with the conversation history — may </w:t>
      </w:r>
      <w:r w:rsidRPr="529886E7">
        <w:lastRenderedPageBreak/>
        <w:t xml:space="preserve">constitute </w:t>
      </w:r>
      <w:proofErr w:type="spellStart"/>
      <w:r w:rsidRPr="529886E7">
        <w:t>unauthorised</w:t>
      </w:r>
      <w:proofErr w:type="spellEnd"/>
      <w:r w:rsidRPr="529886E7">
        <w:t xml:space="preserve"> processing of personal information. Deleting the conversation on your end does not guarantee that the data has not been retained or processed by the platform. Always consult your </w:t>
      </w:r>
      <w:proofErr w:type="spellStart"/>
      <w:r w:rsidRPr="529886E7">
        <w:t>organisation's</w:t>
      </w:r>
      <w:proofErr w:type="spellEnd"/>
      <w:r w:rsidRPr="529886E7">
        <w:t xml:space="preserve"> data governance policies before entering any personal information into an external tool.</w:t>
      </w:r>
    </w:p>
    <w:p w14:paraId="163FEA5B" w14:textId="24857419" w:rsidR="529886E7" w:rsidRDefault="529886E7" w:rsidP="00464618">
      <w:pPr>
        <w:spacing w:before="80" w:after="80"/>
      </w:pPr>
    </w:p>
    <w:p w14:paraId="7BAB85B9" w14:textId="77777777" w:rsidR="00E36C10" w:rsidRDefault="529886E7" w:rsidP="00464618">
      <w:pPr>
        <w:spacing w:before="200" w:after="120"/>
      </w:pPr>
      <w:r w:rsidRPr="529886E7">
        <w:rPr>
          <w:b/>
          <w:bCs/>
          <w:sz w:val="24"/>
          <w:szCs w:val="24"/>
        </w:rPr>
        <w:t>Question 4 — Scenario-Based: Appropriate AI Use</w:t>
      </w:r>
    </w:p>
    <w:p w14:paraId="7728DD68" w14:textId="77777777" w:rsidR="00E36C10" w:rsidRDefault="00DB5841" w:rsidP="00464618">
      <w:pPr>
        <w:spacing w:before="80" w:after="120"/>
      </w:pPr>
      <w:r>
        <w:t>Read the following scenario and answer the question below.</w:t>
      </w:r>
    </w:p>
    <w:p w14:paraId="1DA6542E"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5A5913A1" w14:textId="77777777" w:rsidTr="529886E7">
        <w:tc>
          <w:tcPr>
            <w:tcW w:w="9026" w:type="dxa"/>
            <w:tcBorders>
              <w:top w:val="single" w:sz="4" w:space="0" w:color="888888"/>
              <w:left w:val="single" w:sz="18" w:space="0" w:color="052B66"/>
              <w:bottom w:val="single" w:sz="4" w:space="0" w:color="888888"/>
              <w:right w:val="single" w:sz="2" w:space="0" w:color="888888"/>
            </w:tcBorders>
            <w:shd w:val="clear" w:color="auto" w:fill="F9F9F9"/>
            <w:tcMar>
              <w:top w:w="120" w:type="dxa"/>
              <w:left w:w="200" w:type="dxa"/>
              <w:bottom w:w="120" w:type="dxa"/>
              <w:right w:w="200" w:type="dxa"/>
            </w:tcMar>
          </w:tcPr>
          <w:p w14:paraId="5E3DF6C1" w14:textId="77777777" w:rsidR="00E36C10" w:rsidRDefault="00DB5841" w:rsidP="00464618">
            <w:pPr>
              <w:spacing w:before="60" w:after="40"/>
            </w:pPr>
            <w:r>
              <w:rPr>
                <w:b/>
                <w:bCs/>
                <w:color w:val="052B66"/>
                <w:sz w:val="20"/>
                <w:szCs w:val="20"/>
              </w:rPr>
              <w:t>SCENARIO</w:t>
            </w:r>
          </w:p>
          <w:p w14:paraId="7A2BC0E8" w14:textId="77777777" w:rsidR="00E36C10" w:rsidRDefault="529886E7" w:rsidP="00464618">
            <w:pPr>
              <w:spacing w:before="40" w:after="60"/>
            </w:pPr>
            <w:r w:rsidRPr="529886E7">
              <w:t xml:space="preserve">Mpho is a payroll administrator at a medium-sized company in Pretoria. Her manager asks her to prepare a </w:t>
            </w:r>
            <w:proofErr w:type="gramStart"/>
            <w:r w:rsidRPr="529886E7">
              <w:t>draft</w:t>
            </w:r>
            <w:proofErr w:type="gramEnd"/>
            <w:r w:rsidRPr="529886E7">
              <w:t xml:space="preserve"> communication to staff explaining changes to the leave policy. Mpho uses Microsoft Copilot to draft the communication, reviews it carefully against the updated policy document, corrects two minor inaccuracies she notices, and then submits the draft to her manager for final approval before it is sent to staff.</w:t>
            </w:r>
          </w:p>
        </w:tc>
      </w:tr>
    </w:tbl>
    <w:p w14:paraId="3041E394" w14:textId="77777777" w:rsidR="00E36C10" w:rsidRDefault="00E36C10" w:rsidP="00464618">
      <w:pPr>
        <w:spacing w:before="80" w:after="80"/>
      </w:pPr>
    </w:p>
    <w:p w14:paraId="70D8F4FC" w14:textId="77777777" w:rsidR="00E36C10" w:rsidRDefault="00DB5841" w:rsidP="00464618">
      <w:pPr>
        <w:spacing w:before="80" w:after="120"/>
      </w:pPr>
      <w:r>
        <w:t>Which of the following statements best describes Mpho's approach?</w:t>
      </w:r>
    </w:p>
    <w:p w14:paraId="488EF301" w14:textId="77777777" w:rsidR="00E36C10" w:rsidRDefault="529886E7" w:rsidP="00464618">
      <w:pPr>
        <w:pStyle w:val="ListParagraph"/>
        <w:numPr>
          <w:ilvl w:val="0"/>
          <w:numId w:val="1"/>
        </w:numPr>
        <w:spacing w:before="60" w:after="60"/>
      </w:pPr>
      <w:r w:rsidRPr="529886E7">
        <w:t>(A</w:t>
      </w:r>
      <w:proofErr w:type="gramStart"/>
      <w:r w:rsidRPr="529886E7">
        <w:t>)  Mpho</w:t>
      </w:r>
      <w:proofErr w:type="gramEnd"/>
      <w:r w:rsidRPr="529886E7">
        <w:t xml:space="preserve"> should not have used an AI tool for official company communications.</w:t>
      </w:r>
    </w:p>
    <w:p w14:paraId="7D6058E1" w14:textId="77777777" w:rsidR="00E36C10" w:rsidRDefault="529886E7" w:rsidP="00464618">
      <w:pPr>
        <w:pStyle w:val="ListParagraph"/>
        <w:numPr>
          <w:ilvl w:val="0"/>
          <w:numId w:val="1"/>
        </w:numPr>
        <w:spacing w:before="60" w:after="60"/>
      </w:pPr>
      <w:r w:rsidRPr="529886E7">
        <w:t>(B</w:t>
      </w:r>
      <w:proofErr w:type="gramStart"/>
      <w:r w:rsidRPr="529886E7">
        <w:t>)  Mpho</w:t>
      </w:r>
      <w:proofErr w:type="gramEnd"/>
      <w:r w:rsidRPr="529886E7">
        <w:t xml:space="preserve"> used AI appropriately — she verified the output, corrected errors, and ensured human review before distribution.</w:t>
      </w:r>
    </w:p>
    <w:p w14:paraId="26DE0608" w14:textId="77777777" w:rsidR="00E36C10" w:rsidRDefault="529886E7" w:rsidP="00464618">
      <w:pPr>
        <w:pStyle w:val="ListParagraph"/>
        <w:numPr>
          <w:ilvl w:val="0"/>
          <w:numId w:val="1"/>
        </w:numPr>
        <w:spacing w:before="60" w:after="60"/>
      </w:pPr>
      <w:r w:rsidRPr="529886E7">
        <w:t>(C)  Mpho should have disclosed to the manager that an AI tool was used — her approach was otherwise acceptable.</w:t>
      </w:r>
    </w:p>
    <w:p w14:paraId="767F0B2E" w14:textId="77777777" w:rsidR="00E36C10" w:rsidRDefault="529886E7" w:rsidP="00464618">
      <w:pPr>
        <w:pStyle w:val="ListParagraph"/>
        <w:numPr>
          <w:ilvl w:val="0"/>
          <w:numId w:val="1"/>
        </w:numPr>
        <w:spacing w:before="60" w:after="60"/>
      </w:pPr>
      <w:r w:rsidRPr="529886E7">
        <w:t>(D</w:t>
      </w:r>
      <w:proofErr w:type="gramStart"/>
      <w:r w:rsidRPr="529886E7">
        <w:t>)  Mpho's</w:t>
      </w:r>
      <w:proofErr w:type="gramEnd"/>
      <w:r w:rsidRPr="529886E7">
        <w:t xml:space="preserve"> approach was correct only because Copilot is a Microsoft product and therefore more reliable than other AI tools.</w:t>
      </w:r>
    </w:p>
    <w:p w14:paraId="722B00AE" w14:textId="77777777" w:rsidR="00E36C10" w:rsidRDefault="00E36C10" w:rsidP="00464618">
      <w:pPr>
        <w:spacing w:before="80" w:after="80"/>
      </w:pPr>
    </w:p>
    <w:p w14:paraId="5272AD9C" w14:textId="77777777" w:rsidR="00E36C10" w:rsidRDefault="00DB5841" w:rsidP="00464618">
      <w:pPr>
        <w:spacing w:before="80" w:after="120"/>
      </w:pPr>
      <w:r>
        <w:t>Correct answer: (B)</w:t>
      </w:r>
    </w:p>
    <w:p w14:paraId="0A3B44FA" w14:textId="77777777" w:rsidR="00E36C10" w:rsidRDefault="529886E7" w:rsidP="00464618">
      <w:pPr>
        <w:spacing w:before="80" w:after="120"/>
      </w:pPr>
      <w:r w:rsidRPr="529886E7">
        <w:t xml:space="preserve">Explanation: Mpho's approach demonstrates responsible AI use. She used AI to assist with drafting — a task well-suited to generative AI tools. She verified the output against the authoritative source (the updated policy document), corrected errors she identified, and submitted the draft for human review before distribution. This is the correct workflow: AI assists, humans verify and approve. Note: in many </w:t>
      </w:r>
      <w:proofErr w:type="spellStart"/>
      <w:r w:rsidRPr="529886E7">
        <w:t>organisational</w:t>
      </w:r>
      <w:proofErr w:type="spellEnd"/>
      <w:r w:rsidRPr="529886E7">
        <w:t xml:space="preserve"> contexts, disclosing AI use to a manager (as in option C) would also be good practice — but the question asks for the best overall description of Mpho's approach.</w:t>
      </w:r>
    </w:p>
    <w:p w14:paraId="42C6D796" w14:textId="77777777" w:rsidR="00E36C10" w:rsidRDefault="00E36C10" w:rsidP="00464618">
      <w:pPr>
        <w:spacing w:before="80" w:after="80"/>
      </w:pPr>
    </w:p>
    <w:p w14:paraId="550D367E" w14:textId="77777777" w:rsidR="00E36C10" w:rsidRDefault="00DB5841" w:rsidP="00464618">
      <w:pPr>
        <w:spacing w:before="200" w:after="120"/>
      </w:pPr>
      <w:r>
        <w:rPr>
          <w:b/>
          <w:bCs/>
          <w:sz w:val="24"/>
          <w:szCs w:val="24"/>
        </w:rPr>
        <w:t>Question 5 — Scenario-Based: AI and Decision-Making Boundaries</w:t>
      </w:r>
    </w:p>
    <w:p w14:paraId="170BFF6E" w14:textId="77777777" w:rsidR="00E36C10" w:rsidRDefault="00DB5841" w:rsidP="00464618">
      <w:pPr>
        <w:spacing w:before="80" w:after="120"/>
      </w:pPr>
      <w:r>
        <w:t>Read the following scenario and answer the question below.</w:t>
      </w:r>
    </w:p>
    <w:p w14:paraId="6E1831B3"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616B3244" w14:textId="77777777" w:rsidTr="529886E7">
        <w:tc>
          <w:tcPr>
            <w:tcW w:w="9026" w:type="dxa"/>
            <w:tcBorders>
              <w:top w:val="single" w:sz="4" w:space="0" w:color="888888"/>
              <w:left w:val="single" w:sz="18" w:space="0" w:color="052B66"/>
              <w:bottom w:val="single" w:sz="4" w:space="0" w:color="888888"/>
              <w:right w:val="single" w:sz="2" w:space="0" w:color="888888"/>
            </w:tcBorders>
            <w:shd w:val="clear" w:color="auto" w:fill="F9F9F9"/>
            <w:tcMar>
              <w:top w:w="120" w:type="dxa"/>
              <w:left w:w="200" w:type="dxa"/>
              <w:bottom w:w="120" w:type="dxa"/>
              <w:right w:w="200" w:type="dxa"/>
            </w:tcMar>
          </w:tcPr>
          <w:p w14:paraId="02F30C7C" w14:textId="77777777" w:rsidR="00E36C10" w:rsidRDefault="00DB5841" w:rsidP="00464618">
            <w:pPr>
              <w:spacing w:before="60" w:after="40"/>
            </w:pPr>
            <w:r>
              <w:rPr>
                <w:b/>
                <w:bCs/>
                <w:color w:val="052B66"/>
                <w:sz w:val="20"/>
                <w:szCs w:val="20"/>
              </w:rPr>
              <w:t>SCENARIO</w:t>
            </w:r>
          </w:p>
          <w:p w14:paraId="14DF874F" w14:textId="77777777" w:rsidR="00E36C10" w:rsidRDefault="529886E7" w:rsidP="00464618">
            <w:pPr>
              <w:spacing w:before="40" w:after="60"/>
            </w:pPr>
            <w:r w:rsidRPr="529886E7">
              <w:t xml:space="preserve">A regional manager at a telecommunications company uses an AI tool to </w:t>
            </w:r>
            <w:proofErr w:type="spellStart"/>
            <w:r w:rsidRPr="529886E7">
              <w:t>analyse</w:t>
            </w:r>
            <w:proofErr w:type="spellEnd"/>
            <w:r w:rsidRPr="529886E7">
              <w:t xml:space="preserve"> employee absence records and generate a list of employees with the highest number of unplanned absences. The tool recommends which employees should be flagged for a disciplinary process. The manager forwards the AI-generated list to HR without reviewing individual cases.</w:t>
            </w:r>
          </w:p>
        </w:tc>
      </w:tr>
    </w:tbl>
    <w:p w14:paraId="54E11D2A" w14:textId="77777777" w:rsidR="00E36C10" w:rsidRDefault="00E36C10" w:rsidP="00464618">
      <w:pPr>
        <w:spacing w:before="80" w:after="80"/>
      </w:pPr>
    </w:p>
    <w:p w14:paraId="2AF4D8C4" w14:textId="77777777" w:rsidR="00E36C10" w:rsidRDefault="00DB5841" w:rsidP="00464618">
      <w:pPr>
        <w:spacing w:before="80" w:after="120"/>
      </w:pPr>
      <w:r>
        <w:t>What is the primary concern with this approach?</w:t>
      </w:r>
    </w:p>
    <w:p w14:paraId="0B0E7565" w14:textId="77777777" w:rsidR="00E36C10" w:rsidRDefault="529886E7" w:rsidP="00464618">
      <w:pPr>
        <w:pStyle w:val="ListParagraph"/>
        <w:numPr>
          <w:ilvl w:val="0"/>
          <w:numId w:val="1"/>
        </w:numPr>
        <w:spacing w:before="60" w:after="60"/>
      </w:pPr>
      <w:r w:rsidRPr="529886E7">
        <w:t>(A</w:t>
      </w:r>
      <w:proofErr w:type="gramStart"/>
      <w:r w:rsidRPr="529886E7">
        <w:t>)  AI</w:t>
      </w:r>
      <w:proofErr w:type="gramEnd"/>
      <w:r w:rsidRPr="529886E7">
        <w:t xml:space="preserve"> tools are not reliable enough to </w:t>
      </w:r>
      <w:proofErr w:type="spellStart"/>
      <w:r w:rsidRPr="529886E7">
        <w:t>analyse</w:t>
      </w:r>
      <w:proofErr w:type="spellEnd"/>
      <w:r w:rsidRPr="529886E7">
        <w:t xml:space="preserve"> attendance data.</w:t>
      </w:r>
    </w:p>
    <w:p w14:paraId="3A0A48F6" w14:textId="77777777" w:rsidR="00E36C10" w:rsidRDefault="529886E7" w:rsidP="00464618">
      <w:pPr>
        <w:pStyle w:val="ListParagraph"/>
        <w:numPr>
          <w:ilvl w:val="0"/>
          <w:numId w:val="1"/>
        </w:numPr>
        <w:spacing w:before="60" w:after="60"/>
      </w:pPr>
      <w:r w:rsidRPr="529886E7">
        <w:t>(B</w:t>
      </w:r>
      <w:proofErr w:type="gramStart"/>
      <w:r w:rsidRPr="529886E7">
        <w:t>)  The</w:t>
      </w:r>
      <w:proofErr w:type="gramEnd"/>
      <w:r w:rsidRPr="529886E7">
        <w:t xml:space="preserve"> manager has delegated a consequential </w:t>
      </w:r>
      <w:proofErr w:type="gramStart"/>
      <w:r w:rsidRPr="529886E7">
        <w:t>people</w:t>
      </w:r>
      <w:proofErr w:type="gramEnd"/>
      <w:r w:rsidRPr="529886E7">
        <w:t xml:space="preserve"> decision to an AI system without applying professional judgement or individual case review.</w:t>
      </w:r>
    </w:p>
    <w:p w14:paraId="55B4C294" w14:textId="77777777" w:rsidR="00E36C10" w:rsidRDefault="529886E7" w:rsidP="00464618">
      <w:pPr>
        <w:pStyle w:val="ListParagraph"/>
        <w:numPr>
          <w:ilvl w:val="0"/>
          <w:numId w:val="1"/>
        </w:numPr>
        <w:spacing w:before="60" w:after="60"/>
      </w:pPr>
      <w:r w:rsidRPr="529886E7">
        <w:lastRenderedPageBreak/>
        <w:t>(C</w:t>
      </w:r>
      <w:proofErr w:type="gramStart"/>
      <w:r w:rsidRPr="529886E7">
        <w:t>)  The</w:t>
      </w:r>
      <w:proofErr w:type="gramEnd"/>
      <w:r w:rsidRPr="529886E7">
        <w:t xml:space="preserve"> HR department should have been involved in setting up the AI tool before it was used for this purpose.</w:t>
      </w:r>
    </w:p>
    <w:p w14:paraId="7D81CC8C" w14:textId="77777777" w:rsidR="00E36C10" w:rsidRDefault="529886E7" w:rsidP="00464618">
      <w:pPr>
        <w:pStyle w:val="ListParagraph"/>
        <w:numPr>
          <w:ilvl w:val="0"/>
          <w:numId w:val="1"/>
        </w:numPr>
        <w:spacing w:before="60" w:after="60"/>
      </w:pPr>
      <w:r w:rsidRPr="529886E7">
        <w:t>(D</w:t>
      </w:r>
      <w:proofErr w:type="gramStart"/>
      <w:r w:rsidRPr="529886E7">
        <w:t>)  Absence</w:t>
      </w:r>
      <w:proofErr w:type="gramEnd"/>
      <w:r w:rsidRPr="529886E7">
        <w:t xml:space="preserve"> records should not be stored digitally.</w:t>
      </w:r>
    </w:p>
    <w:p w14:paraId="31126E5D" w14:textId="77777777" w:rsidR="00E36C10" w:rsidRDefault="00E36C10" w:rsidP="00464618">
      <w:pPr>
        <w:spacing w:before="80" w:after="80"/>
      </w:pPr>
    </w:p>
    <w:p w14:paraId="7FF2BFAA" w14:textId="77777777" w:rsidR="00E36C10" w:rsidRDefault="00DB5841" w:rsidP="00464618">
      <w:pPr>
        <w:spacing w:before="80" w:after="120"/>
      </w:pPr>
      <w:r>
        <w:t>Correct answer: (B)</w:t>
      </w:r>
    </w:p>
    <w:p w14:paraId="50F73786" w14:textId="77777777" w:rsidR="00E36C10" w:rsidRDefault="529886E7" w:rsidP="00464618">
      <w:pPr>
        <w:spacing w:before="80" w:after="120"/>
      </w:pPr>
      <w:r w:rsidRPr="529886E7">
        <w:t>Explanation: Disciplinary processes have serious consequences for employees and must be grounded in individual case review, contextual judgement, and procedural fairness. An AI tool can identify patterns in data, but it cannot account for the reason behind absences — which may include protected categories such as illness, disability, or family responsibility. Forwarding an AI-generated list directly to HR without review means a consequential decision has effectively been delegated to a system that has no understanding of the people involved, no ethical reasoning capability, and no legal accountability. The manager remains professionally and legally responsible for initiating any disciplinary process.</w:t>
      </w:r>
    </w:p>
    <w:p w14:paraId="2DE403A5" w14:textId="77777777" w:rsidR="00E36C10" w:rsidRDefault="00E36C10" w:rsidP="00464618">
      <w:pPr>
        <w:spacing w:before="80" w:after="80"/>
      </w:pPr>
    </w:p>
    <w:p w14:paraId="476EE4D2" w14:textId="77777777" w:rsidR="00E36C10" w:rsidRDefault="00DB5841" w:rsidP="00464618">
      <w:pPr>
        <w:spacing w:before="200" w:after="120"/>
      </w:pPr>
      <w:r>
        <w:rPr>
          <w:b/>
          <w:bCs/>
          <w:sz w:val="24"/>
          <w:szCs w:val="24"/>
        </w:rPr>
        <w:t>Question 6 — AI Types (Matching)</w:t>
      </w:r>
    </w:p>
    <w:p w14:paraId="0D1296D4" w14:textId="77777777" w:rsidR="00E36C10" w:rsidRDefault="529886E7" w:rsidP="00464618">
      <w:pPr>
        <w:spacing w:before="80" w:after="120"/>
      </w:pPr>
      <w:r w:rsidRPr="529886E7">
        <w:t>Match each AI type to its most accurate description.</w:t>
      </w:r>
    </w:p>
    <w:p w14:paraId="62431CDC"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36C10" w14:paraId="2AC77D00" w14:textId="77777777" w:rsidTr="529886E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29365A57" w14:textId="77777777" w:rsidR="00E36C10" w:rsidRDefault="00DB5841" w:rsidP="00464618">
            <w:r>
              <w:rPr>
                <w:b/>
                <w:bCs/>
                <w:color w:val="FFFFFF"/>
                <w:sz w:val="20"/>
                <w:szCs w:val="20"/>
              </w:rPr>
              <w:t>AI Type</w:t>
            </w:r>
          </w:p>
        </w:tc>
        <w:tc>
          <w:tcPr>
            <w:tcW w:w="6026"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31FF54C8" w14:textId="77777777" w:rsidR="00E36C10" w:rsidRDefault="00DB5841" w:rsidP="00464618">
            <w:r>
              <w:rPr>
                <w:b/>
                <w:bCs/>
                <w:color w:val="FFFFFF"/>
                <w:sz w:val="20"/>
                <w:szCs w:val="20"/>
              </w:rPr>
              <w:t>Description</w:t>
            </w:r>
          </w:p>
        </w:tc>
      </w:tr>
      <w:tr w:rsidR="00E36C10" w14:paraId="24985F46" w14:textId="77777777" w:rsidTr="529886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5942" w14:textId="77777777" w:rsidR="00E36C10" w:rsidRDefault="00DB5841" w:rsidP="00464618">
            <w:r>
              <w:rPr>
                <w:b/>
                <w:bCs/>
                <w:sz w:val="20"/>
                <w:szCs w:val="20"/>
              </w:rPr>
              <w:t>Generative AI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56D80" w14:textId="77777777" w:rsidR="00E36C10" w:rsidRDefault="529886E7" w:rsidP="00464618">
            <w:r w:rsidRPr="529886E7">
              <w:rPr>
                <w:sz w:val="20"/>
                <w:szCs w:val="20"/>
              </w:rPr>
              <w:t>Produces new content (text, images, code) in response to a user prompt.</w:t>
            </w:r>
          </w:p>
        </w:tc>
      </w:tr>
      <w:tr w:rsidR="00E36C10" w14:paraId="45123DB9" w14:textId="77777777" w:rsidTr="529886E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D4198" w14:textId="77777777" w:rsidR="00E36C10" w:rsidRDefault="00DB5841" w:rsidP="00464618">
            <w:r>
              <w:rPr>
                <w:b/>
                <w:bCs/>
                <w:sz w:val="20"/>
                <w:szCs w:val="20"/>
              </w:rPr>
              <w:t>Predictive AI</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82C037" w14:textId="77777777" w:rsidR="00E36C10" w:rsidRDefault="529886E7" w:rsidP="00464618">
            <w:r w:rsidRPr="529886E7">
              <w:rPr>
                <w:sz w:val="20"/>
                <w:szCs w:val="20"/>
              </w:rPr>
              <w:t>Analyses historical data to forecast future outcomes or classify new information.</w:t>
            </w:r>
          </w:p>
        </w:tc>
      </w:tr>
      <w:tr w:rsidR="00E36C10" w14:paraId="1BDE277C" w14:textId="77777777" w:rsidTr="529886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2DB4D" w14:textId="77777777" w:rsidR="00E36C10" w:rsidRDefault="00DB5841" w:rsidP="00464618">
            <w:r>
              <w:rPr>
                <w:b/>
                <w:bCs/>
                <w:sz w:val="20"/>
                <w:szCs w:val="20"/>
              </w:rPr>
              <w:t>Rule-Based System</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EE9CB" w14:textId="77777777" w:rsidR="00E36C10" w:rsidRDefault="00DB5841" w:rsidP="00464618">
            <w:r>
              <w:rPr>
                <w:sz w:val="20"/>
                <w:szCs w:val="20"/>
              </w:rPr>
              <w:t>Operates on fixed if-then logic without learning from new data.</w:t>
            </w:r>
          </w:p>
        </w:tc>
      </w:tr>
      <w:tr w:rsidR="00E36C10" w14:paraId="2A43F6E2" w14:textId="77777777" w:rsidTr="529886E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933F65E" w14:textId="77777777" w:rsidR="00E36C10" w:rsidRDefault="00DB5841" w:rsidP="00464618">
            <w:r>
              <w:rPr>
                <w:b/>
                <w:bCs/>
                <w:sz w:val="20"/>
                <w:szCs w:val="20"/>
              </w:rPr>
              <w:t>Machine Learning</w:t>
            </w:r>
          </w:p>
        </w:tc>
        <w:tc>
          <w:tcPr>
            <w:tcW w:w="6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5BD5AB" w14:textId="77777777" w:rsidR="00E36C10" w:rsidRDefault="00DB5841" w:rsidP="00464618">
            <w:r>
              <w:rPr>
                <w:sz w:val="20"/>
                <w:szCs w:val="20"/>
              </w:rPr>
              <w:t>Improves its performance over time by learning patterns from large datasets.</w:t>
            </w:r>
          </w:p>
        </w:tc>
      </w:tr>
      <w:tr w:rsidR="00E36C10" w14:paraId="4746C108" w14:textId="77777777" w:rsidTr="529886E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09792" w14:textId="77777777" w:rsidR="00E36C10" w:rsidRDefault="00DB5841" w:rsidP="00464618">
            <w:r>
              <w:rPr>
                <w:b/>
                <w:bCs/>
                <w:sz w:val="20"/>
                <w:szCs w:val="20"/>
              </w:rPr>
              <w:t>AI Automation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3AA8A" w14:textId="77777777" w:rsidR="00E36C10" w:rsidRDefault="00DB5841" w:rsidP="00464618">
            <w:r>
              <w:rPr>
                <w:sz w:val="20"/>
                <w:szCs w:val="20"/>
              </w:rPr>
              <w:t>Combines AI capabilities with workflow automation to complete tasks with minimal human intervention.</w:t>
            </w:r>
          </w:p>
        </w:tc>
      </w:tr>
    </w:tbl>
    <w:p w14:paraId="07F43676" w14:textId="21B4DED4" w:rsidR="00E36C10" w:rsidRDefault="529886E7" w:rsidP="00464618">
      <w:pPr>
        <w:pStyle w:val="heading10"/>
        <w:spacing w:before="360"/>
      </w:pPr>
      <w:r w:rsidRPr="529886E7">
        <w:t>7</w:t>
      </w:r>
      <w:proofErr w:type="gramStart"/>
      <w:r w:rsidRPr="529886E7">
        <w:t>.  RESPONSIBLE</w:t>
      </w:r>
      <w:proofErr w:type="gramEnd"/>
      <w:r w:rsidRPr="529886E7">
        <w:t xml:space="preserve"> AI USE — MODULE SUMMARY</w:t>
      </w:r>
    </w:p>
    <w:p w14:paraId="1D7B9C3F" w14:textId="77777777" w:rsidR="00E36C10" w:rsidRDefault="529886E7" w:rsidP="00464618">
      <w:pPr>
        <w:spacing w:before="80" w:after="120"/>
      </w:pPr>
      <w:r w:rsidRPr="529886E7">
        <w:t xml:space="preserve">This module </w:t>
      </w:r>
      <w:proofErr w:type="gramStart"/>
      <w:r w:rsidRPr="529886E7">
        <w:t>has introduced</w:t>
      </w:r>
      <w:proofErr w:type="gramEnd"/>
      <w:r w:rsidRPr="529886E7">
        <w:t xml:space="preserve"> you to the foundational concepts of Artificial Intelligence and established the principles that should guide your use of AI tools in any professional context. The following summary consolidates these principles into five commitments that every professional using AI should uphold.</w:t>
      </w:r>
    </w:p>
    <w:p w14:paraId="16287F21"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E36C10" w14:paraId="118B21DE" w14:textId="77777777" w:rsidTr="529886E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0BD5E4FE" w14:textId="77777777" w:rsidR="00E36C10" w:rsidRDefault="00DB5841" w:rsidP="00464618">
            <w:r>
              <w:rPr>
                <w:b/>
                <w:bCs/>
                <w:color w:val="FFFFFF"/>
                <w:sz w:val="20"/>
                <w:szCs w:val="20"/>
              </w:rPr>
              <w:t>Principle</w:t>
            </w:r>
          </w:p>
        </w:tc>
        <w:tc>
          <w:tcPr>
            <w:tcW w:w="7026" w:type="dxa"/>
            <w:tcBorders>
              <w:top w:val="single" w:sz="1" w:space="0" w:color="CCCCCC"/>
              <w:left w:val="single" w:sz="1" w:space="0" w:color="CCCCCC"/>
              <w:bottom w:val="single" w:sz="1" w:space="0" w:color="CCCCCC"/>
              <w:right w:val="single" w:sz="1" w:space="0" w:color="CCCCCC"/>
            </w:tcBorders>
            <w:shd w:val="clear" w:color="auto" w:fill="052B66"/>
            <w:tcMar>
              <w:top w:w="80" w:type="dxa"/>
              <w:left w:w="120" w:type="dxa"/>
              <w:bottom w:w="80" w:type="dxa"/>
              <w:right w:w="120" w:type="dxa"/>
            </w:tcMar>
          </w:tcPr>
          <w:p w14:paraId="5A65BED2" w14:textId="77777777" w:rsidR="00E36C10" w:rsidRDefault="00DB5841" w:rsidP="00464618">
            <w:r>
              <w:rPr>
                <w:b/>
                <w:bCs/>
                <w:color w:val="FFFFFF"/>
                <w:sz w:val="20"/>
                <w:szCs w:val="20"/>
              </w:rPr>
              <w:t>What It Means in Practice</w:t>
            </w:r>
          </w:p>
        </w:tc>
      </w:tr>
      <w:tr w:rsidR="00E36C10" w14:paraId="3B2CE350"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3EEA" w14:textId="77777777" w:rsidR="00E36C10" w:rsidRDefault="00DB5841" w:rsidP="00464618">
            <w:r>
              <w:rPr>
                <w:b/>
                <w:bCs/>
                <w:sz w:val="20"/>
                <w:szCs w:val="20"/>
              </w:rPr>
              <w:t>Verification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A2353" w14:textId="77777777" w:rsidR="00E36C10" w:rsidRDefault="529886E7" w:rsidP="00464618">
            <w:r w:rsidRPr="529886E7">
              <w:rPr>
                <w:sz w:val="20"/>
                <w:szCs w:val="20"/>
              </w:rPr>
              <w:t>Never submit, share, or act on an AI-generated output without verifying the key facts, figures, and claims against authoritative sources. An AI output that sounds correct is not the same as an output that is correct.</w:t>
            </w:r>
          </w:p>
        </w:tc>
      </w:tr>
      <w:tr w:rsidR="00E36C10" w14:paraId="2276A97C"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F0D895" w14:textId="77777777" w:rsidR="00E36C10" w:rsidRDefault="00DB5841" w:rsidP="00464618">
            <w:r>
              <w:rPr>
                <w:b/>
                <w:bCs/>
                <w:sz w:val="20"/>
                <w:szCs w:val="20"/>
              </w:rPr>
              <w:t>Privacy Protection</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882002" w14:textId="77777777" w:rsidR="00E36C10" w:rsidRDefault="529886E7" w:rsidP="00464618">
            <w:r w:rsidRPr="529886E7">
              <w:rPr>
                <w:sz w:val="20"/>
                <w:szCs w:val="20"/>
              </w:rPr>
              <w:t xml:space="preserve">Do not enter personal information — employee records, client data, identity numbers, or financial records — into a public AI tool. Know your </w:t>
            </w:r>
            <w:proofErr w:type="spellStart"/>
            <w:r w:rsidRPr="529886E7">
              <w:rPr>
                <w:sz w:val="20"/>
                <w:szCs w:val="20"/>
              </w:rPr>
              <w:t>organisation's</w:t>
            </w:r>
            <w:proofErr w:type="spellEnd"/>
            <w:r w:rsidRPr="529886E7">
              <w:rPr>
                <w:sz w:val="20"/>
                <w:szCs w:val="20"/>
              </w:rPr>
              <w:t xml:space="preserve"> AI use and data governance </w:t>
            </w:r>
            <w:proofErr w:type="gramStart"/>
            <w:r w:rsidRPr="529886E7">
              <w:rPr>
                <w:sz w:val="20"/>
                <w:szCs w:val="20"/>
              </w:rPr>
              <w:t>policies, and</w:t>
            </w:r>
            <w:proofErr w:type="gramEnd"/>
            <w:r w:rsidRPr="529886E7">
              <w:rPr>
                <w:sz w:val="20"/>
                <w:szCs w:val="20"/>
              </w:rPr>
              <w:t xml:space="preserve"> </w:t>
            </w:r>
            <w:proofErr w:type="gramStart"/>
            <w:r w:rsidRPr="529886E7">
              <w:rPr>
                <w:sz w:val="20"/>
                <w:szCs w:val="20"/>
              </w:rPr>
              <w:t>comply with POPIA at all times</w:t>
            </w:r>
            <w:proofErr w:type="gramEnd"/>
            <w:r w:rsidRPr="529886E7">
              <w:rPr>
                <w:sz w:val="20"/>
                <w:szCs w:val="20"/>
              </w:rPr>
              <w:t>.</w:t>
            </w:r>
          </w:p>
        </w:tc>
      </w:tr>
      <w:tr w:rsidR="00E36C10" w14:paraId="767FC633"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35E4F" w14:textId="77777777" w:rsidR="00E36C10" w:rsidRDefault="00DB5841" w:rsidP="00464618">
            <w:r>
              <w:rPr>
                <w:b/>
                <w:bCs/>
                <w:sz w:val="20"/>
                <w:szCs w:val="20"/>
              </w:rPr>
              <w:t>Human Judgement</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2E585" w14:textId="77777777" w:rsidR="00E36C10" w:rsidRDefault="529886E7" w:rsidP="00464618">
            <w:r w:rsidRPr="529886E7">
              <w:rPr>
                <w:sz w:val="20"/>
                <w:szCs w:val="20"/>
              </w:rPr>
              <w:t>Use AI to assist your work — not to replace your professional judgement. All consequential decisions must involve human review, contextual reasoning, and professional accountability.</w:t>
            </w:r>
          </w:p>
        </w:tc>
      </w:tr>
      <w:tr w:rsidR="00E36C10" w14:paraId="15F94E15"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073807B" w14:textId="77777777" w:rsidR="00E36C10" w:rsidRDefault="00DB5841" w:rsidP="00464618">
            <w:r>
              <w:rPr>
                <w:b/>
                <w:bCs/>
                <w:sz w:val="20"/>
                <w:szCs w:val="20"/>
              </w:rPr>
              <w:t>Disclosure of AI Use</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D2A7B4" w14:textId="77777777" w:rsidR="00E36C10" w:rsidRDefault="529886E7" w:rsidP="00464618">
            <w:r w:rsidRPr="529886E7">
              <w:rPr>
                <w:sz w:val="20"/>
                <w:szCs w:val="20"/>
              </w:rPr>
              <w:t xml:space="preserve">Be transparent about when and how AI tools were used in producing a document, recommendation, or analysis. Professional integrity requires that </w:t>
            </w:r>
            <w:r w:rsidRPr="529886E7">
              <w:rPr>
                <w:sz w:val="20"/>
                <w:szCs w:val="20"/>
              </w:rPr>
              <w:lastRenderedPageBreak/>
              <w:t>stakeholders can make informed decisions about the outputs they are acting on.</w:t>
            </w:r>
          </w:p>
        </w:tc>
      </w:tr>
      <w:tr w:rsidR="00E36C10" w14:paraId="75BBF2DB" w14:textId="77777777" w:rsidTr="529886E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56012" w14:textId="77777777" w:rsidR="00E36C10" w:rsidRDefault="00DB5841" w:rsidP="00464618">
            <w:r>
              <w:rPr>
                <w:b/>
                <w:bCs/>
                <w:sz w:val="20"/>
                <w:szCs w:val="20"/>
              </w:rPr>
              <w:lastRenderedPageBreak/>
              <w:t>System Limitations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54CC9" w14:textId="77777777" w:rsidR="00E36C10" w:rsidRDefault="529886E7" w:rsidP="00464618">
            <w:r w:rsidRPr="529886E7">
              <w:rPr>
                <w:sz w:val="20"/>
                <w:szCs w:val="20"/>
              </w:rPr>
              <w:t>AI systems have knowledge cutoffs, are subject to hallucinations, may reflect biased training data, and cannot exercise ethical reasoning. Understanding these limitations is the foundation of responsible AI use.</w:t>
            </w:r>
          </w:p>
        </w:tc>
      </w:tr>
    </w:tbl>
    <w:p w14:paraId="5BE93A62" w14:textId="77777777" w:rsidR="00E36C10" w:rsidRDefault="00E36C10" w:rsidP="00464618">
      <w:pPr>
        <w:spacing w:before="80" w:after="80"/>
      </w:pPr>
    </w:p>
    <w:p w14:paraId="384BA73E" w14:textId="77777777" w:rsidR="00E36C10" w:rsidRDefault="00E36C10" w:rsidP="00464618">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36C10" w14:paraId="09C01A92" w14:textId="77777777" w:rsidTr="529886E7">
        <w:tc>
          <w:tcPr>
            <w:tcW w:w="9026" w:type="dxa"/>
            <w:tcBorders>
              <w:top w:val="single" w:sz="6" w:space="0" w:color="45CC42"/>
              <w:left w:val="single" w:sz="18" w:space="0" w:color="45CC42"/>
              <w:bottom w:val="single" w:sz="6" w:space="0" w:color="45CC42"/>
              <w:right w:val="single" w:sz="2" w:space="0" w:color="45CC42"/>
            </w:tcBorders>
            <w:shd w:val="clear" w:color="auto" w:fill="F0FFF0"/>
            <w:tcMar>
              <w:top w:w="120" w:type="dxa"/>
              <w:left w:w="200" w:type="dxa"/>
              <w:bottom w:w="120" w:type="dxa"/>
              <w:right w:w="200" w:type="dxa"/>
            </w:tcMar>
          </w:tcPr>
          <w:p w14:paraId="5282286A" w14:textId="77777777" w:rsidR="00E36C10" w:rsidRDefault="00DB5841" w:rsidP="00464618">
            <w:pPr>
              <w:spacing w:before="60" w:after="40"/>
            </w:pPr>
            <w:r>
              <w:rPr>
                <w:b/>
                <w:bCs/>
                <w:color w:val="45CC42"/>
                <w:sz w:val="20"/>
                <w:szCs w:val="20"/>
              </w:rPr>
              <w:t>KEY PRINCIPLE</w:t>
            </w:r>
          </w:p>
          <w:p w14:paraId="357D5D7C" w14:textId="77777777" w:rsidR="00E36C10" w:rsidRDefault="529886E7" w:rsidP="00464618">
            <w:pPr>
              <w:spacing w:before="40" w:after="60"/>
            </w:pPr>
            <w:r w:rsidRPr="529886E7">
              <w:rPr>
                <w:i/>
                <w:iCs/>
              </w:rPr>
              <w:t>AI is a powerful tool. Like all powerful tools, it requires skill, judgement, and responsibility to use well. Your role is not to be replaced by AI — it is to ensure that AI is used in a way that is accurate, ethical, and accountable.</w:t>
            </w:r>
          </w:p>
        </w:tc>
      </w:tr>
    </w:tbl>
    <w:p w14:paraId="7D34F5C7" w14:textId="77777777" w:rsidR="00E36C10" w:rsidRDefault="00E36C10" w:rsidP="00464618">
      <w:pPr>
        <w:spacing w:before="80" w:after="80"/>
      </w:pPr>
    </w:p>
    <w:p w14:paraId="7092D1CA" w14:textId="77777777" w:rsidR="00E36C10" w:rsidRDefault="00DB5841" w:rsidP="00464618">
      <w:pPr>
        <w:pStyle w:val="heading20"/>
      </w:pPr>
      <w:r>
        <w:t>Looking Ahead</w:t>
      </w:r>
    </w:p>
    <w:p w14:paraId="16D9C7CF" w14:textId="77777777" w:rsidR="00E36C10" w:rsidRDefault="529886E7" w:rsidP="00464618">
      <w:pPr>
        <w:spacing w:before="80" w:after="120"/>
      </w:pPr>
      <w:r w:rsidRPr="529886E7">
        <w:t>Module 1 has established the conceptual foundation for the Essentials for AI course. You now have a working understanding of what AI is, how it functions, what its risks are, and what responsible use looks like. In the modules that follow, you will explore how these foundational concepts apply across different professional domains — examining how AI is being used in specific sectors, and how to navigate the opportunities and challenges it presents in your own working environment.</w:t>
      </w:r>
    </w:p>
    <w:p w14:paraId="0B4020A7" w14:textId="77777777" w:rsidR="00E36C10" w:rsidRDefault="00E36C10" w:rsidP="00464618">
      <w:pPr>
        <w:spacing w:before="80" w:after="80"/>
      </w:pPr>
    </w:p>
    <w:p w14:paraId="5B8D1FD8" w14:textId="77777777" w:rsidR="00E36C10" w:rsidRDefault="529886E7" w:rsidP="00464618">
      <w:pPr>
        <w:spacing w:before="80" w:after="120"/>
      </w:pPr>
      <w:r w:rsidRPr="529886E7">
        <w:t xml:space="preserve">Before you proceed to Module 2, take a moment to return to your Pre-Module Diagnostic responses. Consider how your understanding of AI has developed through this </w:t>
      </w:r>
      <w:proofErr w:type="gramStart"/>
      <w:r w:rsidRPr="529886E7">
        <w:t>module, and</w:t>
      </w:r>
      <w:proofErr w:type="gramEnd"/>
      <w:r w:rsidRPr="529886E7">
        <w:t xml:space="preserve"> note any areas where you would like to deepen your knowledge further.</w:t>
      </w:r>
    </w:p>
    <w:p w14:paraId="1D7B270A" w14:textId="77777777" w:rsidR="00E36C10" w:rsidRDefault="00E36C10" w:rsidP="00464618">
      <w:pPr>
        <w:spacing w:before="80" w:after="80"/>
      </w:pPr>
    </w:p>
    <w:p w14:paraId="0A5E74C4" w14:textId="00778F0A" w:rsidR="00E36C10" w:rsidRDefault="00E36C10" w:rsidP="00464618">
      <w:pPr>
        <w:pBdr>
          <w:top w:val="single" w:sz="4" w:space="8" w:color="45CC42"/>
        </w:pBdr>
        <w:spacing w:before="240" w:after="80"/>
        <w:rPr>
          <w:color w:val="888888"/>
          <w:sz w:val="18"/>
          <w:szCs w:val="18"/>
        </w:rPr>
      </w:pPr>
    </w:p>
    <w:sectPr w:rsidR="00E36C10" w:rsidSect="002D7736">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28511" w14:textId="77777777" w:rsidR="00562AC6" w:rsidRDefault="00562AC6">
      <w:r>
        <w:separator/>
      </w:r>
    </w:p>
  </w:endnote>
  <w:endnote w:type="continuationSeparator" w:id="0">
    <w:p w14:paraId="2CBEC937" w14:textId="77777777" w:rsidR="00562AC6" w:rsidRDefault="00562A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490C5" w14:textId="77777777" w:rsidR="00556896" w:rsidRDefault="00556896" w:rsidP="529886E7">
    <w:pPr>
      <w:pBdr>
        <w:top w:val="single" w:sz="4" w:space="4" w:color="052B66"/>
      </w:pBdr>
      <w:tabs>
        <w:tab w:val="right" w:pos="9026"/>
      </w:tabs>
      <w:spacing w:before="80"/>
    </w:pPr>
    <w:r w:rsidRPr="529886E7">
      <w:rPr>
        <w:color w:val="888888"/>
        <w:sz w:val="16"/>
        <w:szCs w:val="16"/>
      </w:rPr>
      <w:t xml:space="preserve">Confidential &amp; </w:t>
    </w:r>
    <w:proofErr w:type="gramStart"/>
    <w:r w:rsidRPr="529886E7">
      <w:rPr>
        <w:color w:val="888888"/>
        <w:sz w:val="16"/>
        <w:szCs w:val="16"/>
      </w:rPr>
      <w:t>Proprietary  |</w:t>
    </w:r>
    <w:proofErr w:type="gramEnd"/>
    <w:r w:rsidRPr="529886E7">
      <w:rPr>
        <w:color w:val="888888"/>
        <w:sz w:val="16"/>
        <w:szCs w:val="16"/>
      </w:rPr>
      <w:t xml:space="preserve">  eStudy South </w:t>
    </w:r>
    <w:proofErr w:type="spellStart"/>
    <w:r w:rsidRPr="529886E7">
      <w:rPr>
        <w:color w:val="888888"/>
        <w:sz w:val="16"/>
        <w:szCs w:val="16"/>
      </w:rPr>
      <w:t>AfricaPage</w:t>
    </w:r>
    <w:proofErr w:type="spellEnd"/>
    <w:r w:rsidRPr="529886E7">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44523" w14:textId="77777777" w:rsidR="00562AC6" w:rsidRDefault="00562AC6">
      <w:r>
        <w:separator/>
      </w:r>
    </w:p>
  </w:footnote>
  <w:footnote w:type="continuationSeparator" w:id="0">
    <w:p w14:paraId="7A477559" w14:textId="77777777" w:rsidR="00562AC6" w:rsidRDefault="00562A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AFE4A" w14:textId="77777777" w:rsidR="00556896" w:rsidRDefault="00556896" w:rsidP="529886E7">
    <w:pPr>
      <w:pBdr>
        <w:bottom w:val="single" w:sz="4" w:space="4" w:color="45CC42"/>
      </w:pBdr>
      <w:spacing w:after="100"/>
    </w:pPr>
    <w:r w:rsidRPr="529886E7">
      <w:rPr>
        <w:color w:val="888888"/>
        <w:sz w:val="18"/>
        <w:szCs w:val="18"/>
      </w:rPr>
      <w:t xml:space="preserve">eStudy South </w:t>
    </w:r>
    <w:proofErr w:type="gramStart"/>
    <w:r w:rsidRPr="529886E7">
      <w:rPr>
        <w:color w:val="888888"/>
        <w:sz w:val="18"/>
        <w:szCs w:val="18"/>
      </w:rPr>
      <w:t>Africa  |</w:t>
    </w:r>
    <w:proofErr w:type="gramEnd"/>
    <w:r w:rsidRPr="529886E7">
      <w:rPr>
        <w:color w:val="888888"/>
        <w:sz w:val="18"/>
        <w:szCs w:val="18"/>
      </w:rPr>
      <w:t xml:space="preserve">  Essentials for </w:t>
    </w:r>
    <w:proofErr w:type="gramStart"/>
    <w:r w:rsidRPr="529886E7">
      <w:rPr>
        <w:color w:val="888888"/>
        <w:sz w:val="18"/>
        <w:szCs w:val="18"/>
      </w:rPr>
      <w:t>AI  |</w:t>
    </w:r>
    <w:proofErr w:type="gramEnd"/>
    <w:r w:rsidRPr="529886E7">
      <w:rPr>
        <w:color w:val="888888"/>
        <w:sz w:val="18"/>
        <w:szCs w:val="18"/>
      </w:rPr>
      <w:t xml:space="preserve">  Module 1: Introduction to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F6023"/>
    <w:multiLevelType w:val="hybridMultilevel"/>
    <w:tmpl w:val="FFFFFFFF"/>
    <w:lvl w:ilvl="0" w:tplc="DE24A698">
      <w:start w:val="1"/>
      <w:numFmt w:val="bullet"/>
      <w:lvlText w:val="•"/>
      <w:lvlJc w:val="left"/>
      <w:pPr>
        <w:ind w:left="720" w:hanging="360"/>
      </w:pPr>
    </w:lvl>
    <w:lvl w:ilvl="1" w:tplc="B9463E6E">
      <w:numFmt w:val="decimal"/>
      <w:lvlText w:val=""/>
      <w:lvlJc w:val="left"/>
    </w:lvl>
    <w:lvl w:ilvl="2" w:tplc="867E1E7A">
      <w:numFmt w:val="decimal"/>
      <w:lvlText w:val=""/>
      <w:lvlJc w:val="left"/>
    </w:lvl>
    <w:lvl w:ilvl="3" w:tplc="B902306E">
      <w:numFmt w:val="decimal"/>
      <w:lvlText w:val=""/>
      <w:lvlJc w:val="left"/>
    </w:lvl>
    <w:lvl w:ilvl="4" w:tplc="72800744">
      <w:numFmt w:val="decimal"/>
      <w:lvlText w:val=""/>
      <w:lvlJc w:val="left"/>
    </w:lvl>
    <w:lvl w:ilvl="5" w:tplc="2A9AB778">
      <w:numFmt w:val="decimal"/>
      <w:lvlText w:val=""/>
      <w:lvlJc w:val="left"/>
    </w:lvl>
    <w:lvl w:ilvl="6" w:tplc="2B48B6E6">
      <w:numFmt w:val="decimal"/>
      <w:lvlText w:val=""/>
      <w:lvlJc w:val="left"/>
    </w:lvl>
    <w:lvl w:ilvl="7" w:tplc="40F2DF6A">
      <w:numFmt w:val="decimal"/>
      <w:lvlText w:val=""/>
      <w:lvlJc w:val="left"/>
    </w:lvl>
    <w:lvl w:ilvl="8" w:tplc="60F29A56">
      <w:numFmt w:val="decimal"/>
      <w:lvlText w:val=""/>
      <w:lvlJc w:val="left"/>
    </w:lvl>
  </w:abstractNum>
  <w:abstractNum w:abstractNumId="1" w15:restartNumberingAfterBreak="0">
    <w:nsid w:val="4917575F"/>
    <w:multiLevelType w:val="hybridMultilevel"/>
    <w:tmpl w:val="FFFFFFFF"/>
    <w:lvl w:ilvl="0" w:tplc="A7CCDED0">
      <w:start w:val="1"/>
      <w:numFmt w:val="decimal"/>
      <w:lvlText w:val="%1."/>
      <w:lvlJc w:val="left"/>
      <w:pPr>
        <w:ind w:left="720" w:hanging="360"/>
      </w:pPr>
    </w:lvl>
    <w:lvl w:ilvl="1" w:tplc="6194D712">
      <w:numFmt w:val="decimal"/>
      <w:lvlText w:val=""/>
      <w:lvlJc w:val="left"/>
    </w:lvl>
    <w:lvl w:ilvl="2" w:tplc="8CD64FA6">
      <w:numFmt w:val="decimal"/>
      <w:lvlText w:val=""/>
      <w:lvlJc w:val="left"/>
    </w:lvl>
    <w:lvl w:ilvl="3" w:tplc="19E6F43C">
      <w:numFmt w:val="decimal"/>
      <w:lvlText w:val=""/>
      <w:lvlJc w:val="left"/>
    </w:lvl>
    <w:lvl w:ilvl="4" w:tplc="59C2D90C">
      <w:numFmt w:val="decimal"/>
      <w:lvlText w:val=""/>
      <w:lvlJc w:val="left"/>
    </w:lvl>
    <w:lvl w:ilvl="5" w:tplc="567E7A9C">
      <w:numFmt w:val="decimal"/>
      <w:lvlText w:val=""/>
      <w:lvlJc w:val="left"/>
    </w:lvl>
    <w:lvl w:ilvl="6" w:tplc="20A47B06">
      <w:numFmt w:val="decimal"/>
      <w:lvlText w:val=""/>
      <w:lvlJc w:val="left"/>
    </w:lvl>
    <w:lvl w:ilvl="7" w:tplc="05365FEE">
      <w:numFmt w:val="decimal"/>
      <w:lvlText w:val=""/>
      <w:lvlJc w:val="left"/>
    </w:lvl>
    <w:lvl w:ilvl="8" w:tplc="9E4A1F10">
      <w:numFmt w:val="decimal"/>
      <w:lvlText w:val=""/>
      <w:lvlJc w:val="left"/>
    </w:lvl>
  </w:abstractNum>
  <w:abstractNum w:abstractNumId="2" w15:restartNumberingAfterBreak="0">
    <w:nsid w:val="7F9D6D44"/>
    <w:multiLevelType w:val="hybridMultilevel"/>
    <w:tmpl w:val="FFFFFFFF"/>
    <w:lvl w:ilvl="0" w:tplc="3D764BF0">
      <w:start w:val="1"/>
      <w:numFmt w:val="bullet"/>
      <w:lvlText w:val="●"/>
      <w:lvlJc w:val="left"/>
      <w:pPr>
        <w:ind w:left="720" w:hanging="360"/>
      </w:pPr>
    </w:lvl>
    <w:lvl w:ilvl="1" w:tplc="C68A2C64">
      <w:start w:val="1"/>
      <w:numFmt w:val="bullet"/>
      <w:lvlText w:val="○"/>
      <w:lvlJc w:val="left"/>
      <w:pPr>
        <w:ind w:left="1440" w:hanging="360"/>
      </w:pPr>
    </w:lvl>
    <w:lvl w:ilvl="2" w:tplc="774075C0">
      <w:start w:val="1"/>
      <w:numFmt w:val="bullet"/>
      <w:lvlText w:val="■"/>
      <w:lvlJc w:val="left"/>
      <w:pPr>
        <w:ind w:left="2160" w:hanging="360"/>
      </w:pPr>
    </w:lvl>
    <w:lvl w:ilvl="3" w:tplc="CB7042B4">
      <w:start w:val="1"/>
      <w:numFmt w:val="bullet"/>
      <w:lvlText w:val="●"/>
      <w:lvlJc w:val="left"/>
      <w:pPr>
        <w:ind w:left="2880" w:hanging="360"/>
      </w:pPr>
    </w:lvl>
    <w:lvl w:ilvl="4" w:tplc="4CDADA0C">
      <w:start w:val="1"/>
      <w:numFmt w:val="bullet"/>
      <w:lvlText w:val="○"/>
      <w:lvlJc w:val="left"/>
      <w:pPr>
        <w:ind w:left="3600" w:hanging="360"/>
      </w:pPr>
    </w:lvl>
    <w:lvl w:ilvl="5" w:tplc="84BE0620">
      <w:start w:val="1"/>
      <w:numFmt w:val="bullet"/>
      <w:lvlText w:val="■"/>
      <w:lvlJc w:val="left"/>
      <w:pPr>
        <w:ind w:left="4320" w:hanging="360"/>
      </w:pPr>
    </w:lvl>
    <w:lvl w:ilvl="6" w:tplc="3DCE6306">
      <w:start w:val="1"/>
      <w:numFmt w:val="bullet"/>
      <w:lvlText w:val="●"/>
      <w:lvlJc w:val="left"/>
      <w:pPr>
        <w:ind w:left="5040" w:hanging="360"/>
      </w:pPr>
    </w:lvl>
    <w:lvl w:ilvl="7" w:tplc="6C44FB1C">
      <w:start w:val="1"/>
      <w:numFmt w:val="bullet"/>
      <w:lvlText w:val="●"/>
      <w:lvlJc w:val="left"/>
      <w:pPr>
        <w:ind w:left="5760" w:hanging="360"/>
      </w:pPr>
    </w:lvl>
    <w:lvl w:ilvl="8" w:tplc="0D641DBA">
      <w:start w:val="1"/>
      <w:numFmt w:val="bullet"/>
      <w:lvlText w:val="●"/>
      <w:lvlJc w:val="left"/>
      <w:pPr>
        <w:ind w:left="6480" w:hanging="360"/>
      </w:pPr>
    </w:lvl>
  </w:abstractNum>
  <w:num w:numId="1" w16cid:durableId="1707946929">
    <w:abstractNumId w:val="0"/>
    <w:lvlOverride w:ilvl="0">
      <w:startOverride w:val="1"/>
    </w:lvlOverride>
  </w:num>
  <w:num w:numId="2" w16cid:durableId="558640099">
    <w:abstractNumId w:val="2"/>
    <w:lvlOverride w:ilvl="0">
      <w:startOverride w:val="1"/>
    </w:lvlOverride>
  </w:num>
  <w:num w:numId="3" w16cid:durableId="7661957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472015"/>
    <w:rsid w:val="000369A2"/>
    <w:rsid w:val="00051103"/>
    <w:rsid w:val="000B5EF0"/>
    <w:rsid w:val="0010469D"/>
    <w:rsid w:val="00187948"/>
    <w:rsid w:val="002D7736"/>
    <w:rsid w:val="003B457F"/>
    <w:rsid w:val="003E218E"/>
    <w:rsid w:val="00464618"/>
    <w:rsid w:val="004A7ADF"/>
    <w:rsid w:val="004B457D"/>
    <w:rsid w:val="00556896"/>
    <w:rsid w:val="00562AC6"/>
    <w:rsid w:val="006C169C"/>
    <w:rsid w:val="007E0DF0"/>
    <w:rsid w:val="008661AF"/>
    <w:rsid w:val="009A41EC"/>
    <w:rsid w:val="00AF57BC"/>
    <w:rsid w:val="00AF7225"/>
    <w:rsid w:val="00B130EC"/>
    <w:rsid w:val="00B20B9A"/>
    <w:rsid w:val="00B5693C"/>
    <w:rsid w:val="00C254BB"/>
    <w:rsid w:val="00C708D4"/>
    <w:rsid w:val="00CC3192"/>
    <w:rsid w:val="00D65038"/>
    <w:rsid w:val="00D96959"/>
    <w:rsid w:val="00DB5841"/>
    <w:rsid w:val="00E36C10"/>
    <w:rsid w:val="00E37A92"/>
    <w:rsid w:val="00F03928"/>
    <w:rsid w:val="0E472015"/>
    <w:rsid w:val="156B8473"/>
    <w:rsid w:val="2A061DC1"/>
    <w:rsid w:val="33F8B1EB"/>
    <w:rsid w:val="3A423364"/>
    <w:rsid w:val="4787E91C"/>
    <w:rsid w:val="529886E7"/>
    <w:rsid w:val="630B732E"/>
    <w:rsid w:val="7F37C0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3243B"/>
  <w15:docId w15:val="{57864027-A692-4511-8866-EC64005BC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pBdr>
        <w:bottom w:val="single" w:sz="4" w:space="4" w:color="45CC42"/>
      </w:pBdr>
      <w:spacing w:before="400" w:after="200"/>
      <w:outlineLvl w:val="0"/>
    </w:pPr>
    <w:rPr>
      <w:b/>
      <w:bCs/>
      <w:color w:val="052B66"/>
      <w:sz w:val="32"/>
      <w:szCs w:val="32"/>
    </w:rPr>
  </w:style>
  <w:style w:type="paragraph" w:customStyle="1" w:styleId="heading20">
    <w:name w:val="heading 20"/>
    <w:basedOn w:val="Normal"/>
    <w:next w:val="Normal"/>
    <w:qFormat/>
    <w:pPr>
      <w:spacing w:before="280" w:after="160"/>
      <w:outlineLvl w:val="1"/>
    </w:pPr>
    <w:rPr>
      <w:b/>
      <w:bCs/>
      <w:color w:val="052B66"/>
      <w:sz w:val="26"/>
      <w:szCs w:val="26"/>
    </w:rPr>
  </w:style>
  <w:style w:type="paragraph" w:styleId="Header">
    <w:name w:val="header"/>
    <w:basedOn w:val="Normal"/>
    <w:link w:val="HeaderChar"/>
    <w:uiPriority w:val="99"/>
    <w:semiHidden/>
    <w:unhideWhenUsed/>
    <w:rsid w:val="00B130EC"/>
    <w:pPr>
      <w:tabs>
        <w:tab w:val="center" w:pos="4680"/>
        <w:tab w:val="right" w:pos="9360"/>
      </w:tabs>
    </w:pPr>
  </w:style>
  <w:style w:type="character" w:customStyle="1" w:styleId="HeaderChar">
    <w:name w:val="Header Char"/>
    <w:basedOn w:val="DefaultParagraphFont"/>
    <w:link w:val="Header"/>
    <w:uiPriority w:val="99"/>
    <w:semiHidden/>
    <w:rsid w:val="00B130EC"/>
  </w:style>
  <w:style w:type="paragraph" w:styleId="Footer">
    <w:name w:val="footer"/>
    <w:basedOn w:val="Normal"/>
    <w:link w:val="FooterChar"/>
    <w:uiPriority w:val="99"/>
    <w:semiHidden/>
    <w:unhideWhenUsed/>
    <w:rsid w:val="00B130EC"/>
    <w:pPr>
      <w:tabs>
        <w:tab w:val="center" w:pos="4680"/>
        <w:tab w:val="right" w:pos="9360"/>
      </w:tabs>
    </w:pPr>
  </w:style>
  <w:style w:type="character" w:customStyle="1" w:styleId="FooterChar">
    <w:name w:val="Footer Char"/>
    <w:basedOn w:val="DefaultParagraphFont"/>
    <w:link w:val="Footer"/>
    <w:uiPriority w:val="99"/>
    <w:semiHidden/>
    <w:rsid w:val="00B13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6869</Words>
  <Characters>39022</Characters>
  <Application>Microsoft Office Word</Application>
  <DocSecurity>4</DocSecurity>
  <Lines>830</Lines>
  <Paragraphs>373</Paragraphs>
  <ScaleCrop>false</ScaleCrop>
  <Company/>
  <LinksUpToDate>false</LinksUpToDate>
  <CharactersWithSpaces>45518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Katlego Masela</cp:lastModifiedBy>
  <cp:revision>2</cp:revision>
  <dcterms:created xsi:type="dcterms:W3CDTF">2026-06-25T08:30:00Z</dcterms:created>
  <dcterms:modified xsi:type="dcterms:W3CDTF">2026-06-25T08:30:00Z</dcterms:modified>
</cp:coreProperties>
</file>