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0DEF9" w14:textId="77777777" w:rsidR="004A508A" w:rsidRDefault="004A508A" w:rsidP="004A508A">
      <w:pPr>
        <w:spacing w:after="160"/>
        <w:rPr>
          <w:b/>
          <w:bCs/>
          <w:color w:val="1B3A5C"/>
          <w:sz w:val="56"/>
          <w:szCs w:val="5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508A" w14:paraId="1F28580F" w14:textId="77777777">
        <w:tc>
          <w:tcPr>
            <w:tcW w:w="9026" w:type="dxa"/>
            <w:tcBorders>
              <w:top w:val="nil"/>
              <w:left w:val="nil"/>
              <w:bottom w:val="single" w:sz="6" w:space="0" w:color="45CC42"/>
              <w:right w:val="nil"/>
            </w:tcBorders>
            <w:shd w:val="clear" w:color="auto" w:fill="052B66"/>
            <w:tcMar>
              <w:top w:w="200" w:type="dxa"/>
              <w:left w:w="200" w:type="dxa"/>
              <w:bottom w:w="200" w:type="dxa"/>
              <w:right w:w="200" w:type="dxa"/>
            </w:tcMar>
          </w:tcPr>
          <w:p w14:paraId="7408CE37" w14:textId="77777777" w:rsidR="004A508A" w:rsidRDefault="004A508A">
            <w:r>
              <w:rPr>
                <w:b/>
                <w:bCs/>
                <w:color w:val="FFFFFF"/>
                <w:sz w:val="40"/>
                <w:szCs w:val="40"/>
              </w:rPr>
              <w:t>eStudy South Africa</w:t>
            </w:r>
          </w:p>
          <w:p w14:paraId="10DC1755" w14:textId="77777777" w:rsidR="004A508A" w:rsidRDefault="004A508A">
            <w:pPr>
              <w:spacing w:before="80" w:after="80"/>
            </w:pPr>
          </w:p>
          <w:p w14:paraId="6677DB63" w14:textId="77777777" w:rsidR="004A508A" w:rsidRDefault="004A508A">
            <w:r>
              <w:rPr>
                <w:b/>
                <w:bCs/>
                <w:color w:val="45CC42"/>
                <w:sz w:val="32"/>
                <w:szCs w:val="32"/>
              </w:rPr>
              <w:t>ESSENTIALS FOR AI</w:t>
            </w:r>
          </w:p>
        </w:tc>
      </w:tr>
    </w:tbl>
    <w:p w14:paraId="392A59D4" w14:textId="7856D16B" w:rsidR="005A5772" w:rsidRDefault="00551053" w:rsidP="004A508A">
      <w:pPr>
        <w:spacing w:after="160"/>
      </w:pPr>
      <w:r>
        <w:rPr>
          <w:b/>
          <w:bCs/>
          <w:color w:val="1B3A5C"/>
          <w:sz w:val="56"/>
          <w:szCs w:val="56"/>
        </w:rPr>
        <w:t>MODULE 2</w:t>
      </w:r>
    </w:p>
    <w:p w14:paraId="71B49233" w14:textId="7F4BF54B" w:rsidR="005A5772" w:rsidRPr="004A508A" w:rsidRDefault="00551053" w:rsidP="004A508A">
      <w:pPr>
        <w:spacing w:after="100"/>
        <w:rPr>
          <w:sz w:val="18"/>
          <w:szCs w:val="18"/>
        </w:rPr>
      </w:pPr>
      <w:r w:rsidRPr="004A508A">
        <w:rPr>
          <w:b/>
          <w:bCs/>
          <w:color w:val="1B3A5C"/>
          <w:sz w:val="36"/>
          <w:szCs w:val="36"/>
        </w:rPr>
        <w:t>AI Fundamentals:</w:t>
      </w:r>
      <w:r w:rsidR="004A508A" w:rsidRPr="004A508A">
        <w:rPr>
          <w:sz w:val="18"/>
          <w:szCs w:val="18"/>
        </w:rPr>
        <w:t xml:space="preserve"> </w:t>
      </w:r>
      <w:r w:rsidRPr="004A508A">
        <w:rPr>
          <w:b/>
          <w:bCs/>
          <w:color w:val="1A7A8A"/>
          <w:sz w:val="36"/>
          <w:szCs w:val="36"/>
        </w:rPr>
        <w:t>Key Concepts &amp; Terminology</w:t>
      </w:r>
    </w:p>
    <w:tbl>
      <w:tblP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49"/>
      </w:tblGrid>
      <w:tr w:rsidR="005A5772" w14:paraId="15584488" w14:textId="77777777" w:rsidTr="00B9305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3759B5B3" w14:textId="77777777" w:rsidR="005A5772" w:rsidRDefault="00551053" w:rsidP="001010F1">
            <w:r>
              <w:rPr>
                <w:color w:val="000000"/>
              </w:rPr>
              <w:t>Course</w:t>
            </w:r>
          </w:p>
        </w:tc>
        <w:tc>
          <w:tcPr>
            <w:tcW w:w="644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79C6195" w14:textId="77777777" w:rsidR="005A5772" w:rsidRDefault="00551053" w:rsidP="001010F1">
            <w:r>
              <w:rPr>
                <w:color w:val="000000"/>
              </w:rPr>
              <w:t>AI Essentials — eStudy South Africa</w:t>
            </w:r>
          </w:p>
        </w:tc>
      </w:tr>
      <w:tr w:rsidR="005A5772" w14:paraId="02F45A6E" w14:textId="77777777" w:rsidTr="00B9305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7649E01B" w14:textId="77777777" w:rsidR="005A5772" w:rsidRDefault="00551053" w:rsidP="001010F1">
            <w:r>
              <w:rPr>
                <w:color w:val="000000"/>
              </w:rPr>
              <w:t>Module</w:t>
            </w:r>
          </w:p>
        </w:tc>
        <w:tc>
          <w:tcPr>
            <w:tcW w:w="644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B276FB0" w14:textId="77777777" w:rsidR="005A5772" w:rsidRDefault="00551053" w:rsidP="001010F1">
            <w:r>
              <w:rPr>
                <w:color w:val="000000"/>
              </w:rPr>
              <w:t>Module 2: AI Fundamentals — Key Concepts &amp; Terminology</w:t>
            </w:r>
          </w:p>
        </w:tc>
      </w:tr>
      <w:tr w:rsidR="005A5772" w14:paraId="26A2023C" w14:textId="77777777" w:rsidTr="00B9305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733DD6DE" w14:textId="77777777" w:rsidR="005A5772" w:rsidRDefault="00551053" w:rsidP="001010F1">
            <w:r>
              <w:rPr>
                <w:color w:val="000000"/>
              </w:rPr>
              <w:t>Level</w:t>
            </w:r>
          </w:p>
        </w:tc>
        <w:tc>
          <w:tcPr>
            <w:tcW w:w="644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6690999" w14:textId="71226515" w:rsidR="005A5772" w:rsidRDefault="005A5772" w:rsidP="001010F1"/>
        </w:tc>
      </w:tr>
      <w:tr w:rsidR="005A5772" w14:paraId="3D853E22" w14:textId="77777777" w:rsidTr="00B9305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303C6E7F" w14:textId="77777777" w:rsidR="005A5772" w:rsidRDefault="00551053" w:rsidP="001010F1">
            <w:r>
              <w:rPr>
                <w:color w:val="000000"/>
              </w:rPr>
              <w:t>Duration</w:t>
            </w:r>
          </w:p>
        </w:tc>
        <w:tc>
          <w:tcPr>
            <w:tcW w:w="644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967C88B" w14:textId="07FFAE02" w:rsidR="005A5772" w:rsidRDefault="00551053" w:rsidP="001010F1">
            <w:r>
              <w:rPr>
                <w:color w:val="000000"/>
              </w:rPr>
              <w:t xml:space="preserve">Approximately </w:t>
            </w:r>
            <w:r w:rsidR="00586BEC">
              <w:rPr>
                <w:color w:val="000000"/>
              </w:rPr>
              <w:t>6 to 8</w:t>
            </w:r>
            <w:r>
              <w:rPr>
                <w:color w:val="000000"/>
              </w:rPr>
              <w:t xml:space="preserve"> hours | </w:t>
            </w:r>
            <w:r w:rsidR="000A4BD1">
              <w:rPr>
                <w:color w:val="000000"/>
              </w:rPr>
              <w:t>12-15</w:t>
            </w:r>
            <w:r>
              <w:rPr>
                <w:color w:val="000000"/>
              </w:rPr>
              <w:t xml:space="preserve"> pages of instructional content</w:t>
            </w:r>
          </w:p>
        </w:tc>
      </w:tr>
      <w:tr w:rsidR="005A5772" w14:paraId="3CD3E9C9" w14:textId="77777777" w:rsidTr="00B9305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3BAD7CB0" w14:textId="77777777" w:rsidR="005A5772" w:rsidRDefault="00551053" w:rsidP="001010F1">
            <w:r>
              <w:rPr>
                <w:color w:val="000000"/>
              </w:rPr>
              <w:t>Language</w:t>
            </w:r>
          </w:p>
        </w:tc>
        <w:tc>
          <w:tcPr>
            <w:tcW w:w="644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99539B7" w14:textId="77777777" w:rsidR="005A5772" w:rsidRDefault="00551053" w:rsidP="001010F1">
            <w:r>
              <w:rPr>
                <w:color w:val="000000"/>
              </w:rPr>
              <w:t>South African English</w:t>
            </w:r>
          </w:p>
        </w:tc>
      </w:tr>
    </w:tbl>
    <w:p w14:paraId="506EAFD0" w14:textId="77777777" w:rsidR="005A5772" w:rsidRDefault="005A5772" w:rsidP="001010F1"/>
    <w:p w14:paraId="415B8F1C" w14:textId="77777777" w:rsidR="005A5772" w:rsidRDefault="00551053" w:rsidP="004A508A">
      <w:pPr>
        <w:spacing w:before="100" w:after="80"/>
      </w:pPr>
      <w:r>
        <w:rPr>
          <w:b/>
          <w:bCs/>
          <w:color w:val="1B3A5C"/>
          <w:sz w:val="24"/>
          <w:szCs w:val="24"/>
        </w:rPr>
        <w:t>Module Description</w:t>
      </w:r>
    </w:p>
    <w:p w14:paraId="708E0920" w14:textId="77777777" w:rsidR="005A5772" w:rsidRDefault="00551053" w:rsidP="004A508A">
      <w:pPr>
        <w:spacing w:after="200"/>
      </w:pPr>
      <w:r>
        <w:t>This module builds on the foundational awareness introduced in Module 1 and develops your ability to understand, explain, and apply the core terminology and concepts that underpin artificial intelligence systems. You will explore how AI systems are structured, how they learn and generate outputs, and how to interpret and evaluate AI-related information in the workplace. Special attention is given to risks, ethics, data privacy under South African law (POPIA), and the importance of human oversight in AI-driv</w:t>
      </w:r>
      <w:r>
        <w:t>en decision-making.</w:t>
      </w:r>
    </w:p>
    <w:p w14:paraId="08E7B9E8" w14:textId="23072BE7" w:rsidR="005A5772" w:rsidRDefault="00551053" w:rsidP="004A508A">
      <w:r>
        <w:rPr>
          <w:b/>
          <w:bCs/>
          <w:color w:val="1B3A5C"/>
          <w:sz w:val="32"/>
          <w:szCs w:val="32"/>
        </w:rPr>
        <w:t>2. Module Introduction</w:t>
      </w:r>
    </w:p>
    <w:p w14:paraId="3CD3B1DA" w14:textId="77777777" w:rsidR="005A5772" w:rsidRDefault="00551053" w:rsidP="001010F1">
      <w:pPr>
        <w:pStyle w:val="Heading2"/>
      </w:pPr>
      <w:r>
        <w:t>2.1 Purpose of AI Concepts and Terminology in the Workplace</w:t>
      </w:r>
    </w:p>
    <w:p w14:paraId="205AD75B" w14:textId="77777777" w:rsidR="005A5772" w:rsidRDefault="00551053" w:rsidP="001010F1">
      <w:pPr>
        <w:spacing w:before="80" w:after="80"/>
      </w:pPr>
      <w:r>
        <w:rPr>
          <w:color w:val="000000"/>
        </w:rPr>
        <w:t xml:space="preserve">Artificial intelligence is no longer limited to technology departments or </w:t>
      </w:r>
      <w:proofErr w:type="spellStart"/>
      <w:r>
        <w:rPr>
          <w:color w:val="000000"/>
        </w:rPr>
        <w:t>specialised</w:t>
      </w:r>
      <w:proofErr w:type="spellEnd"/>
      <w:r>
        <w:rPr>
          <w:color w:val="000000"/>
        </w:rPr>
        <w:t xml:space="preserve"> research environments. Today, AI tools and systems influence how </w:t>
      </w:r>
      <w:proofErr w:type="spellStart"/>
      <w:r>
        <w:rPr>
          <w:color w:val="000000"/>
        </w:rPr>
        <w:t>organisations</w:t>
      </w:r>
      <w:proofErr w:type="spellEnd"/>
      <w:r>
        <w:rPr>
          <w:color w:val="000000"/>
        </w:rPr>
        <w:t xml:space="preserve"> recruit staff, manage customer relationships, process financial transactions, generate reports, and support strategic decisions. In workplaces across industries — from financial services and healthcare to agriculture and public administration — professionals at all levels encounter AI-related language, tools, and outputs on a regular basis.</w:t>
      </w:r>
    </w:p>
    <w:p w14:paraId="58048BC2" w14:textId="77777777" w:rsidR="005A5772" w:rsidRDefault="00551053" w:rsidP="001010F1">
      <w:pPr>
        <w:spacing w:before="80" w:after="80"/>
      </w:pPr>
      <w:r>
        <w:rPr>
          <w:color w:val="000000"/>
        </w:rPr>
        <w:t xml:space="preserve">For this reason, understanding AI terminology is no longer a technical luxury. It is a professional necessity. When employees misinterpret AI terms, the consequences can range from poor decision-making to reputational and regulatory risk. A manager who believes that an AI system is always accurate, or a compliance officer who does not understand what "training data" means, may make decisions that expose their </w:t>
      </w:r>
      <w:proofErr w:type="spellStart"/>
      <w:r>
        <w:rPr>
          <w:color w:val="000000"/>
        </w:rPr>
        <w:t>organisation</w:t>
      </w:r>
      <w:proofErr w:type="spellEnd"/>
      <w:r>
        <w:rPr>
          <w:color w:val="000000"/>
        </w:rPr>
        <w:t xml:space="preserve"> to harm.</w:t>
      </w:r>
    </w:p>
    <w:p w14:paraId="4172792D" w14:textId="77777777" w:rsidR="005A5772" w:rsidRDefault="00551053" w:rsidP="001010F1">
      <w:pPr>
        <w:spacing w:before="80" w:after="80"/>
      </w:pPr>
      <w:r>
        <w:rPr>
          <w:color w:val="000000"/>
        </w:rPr>
        <w:t>This module provides you with the conceptual vocabulary and understanding needed to operate confidently in AI-influenced work environments — regardless of your technical background.</w:t>
      </w:r>
    </w:p>
    <w:p w14:paraId="0937223F" w14:textId="77777777" w:rsidR="005A5772" w:rsidRDefault="00551053" w:rsidP="001010F1">
      <w:pPr>
        <w:pStyle w:val="Heading2"/>
      </w:pPr>
      <w:r>
        <w:t>2.2 Importance of AI Literacy for Non-Technical Professionals</w:t>
      </w:r>
    </w:p>
    <w:p w14:paraId="232991B2" w14:textId="77777777" w:rsidR="005A5772" w:rsidRDefault="00551053" w:rsidP="001010F1">
      <w:pPr>
        <w:spacing w:before="80" w:after="80"/>
      </w:pPr>
      <w:r>
        <w:rPr>
          <w:color w:val="000000"/>
        </w:rPr>
        <w:t>AI literacy does not require you to be a software engineer or data scientist. It requires you to understand what AI systems do, how they produce outputs, where they can fail, and what role human judgement must play in any AI-assisted decision. This understanding is equally important for administrative staff, team leaders, HR professionals, compliance officers, customer-facing employees, and senior managers.</w:t>
      </w:r>
    </w:p>
    <w:p w14:paraId="0CC72618" w14:textId="77777777" w:rsidR="005A5772" w:rsidRDefault="00551053" w:rsidP="001010F1">
      <w:pPr>
        <w:spacing w:before="80" w:after="80"/>
      </w:pPr>
      <w:r>
        <w:rPr>
          <w:color w:val="000000"/>
        </w:rPr>
        <w:lastRenderedPageBreak/>
        <w:t xml:space="preserve">Without AI literacy, employees are more likely to over-rely on AI outputs, misrepresent AI capabilities to clients or colleagues, misunderstand vendor claims, fail to identify bias or errors in AI-generated information, and be unable to participate meaningfully in </w:t>
      </w:r>
      <w:proofErr w:type="spellStart"/>
      <w:r>
        <w:rPr>
          <w:color w:val="000000"/>
        </w:rPr>
        <w:t>organisational</w:t>
      </w:r>
      <w:proofErr w:type="spellEnd"/>
      <w:r>
        <w:rPr>
          <w:color w:val="000000"/>
        </w:rPr>
        <w:t xml:space="preserve"> AI strategies.</w:t>
      </w:r>
    </w:p>
    <w:p w14:paraId="4F0D24AF" w14:textId="77777777" w:rsidR="005A5772" w:rsidRDefault="00551053" w:rsidP="001010F1">
      <w:pPr>
        <w:spacing w:before="80" w:after="80"/>
      </w:pPr>
      <w:r>
        <w:rPr>
          <w:color w:val="000000"/>
        </w:rPr>
        <w:t xml:space="preserve">With AI literacy, employees can ask better questions, evaluate AI tools more critically, contribute to responsible AI use, and protect their </w:t>
      </w:r>
      <w:proofErr w:type="spellStart"/>
      <w:r>
        <w:rPr>
          <w:color w:val="000000"/>
        </w:rPr>
        <w:t>organisations</w:t>
      </w:r>
      <w:proofErr w:type="spellEnd"/>
      <w:r>
        <w:rPr>
          <w:color w:val="000000"/>
        </w:rPr>
        <w:t xml:space="preserve"> from common AI-related risks.</w:t>
      </w:r>
    </w:p>
    <w:p w14:paraId="6744F0D3" w14:textId="77777777" w:rsidR="005A5772" w:rsidRDefault="00551053" w:rsidP="001010F1">
      <w:pPr>
        <w:pStyle w:val="Heading2"/>
      </w:pPr>
      <w:r>
        <w:t>2.3 Scope of This Module</w:t>
      </w:r>
    </w:p>
    <w:p w14:paraId="5AD7AAF6" w14:textId="77777777" w:rsidR="005A5772" w:rsidRDefault="00551053" w:rsidP="001010F1">
      <w:pPr>
        <w:spacing w:before="80" w:after="80"/>
      </w:pPr>
      <w:r>
        <w:rPr>
          <w:color w:val="000000"/>
        </w:rPr>
        <w:t>This module covers the following areas:</w:t>
      </w:r>
    </w:p>
    <w:p w14:paraId="1EC6972E" w14:textId="77777777" w:rsidR="005A5772" w:rsidRDefault="00551053" w:rsidP="001010F1">
      <w:pPr>
        <w:pStyle w:val="ListParagraph"/>
        <w:numPr>
          <w:ilvl w:val="0"/>
          <w:numId w:val="2"/>
        </w:numPr>
        <w:spacing w:before="60" w:after="60"/>
      </w:pPr>
      <w:r>
        <w:t>Core AI concepts: what AI systems are and how they are described</w:t>
      </w:r>
    </w:p>
    <w:p w14:paraId="43A28432" w14:textId="77777777" w:rsidR="005A5772" w:rsidRDefault="00551053" w:rsidP="001010F1">
      <w:pPr>
        <w:pStyle w:val="ListParagraph"/>
        <w:numPr>
          <w:ilvl w:val="0"/>
          <w:numId w:val="2"/>
        </w:numPr>
        <w:spacing w:before="60" w:after="60"/>
      </w:pPr>
      <w:r>
        <w:t>Learning methods: how AI systems develop capabilities</w:t>
      </w:r>
    </w:p>
    <w:p w14:paraId="4CB64CC0" w14:textId="77777777" w:rsidR="005A5772" w:rsidRDefault="00551053" w:rsidP="001010F1">
      <w:pPr>
        <w:pStyle w:val="ListParagraph"/>
        <w:numPr>
          <w:ilvl w:val="0"/>
          <w:numId w:val="2"/>
        </w:numPr>
        <w:spacing w:before="60" w:after="60"/>
      </w:pPr>
      <w:r>
        <w:t>AI system types: the major categories of AI application</w:t>
      </w:r>
    </w:p>
    <w:p w14:paraId="08AB52BF" w14:textId="77777777" w:rsidR="005A5772" w:rsidRDefault="00551053" w:rsidP="001010F1">
      <w:pPr>
        <w:pStyle w:val="ListParagraph"/>
        <w:numPr>
          <w:ilvl w:val="0"/>
          <w:numId w:val="2"/>
        </w:numPr>
        <w:spacing w:before="60" w:after="60"/>
      </w:pPr>
      <w:r>
        <w:t>Risk and ethics terminology: the language of responsible AI</w:t>
      </w:r>
    </w:p>
    <w:p w14:paraId="2F921991" w14:textId="77777777" w:rsidR="005A5772" w:rsidRDefault="00551053" w:rsidP="001010F1">
      <w:pPr>
        <w:pStyle w:val="ListParagraph"/>
        <w:numPr>
          <w:ilvl w:val="0"/>
          <w:numId w:val="2"/>
        </w:numPr>
        <w:spacing w:before="60" w:after="60"/>
      </w:pPr>
      <w:r>
        <w:t>AI system lifecycle: how AI systems are built, trained, and used</w:t>
      </w:r>
    </w:p>
    <w:p w14:paraId="12EBA1A7" w14:textId="77777777" w:rsidR="005A5772" w:rsidRDefault="00551053" w:rsidP="001010F1">
      <w:pPr>
        <w:pStyle w:val="ListParagraph"/>
        <w:numPr>
          <w:ilvl w:val="0"/>
          <w:numId w:val="2"/>
        </w:numPr>
        <w:spacing w:before="60" w:after="60"/>
      </w:pPr>
      <w:r>
        <w:t>AI history: the key phases in the development of modern AI</w:t>
      </w:r>
    </w:p>
    <w:p w14:paraId="74A52C34" w14:textId="77777777" w:rsidR="005A5772" w:rsidRDefault="00551053" w:rsidP="001010F1">
      <w:pPr>
        <w:pStyle w:val="ListParagraph"/>
        <w:numPr>
          <w:ilvl w:val="0"/>
          <w:numId w:val="2"/>
        </w:numPr>
        <w:spacing w:before="60" w:after="60"/>
      </w:pPr>
      <w:r>
        <w:t>AI as a workplace tool: principles for responsible and informed AI use</w:t>
      </w:r>
    </w:p>
    <w:p w14:paraId="5EB5C5E3" w14:textId="77777777" w:rsidR="005A5772" w:rsidRDefault="00551053" w:rsidP="001010F1">
      <w:pPr>
        <w:pStyle w:val="Heading2"/>
      </w:pPr>
      <w:r>
        <w:t>2.4 Link Between AI Concepts and Workplace Decision-Making</w:t>
      </w:r>
    </w:p>
    <w:p w14:paraId="7E7579CA" w14:textId="77777777" w:rsidR="005A5772" w:rsidRDefault="00551053" w:rsidP="001010F1">
      <w:pPr>
        <w:spacing w:before="80" w:after="80"/>
      </w:pPr>
      <w:r>
        <w:rPr>
          <w:color w:val="000000"/>
        </w:rPr>
        <w:t>Every workplace decision that involves an AI tool or AI-generated output requires some understanding of what that tool is doing, how it arrived at its output, and what limitations it may have. When a fraud detection system flags a transaction, when a recruitment platform ranks candidates, or when a chatbot provides information to a customer, a human being must still decide how to act on that output.</w:t>
      </w:r>
    </w:p>
    <w:p w14:paraId="7BCE42E6" w14:textId="77777777" w:rsidR="005A5772" w:rsidRDefault="00551053" w:rsidP="001010F1">
      <w:pPr>
        <w:spacing w:before="80" w:after="80"/>
      </w:pPr>
      <w:r>
        <w:rPr>
          <w:color w:val="000000"/>
        </w:rPr>
        <w:t xml:space="preserve">AI concepts provide the mental models needed to make these decisions well. They help you assess whether </w:t>
      </w:r>
      <w:proofErr w:type="gramStart"/>
      <w:r>
        <w:rPr>
          <w:color w:val="000000"/>
        </w:rPr>
        <w:t>an AI</w:t>
      </w:r>
      <w:proofErr w:type="gramEnd"/>
      <w:r>
        <w:rPr>
          <w:color w:val="000000"/>
        </w:rPr>
        <w:t xml:space="preserve"> output is reliable, whether the system may be biased, whether the data used was appropriate, and whether a human review is required. Without this conceptual grounding, important decisions are made on incomplete or misunderstood information.</w:t>
      </w:r>
    </w:p>
    <w:p w14:paraId="4078F454" w14:textId="77777777" w:rsidR="005A5772" w:rsidRDefault="00551053" w:rsidP="001010F1">
      <w:pPr>
        <w:pStyle w:val="Heading2"/>
      </w:pPr>
      <w:r>
        <w:t>2.5 South African Workplace Relevance</w:t>
      </w:r>
    </w:p>
    <w:p w14:paraId="7B420AB0" w14:textId="77777777" w:rsidR="005A5772" w:rsidRDefault="00551053" w:rsidP="001010F1">
      <w:pPr>
        <w:spacing w:before="80" w:after="80"/>
      </w:pPr>
      <w:r>
        <w:rPr>
          <w:color w:val="000000"/>
        </w:rPr>
        <w:t xml:space="preserve">South Africa presents a unique and rapidly evolving AI landscape. </w:t>
      </w:r>
      <w:proofErr w:type="spellStart"/>
      <w:r>
        <w:rPr>
          <w:color w:val="000000"/>
        </w:rPr>
        <w:t>Organisations</w:t>
      </w:r>
      <w:proofErr w:type="spellEnd"/>
      <w:r>
        <w:rPr>
          <w:color w:val="000000"/>
        </w:rPr>
        <w:t xml:space="preserve"> are adopting AI tools at an increasing rate, while simultaneously operating under regulatory requirements — most notably the Protection of Personal Information Act (</w:t>
      </w:r>
      <w:proofErr w:type="gramStart"/>
      <w:r>
        <w:rPr>
          <w:color w:val="000000"/>
        </w:rPr>
        <w:t>POPIA) —</w:t>
      </w:r>
      <w:proofErr w:type="gramEnd"/>
      <w:r>
        <w:rPr>
          <w:color w:val="000000"/>
        </w:rPr>
        <w:t xml:space="preserve"> that </w:t>
      </w:r>
      <w:proofErr w:type="gramStart"/>
      <w:r>
        <w:rPr>
          <w:color w:val="000000"/>
        </w:rPr>
        <w:t>govern</w:t>
      </w:r>
      <w:proofErr w:type="gramEnd"/>
      <w:r>
        <w:rPr>
          <w:color w:val="000000"/>
        </w:rPr>
        <w:t xml:space="preserve"> how data is collected, stored, and used. Many </w:t>
      </w:r>
      <w:proofErr w:type="spellStart"/>
      <w:r>
        <w:rPr>
          <w:color w:val="000000"/>
        </w:rPr>
        <w:t>organisations</w:t>
      </w:r>
      <w:proofErr w:type="spellEnd"/>
      <w:r>
        <w:rPr>
          <w:color w:val="000000"/>
        </w:rPr>
        <w:t xml:space="preserve"> are also navigating transformation imperatives, skills development pressures, and the need to make AI adoption inclusive and equitable.</w:t>
      </w:r>
    </w:p>
    <w:p w14:paraId="2FA0E96A" w14:textId="77777777" w:rsidR="005A5772" w:rsidRDefault="00551053" w:rsidP="001010F1">
      <w:pPr>
        <w:spacing w:before="80" w:after="80"/>
      </w:pPr>
      <w:r>
        <w:rPr>
          <w:color w:val="000000"/>
        </w:rPr>
        <w:t>This module reflects these realities. The scenarios, examples, and ethical principles presented throughout are grounded in an applicable context, using situations that reflect the diversity of industries and roles.</w:t>
      </w:r>
    </w:p>
    <w:p w14:paraId="1304B65C" w14:textId="77777777" w:rsidR="004A508A" w:rsidRDefault="004A508A" w:rsidP="004A508A">
      <w:pPr>
        <w:rPr>
          <w:b/>
          <w:bCs/>
          <w:color w:val="1B3A5C"/>
          <w:sz w:val="32"/>
          <w:szCs w:val="32"/>
        </w:rPr>
      </w:pPr>
    </w:p>
    <w:p w14:paraId="2F916D48" w14:textId="6807EC64" w:rsidR="005A5772" w:rsidRDefault="00551053" w:rsidP="004A508A">
      <w:r>
        <w:rPr>
          <w:b/>
          <w:bCs/>
          <w:color w:val="1B3A5C"/>
          <w:sz w:val="32"/>
          <w:szCs w:val="32"/>
        </w:rPr>
        <w:t>3. Learning Outcomes</w:t>
      </w:r>
    </w:p>
    <w:p w14:paraId="791A3A85" w14:textId="77777777" w:rsidR="005A5772" w:rsidRDefault="00551053" w:rsidP="001010F1">
      <w:pPr>
        <w:spacing w:before="80" w:after="80"/>
      </w:pPr>
      <w:r>
        <w:rPr>
          <w:color w:val="000000"/>
        </w:rPr>
        <w:t>By the end of this module, you will be able to:</w:t>
      </w:r>
    </w:p>
    <w:p w14:paraId="7E43F893"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5A5772" w14:paraId="28383A78" w14:textId="77777777">
        <w:tc>
          <w:tcPr>
            <w:tcW w:w="60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tcPr>
          <w:p w14:paraId="10A40DC6" w14:textId="77777777" w:rsidR="005A5772" w:rsidRDefault="00551053" w:rsidP="001010F1">
            <w:pPr>
              <w:jc w:val="center"/>
            </w:pPr>
            <w:r>
              <w:rPr>
                <w:b/>
                <w:bCs/>
                <w:color w:val="FFFFFF"/>
              </w:rPr>
              <w:t>#</w:t>
            </w:r>
          </w:p>
        </w:tc>
        <w:tc>
          <w:tcPr>
            <w:tcW w:w="876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tcPr>
          <w:p w14:paraId="00B12DD7" w14:textId="77777777" w:rsidR="005A5772" w:rsidRDefault="00551053" w:rsidP="001010F1">
            <w:r>
              <w:rPr>
                <w:b/>
                <w:bCs/>
                <w:color w:val="FFFFFF"/>
              </w:rPr>
              <w:t>Learning Outcome</w:t>
            </w:r>
          </w:p>
        </w:tc>
      </w:tr>
      <w:tr w:rsidR="005A5772" w14:paraId="5C24EB49"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1027CB44" w14:textId="77777777" w:rsidR="005A5772" w:rsidRDefault="00551053" w:rsidP="001010F1">
            <w:pPr>
              <w:jc w:val="center"/>
            </w:pPr>
            <w:r>
              <w:rPr>
                <w:b/>
                <w:bCs/>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61AD9B1F" w14:textId="77777777" w:rsidR="005A5772" w:rsidRDefault="00551053" w:rsidP="001010F1">
            <w:r>
              <w:t xml:space="preserve">Define core AI terminology — including machine learning, </w:t>
            </w:r>
            <w:proofErr w:type="gramStart"/>
            <w:r>
              <w:t>algorithm</w:t>
            </w:r>
            <w:proofErr w:type="gramEnd"/>
            <w:r>
              <w:t xml:space="preserve">, </w:t>
            </w:r>
            <w:proofErr w:type="gramStart"/>
            <w:r>
              <w:t>model</w:t>
            </w:r>
            <w:proofErr w:type="gramEnd"/>
            <w:r>
              <w:t>, training data, neural network, and related terms — in plain, accurate language suitable for professional communication. (Remember / Understand)</w:t>
            </w:r>
          </w:p>
        </w:tc>
      </w:tr>
      <w:tr w:rsidR="005A5772" w14:paraId="7716CE0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F632AC9" w14:textId="77777777" w:rsidR="005A5772" w:rsidRDefault="00551053" w:rsidP="001010F1">
            <w:pPr>
              <w:jc w:val="center"/>
            </w:pPr>
            <w:r>
              <w:rPr>
                <w:b/>
                <w:bCs/>
              </w:rPr>
              <w:t>2</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A6D1DA2" w14:textId="77777777" w:rsidR="005A5772" w:rsidRDefault="00551053" w:rsidP="001010F1">
            <w:r>
              <w:t>Explain how different AI learning methods function — including supervised learning, unsupervised learning, deep learning, and reinforcement learning — and describe the conditions under which each is used. (Understand / Explain)</w:t>
            </w:r>
          </w:p>
        </w:tc>
      </w:tr>
      <w:tr w:rsidR="005A5772" w14:paraId="46AAA645"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40EADE40" w14:textId="77777777" w:rsidR="005A5772" w:rsidRDefault="00551053" w:rsidP="001010F1">
            <w:pPr>
              <w:jc w:val="center"/>
            </w:pPr>
            <w:r>
              <w:rPr>
                <w:b/>
                <w:bCs/>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0D5D12E5" w14:textId="77777777" w:rsidR="005A5772" w:rsidRDefault="00551053" w:rsidP="001010F1">
            <w:r>
              <w:t>Differentiate between AI system types and techniques — including natural language processing, computer vision, and generative AI — by identifying their distinguishing features and typical workplace applications. (</w:t>
            </w:r>
            <w:proofErr w:type="spellStart"/>
            <w:r>
              <w:t>Analyse</w:t>
            </w:r>
            <w:proofErr w:type="spellEnd"/>
            <w:r>
              <w:t xml:space="preserve"> / Differentiate)</w:t>
            </w:r>
          </w:p>
        </w:tc>
      </w:tr>
      <w:tr w:rsidR="005A5772" w14:paraId="20CF4CD0"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BB97F0F" w14:textId="77777777" w:rsidR="005A5772" w:rsidRDefault="00551053" w:rsidP="001010F1">
            <w:pPr>
              <w:jc w:val="center"/>
            </w:pPr>
            <w:r>
              <w:rPr>
                <w:b/>
                <w:bCs/>
              </w:rPr>
              <w:lastRenderedPageBreak/>
              <w:t>4</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64C1BB2" w14:textId="77777777" w:rsidR="005A5772" w:rsidRDefault="00551053" w:rsidP="001010F1">
            <w:r>
              <w:t>Identify AI risks and limitations — including algorithmic bias, hallucinations, black-box opacity, and model overfitting — and explain their implications for workplace decision-making. (Identify / Evaluate)</w:t>
            </w:r>
          </w:p>
        </w:tc>
      </w:tr>
      <w:tr w:rsidR="005A5772" w14:paraId="7BC55798"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4BC29689" w14:textId="77777777" w:rsidR="005A5772" w:rsidRDefault="00551053" w:rsidP="001010F1">
            <w:pPr>
              <w:jc w:val="center"/>
            </w:pPr>
            <w:r>
              <w:rPr>
                <w:b/>
                <w:bCs/>
              </w:rPr>
              <w:t>5</w:t>
            </w:r>
          </w:p>
        </w:tc>
        <w:tc>
          <w:tcPr>
            <w:tcW w:w="87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0315F0D9" w14:textId="77777777" w:rsidR="005A5772" w:rsidRDefault="00551053" w:rsidP="001010F1">
            <w:r>
              <w:t>Interpret AI system lifecycle concepts — including data input, model training, evaluation, and feedback loops — to understand how AI outputs are generated and why they may require verification. (Understand / Interpret)</w:t>
            </w:r>
          </w:p>
        </w:tc>
      </w:tr>
      <w:tr w:rsidR="005A5772" w14:paraId="4B9B983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CBE6D36" w14:textId="77777777" w:rsidR="005A5772" w:rsidRDefault="00551053" w:rsidP="001010F1">
            <w:pPr>
              <w:jc w:val="center"/>
            </w:pPr>
            <w:r>
              <w:rPr>
                <w:b/>
                <w:bCs/>
              </w:rPr>
              <w:t>6</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0709F4A" w14:textId="77777777" w:rsidR="005A5772" w:rsidRDefault="00551053" w:rsidP="001010F1">
            <w:r>
              <w:t>Apply responsible AI principles — including POPIA compliance, transparency requirements, and human oversight — to common workplace scenarios involving AI tools and AI-generated outputs. (Apply)</w:t>
            </w:r>
          </w:p>
        </w:tc>
      </w:tr>
      <w:tr w:rsidR="005A5772" w14:paraId="07B44BCD"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2B2BA158" w14:textId="77777777" w:rsidR="005A5772" w:rsidRDefault="00551053" w:rsidP="001010F1">
            <w:pPr>
              <w:jc w:val="center"/>
            </w:pPr>
            <w:r>
              <w:rPr>
                <w:b/>
                <w:bCs/>
              </w:rPr>
              <w:t>7</w:t>
            </w:r>
          </w:p>
        </w:tc>
        <w:tc>
          <w:tcPr>
            <w:tcW w:w="87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43D97041" w14:textId="77777777" w:rsidR="005A5772" w:rsidRDefault="00551053" w:rsidP="001010F1">
            <w:r>
              <w:t xml:space="preserve">Evaluate AI-related claims and outputs in workplace contexts by </w:t>
            </w:r>
            <w:proofErr w:type="spellStart"/>
            <w:r>
              <w:t>recognising</w:t>
            </w:r>
            <w:proofErr w:type="spellEnd"/>
            <w:r>
              <w:t xml:space="preserve"> common misunderstandings, identifying signs of bias or error, and supporting informed decision-making. (Evaluate)</w:t>
            </w:r>
          </w:p>
        </w:tc>
      </w:tr>
    </w:tbl>
    <w:p w14:paraId="4109F236" w14:textId="77777777" w:rsidR="001010F1" w:rsidRDefault="001010F1" w:rsidP="001010F1"/>
    <w:p w14:paraId="686B6CA0" w14:textId="4B750EA4" w:rsidR="005A5772" w:rsidRDefault="00551053" w:rsidP="001010F1">
      <w:r>
        <w:rPr>
          <w:b/>
          <w:bCs/>
          <w:color w:val="1B3A5C"/>
          <w:sz w:val="32"/>
          <w:szCs w:val="32"/>
        </w:rPr>
        <w:t>4. Core Content</w:t>
      </w:r>
    </w:p>
    <w:p w14:paraId="7C331BCD" w14:textId="77777777" w:rsidR="005A5772" w:rsidRDefault="00551053" w:rsidP="001010F1">
      <w:pPr>
        <w:pStyle w:val="Heading2"/>
      </w:pPr>
      <w:r>
        <w:t>4.1 Core AI Concepts</w:t>
      </w:r>
    </w:p>
    <w:p w14:paraId="4FBE73F8" w14:textId="77777777" w:rsidR="005A5772" w:rsidRDefault="00551053" w:rsidP="001010F1">
      <w:pPr>
        <w:spacing w:before="80" w:after="80"/>
      </w:pPr>
      <w:r>
        <w:rPr>
          <w:color w:val="000000"/>
        </w:rPr>
        <w:t>This section introduces the foundational terms that form the basis of all AI discourse. Understanding these concepts is essential before engaging with more advanced AI topics or evaluating AI tools in the workplace.</w:t>
      </w:r>
    </w:p>
    <w:p w14:paraId="5873CB88"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5A5772" w14:paraId="5FECBFA4" w14:textId="77777777">
        <w:tc>
          <w:tcPr>
            <w:tcW w:w="220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tcPr>
          <w:p w14:paraId="6D540376" w14:textId="77777777" w:rsidR="005A5772" w:rsidRDefault="00551053" w:rsidP="001010F1">
            <w:r>
              <w:rPr>
                <w:b/>
                <w:bCs/>
                <w:color w:val="FFFFFF"/>
              </w:rPr>
              <w:t>Term</w:t>
            </w:r>
          </w:p>
        </w:tc>
        <w:tc>
          <w:tcPr>
            <w:tcW w:w="3580" w:type="dxa"/>
            <w:tcBorders>
              <w:top w:val="single" w:sz="1" w:space="0" w:color="AAAAAA"/>
              <w:left w:val="single" w:sz="1" w:space="0" w:color="AAAAAA"/>
              <w:bottom w:val="single" w:sz="1" w:space="0" w:color="AAAAAA"/>
              <w:right w:val="single" w:sz="1" w:space="0" w:color="AAAAAA"/>
            </w:tcBorders>
            <w:shd w:val="clear" w:color="auto" w:fill="1A7A8A"/>
            <w:tcMar>
              <w:top w:w="100" w:type="dxa"/>
              <w:left w:w="140" w:type="dxa"/>
              <w:bottom w:w="100" w:type="dxa"/>
              <w:right w:w="140" w:type="dxa"/>
            </w:tcMar>
          </w:tcPr>
          <w:p w14:paraId="4B15A4A7" w14:textId="77777777" w:rsidR="005A5772" w:rsidRDefault="00551053" w:rsidP="001010F1">
            <w:r>
              <w:rPr>
                <w:b/>
                <w:bCs/>
                <w:color w:val="FFFFFF"/>
              </w:rPr>
              <w:t>Definition</w:t>
            </w:r>
          </w:p>
        </w:tc>
        <w:tc>
          <w:tcPr>
            <w:tcW w:w="3580" w:type="dxa"/>
            <w:tcBorders>
              <w:top w:val="single" w:sz="1" w:space="0" w:color="AAAAAA"/>
              <w:left w:val="single" w:sz="1" w:space="0" w:color="AAAAAA"/>
              <w:bottom w:val="single" w:sz="1" w:space="0" w:color="AAAAAA"/>
              <w:right w:val="single" w:sz="1" w:space="0" w:color="AAAAAA"/>
            </w:tcBorders>
            <w:shd w:val="clear" w:color="auto" w:fill="1A7A8A"/>
            <w:tcMar>
              <w:top w:w="100" w:type="dxa"/>
              <w:left w:w="140" w:type="dxa"/>
              <w:bottom w:w="100" w:type="dxa"/>
              <w:right w:w="140" w:type="dxa"/>
            </w:tcMar>
          </w:tcPr>
          <w:p w14:paraId="185A6BF8" w14:textId="77777777" w:rsidR="005A5772" w:rsidRDefault="00551053" w:rsidP="001010F1">
            <w:r>
              <w:rPr>
                <w:b/>
                <w:bCs/>
                <w:color w:val="FFFFFF"/>
              </w:rPr>
              <w:t>Example</w:t>
            </w:r>
          </w:p>
        </w:tc>
      </w:tr>
      <w:tr w:rsidR="005A5772" w14:paraId="4B7B7E06"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1880D969" w14:textId="77777777" w:rsidR="005A5772" w:rsidRDefault="00551053" w:rsidP="001010F1">
            <w:r>
              <w:rPr>
                <w:b/>
                <w:bCs/>
              </w:rPr>
              <w:t>Artificial Intelligence (AI)</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22215B07" w14:textId="36637FB5" w:rsidR="005A5772" w:rsidRDefault="00551053" w:rsidP="001010F1">
            <w:r>
              <w:t xml:space="preserve">A field of computer science focused on creating systems capable of performing tasks that would typically require human intelligence. These tasks include understanding language, </w:t>
            </w:r>
            <w:proofErr w:type="spellStart"/>
            <w:r w:rsidR="00BB6A39">
              <w:t>recognising</w:t>
            </w:r>
            <w:proofErr w:type="spellEnd"/>
            <w:r>
              <w:t xml:space="preserve"> patterns, making decisions, and solving problems. AI systems are designed to simulate aspects of human cognition, but they do not think or feel — they process data and generate outputs based on patterns they have been trained to </w:t>
            </w:r>
            <w:proofErr w:type="spellStart"/>
            <w:r>
              <w:t>recognise</w:t>
            </w:r>
            <w:proofErr w:type="spellEnd"/>
            <w:r>
              <w:t>.</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74ADD2C3" w14:textId="4DF18DE3" w:rsidR="005A5772" w:rsidRDefault="00551053" w:rsidP="001010F1">
            <w:r>
              <w:t xml:space="preserve">The banking industry uses AI systems to </w:t>
            </w:r>
            <w:proofErr w:type="spellStart"/>
            <w:r w:rsidR="00BB6A39">
              <w:t>analyse</w:t>
            </w:r>
            <w:proofErr w:type="spellEnd"/>
            <w:r>
              <w:t xml:space="preserve"> thousands of loan applications and identify those most likely to result in default. The system processes applicant data and produces risk scores that a credit officer reviews before making a final decision.</w:t>
            </w:r>
          </w:p>
        </w:tc>
      </w:tr>
      <w:tr w:rsidR="005A5772" w14:paraId="24AB59F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B9E7755" w14:textId="77777777" w:rsidR="005A5772" w:rsidRDefault="00551053" w:rsidP="001010F1">
            <w:r>
              <w:rPr>
                <w:b/>
                <w:bCs/>
              </w:rPr>
              <w:t>Machine Learning (ML)</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954D8D5" w14:textId="77777777" w:rsidR="005A5772" w:rsidRDefault="00551053" w:rsidP="001010F1">
            <w:r>
              <w:t>A subset of AI in which computer systems learn from data rather than being explicitly programmed for every possible outcome. Instead of following fixed rules, an ML system identifies patterns in data and improves its performance over time as more data becomes available. ML is the primary method through which modern AI systems develop their capabilities.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70F653A" w14:textId="77777777" w:rsidR="005A5772" w:rsidRDefault="00551053" w:rsidP="001010F1">
            <w:r>
              <w:t xml:space="preserve">The retail industry uses machine learning to </w:t>
            </w:r>
            <w:proofErr w:type="spellStart"/>
            <w:r>
              <w:t>analyse</w:t>
            </w:r>
            <w:proofErr w:type="spellEnd"/>
            <w:r>
              <w:t xml:space="preserve"> customer purchase history and generate </w:t>
            </w:r>
            <w:proofErr w:type="spellStart"/>
            <w:r>
              <w:t>personalised</w:t>
            </w:r>
            <w:proofErr w:type="spellEnd"/>
            <w:r>
              <w:t xml:space="preserve"> product recommendations. The system improves its </w:t>
            </w:r>
            <w:proofErr w:type="gramStart"/>
            <w:r>
              <w:t>recommendations</w:t>
            </w:r>
            <w:proofErr w:type="gramEnd"/>
            <w:r>
              <w:t xml:space="preserve"> the more data it receives from customer interactions.</w:t>
            </w:r>
          </w:p>
        </w:tc>
      </w:tr>
      <w:tr w:rsidR="005A5772" w14:paraId="20CC51E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5CA6D775" w14:textId="77777777" w:rsidR="005A5772" w:rsidRDefault="00551053" w:rsidP="001010F1">
            <w:r>
              <w:rPr>
                <w:b/>
                <w:bCs/>
              </w:rPr>
              <w:t>Algorithm</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07A479FA" w14:textId="77777777" w:rsidR="005A5772" w:rsidRDefault="00551053" w:rsidP="001010F1">
            <w:r>
              <w:t xml:space="preserve">A structured set of rules or instructions that a computer follows to solve a problem or complete a task. An algorithm defines the process a system </w:t>
            </w:r>
            <w:r>
              <w:lastRenderedPageBreak/>
              <w:t>uses to move from input data to an output or decision. In AI, algorithms govern how a system learns from data, how it identifies patterns, and how it generates its outputs.</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4BE81076" w14:textId="77777777" w:rsidR="005A5772" w:rsidRDefault="00551053" w:rsidP="001010F1">
            <w:r>
              <w:lastRenderedPageBreak/>
              <w:t xml:space="preserve">A healthcare </w:t>
            </w:r>
            <w:proofErr w:type="spellStart"/>
            <w:r>
              <w:t>organisation</w:t>
            </w:r>
            <w:proofErr w:type="spellEnd"/>
            <w:r>
              <w:t xml:space="preserve"> uses an algorithm to triage patient complaints submitted through an online portal. The algorithm analyses keywords and urgency </w:t>
            </w:r>
            <w:r>
              <w:lastRenderedPageBreak/>
              <w:t>indicators in each submission and routes it to the appropriate clinical team.</w:t>
            </w:r>
          </w:p>
        </w:tc>
      </w:tr>
      <w:tr w:rsidR="005A5772" w14:paraId="2CCCFEF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96E5531" w14:textId="77777777" w:rsidR="005A5772" w:rsidRDefault="00551053" w:rsidP="001010F1">
            <w:r>
              <w:rPr>
                <w:b/>
                <w:bCs/>
              </w:rPr>
              <w:lastRenderedPageBreak/>
              <w:t>Model</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8C72FEF" w14:textId="77777777" w:rsidR="005A5772" w:rsidRDefault="00551053" w:rsidP="001010F1">
            <w:r>
              <w:t xml:space="preserve">In AI, a model is the mathematical structure that has been trained on data to </w:t>
            </w:r>
            <w:proofErr w:type="spellStart"/>
            <w:r>
              <w:t>recognise</w:t>
            </w:r>
            <w:proofErr w:type="spellEnd"/>
            <w:r>
              <w:t xml:space="preserve"> patterns and generate outputs. A model can be thought of as the "brain" of an AI system — it is the result of the training process and the component that makes predictions or decisions when given new input data.</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C86DCB0" w14:textId="77777777" w:rsidR="005A5772" w:rsidRDefault="00551053" w:rsidP="001010F1">
            <w:r>
              <w:t>A logistics company in Durban deploys a model trained on historical delivery data to predict which routes are likely to experience delays. The model is loaded into the company's dispatch system and generates delay probability scores for each route in real time.</w:t>
            </w:r>
          </w:p>
        </w:tc>
      </w:tr>
      <w:tr w:rsidR="005A5772" w14:paraId="18EF6E0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4F5E17F4" w14:textId="77777777" w:rsidR="005A5772" w:rsidRDefault="00551053" w:rsidP="001010F1">
            <w:r>
              <w:rPr>
                <w:b/>
                <w:bCs/>
              </w:rPr>
              <w:t>Training Data</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67C9DDC1" w14:textId="77777777" w:rsidR="005A5772" w:rsidRDefault="00551053" w:rsidP="001010F1">
            <w:r>
              <w:t xml:space="preserve">The dataset </w:t>
            </w:r>
            <w:proofErr w:type="gramStart"/>
            <w:r>
              <w:t>used</w:t>
            </w:r>
            <w:proofErr w:type="gramEnd"/>
            <w:r>
              <w:t xml:space="preserve"> to teach an AI model. Training data consists of examples — often labelled with the correct answer or outcome — that the model analyses to learn patterns. The quality, size, representativeness, and accuracy of training data directly determine how well the model will perform. Poor or biased training data produces unreliable or unfair models.</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464D2774" w14:textId="77777777" w:rsidR="005A5772" w:rsidRDefault="00551053" w:rsidP="001010F1">
            <w:r>
              <w:t>A recruitment platform trains a candidate-screening model using historical hiring records. If those records reflect historical bias in hiring, the model will learn and replicate those biases — for example, by systematically rating candidates from certain backgrounds more poorly.</w:t>
            </w:r>
          </w:p>
        </w:tc>
      </w:tr>
      <w:tr w:rsidR="005A5772" w14:paraId="2225734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45CB0B3" w14:textId="77777777" w:rsidR="005A5772" w:rsidRDefault="00551053" w:rsidP="001010F1">
            <w:r>
              <w:rPr>
                <w:b/>
                <w:bCs/>
              </w:rPr>
              <w:t>Neural Network</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2F398AB" w14:textId="77777777" w:rsidR="005A5772" w:rsidRDefault="00551053" w:rsidP="001010F1">
            <w:r>
              <w:t>A computational architecture loosely inspired by the structure of the human brain, consisting of layers of interconnected nodes (neurons) that process information in stages. Each layer transforms the data it receives and passes the result to the next layer. Neural networks are particularly effective at identifying complex patterns in large datasets, including images, audio, and text.</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634C990" w14:textId="77777777" w:rsidR="005A5772" w:rsidRDefault="00551053" w:rsidP="001010F1">
            <w:r>
              <w:t>A financial services company uses a neural network to detect fraudulent transactions. The network analyses dozens of variables — including transaction time, location, amount, and historical spending patterns — simultaneously, identifying suspicious combinations that simpler rule-based systems might miss.</w:t>
            </w:r>
          </w:p>
        </w:tc>
      </w:tr>
    </w:tbl>
    <w:p w14:paraId="11C53096" w14:textId="77777777" w:rsidR="005A5772" w:rsidRDefault="005A5772" w:rsidP="001010F1"/>
    <w:p w14:paraId="069C93C5" w14:textId="5F4AFDDA" w:rsidR="005A5772" w:rsidRDefault="00551053" w:rsidP="001010F1">
      <w:r>
        <w:rPr>
          <w:b/>
          <w:bCs/>
          <w:color w:val="1A7A8A"/>
          <w:sz w:val="26"/>
          <w:szCs w:val="26"/>
        </w:rPr>
        <w:t xml:space="preserve">4.2 Learning Methods and Model </w:t>
      </w:r>
      <w:proofErr w:type="spellStart"/>
      <w:r>
        <w:rPr>
          <w:b/>
          <w:bCs/>
          <w:color w:val="1A7A8A"/>
          <w:sz w:val="26"/>
          <w:szCs w:val="26"/>
        </w:rPr>
        <w:t>Behaviour</w:t>
      </w:r>
      <w:proofErr w:type="spellEnd"/>
    </w:p>
    <w:p w14:paraId="3FDDB147" w14:textId="77777777" w:rsidR="005A5772" w:rsidRDefault="00551053" w:rsidP="001010F1">
      <w:pPr>
        <w:spacing w:before="80" w:after="80"/>
      </w:pPr>
      <w:r>
        <w:rPr>
          <w:color w:val="000000"/>
        </w:rPr>
        <w:t>Understanding how AI models learn — and how their performance is measured — is fundamental to evaluating whether an AI system is fit for purpose in a workplace context.</w:t>
      </w:r>
    </w:p>
    <w:p w14:paraId="36E6B9ED" w14:textId="77777777" w:rsidR="005A5772" w:rsidRDefault="005A5772" w:rsidP="001010F1"/>
    <w:p w14:paraId="4C77775D" w14:textId="77777777" w:rsidR="005A5772" w:rsidRDefault="00551053" w:rsidP="001010F1">
      <w:pPr>
        <w:spacing w:before="200" w:after="100"/>
      </w:pPr>
      <w:r>
        <w:rPr>
          <w:b/>
          <w:bCs/>
          <w:color w:val="1B3A5C"/>
        </w:rPr>
        <w:t>4.2.1 Supervised Learning</w:t>
      </w:r>
    </w:p>
    <w:p w14:paraId="1E2B0274" w14:textId="77777777" w:rsidR="005A5772" w:rsidRDefault="00551053" w:rsidP="001010F1">
      <w:pPr>
        <w:spacing w:before="80" w:after="80"/>
      </w:pPr>
      <w:r>
        <w:rPr>
          <w:color w:val="000000"/>
        </w:rPr>
        <w:t>Supervised learning is the most widely used form of machine learning. In supervised learning, a model is trained on a labelled dataset — meaning each data point is paired with the correct answer or outcome. The model learns to map inputs to outputs by repeatedly comparing its predictions against the known correct answers and adjusting its internal parameters to reduce errors.</w:t>
      </w:r>
    </w:p>
    <w:p w14:paraId="7309E38B" w14:textId="77777777" w:rsidR="005A5772" w:rsidRDefault="00551053" w:rsidP="001010F1">
      <w:pPr>
        <w:spacing w:before="80" w:after="80"/>
      </w:pPr>
      <w:r>
        <w:rPr>
          <w:color w:val="000000"/>
        </w:rPr>
        <w:t>Example: A municipality trains a supervised learning model to classify citizen complaints submitted through its online portal. Each historical complaint is labelled with the appropriate department (e.g., roads, water, electricity). The trained model can then automatically route new complaints to the correct department.</w:t>
      </w:r>
    </w:p>
    <w:p w14:paraId="78DC3CD7" w14:textId="77777777" w:rsidR="005A5772" w:rsidRDefault="00551053" w:rsidP="001010F1">
      <w:pPr>
        <w:spacing w:before="200" w:after="100"/>
      </w:pPr>
      <w:r>
        <w:rPr>
          <w:b/>
          <w:bCs/>
          <w:color w:val="1B3A5C"/>
        </w:rPr>
        <w:lastRenderedPageBreak/>
        <w:t>4.2.2 Unsupervised Learning</w:t>
      </w:r>
    </w:p>
    <w:p w14:paraId="34170F9F" w14:textId="77777777" w:rsidR="005A5772" w:rsidRDefault="00551053" w:rsidP="001010F1">
      <w:pPr>
        <w:spacing w:before="80" w:after="80"/>
      </w:pPr>
      <w:r>
        <w:rPr>
          <w:color w:val="000000"/>
        </w:rPr>
        <w:t>In unsupervised learning, a model is trained on data that has not been labelled. Instead of learning from known answers, the system identifies naturally occurring patterns, groupings, or structures within the data. This approach is commonly used to discover hidden segments or relationships that were not previously known.</w:t>
      </w:r>
    </w:p>
    <w:p w14:paraId="73BF28FD" w14:textId="77777777" w:rsidR="005A5772" w:rsidRDefault="00551053" w:rsidP="001010F1">
      <w:pPr>
        <w:spacing w:before="80" w:after="80"/>
      </w:pPr>
      <w:r>
        <w:rPr>
          <w:color w:val="000000"/>
        </w:rPr>
        <w:t xml:space="preserve">Example: An insurance company uses unsupervised learning to segment its customer base. Without predefined categories, the algorithm groups customers according to their </w:t>
      </w:r>
      <w:proofErr w:type="spellStart"/>
      <w:r>
        <w:rPr>
          <w:color w:val="000000"/>
        </w:rPr>
        <w:t>behaviour</w:t>
      </w:r>
      <w:proofErr w:type="spellEnd"/>
      <w:r>
        <w:rPr>
          <w:color w:val="000000"/>
        </w:rPr>
        <w:t xml:space="preserve"> patterns — revealing distinct risk profiles that the company's analysts then investigate and use to refine product offerings.</w:t>
      </w:r>
    </w:p>
    <w:p w14:paraId="65AB2BB1" w14:textId="77777777" w:rsidR="005A5772" w:rsidRDefault="00551053" w:rsidP="001010F1">
      <w:pPr>
        <w:spacing w:before="200" w:after="100"/>
      </w:pPr>
      <w:r>
        <w:rPr>
          <w:b/>
          <w:bCs/>
          <w:color w:val="1B3A5C"/>
        </w:rPr>
        <w:t>4.2.3 Deep Learning</w:t>
      </w:r>
    </w:p>
    <w:p w14:paraId="72B8050E" w14:textId="77777777" w:rsidR="005A5772" w:rsidRDefault="00551053" w:rsidP="001010F1">
      <w:pPr>
        <w:spacing w:before="80" w:after="80"/>
      </w:pPr>
      <w:r>
        <w:rPr>
          <w:color w:val="000000"/>
        </w:rPr>
        <w:t xml:space="preserve">Deep learning is a </w:t>
      </w:r>
      <w:proofErr w:type="spellStart"/>
      <w:r>
        <w:rPr>
          <w:color w:val="000000"/>
        </w:rPr>
        <w:t>specialised</w:t>
      </w:r>
      <w:proofErr w:type="spellEnd"/>
      <w:r>
        <w:rPr>
          <w:color w:val="000000"/>
        </w:rPr>
        <w:t xml:space="preserve"> form of machine learning that uses neural networks with many layers — hence the term "deep". These multiple layers allow the system to learn increasingly complex and abstract representations of the data. Deep learning is the technology behind many modern AI applications, including voice recognition, language translation, image classification, and generative AI.</w:t>
      </w:r>
    </w:p>
    <w:p w14:paraId="18A6EF89" w14:textId="77777777" w:rsidR="005A5772" w:rsidRDefault="00551053" w:rsidP="001010F1">
      <w:pPr>
        <w:spacing w:before="80" w:after="80"/>
      </w:pPr>
      <w:r>
        <w:rPr>
          <w:color w:val="000000"/>
        </w:rPr>
        <w:t xml:space="preserve">Example: A telecommunications company uses a deep learning model to </w:t>
      </w:r>
      <w:proofErr w:type="spellStart"/>
      <w:r>
        <w:rPr>
          <w:color w:val="000000"/>
        </w:rPr>
        <w:t>analyse</w:t>
      </w:r>
      <w:proofErr w:type="spellEnd"/>
      <w:r>
        <w:rPr>
          <w:color w:val="000000"/>
        </w:rPr>
        <w:t xml:space="preserve"> call recordings. The model transcribes speech, identifies emotional tone, detects complaints, and </w:t>
      </w:r>
      <w:proofErr w:type="spellStart"/>
      <w:r>
        <w:rPr>
          <w:color w:val="000000"/>
        </w:rPr>
        <w:t>summarises</w:t>
      </w:r>
      <w:proofErr w:type="spellEnd"/>
      <w:r>
        <w:rPr>
          <w:color w:val="000000"/>
        </w:rPr>
        <w:t xml:space="preserve"> the outcome of each call — enabling quality assurance teams to review insights rather than listening to every recording manually.</w:t>
      </w:r>
    </w:p>
    <w:p w14:paraId="5254F731" w14:textId="77777777" w:rsidR="005A5772" w:rsidRDefault="00551053" w:rsidP="001010F1">
      <w:pPr>
        <w:spacing w:before="200" w:after="100"/>
      </w:pPr>
      <w:r>
        <w:rPr>
          <w:b/>
          <w:bCs/>
          <w:color w:val="1B3A5C"/>
        </w:rPr>
        <w:t>4.2.4 Feedback Loops</w:t>
      </w:r>
    </w:p>
    <w:p w14:paraId="209BF722" w14:textId="77777777" w:rsidR="005A5772" w:rsidRDefault="00551053" w:rsidP="001010F1">
      <w:pPr>
        <w:spacing w:before="80" w:after="80"/>
      </w:pPr>
      <w:r>
        <w:rPr>
          <w:color w:val="000000"/>
        </w:rPr>
        <w:t xml:space="preserve">A feedback loop in AI refers to a mechanism by which the outputs of an AI system are used to improve future performance. In positive feedback loops, the system is rewarded for correct </w:t>
      </w:r>
      <w:proofErr w:type="spellStart"/>
      <w:r>
        <w:rPr>
          <w:color w:val="000000"/>
        </w:rPr>
        <w:t>behaviour</w:t>
      </w:r>
      <w:proofErr w:type="spellEnd"/>
      <w:r>
        <w:rPr>
          <w:color w:val="000000"/>
        </w:rPr>
        <w:t xml:space="preserve"> and </w:t>
      </w:r>
      <w:proofErr w:type="spellStart"/>
      <w:r>
        <w:rPr>
          <w:color w:val="000000"/>
        </w:rPr>
        <w:t>penalised</w:t>
      </w:r>
      <w:proofErr w:type="spellEnd"/>
      <w:r>
        <w:rPr>
          <w:color w:val="000000"/>
        </w:rPr>
        <w:t xml:space="preserve"> for incorrect </w:t>
      </w:r>
      <w:proofErr w:type="spellStart"/>
      <w:r>
        <w:rPr>
          <w:color w:val="000000"/>
        </w:rPr>
        <w:t>behaviour</w:t>
      </w:r>
      <w:proofErr w:type="spellEnd"/>
      <w:r>
        <w:rPr>
          <w:color w:val="000000"/>
        </w:rPr>
        <w:t>, allowing it to refine its approach over time. In negative feedback loops, systematic errors can compound if not monitored — for example, if a biased model is used to generate new training data.</w:t>
      </w:r>
    </w:p>
    <w:p w14:paraId="1A648F26" w14:textId="77777777" w:rsidR="005A5772" w:rsidRDefault="00551053" w:rsidP="001010F1">
      <w:pPr>
        <w:spacing w:before="80" w:after="80"/>
      </w:pPr>
      <w:r>
        <w:rPr>
          <w:color w:val="000000"/>
        </w:rPr>
        <w:t>Example: A customer service chatbot used by an insurer collects ratings after each interaction. High-rated responses are flagged for reinforcement in the model's next training cycle. If the feedback system is poorly designed, however, popular but inaccurate responses may also be reinforced.</w:t>
      </w:r>
    </w:p>
    <w:p w14:paraId="5300D731" w14:textId="77777777" w:rsidR="005A5772" w:rsidRDefault="00551053" w:rsidP="001010F1">
      <w:pPr>
        <w:spacing w:before="200" w:after="100"/>
      </w:pPr>
      <w:r>
        <w:rPr>
          <w:b/>
          <w:bCs/>
          <w:color w:val="1B3A5C"/>
        </w:rPr>
        <w:t>4.2.5 Accuracy, Precision, and Recall</w:t>
      </w:r>
    </w:p>
    <w:p w14:paraId="624C443F" w14:textId="77777777" w:rsidR="005A5772" w:rsidRDefault="00551053" w:rsidP="001010F1">
      <w:pPr>
        <w:spacing w:before="80" w:after="80"/>
      </w:pPr>
      <w:r>
        <w:rPr>
          <w:color w:val="000000"/>
        </w:rPr>
        <w:t>These three metrics are used to evaluate how well a classification model is performing:</w:t>
      </w:r>
    </w:p>
    <w:p w14:paraId="22E30FBD" w14:textId="77777777" w:rsidR="005A5772" w:rsidRDefault="00551053" w:rsidP="001010F1">
      <w:pPr>
        <w:pStyle w:val="ListParagraph"/>
        <w:numPr>
          <w:ilvl w:val="0"/>
          <w:numId w:val="2"/>
        </w:numPr>
        <w:spacing w:before="60" w:after="60"/>
      </w:pPr>
      <w:r>
        <w:t>Accuracy: The proportion of all predictions the model got correct. Accuracy can be misleading when one outcome is much more common than another.</w:t>
      </w:r>
    </w:p>
    <w:p w14:paraId="7BDF79E2" w14:textId="77777777" w:rsidR="005A5772" w:rsidRDefault="00551053" w:rsidP="001010F1">
      <w:pPr>
        <w:pStyle w:val="ListParagraph"/>
        <w:numPr>
          <w:ilvl w:val="0"/>
          <w:numId w:val="2"/>
        </w:numPr>
        <w:spacing w:before="60" w:after="60"/>
      </w:pPr>
      <w:r>
        <w:t xml:space="preserve">Precision: Of all the cases the model predicted as positive (e.g., fraudulent), how many </w:t>
      </w:r>
      <w:proofErr w:type="gramStart"/>
      <w:r>
        <w:t>actually were</w:t>
      </w:r>
      <w:proofErr w:type="gramEnd"/>
      <w:r>
        <w:t>? High precision means fewer false alarms.</w:t>
      </w:r>
    </w:p>
    <w:p w14:paraId="4753C418" w14:textId="77777777" w:rsidR="005A5772" w:rsidRDefault="00551053" w:rsidP="001010F1">
      <w:pPr>
        <w:pStyle w:val="ListParagraph"/>
        <w:numPr>
          <w:ilvl w:val="0"/>
          <w:numId w:val="2"/>
        </w:numPr>
        <w:spacing w:before="60" w:after="60"/>
      </w:pPr>
      <w:r>
        <w:t>Recall: Of all the actual positive cases in the data, how many did the model correctly identify? High recall means fewer cases are missed.</w:t>
      </w:r>
    </w:p>
    <w:p w14:paraId="7396A342" w14:textId="77777777" w:rsidR="005A5772" w:rsidRDefault="00551053" w:rsidP="001010F1">
      <w:pPr>
        <w:spacing w:before="80" w:after="80"/>
      </w:pPr>
      <w:r>
        <w:rPr>
          <w:color w:val="000000"/>
        </w:rPr>
        <w:t>Example: A fraud detection model at a bank is evaluated across all three dimensions. High accuracy alone is insufficient — the bank must balance precision (avoiding unnecessary account freezes) with recall (ensuring fraudulent transactions are not missed).</w:t>
      </w:r>
    </w:p>
    <w:p w14:paraId="6BABB31C" w14:textId="77777777" w:rsidR="005A5772" w:rsidRDefault="00551053" w:rsidP="001010F1">
      <w:pPr>
        <w:spacing w:before="200" w:after="100"/>
      </w:pPr>
      <w:r>
        <w:rPr>
          <w:b/>
          <w:bCs/>
          <w:color w:val="1B3A5C"/>
        </w:rPr>
        <w:t>4.2.6 Overfitting and Underfitting</w:t>
      </w:r>
    </w:p>
    <w:p w14:paraId="35032B4A" w14:textId="77777777" w:rsidR="005A5772" w:rsidRDefault="00551053" w:rsidP="001010F1">
      <w:pPr>
        <w:spacing w:before="80" w:after="80"/>
      </w:pPr>
      <w:r>
        <w:rPr>
          <w:color w:val="000000"/>
        </w:rPr>
        <w:t xml:space="preserve">Overfitting occurs when a model has learned the training data too precisely — including its noise and irrelevant patterns — and performs poorly on new, unseen data. The model has essentially </w:t>
      </w:r>
      <w:proofErr w:type="spellStart"/>
      <w:r>
        <w:rPr>
          <w:color w:val="000000"/>
        </w:rPr>
        <w:t>memorised</w:t>
      </w:r>
      <w:proofErr w:type="spellEnd"/>
      <w:r>
        <w:rPr>
          <w:color w:val="000000"/>
        </w:rPr>
        <w:t xml:space="preserve"> the training set rather than learning general principles.</w:t>
      </w:r>
    </w:p>
    <w:p w14:paraId="55A081EF" w14:textId="77777777" w:rsidR="005A5772" w:rsidRDefault="00551053" w:rsidP="001010F1">
      <w:pPr>
        <w:spacing w:before="80" w:after="80"/>
      </w:pPr>
      <w:r>
        <w:rPr>
          <w:color w:val="000000"/>
        </w:rPr>
        <w:t>Underfitting occurs when a model is too simple or has not been trained sufficiently. It fails to capture meaningful patterns even in the training data and performs poorly across the board.</w:t>
      </w:r>
    </w:p>
    <w:p w14:paraId="09A595AE" w14:textId="77777777" w:rsidR="005A5772" w:rsidRDefault="00551053" w:rsidP="001010F1">
      <w:pPr>
        <w:spacing w:before="80" w:after="80"/>
      </w:pPr>
      <w:r>
        <w:rPr>
          <w:color w:val="000000"/>
        </w:rPr>
        <w:t xml:space="preserve">Example: A hospital trains a diagnostic model on a small dataset from a single facility. The model </w:t>
      </w:r>
      <w:proofErr w:type="gramStart"/>
      <w:r>
        <w:rPr>
          <w:color w:val="000000"/>
        </w:rPr>
        <w:t>overfits to</w:t>
      </w:r>
      <w:proofErr w:type="gramEnd"/>
      <w:r>
        <w:rPr>
          <w:color w:val="000000"/>
        </w:rPr>
        <w:t xml:space="preserve"> that facility's specific patient population and performs poorly when deployed at other hospitals. The solution involves obtaining more diverse training data from multiple sites.</w:t>
      </w:r>
    </w:p>
    <w:p w14:paraId="3539ECE8" w14:textId="77777777" w:rsidR="005A5772" w:rsidRDefault="00551053" w:rsidP="001010F1">
      <w:pPr>
        <w:spacing w:before="200" w:after="100"/>
      </w:pPr>
      <w:r>
        <w:rPr>
          <w:b/>
          <w:bCs/>
          <w:color w:val="1B3A5C"/>
        </w:rPr>
        <w:t>4.2.7 Model Evaluation</w:t>
      </w:r>
    </w:p>
    <w:p w14:paraId="0A4247D7" w14:textId="77777777" w:rsidR="005A5772" w:rsidRDefault="00551053" w:rsidP="001010F1">
      <w:pPr>
        <w:spacing w:before="80" w:after="80"/>
      </w:pPr>
      <w:r>
        <w:rPr>
          <w:color w:val="000000"/>
        </w:rPr>
        <w:t xml:space="preserve">Model evaluation is the process of testing a trained AI model against a separate dataset — called the test set — to determine how well it will perform in real-world conditions. Evaluation involves calculating </w:t>
      </w:r>
      <w:r>
        <w:rPr>
          <w:color w:val="000000"/>
        </w:rPr>
        <w:lastRenderedPageBreak/>
        <w:t>performance metrics (such as accuracy, precision, and recall) and identifying weaknesses that should be addressed before the model is deployed.</w:t>
      </w:r>
    </w:p>
    <w:p w14:paraId="2BCAC87E" w14:textId="77777777" w:rsidR="005A5772" w:rsidRDefault="00551053" w:rsidP="001010F1">
      <w:pPr>
        <w:spacing w:before="80" w:after="80"/>
      </w:pPr>
      <w:r>
        <w:rPr>
          <w:color w:val="000000"/>
        </w:rPr>
        <w:t>Example: Before deploying a new AI-powered candidate screening tool, an employer's technology team conducts model evaluation using historical data. The evaluation reveals that the model performs significantly worse for candidates who attended certain institution types — indicating a potential bias that must be corrected.</w:t>
      </w:r>
    </w:p>
    <w:p w14:paraId="76B1C4BA" w14:textId="77777777" w:rsidR="005A5772" w:rsidRDefault="00551053" w:rsidP="001010F1">
      <w:pPr>
        <w:spacing w:before="200" w:after="100"/>
      </w:pPr>
      <w:r>
        <w:rPr>
          <w:b/>
          <w:bCs/>
          <w:color w:val="1B3A5C"/>
        </w:rPr>
        <w:t>4.2.8 Explainability (XAI)</w:t>
      </w:r>
    </w:p>
    <w:p w14:paraId="1CD514F9" w14:textId="77777777" w:rsidR="005A5772" w:rsidRDefault="00551053" w:rsidP="001010F1">
      <w:pPr>
        <w:spacing w:before="80" w:after="80"/>
      </w:pPr>
      <w:r>
        <w:rPr>
          <w:color w:val="000000"/>
        </w:rPr>
        <w:t>Explainable AI (XAI) refers to methods and principles that allow AI systems to produce outputs that can be understood and interpreted by human users. A model that is a "black box" may deliver accurate predictions, but if no one can understand why it made a particular decision, it becomes difficult to identify errors, challenge incorrect outcomes, or comply with transparency requirements.</w:t>
      </w:r>
    </w:p>
    <w:p w14:paraId="3592629C" w14:textId="77777777" w:rsidR="005A5772" w:rsidRDefault="00551053" w:rsidP="001010F1">
      <w:pPr>
        <w:spacing w:before="80" w:after="80"/>
      </w:pPr>
      <w:r>
        <w:rPr>
          <w:color w:val="000000"/>
        </w:rPr>
        <w:t>XAI is particularly important in regulated sectors such as credit, healthcare, and employment, where individuals may have a right to understand decisions that affect them.</w:t>
      </w:r>
    </w:p>
    <w:p w14:paraId="4BDDBF75" w14:textId="77777777" w:rsidR="005A5772" w:rsidRDefault="00551053" w:rsidP="001010F1">
      <w:pPr>
        <w:spacing w:before="80" w:after="80"/>
      </w:pPr>
      <w:r>
        <w:rPr>
          <w:color w:val="000000"/>
        </w:rPr>
        <w:t>Example: A lender's AI model declines a loan application. Under the National Credit Act of 2005 (NCA) and POPIA, of fair lending principles and automated decision making, the applicant has a right to understand the basis for the decision. An explainable AI system enables the credit officer to provide a meaningful explanation — for example, citing income-to-debt ratio and credit history — rather than simply stating that "the system rejected the application."</w:t>
      </w:r>
    </w:p>
    <w:p w14:paraId="0DCD2C6F" w14:textId="77777777" w:rsidR="001010F1" w:rsidRDefault="001010F1" w:rsidP="001010F1"/>
    <w:p w14:paraId="3E57E374" w14:textId="583BEBAD" w:rsidR="005A5772" w:rsidRDefault="00551053" w:rsidP="001010F1">
      <w:r>
        <w:rPr>
          <w:b/>
          <w:bCs/>
          <w:color w:val="1A7A8A"/>
          <w:sz w:val="26"/>
          <w:szCs w:val="26"/>
        </w:rPr>
        <w:t>4.3 AI System Types and Techniques</w:t>
      </w:r>
    </w:p>
    <w:p w14:paraId="4CBDB12E" w14:textId="77777777" w:rsidR="005A5772" w:rsidRDefault="00551053" w:rsidP="001010F1">
      <w:pPr>
        <w:spacing w:before="80" w:after="80"/>
      </w:pPr>
      <w:r>
        <w:rPr>
          <w:color w:val="000000"/>
        </w:rPr>
        <w:t xml:space="preserve">AI systems are built using a range of </w:t>
      </w:r>
      <w:proofErr w:type="spellStart"/>
      <w:r>
        <w:rPr>
          <w:color w:val="000000"/>
        </w:rPr>
        <w:t>specialised</w:t>
      </w:r>
      <w:proofErr w:type="spellEnd"/>
      <w:r>
        <w:rPr>
          <w:color w:val="000000"/>
        </w:rPr>
        <w:t xml:space="preserve"> techniques, each designed to address </w:t>
      </w:r>
      <w:proofErr w:type="gramStart"/>
      <w:r>
        <w:rPr>
          <w:color w:val="000000"/>
        </w:rPr>
        <w:t>particular types</w:t>
      </w:r>
      <w:proofErr w:type="gramEnd"/>
      <w:r>
        <w:rPr>
          <w:color w:val="000000"/>
        </w:rPr>
        <w:t xml:space="preserve"> of problems. Understanding these system types helps users identify what kind of AI tool they are working with and what it is capable of.</w:t>
      </w:r>
    </w:p>
    <w:p w14:paraId="3D947593" w14:textId="77777777" w:rsidR="005A5772" w:rsidRDefault="00551053" w:rsidP="001010F1">
      <w:pPr>
        <w:spacing w:before="200" w:after="100"/>
      </w:pPr>
      <w:r>
        <w:rPr>
          <w:b/>
          <w:bCs/>
          <w:color w:val="1B3A5C"/>
        </w:rPr>
        <w:t>4.3.1 Natural Language Processing (NLP)</w:t>
      </w:r>
    </w:p>
    <w:p w14:paraId="036F4DA4" w14:textId="77777777" w:rsidR="005A5772" w:rsidRDefault="00551053" w:rsidP="001010F1">
      <w:pPr>
        <w:spacing w:before="80" w:after="80"/>
      </w:pPr>
      <w:r>
        <w:rPr>
          <w:color w:val="000000"/>
        </w:rPr>
        <w:t xml:space="preserve">Natural Language Processing is a field of AI focused on enabling computers to understand, interpret, and generate human language — including written text and spoken speech. NLP systems can </w:t>
      </w:r>
      <w:proofErr w:type="spellStart"/>
      <w:r>
        <w:rPr>
          <w:color w:val="000000"/>
        </w:rPr>
        <w:t>analyse</w:t>
      </w:r>
      <w:proofErr w:type="spellEnd"/>
      <w:r>
        <w:rPr>
          <w:color w:val="000000"/>
        </w:rPr>
        <w:t xml:space="preserve"> </w:t>
      </w:r>
      <w:proofErr w:type="gramStart"/>
      <w:r>
        <w:rPr>
          <w:color w:val="000000"/>
        </w:rPr>
        <w:t>sentiment</w:t>
      </w:r>
      <w:proofErr w:type="gramEnd"/>
      <w:r>
        <w:rPr>
          <w:color w:val="000000"/>
        </w:rPr>
        <w:t xml:space="preserve">, </w:t>
      </w:r>
      <w:proofErr w:type="spellStart"/>
      <w:r>
        <w:rPr>
          <w:color w:val="000000"/>
        </w:rPr>
        <w:t>summarise</w:t>
      </w:r>
      <w:proofErr w:type="spellEnd"/>
      <w:r>
        <w:rPr>
          <w:color w:val="000000"/>
        </w:rPr>
        <w:t xml:space="preserve"> documents, translate languages, extract key information, and hold conversations with users.</w:t>
      </w:r>
    </w:p>
    <w:p w14:paraId="600239C2" w14:textId="77777777" w:rsidR="005A5772" w:rsidRDefault="00551053" w:rsidP="001010F1">
      <w:pPr>
        <w:spacing w:before="80" w:after="80"/>
      </w:pPr>
      <w:r>
        <w:rPr>
          <w:color w:val="000000"/>
        </w:rPr>
        <w:t xml:space="preserve">Example: A university deploys an NLP-based chatbot on its website to help potential students find information about programme applications. The chatbot interprets questions written in plain language and returns relevant responses from a knowledge base. The same university uses NLP to </w:t>
      </w:r>
      <w:proofErr w:type="spellStart"/>
      <w:r>
        <w:rPr>
          <w:color w:val="000000"/>
        </w:rPr>
        <w:t>analyse</w:t>
      </w:r>
      <w:proofErr w:type="spellEnd"/>
      <w:r>
        <w:rPr>
          <w:color w:val="000000"/>
        </w:rPr>
        <w:t xml:space="preserve"> thousands of candidates' feedback submissions and automatically identify recurring themes.</w:t>
      </w:r>
    </w:p>
    <w:p w14:paraId="423A6F0D" w14:textId="77777777" w:rsidR="005A5772" w:rsidRDefault="00551053" w:rsidP="001010F1">
      <w:pPr>
        <w:spacing w:before="200" w:after="100"/>
      </w:pPr>
      <w:r>
        <w:rPr>
          <w:b/>
          <w:bCs/>
          <w:color w:val="1B3A5C"/>
        </w:rPr>
        <w:t>4.3.2 Computer Vision</w:t>
      </w:r>
    </w:p>
    <w:p w14:paraId="56C31AD7" w14:textId="77777777" w:rsidR="005A5772" w:rsidRDefault="00551053" w:rsidP="001010F1">
      <w:pPr>
        <w:spacing w:before="80" w:after="80"/>
      </w:pPr>
      <w:r>
        <w:rPr>
          <w:color w:val="000000"/>
        </w:rPr>
        <w:t>Computer vision is an AI technique that enables machines to interpret and make decisions based on visual information — such as photographs, video footage, or scanned documents. Computer vision systems are used for facial recognition, product inspection, medical imaging analysis, document scanning, and surveillance.</w:t>
      </w:r>
    </w:p>
    <w:p w14:paraId="15E99122" w14:textId="77777777" w:rsidR="005A5772" w:rsidRDefault="00551053" w:rsidP="001010F1">
      <w:pPr>
        <w:spacing w:before="80" w:after="80"/>
      </w:pPr>
      <w:r>
        <w:rPr>
          <w:color w:val="000000"/>
        </w:rPr>
        <w:t>Example: A port authority uses computer vision to automatically inspect shipping containers as they pass through a scanner. The system identifies containers that may contain undeclared goods or prohibited items and flags them for manual inspection — significantly increasing the speed and consistency of the screening process.</w:t>
      </w:r>
    </w:p>
    <w:p w14:paraId="6C8D9CA3" w14:textId="77777777" w:rsidR="005A5772" w:rsidRDefault="00551053" w:rsidP="001010F1">
      <w:pPr>
        <w:spacing w:before="200" w:after="100"/>
      </w:pPr>
      <w:r>
        <w:rPr>
          <w:b/>
          <w:bCs/>
          <w:color w:val="1B3A5C"/>
        </w:rPr>
        <w:t>4.3.3 Reinforcement Learning</w:t>
      </w:r>
    </w:p>
    <w:p w14:paraId="0FBF0304" w14:textId="77777777" w:rsidR="005A5772" w:rsidRDefault="00551053" w:rsidP="001010F1">
      <w:pPr>
        <w:spacing w:before="80" w:after="80"/>
      </w:pPr>
      <w:r>
        <w:rPr>
          <w:color w:val="000000"/>
        </w:rPr>
        <w:t xml:space="preserve">Reinforcement learning is a type of machine learning in which an AI agent learns to make decisions by interacting with </w:t>
      </w:r>
      <w:proofErr w:type="gramStart"/>
      <w:r>
        <w:rPr>
          <w:color w:val="000000"/>
        </w:rPr>
        <w:t>an</w:t>
      </w:r>
      <w:proofErr w:type="gramEnd"/>
      <w:r>
        <w:rPr>
          <w:color w:val="000000"/>
        </w:rPr>
        <w:t xml:space="preserve"> environment and receiving feedback in the form of rewards or penalties. Over time, the agent learns strategies that </w:t>
      </w:r>
      <w:proofErr w:type="spellStart"/>
      <w:r>
        <w:rPr>
          <w:color w:val="000000"/>
        </w:rPr>
        <w:t>maximise</w:t>
      </w:r>
      <w:proofErr w:type="spellEnd"/>
      <w:r>
        <w:rPr>
          <w:color w:val="000000"/>
        </w:rPr>
        <w:t xml:space="preserve"> its total reward. This approach is commonly used in robotics, game-playing AI, and dynamic </w:t>
      </w:r>
      <w:proofErr w:type="spellStart"/>
      <w:r>
        <w:rPr>
          <w:color w:val="000000"/>
        </w:rPr>
        <w:t>optimisation</w:t>
      </w:r>
      <w:proofErr w:type="spellEnd"/>
      <w:r>
        <w:rPr>
          <w:color w:val="000000"/>
        </w:rPr>
        <w:t xml:space="preserve"> problems.</w:t>
      </w:r>
    </w:p>
    <w:p w14:paraId="2DE37636" w14:textId="77777777" w:rsidR="005A5772" w:rsidRDefault="00551053" w:rsidP="001010F1">
      <w:pPr>
        <w:spacing w:before="80" w:after="80"/>
      </w:pPr>
      <w:r>
        <w:rPr>
          <w:color w:val="000000"/>
        </w:rPr>
        <w:t xml:space="preserve">Example: A manufacturing plant uses reinforcement learning to </w:t>
      </w:r>
      <w:proofErr w:type="spellStart"/>
      <w:r>
        <w:rPr>
          <w:color w:val="000000"/>
        </w:rPr>
        <w:t>optimise</w:t>
      </w:r>
      <w:proofErr w:type="spellEnd"/>
      <w:r>
        <w:rPr>
          <w:color w:val="000000"/>
        </w:rPr>
        <w:t xml:space="preserve"> energy consumption across its production facilities. The system continuously monitors conditions and adjusts equipment settings to achieve the best balance of output and energy cost, improving over time as it accumulates data from its decisions.</w:t>
      </w:r>
    </w:p>
    <w:p w14:paraId="0A3AD395" w14:textId="77777777" w:rsidR="005A5772" w:rsidRDefault="005A5772" w:rsidP="001010F1"/>
    <w:p w14:paraId="73DB7A2B" w14:textId="77777777" w:rsidR="003E4D25" w:rsidRDefault="003E4D25" w:rsidP="001010F1">
      <w:pPr>
        <w:spacing w:before="200" w:after="100"/>
        <w:rPr>
          <w:b/>
          <w:bCs/>
          <w:color w:val="1B3A5C"/>
        </w:rPr>
      </w:pPr>
    </w:p>
    <w:p w14:paraId="0DD3A611" w14:textId="2C7A88B6" w:rsidR="005A5772" w:rsidRDefault="00551053" w:rsidP="001010F1">
      <w:pPr>
        <w:spacing w:before="200" w:after="100"/>
      </w:pPr>
      <w:r>
        <w:rPr>
          <w:b/>
          <w:bCs/>
          <w:color w:val="1B3A5C"/>
        </w:rPr>
        <w:lastRenderedPageBreak/>
        <w:t>4.3.4 Generative AI</w:t>
      </w:r>
    </w:p>
    <w:p w14:paraId="0B9690BA" w14:textId="77777777" w:rsidR="005A5772" w:rsidRDefault="00551053" w:rsidP="001010F1">
      <w:pPr>
        <w:spacing w:before="80" w:after="80"/>
      </w:pPr>
      <w:r>
        <w:rPr>
          <w:color w:val="000000"/>
        </w:rPr>
        <w:t xml:space="preserve">Generative AI refers to AI systems that can create new content — including text, images, audio, video, and code — rather than simply </w:t>
      </w:r>
      <w:proofErr w:type="spellStart"/>
      <w:r>
        <w:rPr>
          <w:color w:val="000000"/>
        </w:rPr>
        <w:t>analysing</w:t>
      </w:r>
      <w:proofErr w:type="spellEnd"/>
      <w:r>
        <w:rPr>
          <w:color w:val="000000"/>
        </w:rPr>
        <w:t xml:space="preserve"> or classifying existing content. These systems are trained on large datasets and learn to generate outputs that are statistically similar to their training data. Large language models (LLMs) such as GPT are prominent examples of generative AI.</w:t>
      </w:r>
    </w:p>
    <w:p w14:paraId="2A3AEC0A" w14:textId="77777777" w:rsidR="005A5772" w:rsidRDefault="00551053" w:rsidP="001010F1">
      <w:pPr>
        <w:spacing w:before="80" w:after="80"/>
      </w:pPr>
      <w:r>
        <w:rPr>
          <w:color w:val="000000"/>
        </w:rPr>
        <w:t>Example: A marketing agency uses a generative AI tool to draft initial versions of advertising copy, social media posts, and email campaigns. Human copywriters then review, edit, and approve all AI-generated content before it is published. The tool accelerates the production process but does not replace the creative and quality assurance function of the human team.</w:t>
      </w:r>
    </w:p>
    <w:p w14:paraId="4AA6502D" w14:textId="77777777" w:rsidR="005A5772" w:rsidRDefault="00551053" w:rsidP="001010F1">
      <w:pPr>
        <w:spacing w:before="200" w:after="100"/>
      </w:pPr>
      <w:r>
        <w:rPr>
          <w:b/>
          <w:bCs/>
          <w:color w:val="1B3A5C"/>
        </w:rPr>
        <w:t>4.3.5 Generative Adversarial Networks (GANs)</w:t>
      </w:r>
    </w:p>
    <w:p w14:paraId="695EA32A" w14:textId="77777777" w:rsidR="005A5772" w:rsidRDefault="00551053" w:rsidP="001010F1">
      <w:pPr>
        <w:spacing w:before="80" w:after="80"/>
      </w:pPr>
      <w:r>
        <w:rPr>
          <w:color w:val="000000"/>
        </w:rPr>
        <w:t>A Generative Adversarial Network (GAN) is a specific AI architecture in which two neural networks — a generator and a discriminator — compete against each other. The generator creates synthetic data (such as images or audio), and the discriminator attempts to distinguish between real and generated data. Through this competition, the generator becomes progressively better at producing realistic synthetic content.</w:t>
      </w:r>
    </w:p>
    <w:p w14:paraId="6EA673C6" w14:textId="77777777" w:rsidR="005A5772" w:rsidRDefault="00551053" w:rsidP="001010F1">
      <w:pPr>
        <w:spacing w:before="80" w:after="80"/>
      </w:pPr>
      <w:r>
        <w:rPr>
          <w:color w:val="000000"/>
        </w:rPr>
        <w:t>Example: An insurance company uses a GAN to generate synthetic datasets for testing its fraud detection models. Because real fraud data is rare and sensitive, the synthetic data allows the team to train and evaluate models without exposing actual customer information — supporting both development efficiency and POPIA compliance.</w:t>
      </w:r>
    </w:p>
    <w:p w14:paraId="686632E2" w14:textId="77777777" w:rsidR="003E4D25" w:rsidRDefault="003E4D25" w:rsidP="003E4D25"/>
    <w:p w14:paraId="5B03071A" w14:textId="6EEF2B8A" w:rsidR="005A5772" w:rsidRDefault="00551053" w:rsidP="003E4D25">
      <w:r>
        <w:rPr>
          <w:b/>
          <w:bCs/>
          <w:color w:val="1A7A8A"/>
          <w:sz w:val="26"/>
          <w:szCs w:val="26"/>
        </w:rPr>
        <w:t>4.4 AI Risk, Ethics, and Governance Terms</w:t>
      </w:r>
    </w:p>
    <w:p w14:paraId="1E344FE9" w14:textId="77777777" w:rsidR="005A5772" w:rsidRDefault="00551053" w:rsidP="001010F1">
      <w:pPr>
        <w:spacing w:before="80" w:after="80"/>
      </w:pPr>
      <w:r>
        <w:rPr>
          <w:color w:val="000000"/>
        </w:rPr>
        <w:t>AI systems carry risks that are not always visible to end users. Understanding the language of AI risk and ethics is essential for every workplace professional who uses, oversees, or is affected by AI tools.</w:t>
      </w:r>
    </w:p>
    <w:p w14:paraId="53454349" w14:textId="77777777" w:rsidR="005A5772" w:rsidRDefault="00551053" w:rsidP="001010F1">
      <w:pPr>
        <w:spacing w:before="200" w:after="100"/>
      </w:pPr>
      <w:r>
        <w:rPr>
          <w:b/>
          <w:bCs/>
          <w:color w:val="1B3A5C"/>
        </w:rPr>
        <w:t>4.4.1 Data Bias / Algorithmic Bias</w:t>
      </w:r>
    </w:p>
    <w:p w14:paraId="233332AB" w14:textId="77777777" w:rsidR="005A5772" w:rsidRDefault="00551053" w:rsidP="001010F1">
      <w:pPr>
        <w:spacing w:before="80" w:after="80"/>
      </w:pPr>
      <w:r>
        <w:rPr>
          <w:color w:val="000000"/>
        </w:rPr>
        <w:t xml:space="preserve">Definition: Data bias occurs when the training data used to build an AI model does not accurately represent the real-world population or situation the model is intended to address. Algorithmic bias refers to </w:t>
      </w:r>
      <w:proofErr w:type="gramStart"/>
      <w:r>
        <w:rPr>
          <w:color w:val="000000"/>
        </w:rPr>
        <w:t>the systematic</w:t>
      </w:r>
      <w:proofErr w:type="gramEnd"/>
      <w:r>
        <w:rPr>
          <w:color w:val="000000"/>
        </w:rPr>
        <w:t xml:space="preserve"> and unfair discrimination that results from this skewed training. Bias in AI can reflect and amplify existing social inequalities.</w:t>
      </w:r>
    </w:p>
    <w:p w14:paraId="7E2B9A37" w14:textId="77777777" w:rsidR="005A5772" w:rsidRDefault="00551053" w:rsidP="001010F1">
      <w:pPr>
        <w:spacing w:before="80" w:after="80"/>
      </w:pPr>
      <w:r>
        <w:rPr>
          <w:color w:val="000000"/>
        </w:rPr>
        <w:t xml:space="preserve">Workplace Implication: AI systems that screen job candidates, assess creditworthiness, determine insurance premiums, or allocate services can produce discriminatory outcomes if they have been trained on biased data. These outcomes may violate equality legislation and damage </w:t>
      </w:r>
      <w:proofErr w:type="spellStart"/>
      <w:r>
        <w:rPr>
          <w:color w:val="000000"/>
        </w:rPr>
        <w:t>organisational</w:t>
      </w:r>
      <w:proofErr w:type="spellEnd"/>
      <w:r>
        <w:rPr>
          <w:color w:val="000000"/>
        </w:rPr>
        <w:t xml:space="preserve"> reputation.</w:t>
      </w:r>
    </w:p>
    <w:p w14:paraId="69C836D9" w14:textId="77777777" w:rsidR="005A5772" w:rsidRDefault="00551053" w:rsidP="001010F1">
      <w:pPr>
        <w:spacing w:before="80" w:after="80"/>
      </w:pPr>
      <w:r>
        <w:rPr>
          <w:color w:val="000000"/>
        </w:rPr>
        <w:t>Example: An employer adopts an AI recruitment tool originally trained on hiring data from a foreign market. The training data reflects historical hiring patterns that disadvantaged women and candidates from certain demographic groups. Without modification, the tool replicates these patterns in the local context — resulting in biased shortlisting that the employer may not immediately notice.</w:t>
      </w:r>
    </w:p>
    <w:p w14:paraId="6420E50B" w14:textId="77777777" w:rsidR="005A5772" w:rsidRDefault="00551053" w:rsidP="001010F1">
      <w:pPr>
        <w:spacing w:before="200" w:after="100"/>
      </w:pPr>
      <w:r>
        <w:rPr>
          <w:b/>
          <w:bCs/>
          <w:color w:val="1B3A5C"/>
        </w:rPr>
        <w:t>4.4.2 AI Hallucinations</w:t>
      </w:r>
    </w:p>
    <w:p w14:paraId="5CFFC690" w14:textId="77777777" w:rsidR="005A5772" w:rsidRDefault="00551053" w:rsidP="001010F1">
      <w:pPr>
        <w:spacing w:before="80" w:after="80"/>
      </w:pPr>
      <w:r>
        <w:rPr>
          <w:color w:val="000000"/>
        </w:rPr>
        <w:t xml:space="preserve">Definition: An AI hallucination occurs when a generative AI system produces information that is </w:t>
      </w:r>
      <w:proofErr w:type="gramStart"/>
      <w:r>
        <w:rPr>
          <w:color w:val="000000"/>
        </w:rPr>
        <w:t>confident-sounding</w:t>
      </w:r>
      <w:proofErr w:type="gramEnd"/>
      <w:r>
        <w:rPr>
          <w:color w:val="000000"/>
        </w:rPr>
        <w:t xml:space="preserve"> but factually incorrect, fabricated, or entirely made up. This happens because generative AI systems predict what text or content is likely to follow a given prompt — they do not retrieve information from a verified database or reason about truth in the way humans do.</w:t>
      </w:r>
    </w:p>
    <w:p w14:paraId="5B716DE8" w14:textId="77777777" w:rsidR="005A5772" w:rsidRDefault="00551053" w:rsidP="001010F1">
      <w:pPr>
        <w:spacing w:before="80" w:after="80"/>
      </w:pPr>
      <w:r>
        <w:rPr>
          <w:color w:val="000000"/>
        </w:rPr>
        <w:t>Workplace Implication: Employees who use generative AI tools to draft documents, answer questions, or conduct research must verify all AI-generated facts, figures, names, references, and legal information. Unchecked hallucinations can result in errors in reports, incorrect advice to clients, and regulatory non-compliance.</w:t>
      </w:r>
    </w:p>
    <w:p w14:paraId="29925731" w14:textId="77777777" w:rsidR="005A5772" w:rsidRDefault="00551053" w:rsidP="001010F1">
      <w:pPr>
        <w:spacing w:before="80" w:after="80"/>
      </w:pPr>
      <w:r>
        <w:rPr>
          <w:color w:val="000000"/>
        </w:rPr>
        <w:t xml:space="preserve">Example: A legal assistant uses a generative AI tool to draft a contract clause and asks it to cite relevant legislation. The tool produces a citation that sounds credible but refers to legislation that does not exist. If the clause is included in the contract without verification, it could expose the </w:t>
      </w:r>
      <w:proofErr w:type="spellStart"/>
      <w:r>
        <w:rPr>
          <w:color w:val="000000"/>
        </w:rPr>
        <w:t>organisation</w:t>
      </w:r>
      <w:proofErr w:type="spellEnd"/>
      <w:r>
        <w:rPr>
          <w:color w:val="000000"/>
        </w:rPr>
        <w:t xml:space="preserve"> to legal risk.</w:t>
      </w:r>
    </w:p>
    <w:p w14:paraId="052DC06C" w14:textId="77777777" w:rsidR="005A5772" w:rsidRDefault="00551053" w:rsidP="001010F1">
      <w:pPr>
        <w:spacing w:before="200" w:after="100"/>
      </w:pPr>
      <w:r>
        <w:rPr>
          <w:b/>
          <w:bCs/>
          <w:color w:val="1B3A5C"/>
        </w:rPr>
        <w:t>4.4.3 Black Box / Transparency</w:t>
      </w:r>
    </w:p>
    <w:p w14:paraId="473B9E10" w14:textId="77777777" w:rsidR="005A5772" w:rsidRDefault="00551053" w:rsidP="001010F1">
      <w:pPr>
        <w:spacing w:before="80" w:after="80"/>
      </w:pPr>
      <w:r>
        <w:rPr>
          <w:color w:val="000000"/>
        </w:rPr>
        <w:t xml:space="preserve">Definition: A black box AI system is one in which the internal process by which the system reaches its outputs cannot be observed, understood, or explained by human users. The system accepts </w:t>
      </w:r>
      <w:proofErr w:type="gramStart"/>
      <w:r>
        <w:rPr>
          <w:color w:val="000000"/>
        </w:rPr>
        <w:t>inputs</w:t>
      </w:r>
      <w:proofErr w:type="gramEnd"/>
      <w:r>
        <w:rPr>
          <w:color w:val="000000"/>
        </w:rPr>
        <w:t xml:space="preserve"> and produces outputs, but the reasoning behind those outputs is not visible. Transparency refers to the degree to which an AI system's processes can be examined and understood.</w:t>
      </w:r>
    </w:p>
    <w:p w14:paraId="552BB9CE" w14:textId="77777777" w:rsidR="005A5772" w:rsidRDefault="00551053" w:rsidP="001010F1">
      <w:pPr>
        <w:spacing w:before="80" w:after="80"/>
      </w:pPr>
      <w:r>
        <w:rPr>
          <w:color w:val="000000"/>
        </w:rPr>
        <w:lastRenderedPageBreak/>
        <w:t>Workplace Implication: Black box systems are difficult to audit, challenge, or correct. In regulated environments — including credit decisions, insurance underwriting, and clinical diagnosis — the inability to explain AI outputs can constitute a compliance failure and undermine trust.</w:t>
      </w:r>
    </w:p>
    <w:p w14:paraId="0984068E" w14:textId="77777777" w:rsidR="005A5772" w:rsidRDefault="00551053" w:rsidP="001010F1">
      <w:pPr>
        <w:spacing w:before="80" w:after="80"/>
      </w:pPr>
      <w:r>
        <w:rPr>
          <w:color w:val="000000"/>
        </w:rPr>
        <w:t>Example: A bank deploys a complex credit scoring model. When an applicant is declined, neither the credit officer nor the applicant can determine which factors drove the decision, or whether any of those factors were appropriate. Regulators subsequently flag the system as non-compliant with fair credit principles.</w:t>
      </w:r>
    </w:p>
    <w:p w14:paraId="6D473667" w14:textId="77777777" w:rsidR="005A5772" w:rsidRDefault="00551053" w:rsidP="001010F1">
      <w:pPr>
        <w:spacing w:before="200" w:after="100"/>
      </w:pPr>
      <w:r>
        <w:rPr>
          <w:b/>
          <w:bCs/>
          <w:color w:val="1B3A5C"/>
        </w:rPr>
        <w:t>4.4.4 Data Privacy and POPIA</w:t>
      </w:r>
    </w:p>
    <w:p w14:paraId="5FFF0B4C" w14:textId="77777777" w:rsidR="005A5772" w:rsidRDefault="00551053" w:rsidP="001010F1">
      <w:pPr>
        <w:spacing w:before="80" w:after="80"/>
      </w:pPr>
      <w:r>
        <w:rPr>
          <w:color w:val="000000"/>
        </w:rPr>
        <w:t xml:space="preserve">Definition: Data privacy refers to the rights of individuals to control how their personal information is collected, used, stored, and shared. In South Africa, the Protection of Personal Information Act (POPIA) establishes specific obligations for </w:t>
      </w:r>
      <w:proofErr w:type="spellStart"/>
      <w:r>
        <w:rPr>
          <w:color w:val="000000"/>
        </w:rPr>
        <w:t>organisations</w:t>
      </w:r>
      <w:proofErr w:type="spellEnd"/>
      <w:r>
        <w:rPr>
          <w:color w:val="000000"/>
        </w:rPr>
        <w:t xml:space="preserve"> that process personal data. These obligations include obtaining informed consent, ensuring data is used only for its stated purpose, protecting data from </w:t>
      </w:r>
      <w:proofErr w:type="spellStart"/>
      <w:r>
        <w:rPr>
          <w:color w:val="000000"/>
        </w:rPr>
        <w:t>unauthorised</w:t>
      </w:r>
      <w:proofErr w:type="spellEnd"/>
      <w:r>
        <w:rPr>
          <w:color w:val="000000"/>
        </w:rPr>
        <w:t xml:space="preserve"> access, and ensuring data is not retained beyond what is necessary.</w:t>
      </w:r>
    </w:p>
    <w:p w14:paraId="56614271" w14:textId="77777777" w:rsidR="005A5772" w:rsidRDefault="00551053" w:rsidP="001010F1">
      <w:pPr>
        <w:spacing w:before="80" w:after="80"/>
      </w:pPr>
      <w:r>
        <w:rPr>
          <w:color w:val="000000"/>
        </w:rPr>
        <w:t xml:space="preserve">Workplace Implication: AI systems frequently require large volumes of personal data to function. </w:t>
      </w:r>
      <w:proofErr w:type="spellStart"/>
      <w:r>
        <w:rPr>
          <w:color w:val="000000"/>
        </w:rPr>
        <w:t>Organisations</w:t>
      </w:r>
      <w:proofErr w:type="spellEnd"/>
      <w:r>
        <w:rPr>
          <w:color w:val="000000"/>
        </w:rPr>
        <w:t xml:space="preserve"> that feed personal information into AI tools — whether internal or third-party — must ensure compliance with POPIA. Failure to do so can result in significant legal, financial, and reputational consequences.</w:t>
      </w:r>
    </w:p>
    <w:p w14:paraId="6C3ECF1A" w14:textId="77777777" w:rsidR="005A5772" w:rsidRDefault="00551053" w:rsidP="001010F1">
      <w:pPr>
        <w:spacing w:before="80" w:after="80"/>
      </w:pPr>
      <w:r>
        <w:rPr>
          <w:color w:val="000000"/>
        </w:rPr>
        <w:t>Example: An HR department implements an AI-powered performance management tool. The tool collects and analyses employee communication patterns, productivity metrics, and meeting attendance data. Management must ensure that employees are informed of what data is collected, that their consent has been obtained where required, and that the data is processed in accordance with POPIA.</w:t>
      </w:r>
    </w:p>
    <w:p w14:paraId="3BEF5225" w14:textId="77777777" w:rsidR="005A5772" w:rsidRDefault="00551053" w:rsidP="001010F1">
      <w:pPr>
        <w:spacing w:before="200" w:after="100"/>
      </w:pPr>
      <w:r>
        <w:rPr>
          <w:b/>
          <w:bCs/>
          <w:color w:val="1B3A5C"/>
        </w:rPr>
        <w:t>4.4.5 Prompt Engineering</w:t>
      </w:r>
    </w:p>
    <w:p w14:paraId="672F1AF9" w14:textId="77777777" w:rsidR="005A5772" w:rsidRDefault="00551053" w:rsidP="001010F1">
      <w:pPr>
        <w:spacing w:before="80" w:after="80"/>
      </w:pPr>
      <w:r>
        <w:rPr>
          <w:color w:val="000000"/>
        </w:rPr>
        <w:t xml:space="preserve">Definition: Prompt engineering is the practice of carefully designing the input queries, instructions, or context provided to a generative AI system </w:t>
      </w:r>
      <w:proofErr w:type="gramStart"/>
      <w:r>
        <w:rPr>
          <w:color w:val="000000"/>
        </w:rPr>
        <w:t>in order to</w:t>
      </w:r>
      <w:proofErr w:type="gramEnd"/>
      <w:r>
        <w:rPr>
          <w:color w:val="000000"/>
        </w:rPr>
        <w:t xml:space="preserve"> improve the quality, accuracy, and relevance of its outputs. A well-crafted prompt guides the AI model toward the type of response needed for a given task.</w:t>
      </w:r>
    </w:p>
    <w:p w14:paraId="152AB1E1" w14:textId="77777777" w:rsidR="005A5772" w:rsidRDefault="00551053" w:rsidP="001010F1">
      <w:pPr>
        <w:spacing w:before="80" w:after="80"/>
      </w:pPr>
      <w:r>
        <w:rPr>
          <w:color w:val="000000"/>
        </w:rPr>
        <w:t xml:space="preserve">Workplace Implication: Employees who use generative AI tools can significantly improve the quality of their results by learning how to construct clear, specific, and appropriately framed prompts. Poor </w:t>
      </w:r>
      <w:proofErr w:type="gramStart"/>
      <w:r>
        <w:rPr>
          <w:color w:val="000000"/>
        </w:rPr>
        <w:t>prompting</w:t>
      </w:r>
      <w:proofErr w:type="gramEnd"/>
      <w:r>
        <w:rPr>
          <w:color w:val="000000"/>
        </w:rPr>
        <w:t xml:space="preserve"> often results in vague, incorrect, or irrelevant outputs that require extensive revision.</w:t>
      </w:r>
    </w:p>
    <w:p w14:paraId="21F6BC0A" w14:textId="77777777" w:rsidR="005A5772" w:rsidRDefault="00551053" w:rsidP="001010F1">
      <w:pPr>
        <w:spacing w:before="80" w:after="80"/>
      </w:pPr>
      <w:r>
        <w:rPr>
          <w:color w:val="000000"/>
        </w:rPr>
        <w:t xml:space="preserve">Example: </w:t>
      </w:r>
      <w:proofErr w:type="gramStart"/>
      <w:r>
        <w:rPr>
          <w:color w:val="000000"/>
        </w:rPr>
        <w:t>A communications</w:t>
      </w:r>
      <w:proofErr w:type="gramEnd"/>
      <w:r>
        <w:rPr>
          <w:color w:val="000000"/>
        </w:rPr>
        <w:t xml:space="preserve"> professional needs to draft a formal media statement. Rather than asking the AI tool to "write something about our product launch," she frames a detailed prompt specifying the audience, key messages, tone, regulatory constraints, and word count. The resulting draft requires far less revision than previous attempts.</w:t>
      </w:r>
    </w:p>
    <w:p w14:paraId="229BE37C" w14:textId="77777777" w:rsidR="005A5772" w:rsidRDefault="00551053" w:rsidP="001010F1">
      <w:pPr>
        <w:spacing w:before="200" w:after="100"/>
      </w:pPr>
      <w:r>
        <w:rPr>
          <w:b/>
          <w:bCs/>
          <w:color w:val="1B3A5C"/>
        </w:rPr>
        <w:t>4.4.6 Agentic AI</w:t>
      </w:r>
    </w:p>
    <w:p w14:paraId="5172C704" w14:textId="77777777" w:rsidR="005A5772" w:rsidRDefault="00551053" w:rsidP="001010F1">
      <w:pPr>
        <w:spacing w:before="80" w:after="80"/>
      </w:pPr>
      <w:r>
        <w:rPr>
          <w:color w:val="000000"/>
        </w:rPr>
        <w:t>Definition: Agentic AI refers to AI systems that are designed to operate autonomously across multiple steps, making decisions, taking actions, and pursuing goals without requiring human instruction at each individual step. Unlike a standard AI tool that responds to a single query, an agentic AI system can plan, search the internet, send emails, create files, and execute complex multi-step workflows on behalf of a user.</w:t>
      </w:r>
    </w:p>
    <w:p w14:paraId="3B49BC6B" w14:textId="77777777" w:rsidR="005A5772" w:rsidRDefault="00551053" w:rsidP="001010F1">
      <w:pPr>
        <w:spacing w:before="80" w:after="80"/>
      </w:pPr>
      <w:r>
        <w:rPr>
          <w:color w:val="000000"/>
        </w:rPr>
        <w:t xml:space="preserve">Workplace Implication: Agentic AI systems raise significant questions about accountability, oversight, and error management. When an autonomous system takes actions on behalf of an </w:t>
      </w:r>
      <w:proofErr w:type="spellStart"/>
      <w:r>
        <w:rPr>
          <w:color w:val="000000"/>
        </w:rPr>
        <w:t>organisation</w:t>
      </w:r>
      <w:proofErr w:type="spellEnd"/>
      <w:r>
        <w:rPr>
          <w:color w:val="000000"/>
        </w:rPr>
        <w:t xml:space="preserve">, it is essential that appropriate controls are in place to review, pause, or reverse those actions where necessary. </w:t>
      </w:r>
      <w:proofErr w:type="spellStart"/>
      <w:r>
        <w:rPr>
          <w:color w:val="000000"/>
        </w:rPr>
        <w:t>Organisations</w:t>
      </w:r>
      <w:proofErr w:type="spellEnd"/>
      <w:r>
        <w:rPr>
          <w:color w:val="000000"/>
        </w:rPr>
        <w:t xml:space="preserve"> must clearly define the boundaries within which agentic systems are permitted to operate.</w:t>
      </w:r>
    </w:p>
    <w:p w14:paraId="16CE3827" w14:textId="77777777" w:rsidR="005A5772" w:rsidRDefault="00551053" w:rsidP="001010F1">
      <w:pPr>
        <w:spacing w:before="80" w:after="80"/>
      </w:pPr>
      <w:r>
        <w:rPr>
          <w:color w:val="000000"/>
        </w:rPr>
        <w:t>Example: A professional services firm deploys an agentic AI system to manage supplier correspondence. The system is configured to draft and send initial enquiry emails, track responses, and escalate unanswered queries. A human team member reviews a daily summary of actions taken but does not approve each email individually. When the system sends an incorrect query to a client rather than a supplier, the error is not detected for two days.</w:t>
      </w:r>
    </w:p>
    <w:p w14:paraId="29C3181E" w14:textId="77777777" w:rsidR="001010F1" w:rsidRDefault="001010F1" w:rsidP="001010F1"/>
    <w:p w14:paraId="24A5B5FF" w14:textId="0D8E5E44" w:rsidR="005A5772" w:rsidRDefault="00551053" w:rsidP="001010F1">
      <w:r>
        <w:rPr>
          <w:b/>
          <w:bCs/>
          <w:color w:val="1A7A8A"/>
          <w:sz w:val="26"/>
          <w:szCs w:val="26"/>
        </w:rPr>
        <w:t>4.5 AI System Lifecycle Concepts</w:t>
      </w:r>
    </w:p>
    <w:p w14:paraId="0443CEB5" w14:textId="77777777" w:rsidR="005A5772" w:rsidRDefault="00551053" w:rsidP="001010F1">
      <w:pPr>
        <w:spacing w:before="80" w:after="80"/>
      </w:pPr>
      <w:r>
        <w:rPr>
          <w:color w:val="000000"/>
        </w:rPr>
        <w:t>Understanding how AI systems are built and how they produce their outputs helps users interpret AI results more critically and identify when human review is essential.</w:t>
      </w:r>
    </w:p>
    <w:p w14:paraId="385DBA2A" w14:textId="77777777" w:rsidR="005A5772" w:rsidRDefault="005A5772" w:rsidP="001010F1"/>
    <w:p w14:paraId="3F62661F" w14:textId="77777777" w:rsidR="003E4D25" w:rsidRDefault="003E4D25" w:rsidP="001010F1">
      <w:pPr>
        <w:spacing w:before="200" w:after="100"/>
        <w:rPr>
          <w:b/>
          <w:bCs/>
          <w:color w:val="1B3A5C"/>
        </w:rPr>
      </w:pPr>
    </w:p>
    <w:p w14:paraId="7EBBB0E0" w14:textId="60D0A54D" w:rsidR="005A5772" w:rsidRDefault="00551053" w:rsidP="001010F1">
      <w:pPr>
        <w:spacing w:before="200" w:after="100"/>
      </w:pPr>
      <w:r>
        <w:rPr>
          <w:b/>
          <w:bCs/>
          <w:color w:val="1B3A5C"/>
        </w:rPr>
        <w:lastRenderedPageBreak/>
        <w:t>4.5.1 The AI System Lifecycle: A Conceptual Overview</w:t>
      </w:r>
    </w:p>
    <w:p w14:paraId="0C42D21D" w14:textId="3A8E8333" w:rsidR="001010F1" w:rsidRDefault="00551053" w:rsidP="003E4D25">
      <w:pPr>
        <w:spacing w:before="80" w:after="80"/>
      </w:pPr>
      <w:r>
        <w:rPr>
          <w:color w:val="000000"/>
        </w:rPr>
        <w:t>An AI system goes through several distinct stages from inception to deployment. The diagram below describes this lifecycle in text form:</w:t>
      </w:r>
    </w:p>
    <w:p w14:paraId="1A1D530F" w14:textId="77777777" w:rsidR="001010F1" w:rsidRDefault="001010F1"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5772" w14:paraId="7157D670" w14:textId="77777777">
        <w:tc>
          <w:tcPr>
            <w:tcW w:w="9360" w:type="dxa"/>
            <w:tcBorders>
              <w:top w:val="single" w:sz="1" w:space="0" w:color="AAAAAA"/>
              <w:left w:val="single" w:sz="1" w:space="0" w:color="AAAAAA"/>
              <w:bottom w:val="single" w:sz="1" w:space="0" w:color="AAAAAA"/>
              <w:right w:val="single" w:sz="1" w:space="0" w:color="AAAAAA"/>
            </w:tcBorders>
            <w:shd w:val="clear" w:color="auto" w:fill="E0F4F6"/>
            <w:tcMar>
              <w:top w:w="100" w:type="dxa"/>
              <w:left w:w="140" w:type="dxa"/>
              <w:bottom w:w="100" w:type="dxa"/>
              <w:right w:w="140" w:type="dxa"/>
            </w:tcMar>
          </w:tcPr>
          <w:p w14:paraId="7AC33621" w14:textId="77777777" w:rsidR="005A5772" w:rsidRDefault="00551053" w:rsidP="001010F1">
            <w:r>
              <w:rPr>
                <w:b/>
                <w:bCs/>
                <w:color w:val="1B3A5C"/>
              </w:rPr>
              <w:t>AI SYSTEM LIFECYCLE — CONCEPTUAL FLOW</w:t>
            </w:r>
          </w:p>
          <w:p w14:paraId="2E007AD6" w14:textId="77777777" w:rsidR="005A5772" w:rsidRDefault="00551053" w:rsidP="001010F1">
            <w:pPr>
              <w:spacing w:before="60"/>
            </w:pPr>
            <w:r>
              <w:t xml:space="preserve">STAGE </w:t>
            </w:r>
            <w:proofErr w:type="gramStart"/>
            <w:r>
              <w:t>1 — PROBLEM</w:t>
            </w:r>
            <w:proofErr w:type="gramEnd"/>
            <w:r>
              <w:t xml:space="preserve"> DEFINITION</w:t>
            </w:r>
          </w:p>
          <w:p w14:paraId="63753E7A" w14:textId="77777777" w:rsidR="005A5772" w:rsidRDefault="00551053" w:rsidP="001010F1">
            <w:pPr>
              <w:spacing w:before="60"/>
            </w:pPr>
            <w:r>
              <w:t xml:space="preserve">    The </w:t>
            </w:r>
            <w:proofErr w:type="spellStart"/>
            <w:r>
              <w:t>organisation</w:t>
            </w:r>
            <w:proofErr w:type="spellEnd"/>
            <w:r>
              <w:t xml:space="preserve"> identifies the problem the AI system should solve. This includes defining what inputs the system will receive and what </w:t>
            </w:r>
            <w:proofErr w:type="gramStart"/>
            <w:r>
              <w:t>outputs</w:t>
            </w:r>
            <w:proofErr w:type="gramEnd"/>
            <w:r>
              <w:t xml:space="preserve"> or decisions it should produce.</w:t>
            </w:r>
          </w:p>
          <w:p w14:paraId="23EACD40" w14:textId="77777777" w:rsidR="005A5772" w:rsidRDefault="005A5772" w:rsidP="001010F1">
            <w:pPr>
              <w:spacing w:before="60"/>
            </w:pPr>
          </w:p>
          <w:p w14:paraId="01D0DE8E" w14:textId="77777777" w:rsidR="005A5772" w:rsidRDefault="00551053" w:rsidP="001010F1">
            <w:pPr>
              <w:spacing w:before="60"/>
            </w:pPr>
            <w:r>
              <w:t>STAGE 2 — DATA COLLECTION</w:t>
            </w:r>
          </w:p>
          <w:p w14:paraId="44F699F2" w14:textId="77777777" w:rsidR="005A5772" w:rsidRDefault="00551053" w:rsidP="001010F1">
            <w:pPr>
              <w:spacing w:before="60"/>
            </w:pPr>
            <w:r>
              <w:t xml:space="preserve">    Relevant data is gathered from internal records, external sources, or purpose-built data collection processes. The quality and representativeness of this data will determine the quality of the trained model.</w:t>
            </w:r>
          </w:p>
          <w:p w14:paraId="437CA0C6" w14:textId="77777777" w:rsidR="005A5772" w:rsidRDefault="005A5772" w:rsidP="001010F1">
            <w:pPr>
              <w:spacing w:before="60"/>
            </w:pPr>
          </w:p>
          <w:p w14:paraId="1F309DD4" w14:textId="77777777" w:rsidR="005A5772" w:rsidRDefault="00551053" w:rsidP="001010F1">
            <w:pPr>
              <w:spacing w:before="60"/>
            </w:pPr>
            <w:r>
              <w:t>STAGE 3 — DATA PREPARATION</w:t>
            </w:r>
          </w:p>
          <w:p w14:paraId="272395F3" w14:textId="77777777" w:rsidR="005A5772" w:rsidRDefault="00551053" w:rsidP="001010F1">
            <w:pPr>
              <w:spacing w:before="60"/>
            </w:pPr>
            <w:r>
              <w:t xml:space="preserve">    Raw data is cleaned, formatted, and labelled where necessary. This is often the most time-consuming stage and has a direct bearing on model performance.</w:t>
            </w:r>
          </w:p>
          <w:p w14:paraId="1B3C4D24" w14:textId="77777777" w:rsidR="005A5772" w:rsidRDefault="005A5772" w:rsidP="001010F1">
            <w:pPr>
              <w:spacing w:before="60"/>
            </w:pPr>
          </w:p>
          <w:p w14:paraId="73682AF4" w14:textId="77777777" w:rsidR="005A5772" w:rsidRDefault="00551053" w:rsidP="001010F1">
            <w:pPr>
              <w:spacing w:before="60"/>
            </w:pPr>
            <w:r>
              <w:t>STAGE 4 — MODEL TRAINING</w:t>
            </w:r>
          </w:p>
          <w:p w14:paraId="7E44BA6A" w14:textId="77777777" w:rsidR="005A5772" w:rsidRDefault="00551053" w:rsidP="001010F1">
            <w:pPr>
              <w:spacing w:before="60"/>
            </w:pPr>
            <w:r>
              <w:t xml:space="preserve">    The prepared dataset is used to train the AI model. The model processes the data repeatedly, adjusting its parameters to improve its performance on the training examples.</w:t>
            </w:r>
          </w:p>
          <w:p w14:paraId="2DB06461" w14:textId="77777777" w:rsidR="005A5772" w:rsidRDefault="005A5772" w:rsidP="001010F1">
            <w:pPr>
              <w:spacing w:before="60"/>
            </w:pPr>
          </w:p>
          <w:p w14:paraId="6307980E" w14:textId="77777777" w:rsidR="005A5772" w:rsidRDefault="00551053" w:rsidP="001010F1">
            <w:pPr>
              <w:spacing w:before="60"/>
            </w:pPr>
            <w:r>
              <w:t>STAGE 5 — MODEL EVALUATION</w:t>
            </w:r>
          </w:p>
          <w:p w14:paraId="3561417B" w14:textId="77777777" w:rsidR="005A5772" w:rsidRDefault="00551053" w:rsidP="001010F1">
            <w:pPr>
              <w:spacing w:before="60"/>
            </w:pPr>
            <w:r>
              <w:t xml:space="preserve">    The trained model is tested against a separate dataset it has not previously seen. Performance metrics are calculated. If performance is insufficient, the model is adjusted and retrained.</w:t>
            </w:r>
          </w:p>
          <w:p w14:paraId="6F19D0D7" w14:textId="77777777" w:rsidR="005A5772" w:rsidRDefault="005A5772" w:rsidP="001010F1">
            <w:pPr>
              <w:spacing w:before="60"/>
            </w:pPr>
          </w:p>
          <w:p w14:paraId="4C6DBB0C" w14:textId="77777777" w:rsidR="005A5772" w:rsidRDefault="00551053" w:rsidP="001010F1">
            <w:pPr>
              <w:spacing w:before="60"/>
            </w:pPr>
            <w:r>
              <w:t>STAGE 6 — DEPLOYMENT</w:t>
            </w:r>
          </w:p>
          <w:p w14:paraId="28AD876A" w14:textId="77777777" w:rsidR="005A5772" w:rsidRDefault="00551053" w:rsidP="001010F1">
            <w:pPr>
              <w:spacing w:before="60"/>
            </w:pPr>
            <w:r>
              <w:t xml:space="preserve">    The model is integrated into the </w:t>
            </w:r>
            <w:proofErr w:type="spellStart"/>
            <w:r>
              <w:t>organisation's</w:t>
            </w:r>
            <w:proofErr w:type="spellEnd"/>
            <w:r>
              <w:t xml:space="preserve"> systems or applications, where it begins processing real-world data and producing outputs.</w:t>
            </w:r>
          </w:p>
          <w:p w14:paraId="2430AEFF" w14:textId="77777777" w:rsidR="005A5772" w:rsidRDefault="005A5772" w:rsidP="001010F1">
            <w:pPr>
              <w:spacing w:before="60"/>
            </w:pPr>
          </w:p>
          <w:p w14:paraId="7AB63D08" w14:textId="77777777" w:rsidR="005A5772" w:rsidRDefault="00551053" w:rsidP="001010F1">
            <w:pPr>
              <w:spacing w:before="60"/>
            </w:pPr>
            <w:r>
              <w:t>STAGE 7 — MONITORING AND FEEDBACK</w:t>
            </w:r>
          </w:p>
          <w:p w14:paraId="3C50584A" w14:textId="77777777" w:rsidR="005A5772" w:rsidRDefault="00551053" w:rsidP="001010F1">
            <w:pPr>
              <w:spacing w:before="60"/>
            </w:pPr>
            <w:r>
              <w:t xml:space="preserve">    The deployed model is monitored continuously. Feedback about its performance is collected and may be used to retrain or improve the model over time.</w:t>
            </w:r>
          </w:p>
        </w:tc>
      </w:tr>
    </w:tbl>
    <w:p w14:paraId="51CA726F" w14:textId="77777777" w:rsidR="005A5772" w:rsidRDefault="005A5772" w:rsidP="001010F1"/>
    <w:p w14:paraId="5E94EDF4" w14:textId="77777777" w:rsidR="005A5772" w:rsidRDefault="00551053" w:rsidP="001010F1">
      <w:pPr>
        <w:spacing w:before="200" w:after="100"/>
      </w:pPr>
      <w:r>
        <w:rPr>
          <w:b/>
          <w:bCs/>
          <w:color w:val="1B3A5C"/>
        </w:rPr>
        <w:t>4.5.2 Model Training vs Model Use</w:t>
      </w:r>
    </w:p>
    <w:p w14:paraId="12799D7C" w14:textId="77777777" w:rsidR="005A5772" w:rsidRDefault="00551053" w:rsidP="001010F1">
      <w:pPr>
        <w:spacing w:before="80" w:after="80"/>
      </w:pPr>
      <w:r>
        <w:rPr>
          <w:color w:val="000000"/>
        </w:rPr>
        <w:t>It is important to distinguish between the training phase and the deployment phase of an AI system:</w:t>
      </w:r>
    </w:p>
    <w:p w14:paraId="5E9B4A7A" w14:textId="77777777" w:rsidR="005A5772" w:rsidRDefault="00551053" w:rsidP="001010F1">
      <w:pPr>
        <w:pStyle w:val="ListParagraph"/>
        <w:numPr>
          <w:ilvl w:val="0"/>
          <w:numId w:val="2"/>
        </w:numPr>
        <w:spacing w:before="60" w:after="60"/>
      </w:pPr>
      <w:r>
        <w:t>During model training, the system is exposed to large volumes of historical data and learns patterns, correlations, and rules from that data. This phase is resource-intensive and happens before the system is deployed.</w:t>
      </w:r>
    </w:p>
    <w:p w14:paraId="06851F83" w14:textId="77777777" w:rsidR="005A5772" w:rsidRDefault="00551053" w:rsidP="001010F1">
      <w:pPr>
        <w:pStyle w:val="ListParagraph"/>
        <w:numPr>
          <w:ilvl w:val="0"/>
          <w:numId w:val="2"/>
        </w:numPr>
        <w:spacing w:before="60" w:after="60"/>
      </w:pPr>
      <w:r>
        <w:t>During model use (or inference), the trained model receives new, real-world inputs and uses what it has learned to generate outputs. The model does not continue learning from these new inputs unless it is specifically designed to do so and retrained.</w:t>
      </w:r>
    </w:p>
    <w:p w14:paraId="3C169B5D" w14:textId="77777777" w:rsidR="005A5772" w:rsidRDefault="00551053" w:rsidP="001010F1">
      <w:pPr>
        <w:spacing w:before="80" w:after="80"/>
      </w:pPr>
      <w:r>
        <w:rPr>
          <w:color w:val="000000"/>
        </w:rPr>
        <w:t xml:space="preserve">This distinction matters because a model that was trained on data from a specific </w:t>
      </w:r>
      <w:proofErr w:type="gramStart"/>
      <w:r>
        <w:rPr>
          <w:color w:val="000000"/>
        </w:rPr>
        <w:t>time period</w:t>
      </w:r>
      <w:proofErr w:type="gramEnd"/>
      <w:r>
        <w:rPr>
          <w:color w:val="000000"/>
        </w:rPr>
        <w:t xml:space="preserve"> or context may perform poorly when the world changes. For example, a credit risk model trained before a significant economic disruption may not accurately reflect post-disruption default rates.</w:t>
      </w:r>
    </w:p>
    <w:p w14:paraId="6F9FB268" w14:textId="77777777" w:rsidR="005A5772" w:rsidRDefault="00551053" w:rsidP="001010F1">
      <w:pPr>
        <w:spacing w:before="200" w:after="100"/>
      </w:pPr>
      <w:r>
        <w:rPr>
          <w:b/>
          <w:bCs/>
          <w:color w:val="1B3A5C"/>
        </w:rPr>
        <w:t>4.5.3 Role of Datasets</w:t>
      </w:r>
    </w:p>
    <w:p w14:paraId="5C8C44DA" w14:textId="77777777" w:rsidR="005A5772" w:rsidRDefault="00551053" w:rsidP="001010F1">
      <w:pPr>
        <w:spacing w:before="80" w:after="80"/>
      </w:pPr>
      <w:r>
        <w:rPr>
          <w:color w:val="000000"/>
        </w:rPr>
        <w:t>Datasets are the raw material of AI systems. The composition of a dataset — what is included, what is excluded, how it is labelled, and where it comes from — determines what the model can and cannot learn. Common dataset considerations include:</w:t>
      </w:r>
    </w:p>
    <w:p w14:paraId="0C3A4FD1" w14:textId="77777777" w:rsidR="005A5772" w:rsidRDefault="00551053" w:rsidP="001010F1">
      <w:pPr>
        <w:pStyle w:val="ListParagraph"/>
        <w:numPr>
          <w:ilvl w:val="0"/>
          <w:numId w:val="2"/>
        </w:numPr>
        <w:spacing w:before="60" w:after="60"/>
      </w:pPr>
      <w:r>
        <w:lastRenderedPageBreak/>
        <w:t>Size: Larger datasets generally allow models to learn more nuanced patterns, although more data is not always better if it is of poor quality.</w:t>
      </w:r>
    </w:p>
    <w:p w14:paraId="3414B8A1" w14:textId="77777777" w:rsidR="005A5772" w:rsidRDefault="00551053" w:rsidP="001010F1">
      <w:pPr>
        <w:pStyle w:val="ListParagraph"/>
        <w:numPr>
          <w:ilvl w:val="0"/>
          <w:numId w:val="2"/>
        </w:numPr>
        <w:spacing w:before="60" w:after="60"/>
      </w:pPr>
      <w:r>
        <w:t>Representativeness: Datasets must reflect the diversity of real-world situations the model will encounter. A model trained on non-representative data will perform poorly for underrepresented groups or contexts.</w:t>
      </w:r>
    </w:p>
    <w:p w14:paraId="19FBB8B4" w14:textId="77777777" w:rsidR="005A5772" w:rsidRDefault="00551053" w:rsidP="001010F1">
      <w:pPr>
        <w:pStyle w:val="ListParagraph"/>
        <w:numPr>
          <w:ilvl w:val="0"/>
          <w:numId w:val="2"/>
        </w:numPr>
        <w:spacing w:before="60" w:after="60"/>
      </w:pPr>
      <w:r>
        <w:t xml:space="preserve">Labelling accuracy: In supervised learning, labels must be correct. Incorrect labels teach the model incorrect </w:t>
      </w:r>
      <w:proofErr w:type="spellStart"/>
      <w:r>
        <w:t>behaviour</w:t>
      </w:r>
      <w:proofErr w:type="spellEnd"/>
      <w:r>
        <w:t>.</w:t>
      </w:r>
    </w:p>
    <w:p w14:paraId="68E99E6A" w14:textId="77777777" w:rsidR="005A5772" w:rsidRDefault="00551053" w:rsidP="001010F1">
      <w:pPr>
        <w:pStyle w:val="ListParagraph"/>
        <w:numPr>
          <w:ilvl w:val="0"/>
          <w:numId w:val="2"/>
        </w:numPr>
        <w:spacing w:before="60" w:after="60"/>
      </w:pPr>
      <w:r>
        <w:t>Currency: Data that is outdated may not reflect current conditions, reducing model accuracy.</w:t>
      </w:r>
    </w:p>
    <w:p w14:paraId="656F3E38" w14:textId="77777777" w:rsidR="005A5772" w:rsidRDefault="005A5772" w:rsidP="001010F1"/>
    <w:p w14:paraId="77B2D1E4" w14:textId="77777777" w:rsidR="005A5772" w:rsidRDefault="00551053" w:rsidP="001010F1">
      <w:pPr>
        <w:spacing w:before="200" w:after="100"/>
      </w:pPr>
      <w:r>
        <w:rPr>
          <w:b/>
          <w:bCs/>
          <w:color w:val="1B3A5C"/>
        </w:rPr>
        <w:t>4.5.4 Limitations of AI Outputs</w:t>
      </w:r>
    </w:p>
    <w:p w14:paraId="222B1915" w14:textId="77777777" w:rsidR="005A5772" w:rsidRDefault="00551053" w:rsidP="001010F1">
      <w:pPr>
        <w:spacing w:before="80" w:after="80"/>
      </w:pPr>
      <w:r>
        <w:rPr>
          <w:color w:val="000000"/>
        </w:rPr>
        <w:t>AI systems do not produce infallible results. Key limitations include:</w:t>
      </w:r>
    </w:p>
    <w:p w14:paraId="6A6DFAD7" w14:textId="77777777" w:rsidR="005A5772" w:rsidRDefault="00551053" w:rsidP="001010F1">
      <w:pPr>
        <w:pStyle w:val="ListParagraph"/>
        <w:numPr>
          <w:ilvl w:val="0"/>
          <w:numId w:val="2"/>
        </w:numPr>
        <w:spacing w:before="60" w:after="60"/>
      </w:pPr>
      <w:r>
        <w:t>AI outputs reflect the data and objectives used during training — they do not represent objective truth.</w:t>
      </w:r>
    </w:p>
    <w:p w14:paraId="183CFD7F" w14:textId="77777777" w:rsidR="005A5772" w:rsidRDefault="00551053" w:rsidP="001010F1">
      <w:pPr>
        <w:pStyle w:val="ListParagraph"/>
        <w:numPr>
          <w:ilvl w:val="0"/>
          <w:numId w:val="2"/>
        </w:numPr>
        <w:spacing w:before="60" w:after="60"/>
      </w:pPr>
      <w:r>
        <w:t>AI systems can be confidently wrong, particularly in domains where training data was sparse, outdated, or unrepresentative.</w:t>
      </w:r>
    </w:p>
    <w:p w14:paraId="76D5C07C" w14:textId="77777777" w:rsidR="005A5772" w:rsidRDefault="00551053" w:rsidP="001010F1">
      <w:pPr>
        <w:pStyle w:val="ListParagraph"/>
        <w:numPr>
          <w:ilvl w:val="0"/>
          <w:numId w:val="2"/>
        </w:numPr>
        <w:spacing w:before="60" w:after="60"/>
      </w:pPr>
      <w:r>
        <w:t>AI systems do not have common sense, ethical judgement, or the ability to understand context the way humans do.</w:t>
      </w:r>
    </w:p>
    <w:p w14:paraId="01463C9A" w14:textId="77777777" w:rsidR="005A5772" w:rsidRDefault="00551053" w:rsidP="001010F1">
      <w:pPr>
        <w:pStyle w:val="ListParagraph"/>
        <w:numPr>
          <w:ilvl w:val="0"/>
          <w:numId w:val="2"/>
        </w:numPr>
        <w:spacing w:before="60" w:after="60"/>
      </w:pPr>
      <w:r>
        <w:t>AI outputs require human verification, particularly for high-stakes decisions.</w:t>
      </w:r>
    </w:p>
    <w:p w14:paraId="7E8F949E"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5772" w14:paraId="1A3F2DB9"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100" w:type="dxa"/>
              <w:left w:w="140" w:type="dxa"/>
              <w:bottom w:w="100" w:type="dxa"/>
              <w:right w:w="140" w:type="dxa"/>
            </w:tcMar>
          </w:tcPr>
          <w:p w14:paraId="654565D6" w14:textId="77777777" w:rsidR="005A5772" w:rsidRDefault="00551053" w:rsidP="001010F1">
            <w:r>
              <w:rPr>
                <w:b/>
                <w:bCs/>
                <w:color w:val="D4700A"/>
              </w:rPr>
              <w:t>Key Principle</w:t>
            </w:r>
          </w:p>
          <w:p w14:paraId="3260B276" w14:textId="77777777" w:rsidR="005A5772" w:rsidRDefault="00551053" w:rsidP="001010F1">
            <w:pPr>
              <w:spacing w:before="60"/>
            </w:pPr>
            <w:r>
              <w:t>AI systems provide informational and analytical support but do not replace human judgment, accountability, or ethical responsibility.</w:t>
            </w:r>
          </w:p>
          <w:p w14:paraId="42AB2C0A" w14:textId="77777777" w:rsidR="005A5772" w:rsidRDefault="005A5772" w:rsidP="001010F1">
            <w:pPr>
              <w:spacing w:before="60"/>
            </w:pPr>
          </w:p>
          <w:p w14:paraId="3BC546F0" w14:textId="77777777" w:rsidR="005A5772" w:rsidRDefault="00551053" w:rsidP="001010F1">
            <w:pPr>
              <w:spacing w:before="60"/>
            </w:pPr>
            <w:r>
              <w:t>The outputs of any AI system must be interpreted by a qualified human being who understands both the capabilities and the limitations of the system, the context in which the output was generated, and the consequences of acting — or failing to act — on that output.</w:t>
            </w:r>
          </w:p>
        </w:tc>
      </w:tr>
    </w:tbl>
    <w:p w14:paraId="454FFE20" w14:textId="77777777" w:rsidR="001010F1" w:rsidRDefault="001010F1" w:rsidP="001010F1"/>
    <w:p w14:paraId="4AB4A7A0" w14:textId="1EC9F886" w:rsidR="005A5772" w:rsidRDefault="00551053" w:rsidP="001010F1">
      <w:r>
        <w:rPr>
          <w:b/>
          <w:bCs/>
          <w:color w:val="1A7A8A"/>
          <w:sz w:val="26"/>
          <w:szCs w:val="26"/>
        </w:rPr>
        <w:t>4.6 AI History and Evolution: A Conceptual Overview</w:t>
      </w:r>
    </w:p>
    <w:p w14:paraId="0F8F8FE7" w14:textId="77777777" w:rsidR="005A5772" w:rsidRDefault="00551053" w:rsidP="001010F1">
      <w:pPr>
        <w:spacing w:before="80" w:after="80"/>
      </w:pPr>
      <w:r>
        <w:rPr>
          <w:color w:val="000000"/>
        </w:rPr>
        <w:t xml:space="preserve">AI has not developed in a straight line. It has progressed through distinct phases, each </w:t>
      </w:r>
      <w:proofErr w:type="spellStart"/>
      <w:r>
        <w:rPr>
          <w:color w:val="000000"/>
        </w:rPr>
        <w:t>characterised</w:t>
      </w:r>
      <w:proofErr w:type="spellEnd"/>
      <w:r>
        <w:rPr>
          <w:color w:val="000000"/>
        </w:rPr>
        <w:t xml:space="preserve"> by different capabilities, limitations, and societal impacts. Understanding this evolution helps </w:t>
      </w:r>
      <w:proofErr w:type="spellStart"/>
      <w:r>
        <w:rPr>
          <w:color w:val="000000"/>
        </w:rPr>
        <w:t>contextualise</w:t>
      </w:r>
      <w:proofErr w:type="spellEnd"/>
      <w:r>
        <w:rPr>
          <w:color w:val="000000"/>
        </w:rPr>
        <w:t xml:space="preserve"> the AI systems in use today.</w:t>
      </w:r>
    </w:p>
    <w:p w14:paraId="65AE1318" w14:textId="77777777" w:rsidR="005A5772" w:rsidRDefault="00551053" w:rsidP="001010F1">
      <w:pPr>
        <w:spacing w:before="200" w:after="100"/>
      </w:pPr>
      <w:r>
        <w:rPr>
          <w:b/>
          <w:bCs/>
          <w:color w:val="1B3A5C"/>
        </w:rPr>
        <w:t>Phase 1: Rule-Based Systems (1950s–1980s)</w:t>
      </w:r>
    </w:p>
    <w:p w14:paraId="621F7C3F" w14:textId="77777777" w:rsidR="005A5772" w:rsidRDefault="00551053" w:rsidP="001010F1">
      <w:pPr>
        <w:spacing w:before="80" w:after="80"/>
      </w:pPr>
      <w:r>
        <w:rPr>
          <w:color w:val="000000"/>
        </w:rPr>
        <w:t>Early AI systems operated according to explicit, human-written rules. These systems — sometimes called expert systems — could follow complex logical chains but only within the boundaries that their human designers had anticipated. If a situation fell outside the defined rules, the system failed.</w:t>
      </w:r>
    </w:p>
    <w:p w14:paraId="6CEE78BE" w14:textId="77777777" w:rsidR="005A5772" w:rsidRDefault="00551053" w:rsidP="001010F1">
      <w:pPr>
        <w:spacing w:before="80" w:after="80"/>
      </w:pPr>
      <w:r>
        <w:rPr>
          <w:color w:val="000000"/>
        </w:rPr>
        <w:t xml:space="preserve">What changed: These systems could perform impressive tasks in narrow, well-defined domains — such as diagnosing specific medical conditions or playing chess — but could not </w:t>
      </w:r>
      <w:proofErr w:type="spellStart"/>
      <w:r>
        <w:rPr>
          <w:color w:val="000000"/>
        </w:rPr>
        <w:t>generalise</w:t>
      </w:r>
      <w:proofErr w:type="spellEnd"/>
      <w:r>
        <w:rPr>
          <w:color w:val="000000"/>
        </w:rPr>
        <w:t xml:space="preserve"> </w:t>
      </w:r>
      <w:proofErr w:type="gramStart"/>
      <w:r>
        <w:rPr>
          <w:color w:val="000000"/>
        </w:rPr>
        <w:t>to</w:t>
      </w:r>
      <w:proofErr w:type="gramEnd"/>
      <w:r>
        <w:rPr>
          <w:color w:val="000000"/>
        </w:rPr>
        <w:t xml:space="preserve"> new situations.</w:t>
      </w:r>
    </w:p>
    <w:p w14:paraId="139AF488" w14:textId="77777777" w:rsidR="005A5772" w:rsidRDefault="00551053" w:rsidP="001010F1">
      <w:pPr>
        <w:spacing w:before="80" w:after="80"/>
      </w:pPr>
      <w:r>
        <w:rPr>
          <w:color w:val="000000"/>
        </w:rPr>
        <w:t>Why it matters: Rule-based logic is still used in many automated systems today — such as eligibility checkers and compliance systems. Understanding the difference between rule-based and learning-based AI helps professionals know when they are interacting with each type.</w:t>
      </w:r>
    </w:p>
    <w:p w14:paraId="373A794A" w14:textId="77777777" w:rsidR="005A5772" w:rsidRDefault="00551053" w:rsidP="001010F1">
      <w:pPr>
        <w:spacing w:before="200" w:after="100"/>
      </w:pPr>
      <w:r>
        <w:rPr>
          <w:b/>
          <w:bCs/>
          <w:color w:val="1B3A5C"/>
        </w:rPr>
        <w:t>Phase 2: Machine Learning Evolution (1990s–2010s)</w:t>
      </w:r>
    </w:p>
    <w:p w14:paraId="594BE412" w14:textId="77777777" w:rsidR="005A5772" w:rsidRDefault="00551053" w:rsidP="001010F1">
      <w:pPr>
        <w:spacing w:before="80" w:after="80"/>
      </w:pPr>
      <w:r>
        <w:rPr>
          <w:color w:val="000000"/>
        </w:rPr>
        <w:t xml:space="preserve">The shift to machine learning marked a fundamental change in how AI systems were built. Rather than writing explicit rules, engineers provided systems with data and let them learn patterns on their own. This approach produced systems that could </w:t>
      </w:r>
      <w:proofErr w:type="spellStart"/>
      <w:r>
        <w:rPr>
          <w:color w:val="000000"/>
        </w:rPr>
        <w:t>generalise</w:t>
      </w:r>
      <w:proofErr w:type="spellEnd"/>
      <w:r>
        <w:rPr>
          <w:color w:val="000000"/>
        </w:rPr>
        <w:t xml:space="preserve"> more effectively and improve over time.</w:t>
      </w:r>
    </w:p>
    <w:p w14:paraId="4F797EB9" w14:textId="77777777" w:rsidR="005A5772" w:rsidRDefault="00551053" w:rsidP="001010F1">
      <w:pPr>
        <w:spacing w:before="80" w:after="80"/>
      </w:pPr>
      <w:r>
        <w:rPr>
          <w:color w:val="000000"/>
        </w:rPr>
        <w:t>What changed: AI moved from being programmed to being trained. Systems became capable of handling more complex and varied tasks, including spam detection, product recommendations, credit scoring, and language translation.</w:t>
      </w:r>
    </w:p>
    <w:p w14:paraId="02FF668A" w14:textId="77777777" w:rsidR="005A5772" w:rsidRDefault="00551053" w:rsidP="001010F1">
      <w:pPr>
        <w:spacing w:before="80" w:after="80"/>
      </w:pPr>
      <w:r>
        <w:rPr>
          <w:color w:val="000000"/>
        </w:rPr>
        <w:t>Why it matters: Most AI tools currently deployed in workplaces today are built on machine learning principles. Understanding how these systems are trained, what data they rely on, and how they can fail is essential for professional AI literacy.</w:t>
      </w:r>
    </w:p>
    <w:p w14:paraId="1B0D5BC1" w14:textId="77777777" w:rsidR="005A5772" w:rsidRDefault="005A5772" w:rsidP="001010F1"/>
    <w:p w14:paraId="6A85C79D" w14:textId="77777777" w:rsidR="005A5772" w:rsidRDefault="00551053" w:rsidP="001010F1">
      <w:pPr>
        <w:spacing w:before="200" w:after="100"/>
      </w:pPr>
      <w:r>
        <w:rPr>
          <w:b/>
          <w:bCs/>
          <w:color w:val="1B3A5C"/>
        </w:rPr>
        <w:lastRenderedPageBreak/>
        <w:t>Phase 3: Deep Learning Expansion (2010s)</w:t>
      </w:r>
    </w:p>
    <w:p w14:paraId="2947D456" w14:textId="77777777" w:rsidR="005A5772" w:rsidRDefault="00551053" w:rsidP="001010F1">
      <w:pPr>
        <w:spacing w:before="80" w:after="80"/>
      </w:pPr>
      <w:r>
        <w:rPr>
          <w:color w:val="000000"/>
        </w:rPr>
        <w:t>The development of deep neural networks — combined with dramatically increased computing power and the availability of massive datasets — enabled breakthroughs in image recognition, voice recognition, language translation, and many other domains. Deep learning made AI practical for a far wider range of real-world applications.</w:t>
      </w:r>
    </w:p>
    <w:p w14:paraId="43A9BC36" w14:textId="77777777" w:rsidR="005A5772" w:rsidRDefault="00551053" w:rsidP="001010F1">
      <w:pPr>
        <w:spacing w:before="80" w:after="80"/>
      </w:pPr>
      <w:r>
        <w:rPr>
          <w:color w:val="000000"/>
        </w:rPr>
        <w:t>What changed: AI systems became capable of performing tasks that previously seemed to require human intelligence — such as accurately identifying objects in images, transcribing speech in real time, and translating documents between languages with high accuracy.</w:t>
      </w:r>
    </w:p>
    <w:p w14:paraId="61A63CB5" w14:textId="77777777" w:rsidR="005A5772" w:rsidRDefault="00551053" w:rsidP="001010F1">
      <w:pPr>
        <w:spacing w:before="80" w:after="80"/>
      </w:pPr>
      <w:r>
        <w:rPr>
          <w:color w:val="000000"/>
        </w:rPr>
        <w:t>Why it matters: Many of the AI tools employees encounter today — including voice assistants, document scanners, and customer service chatbots — are built on deep learning foundations. Understanding this helps professionals evaluate what these tools can and cannot reasonably be expected to do.</w:t>
      </w:r>
    </w:p>
    <w:p w14:paraId="11450BD5" w14:textId="77777777" w:rsidR="005A5772" w:rsidRDefault="00551053" w:rsidP="001010F1">
      <w:pPr>
        <w:spacing w:before="200" w:after="100"/>
      </w:pPr>
      <w:r>
        <w:rPr>
          <w:b/>
          <w:bCs/>
          <w:color w:val="1B3A5C"/>
        </w:rPr>
        <w:t>Phase 4: The Generative AI Era (2020s–Present)</w:t>
      </w:r>
    </w:p>
    <w:p w14:paraId="20E3B4DC" w14:textId="77777777" w:rsidR="005A5772" w:rsidRDefault="00551053" w:rsidP="001010F1">
      <w:pPr>
        <w:spacing w:before="80" w:after="80"/>
      </w:pPr>
      <w:r>
        <w:rPr>
          <w:color w:val="000000"/>
        </w:rPr>
        <w:t>The emergence of large language models (LLMs) and other generative AI systems has made AI accessible to a far wider population of users. For the first time, employees without technical backgrounds can interact with AI systems through natural language and receive sophisticated outputs — including text, images, code, and summaries.</w:t>
      </w:r>
    </w:p>
    <w:p w14:paraId="5A9E2487" w14:textId="77777777" w:rsidR="005A5772" w:rsidRDefault="00551053" w:rsidP="001010F1">
      <w:pPr>
        <w:spacing w:before="80" w:after="80"/>
      </w:pPr>
      <w:r>
        <w:rPr>
          <w:color w:val="000000"/>
        </w:rPr>
        <w:t>What changed: AI became a general-purpose tool available to everyday workers, not just specialists. Generative AI systems can assist with writing, analysis, research, translation, and coding tasks, but they also introduce new risks — including hallucinations, misuse, and over-reliance.</w:t>
      </w:r>
    </w:p>
    <w:p w14:paraId="7FEC2941" w14:textId="77777777" w:rsidR="005A5772" w:rsidRDefault="00551053" w:rsidP="001010F1">
      <w:pPr>
        <w:spacing w:before="80" w:after="80"/>
      </w:pPr>
      <w:r>
        <w:rPr>
          <w:color w:val="000000"/>
        </w:rPr>
        <w:t xml:space="preserve">Why it matters: Workplaces are navigating the rapid adoption of generative AI tools across all sectors. Professionals who understand the capabilities and risks of these tools are better positioned to use them responsibly and to guide others in their </w:t>
      </w:r>
      <w:proofErr w:type="spellStart"/>
      <w:r>
        <w:rPr>
          <w:color w:val="000000"/>
        </w:rPr>
        <w:t>organisation</w:t>
      </w:r>
      <w:proofErr w:type="spellEnd"/>
      <w:r>
        <w:rPr>
          <w:color w:val="000000"/>
        </w:rPr>
        <w:t>.</w:t>
      </w:r>
    </w:p>
    <w:p w14:paraId="7BF4A9EE" w14:textId="77777777" w:rsidR="001010F1" w:rsidRDefault="001010F1" w:rsidP="001010F1"/>
    <w:p w14:paraId="326D91D9" w14:textId="53E4649C" w:rsidR="005A5772" w:rsidRDefault="00551053" w:rsidP="001010F1">
      <w:r>
        <w:rPr>
          <w:b/>
          <w:bCs/>
          <w:color w:val="1A7A8A"/>
          <w:sz w:val="26"/>
          <w:szCs w:val="26"/>
        </w:rPr>
        <w:t>4.7 AI as a Workplace Tool</w:t>
      </w:r>
    </w:p>
    <w:p w14:paraId="308108E6" w14:textId="77777777" w:rsidR="005A5772" w:rsidRDefault="00551053" w:rsidP="001010F1">
      <w:pPr>
        <w:spacing w:before="80" w:after="80"/>
      </w:pPr>
      <w:r>
        <w:rPr>
          <w:color w:val="000000"/>
        </w:rPr>
        <w:t>Understanding AI as a workplace tool — rather than an authority or a replacement for human judgement — is one of the most important competencies for modern professionals.</w:t>
      </w:r>
    </w:p>
    <w:p w14:paraId="51EB64F7" w14:textId="77777777" w:rsidR="005A5772" w:rsidRDefault="00551053" w:rsidP="001010F1">
      <w:pPr>
        <w:spacing w:before="200" w:after="100"/>
      </w:pPr>
      <w:r>
        <w:rPr>
          <w:b/>
          <w:bCs/>
          <w:color w:val="1B3A5C"/>
        </w:rPr>
        <w:t>4.7.1 AI as Decision Support</w:t>
      </w:r>
    </w:p>
    <w:p w14:paraId="4E8D3E75" w14:textId="77777777" w:rsidR="005A5772" w:rsidRDefault="00551053" w:rsidP="001010F1">
      <w:pPr>
        <w:spacing w:before="80" w:after="80"/>
      </w:pPr>
      <w:r>
        <w:rPr>
          <w:color w:val="000000"/>
        </w:rPr>
        <w:t xml:space="preserve">AI systems are most accurately understood as decision support tools. They can process large volumes of data at speed, identify patterns that human analysts might miss, and generate recommendations, classifications, or summaries that inform human decisions. However, they do not make final decisions, and their </w:t>
      </w:r>
      <w:proofErr w:type="gramStart"/>
      <w:r>
        <w:rPr>
          <w:color w:val="000000"/>
        </w:rPr>
        <w:t>outputs</w:t>
      </w:r>
      <w:proofErr w:type="gramEnd"/>
      <w:r>
        <w:rPr>
          <w:color w:val="000000"/>
        </w:rPr>
        <w:t xml:space="preserve"> should never be treated as authoritative without human review.</w:t>
      </w:r>
    </w:p>
    <w:p w14:paraId="1BA1E978" w14:textId="77777777" w:rsidR="005A5772" w:rsidRDefault="00551053" w:rsidP="001010F1">
      <w:pPr>
        <w:spacing w:before="80" w:after="80"/>
      </w:pPr>
      <w:r>
        <w:rPr>
          <w:color w:val="000000"/>
        </w:rPr>
        <w:t>In practice, this means that a recruitment officer who receives a ranked list of candidates from an AI screening tool must still review those rankings with critical judgement. A medical professional who receives an AI-generated diagnostic suggestion must still apply clinical expertise. A compliance officer who receives an AI-generated risk assessment must still interpret that assessment in context.</w:t>
      </w:r>
    </w:p>
    <w:p w14:paraId="18452655" w14:textId="77777777" w:rsidR="005A5772" w:rsidRDefault="00551053" w:rsidP="001010F1">
      <w:pPr>
        <w:spacing w:before="200" w:after="100"/>
      </w:pPr>
      <w:r>
        <w:rPr>
          <w:b/>
          <w:bCs/>
          <w:color w:val="1B3A5C"/>
        </w:rPr>
        <w:t>4.7.2 Human Oversight Role</w:t>
      </w:r>
    </w:p>
    <w:p w14:paraId="2FDC385D" w14:textId="77777777" w:rsidR="005A5772" w:rsidRDefault="00551053" w:rsidP="001010F1">
      <w:pPr>
        <w:spacing w:before="80" w:after="80"/>
      </w:pPr>
      <w:r>
        <w:rPr>
          <w:color w:val="000000"/>
        </w:rPr>
        <w:t>Human oversight is not optional — it is a fundamental requirement of responsible AI use. Human oversight involves:</w:t>
      </w:r>
    </w:p>
    <w:p w14:paraId="2E6B0514" w14:textId="77777777" w:rsidR="005A5772" w:rsidRDefault="00551053" w:rsidP="001010F1">
      <w:pPr>
        <w:pStyle w:val="ListParagraph"/>
        <w:numPr>
          <w:ilvl w:val="0"/>
          <w:numId w:val="2"/>
        </w:numPr>
        <w:spacing w:before="60" w:after="60"/>
      </w:pPr>
      <w:r>
        <w:t>Reviewing AI outputs before acting on them</w:t>
      </w:r>
    </w:p>
    <w:p w14:paraId="5AAE9A12" w14:textId="77777777" w:rsidR="005A5772" w:rsidRDefault="00551053" w:rsidP="001010F1">
      <w:pPr>
        <w:pStyle w:val="ListParagraph"/>
        <w:numPr>
          <w:ilvl w:val="0"/>
          <w:numId w:val="2"/>
        </w:numPr>
        <w:spacing w:before="60" w:after="60"/>
      </w:pPr>
      <w:r>
        <w:t>Identifying errors, inconsistencies, or signs of bias in AI-generated content</w:t>
      </w:r>
    </w:p>
    <w:p w14:paraId="77597B27" w14:textId="77777777" w:rsidR="005A5772" w:rsidRDefault="00551053" w:rsidP="001010F1">
      <w:pPr>
        <w:pStyle w:val="ListParagraph"/>
        <w:numPr>
          <w:ilvl w:val="0"/>
          <w:numId w:val="2"/>
        </w:numPr>
        <w:spacing w:before="60" w:after="60"/>
      </w:pPr>
      <w:r>
        <w:t>Providing context that the AI system cannot access or understand</w:t>
      </w:r>
    </w:p>
    <w:p w14:paraId="3ED68679" w14:textId="77777777" w:rsidR="005A5772" w:rsidRDefault="00551053" w:rsidP="001010F1">
      <w:pPr>
        <w:pStyle w:val="ListParagraph"/>
        <w:numPr>
          <w:ilvl w:val="0"/>
          <w:numId w:val="2"/>
        </w:numPr>
        <w:spacing w:before="60" w:after="60"/>
      </w:pPr>
      <w:r>
        <w:t xml:space="preserve">Taking responsibility for the decisions made </w:t>
      </w:r>
      <w:proofErr w:type="gramStart"/>
      <w:r>
        <w:t>on the basis of</w:t>
      </w:r>
      <w:proofErr w:type="gramEnd"/>
      <w:r>
        <w:t xml:space="preserve"> AI outputs</w:t>
      </w:r>
    </w:p>
    <w:p w14:paraId="46F19ACF" w14:textId="77777777" w:rsidR="005A5772" w:rsidRDefault="00551053" w:rsidP="001010F1">
      <w:pPr>
        <w:pStyle w:val="ListParagraph"/>
        <w:numPr>
          <w:ilvl w:val="0"/>
          <w:numId w:val="2"/>
        </w:numPr>
        <w:spacing w:before="60" w:after="60"/>
      </w:pPr>
      <w:r>
        <w:t xml:space="preserve">Escalating concerns about AI system </w:t>
      </w:r>
      <w:proofErr w:type="spellStart"/>
      <w:r>
        <w:t>behaviour</w:t>
      </w:r>
      <w:proofErr w:type="spellEnd"/>
      <w:r>
        <w:t xml:space="preserve"> to appropriate stakeholders</w:t>
      </w:r>
    </w:p>
    <w:p w14:paraId="781FBFE9" w14:textId="77777777" w:rsidR="005A5772" w:rsidRDefault="00551053" w:rsidP="001010F1">
      <w:pPr>
        <w:spacing w:before="200" w:after="100"/>
      </w:pPr>
      <w:r>
        <w:rPr>
          <w:b/>
          <w:bCs/>
          <w:color w:val="1B3A5C"/>
        </w:rPr>
        <w:t>4.7.3 AI Limitations in Real-World Tasks</w:t>
      </w:r>
    </w:p>
    <w:p w14:paraId="75124407" w14:textId="77777777" w:rsidR="005A5772" w:rsidRDefault="00551053" w:rsidP="001010F1">
      <w:pPr>
        <w:spacing w:before="80" w:after="80"/>
      </w:pPr>
      <w:r>
        <w:rPr>
          <w:color w:val="000000"/>
        </w:rPr>
        <w:t>AI systems have real and significant limitations that users must understand:</w:t>
      </w:r>
    </w:p>
    <w:p w14:paraId="58C8C072" w14:textId="77777777" w:rsidR="005A5772" w:rsidRDefault="00551053" w:rsidP="001010F1">
      <w:pPr>
        <w:pStyle w:val="ListParagraph"/>
        <w:numPr>
          <w:ilvl w:val="0"/>
          <w:numId w:val="2"/>
        </w:numPr>
        <w:spacing w:before="60" w:after="60"/>
      </w:pPr>
      <w:r>
        <w:t>AI systems can only work with data they have access to. They cannot access information that is not in their training data or their current input.</w:t>
      </w:r>
    </w:p>
    <w:p w14:paraId="288BB1A7" w14:textId="77777777" w:rsidR="005A5772" w:rsidRDefault="00551053" w:rsidP="001010F1">
      <w:pPr>
        <w:pStyle w:val="ListParagraph"/>
        <w:numPr>
          <w:ilvl w:val="0"/>
          <w:numId w:val="2"/>
        </w:numPr>
        <w:spacing w:before="60" w:after="60"/>
      </w:pPr>
      <w:r>
        <w:t>AI systems do not understand context, intent, or consequence in the way humans do.</w:t>
      </w:r>
    </w:p>
    <w:p w14:paraId="122B1E26" w14:textId="77777777" w:rsidR="005A5772" w:rsidRDefault="00551053" w:rsidP="001010F1">
      <w:pPr>
        <w:pStyle w:val="ListParagraph"/>
        <w:numPr>
          <w:ilvl w:val="0"/>
          <w:numId w:val="2"/>
        </w:numPr>
        <w:spacing w:before="60" w:after="60"/>
      </w:pPr>
      <w:r>
        <w:t>AI systems can be confidently wrong — producing incorrect outputs in a tone that suggests certainty.</w:t>
      </w:r>
    </w:p>
    <w:p w14:paraId="1B30606A" w14:textId="77777777" w:rsidR="005A5772" w:rsidRDefault="00551053" w:rsidP="001010F1">
      <w:pPr>
        <w:pStyle w:val="ListParagraph"/>
        <w:numPr>
          <w:ilvl w:val="0"/>
          <w:numId w:val="2"/>
        </w:numPr>
        <w:spacing w:before="60" w:after="60"/>
      </w:pPr>
      <w:r>
        <w:t>AI systems trained in one context may perform poorly when deployed in a different context.</w:t>
      </w:r>
    </w:p>
    <w:p w14:paraId="29EF765C" w14:textId="77777777" w:rsidR="005A5772" w:rsidRDefault="00551053" w:rsidP="001010F1">
      <w:pPr>
        <w:pStyle w:val="ListParagraph"/>
        <w:numPr>
          <w:ilvl w:val="0"/>
          <w:numId w:val="2"/>
        </w:numPr>
        <w:spacing w:before="60" w:after="60"/>
      </w:pPr>
      <w:r>
        <w:lastRenderedPageBreak/>
        <w:t>AI systems are susceptible to manipulation through carefully crafted inputs (prompt injection attacks).</w:t>
      </w:r>
    </w:p>
    <w:p w14:paraId="27574D30" w14:textId="77777777" w:rsidR="005A5772" w:rsidRDefault="00551053" w:rsidP="001010F1">
      <w:pPr>
        <w:spacing w:before="200" w:after="100"/>
      </w:pPr>
      <w:r>
        <w:rPr>
          <w:b/>
          <w:bCs/>
          <w:color w:val="1B3A5C"/>
        </w:rPr>
        <w:t>4.7.4 Common Misuse of AI Concepts in Workplaces</w:t>
      </w:r>
    </w:p>
    <w:p w14:paraId="5B38FA89" w14:textId="77777777" w:rsidR="005A5772" w:rsidRDefault="00551053" w:rsidP="001010F1">
      <w:pPr>
        <w:spacing w:before="80" w:after="80"/>
      </w:pPr>
      <w:r>
        <w:rPr>
          <w:color w:val="000000"/>
        </w:rPr>
        <w:t>Common misunderstandings and misuses of AI in workplace settings include:</w:t>
      </w:r>
    </w:p>
    <w:p w14:paraId="33F03A47" w14:textId="77777777" w:rsidR="005A5772" w:rsidRDefault="00551053" w:rsidP="001010F1">
      <w:pPr>
        <w:pStyle w:val="ListParagraph"/>
        <w:numPr>
          <w:ilvl w:val="0"/>
          <w:numId w:val="2"/>
        </w:numPr>
        <w:spacing w:before="60" w:after="60"/>
      </w:pPr>
      <w:r>
        <w:t>Treating AI outputs as facts without verification</w:t>
      </w:r>
    </w:p>
    <w:p w14:paraId="21F88DD6" w14:textId="77777777" w:rsidR="005A5772" w:rsidRDefault="00551053" w:rsidP="001010F1">
      <w:pPr>
        <w:pStyle w:val="ListParagraph"/>
        <w:numPr>
          <w:ilvl w:val="0"/>
          <w:numId w:val="2"/>
        </w:numPr>
        <w:spacing w:before="60" w:after="60"/>
      </w:pPr>
      <w:r>
        <w:t>Using AI-generated content in regulated documents (legal, financial, medical) without expert review</w:t>
      </w:r>
    </w:p>
    <w:p w14:paraId="57660EA0" w14:textId="77777777" w:rsidR="005A5772" w:rsidRDefault="00551053" w:rsidP="001010F1">
      <w:pPr>
        <w:pStyle w:val="ListParagraph"/>
        <w:numPr>
          <w:ilvl w:val="0"/>
          <w:numId w:val="2"/>
        </w:numPr>
        <w:spacing w:before="60" w:after="60"/>
      </w:pPr>
      <w:r>
        <w:t>Assuming that because an AI system is widely used, it is accurate or unbiased</w:t>
      </w:r>
    </w:p>
    <w:p w14:paraId="014BFFB3" w14:textId="77777777" w:rsidR="005A5772" w:rsidRDefault="00551053" w:rsidP="001010F1">
      <w:pPr>
        <w:pStyle w:val="ListParagraph"/>
        <w:numPr>
          <w:ilvl w:val="0"/>
          <w:numId w:val="2"/>
        </w:numPr>
        <w:spacing w:before="60" w:after="60"/>
      </w:pPr>
      <w:r>
        <w:t>Confusing automation with intelligence — many automated systems follow fixed rules and do not learn or adapt</w:t>
      </w:r>
    </w:p>
    <w:p w14:paraId="5B9D14E5" w14:textId="77777777" w:rsidR="005A5772" w:rsidRDefault="00551053" w:rsidP="001010F1">
      <w:pPr>
        <w:pStyle w:val="ListParagraph"/>
        <w:numPr>
          <w:ilvl w:val="0"/>
          <w:numId w:val="2"/>
        </w:numPr>
        <w:spacing w:before="60" w:after="60"/>
      </w:pPr>
      <w:r>
        <w:t>Over-relying on AI for creative, strategic, or ethical decisions that require human judgement</w:t>
      </w:r>
    </w:p>
    <w:p w14:paraId="34378F1A" w14:textId="77777777" w:rsidR="005A5772" w:rsidRDefault="00551053" w:rsidP="001010F1">
      <w:pPr>
        <w:pStyle w:val="ListParagraph"/>
        <w:numPr>
          <w:ilvl w:val="0"/>
          <w:numId w:val="2"/>
        </w:numPr>
        <w:spacing w:before="60" w:after="60"/>
      </w:pPr>
      <w:r>
        <w:t>Failing to disclose AI involvement in client-facing communications where disclosure is required</w:t>
      </w:r>
    </w:p>
    <w:p w14:paraId="5279ABB1"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5772" w14:paraId="6A6A9ED1"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100" w:type="dxa"/>
              <w:left w:w="140" w:type="dxa"/>
              <w:bottom w:w="100" w:type="dxa"/>
              <w:right w:w="140" w:type="dxa"/>
            </w:tcMar>
          </w:tcPr>
          <w:p w14:paraId="20BC7793" w14:textId="77777777" w:rsidR="005A5772" w:rsidRDefault="00551053" w:rsidP="001010F1">
            <w:r>
              <w:rPr>
                <w:b/>
                <w:bCs/>
                <w:color w:val="D4700A"/>
              </w:rPr>
              <w:t>Key Principle (Restated)</w:t>
            </w:r>
          </w:p>
          <w:p w14:paraId="794406CF" w14:textId="77777777" w:rsidR="005A5772" w:rsidRDefault="00551053" w:rsidP="001010F1">
            <w:pPr>
              <w:spacing w:before="60"/>
            </w:pPr>
            <w:r>
              <w:t>AI systems provide informational and analytical support but do not replace human judgment, accountability, or ethical responsibility.</w:t>
            </w:r>
          </w:p>
          <w:p w14:paraId="41C62D2F" w14:textId="77777777" w:rsidR="005A5772" w:rsidRDefault="005A5772" w:rsidP="001010F1">
            <w:pPr>
              <w:spacing w:before="60"/>
            </w:pPr>
          </w:p>
          <w:p w14:paraId="6AC032D2" w14:textId="77777777" w:rsidR="005A5772" w:rsidRDefault="00551053" w:rsidP="001010F1">
            <w:pPr>
              <w:spacing w:before="60"/>
            </w:pPr>
            <w:r>
              <w:t>Every AI output that influences a workplace decision must be reviewed by a qualified human being. Accountability for that decision rests with the human, not the AI system.</w:t>
            </w:r>
          </w:p>
        </w:tc>
      </w:tr>
    </w:tbl>
    <w:p w14:paraId="63856BC5" w14:textId="77777777" w:rsidR="001010F1" w:rsidRDefault="001010F1" w:rsidP="001010F1"/>
    <w:p w14:paraId="6DB79D33" w14:textId="16D2DEF1" w:rsidR="001010F1" w:rsidRDefault="00551053" w:rsidP="001010F1">
      <w:r>
        <w:rPr>
          <w:b/>
          <w:bCs/>
          <w:color w:val="1B3A5C"/>
          <w:sz w:val="32"/>
          <w:szCs w:val="32"/>
        </w:rPr>
        <w:t>5. Workplace Scenarios</w:t>
      </w:r>
    </w:p>
    <w:p w14:paraId="02BA707D" w14:textId="77777777" w:rsidR="005A5772" w:rsidRDefault="00551053" w:rsidP="001010F1">
      <w:pPr>
        <w:spacing w:before="80" w:after="80"/>
      </w:pPr>
      <w:r>
        <w:rPr>
          <w:color w:val="000000"/>
        </w:rPr>
        <w:t>The following scenarios are set in realistic workplace contexts and are designed to develop your ability to apply AI concepts and terminology to realistic professional situations. Read each scenario carefully and reflect on the decision points before reviewing the outcome.</w:t>
      </w:r>
    </w:p>
    <w:p w14:paraId="457A1D63"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5772" w14:paraId="6861354B"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tcPr>
          <w:p w14:paraId="78C63EB9" w14:textId="77777777" w:rsidR="005A5772" w:rsidRDefault="00551053" w:rsidP="001010F1">
            <w:r>
              <w:rPr>
                <w:b/>
                <w:bCs/>
                <w:color w:val="FFFFFF"/>
                <w:sz w:val="24"/>
                <w:szCs w:val="24"/>
              </w:rPr>
              <w:t>SCENARIO 1: Terminology Misunderstanding in a Strategic Meeting</w:t>
            </w:r>
          </w:p>
        </w:tc>
      </w:tr>
      <w:tr w:rsidR="005A5772" w14:paraId="1D109F47"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74466246" w14:textId="77777777" w:rsidR="005A5772" w:rsidRDefault="00551053" w:rsidP="001010F1">
            <w:r>
              <w:rPr>
                <w:b/>
                <w:bCs/>
                <w:color w:val="1A7A8A"/>
                <w:sz w:val="20"/>
                <w:szCs w:val="20"/>
              </w:rPr>
              <w:t>SITUATION</w:t>
            </w:r>
          </w:p>
          <w:p w14:paraId="4B350413" w14:textId="77777777" w:rsidR="005A5772" w:rsidRDefault="00551053" w:rsidP="001010F1">
            <w:pPr>
              <w:spacing w:before="60"/>
            </w:pPr>
            <w:r>
              <w:t>A senior manager at a financial services company is presenting a proposal to the board to adopt a new AI-powered credit assessment platform. During the presentation, she describes the system as an 'automated intelligence system' that 'thinks like a human' and 'never makes mistakes because it learns from data.' Several board members approve the proposal based on this description without requesting a technical review.</w:t>
            </w:r>
          </w:p>
          <w:p w14:paraId="4BEA356D" w14:textId="77777777" w:rsidR="005A5772" w:rsidRDefault="00551053" w:rsidP="001010F1">
            <w:pPr>
              <w:spacing w:before="100"/>
            </w:pPr>
            <w:r>
              <w:rPr>
                <w:b/>
                <w:bCs/>
                <w:color w:val="1A7A8A"/>
                <w:sz w:val="20"/>
                <w:szCs w:val="20"/>
              </w:rPr>
              <w:t>CHALLENGE</w:t>
            </w:r>
          </w:p>
          <w:p w14:paraId="73107F58" w14:textId="77777777" w:rsidR="005A5772" w:rsidRDefault="00551053" w:rsidP="001010F1">
            <w:pPr>
              <w:spacing w:before="60"/>
            </w:pPr>
            <w:r>
              <w:t>The manager's description of the AI system is inaccurate and misleading. By describing the system as one that 'thinks like a human' and 'never makes mistakes,' she has set unrealistic expectations that will likely result in over-reliance on the system's outputs. She has confused the concepts of automation, machine learning, and human cognition. She has also not communicated the system's limitations, failure modes, or the human oversight that will be required.</w:t>
            </w:r>
          </w:p>
          <w:p w14:paraId="5AF2509F" w14:textId="77777777" w:rsidR="005A5772" w:rsidRDefault="00551053" w:rsidP="001010F1">
            <w:pPr>
              <w:spacing w:before="100"/>
            </w:pPr>
            <w:r>
              <w:rPr>
                <w:b/>
                <w:bCs/>
                <w:color w:val="D4700A"/>
                <w:sz w:val="20"/>
                <w:szCs w:val="20"/>
              </w:rPr>
              <w:t>DECISION POINT</w:t>
            </w:r>
          </w:p>
          <w:p w14:paraId="1D0BD521" w14:textId="77777777" w:rsidR="005A5772" w:rsidRDefault="00551053" w:rsidP="001010F1">
            <w:pPr>
              <w:spacing w:before="60"/>
            </w:pPr>
            <w:r>
              <w:t>As a compliance officer attending the meeting, you notice that the description does not align with your understanding of how AI systems operate. You are aware that AI systems can and do make errors, can reflect bias in their training data, and require human review — particularly in credit decisions. Should you: (a) remain silent and trust that the technology team will correct any issues post-implementation, or (b) respectfully raise the concern that the board should receive a technical review of the system'</w:t>
            </w:r>
            <w:r>
              <w:t>s capabilities and limitations before approval?</w:t>
            </w:r>
          </w:p>
          <w:p w14:paraId="69FC2602" w14:textId="77777777" w:rsidR="005A5772" w:rsidRDefault="00551053" w:rsidP="001010F1">
            <w:pPr>
              <w:spacing w:before="100"/>
            </w:pPr>
            <w:r>
              <w:rPr>
                <w:b/>
                <w:bCs/>
                <w:color w:val="1B3A5C"/>
                <w:sz w:val="20"/>
                <w:szCs w:val="20"/>
              </w:rPr>
              <w:t>OUTCOME / DEBRIEF</w:t>
            </w:r>
          </w:p>
          <w:p w14:paraId="094AFE76" w14:textId="77777777" w:rsidR="005A5772" w:rsidRDefault="00551053" w:rsidP="001010F1">
            <w:pPr>
              <w:spacing w:before="60"/>
            </w:pPr>
            <w:r>
              <w:t xml:space="preserve">Option (b) is the responsible course of action. The board's decision to approve the platform is based on a materially inaccurate description of how AI operates. A compliance officer or any informed employee has a professional responsibility to ensure that consequential decisions are based on accurate information. Raising </w:t>
            </w:r>
            <w:proofErr w:type="gramStart"/>
            <w:r>
              <w:t>the concern —</w:t>
            </w:r>
            <w:proofErr w:type="gramEnd"/>
            <w:r>
              <w:t xml:space="preserve"> politely and constructively — </w:t>
            </w:r>
            <w:r>
              <w:lastRenderedPageBreak/>
              <w:t xml:space="preserve">protects the </w:t>
            </w:r>
            <w:proofErr w:type="spellStart"/>
            <w:r>
              <w:t>organisation</w:t>
            </w:r>
            <w:proofErr w:type="spellEnd"/>
            <w:r>
              <w:t xml:space="preserve"> from over-reliance on an unverified </w:t>
            </w:r>
            <w:proofErr w:type="gramStart"/>
            <w:r>
              <w:t>system, and</w:t>
            </w:r>
            <w:proofErr w:type="gramEnd"/>
            <w:r>
              <w:t xml:space="preserve"> ensures that appropriate oversight structures are established from the outset. Misleading descriptions of AI capabilities frequently originate from genuine misunderstanding rather than deliberate deception. Correcting the terminology early prevents larger problems downstream.</w:t>
            </w:r>
          </w:p>
        </w:tc>
      </w:tr>
    </w:tbl>
    <w:p w14:paraId="21BB394B"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5772" w14:paraId="3C7B5CC9"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tcPr>
          <w:p w14:paraId="2691A533" w14:textId="77777777" w:rsidR="005A5772" w:rsidRDefault="00551053" w:rsidP="001010F1">
            <w:r>
              <w:rPr>
                <w:b/>
                <w:bCs/>
                <w:color w:val="FFFFFF"/>
                <w:sz w:val="24"/>
                <w:szCs w:val="24"/>
              </w:rPr>
              <w:t>SCENARIO 2: AI System Misuse — Unverified Generative AI Output</w:t>
            </w:r>
          </w:p>
        </w:tc>
      </w:tr>
      <w:tr w:rsidR="005A5772" w14:paraId="644D1AD2"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63A35AE4" w14:textId="77777777" w:rsidR="005A5772" w:rsidRDefault="00551053" w:rsidP="001010F1">
            <w:r>
              <w:rPr>
                <w:b/>
                <w:bCs/>
                <w:color w:val="1A7A8A"/>
                <w:sz w:val="20"/>
                <w:szCs w:val="20"/>
              </w:rPr>
              <w:t>SITUATION</w:t>
            </w:r>
          </w:p>
          <w:p w14:paraId="0CE2CECC" w14:textId="77777777" w:rsidR="005A5772" w:rsidRDefault="00551053" w:rsidP="001010F1">
            <w:pPr>
              <w:spacing w:before="60"/>
            </w:pPr>
            <w:r>
              <w:t xml:space="preserve">A junior analyst at a consulting firm is asked to prepare a briefing note on regulatory developments affecting the mining industry. </w:t>
            </w:r>
            <w:proofErr w:type="gramStart"/>
            <w:r>
              <w:t>Under time</w:t>
            </w:r>
            <w:proofErr w:type="gramEnd"/>
            <w:r>
              <w:t xml:space="preserve"> pressure, she uses a generative AI tool to research and draft the note. The tool produces a confident, well-written document citing three pieces of legislation and two regulatory guidance documents. She submits the briefing note without reviewing the legal references.</w:t>
            </w:r>
          </w:p>
          <w:p w14:paraId="74242626" w14:textId="77777777" w:rsidR="005A5772" w:rsidRDefault="00551053" w:rsidP="001010F1">
            <w:pPr>
              <w:spacing w:before="100"/>
            </w:pPr>
            <w:r>
              <w:rPr>
                <w:b/>
                <w:bCs/>
                <w:color w:val="1A7A8A"/>
                <w:sz w:val="20"/>
                <w:szCs w:val="20"/>
              </w:rPr>
              <w:t>CHALLENGE</w:t>
            </w:r>
          </w:p>
          <w:p w14:paraId="29D868EE" w14:textId="77777777" w:rsidR="005A5772" w:rsidRDefault="00551053" w:rsidP="001010F1">
            <w:pPr>
              <w:spacing w:before="60"/>
            </w:pPr>
            <w:r>
              <w:t xml:space="preserve">Two of the three pieces of legislation cited by the AI tool do not exist. The AI system hallucinated plausible-sounding legislation — a known </w:t>
            </w:r>
            <w:proofErr w:type="spellStart"/>
            <w:r>
              <w:t>behaviour</w:t>
            </w:r>
            <w:proofErr w:type="spellEnd"/>
            <w:r>
              <w:t xml:space="preserve"> of generative AI systems. The briefing note is distributed to a client before the error is detected. The client subsequently questions the firm's competence and threatens to withdraw from an ongoing engagement.</w:t>
            </w:r>
          </w:p>
          <w:p w14:paraId="6E3E464E" w14:textId="77777777" w:rsidR="005A5772" w:rsidRDefault="00551053" w:rsidP="001010F1">
            <w:pPr>
              <w:spacing w:before="100"/>
            </w:pPr>
            <w:r>
              <w:rPr>
                <w:b/>
                <w:bCs/>
                <w:color w:val="D4700A"/>
                <w:sz w:val="20"/>
                <w:szCs w:val="20"/>
              </w:rPr>
              <w:t>DECISION POINT</w:t>
            </w:r>
          </w:p>
          <w:p w14:paraId="661C01FD" w14:textId="77777777" w:rsidR="005A5772" w:rsidRDefault="00551053" w:rsidP="001010F1">
            <w:pPr>
              <w:spacing w:before="60"/>
            </w:pPr>
            <w:r>
              <w:t>Before submission, you are asked to peer-review the briefing note. You are aware that generative AI tools can produce hallucinated references. Do you: (a) accept the document as prepared since the analyst is more junior and the tool is generally reliable, or (b) take thirty minutes to verify the legal references against official South African government sources before approving submission?</w:t>
            </w:r>
          </w:p>
          <w:p w14:paraId="5B85373A" w14:textId="77777777" w:rsidR="005A5772" w:rsidRDefault="00551053" w:rsidP="001010F1">
            <w:pPr>
              <w:spacing w:before="100"/>
            </w:pPr>
            <w:r>
              <w:rPr>
                <w:b/>
                <w:bCs/>
                <w:color w:val="1B3A5C"/>
                <w:sz w:val="20"/>
                <w:szCs w:val="20"/>
              </w:rPr>
              <w:t>OUTCOME / DEBRIEF</w:t>
            </w:r>
          </w:p>
          <w:p w14:paraId="20A490A0" w14:textId="77777777" w:rsidR="005A5772" w:rsidRDefault="00551053" w:rsidP="001010F1">
            <w:pPr>
              <w:spacing w:before="60"/>
            </w:pPr>
            <w:r>
              <w:t>Option (b) is non-negotiable. The verification of AI-generated content — particularly factual claims, legal references, and technical information — is a fundamental professional responsibility. Generative AI tools do not retrieve information from verified legal databases; they predict text that is statistically consistent with their training data. This means that even well-structured and professionally worded AI-generated content can contain errors. The brief should not have been submitted without a verific</w:t>
            </w:r>
            <w:r>
              <w:t xml:space="preserve">ation step. This scenario illustrates a systemic misuse of AI: treating generative AI output as a research tool that can be trusted without confirmation. All </w:t>
            </w:r>
            <w:proofErr w:type="spellStart"/>
            <w:r>
              <w:t>organisations</w:t>
            </w:r>
            <w:proofErr w:type="spellEnd"/>
            <w:r>
              <w:t xml:space="preserve"> using generative AI should establish clear protocols for verification, particularly when documents </w:t>
            </w:r>
            <w:proofErr w:type="gramStart"/>
            <w:r>
              <w:t>will be</w:t>
            </w:r>
            <w:proofErr w:type="gramEnd"/>
            <w:r>
              <w:t xml:space="preserve"> shared with external stakeholders.</w:t>
            </w:r>
          </w:p>
        </w:tc>
      </w:tr>
    </w:tbl>
    <w:p w14:paraId="7D0ADC2D"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5772" w14:paraId="35FEAEC3"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tcPr>
          <w:p w14:paraId="24ADAE26" w14:textId="77777777" w:rsidR="005A5772" w:rsidRDefault="00551053" w:rsidP="001010F1">
            <w:r>
              <w:rPr>
                <w:b/>
                <w:bCs/>
                <w:color w:val="FFFFFF"/>
                <w:sz w:val="24"/>
                <w:szCs w:val="24"/>
              </w:rPr>
              <w:t>SCENARIO 3: AI Risk and Bias — Recruitment Platform</w:t>
            </w:r>
          </w:p>
        </w:tc>
      </w:tr>
      <w:tr w:rsidR="005A5772" w14:paraId="417AC0B0"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06834935" w14:textId="77777777" w:rsidR="005A5772" w:rsidRDefault="00551053" w:rsidP="001010F1">
            <w:r>
              <w:rPr>
                <w:b/>
                <w:bCs/>
                <w:color w:val="1A7A8A"/>
                <w:sz w:val="20"/>
                <w:szCs w:val="20"/>
              </w:rPr>
              <w:t>SITUATION</w:t>
            </w:r>
          </w:p>
          <w:p w14:paraId="759C2BF9" w14:textId="77777777" w:rsidR="005A5772" w:rsidRDefault="00551053" w:rsidP="001010F1">
            <w:pPr>
              <w:spacing w:before="60"/>
            </w:pPr>
            <w:r>
              <w:t xml:space="preserve">A retail group has adopted an AI-powered recruitment platform to shortlist candidates for store manager positions. After three months of use, a member of the HR transformation team notices that the platform is consistently ranking male candidates significantly higher than female candidates with equivalent qualifications and experience. An investigation reveals that the model was trained on the company's historical hiring records — which reflect a period when male candidates were predominantly </w:t>
            </w:r>
            <w:r>
              <w:t>hired for management roles.</w:t>
            </w:r>
          </w:p>
          <w:p w14:paraId="034FF8BB" w14:textId="77777777" w:rsidR="005A5772" w:rsidRDefault="00551053" w:rsidP="001010F1">
            <w:pPr>
              <w:spacing w:before="100"/>
            </w:pPr>
            <w:r>
              <w:rPr>
                <w:b/>
                <w:bCs/>
                <w:color w:val="1A7A8A"/>
                <w:sz w:val="20"/>
                <w:szCs w:val="20"/>
              </w:rPr>
              <w:t>CHALLENGE</w:t>
            </w:r>
          </w:p>
          <w:p w14:paraId="2E05C86B" w14:textId="77777777" w:rsidR="005A5772" w:rsidRDefault="00551053" w:rsidP="001010F1">
            <w:pPr>
              <w:spacing w:before="60"/>
            </w:pPr>
            <w:r>
              <w:t xml:space="preserve">The AI system has learned and is replicating the company's historical gender bias. This constitutes algorithmic bias — the system is systematically disadvantaging a protected group based on patterns in biased training data. The </w:t>
            </w:r>
            <w:proofErr w:type="spellStart"/>
            <w:r>
              <w:t>organisation</w:t>
            </w:r>
            <w:proofErr w:type="spellEnd"/>
            <w:r>
              <w:t xml:space="preserve"> is at risk of violating the Employment Equity Act and POPIA, and of making ongoing discriminatory hiring decisions </w:t>
            </w:r>
            <w:proofErr w:type="gramStart"/>
            <w:r>
              <w:t>at</w:t>
            </w:r>
            <w:proofErr w:type="gramEnd"/>
            <w:r>
              <w:t xml:space="preserve"> scale.</w:t>
            </w:r>
          </w:p>
          <w:p w14:paraId="2EE68A57" w14:textId="77777777" w:rsidR="005A5772" w:rsidRDefault="00551053" w:rsidP="001010F1">
            <w:pPr>
              <w:spacing w:before="100"/>
            </w:pPr>
            <w:r>
              <w:rPr>
                <w:b/>
                <w:bCs/>
                <w:color w:val="D4700A"/>
                <w:sz w:val="20"/>
                <w:szCs w:val="20"/>
              </w:rPr>
              <w:t>DECISION POINT</w:t>
            </w:r>
          </w:p>
          <w:p w14:paraId="5D55F170" w14:textId="77777777" w:rsidR="005A5772" w:rsidRDefault="00551053" w:rsidP="001010F1">
            <w:pPr>
              <w:spacing w:before="60"/>
            </w:pPr>
            <w:r>
              <w:t xml:space="preserve">As the HR manager responsible for the platform, you are presented with the investigation findings. Do you: (a) continue using the platform while requesting minor adjustments from the </w:t>
            </w:r>
            <w:r>
              <w:lastRenderedPageBreak/>
              <w:t>vendor, or (b) immediately suspend automated shortlisting using the current model, commission a full bias audit, and implement a corrected model — while also reviewing all hiring decisions made since the platform's introduction?</w:t>
            </w:r>
          </w:p>
          <w:p w14:paraId="451C3A9E" w14:textId="77777777" w:rsidR="005A5772" w:rsidRDefault="00551053" w:rsidP="001010F1">
            <w:pPr>
              <w:spacing w:before="100"/>
            </w:pPr>
            <w:r>
              <w:rPr>
                <w:b/>
                <w:bCs/>
                <w:color w:val="1B3A5C"/>
                <w:sz w:val="20"/>
                <w:szCs w:val="20"/>
              </w:rPr>
              <w:t>OUTCOME / DEBRIEF</w:t>
            </w:r>
          </w:p>
          <w:p w14:paraId="67018C93" w14:textId="77777777" w:rsidR="005A5772" w:rsidRDefault="00551053" w:rsidP="001010F1">
            <w:pPr>
              <w:spacing w:before="60"/>
            </w:pPr>
            <w:r>
              <w:t xml:space="preserve">Option (b) is the responsible course of action. Algorithmic bias is a serious and documented risk in AI systems used for recruitment. When bias is identified, </w:t>
            </w:r>
            <w:proofErr w:type="spellStart"/>
            <w:r>
              <w:t>organisations</w:t>
            </w:r>
            <w:proofErr w:type="spellEnd"/>
            <w:r>
              <w:t xml:space="preserve"> must act decisively to prevent further harm. Continuing to use a biased model — even with minor adjustments — perpetuates discriminatory outcomes and compounds legal and reputational risk. The correct response involves suspending the biased system, conducting a full audit, correcting the training data and model, and reviewing past decisions to determine whether any affected candidates require remediation. This scenario also illustrates the need for human oversight mechanisms that monitor AI sy</w:t>
            </w:r>
            <w:r>
              <w:t xml:space="preserve">stem outputs over time, rather than </w:t>
            </w:r>
            <w:proofErr w:type="gramStart"/>
            <w:r>
              <w:t>assuming that</w:t>
            </w:r>
            <w:proofErr w:type="gramEnd"/>
            <w:r>
              <w:t xml:space="preserve"> a system approved at deployment will remain appropriate indefinitely.</w:t>
            </w:r>
          </w:p>
        </w:tc>
      </w:tr>
    </w:tbl>
    <w:p w14:paraId="1D3EFF40"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5772" w14:paraId="7B3BC723" w14:textId="77777777">
        <w:tc>
          <w:tcPr>
            <w:tcW w:w="936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tcPr>
          <w:p w14:paraId="14D2EF87" w14:textId="77777777" w:rsidR="005A5772" w:rsidRDefault="00551053" w:rsidP="001010F1">
            <w:r>
              <w:rPr>
                <w:b/>
                <w:bCs/>
                <w:color w:val="FFFFFF"/>
                <w:sz w:val="24"/>
                <w:szCs w:val="24"/>
              </w:rPr>
              <w:t>SCENARIO 4: AI Decision Support — Using AI Appropriately</w:t>
            </w:r>
          </w:p>
        </w:tc>
      </w:tr>
      <w:tr w:rsidR="005A5772" w14:paraId="331E5F32"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3F53734A" w14:textId="77777777" w:rsidR="005A5772" w:rsidRDefault="00551053" w:rsidP="001010F1">
            <w:r>
              <w:rPr>
                <w:b/>
                <w:bCs/>
                <w:color w:val="1A7A8A"/>
                <w:sz w:val="20"/>
                <w:szCs w:val="20"/>
              </w:rPr>
              <w:t>SITUATION</w:t>
            </w:r>
          </w:p>
          <w:p w14:paraId="7F7AB52C" w14:textId="77777777" w:rsidR="005A5772" w:rsidRDefault="00551053" w:rsidP="001010F1">
            <w:pPr>
              <w:spacing w:before="60"/>
            </w:pPr>
            <w:r>
              <w:t xml:space="preserve">A credit officer at a micro-lender is evaluating a loan application from a small business owner. The </w:t>
            </w:r>
            <w:proofErr w:type="spellStart"/>
            <w:r>
              <w:t>organisation</w:t>
            </w:r>
            <w:proofErr w:type="spellEnd"/>
            <w:r>
              <w:t xml:space="preserve"> has recently introduced an AI-based credit scoring model. The model generates a risk score of 78 out of 100, indicating moderate risk, and recommends declining the application. However, the credit officer notes that the applicant has a strong recent trading history that post-dates the model's training period, and that the business operates in a sector the model has historically underweighted.</w:t>
            </w:r>
          </w:p>
          <w:p w14:paraId="21854A47" w14:textId="77777777" w:rsidR="005A5772" w:rsidRDefault="00551053" w:rsidP="001010F1">
            <w:pPr>
              <w:spacing w:before="100"/>
            </w:pPr>
            <w:r>
              <w:rPr>
                <w:b/>
                <w:bCs/>
                <w:color w:val="1A7A8A"/>
                <w:sz w:val="20"/>
                <w:szCs w:val="20"/>
              </w:rPr>
              <w:t>CHALLENGE</w:t>
            </w:r>
          </w:p>
          <w:p w14:paraId="117F51D9" w14:textId="77777777" w:rsidR="005A5772" w:rsidRDefault="00551053" w:rsidP="001010F1">
            <w:pPr>
              <w:spacing w:before="60"/>
            </w:pPr>
            <w:r>
              <w:t>The AI model has produced a recommendation based on its training data. However, the credit officer possesses contextual information that the model does not — including recent business performance data and sector-specific knowledge. The challenge is to use the AI output appropriately: neither dismissing it outright nor accepting it uncritically.</w:t>
            </w:r>
          </w:p>
          <w:p w14:paraId="5C73B351" w14:textId="77777777" w:rsidR="005A5772" w:rsidRDefault="00551053" w:rsidP="001010F1">
            <w:pPr>
              <w:spacing w:before="100"/>
            </w:pPr>
            <w:r>
              <w:rPr>
                <w:b/>
                <w:bCs/>
                <w:color w:val="D4700A"/>
                <w:sz w:val="20"/>
                <w:szCs w:val="20"/>
              </w:rPr>
              <w:t>DECISION POINT</w:t>
            </w:r>
          </w:p>
          <w:p w14:paraId="5DB32130" w14:textId="77777777" w:rsidR="005A5772" w:rsidRDefault="00551053" w:rsidP="001010F1">
            <w:pPr>
              <w:spacing w:before="60"/>
            </w:pPr>
            <w:r>
              <w:t>Should the credit officer: (a) accept the model's recommendation without further review, since AI systems are generally more objective than humans, or (b) use the AI risk score as one input among several, apply professional judgement to the contextual factors the model has not captured, document the reasoning clearly, and proceed with a decision that is appropriately supported?</w:t>
            </w:r>
          </w:p>
          <w:p w14:paraId="3C0D0475" w14:textId="77777777" w:rsidR="005A5772" w:rsidRDefault="00551053" w:rsidP="001010F1">
            <w:pPr>
              <w:spacing w:before="100"/>
            </w:pPr>
            <w:r>
              <w:rPr>
                <w:b/>
                <w:bCs/>
                <w:color w:val="1B3A5C"/>
                <w:sz w:val="20"/>
                <w:szCs w:val="20"/>
              </w:rPr>
              <w:t>OUTCOME / DEBRIEF</w:t>
            </w:r>
          </w:p>
          <w:p w14:paraId="5A70C40F" w14:textId="77777777" w:rsidR="005A5772" w:rsidRDefault="00551053" w:rsidP="001010F1">
            <w:pPr>
              <w:spacing w:before="60"/>
            </w:pPr>
            <w:r>
              <w:t>Option (b) is the correct approach. AI credit scoring models are decision support tools, not final authorities. They provide a structured analysis of the data they were trained on, but they cannot account for information they have not been given, contextual factors that have emerged since training, or the qualitative judgement of an experienced credit professional. The credit officer's responsibility is to use the AI output as informed context, not as a substitute for professional analysis. This scenario il</w:t>
            </w:r>
            <w:r>
              <w:t>lustrates the appropriate use of AI in high-stakes decisions: the model informs, the human decides, and the human is accountable for the outcome. All relevant reasoning must be documented.</w:t>
            </w:r>
          </w:p>
        </w:tc>
      </w:tr>
    </w:tbl>
    <w:p w14:paraId="357F8ADF" w14:textId="77777777" w:rsidR="001010F1" w:rsidRDefault="001010F1" w:rsidP="001010F1"/>
    <w:p w14:paraId="42636E82" w14:textId="6267B35E" w:rsidR="005A5772" w:rsidRDefault="00551053" w:rsidP="001010F1">
      <w:r>
        <w:rPr>
          <w:b/>
          <w:bCs/>
          <w:color w:val="1B3A5C"/>
          <w:sz w:val="32"/>
          <w:szCs w:val="32"/>
        </w:rPr>
        <w:t>6. Learning Activities</w:t>
      </w:r>
    </w:p>
    <w:p w14:paraId="569FF032" w14:textId="77777777" w:rsidR="001010F1" w:rsidRDefault="001010F1" w:rsidP="001010F1"/>
    <w:p w14:paraId="7B933F4C" w14:textId="77777777" w:rsidR="005A5772" w:rsidRDefault="00551053" w:rsidP="001010F1">
      <w:pPr>
        <w:spacing w:before="80" w:after="80"/>
        <w:rPr>
          <w:color w:val="000000"/>
        </w:rPr>
      </w:pPr>
      <w:r>
        <w:rPr>
          <w:color w:val="000000"/>
        </w:rPr>
        <w:t>The following structured activities are designed to consolidate your understanding of the concepts introduced in this module. Complete each activity thoughtfully and review your answers against the expected outcomes provided.</w:t>
      </w:r>
    </w:p>
    <w:p w14:paraId="07CA747A" w14:textId="77777777" w:rsidR="003E4D25" w:rsidRDefault="003E4D25" w:rsidP="001010F1">
      <w:pPr>
        <w:spacing w:before="80" w:after="80"/>
        <w:rPr>
          <w:color w:val="000000"/>
        </w:rPr>
      </w:pPr>
    </w:p>
    <w:p w14:paraId="33302549" w14:textId="77777777" w:rsidR="003E4D25" w:rsidRDefault="003E4D25" w:rsidP="001010F1">
      <w:pPr>
        <w:spacing w:before="80" w:after="80"/>
        <w:rPr>
          <w:color w:val="000000"/>
        </w:rPr>
      </w:pPr>
    </w:p>
    <w:p w14:paraId="52D03EF9" w14:textId="77777777" w:rsidR="003E4D25" w:rsidRDefault="003E4D25" w:rsidP="001010F1">
      <w:pPr>
        <w:spacing w:before="80" w:after="80"/>
        <w:rPr>
          <w:color w:val="000000"/>
        </w:rPr>
      </w:pPr>
    </w:p>
    <w:p w14:paraId="726435D5" w14:textId="77777777" w:rsidR="003E4D25" w:rsidRDefault="003E4D25" w:rsidP="001010F1">
      <w:pPr>
        <w:spacing w:before="80" w:after="80"/>
      </w:pPr>
    </w:p>
    <w:p w14:paraId="5AF05127"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5772" w14:paraId="77EBAAF7" w14:textId="77777777">
        <w:tc>
          <w:tcPr>
            <w:tcW w:w="9360" w:type="dxa"/>
            <w:tcBorders>
              <w:top w:val="single" w:sz="1" w:space="0" w:color="AAAAAA"/>
              <w:left w:val="single" w:sz="1" w:space="0" w:color="AAAAAA"/>
              <w:bottom w:val="single" w:sz="1" w:space="0" w:color="AAAAAA"/>
              <w:right w:val="single" w:sz="1" w:space="0" w:color="AAAAAA"/>
            </w:tcBorders>
            <w:shd w:val="clear" w:color="auto" w:fill="1A7A8A"/>
            <w:tcMar>
              <w:top w:w="100" w:type="dxa"/>
              <w:left w:w="140" w:type="dxa"/>
              <w:bottom w:w="100" w:type="dxa"/>
              <w:right w:w="140" w:type="dxa"/>
            </w:tcMar>
          </w:tcPr>
          <w:p w14:paraId="50661976" w14:textId="77777777" w:rsidR="005A5772" w:rsidRDefault="00551053" w:rsidP="001010F1">
            <w:r>
              <w:rPr>
                <w:b/>
                <w:bCs/>
                <w:color w:val="FFFFFF"/>
                <w:sz w:val="24"/>
                <w:szCs w:val="24"/>
              </w:rPr>
              <w:lastRenderedPageBreak/>
              <w:t>LEARNING ACTIVITY 1: Terminology Matching Exercise</w:t>
            </w:r>
          </w:p>
        </w:tc>
      </w:tr>
      <w:tr w:rsidR="005A5772" w14:paraId="6D6396C3" w14:textId="77777777">
        <w:tc>
          <w:tcPr>
            <w:tcW w:w="9360" w:type="dxa"/>
            <w:tcBorders>
              <w:top w:val="single" w:sz="1" w:space="0" w:color="AAAAAA"/>
              <w:left w:val="single" w:sz="1" w:space="0" w:color="AAAAAA"/>
              <w:bottom w:val="single" w:sz="1" w:space="0" w:color="AAAAAA"/>
              <w:right w:val="single" w:sz="1" w:space="0" w:color="AAAAAA"/>
            </w:tcBorders>
            <w:shd w:val="clear" w:color="auto" w:fill="E0F4F6"/>
            <w:tcMar>
              <w:top w:w="100" w:type="dxa"/>
              <w:left w:w="140" w:type="dxa"/>
              <w:bottom w:w="100" w:type="dxa"/>
              <w:right w:w="140" w:type="dxa"/>
            </w:tcMar>
          </w:tcPr>
          <w:p w14:paraId="270AC389" w14:textId="77777777" w:rsidR="005A5772" w:rsidRDefault="00551053" w:rsidP="001010F1">
            <w:r>
              <w:rPr>
                <w:b/>
                <w:bCs/>
                <w:color w:val="1B3A5C"/>
              </w:rPr>
              <w:t>Objective</w:t>
            </w:r>
          </w:p>
          <w:p w14:paraId="62FC37B5" w14:textId="77777777" w:rsidR="005A5772" w:rsidRDefault="00551053" w:rsidP="001010F1">
            <w:pPr>
              <w:spacing w:before="60"/>
            </w:pPr>
            <w:r>
              <w:t>To reinforce your understanding of core AI terminology by accurately matching terms to their definitions.</w:t>
            </w:r>
          </w:p>
          <w:p w14:paraId="00F20BE6" w14:textId="77777777" w:rsidR="005A5772" w:rsidRDefault="00551053" w:rsidP="001010F1">
            <w:pPr>
              <w:spacing w:before="100"/>
            </w:pPr>
            <w:r>
              <w:rPr>
                <w:b/>
                <w:bCs/>
                <w:color w:val="1B3A5C"/>
              </w:rPr>
              <w:t>Instructions</w:t>
            </w:r>
          </w:p>
          <w:p w14:paraId="60BF34AB" w14:textId="77777777" w:rsidR="005A5772" w:rsidRDefault="00551053" w:rsidP="001010F1">
            <w:pPr>
              <w:spacing w:before="60"/>
            </w:pPr>
            <w:r>
              <w:t xml:space="preserve">Match each term in Column A to its correct definition in Column B. Write the corresponding number next to each letter.  Column A: (a) Algorithm (b) Overfitting (c) Training Data (d) Explainability (XAI) (e) Hallucination (f) POPIA (g) Reinforcement Learning (h) Neural </w:t>
            </w:r>
            <w:proofErr w:type="gramStart"/>
            <w:r>
              <w:t>Network  Column</w:t>
            </w:r>
            <w:proofErr w:type="gramEnd"/>
            <w:r>
              <w:t xml:space="preserve"> B: 1. A dataset used to teach an AI model to </w:t>
            </w:r>
            <w:proofErr w:type="spellStart"/>
            <w:r>
              <w:t>recognise</w:t>
            </w:r>
            <w:proofErr w:type="spellEnd"/>
            <w:r>
              <w:t xml:space="preserve"> patterns 2. The South African law governing the protection of personal information 3. When an AI model has learned training data too precisely and performs poorly on new data 4. A structured set of instructions a computer follows to solve a problem 5. A computational architecture of layered, interconnected nodes that processes information 6. When an AI generates </w:t>
            </w:r>
            <w:proofErr w:type="gramStart"/>
            <w:r>
              <w:t>confident</w:t>
            </w:r>
            <w:proofErr w:type="gramEnd"/>
            <w:r>
              <w:t xml:space="preserve"> but factually incorrect information 7. A type of learning in which</w:t>
            </w:r>
            <w:r>
              <w:t xml:space="preserve"> an AI agent receives rewards or penalties based on its decisions 8. Methods that make AI outputs understandable to human </w:t>
            </w:r>
            <w:proofErr w:type="gramStart"/>
            <w:r>
              <w:t>users  Answers</w:t>
            </w:r>
            <w:proofErr w:type="gramEnd"/>
            <w:r>
              <w:t>: (a)=4, (b)=3, (c)=1, (d)=8, (e)=6, (f)=2, (g)=7, (h)=5</w:t>
            </w:r>
          </w:p>
          <w:p w14:paraId="22547438" w14:textId="77777777" w:rsidR="005A5772" w:rsidRDefault="00551053" w:rsidP="001010F1">
            <w:pPr>
              <w:spacing w:before="100"/>
            </w:pPr>
            <w:r>
              <w:rPr>
                <w:b/>
                <w:bCs/>
                <w:color w:val="1B3A5C"/>
              </w:rPr>
              <w:t>Expected Outcome</w:t>
            </w:r>
          </w:p>
          <w:p w14:paraId="1CFB3D19" w14:textId="77777777" w:rsidR="005A5772" w:rsidRDefault="00551053" w:rsidP="001010F1">
            <w:pPr>
              <w:spacing w:before="60"/>
            </w:pPr>
            <w:r>
              <w:t xml:space="preserve">You </w:t>
            </w:r>
            <w:proofErr w:type="gramStart"/>
            <w:r>
              <w:t>are able to</w:t>
            </w:r>
            <w:proofErr w:type="gramEnd"/>
            <w:r>
              <w:t xml:space="preserve"> match all eight terms correctly and can explain in your own words why each pairing is correct.</w:t>
            </w:r>
          </w:p>
        </w:tc>
      </w:tr>
    </w:tbl>
    <w:p w14:paraId="209B96E6"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5772" w14:paraId="6275B028" w14:textId="77777777">
        <w:tc>
          <w:tcPr>
            <w:tcW w:w="9360" w:type="dxa"/>
            <w:tcBorders>
              <w:top w:val="single" w:sz="1" w:space="0" w:color="AAAAAA"/>
              <w:left w:val="single" w:sz="1" w:space="0" w:color="AAAAAA"/>
              <w:bottom w:val="single" w:sz="1" w:space="0" w:color="AAAAAA"/>
              <w:right w:val="single" w:sz="1" w:space="0" w:color="AAAAAA"/>
            </w:tcBorders>
            <w:shd w:val="clear" w:color="auto" w:fill="1A7A8A"/>
            <w:tcMar>
              <w:top w:w="100" w:type="dxa"/>
              <w:left w:w="140" w:type="dxa"/>
              <w:bottom w:w="100" w:type="dxa"/>
              <w:right w:w="140" w:type="dxa"/>
            </w:tcMar>
          </w:tcPr>
          <w:p w14:paraId="0BF8CA4D" w14:textId="77777777" w:rsidR="005A5772" w:rsidRDefault="00551053" w:rsidP="001010F1">
            <w:r>
              <w:rPr>
                <w:b/>
                <w:bCs/>
                <w:color w:val="FFFFFF"/>
                <w:sz w:val="24"/>
                <w:szCs w:val="24"/>
              </w:rPr>
              <w:t>LEARNING ACTIVITY 2: Concept Classification Task</w:t>
            </w:r>
          </w:p>
        </w:tc>
      </w:tr>
      <w:tr w:rsidR="005A5772" w14:paraId="40F260B1" w14:textId="77777777">
        <w:tc>
          <w:tcPr>
            <w:tcW w:w="9360" w:type="dxa"/>
            <w:tcBorders>
              <w:top w:val="single" w:sz="1" w:space="0" w:color="AAAAAA"/>
              <w:left w:val="single" w:sz="1" w:space="0" w:color="AAAAAA"/>
              <w:bottom w:val="single" w:sz="1" w:space="0" w:color="AAAAAA"/>
              <w:right w:val="single" w:sz="1" w:space="0" w:color="AAAAAA"/>
            </w:tcBorders>
            <w:shd w:val="clear" w:color="auto" w:fill="E0F4F6"/>
            <w:tcMar>
              <w:top w:w="100" w:type="dxa"/>
              <w:left w:w="140" w:type="dxa"/>
              <w:bottom w:w="100" w:type="dxa"/>
              <w:right w:w="140" w:type="dxa"/>
            </w:tcMar>
          </w:tcPr>
          <w:p w14:paraId="57F3D39C" w14:textId="77777777" w:rsidR="005A5772" w:rsidRDefault="00551053" w:rsidP="001010F1">
            <w:r>
              <w:rPr>
                <w:b/>
                <w:bCs/>
                <w:color w:val="1B3A5C"/>
              </w:rPr>
              <w:t>Objective</w:t>
            </w:r>
          </w:p>
          <w:p w14:paraId="4009E2C9" w14:textId="77777777" w:rsidR="005A5772" w:rsidRDefault="00551053" w:rsidP="001010F1">
            <w:pPr>
              <w:spacing w:before="60"/>
            </w:pPr>
            <w:r>
              <w:t xml:space="preserve">To develop your ability to </w:t>
            </w:r>
            <w:proofErr w:type="spellStart"/>
            <w:r>
              <w:t>categorise</w:t>
            </w:r>
            <w:proofErr w:type="spellEnd"/>
            <w:r>
              <w:t xml:space="preserve"> AI concepts, learning methods, and risk terms by type.</w:t>
            </w:r>
          </w:p>
          <w:p w14:paraId="564E0E10" w14:textId="77777777" w:rsidR="005A5772" w:rsidRDefault="00551053" w:rsidP="001010F1">
            <w:pPr>
              <w:spacing w:before="100"/>
            </w:pPr>
            <w:r>
              <w:rPr>
                <w:b/>
                <w:bCs/>
                <w:color w:val="1B3A5C"/>
              </w:rPr>
              <w:t>Instructions</w:t>
            </w:r>
          </w:p>
          <w:p w14:paraId="0B7E5BE0" w14:textId="77777777" w:rsidR="005A5772" w:rsidRDefault="00551053" w:rsidP="001010F1">
            <w:pPr>
              <w:spacing w:before="60"/>
            </w:pPr>
            <w:r>
              <w:t xml:space="preserve">Place each of the following terms under the correct heading </w:t>
            </w:r>
            <w:proofErr w:type="gramStart"/>
            <w:r>
              <w:t>in</w:t>
            </w:r>
            <w:proofErr w:type="gramEnd"/>
            <w:r>
              <w:t xml:space="preserve"> the table below. Some terms may relate to more than one category — in those cases, choose the most appropriate primary category and briefly explain your reasoning.  Terms: NLP, Supervised Learning, Algorithmic Bias, GANs, Black Box, Deep Learning, POPIA, Computer Vision, Overfitting, Agentic AI, Prompt Engineering, Model Evaluation  Headings: - AI System Types / Techniques - Learning Methods - Risk and Governance Terms - Model Performance Concepts  Expected Classification: AI System Types: NLP, GANs, Com</w:t>
            </w:r>
            <w:r>
              <w:t>puter Vision, Agentic AI Learning Methods: Supervised Learning, Deep Learning Risk and Governance: Algorithmic Bias, Black Box, POPIA, Prompt Engineering Model Performance: Overfitting, Model Evaluation</w:t>
            </w:r>
          </w:p>
          <w:p w14:paraId="09974E9C" w14:textId="77777777" w:rsidR="005A5772" w:rsidRDefault="00551053" w:rsidP="001010F1">
            <w:pPr>
              <w:spacing w:before="100"/>
            </w:pPr>
            <w:r>
              <w:rPr>
                <w:b/>
                <w:bCs/>
                <w:color w:val="1B3A5C"/>
              </w:rPr>
              <w:t>Expected Outcome</w:t>
            </w:r>
          </w:p>
          <w:p w14:paraId="0CAF6CEC" w14:textId="77777777" w:rsidR="005A5772" w:rsidRDefault="00551053" w:rsidP="001010F1">
            <w:pPr>
              <w:spacing w:before="60"/>
            </w:pPr>
            <w:r>
              <w:t>You can correctly classify at least 10 of the 12 terms and provide a reasoned explanation for any terms you placed in a secondary category.</w:t>
            </w:r>
          </w:p>
        </w:tc>
      </w:tr>
    </w:tbl>
    <w:p w14:paraId="2D7440AA"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5772" w14:paraId="6C3E625F" w14:textId="77777777">
        <w:tc>
          <w:tcPr>
            <w:tcW w:w="9360" w:type="dxa"/>
            <w:tcBorders>
              <w:top w:val="single" w:sz="1" w:space="0" w:color="AAAAAA"/>
              <w:left w:val="single" w:sz="1" w:space="0" w:color="AAAAAA"/>
              <w:bottom w:val="single" w:sz="1" w:space="0" w:color="AAAAAA"/>
              <w:right w:val="single" w:sz="1" w:space="0" w:color="AAAAAA"/>
            </w:tcBorders>
            <w:shd w:val="clear" w:color="auto" w:fill="1A7A8A"/>
            <w:tcMar>
              <w:top w:w="100" w:type="dxa"/>
              <w:left w:w="140" w:type="dxa"/>
              <w:bottom w:w="100" w:type="dxa"/>
              <w:right w:w="140" w:type="dxa"/>
            </w:tcMar>
          </w:tcPr>
          <w:p w14:paraId="5FE195D8" w14:textId="77777777" w:rsidR="005A5772" w:rsidRDefault="00551053" w:rsidP="001010F1">
            <w:r>
              <w:rPr>
                <w:b/>
                <w:bCs/>
                <w:color w:val="FFFFFF"/>
                <w:sz w:val="24"/>
                <w:szCs w:val="24"/>
              </w:rPr>
              <w:t>LEARNING ACTIVITY 3: Scenario-Based Application — Identify the Risk</w:t>
            </w:r>
          </w:p>
        </w:tc>
      </w:tr>
      <w:tr w:rsidR="005A5772" w14:paraId="09EBE07E" w14:textId="77777777">
        <w:tc>
          <w:tcPr>
            <w:tcW w:w="9360" w:type="dxa"/>
            <w:tcBorders>
              <w:top w:val="single" w:sz="1" w:space="0" w:color="AAAAAA"/>
              <w:left w:val="single" w:sz="1" w:space="0" w:color="AAAAAA"/>
              <w:bottom w:val="single" w:sz="1" w:space="0" w:color="AAAAAA"/>
              <w:right w:val="single" w:sz="1" w:space="0" w:color="AAAAAA"/>
            </w:tcBorders>
            <w:shd w:val="clear" w:color="auto" w:fill="E0F4F6"/>
            <w:tcMar>
              <w:top w:w="100" w:type="dxa"/>
              <w:left w:w="140" w:type="dxa"/>
              <w:bottom w:w="100" w:type="dxa"/>
              <w:right w:w="140" w:type="dxa"/>
            </w:tcMar>
          </w:tcPr>
          <w:p w14:paraId="3050CDB9" w14:textId="77777777" w:rsidR="005A5772" w:rsidRDefault="00551053" w:rsidP="001010F1">
            <w:r>
              <w:rPr>
                <w:b/>
                <w:bCs/>
                <w:color w:val="1B3A5C"/>
              </w:rPr>
              <w:t>Objective</w:t>
            </w:r>
          </w:p>
          <w:p w14:paraId="26F10BC0" w14:textId="77777777" w:rsidR="005A5772" w:rsidRDefault="00551053" w:rsidP="001010F1">
            <w:pPr>
              <w:spacing w:before="60"/>
            </w:pPr>
            <w:r>
              <w:t xml:space="preserve">To </w:t>
            </w:r>
            <w:proofErr w:type="spellStart"/>
            <w:r>
              <w:t>practise</w:t>
            </w:r>
            <w:proofErr w:type="spellEnd"/>
            <w:r>
              <w:t xml:space="preserve"> identifying AI risks and the appropriate professional response in a workplace context.</w:t>
            </w:r>
          </w:p>
          <w:p w14:paraId="085C7A8D" w14:textId="77777777" w:rsidR="005A5772" w:rsidRDefault="00551053" w:rsidP="001010F1">
            <w:pPr>
              <w:spacing w:before="100"/>
            </w:pPr>
            <w:r>
              <w:rPr>
                <w:b/>
                <w:bCs/>
                <w:color w:val="1B3A5C"/>
              </w:rPr>
              <w:t>Instructions</w:t>
            </w:r>
          </w:p>
          <w:p w14:paraId="5ED636BB" w14:textId="77777777" w:rsidR="005A5772" w:rsidRDefault="00551053" w:rsidP="001010F1">
            <w:pPr>
              <w:spacing w:before="60"/>
            </w:pPr>
            <w:r>
              <w:t xml:space="preserve">Read the following scenario and answer the three questions that follow:  Scenario: A healthcare administrator is using a generative AI tool to compile a report on patient outcomes for presentation to the hospital's board. She asks the AI tool to </w:t>
            </w:r>
            <w:proofErr w:type="spellStart"/>
            <w:r>
              <w:t>summarise</w:t>
            </w:r>
            <w:proofErr w:type="spellEnd"/>
            <w:r>
              <w:t xml:space="preserve"> mortality statistics across several departments. The tool produces a professionally formatted table with figures attributed to four named studies. She includes the table in the board presentation without checking the sources.  Question 1: What type of AI risk is most prominently illustrated in this scenario? Identify the correct term and define it.  Question 2: What are the potential consequences of presenting unverified AI-generated statistics in this </w:t>
            </w:r>
            <w:r>
              <w:lastRenderedPageBreak/>
              <w:t>context?  Question 3: What steps should the a</w:t>
            </w:r>
            <w:r>
              <w:t>dministrator have taken before including the AI-generated table in the board presentation?</w:t>
            </w:r>
          </w:p>
          <w:p w14:paraId="5AFE9706" w14:textId="77777777" w:rsidR="005A5772" w:rsidRDefault="00551053" w:rsidP="001010F1">
            <w:pPr>
              <w:spacing w:before="100"/>
            </w:pPr>
            <w:r>
              <w:rPr>
                <w:b/>
                <w:bCs/>
                <w:color w:val="1B3A5C"/>
              </w:rPr>
              <w:t>Expected Outcome</w:t>
            </w:r>
          </w:p>
          <w:p w14:paraId="73F49B04" w14:textId="77777777" w:rsidR="005A5772" w:rsidRDefault="00551053" w:rsidP="001010F1">
            <w:pPr>
              <w:spacing w:before="60"/>
            </w:pPr>
            <w:r>
              <w:t>You can correctly identify the risk as AI hallucination and define it accurately. You can articulate at least two potential consequences (e.g., clinical governance risk, board misinformation, damage to professional credibility). You can describe a verification process that includes cross-referencing all cited studies against credible sources, having a subject matter expert review the data, and not presenting any unverified statistics to the board.</w:t>
            </w:r>
          </w:p>
        </w:tc>
      </w:tr>
    </w:tbl>
    <w:p w14:paraId="390FF4F3"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5772" w14:paraId="6D12B48F" w14:textId="77777777">
        <w:tc>
          <w:tcPr>
            <w:tcW w:w="9360" w:type="dxa"/>
            <w:tcBorders>
              <w:top w:val="single" w:sz="1" w:space="0" w:color="AAAAAA"/>
              <w:left w:val="single" w:sz="1" w:space="0" w:color="AAAAAA"/>
              <w:bottom w:val="single" w:sz="1" w:space="0" w:color="AAAAAA"/>
              <w:right w:val="single" w:sz="1" w:space="0" w:color="AAAAAA"/>
            </w:tcBorders>
            <w:shd w:val="clear" w:color="auto" w:fill="1A7A8A"/>
            <w:tcMar>
              <w:top w:w="100" w:type="dxa"/>
              <w:left w:w="140" w:type="dxa"/>
              <w:bottom w:w="100" w:type="dxa"/>
              <w:right w:w="140" w:type="dxa"/>
            </w:tcMar>
          </w:tcPr>
          <w:p w14:paraId="3434EA71" w14:textId="77777777" w:rsidR="005A5772" w:rsidRDefault="00551053" w:rsidP="001010F1">
            <w:r>
              <w:rPr>
                <w:b/>
                <w:bCs/>
                <w:color w:val="FFFFFF"/>
                <w:sz w:val="24"/>
                <w:szCs w:val="24"/>
              </w:rPr>
              <w:t>LEARNING ACTIVITY 4: AI Concept Comparison — Training vs Use Phase</w:t>
            </w:r>
          </w:p>
        </w:tc>
      </w:tr>
      <w:tr w:rsidR="005A5772" w14:paraId="2773D20D" w14:textId="77777777">
        <w:tc>
          <w:tcPr>
            <w:tcW w:w="9360" w:type="dxa"/>
            <w:tcBorders>
              <w:top w:val="single" w:sz="1" w:space="0" w:color="AAAAAA"/>
              <w:left w:val="single" w:sz="1" w:space="0" w:color="AAAAAA"/>
              <w:bottom w:val="single" w:sz="1" w:space="0" w:color="AAAAAA"/>
              <w:right w:val="single" w:sz="1" w:space="0" w:color="AAAAAA"/>
            </w:tcBorders>
            <w:shd w:val="clear" w:color="auto" w:fill="E0F4F6"/>
            <w:tcMar>
              <w:top w:w="100" w:type="dxa"/>
              <w:left w:w="140" w:type="dxa"/>
              <w:bottom w:w="100" w:type="dxa"/>
              <w:right w:w="140" w:type="dxa"/>
            </w:tcMar>
          </w:tcPr>
          <w:p w14:paraId="01A5C50B" w14:textId="77777777" w:rsidR="005A5772" w:rsidRDefault="00551053" w:rsidP="001010F1">
            <w:r>
              <w:rPr>
                <w:b/>
                <w:bCs/>
                <w:color w:val="1B3A5C"/>
              </w:rPr>
              <w:t>Objective</w:t>
            </w:r>
          </w:p>
          <w:p w14:paraId="4F84EA79" w14:textId="77777777" w:rsidR="005A5772" w:rsidRDefault="00551053" w:rsidP="001010F1">
            <w:pPr>
              <w:spacing w:before="60"/>
            </w:pPr>
            <w:r>
              <w:t>To consolidate your understanding of the distinction between model training and model deployment, and why this distinction matters in practice.</w:t>
            </w:r>
          </w:p>
          <w:p w14:paraId="3923F5A1" w14:textId="77777777" w:rsidR="005A5772" w:rsidRDefault="00551053" w:rsidP="001010F1">
            <w:pPr>
              <w:spacing w:before="100"/>
            </w:pPr>
            <w:r>
              <w:rPr>
                <w:b/>
                <w:bCs/>
                <w:color w:val="1B3A5C"/>
              </w:rPr>
              <w:t>Instructions</w:t>
            </w:r>
          </w:p>
          <w:p w14:paraId="33930658" w14:textId="77777777" w:rsidR="005A5772" w:rsidRDefault="00551053" w:rsidP="001010F1">
            <w:pPr>
              <w:spacing w:before="60"/>
            </w:pPr>
            <w:r>
              <w:t>Complete the comparison table below by filling in the correct information for each row</w:t>
            </w:r>
            <w:proofErr w:type="gramStart"/>
            <w:r>
              <w:t>:  Aspect |</w:t>
            </w:r>
            <w:proofErr w:type="gramEnd"/>
            <w:r>
              <w:t xml:space="preserve"> Training Phase | Deployment (Use) Phase Primary input | Historical labelled data </w:t>
            </w:r>
            <w:proofErr w:type="gramStart"/>
            <w:r>
              <w:t>| ?</w:t>
            </w:r>
            <w:proofErr w:type="gramEnd"/>
            <w:r>
              <w:t xml:space="preserve"> Primary output | Trained model / learned parameters </w:t>
            </w:r>
            <w:proofErr w:type="gramStart"/>
            <w:r>
              <w:t>| ?</w:t>
            </w:r>
            <w:proofErr w:type="gramEnd"/>
            <w:r>
              <w:t xml:space="preserve"> Role of humans | Data collection, labelling, evaluation </w:t>
            </w:r>
            <w:proofErr w:type="gramStart"/>
            <w:r>
              <w:t>| ?</w:t>
            </w:r>
            <w:proofErr w:type="gramEnd"/>
            <w:r>
              <w:t xml:space="preserve"> Risk of error | Overfitting, bias in data </w:t>
            </w:r>
            <w:proofErr w:type="gramStart"/>
            <w:r>
              <w:t>| ?</w:t>
            </w:r>
            <w:proofErr w:type="gramEnd"/>
            <w:r>
              <w:t xml:space="preserve"> When it happens | Before the system goes live </w:t>
            </w:r>
            <w:proofErr w:type="gramStart"/>
            <w:r>
              <w:t>| ?</w:t>
            </w:r>
            <w:proofErr w:type="gramEnd"/>
            <w:r>
              <w:t xml:space="preserve">  Once you have completed the table, write a brief paragraph (3–4 sentences) explaining why a model that performs well during the training phase might still fail in deployment — and what workplace implica</w:t>
            </w:r>
            <w:r>
              <w:t>tions this has.</w:t>
            </w:r>
          </w:p>
          <w:p w14:paraId="2A67242E" w14:textId="77777777" w:rsidR="005A5772" w:rsidRDefault="00551053" w:rsidP="001010F1">
            <w:pPr>
              <w:spacing w:before="100"/>
            </w:pPr>
            <w:r>
              <w:rPr>
                <w:b/>
                <w:bCs/>
                <w:color w:val="1B3A5C"/>
              </w:rPr>
              <w:t>Expected Outcome</w:t>
            </w:r>
          </w:p>
          <w:p w14:paraId="51E3B3C1" w14:textId="77777777" w:rsidR="005A5772" w:rsidRDefault="00551053" w:rsidP="001010F1">
            <w:pPr>
              <w:spacing w:before="60"/>
            </w:pPr>
            <w:r>
              <w:t>You correctly complete the table (Deployment column: Real-world input data | Predictions / outputs / decisions | Oversight, verification, escalation | Hallucination, context mismatch, data drift | Ongoing, after system is live). Your paragraph includes at least one reference to the risk of performance degradation over time (concept: data drift) and at least one practical implication for employees relying on AI outputs.</w:t>
            </w:r>
          </w:p>
        </w:tc>
      </w:tr>
    </w:tbl>
    <w:p w14:paraId="578CC18E" w14:textId="77777777" w:rsidR="001010F1" w:rsidRDefault="001010F1" w:rsidP="001010F1"/>
    <w:p w14:paraId="50F02A27" w14:textId="2EC499B6" w:rsidR="005A5772" w:rsidRDefault="00551053" w:rsidP="001010F1">
      <w:r>
        <w:rPr>
          <w:b/>
          <w:bCs/>
          <w:color w:val="1B3A5C"/>
          <w:sz w:val="32"/>
          <w:szCs w:val="32"/>
        </w:rPr>
        <w:t>7. Ethics and Responsible AI</w:t>
      </w:r>
    </w:p>
    <w:p w14:paraId="724845D2" w14:textId="77777777" w:rsidR="001010F1" w:rsidRDefault="001010F1" w:rsidP="001010F1"/>
    <w:p w14:paraId="288E02FF" w14:textId="77777777" w:rsidR="005A5772" w:rsidRDefault="00551053" w:rsidP="001010F1">
      <w:pPr>
        <w:spacing w:before="80" w:after="80"/>
      </w:pPr>
      <w:r>
        <w:rPr>
          <w:color w:val="000000"/>
        </w:rPr>
        <w:t xml:space="preserve">Responsible AI use is not a technical function reserved for engineers and data scientists. It is a professional responsibility that every employee who uses, </w:t>
      </w:r>
      <w:proofErr w:type="gramStart"/>
      <w:r>
        <w:rPr>
          <w:color w:val="000000"/>
        </w:rPr>
        <w:t>oversees</w:t>
      </w:r>
      <w:proofErr w:type="gramEnd"/>
      <w:r>
        <w:rPr>
          <w:color w:val="000000"/>
        </w:rPr>
        <w:t>, or is affected by AI systems must understand and uphold.</w:t>
      </w:r>
    </w:p>
    <w:p w14:paraId="6B15A888" w14:textId="77777777" w:rsidR="005A5772" w:rsidRDefault="005A5772" w:rsidP="001010F1"/>
    <w:p w14:paraId="38EF5694" w14:textId="77777777" w:rsidR="005A5772" w:rsidRDefault="00551053" w:rsidP="001010F1">
      <w:pPr>
        <w:pStyle w:val="Heading2"/>
      </w:pPr>
      <w:r>
        <w:t>7.1 Bias in AI Systems</w:t>
      </w:r>
    </w:p>
    <w:p w14:paraId="50D93844" w14:textId="77777777" w:rsidR="005A5772" w:rsidRDefault="00551053" w:rsidP="001010F1">
      <w:pPr>
        <w:spacing w:before="80" w:after="80"/>
      </w:pPr>
      <w:r>
        <w:rPr>
          <w:color w:val="000000"/>
        </w:rPr>
        <w:t>AI systems are only as fair as the data they are trained on and the objectives they are designed to achieve. When training data reflects historical patterns of unfair treatment, exclusion, or inequality, the AI system will learn and replicate those patterns — often at scale and with a speed that amplifies harm.</w:t>
      </w:r>
    </w:p>
    <w:p w14:paraId="38507400" w14:textId="77777777" w:rsidR="005A5772" w:rsidRDefault="00551053" w:rsidP="001010F1">
      <w:pPr>
        <w:spacing w:before="80" w:after="80"/>
      </w:pPr>
      <w:r>
        <w:rPr>
          <w:color w:val="000000"/>
        </w:rPr>
        <w:t xml:space="preserve">In South Africa, where historical inequality has shaped data across every sector — from employment and credit to healthcare and housing — the risk of algorithmic bias is particularly significant. </w:t>
      </w:r>
      <w:proofErr w:type="spellStart"/>
      <w:r>
        <w:rPr>
          <w:color w:val="000000"/>
        </w:rPr>
        <w:t>Organisations</w:t>
      </w:r>
      <w:proofErr w:type="spellEnd"/>
      <w:r>
        <w:rPr>
          <w:color w:val="000000"/>
        </w:rPr>
        <w:t xml:space="preserve"> deploying AI systems must actively assess for bias, particularly in relation to race, gender, age, disability, and geographic factors.</w:t>
      </w:r>
    </w:p>
    <w:p w14:paraId="017F020A" w14:textId="77777777" w:rsidR="005A5772" w:rsidRDefault="00551053" w:rsidP="001010F1">
      <w:pPr>
        <w:spacing w:before="80" w:after="80"/>
      </w:pPr>
      <w:r>
        <w:rPr>
          <w:color w:val="000000"/>
        </w:rPr>
        <w:t xml:space="preserve">Responsible practice </w:t>
      </w:r>
      <w:proofErr w:type="gramStart"/>
      <w:r>
        <w:rPr>
          <w:color w:val="000000"/>
        </w:rPr>
        <w:t>requires:</w:t>
      </w:r>
      <w:proofErr w:type="gramEnd"/>
      <w:r>
        <w:rPr>
          <w:color w:val="000000"/>
        </w:rPr>
        <w:t xml:space="preserve"> diverse and representative training data; regular bias audits of deployed models; clear escalation procedures when bias is detected; and documentation of bias testing as part of system governance.</w:t>
      </w:r>
    </w:p>
    <w:p w14:paraId="79C1BF8F" w14:textId="77777777" w:rsidR="005A5772" w:rsidRDefault="00551053" w:rsidP="001010F1">
      <w:pPr>
        <w:pStyle w:val="Heading2"/>
      </w:pPr>
      <w:r>
        <w:t>7.2 Data Privacy and POPIA Compliance</w:t>
      </w:r>
    </w:p>
    <w:p w14:paraId="18DEBFA8" w14:textId="77777777" w:rsidR="005A5772" w:rsidRDefault="00551053" w:rsidP="001010F1">
      <w:pPr>
        <w:spacing w:before="80" w:after="80"/>
        <w:rPr>
          <w:color w:val="000000"/>
        </w:rPr>
      </w:pPr>
      <w:r>
        <w:rPr>
          <w:color w:val="000000"/>
        </w:rPr>
        <w:t xml:space="preserve">The Protection of Personal Information Act (POPIA) governs how </w:t>
      </w:r>
      <w:proofErr w:type="spellStart"/>
      <w:r>
        <w:rPr>
          <w:color w:val="000000"/>
        </w:rPr>
        <w:t>organisations</w:t>
      </w:r>
      <w:proofErr w:type="spellEnd"/>
      <w:r>
        <w:rPr>
          <w:color w:val="000000"/>
        </w:rPr>
        <w:t xml:space="preserve"> in South Africa collect, store, process, and share personal information. AI systems — which are fundamentally data-driven — must be designed, deployed, and operated in ways that comply with POPIA's principles.</w:t>
      </w:r>
    </w:p>
    <w:p w14:paraId="275FF13B" w14:textId="77777777" w:rsidR="003E4D25" w:rsidRDefault="003E4D25" w:rsidP="001010F1">
      <w:pPr>
        <w:spacing w:before="80" w:after="80"/>
      </w:pPr>
    </w:p>
    <w:p w14:paraId="346B4E26" w14:textId="77777777" w:rsidR="005A5772" w:rsidRDefault="00551053" w:rsidP="001010F1">
      <w:pPr>
        <w:spacing w:before="80" w:after="80"/>
      </w:pPr>
      <w:r>
        <w:rPr>
          <w:color w:val="000000"/>
        </w:rPr>
        <w:lastRenderedPageBreak/>
        <w:t>Key POPIA principles relevant to AI use include:</w:t>
      </w:r>
    </w:p>
    <w:p w14:paraId="13A1D18A" w14:textId="77777777" w:rsidR="005A5772" w:rsidRDefault="00551053" w:rsidP="001010F1">
      <w:pPr>
        <w:pStyle w:val="ListParagraph"/>
        <w:numPr>
          <w:ilvl w:val="0"/>
          <w:numId w:val="2"/>
        </w:numPr>
        <w:spacing w:before="60" w:after="60"/>
      </w:pPr>
      <w:r>
        <w:t>Lawfulness: Personal data must be collected and processed for a lawful purpose.</w:t>
      </w:r>
    </w:p>
    <w:p w14:paraId="41F0446B" w14:textId="77777777" w:rsidR="005A5772" w:rsidRDefault="00551053" w:rsidP="001010F1">
      <w:pPr>
        <w:pStyle w:val="ListParagraph"/>
        <w:numPr>
          <w:ilvl w:val="0"/>
          <w:numId w:val="2"/>
        </w:numPr>
        <w:spacing w:before="60" w:after="60"/>
      </w:pPr>
      <w:r>
        <w:t>Purpose limitation: Data collected for one purpose may not be used for an unrelated purpose without consent.</w:t>
      </w:r>
    </w:p>
    <w:p w14:paraId="397D99EF" w14:textId="77777777" w:rsidR="005A5772" w:rsidRDefault="00551053" w:rsidP="001010F1">
      <w:pPr>
        <w:pStyle w:val="ListParagraph"/>
        <w:numPr>
          <w:ilvl w:val="0"/>
          <w:numId w:val="2"/>
        </w:numPr>
        <w:spacing w:before="60" w:after="60"/>
      </w:pPr>
      <w:r>
        <w:t xml:space="preserve">Data </w:t>
      </w:r>
      <w:proofErr w:type="spellStart"/>
      <w:r>
        <w:t>minimisation</w:t>
      </w:r>
      <w:proofErr w:type="spellEnd"/>
      <w:r>
        <w:t>: Only the data necessary for the defined purpose should be collected and used.</w:t>
      </w:r>
    </w:p>
    <w:p w14:paraId="2287303B" w14:textId="77777777" w:rsidR="005A5772" w:rsidRDefault="00551053" w:rsidP="001010F1">
      <w:pPr>
        <w:pStyle w:val="ListParagraph"/>
        <w:numPr>
          <w:ilvl w:val="0"/>
          <w:numId w:val="2"/>
        </w:numPr>
        <w:spacing w:before="60" w:after="60"/>
      </w:pPr>
      <w:r>
        <w:t xml:space="preserve">Accuracy: </w:t>
      </w:r>
      <w:proofErr w:type="spellStart"/>
      <w:r>
        <w:t>Organisations</w:t>
      </w:r>
      <w:proofErr w:type="spellEnd"/>
      <w:r>
        <w:t xml:space="preserve"> must take reasonable steps to ensure that the personal data they process is accurate and up to date.</w:t>
      </w:r>
    </w:p>
    <w:p w14:paraId="37520912" w14:textId="77777777" w:rsidR="005A5772" w:rsidRDefault="00551053" w:rsidP="001010F1">
      <w:pPr>
        <w:pStyle w:val="ListParagraph"/>
        <w:numPr>
          <w:ilvl w:val="0"/>
          <w:numId w:val="2"/>
        </w:numPr>
        <w:spacing w:before="60" w:after="60"/>
      </w:pPr>
      <w:r>
        <w:t xml:space="preserve">Security: Appropriate technical and </w:t>
      </w:r>
      <w:proofErr w:type="spellStart"/>
      <w:r>
        <w:t>organisational</w:t>
      </w:r>
      <w:proofErr w:type="spellEnd"/>
      <w:r>
        <w:t xml:space="preserve"> measures must be in place to protect personal data from </w:t>
      </w:r>
      <w:proofErr w:type="spellStart"/>
      <w:r>
        <w:t>unauthorised</w:t>
      </w:r>
      <w:proofErr w:type="spellEnd"/>
      <w:r>
        <w:t xml:space="preserve"> access or disclosure.</w:t>
      </w:r>
    </w:p>
    <w:p w14:paraId="6132D5DF" w14:textId="77777777" w:rsidR="005A5772" w:rsidRDefault="00551053" w:rsidP="001010F1">
      <w:pPr>
        <w:pStyle w:val="ListParagraph"/>
        <w:numPr>
          <w:ilvl w:val="0"/>
          <w:numId w:val="2"/>
        </w:numPr>
        <w:spacing w:before="60" w:after="60"/>
      </w:pPr>
      <w:r>
        <w:t>Individual rights: Data subjects have the right to access their information, correct inaccuracies, and object to certain types of processing.</w:t>
      </w:r>
    </w:p>
    <w:p w14:paraId="7643C026" w14:textId="77777777" w:rsidR="005A5772" w:rsidRDefault="00551053" w:rsidP="001010F1">
      <w:pPr>
        <w:spacing w:before="80" w:after="80"/>
      </w:pPr>
      <w:r>
        <w:rPr>
          <w:color w:val="000000"/>
        </w:rPr>
        <w:t>Employees who configure, use, or input data into AI systems must understand which of these principles apply to their role and ensure their actions comply accordingly.</w:t>
      </w:r>
    </w:p>
    <w:p w14:paraId="5494E6BC" w14:textId="77777777" w:rsidR="005A5772" w:rsidRDefault="00551053" w:rsidP="001010F1">
      <w:pPr>
        <w:pStyle w:val="Heading2"/>
      </w:pPr>
      <w:r>
        <w:t>7.3 Transparency and Explainability</w:t>
      </w:r>
    </w:p>
    <w:p w14:paraId="6F649FE6" w14:textId="77777777" w:rsidR="005A5772" w:rsidRDefault="00551053" w:rsidP="001010F1">
      <w:pPr>
        <w:spacing w:before="80" w:after="80"/>
      </w:pPr>
      <w:r>
        <w:rPr>
          <w:color w:val="000000"/>
        </w:rPr>
        <w:t xml:space="preserve">Transparency in AI refers to the principle that </w:t>
      </w:r>
      <w:proofErr w:type="spellStart"/>
      <w:r>
        <w:rPr>
          <w:color w:val="000000"/>
        </w:rPr>
        <w:t>organisations</w:t>
      </w:r>
      <w:proofErr w:type="spellEnd"/>
      <w:r>
        <w:rPr>
          <w:color w:val="000000"/>
        </w:rPr>
        <w:t xml:space="preserve"> should be open about when and how they use AI systems — including what data those systems use, what decisions they inform, and how those decisions can be challenged. Explainability refers to the ability of an AI system to produce outputs that can be understood and verified by human reviewers.</w:t>
      </w:r>
    </w:p>
    <w:p w14:paraId="02572016" w14:textId="77777777" w:rsidR="005A5772" w:rsidRDefault="00551053" w:rsidP="001010F1">
      <w:pPr>
        <w:spacing w:before="80" w:after="80"/>
      </w:pPr>
      <w:r>
        <w:rPr>
          <w:color w:val="000000"/>
        </w:rPr>
        <w:t xml:space="preserve">Together, transparency and explainability ensure that AI-influenced decisions can be audited, challenged, and corrected where necessary. They also build trust — both within </w:t>
      </w:r>
      <w:proofErr w:type="spellStart"/>
      <w:r>
        <w:rPr>
          <w:color w:val="000000"/>
        </w:rPr>
        <w:t>organisations</w:t>
      </w:r>
      <w:proofErr w:type="spellEnd"/>
      <w:r>
        <w:rPr>
          <w:color w:val="000000"/>
        </w:rPr>
        <w:t xml:space="preserve"> and with the public and regulators.</w:t>
      </w:r>
    </w:p>
    <w:p w14:paraId="6376A443" w14:textId="77777777" w:rsidR="005A5772" w:rsidRDefault="00551053" w:rsidP="001010F1">
      <w:pPr>
        <w:spacing w:before="80" w:after="80"/>
      </w:pPr>
      <w:r>
        <w:rPr>
          <w:color w:val="000000"/>
        </w:rPr>
        <w:t>In practice, employees can support transparency by disclosing AI involvement in decisions where appropriate, requesting explainable outputs from AI vendors, and escalating concerns when AI systems produce opaque or inexplicable results.</w:t>
      </w:r>
    </w:p>
    <w:p w14:paraId="65D5EA19" w14:textId="77777777" w:rsidR="005A5772" w:rsidRDefault="00551053" w:rsidP="001010F1">
      <w:pPr>
        <w:pStyle w:val="Heading2"/>
      </w:pPr>
      <w:r>
        <w:t>7.4 Human Oversight Requirements</w:t>
      </w:r>
    </w:p>
    <w:p w14:paraId="5A829E37" w14:textId="77777777" w:rsidR="005A5772" w:rsidRDefault="00551053" w:rsidP="001010F1">
      <w:pPr>
        <w:spacing w:before="80" w:after="80"/>
      </w:pPr>
      <w:r>
        <w:rPr>
          <w:color w:val="000000"/>
        </w:rPr>
        <w:t>No AI system — however sophisticated — should operate without appropriate human oversight. The level of oversight required is proportional to the consequences of the decisions the system informs.</w:t>
      </w:r>
    </w:p>
    <w:p w14:paraId="5FFC9BB7" w14:textId="77777777" w:rsidR="005A5772" w:rsidRDefault="00551053" w:rsidP="001010F1">
      <w:pPr>
        <w:spacing w:before="80" w:after="80"/>
      </w:pPr>
      <w:r>
        <w:rPr>
          <w:color w:val="000000"/>
        </w:rPr>
        <w:t xml:space="preserve">High-stakes decisions involving credit, employment, healthcare, legal matters, or regulatory compliance require a human review of every AI-generated output before action is taken. Lower-stakes applications — such as content drafting or data formatting — may require less intensive </w:t>
      </w:r>
      <w:proofErr w:type="gramStart"/>
      <w:r>
        <w:rPr>
          <w:color w:val="000000"/>
        </w:rPr>
        <w:t>review, but</w:t>
      </w:r>
      <w:proofErr w:type="gramEnd"/>
      <w:r>
        <w:rPr>
          <w:color w:val="000000"/>
        </w:rPr>
        <w:t xml:space="preserve"> still require employees to apply judgement to the outputs they receive.</w:t>
      </w:r>
    </w:p>
    <w:p w14:paraId="78EE9F5B" w14:textId="77777777" w:rsidR="005A5772" w:rsidRDefault="00551053" w:rsidP="001010F1">
      <w:pPr>
        <w:spacing w:before="80" w:after="80"/>
      </w:pPr>
      <w:proofErr w:type="spellStart"/>
      <w:r>
        <w:rPr>
          <w:color w:val="000000"/>
        </w:rPr>
        <w:t>Organisations</w:t>
      </w:r>
      <w:proofErr w:type="spellEnd"/>
      <w:r>
        <w:rPr>
          <w:color w:val="000000"/>
        </w:rPr>
        <w:t xml:space="preserve"> should establish clear policies defining which roles are responsible for AI oversight, how errors and concerns should be escalated, and how AI-assisted decisions should be documented.</w:t>
      </w:r>
    </w:p>
    <w:p w14:paraId="286EC19B" w14:textId="77777777" w:rsidR="005A5772" w:rsidRDefault="00551053" w:rsidP="001010F1">
      <w:pPr>
        <w:pStyle w:val="Heading2"/>
      </w:pPr>
      <w:r>
        <w:t>7.5 Accountability in AI-Driven Decisions</w:t>
      </w:r>
    </w:p>
    <w:p w14:paraId="3C063173" w14:textId="77777777" w:rsidR="005A5772" w:rsidRDefault="00551053" w:rsidP="001010F1">
      <w:pPr>
        <w:spacing w:before="80" w:after="80"/>
      </w:pPr>
      <w:r>
        <w:rPr>
          <w:color w:val="000000"/>
        </w:rPr>
        <w:t xml:space="preserve">A fundamental principle of responsible AI use is that accountability for decisions cannot be delegated to an AI system. When an AI tool informs a decision, the human who acts on that output — and the </w:t>
      </w:r>
      <w:proofErr w:type="spellStart"/>
      <w:r>
        <w:rPr>
          <w:color w:val="000000"/>
        </w:rPr>
        <w:t>organisation</w:t>
      </w:r>
      <w:proofErr w:type="spellEnd"/>
      <w:r>
        <w:rPr>
          <w:color w:val="000000"/>
        </w:rPr>
        <w:t xml:space="preserve"> that deploys the tool — remains responsible for the outcome.</w:t>
      </w:r>
    </w:p>
    <w:p w14:paraId="54A3CFF5" w14:textId="77777777" w:rsidR="005A5772" w:rsidRDefault="00551053" w:rsidP="001010F1">
      <w:pPr>
        <w:spacing w:before="80" w:after="80"/>
      </w:pPr>
      <w:r>
        <w:rPr>
          <w:color w:val="000000"/>
        </w:rPr>
        <w:t xml:space="preserve">This means that employees cannot use AI as a shield against accountability. Statements such as "the system told me to" or "the AI made the decision" do not constitute a valid </w:t>
      </w:r>
      <w:proofErr w:type="spellStart"/>
      <w:r>
        <w:rPr>
          <w:color w:val="000000"/>
        </w:rPr>
        <w:t>defence</w:t>
      </w:r>
      <w:proofErr w:type="spellEnd"/>
      <w:r>
        <w:rPr>
          <w:color w:val="000000"/>
        </w:rPr>
        <w:t xml:space="preserve"> in professional, legal, or regulatory contexts. Employees must understand the outputs they act on, be able to explain their decision-making process, and take responsibility for the consequences of that process.</w:t>
      </w:r>
    </w:p>
    <w:p w14:paraId="2B6DD946" w14:textId="77777777" w:rsidR="005A5772" w:rsidRDefault="00551053" w:rsidP="001010F1">
      <w:pPr>
        <w:spacing w:before="80" w:after="80"/>
      </w:pPr>
      <w:r>
        <w:rPr>
          <w:color w:val="000000"/>
        </w:rPr>
        <w:t xml:space="preserve">Accountability also requires that AI systems are subject to appropriate governance — including regular review, documentation, and external </w:t>
      </w:r>
      <w:proofErr w:type="gramStart"/>
      <w:r>
        <w:rPr>
          <w:color w:val="000000"/>
        </w:rPr>
        <w:t>audit</w:t>
      </w:r>
      <w:proofErr w:type="gramEnd"/>
      <w:r>
        <w:rPr>
          <w:color w:val="000000"/>
        </w:rPr>
        <w:t xml:space="preserve"> where required by law or regulation.</w:t>
      </w:r>
    </w:p>
    <w:p w14:paraId="42FCCC0C" w14:textId="77777777" w:rsidR="003E4D25" w:rsidRDefault="003E4D25" w:rsidP="003E4D25"/>
    <w:p w14:paraId="0D5C1699" w14:textId="77777777" w:rsidR="003E4D25" w:rsidRDefault="003E4D25" w:rsidP="003E4D25"/>
    <w:p w14:paraId="22D3E6BF" w14:textId="77777777" w:rsidR="003E4D25" w:rsidRDefault="003E4D25" w:rsidP="003E4D25"/>
    <w:p w14:paraId="012AF1B3" w14:textId="77777777" w:rsidR="003E4D25" w:rsidRDefault="003E4D25" w:rsidP="003E4D25"/>
    <w:p w14:paraId="4329975D" w14:textId="77777777" w:rsidR="003E4D25" w:rsidRDefault="003E4D25" w:rsidP="003E4D25"/>
    <w:p w14:paraId="692C9940" w14:textId="77777777" w:rsidR="00AD2753" w:rsidRDefault="00AD2753" w:rsidP="003E4D25"/>
    <w:p w14:paraId="6FB1499E" w14:textId="77777777" w:rsidR="00AD2753" w:rsidRDefault="00AD2753" w:rsidP="003E4D25"/>
    <w:p w14:paraId="75478F2C" w14:textId="77777777" w:rsidR="00AD2753" w:rsidRDefault="00AD2753" w:rsidP="003E4D25"/>
    <w:p w14:paraId="2A9C68D0" w14:textId="7F6232E6" w:rsidR="005A5772" w:rsidRDefault="00551053" w:rsidP="003E4D25">
      <w:r>
        <w:rPr>
          <w:b/>
          <w:bCs/>
          <w:color w:val="1B3A5C"/>
          <w:sz w:val="32"/>
          <w:szCs w:val="32"/>
        </w:rPr>
        <w:lastRenderedPageBreak/>
        <w:t>8. Knowledge Check</w:t>
      </w:r>
    </w:p>
    <w:p w14:paraId="4D6DB593" w14:textId="77777777" w:rsidR="005A5772" w:rsidRDefault="00551053" w:rsidP="001010F1">
      <w:pPr>
        <w:spacing w:before="80" w:after="80"/>
      </w:pPr>
      <w:r>
        <w:rPr>
          <w:color w:val="000000"/>
        </w:rPr>
        <w:t>This knowledge check assesses your understanding of the concepts covered in Module 2. Answer all questions before reviewing the answers provided. Aim to answer from memory before consulting the module content.</w:t>
      </w:r>
    </w:p>
    <w:p w14:paraId="04DBAEB9"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5772" w14:paraId="6ECE0D7A"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7ACA909F" w14:textId="77777777" w:rsidR="005A5772" w:rsidRDefault="00551053" w:rsidP="001010F1">
            <w:r>
              <w:rPr>
                <w:b/>
                <w:bCs/>
              </w:rPr>
              <w:t>Question 1: Which of the following most accurately defines 'machine learning'?</w:t>
            </w:r>
          </w:p>
          <w:p w14:paraId="481B246A" w14:textId="77777777" w:rsidR="005A5772" w:rsidRDefault="00551053" w:rsidP="001010F1">
            <w:pPr>
              <w:spacing w:before="40"/>
            </w:pPr>
            <w:r>
              <w:t xml:space="preserve">   A. A system that follows fixed, pre-programmed rules to complete tasks</w:t>
            </w:r>
          </w:p>
          <w:p w14:paraId="5450CBB3" w14:textId="77777777" w:rsidR="005A5772" w:rsidRDefault="00551053" w:rsidP="001010F1">
            <w:pPr>
              <w:spacing w:before="40"/>
            </w:pPr>
            <w:r>
              <w:t xml:space="preserve">   B. A subset of AI in which systems learn from data and improve performance over time</w:t>
            </w:r>
          </w:p>
          <w:p w14:paraId="3AA38006" w14:textId="77777777" w:rsidR="005A5772" w:rsidRDefault="00551053" w:rsidP="001010F1">
            <w:pPr>
              <w:spacing w:before="40"/>
            </w:pPr>
            <w:r>
              <w:t xml:space="preserve">   C. A method of connecting computers to a central network</w:t>
            </w:r>
          </w:p>
          <w:p w14:paraId="2D733288" w14:textId="77777777" w:rsidR="005A5772" w:rsidRDefault="00551053" w:rsidP="001010F1">
            <w:pPr>
              <w:spacing w:before="40"/>
            </w:pPr>
            <w:r>
              <w:t xml:space="preserve">   D. A human-controlled process for entering data into computer systems</w:t>
            </w:r>
          </w:p>
          <w:p w14:paraId="376668C5" w14:textId="77777777" w:rsidR="005A5772" w:rsidRDefault="00551053" w:rsidP="001010F1">
            <w:pPr>
              <w:spacing w:before="80"/>
            </w:pPr>
            <w:r>
              <w:rPr>
                <w:b/>
                <w:bCs/>
                <w:color w:val="1A7A8A"/>
                <w:sz w:val="20"/>
                <w:szCs w:val="20"/>
              </w:rPr>
              <w:t>Answer: B — Machine learning is defined as a subset of AI in which systems learn from data and improve without being explicitly programmed for every outcome.</w:t>
            </w:r>
          </w:p>
        </w:tc>
      </w:tr>
      <w:tr w:rsidR="005A5772" w14:paraId="1BE9AC7F"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1E7FF32" w14:textId="77777777" w:rsidR="005A5772" w:rsidRDefault="00551053" w:rsidP="001010F1">
            <w:r>
              <w:rPr>
                <w:b/>
                <w:bCs/>
              </w:rPr>
              <w:t xml:space="preserve">Question 2: TERMINOLOGY DEFINITION: In your own words, define 'algorithmic </w:t>
            </w:r>
            <w:proofErr w:type="spellStart"/>
            <w:r>
              <w:rPr>
                <w:b/>
                <w:bCs/>
              </w:rPr>
              <w:t>bias'</w:t>
            </w:r>
            <w:proofErr w:type="spellEnd"/>
            <w:r>
              <w:rPr>
                <w:b/>
                <w:bCs/>
              </w:rPr>
              <w:t xml:space="preserve"> and provide one example of how it could occur in a workplace context.</w:t>
            </w:r>
          </w:p>
          <w:p w14:paraId="6C36275C" w14:textId="77777777" w:rsidR="005A5772" w:rsidRDefault="00551053" w:rsidP="001010F1">
            <w:pPr>
              <w:spacing w:before="40"/>
            </w:pPr>
            <w:r>
              <w:t xml:space="preserve">   Expected Answer: Algorithmic bias occurs when an AI system produces systematically unfair or discriminatory outputs because the training data it was built on reflects historical patterns of bias or exclusion.</w:t>
            </w:r>
          </w:p>
          <w:p w14:paraId="7490DA8C" w14:textId="77777777" w:rsidR="005A5772" w:rsidRDefault="00551053" w:rsidP="001010F1">
            <w:pPr>
              <w:spacing w:before="40"/>
            </w:pPr>
            <w:r>
              <w:t xml:space="preserve">   An example could include a recruitment system trained on historical hiring records that disadvantaged women or certain racial groups — causing the system to replicate those patterns in new hiring decisions.</w:t>
            </w:r>
          </w:p>
          <w:p w14:paraId="741D1CE0" w14:textId="77777777" w:rsidR="005A5772" w:rsidRDefault="00551053" w:rsidP="001010F1">
            <w:pPr>
              <w:spacing w:before="80"/>
            </w:pPr>
            <w:r>
              <w:rPr>
                <w:b/>
                <w:bCs/>
                <w:color w:val="1A7A8A"/>
                <w:sz w:val="20"/>
                <w:szCs w:val="20"/>
              </w:rPr>
              <w:t>Answer: Full marks require: a correct definition referencing training data and discriminatory output + a relevant workplace example.</w:t>
            </w:r>
          </w:p>
        </w:tc>
      </w:tr>
      <w:tr w:rsidR="005A5772" w14:paraId="754FE2EA"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6E8B45FF" w14:textId="77777777" w:rsidR="005A5772" w:rsidRDefault="00551053" w:rsidP="001010F1">
            <w:r>
              <w:rPr>
                <w:b/>
                <w:bCs/>
              </w:rPr>
              <w:t xml:space="preserve">Question 3: A generative AI tool produces a well-written legal clause citing a statute that does not exist. What term describes this </w:t>
            </w:r>
            <w:proofErr w:type="spellStart"/>
            <w:r>
              <w:rPr>
                <w:b/>
                <w:bCs/>
              </w:rPr>
              <w:t>behaviour</w:t>
            </w:r>
            <w:proofErr w:type="spellEnd"/>
            <w:r>
              <w:rPr>
                <w:b/>
                <w:bCs/>
              </w:rPr>
              <w:t>?</w:t>
            </w:r>
          </w:p>
          <w:p w14:paraId="70093AE0" w14:textId="77777777" w:rsidR="005A5772" w:rsidRDefault="00551053" w:rsidP="001010F1">
            <w:pPr>
              <w:spacing w:before="40"/>
            </w:pPr>
            <w:r>
              <w:t xml:space="preserve">   A. Overfitting</w:t>
            </w:r>
          </w:p>
          <w:p w14:paraId="2D248B4D" w14:textId="77777777" w:rsidR="005A5772" w:rsidRDefault="00551053" w:rsidP="001010F1">
            <w:pPr>
              <w:spacing w:before="40"/>
            </w:pPr>
            <w:r>
              <w:t xml:space="preserve">   B. Data Bias</w:t>
            </w:r>
          </w:p>
          <w:p w14:paraId="6E00E069" w14:textId="77777777" w:rsidR="005A5772" w:rsidRDefault="00551053" w:rsidP="001010F1">
            <w:pPr>
              <w:spacing w:before="40"/>
            </w:pPr>
            <w:r>
              <w:t xml:space="preserve">   C. AI Hallucination</w:t>
            </w:r>
          </w:p>
          <w:p w14:paraId="32AE1B60" w14:textId="77777777" w:rsidR="005A5772" w:rsidRDefault="00551053" w:rsidP="001010F1">
            <w:pPr>
              <w:spacing w:before="40"/>
            </w:pPr>
            <w:r>
              <w:t xml:space="preserve">   D. Model Underfitting</w:t>
            </w:r>
          </w:p>
          <w:p w14:paraId="5C5CF5D5" w14:textId="77777777" w:rsidR="005A5772" w:rsidRDefault="00551053" w:rsidP="001010F1">
            <w:pPr>
              <w:spacing w:before="80"/>
            </w:pPr>
            <w:r>
              <w:rPr>
                <w:b/>
                <w:bCs/>
                <w:color w:val="1A7A8A"/>
                <w:sz w:val="20"/>
                <w:szCs w:val="20"/>
              </w:rPr>
              <w:t>Answer: C — An AI hallucination is when a generative AI system produces confident but factually incorrect or fabricated information.</w:t>
            </w:r>
          </w:p>
        </w:tc>
      </w:tr>
      <w:tr w:rsidR="005A5772" w14:paraId="54220038"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4C1127D" w14:textId="77777777" w:rsidR="005A5772" w:rsidRDefault="00551053" w:rsidP="001010F1">
            <w:r>
              <w:rPr>
                <w:b/>
                <w:bCs/>
              </w:rPr>
              <w:t xml:space="preserve">Question 4: SCENARIO-BASED: An insurer uses an AI model to set insurance premiums. An analysis reveals that clients from certain postal codes are being charged significantly higher premiums than clients with identical risk profiles from other areas. What ethical </w:t>
            </w:r>
            <w:proofErr w:type="gramStart"/>
            <w:r>
              <w:rPr>
                <w:b/>
                <w:bCs/>
              </w:rPr>
              <w:t>issue</w:t>
            </w:r>
            <w:proofErr w:type="gramEnd"/>
            <w:r>
              <w:rPr>
                <w:b/>
                <w:bCs/>
              </w:rPr>
              <w:t xml:space="preserve"> does this most likely represent, and what action should the compliance team take?</w:t>
            </w:r>
          </w:p>
          <w:p w14:paraId="4DEEF30A" w14:textId="77777777" w:rsidR="005A5772" w:rsidRDefault="00551053" w:rsidP="001010F1">
            <w:pPr>
              <w:spacing w:before="40"/>
            </w:pPr>
            <w:r>
              <w:t xml:space="preserve">   Expected Answer: This most likely represents algorithmic bias — the model has learned a correlation between postal code and premium that may reflect historical socioeconomic inequality rather than actual risk.</w:t>
            </w:r>
          </w:p>
          <w:p w14:paraId="62EEB839" w14:textId="77777777" w:rsidR="005A5772" w:rsidRDefault="00551053" w:rsidP="001010F1">
            <w:pPr>
              <w:spacing w:before="40"/>
            </w:pPr>
            <w:r>
              <w:t xml:space="preserve">   The compliance team should immediately audit the model's training data and outputs, suspend pricing decisions based on postal code as a primary variable, and commission an independent review before continuing to use the model for pricing decisions.</w:t>
            </w:r>
          </w:p>
          <w:p w14:paraId="7B1E4AA1" w14:textId="77777777" w:rsidR="005A5772" w:rsidRDefault="00551053" w:rsidP="001010F1">
            <w:pPr>
              <w:spacing w:before="80"/>
            </w:pPr>
            <w:r>
              <w:rPr>
                <w:b/>
                <w:bCs/>
                <w:color w:val="1A7A8A"/>
                <w:sz w:val="20"/>
                <w:szCs w:val="20"/>
              </w:rPr>
              <w:t xml:space="preserve">Answer: Full marks </w:t>
            </w:r>
            <w:proofErr w:type="gramStart"/>
            <w:r>
              <w:rPr>
                <w:b/>
                <w:bCs/>
                <w:color w:val="1A7A8A"/>
                <w:sz w:val="20"/>
                <w:szCs w:val="20"/>
              </w:rPr>
              <w:t>require:</w:t>
            </w:r>
            <w:proofErr w:type="gramEnd"/>
            <w:r>
              <w:rPr>
                <w:b/>
                <w:bCs/>
                <w:color w:val="1A7A8A"/>
                <w:sz w:val="20"/>
                <w:szCs w:val="20"/>
              </w:rPr>
              <w:t xml:space="preserve"> identifying algorithmic bias + recommending suspension and audit of the model.</w:t>
            </w:r>
          </w:p>
        </w:tc>
      </w:tr>
      <w:tr w:rsidR="005A5772" w14:paraId="38337DB2"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376F3664" w14:textId="77777777" w:rsidR="005A5772" w:rsidRDefault="00551053" w:rsidP="001010F1">
            <w:r>
              <w:rPr>
                <w:b/>
                <w:bCs/>
              </w:rPr>
              <w:t>Question 5: TERMINOLOGY DEFINITION: What is the difference between model training and model deployment (use)?</w:t>
            </w:r>
          </w:p>
          <w:p w14:paraId="40867032" w14:textId="77777777" w:rsidR="005A5772" w:rsidRDefault="00551053" w:rsidP="001010F1">
            <w:pPr>
              <w:spacing w:before="40"/>
            </w:pPr>
            <w:r>
              <w:t xml:space="preserve">   Expected Answer: Model training is the process of exposing an AI model to historical data so that it learns patterns and develops its capabilities. Model deployment (use/inference) is when the trained model is applied to new, real-world data to generate predictions or outputs.</w:t>
            </w:r>
          </w:p>
          <w:p w14:paraId="008B0E27" w14:textId="77777777" w:rsidR="005A5772" w:rsidRDefault="00551053" w:rsidP="001010F1">
            <w:pPr>
              <w:spacing w:before="40"/>
            </w:pPr>
            <w:r>
              <w:t xml:space="preserve">   A key distinction is that the model does not typically continue learning during deployment unless it is specifically designed to do so and retrained on new data.</w:t>
            </w:r>
          </w:p>
          <w:p w14:paraId="71AA956D" w14:textId="77777777" w:rsidR="005A5772" w:rsidRDefault="00551053" w:rsidP="001010F1">
            <w:pPr>
              <w:spacing w:before="80"/>
            </w:pPr>
            <w:r>
              <w:rPr>
                <w:b/>
                <w:bCs/>
                <w:color w:val="1A7A8A"/>
                <w:sz w:val="20"/>
                <w:szCs w:val="20"/>
              </w:rPr>
              <w:t xml:space="preserve">Answer: Full marks </w:t>
            </w:r>
            <w:proofErr w:type="gramStart"/>
            <w:r>
              <w:rPr>
                <w:b/>
                <w:bCs/>
                <w:color w:val="1A7A8A"/>
                <w:sz w:val="20"/>
                <w:szCs w:val="20"/>
              </w:rPr>
              <w:t>require:</w:t>
            </w:r>
            <w:proofErr w:type="gramEnd"/>
            <w:r>
              <w:rPr>
                <w:b/>
                <w:bCs/>
                <w:color w:val="1A7A8A"/>
                <w:sz w:val="20"/>
                <w:szCs w:val="20"/>
              </w:rPr>
              <w:t xml:space="preserve"> accurate description of both phases and the distinction between them.</w:t>
            </w:r>
          </w:p>
        </w:tc>
      </w:tr>
      <w:tr w:rsidR="005A5772" w14:paraId="1284AC17"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A69E7DD" w14:textId="77777777" w:rsidR="005A5772" w:rsidRDefault="00551053" w:rsidP="001010F1">
            <w:r>
              <w:rPr>
                <w:b/>
                <w:bCs/>
              </w:rPr>
              <w:lastRenderedPageBreak/>
              <w:t xml:space="preserve">Question 6: POPIA RELATED: An </w:t>
            </w:r>
            <w:proofErr w:type="spellStart"/>
            <w:r>
              <w:rPr>
                <w:b/>
                <w:bCs/>
              </w:rPr>
              <w:t>organisation</w:t>
            </w:r>
            <w:proofErr w:type="spellEnd"/>
            <w:r>
              <w:rPr>
                <w:b/>
                <w:bCs/>
              </w:rPr>
              <w:t xml:space="preserve"> wants to use an AI recruitment tool that analyses candidates' social media profiles without their knowledge. Which POPIA principle does this most directly violate?</w:t>
            </w:r>
          </w:p>
          <w:p w14:paraId="3BF0C6BA" w14:textId="77777777" w:rsidR="005A5772" w:rsidRDefault="00551053" w:rsidP="001010F1">
            <w:pPr>
              <w:spacing w:before="40"/>
            </w:pPr>
            <w:r>
              <w:t xml:space="preserve">   A. Data accuracy</w:t>
            </w:r>
          </w:p>
          <w:p w14:paraId="1F04A550" w14:textId="77777777" w:rsidR="005A5772" w:rsidRDefault="00551053" w:rsidP="001010F1">
            <w:pPr>
              <w:spacing w:before="40"/>
            </w:pPr>
            <w:r>
              <w:t xml:space="preserve">   B. Lawfulness and purpose limitation</w:t>
            </w:r>
          </w:p>
          <w:p w14:paraId="1046BC71" w14:textId="77777777" w:rsidR="005A5772" w:rsidRDefault="00551053" w:rsidP="001010F1">
            <w:pPr>
              <w:spacing w:before="40"/>
            </w:pPr>
            <w:r>
              <w:t xml:space="preserve">   C. Data security</w:t>
            </w:r>
          </w:p>
          <w:p w14:paraId="04B7EE61" w14:textId="77777777" w:rsidR="005A5772" w:rsidRDefault="00551053" w:rsidP="001010F1">
            <w:pPr>
              <w:spacing w:before="40"/>
            </w:pPr>
            <w:r>
              <w:t xml:space="preserve">   D. Data </w:t>
            </w:r>
            <w:proofErr w:type="spellStart"/>
            <w:r>
              <w:t>minimisation</w:t>
            </w:r>
            <w:proofErr w:type="spellEnd"/>
          </w:p>
          <w:p w14:paraId="1F40C2FA" w14:textId="77777777" w:rsidR="005A5772" w:rsidRDefault="00551053" w:rsidP="001010F1">
            <w:pPr>
              <w:spacing w:before="80"/>
            </w:pPr>
            <w:r>
              <w:rPr>
                <w:b/>
                <w:bCs/>
                <w:color w:val="1A7A8A"/>
                <w:sz w:val="20"/>
                <w:szCs w:val="20"/>
              </w:rPr>
              <w:t>Answer: B — Processing personal information from social media without the data subject's knowledge or consent, for a purpose they have not been informed of, violates the lawfulness and purpose limitation principles under POPIA.</w:t>
            </w:r>
          </w:p>
        </w:tc>
      </w:tr>
      <w:tr w:rsidR="005A5772" w14:paraId="4C030DA2"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06CABBD6" w14:textId="77777777" w:rsidR="005A5772" w:rsidRDefault="00551053" w:rsidP="001010F1">
            <w:r>
              <w:rPr>
                <w:b/>
                <w:bCs/>
              </w:rPr>
              <w:t xml:space="preserve">Question 7: SCENARIO-BASED: A team manager at a logistics company receives a demand forecasting report generated entirely by an AI system. A note from the analytics team states: 'This report was produced by our AI forecasting model — please </w:t>
            </w:r>
            <w:proofErr w:type="gramStart"/>
            <w:r>
              <w:rPr>
                <w:b/>
                <w:bCs/>
              </w:rPr>
              <w:t>distribute</w:t>
            </w:r>
            <w:proofErr w:type="gramEnd"/>
            <w:r>
              <w:rPr>
                <w:b/>
                <w:bCs/>
              </w:rPr>
              <w:t xml:space="preserve"> to all branch managers for planning.' The manager distributes the report without reviewing it. Two weeks later, one of the forecasts </w:t>
            </w:r>
            <w:proofErr w:type="gramStart"/>
            <w:r>
              <w:rPr>
                <w:b/>
                <w:bCs/>
              </w:rPr>
              <w:t>is</w:t>
            </w:r>
            <w:proofErr w:type="gramEnd"/>
            <w:r>
              <w:rPr>
                <w:b/>
                <w:bCs/>
              </w:rPr>
              <w:t xml:space="preserve"> found to be significantly inaccurate, causing overstocking at three branches. Who is accountable for this outcome, and why?</w:t>
            </w:r>
          </w:p>
          <w:p w14:paraId="2A94AD2D" w14:textId="77777777" w:rsidR="005A5772" w:rsidRDefault="00551053" w:rsidP="001010F1">
            <w:pPr>
              <w:spacing w:before="40"/>
            </w:pPr>
            <w:r>
              <w:t xml:space="preserve">   Expected Answer: The manager is accountable. Receiving and distributing an AI-generated report without review constitutes a failure of human oversight responsibility.</w:t>
            </w:r>
          </w:p>
          <w:p w14:paraId="24C4662D" w14:textId="77777777" w:rsidR="005A5772" w:rsidRDefault="00551053" w:rsidP="001010F1">
            <w:pPr>
              <w:spacing w:before="40"/>
            </w:pPr>
            <w:r>
              <w:t xml:space="preserve">   AI systems provide informational support — they do not replace human judgement or accountability. The manager had a professional responsibility to review the report critically before distributing it for operational planning decisions. The analytics team also shares responsibility for not including appropriate caveats about the need for human review.</w:t>
            </w:r>
          </w:p>
          <w:p w14:paraId="1D90831F" w14:textId="77777777" w:rsidR="005A5772" w:rsidRDefault="00551053" w:rsidP="001010F1">
            <w:pPr>
              <w:spacing w:before="80"/>
            </w:pPr>
            <w:r>
              <w:rPr>
                <w:b/>
                <w:bCs/>
                <w:color w:val="1A7A8A"/>
                <w:sz w:val="20"/>
                <w:szCs w:val="20"/>
              </w:rPr>
              <w:t xml:space="preserve">Answer: Full marks </w:t>
            </w:r>
            <w:proofErr w:type="gramStart"/>
            <w:r>
              <w:rPr>
                <w:b/>
                <w:bCs/>
                <w:color w:val="1A7A8A"/>
                <w:sz w:val="20"/>
                <w:szCs w:val="20"/>
              </w:rPr>
              <w:t>require:</w:t>
            </w:r>
            <w:proofErr w:type="gramEnd"/>
            <w:r>
              <w:rPr>
                <w:b/>
                <w:bCs/>
                <w:color w:val="1A7A8A"/>
                <w:sz w:val="20"/>
                <w:szCs w:val="20"/>
              </w:rPr>
              <w:t xml:space="preserve"> identifying the manager (and optionally the analytics team) as accountable + explaining why human oversight was required.</w:t>
            </w:r>
          </w:p>
        </w:tc>
      </w:tr>
      <w:tr w:rsidR="005A5772" w14:paraId="1F17AF3B"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C2EE3BC" w14:textId="77777777" w:rsidR="005A5772" w:rsidRDefault="00551053" w:rsidP="001010F1">
            <w:r>
              <w:rPr>
                <w:b/>
                <w:bCs/>
              </w:rPr>
              <w:t>Question 8: BIAS-RELATED: Which of the following best describes why an AI model trained on data from one country may produce poor outcomes when deployed in South Africa?</w:t>
            </w:r>
          </w:p>
          <w:p w14:paraId="1DE35BA5" w14:textId="77777777" w:rsidR="005A5772" w:rsidRDefault="00551053" w:rsidP="001010F1">
            <w:pPr>
              <w:spacing w:before="40"/>
            </w:pPr>
            <w:r>
              <w:t xml:space="preserve">   A. The model uses a different programming language</w:t>
            </w:r>
          </w:p>
          <w:p w14:paraId="363F9332" w14:textId="77777777" w:rsidR="005A5772" w:rsidRDefault="00551053" w:rsidP="001010F1">
            <w:pPr>
              <w:spacing w:before="40"/>
            </w:pPr>
            <w:r>
              <w:t xml:space="preserve">   B. The model was not trained on data that represents the South African population, context, or regulatory environment</w:t>
            </w:r>
          </w:p>
          <w:p w14:paraId="3FFEBF3A" w14:textId="77777777" w:rsidR="005A5772" w:rsidRDefault="00551053" w:rsidP="001010F1">
            <w:pPr>
              <w:spacing w:before="40"/>
            </w:pPr>
            <w:r>
              <w:t xml:space="preserve">   C. AI models can only be used in the country where they were built</w:t>
            </w:r>
          </w:p>
          <w:p w14:paraId="2AFAFAA6" w14:textId="77777777" w:rsidR="005A5772" w:rsidRDefault="00551053" w:rsidP="001010F1">
            <w:pPr>
              <w:spacing w:before="40"/>
            </w:pPr>
            <w:r>
              <w:t xml:space="preserve">   D. South African internet speeds prevent the model from loading correctly</w:t>
            </w:r>
          </w:p>
          <w:p w14:paraId="796E7F54" w14:textId="77777777" w:rsidR="005A5772" w:rsidRDefault="00551053" w:rsidP="001010F1">
            <w:pPr>
              <w:spacing w:before="80"/>
            </w:pPr>
            <w:r>
              <w:rPr>
                <w:b/>
                <w:bCs/>
                <w:color w:val="1A7A8A"/>
                <w:sz w:val="20"/>
                <w:szCs w:val="20"/>
              </w:rPr>
              <w:t>Answer: B — AI models learn from the data they are trained on. A model trained on non-South African data may not reflect local demographics, socioeconomic conditions, regulatory requirements, or cultural context — leading to poor and potentially biased outcomes.</w:t>
            </w:r>
          </w:p>
        </w:tc>
      </w:tr>
      <w:tr w:rsidR="005A5772" w14:paraId="747A44D0"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6AAA2BB2" w14:textId="77777777" w:rsidR="005A5772" w:rsidRDefault="00551053" w:rsidP="001010F1">
            <w:r>
              <w:rPr>
                <w:b/>
                <w:bCs/>
              </w:rPr>
              <w:t>Question 9: SCENARIO-BASED: A communications officer uses a generative AI tool to draft a press statement about a new product launch. She is happy with the draft and submits it directly to the media without review. The statement includes a product claim that is inaccurate and not supported by the company's actual data. What fundamental principle of AI use was violated?</w:t>
            </w:r>
          </w:p>
          <w:p w14:paraId="1D5B2D86" w14:textId="77777777" w:rsidR="005A5772" w:rsidRDefault="00551053" w:rsidP="001010F1">
            <w:pPr>
              <w:spacing w:before="40"/>
            </w:pPr>
            <w:r>
              <w:t xml:space="preserve">   Expected Answer: The fundamental principle violated is the requirement to verify AI-generated outputs before acting on them. Generative AI tools predict text that is statistically plausible — they do not independently verify factual claims.</w:t>
            </w:r>
          </w:p>
          <w:p w14:paraId="4DEE29B2" w14:textId="77777777" w:rsidR="005A5772" w:rsidRDefault="00551053" w:rsidP="001010F1">
            <w:pPr>
              <w:spacing w:before="40"/>
            </w:pPr>
            <w:r>
              <w:t xml:space="preserve">   All AI-generated content that will be used in professional, client-facing, or public contexts must be reviewed by a qualified human before submission or distribution. The communications officer bears professional responsibility for the inaccurate statement.</w:t>
            </w:r>
          </w:p>
          <w:p w14:paraId="44C27E76" w14:textId="77777777" w:rsidR="005A5772" w:rsidRDefault="00551053" w:rsidP="001010F1">
            <w:pPr>
              <w:spacing w:before="80"/>
            </w:pPr>
            <w:r>
              <w:rPr>
                <w:b/>
                <w:bCs/>
                <w:color w:val="1A7A8A"/>
                <w:sz w:val="20"/>
                <w:szCs w:val="20"/>
              </w:rPr>
              <w:t xml:space="preserve">Answer: Full marks </w:t>
            </w:r>
            <w:proofErr w:type="gramStart"/>
            <w:r>
              <w:rPr>
                <w:b/>
                <w:bCs/>
                <w:color w:val="1A7A8A"/>
                <w:sz w:val="20"/>
                <w:szCs w:val="20"/>
              </w:rPr>
              <w:t>require:</w:t>
            </w:r>
            <w:proofErr w:type="gramEnd"/>
            <w:r>
              <w:rPr>
                <w:b/>
                <w:bCs/>
                <w:color w:val="1A7A8A"/>
                <w:sz w:val="20"/>
                <w:szCs w:val="20"/>
              </w:rPr>
              <w:t xml:space="preserve"> identifying failure to verify AI output + articulating that the human remains professionally accountable.</w:t>
            </w:r>
          </w:p>
        </w:tc>
      </w:tr>
    </w:tbl>
    <w:p w14:paraId="64833BF1" w14:textId="77777777" w:rsidR="00AD2753" w:rsidRDefault="00AD2753" w:rsidP="00AD2753"/>
    <w:p w14:paraId="51E9921C" w14:textId="26354420" w:rsidR="005A5772" w:rsidRDefault="00551053" w:rsidP="00AD2753">
      <w:r>
        <w:rPr>
          <w:b/>
          <w:bCs/>
          <w:color w:val="1B3A5C"/>
          <w:sz w:val="32"/>
          <w:szCs w:val="32"/>
        </w:rPr>
        <w:t>9. Responsible AI Use Summary</w:t>
      </w:r>
    </w:p>
    <w:p w14:paraId="08972AB2" w14:textId="77777777" w:rsidR="005A5772" w:rsidRDefault="00551053" w:rsidP="001010F1">
      <w:pPr>
        <w:spacing w:before="80" w:after="80"/>
      </w:pPr>
      <w:r>
        <w:rPr>
          <w:color w:val="000000"/>
        </w:rPr>
        <w:t>This summary consolidates the key principles of responsible AI use that have been introduced throughout this module. These principles apply to every professional who encounters AI tools or AI-generated outputs in the workplace — regardless of their role, industry, or level of technical expertise.</w:t>
      </w:r>
    </w:p>
    <w:p w14:paraId="7EDC360C" w14:textId="77777777" w:rsidR="005A5772" w:rsidRDefault="00551053" w:rsidP="001010F1">
      <w:pPr>
        <w:pStyle w:val="Heading2"/>
      </w:pPr>
      <w:r>
        <w:lastRenderedPageBreak/>
        <w:t>9.1 Verify AI Outputs</w:t>
      </w:r>
    </w:p>
    <w:p w14:paraId="502E084B" w14:textId="070FC2EB" w:rsidR="00341BC9" w:rsidRPr="00341BC9" w:rsidRDefault="00341BC9" w:rsidP="001010F1">
      <w:pPr>
        <w:pStyle w:val="Heading2"/>
        <w:rPr>
          <w:b w:val="0"/>
          <w:bCs w:val="0"/>
          <w:color w:val="auto"/>
          <w:sz w:val="22"/>
          <w:szCs w:val="22"/>
        </w:rPr>
      </w:pPr>
      <w:r w:rsidRPr="00341BC9">
        <w:rPr>
          <w:b w:val="0"/>
          <w:bCs w:val="0"/>
          <w:color w:val="auto"/>
          <w:sz w:val="22"/>
          <w:szCs w:val="22"/>
        </w:rPr>
        <w:t>AI systems — particularly generative AI tools — can produce confident-sounding outputs that are partially or entirely incorrect. Before acting on any AI-generated information, professionals must apply a structured verification approach.</w:t>
      </w:r>
    </w:p>
    <w:p w14:paraId="0CAFABF7" w14:textId="59EC0FFB" w:rsidR="005A5772" w:rsidRDefault="00551053" w:rsidP="001010F1">
      <w:pPr>
        <w:pStyle w:val="Heading2"/>
      </w:pPr>
      <w:r>
        <w:t>9.2 Understand AI Limitations</w:t>
      </w:r>
    </w:p>
    <w:p w14:paraId="4A64C92B" w14:textId="77777777" w:rsidR="005A5772" w:rsidRDefault="00551053" w:rsidP="001010F1">
      <w:pPr>
        <w:spacing w:before="80" w:after="80"/>
      </w:pPr>
      <w:r>
        <w:rPr>
          <w:color w:val="000000"/>
        </w:rPr>
        <w:t>Every AI system has boundaries — defined by the data it was trained on, the problem it was designed to solve, and the environment in which it operates. Professionals should understand that AI systems can be wrong, can reflect bias, and can perform poorly in contexts different from their training environment. The confidence with which an AI system presents an output is not an indicator of its accuracy.</w:t>
      </w:r>
    </w:p>
    <w:p w14:paraId="17D4E484" w14:textId="77777777" w:rsidR="005A5772" w:rsidRDefault="00551053" w:rsidP="001010F1">
      <w:pPr>
        <w:pStyle w:val="Heading2"/>
      </w:pPr>
      <w:r>
        <w:t>9.3 Protect Personal Information</w:t>
      </w:r>
    </w:p>
    <w:p w14:paraId="5D4F4F5A" w14:textId="77777777" w:rsidR="005A5772" w:rsidRDefault="00551053" w:rsidP="001010F1">
      <w:pPr>
        <w:spacing w:before="80" w:after="80"/>
      </w:pPr>
      <w:r>
        <w:rPr>
          <w:color w:val="000000"/>
        </w:rPr>
        <w:t xml:space="preserve">Employees must not enter personal information — including that of customers, employees, or third parties — into AI tools without understanding and complying with the </w:t>
      </w:r>
      <w:proofErr w:type="spellStart"/>
      <w:r>
        <w:rPr>
          <w:color w:val="000000"/>
        </w:rPr>
        <w:t>organisation's</w:t>
      </w:r>
      <w:proofErr w:type="spellEnd"/>
      <w:r>
        <w:rPr>
          <w:color w:val="000000"/>
        </w:rPr>
        <w:t xml:space="preserve"> data governance policies and POPIA requirements. Before using any AI tool that processes personal data, employees should confirm that the tool is approved for use, that appropriate data processing agreements are in place, that individuals whose data is being processed have been informed where required, and that only the minimum necessary data is submitted.</w:t>
      </w:r>
    </w:p>
    <w:p w14:paraId="2189B65A" w14:textId="77777777" w:rsidR="005A5772" w:rsidRDefault="00551053" w:rsidP="001010F1">
      <w:pPr>
        <w:pStyle w:val="Heading2"/>
      </w:pPr>
      <w:r>
        <w:t>9.4 Exercise Human Judgement</w:t>
      </w:r>
    </w:p>
    <w:p w14:paraId="3B25688C" w14:textId="77777777" w:rsidR="005A5772" w:rsidRDefault="00551053" w:rsidP="001010F1">
      <w:pPr>
        <w:spacing w:before="80" w:after="80"/>
      </w:pPr>
      <w:r>
        <w:rPr>
          <w:color w:val="000000"/>
        </w:rPr>
        <w:t>AI outputs are inputs to human decision-making — not substitutes for it. Every decision that is informed by AI must also involve human judgement, professional expertise, and contextual knowledge that the AI system cannot access or replicate. Employees should be prepared to override, question, or escalate AI recommendations when those recommendations appear incorrect, inconsistent, or inappropriate.</w:t>
      </w:r>
    </w:p>
    <w:p w14:paraId="207B02F0" w14:textId="77777777" w:rsidR="005A5772" w:rsidRDefault="00551053" w:rsidP="001010F1">
      <w:pPr>
        <w:pStyle w:val="Heading2"/>
      </w:pPr>
      <w:r>
        <w:t>9.5 Use AI Tools Safely and Responsibly</w:t>
      </w:r>
    </w:p>
    <w:p w14:paraId="2A2C69D6" w14:textId="77777777" w:rsidR="005A5772" w:rsidRDefault="00551053" w:rsidP="001010F1">
      <w:pPr>
        <w:spacing w:before="80" w:after="80"/>
      </w:pPr>
      <w:r>
        <w:rPr>
          <w:color w:val="000000"/>
        </w:rPr>
        <w:t>Safe and responsible AI use in the workplace requires adherence to the following standards:</w:t>
      </w:r>
    </w:p>
    <w:p w14:paraId="04E4F683" w14:textId="77777777" w:rsidR="005A5772" w:rsidRDefault="00551053" w:rsidP="001010F1">
      <w:pPr>
        <w:pStyle w:val="ListParagraph"/>
        <w:numPr>
          <w:ilvl w:val="0"/>
          <w:numId w:val="2"/>
        </w:numPr>
        <w:spacing w:before="60" w:after="60"/>
      </w:pPr>
      <w:r>
        <w:t xml:space="preserve">Use only AI tools that have been approved by your </w:t>
      </w:r>
      <w:proofErr w:type="spellStart"/>
      <w:r>
        <w:t>organisation's</w:t>
      </w:r>
      <w:proofErr w:type="spellEnd"/>
      <w:r>
        <w:t xml:space="preserve"> IT, legal, and compliance teams.</w:t>
      </w:r>
    </w:p>
    <w:p w14:paraId="5ED1A2CE" w14:textId="77777777" w:rsidR="005A5772" w:rsidRDefault="00551053" w:rsidP="001010F1">
      <w:pPr>
        <w:pStyle w:val="ListParagraph"/>
        <w:numPr>
          <w:ilvl w:val="0"/>
          <w:numId w:val="2"/>
        </w:numPr>
        <w:spacing w:before="60" w:after="60"/>
      </w:pPr>
      <w:r>
        <w:t>Do not use AI tools to generate content that could be misleading, discriminatory, or in violation of applicable law.</w:t>
      </w:r>
    </w:p>
    <w:p w14:paraId="2B5FA0EA" w14:textId="77777777" w:rsidR="005A5772" w:rsidRDefault="00551053" w:rsidP="001010F1">
      <w:pPr>
        <w:pStyle w:val="ListParagraph"/>
        <w:numPr>
          <w:ilvl w:val="0"/>
          <w:numId w:val="2"/>
        </w:numPr>
        <w:spacing w:before="60" w:after="60"/>
      </w:pPr>
      <w:r>
        <w:t xml:space="preserve">Disclose AI involvement in documents, reports, and communications where your </w:t>
      </w:r>
      <w:proofErr w:type="spellStart"/>
      <w:r>
        <w:t>organisation's</w:t>
      </w:r>
      <w:proofErr w:type="spellEnd"/>
      <w:r>
        <w:t xml:space="preserve"> policy or applicable law requires it.</w:t>
      </w:r>
    </w:p>
    <w:p w14:paraId="0EACEFF3" w14:textId="77777777" w:rsidR="005A5772" w:rsidRDefault="00551053" w:rsidP="001010F1">
      <w:pPr>
        <w:pStyle w:val="ListParagraph"/>
        <w:numPr>
          <w:ilvl w:val="0"/>
          <w:numId w:val="2"/>
        </w:numPr>
        <w:spacing w:before="60" w:after="60"/>
      </w:pPr>
      <w:r>
        <w:t xml:space="preserve">Report errors, unexpected </w:t>
      </w:r>
      <w:proofErr w:type="spellStart"/>
      <w:r>
        <w:t>behaviour</w:t>
      </w:r>
      <w:proofErr w:type="spellEnd"/>
      <w:r>
        <w:t xml:space="preserve">, or ethical concerns relating to AI tools through the appropriate channels in your </w:t>
      </w:r>
      <w:proofErr w:type="spellStart"/>
      <w:r>
        <w:t>organisation</w:t>
      </w:r>
      <w:proofErr w:type="spellEnd"/>
      <w:r>
        <w:t>.</w:t>
      </w:r>
    </w:p>
    <w:p w14:paraId="2E93046F" w14:textId="534320C8" w:rsidR="001010F1" w:rsidRDefault="00551053" w:rsidP="001010F1">
      <w:pPr>
        <w:pStyle w:val="ListParagraph"/>
        <w:numPr>
          <w:ilvl w:val="0"/>
          <w:numId w:val="2"/>
        </w:numPr>
        <w:spacing w:before="60" w:after="60"/>
      </w:pPr>
      <w:r>
        <w:t xml:space="preserve">Maintain awareness of developments in AI governance, including updates to POPIA guidance, sector-specific AI regulations, and your </w:t>
      </w:r>
      <w:proofErr w:type="spellStart"/>
      <w:r>
        <w:t>organisation's</w:t>
      </w:r>
      <w:proofErr w:type="spellEnd"/>
      <w:r>
        <w:t xml:space="preserve"> AI policies.</w:t>
      </w:r>
    </w:p>
    <w:p w14:paraId="0F097364" w14:textId="77777777" w:rsidR="005A5772" w:rsidRDefault="005A5772" w:rsidP="001010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5772" w14:paraId="781AA4B9" w14:textId="77777777">
        <w:tc>
          <w:tcPr>
            <w:tcW w:w="9360" w:type="dxa"/>
            <w:tcBorders>
              <w:top w:val="single" w:sz="1" w:space="0" w:color="AAAAAA"/>
              <w:left w:val="single" w:sz="1" w:space="0" w:color="AAAAAA"/>
              <w:bottom w:val="single" w:sz="1" w:space="0" w:color="AAAAAA"/>
              <w:right w:val="single" w:sz="1" w:space="0" w:color="AAAAAA"/>
            </w:tcBorders>
            <w:shd w:val="clear" w:color="auto" w:fill="E0F4F6"/>
            <w:tcMar>
              <w:top w:w="100" w:type="dxa"/>
              <w:left w:w="140" w:type="dxa"/>
              <w:bottom w:w="100" w:type="dxa"/>
              <w:right w:w="140" w:type="dxa"/>
            </w:tcMar>
          </w:tcPr>
          <w:p w14:paraId="789C887C" w14:textId="77777777" w:rsidR="005A5772" w:rsidRDefault="00551053" w:rsidP="001010F1">
            <w:r>
              <w:rPr>
                <w:b/>
                <w:bCs/>
                <w:color w:val="1B3A5C"/>
              </w:rPr>
              <w:t>Module 2 — Key Takeaways</w:t>
            </w:r>
          </w:p>
          <w:p w14:paraId="282CEFFD" w14:textId="77777777" w:rsidR="005A5772" w:rsidRDefault="00551053" w:rsidP="001010F1">
            <w:pPr>
              <w:spacing w:before="60"/>
            </w:pPr>
            <w:r>
              <w:t>1. AI concepts define how systems operate — understanding terminology enables clearer communication and better decisions.</w:t>
            </w:r>
          </w:p>
          <w:p w14:paraId="5EFF88F6" w14:textId="77777777" w:rsidR="005A5772" w:rsidRDefault="00551053" w:rsidP="001010F1">
            <w:pPr>
              <w:spacing w:before="60"/>
            </w:pPr>
            <w:r>
              <w:t xml:space="preserve">2. AI systems learn from data — the quality, diversity, and fairness of that data </w:t>
            </w:r>
            <w:proofErr w:type="gramStart"/>
            <w:r>
              <w:t>determines</w:t>
            </w:r>
            <w:proofErr w:type="gramEnd"/>
            <w:r>
              <w:t xml:space="preserve"> the quality and fairness of the system.</w:t>
            </w:r>
          </w:p>
          <w:p w14:paraId="0C362D39" w14:textId="77777777" w:rsidR="005A5772" w:rsidRDefault="00551053" w:rsidP="001010F1">
            <w:pPr>
              <w:spacing w:before="60"/>
            </w:pPr>
            <w:r>
              <w:t>3. AI outputs require verification — generative AI systems can produce incorrect or fabricated information with apparent confidence.</w:t>
            </w:r>
          </w:p>
          <w:p w14:paraId="15718DBF" w14:textId="77777777" w:rsidR="005A5772" w:rsidRDefault="00551053" w:rsidP="001010F1">
            <w:pPr>
              <w:spacing w:before="60"/>
            </w:pPr>
            <w:r>
              <w:t>4. Human oversight is mandatory — accountability for AI-assisted decisions rests with the human, not the AI system.</w:t>
            </w:r>
          </w:p>
          <w:p w14:paraId="4057880B" w14:textId="77777777" w:rsidR="005A5772" w:rsidRDefault="00551053" w:rsidP="001010F1">
            <w:pPr>
              <w:spacing w:before="60"/>
            </w:pPr>
            <w:r>
              <w:t>5. POPIA compliance is non-negotiable — any AI system that processes personal information must be used in accordance with South Africa's data protection law.</w:t>
            </w:r>
          </w:p>
          <w:p w14:paraId="790AD58D" w14:textId="77777777" w:rsidR="005A5772" w:rsidRDefault="00551053" w:rsidP="001010F1">
            <w:pPr>
              <w:spacing w:before="60"/>
            </w:pPr>
            <w:r>
              <w:t xml:space="preserve">6. Bias is a documented risk — AI </w:t>
            </w:r>
            <w:proofErr w:type="gramStart"/>
            <w:r>
              <w:t>systems</w:t>
            </w:r>
            <w:proofErr w:type="gramEnd"/>
            <w:r>
              <w:t xml:space="preserve"> trained on historically biased data will replicate and amplify those biases.</w:t>
            </w:r>
          </w:p>
          <w:p w14:paraId="2FAF6DF9" w14:textId="77777777" w:rsidR="005A5772" w:rsidRDefault="00551053" w:rsidP="001010F1">
            <w:pPr>
              <w:spacing w:before="60"/>
            </w:pPr>
            <w:r>
              <w:t>7. AI is a tool, not an authority — it informs decisions but does not make them.</w:t>
            </w:r>
          </w:p>
        </w:tc>
      </w:tr>
    </w:tbl>
    <w:p w14:paraId="62D490F1" w14:textId="56069C55" w:rsidR="005A5772" w:rsidRDefault="005A5772" w:rsidP="00341BC9"/>
    <w:sectPr w:rsidR="005A5772" w:rsidSect="001010F1">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7075B"/>
    <w:multiLevelType w:val="hybridMultilevel"/>
    <w:tmpl w:val="B75CE550"/>
    <w:lvl w:ilvl="0" w:tplc="AD541F5C">
      <w:start w:val="1"/>
      <w:numFmt w:val="bullet"/>
      <w:lvlText w:val="•"/>
      <w:lvlJc w:val="left"/>
      <w:pPr>
        <w:ind w:left="720" w:hanging="360"/>
      </w:pPr>
    </w:lvl>
    <w:lvl w:ilvl="1" w:tplc="8020D1AA">
      <w:start w:val="1"/>
      <w:numFmt w:val="bullet"/>
      <w:lvlText w:val="◦"/>
      <w:lvlJc w:val="left"/>
      <w:pPr>
        <w:ind w:left="1080" w:hanging="360"/>
      </w:pPr>
    </w:lvl>
    <w:lvl w:ilvl="2" w:tplc="E70085AA">
      <w:numFmt w:val="decimal"/>
      <w:lvlText w:val=""/>
      <w:lvlJc w:val="left"/>
    </w:lvl>
    <w:lvl w:ilvl="3" w:tplc="4FE2E008">
      <w:numFmt w:val="decimal"/>
      <w:lvlText w:val=""/>
      <w:lvlJc w:val="left"/>
    </w:lvl>
    <w:lvl w:ilvl="4" w:tplc="44A4DD12">
      <w:numFmt w:val="decimal"/>
      <w:lvlText w:val=""/>
      <w:lvlJc w:val="left"/>
    </w:lvl>
    <w:lvl w:ilvl="5" w:tplc="988A7416">
      <w:numFmt w:val="decimal"/>
      <w:lvlText w:val=""/>
      <w:lvlJc w:val="left"/>
    </w:lvl>
    <w:lvl w:ilvl="6" w:tplc="1396B118">
      <w:numFmt w:val="decimal"/>
      <w:lvlText w:val=""/>
      <w:lvlJc w:val="left"/>
    </w:lvl>
    <w:lvl w:ilvl="7" w:tplc="5C3E4DA8">
      <w:numFmt w:val="decimal"/>
      <w:lvlText w:val=""/>
      <w:lvlJc w:val="left"/>
    </w:lvl>
    <w:lvl w:ilvl="8" w:tplc="BBD8D7CA">
      <w:numFmt w:val="decimal"/>
      <w:lvlText w:val=""/>
      <w:lvlJc w:val="left"/>
    </w:lvl>
  </w:abstractNum>
  <w:abstractNum w:abstractNumId="1" w15:restartNumberingAfterBreak="0">
    <w:nsid w:val="3A9A7381"/>
    <w:multiLevelType w:val="hybridMultilevel"/>
    <w:tmpl w:val="D29085BE"/>
    <w:lvl w:ilvl="0" w:tplc="496051E8">
      <w:start w:val="1"/>
      <w:numFmt w:val="bullet"/>
      <w:lvlText w:val="●"/>
      <w:lvlJc w:val="left"/>
      <w:pPr>
        <w:ind w:left="720" w:hanging="360"/>
      </w:pPr>
    </w:lvl>
    <w:lvl w:ilvl="1" w:tplc="BEA452CA">
      <w:start w:val="1"/>
      <w:numFmt w:val="bullet"/>
      <w:lvlText w:val="○"/>
      <w:lvlJc w:val="left"/>
      <w:pPr>
        <w:ind w:left="1440" w:hanging="360"/>
      </w:pPr>
    </w:lvl>
    <w:lvl w:ilvl="2" w:tplc="63ECC644">
      <w:start w:val="1"/>
      <w:numFmt w:val="bullet"/>
      <w:lvlText w:val="■"/>
      <w:lvlJc w:val="left"/>
      <w:pPr>
        <w:ind w:left="2160" w:hanging="360"/>
      </w:pPr>
    </w:lvl>
    <w:lvl w:ilvl="3" w:tplc="9BA0AF0A">
      <w:start w:val="1"/>
      <w:numFmt w:val="bullet"/>
      <w:lvlText w:val="●"/>
      <w:lvlJc w:val="left"/>
      <w:pPr>
        <w:ind w:left="2880" w:hanging="360"/>
      </w:pPr>
    </w:lvl>
    <w:lvl w:ilvl="4" w:tplc="A9C0C792">
      <w:start w:val="1"/>
      <w:numFmt w:val="bullet"/>
      <w:lvlText w:val="○"/>
      <w:lvlJc w:val="left"/>
      <w:pPr>
        <w:ind w:left="3600" w:hanging="360"/>
      </w:pPr>
    </w:lvl>
    <w:lvl w:ilvl="5" w:tplc="D688BDB2">
      <w:start w:val="1"/>
      <w:numFmt w:val="bullet"/>
      <w:lvlText w:val="■"/>
      <w:lvlJc w:val="left"/>
      <w:pPr>
        <w:ind w:left="4320" w:hanging="360"/>
      </w:pPr>
    </w:lvl>
    <w:lvl w:ilvl="6" w:tplc="C684327A">
      <w:start w:val="1"/>
      <w:numFmt w:val="bullet"/>
      <w:lvlText w:val="●"/>
      <w:lvlJc w:val="left"/>
      <w:pPr>
        <w:ind w:left="5040" w:hanging="360"/>
      </w:pPr>
    </w:lvl>
    <w:lvl w:ilvl="7" w:tplc="D2243F84">
      <w:start w:val="1"/>
      <w:numFmt w:val="bullet"/>
      <w:lvlText w:val="●"/>
      <w:lvlJc w:val="left"/>
      <w:pPr>
        <w:ind w:left="5760" w:hanging="360"/>
      </w:pPr>
    </w:lvl>
    <w:lvl w:ilvl="8" w:tplc="089EEB42">
      <w:start w:val="1"/>
      <w:numFmt w:val="bullet"/>
      <w:lvlText w:val="●"/>
      <w:lvlJc w:val="left"/>
      <w:pPr>
        <w:ind w:left="6480" w:hanging="360"/>
      </w:pPr>
    </w:lvl>
  </w:abstractNum>
  <w:abstractNum w:abstractNumId="2" w15:restartNumberingAfterBreak="0">
    <w:nsid w:val="52595CE2"/>
    <w:multiLevelType w:val="hybridMultilevel"/>
    <w:tmpl w:val="14A8DB40"/>
    <w:lvl w:ilvl="0" w:tplc="B4082548">
      <w:start w:val="1"/>
      <w:numFmt w:val="lowerLetter"/>
      <w:lvlText w:val="%1."/>
      <w:lvlJc w:val="left"/>
      <w:pPr>
        <w:ind w:left="720" w:hanging="360"/>
      </w:pPr>
    </w:lvl>
    <w:lvl w:ilvl="1" w:tplc="9A10D4C8">
      <w:numFmt w:val="decimal"/>
      <w:lvlText w:val=""/>
      <w:lvlJc w:val="left"/>
    </w:lvl>
    <w:lvl w:ilvl="2" w:tplc="8102C750">
      <w:numFmt w:val="decimal"/>
      <w:lvlText w:val=""/>
      <w:lvlJc w:val="left"/>
    </w:lvl>
    <w:lvl w:ilvl="3" w:tplc="E50474CA">
      <w:numFmt w:val="decimal"/>
      <w:lvlText w:val=""/>
      <w:lvlJc w:val="left"/>
    </w:lvl>
    <w:lvl w:ilvl="4" w:tplc="D0F03B46">
      <w:numFmt w:val="decimal"/>
      <w:lvlText w:val=""/>
      <w:lvlJc w:val="left"/>
    </w:lvl>
    <w:lvl w:ilvl="5" w:tplc="80C44C58">
      <w:numFmt w:val="decimal"/>
      <w:lvlText w:val=""/>
      <w:lvlJc w:val="left"/>
    </w:lvl>
    <w:lvl w:ilvl="6" w:tplc="5BC2BDDA">
      <w:numFmt w:val="decimal"/>
      <w:lvlText w:val=""/>
      <w:lvlJc w:val="left"/>
    </w:lvl>
    <w:lvl w:ilvl="7" w:tplc="F49CA1B0">
      <w:numFmt w:val="decimal"/>
      <w:lvlText w:val=""/>
      <w:lvlJc w:val="left"/>
    </w:lvl>
    <w:lvl w:ilvl="8" w:tplc="6F5C95A0">
      <w:numFmt w:val="decimal"/>
      <w:lvlText w:val=""/>
      <w:lvlJc w:val="left"/>
    </w:lvl>
  </w:abstractNum>
  <w:abstractNum w:abstractNumId="3" w15:restartNumberingAfterBreak="0">
    <w:nsid w:val="63224F00"/>
    <w:multiLevelType w:val="hybridMultilevel"/>
    <w:tmpl w:val="0B42538C"/>
    <w:lvl w:ilvl="0" w:tplc="A1B2A15E">
      <w:start w:val="1"/>
      <w:numFmt w:val="decimal"/>
      <w:lvlText w:val="%1."/>
      <w:lvlJc w:val="left"/>
      <w:pPr>
        <w:ind w:left="720" w:hanging="360"/>
      </w:pPr>
    </w:lvl>
    <w:lvl w:ilvl="1" w:tplc="1B34FCFC">
      <w:numFmt w:val="decimal"/>
      <w:lvlText w:val=""/>
      <w:lvlJc w:val="left"/>
    </w:lvl>
    <w:lvl w:ilvl="2" w:tplc="FB6297AC">
      <w:numFmt w:val="decimal"/>
      <w:lvlText w:val=""/>
      <w:lvlJc w:val="left"/>
    </w:lvl>
    <w:lvl w:ilvl="3" w:tplc="3AB8F1C6">
      <w:numFmt w:val="decimal"/>
      <w:lvlText w:val=""/>
      <w:lvlJc w:val="left"/>
    </w:lvl>
    <w:lvl w:ilvl="4" w:tplc="B7803F70">
      <w:numFmt w:val="decimal"/>
      <w:lvlText w:val=""/>
      <w:lvlJc w:val="left"/>
    </w:lvl>
    <w:lvl w:ilvl="5" w:tplc="24E4A090">
      <w:numFmt w:val="decimal"/>
      <w:lvlText w:val=""/>
      <w:lvlJc w:val="left"/>
    </w:lvl>
    <w:lvl w:ilvl="6" w:tplc="31F4AC44">
      <w:numFmt w:val="decimal"/>
      <w:lvlText w:val=""/>
      <w:lvlJc w:val="left"/>
    </w:lvl>
    <w:lvl w:ilvl="7" w:tplc="1C1EEE5C">
      <w:numFmt w:val="decimal"/>
      <w:lvlText w:val=""/>
      <w:lvlJc w:val="left"/>
    </w:lvl>
    <w:lvl w:ilvl="8" w:tplc="FE8023C4">
      <w:numFmt w:val="decimal"/>
      <w:lvlText w:val=""/>
      <w:lvlJc w:val="left"/>
    </w:lvl>
  </w:abstractNum>
  <w:num w:numId="1" w16cid:durableId="370082324">
    <w:abstractNumId w:val="1"/>
    <w:lvlOverride w:ilvl="0">
      <w:startOverride w:val="1"/>
    </w:lvlOverride>
  </w:num>
  <w:num w:numId="2" w16cid:durableId="1330131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772"/>
    <w:rsid w:val="000A4BD1"/>
    <w:rsid w:val="001010F1"/>
    <w:rsid w:val="00341BC9"/>
    <w:rsid w:val="003E4D25"/>
    <w:rsid w:val="004A508A"/>
    <w:rsid w:val="00586BEC"/>
    <w:rsid w:val="005A5772"/>
    <w:rsid w:val="007F028F"/>
    <w:rsid w:val="009236C2"/>
    <w:rsid w:val="00AD2753"/>
    <w:rsid w:val="00B9305C"/>
    <w:rsid w:val="00BB6A39"/>
    <w:rsid w:val="00C86DE9"/>
    <w:rsid w:val="00D96959"/>
    <w:rsid w:val="00E25E8F"/>
    <w:rsid w:val="00F62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A48A9"/>
  <w15:docId w15:val="{07BE46D8-098B-4841-879A-101DF3E3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32"/>
      <w:szCs w:val="32"/>
    </w:rPr>
  </w:style>
  <w:style w:type="paragraph" w:styleId="Heading2">
    <w:name w:val="heading 2"/>
    <w:uiPriority w:val="9"/>
    <w:unhideWhenUsed/>
    <w:qFormat/>
    <w:pPr>
      <w:spacing w:before="280" w:after="140"/>
      <w:outlineLvl w:val="1"/>
    </w:pPr>
    <w:rPr>
      <w:b/>
      <w:bCs/>
      <w:color w:val="1A7A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10236</Words>
  <Characters>59427</Characters>
  <Application>Microsoft Office Word</Application>
  <DocSecurity>0</DocSecurity>
  <Lines>1091</Lines>
  <Paragraphs>409</Paragraphs>
  <ScaleCrop>false</ScaleCrop>
  <Company/>
  <LinksUpToDate>false</LinksUpToDate>
  <CharactersWithSpaces>69558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Katlego Masela</cp:lastModifiedBy>
  <cp:revision>2</cp:revision>
  <cp:lastPrinted>2026-06-25T13:38:00Z</cp:lastPrinted>
  <dcterms:created xsi:type="dcterms:W3CDTF">2026-06-25T14:01:00Z</dcterms:created>
  <dcterms:modified xsi:type="dcterms:W3CDTF">2026-06-25T14:01:00Z</dcterms:modified>
</cp:coreProperties>
</file>