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CE9D" w14:textId="7674E8C7" w:rsidR="00525491" w:rsidRDefault="00000000">
      <w:pPr>
        <w:spacing w:before="800" w:after="60"/>
      </w:pPr>
      <w:r>
        <w:rPr>
          <w:b/>
          <w:bCs/>
          <w:color w:val="052B66"/>
          <w:sz w:val="72"/>
          <w:szCs w:val="72"/>
        </w:rPr>
        <w:t>ESSENTIALS</w:t>
      </w:r>
      <w:r w:rsidR="00E41067">
        <w:rPr>
          <w:b/>
          <w:bCs/>
          <w:color w:val="052B66"/>
          <w:sz w:val="72"/>
          <w:szCs w:val="72"/>
        </w:rPr>
        <w:t xml:space="preserve"> FOR AI</w:t>
      </w:r>
    </w:p>
    <w:p w14:paraId="748EE6A8" w14:textId="77777777" w:rsidR="00525491" w:rsidRDefault="00000000">
      <w:pPr>
        <w:pBdr>
          <w:bottom w:val="single" w:sz="12" w:space="1" w:color="45CC42"/>
        </w:pBdr>
        <w:spacing w:after="40"/>
      </w:pPr>
      <w:r>
        <w:rPr>
          <w:b/>
          <w:bCs/>
          <w:color w:val="45CC42"/>
          <w:sz w:val="36"/>
          <w:szCs w:val="36"/>
        </w:rPr>
        <w:t>MODULE 3: PROMPT ENGINEERING</w:t>
      </w:r>
    </w:p>
    <w:p w14:paraId="1EEC85CB" w14:textId="77777777" w:rsidR="00525491" w:rsidRDefault="00000000">
      <w:pPr>
        <w:spacing w:before="20" w:after="20"/>
      </w:pPr>
      <w:r>
        <w:rPr>
          <w:b/>
          <w:bCs/>
          <w:color w:val="052B66"/>
          <w:sz w:val="28"/>
          <w:szCs w:val="28"/>
        </w:rPr>
        <w:t>Applied Techniques &amp; Systems</w:t>
      </w:r>
    </w:p>
    <w:p w14:paraId="672A6659" w14:textId="77777777" w:rsidR="00525491" w:rsidRDefault="00525491">
      <w:pPr>
        <w:spacing w:before="80" w:after="80"/>
      </w:pPr>
    </w:p>
    <w:p w14:paraId="3E68D05D" w14:textId="31D8D69F" w:rsidR="00525491" w:rsidRDefault="16825EFC" w:rsidP="16825EFC">
      <w:pPr>
        <w:spacing w:before="60" w:after="40"/>
      </w:pPr>
      <w:r w:rsidRPr="16825EFC">
        <w:rPr>
          <w:color w:val="888888"/>
          <w:sz w:val="20"/>
          <w:szCs w:val="20"/>
        </w:rPr>
        <w:t xml:space="preserve">eStudy South </w:t>
      </w:r>
      <w:proofErr w:type="gramStart"/>
      <w:r w:rsidRPr="16825EFC">
        <w:rPr>
          <w:color w:val="888888"/>
          <w:sz w:val="20"/>
          <w:szCs w:val="20"/>
        </w:rPr>
        <w:t>Africa  |</w:t>
      </w:r>
      <w:proofErr w:type="gramEnd"/>
      <w:r w:rsidRPr="16825EFC">
        <w:rPr>
          <w:color w:val="888888"/>
          <w:sz w:val="20"/>
          <w:szCs w:val="20"/>
        </w:rPr>
        <w:t xml:space="preserve">  Essentials for AI </w:t>
      </w:r>
      <w:proofErr w:type="gramStart"/>
      <w:r w:rsidRPr="16825EFC">
        <w:rPr>
          <w:color w:val="888888"/>
          <w:sz w:val="20"/>
          <w:szCs w:val="20"/>
        </w:rPr>
        <w:t>Course  |</w:t>
      </w:r>
      <w:proofErr w:type="gramEnd"/>
      <w:r w:rsidRPr="16825EFC">
        <w:rPr>
          <w:color w:val="888888"/>
          <w:sz w:val="20"/>
          <w:szCs w:val="20"/>
        </w:rPr>
        <w:t xml:space="preserve">  Module 3 of </w:t>
      </w:r>
      <w:proofErr w:type="gramStart"/>
      <w:r w:rsidRPr="16825EFC">
        <w:rPr>
          <w:color w:val="888888"/>
          <w:sz w:val="20"/>
          <w:szCs w:val="20"/>
        </w:rPr>
        <w:t>4  |</w:t>
      </w:r>
      <w:proofErr w:type="gramEnd"/>
      <w:r w:rsidRPr="16825EFC">
        <w:rPr>
          <w:color w:val="888888"/>
          <w:sz w:val="20"/>
          <w:szCs w:val="20"/>
        </w:rPr>
        <w:t xml:space="preserve">  Estimated Duration: 6 to 8 hours, </w:t>
      </w:r>
      <w:proofErr w:type="gramStart"/>
      <w:r w:rsidRPr="16825EFC">
        <w:rPr>
          <w:color w:val="888888"/>
          <w:sz w:val="20"/>
          <w:szCs w:val="20"/>
        </w:rPr>
        <w:t>|  Language</w:t>
      </w:r>
      <w:proofErr w:type="gramEnd"/>
      <w:r w:rsidRPr="16825EFC">
        <w:rPr>
          <w:color w:val="888888"/>
          <w:sz w:val="20"/>
          <w:szCs w:val="20"/>
        </w:rPr>
        <w:t>: South African English</w:t>
      </w:r>
    </w:p>
    <w:p w14:paraId="0A37501D"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348D3784" w14:textId="77777777" w:rsidTr="16825EFC">
        <w:tc>
          <w:tcPr>
            <w:tcW w:w="9026" w:type="dxa"/>
            <w:tcBorders>
              <w:top w:val="single" w:sz="4" w:space="0" w:color="052B66"/>
              <w:left w:val="single" w:sz="14" w:space="0" w:color="052B66"/>
              <w:bottom w:val="single" w:sz="4" w:space="0" w:color="052B66"/>
              <w:right w:val="single" w:sz="4" w:space="0" w:color="052B66"/>
            </w:tcBorders>
            <w:shd w:val="clear" w:color="auto" w:fill="EAF0FA"/>
            <w:tcMar>
              <w:top w:w="140" w:type="dxa"/>
              <w:left w:w="220" w:type="dxa"/>
              <w:bottom w:w="140" w:type="dxa"/>
              <w:right w:w="220" w:type="dxa"/>
            </w:tcMar>
          </w:tcPr>
          <w:p w14:paraId="3DD55112" w14:textId="77777777" w:rsidR="00525491" w:rsidRDefault="16825EFC">
            <w:r w:rsidRPr="16825EFC">
              <w:rPr>
                <w:color w:val="052B66"/>
              </w:rPr>
              <w:t xml:space="preserve">This module teaches you how to craft prompts that get results. You will move from typing vague questions into AI tools to writing structured, purposeful instructions that turn AI into a genuine productivity partner. Whether you are drafting communications, </w:t>
            </w:r>
            <w:proofErr w:type="spellStart"/>
            <w:r w:rsidRPr="16825EFC">
              <w:rPr>
                <w:color w:val="052B66"/>
              </w:rPr>
              <w:t>analysing</w:t>
            </w:r>
            <w:proofErr w:type="spellEnd"/>
            <w:r w:rsidRPr="16825EFC">
              <w:rPr>
                <w:color w:val="052B66"/>
              </w:rPr>
              <w:t xml:space="preserve"> information, or generating ideas, the prompting skills in this module will change how you work.</w:t>
            </w:r>
          </w:p>
        </w:tc>
      </w:tr>
    </w:tbl>
    <w:p w14:paraId="5DAB6C7B" w14:textId="77777777" w:rsidR="00525491" w:rsidRDefault="00525491">
      <w:pPr>
        <w:spacing w:before="80" w:after="80"/>
      </w:pPr>
    </w:p>
    <w:p w14:paraId="53C96029" w14:textId="1567C532" w:rsidR="00525491" w:rsidRDefault="16825EFC" w:rsidP="16825EFC">
      <w:pPr>
        <w:pStyle w:val="heading10"/>
        <w:spacing w:before="80" w:after="80"/>
      </w:pPr>
      <w:r w:rsidRPr="16825EFC">
        <w:t>Module Introduction</w:t>
      </w:r>
    </w:p>
    <w:p w14:paraId="478C5842" w14:textId="77777777" w:rsidR="00525491" w:rsidRDefault="16825EFC">
      <w:pPr>
        <w:spacing w:before="80" w:after="80"/>
      </w:pPr>
      <w:r w:rsidRPr="16825EFC">
        <w:t>Think about the last time you typed something into an AI tool and got back an answer that was too generic, too long, or completely off the mark. You probably rewrote your question, tried again, got a slightly better result, and wondered why the tool wasn't delivering what you expected. The problem almost certainly wasn't the AI — it was the prompt.</w:t>
      </w:r>
    </w:p>
    <w:p w14:paraId="5A39BBE3" w14:textId="77777777" w:rsidR="00525491" w:rsidRDefault="00525491">
      <w:pPr>
        <w:spacing w:before="80" w:after="80"/>
      </w:pPr>
    </w:p>
    <w:p w14:paraId="7F8144C9" w14:textId="188BB9A5" w:rsidR="00525491" w:rsidRDefault="16825EFC">
      <w:pPr>
        <w:spacing w:before="80" w:after="80"/>
      </w:pPr>
      <w:r>
        <w:t xml:space="preserve">This module teaches </w:t>
      </w:r>
      <w:proofErr w:type="spellStart"/>
      <w:r>
        <w:t>you</w:t>
      </w:r>
      <w:proofErr w:type="spellEnd"/>
      <w:r>
        <w:t xml:space="preserve"> prompt engineering: the skill of crafting the instructions you give to AI tools so that you consistently get outputs that are useful, relevant, and ready to use. It is one of the most practical skills you can build right now, whether you are in administration, communications, HR, operations, or any other professional role in </w:t>
      </w:r>
      <w:proofErr w:type="gramStart"/>
      <w:r>
        <w:t>a workplace</w:t>
      </w:r>
      <w:proofErr w:type="gramEnd"/>
      <w:r>
        <w:t>.</w:t>
      </w:r>
    </w:p>
    <w:p w14:paraId="41C8F396" w14:textId="77777777" w:rsidR="00525491" w:rsidRDefault="00525491">
      <w:pPr>
        <w:spacing w:before="80" w:after="80"/>
      </w:pPr>
    </w:p>
    <w:p w14:paraId="76A575FB" w14:textId="2926CD04" w:rsidR="00525491" w:rsidRDefault="16825EFC">
      <w:pPr>
        <w:spacing w:before="80" w:after="80"/>
      </w:pPr>
      <w:r>
        <w:t xml:space="preserve">Across six sections, you will move from understanding what a prompt </w:t>
      </w:r>
      <w:proofErr w:type="gramStart"/>
      <w:r>
        <w:t>actually is</w:t>
      </w:r>
      <w:proofErr w:type="gramEnd"/>
      <w:r>
        <w:t xml:space="preserve">, to writing structured prompts using proven principles, to applying advanced techniques for complex tasks. You will </w:t>
      </w:r>
      <w:proofErr w:type="spellStart"/>
      <w:r>
        <w:t>practise</w:t>
      </w:r>
      <w:proofErr w:type="spellEnd"/>
      <w:r>
        <w:t xml:space="preserve"> with realistic workplace scenarios and develop the judgement to know when an AI output is good enough — and when it needs work.</w:t>
      </w:r>
    </w:p>
    <w:p w14:paraId="72A3D3EC"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48948E48" w14:textId="77777777" w:rsidTr="16825EFC">
        <w:tc>
          <w:tcPr>
            <w:tcW w:w="9026" w:type="dxa"/>
            <w:tcBorders>
              <w:top w:val="single" w:sz="4" w:space="0" w:color="45CC42"/>
              <w:left w:val="single" w:sz="14" w:space="0" w:color="45CC42"/>
              <w:bottom w:val="single" w:sz="4" w:space="0" w:color="45CC42"/>
              <w:right w:val="single" w:sz="4" w:space="0" w:color="45CC42"/>
            </w:tcBorders>
            <w:shd w:val="clear" w:color="auto" w:fill="E8F9E8"/>
            <w:tcMar>
              <w:top w:w="140" w:type="dxa"/>
              <w:left w:w="220" w:type="dxa"/>
              <w:bottom w:w="140" w:type="dxa"/>
              <w:right w:w="220" w:type="dxa"/>
            </w:tcMar>
          </w:tcPr>
          <w:p w14:paraId="50390678" w14:textId="77777777" w:rsidR="00525491" w:rsidRDefault="00000000">
            <w:pPr>
              <w:spacing w:after="60"/>
            </w:pPr>
            <w:r>
              <w:rPr>
                <w:b/>
                <w:bCs/>
                <w:color w:val="052B66"/>
              </w:rPr>
              <w:t>The Core Principle:</w:t>
            </w:r>
          </w:p>
          <w:p w14:paraId="7D4EB43F" w14:textId="77777777" w:rsidR="00525491" w:rsidRDefault="16825EFC">
            <w:r w:rsidRPr="16825EFC">
              <w:t xml:space="preserve">AI tools are only as powerful as the prompts you give them. A well-engineered prompt transforms an AI from a basic question-answering tool into a capable workplace assistant that drafts, analyses, </w:t>
            </w:r>
            <w:proofErr w:type="spellStart"/>
            <w:r w:rsidRPr="16825EFC">
              <w:t>summarises</w:t>
            </w:r>
            <w:proofErr w:type="spellEnd"/>
            <w:r w:rsidRPr="16825EFC">
              <w:t>, restructures, and generates ideas — on your terms.</w:t>
            </w:r>
          </w:p>
        </w:tc>
      </w:tr>
    </w:tbl>
    <w:p w14:paraId="0D0B940D" w14:textId="77777777" w:rsidR="00525491" w:rsidRDefault="00525491">
      <w:pPr>
        <w:spacing w:before="80" w:after="80"/>
      </w:pPr>
    </w:p>
    <w:p w14:paraId="0E27B00A" w14:textId="77777777" w:rsidR="00525491" w:rsidRDefault="00525491">
      <w:pPr>
        <w:pBdr>
          <w:bottom w:val="single" w:sz="6" w:space="1" w:color="45CC42"/>
        </w:pBdr>
        <w:spacing w:before="120" w:after="120"/>
      </w:pPr>
    </w:p>
    <w:p w14:paraId="0799489B" w14:textId="77777777" w:rsidR="00525491" w:rsidRDefault="00000000">
      <w:pPr>
        <w:pStyle w:val="heading10"/>
      </w:pPr>
      <w:r>
        <w:t>Learning Outcomes</w:t>
      </w:r>
    </w:p>
    <w:p w14:paraId="7B60E6DA" w14:textId="77777777" w:rsidR="00525491" w:rsidRDefault="00000000">
      <w:pPr>
        <w:spacing w:before="80" w:after="80"/>
      </w:pPr>
      <w:proofErr w:type="gramStart"/>
      <w:r>
        <w:t>By</w:t>
      </w:r>
      <w:proofErr w:type="gramEnd"/>
      <w:r>
        <w:t xml:space="preserve"> the end of Module 3, you will be able to:</w:t>
      </w:r>
    </w:p>
    <w:p w14:paraId="60061E4C" w14:textId="77777777" w:rsidR="00525491" w:rsidRDefault="00525491">
      <w:pPr>
        <w:spacing w:before="80" w:after="80"/>
      </w:pPr>
    </w:p>
    <w:p w14:paraId="514ADBCA" w14:textId="77777777" w:rsidR="00525491" w:rsidRDefault="16825EFC">
      <w:pPr>
        <w:pStyle w:val="ListParagraph"/>
        <w:numPr>
          <w:ilvl w:val="0"/>
          <w:numId w:val="2"/>
        </w:numPr>
        <w:spacing w:before="80" w:after="80"/>
      </w:pPr>
      <w:r w:rsidRPr="16825EFC">
        <w:t xml:space="preserve">Define prompt engineering and explain why prompt quality directly impacts the usefulness of AI </w:t>
      </w:r>
      <w:proofErr w:type="gramStart"/>
      <w:r w:rsidRPr="16825EFC">
        <w:t>outputs</w:t>
      </w:r>
      <w:proofErr w:type="gramEnd"/>
      <w:r w:rsidRPr="16825EFC">
        <w:t xml:space="preserve"> in the workplace.</w:t>
      </w:r>
    </w:p>
    <w:p w14:paraId="37F283C4" w14:textId="77777777" w:rsidR="00525491" w:rsidRDefault="00000000">
      <w:pPr>
        <w:pStyle w:val="ListParagraph"/>
        <w:numPr>
          <w:ilvl w:val="0"/>
          <w:numId w:val="2"/>
        </w:numPr>
        <w:spacing w:before="80" w:after="80"/>
      </w:pPr>
      <w:r>
        <w:t>Apply the four core prompt writing principles — clarity, specificity, context, and constraints — when constructing prompts for real tasks.</w:t>
      </w:r>
    </w:p>
    <w:p w14:paraId="3F9E4002" w14:textId="77777777" w:rsidR="00525491" w:rsidRDefault="00000000">
      <w:pPr>
        <w:pStyle w:val="ListParagraph"/>
        <w:numPr>
          <w:ilvl w:val="0"/>
          <w:numId w:val="2"/>
        </w:numPr>
        <w:spacing w:before="80" w:after="80"/>
      </w:pPr>
      <w:r>
        <w:t>Use role framing and output guidance to control the tone, style, and format of AI responses.</w:t>
      </w:r>
    </w:p>
    <w:p w14:paraId="08A326C8" w14:textId="77777777" w:rsidR="00525491" w:rsidRDefault="16825EFC">
      <w:pPr>
        <w:pStyle w:val="ListParagraph"/>
        <w:numPr>
          <w:ilvl w:val="0"/>
          <w:numId w:val="2"/>
        </w:numPr>
        <w:spacing w:before="80" w:after="80"/>
      </w:pPr>
      <w:r w:rsidRPr="16825EFC">
        <w:t>Identify common prompt patterns and select the most appropriate pattern for a given task.</w:t>
      </w:r>
    </w:p>
    <w:p w14:paraId="6477F7B1" w14:textId="77777777" w:rsidR="00525491" w:rsidRDefault="00000000">
      <w:pPr>
        <w:pStyle w:val="ListParagraph"/>
        <w:numPr>
          <w:ilvl w:val="0"/>
          <w:numId w:val="2"/>
        </w:numPr>
        <w:spacing w:before="80" w:after="80"/>
      </w:pPr>
      <w:r>
        <w:t>Troubleshoot and iteratively refine prompts when initial outputs miss the mark.</w:t>
      </w:r>
    </w:p>
    <w:p w14:paraId="2F55E1E8" w14:textId="77777777" w:rsidR="00525491" w:rsidRDefault="00000000">
      <w:pPr>
        <w:pStyle w:val="ListParagraph"/>
        <w:numPr>
          <w:ilvl w:val="0"/>
          <w:numId w:val="2"/>
        </w:numPr>
        <w:spacing w:before="80" w:after="80"/>
      </w:pPr>
      <w:r>
        <w:t>Apply advanced techniques including multi-step prompting and role-based prompting in realistic workplace scenarios.</w:t>
      </w:r>
    </w:p>
    <w:p w14:paraId="42F2D42A" w14:textId="053A758E" w:rsidR="00525491" w:rsidRDefault="00000000">
      <w:pPr>
        <w:pStyle w:val="ListParagraph"/>
        <w:numPr>
          <w:ilvl w:val="0"/>
          <w:numId w:val="2"/>
        </w:numPr>
        <w:spacing w:before="80" w:after="80"/>
      </w:pPr>
      <w:r>
        <w:t>Apply ethical principles — including POPIA compliance, bias awareness, and transparency — when using AI tools in the workplace.</w:t>
      </w:r>
    </w:p>
    <w:p w14:paraId="44EAFD9C" w14:textId="77777777" w:rsidR="00525491" w:rsidRDefault="00525491">
      <w:pPr>
        <w:spacing w:before="80" w:after="80"/>
      </w:pPr>
    </w:p>
    <w:p w14:paraId="4B94D5A5" w14:textId="77777777" w:rsidR="00525491" w:rsidRDefault="00525491">
      <w:pPr>
        <w:pBdr>
          <w:bottom w:val="single" w:sz="6" w:space="1" w:color="45CC42"/>
        </w:pBdr>
        <w:spacing w:before="120" w:after="120"/>
      </w:pPr>
    </w:p>
    <w:p w14:paraId="222A184B" w14:textId="77777777" w:rsidR="00525491" w:rsidRDefault="00000000">
      <w:pPr>
        <w:pStyle w:val="heading10"/>
      </w:pPr>
      <w:r>
        <w:t>Pre-Module Diagnostic</w:t>
      </w:r>
    </w:p>
    <w:p w14:paraId="5DCDF674" w14:textId="77777777" w:rsidR="00525491" w:rsidRDefault="00000000">
      <w:pPr>
        <w:spacing w:before="80" w:after="80"/>
      </w:pPr>
      <w:r>
        <w:t>Before you begin, take a few minutes to answer these questions honestly. There are no right or wrong answers — this is purely for your own self-awareness. When you complete the module, revisit your answers and notice what has changed.</w:t>
      </w:r>
    </w:p>
    <w:p w14:paraId="3DEEC669"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0D3D928A" w14:textId="77777777">
        <w:tc>
          <w:tcPr>
            <w:tcW w:w="9026" w:type="dxa"/>
            <w:tcBorders>
              <w:top w:val="single" w:sz="4" w:space="0" w:color="052B66"/>
              <w:left w:val="single" w:sz="14" w:space="0" w:color="052B66"/>
              <w:bottom w:val="single" w:sz="4" w:space="0" w:color="052B66"/>
              <w:right w:val="single" w:sz="4" w:space="0" w:color="052B66"/>
            </w:tcBorders>
            <w:shd w:val="clear" w:color="auto" w:fill="EAF0FA"/>
            <w:tcMar>
              <w:top w:w="140" w:type="dxa"/>
              <w:left w:w="220" w:type="dxa"/>
              <w:bottom w:w="140" w:type="dxa"/>
              <w:right w:w="220" w:type="dxa"/>
            </w:tcMar>
          </w:tcPr>
          <w:p w14:paraId="4904D1EE" w14:textId="77777777" w:rsidR="00525491" w:rsidRDefault="00000000">
            <w:r>
              <w:rPr>
                <w:color w:val="052B66"/>
              </w:rPr>
              <w:t xml:space="preserve">These questions are </w:t>
            </w:r>
            <w:proofErr w:type="gramStart"/>
            <w:r>
              <w:rPr>
                <w:color w:val="052B66"/>
              </w:rPr>
              <w:t>ungraded</w:t>
            </w:r>
            <w:proofErr w:type="gramEnd"/>
            <w:r>
              <w:rPr>
                <w:color w:val="052B66"/>
              </w:rPr>
              <w:t>. They are here to help you understand your starting point and get more out of the module.</w:t>
            </w:r>
          </w:p>
        </w:tc>
      </w:tr>
    </w:tbl>
    <w:p w14:paraId="3656B9AB" w14:textId="77777777" w:rsidR="00525491" w:rsidRDefault="00525491">
      <w:pPr>
        <w:spacing w:before="80" w:after="80"/>
      </w:pPr>
    </w:p>
    <w:p w14:paraId="1F2975E4" w14:textId="77777777" w:rsidR="00525491" w:rsidRDefault="00000000">
      <w:pPr>
        <w:spacing w:before="220" w:after="100"/>
      </w:pPr>
      <w:r>
        <w:rPr>
          <w:b/>
          <w:bCs/>
          <w:color w:val="052B66"/>
          <w:sz w:val="23"/>
          <w:szCs w:val="23"/>
        </w:rPr>
        <w:t>General Prompt Awareness</w:t>
      </w:r>
    </w:p>
    <w:p w14:paraId="19B8C34F" w14:textId="77777777" w:rsidR="00525491" w:rsidRDefault="00000000">
      <w:pPr>
        <w:pStyle w:val="ListParagraph"/>
        <w:numPr>
          <w:ilvl w:val="0"/>
          <w:numId w:val="3"/>
        </w:numPr>
        <w:spacing w:before="80" w:after="80"/>
      </w:pPr>
      <w:r>
        <w:t>Have you used an AI tool such as ChatGPT, Microsoft Copilot, Google Gemini, or Claude? If yes, what have you used it for — and were you satisfied with the results?</w:t>
      </w:r>
    </w:p>
    <w:p w14:paraId="032520AA" w14:textId="77777777" w:rsidR="00525491" w:rsidRDefault="00000000">
      <w:pPr>
        <w:pStyle w:val="ListParagraph"/>
        <w:numPr>
          <w:ilvl w:val="0"/>
          <w:numId w:val="3"/>
        </w:numPr>
        <w:spacing w:before="80" w:after="80"/>
      </w:pPr>
      <w:r>
        <w:t>When you type a question or instruction into an AI tool, do you think about how you phrase it? Or do you type the first thing that comes to mind? What has been your experience?</w:t>
      </w:r>
    </w:p>
    <w:p w14:paraId="45FB0818" w14:textId="77777777" w:rsidR="00525491" w:rsidRDefault="00525491">
      <w:pPr>
        <w:spacing w:before="80" w:after="80"/>
      </w:pPr>
    </w:p>
    <w:p w14:paraId="3951E5E3" w14:textId="77777777" w:rsidR="00525491" w:rsidRDefault="00000000">
      <w:pPr>
        <w:spacing w:before="220" w:after="100"/>
      </w:pPr>
      <w:r>
        <w:rPr>
          <w:b/>
          <w:bCs/>
          <w:color w:val="052B66"/>
          <w:sz w:val="23"/>
          <w:szCs w:val="23"/>
        </w:rPr>
        <w:t>Understanding AI Capabilities and Limitations</w:t>
      </w:r>
    </w:p>
    <w:p w14:paraId="7A1B1185" w14:textId="77777777" w:rsidR="00525491" w:rsidRDefault="00000000">
      <w:pPr>
        <w:pStyle w:val="ListParagraph"/>
        <w:numPr>
          <w:ilvl w:val="0"/>
          <w:numId w:val="3"/>
        </w:numPr>
        <w:spacing w:before="80" w:after="80"/>
      </w:pPr>
      <w:r>
        <w:t>In your own words, what do you think AI tools are good at? What do you think they are not good at?</w:t>
      </w:r>
    </w:p>
    <w:p w14:paraId="0F756E68" w14:textId="77777777" w:rsidR="00525491" w:rsidRDefault="00000000">
      <w:pPr>
        <w:pStyle w:val="ListParagraph"/>
        <w:numPr>
          <w:ilvl w:val="0"/>
          <w:numId w:val="3"/>
        </w:numPr>
        <w:spacing w:before="80" w:after="80"/>
      </w:pPr>
      <w:r>
        <w:t>Have you ever received an AI output that was confidently wrong, outdated, or irrelevant? What happened, and what did you do?</w:t>
      </w:r>
    </w:p>
    <w:p w14:paraId="049F31CB" w14:textId="77777777" w:rsidR="00525491" w:rsidRDefault="00525491">
      <w:pPr>
        <w:spacing w:before="80" w:after="80"/>
      </w:pPr>
    </w:p>
    <w:p w14:paraId="5E36F65C" w14:textId="77777777" w:rsidR="00525491" w:rsidRDefault="00000000">
      <w:pPr>
        <w:spacing w:before="220" w:after="100"/>
      </w:pPr>
      <w:r>
        <w:rPr>
          <w:b/>
          <w:bCs/>
          <w:color w:val="052B66"/>
          <w:sz w:val="23"/>
          <w:szCs w:val="23"/>
        </w:rPr>
        <w:t>Critical Thinking About AI Outputs</w:t>
      </w:r>
    </w:p>
    <w:p w14:paraId="4D73529D" w14:textId="77777777" w:rsidR="00525491" w:rsidRDefault="16825EFC">
      <w:pPr>
        <w:pStyle w:val="ListParagraph"/>
        <w:numPr>
          <w:ilvl w:val="0"/>
          <w:numId w:val="3"/>
        </w:numPr>
        <w:spacing w:before="80" w:after="80"/>
      </w:pPr>
      <w:r w:rsidRPr="16825EFC">
        <w:t>If an AI tool produces a well-written, professional-sounding response to your question, how confident are you that it is accurate and appropriate to use? What would you check?</w:t>
      </w:r>
    </w:p>
    <w:p w14:paraId="23EB5CD7" w14:textId="77777777" w:rsidR="00525491" w:rsidRDefault="16825EFC">
      <w:pPr>
        <w:pStyle w:val="ListParagraph"/>
        <w:numPr>
          <w:ilvl w:val="0"/>
          <w:numId w:val="3"/>
        </w:numPr>
        <w:spacing w:before="80" w:after="80"/>
      </w:pPr>
      <w:r w:rsidRPr="16825EFC">
        <w:t>Do you believe it is always necessary to disclose to a colleague or manager that a piece of work was produced using AI assistance? Why or why not?</w:t>
      </w:r>
    </w:p>
    <w:p w14:paraId="53128261" w14:textId="77777777" w:rsidR="00525491" w:rsidRDefault="00525491">
      <w:pPr>
        <w:spacing w:before="80" w:after="80"/>
      </w:pPr>
    </w:p>
    <w:p w14:paraId="2B4BECB3" w14:textId="77777777" w:rsidR="00525491" w:rsidRDefault="00000000">
      <w:pPr>
        <w:spacing w:before="220" w:after="100"/>
      </w:pPr>
      <w:r>
        <w:rPr>
          <w:b/>
          <w:bCs/>
          <w:color w:val="052B66"/>
          <w:sz w:val="23"/>
          <w:szCs w:val="23"/>
        </w:rPr>
        <w:t>Confidence and Experience with Prompting</w:t>
      </w:r>
    </w:p>
    <w:p w14:paraId="19887262" w14:textId="77777777" w:rsidR="00525491" w:rsidRDefault="00000000">
      <w:pPr>
        <w:pStyle w:val="ListParagraph"/>
        <w:numPr>
          <w:ilvl w:val="0"/>
          <w:numId w:val="3"/>
        </w:numPr>
        <w:spacing w:before="80" w:after="80"/>
      </w:pPr>
      <w:r>
        <w:t>On a scale of 1 to 5 (1 = never tried, 5 = use it daily with confidence), how would you rate your current prompting skill? What is holding you back from rating yourself higher?</w:t>
      </w:r>
    </w:p>
    <w:p w14:paraId="64C9978A" w14:textId="77777777" w:rsidR="00525491" w:rsidRDefault="00000000">
      <w:pPr>
        <w:pStyle w:val="ListParagraph"/>
        <w:numPr>
          <w:ilvl w:val="0"/>
          <w:numId w:val="3"/>
        </w:numPr>
        <w:spacing w:before="80" w:after="80"/>
      </w:pPr>
      <w:r>
        <w:t>What is the one thing you most want to be able to do with AI tools that you cannot do confidently right now? Keep this in mind as you work through the module.</w:t>
      </w:r>
    </w:p>
    <w:p w14:paraId="62486C05" w14:textId="77777777" w:rsidR="00525491" w:rsidRDefault="00525491">
      <w:pPr>
        <w:spacing w:before="80" w:after="80"/>
      </w:pPr>
    </w:p>
    <w:p w14:paraId="4101652C" w14:textId="77777777" w:rsidR="00525491" w:rsidRDefault="00525491">
      <w:pPr>
        <w:pBdr>
          <w:bottom w:val="single" w:sz="6" w:space="1" w:color="45CC42"/>
        </w:pBdr>
        <w:spacing w:before="120" w:after="120"/>
      </w:pPr>
    </w:p>
    <w:p w14:paraId="65215D95" w14:textId="3A7E39F8" w:rsidR="00525491" w:rsidRDefault="16825EFC">
      <w:pPr>
        <w:pStyle w:val="heading10"/>
      </w:pPr>
      <w:r w:rsidRPr="16825EFC">
        <w:t>Section 1: Foundations of Prompting</w:t>
      </w:r>
    </w:p>
    <w:p w14:paraId="1299C43A" w14:textId="77777777" w:rsidR="00525491" w:rsidRDefault="00525491">
      <w:pPr>
        <w:pBdr>
          <w:bottom w:val="single" w:sz="6" w:space="1" w:color="45CC42"/>
        </w:pBdr>
        <w:spacing w:before="120" w:after="120"/>
      </w:pPr>
    </w:p>
    <w:p w14:paraId="67935455" w14:textId="2C5A4087" w:rsidR="00525491" w:rsidRDefault="257ED5AE">
      <w:pPr>
        <w:pStyle w:val="heading20"/>
      </w:pPr>
      <w:proofErr w:type="gramStart"/>
      <w:r>
        <w:t>1</w:t>
      </w:r>
      <w:r w:rsidR="16825EFC">
        <w:t>.1  Getting</w:t>
      </w:r>
      <w:proofErr w:type="gramEnd"/>
      <w:r w:rsidR="16825EFC">
        <w:t xml:space="preserve"> Started with Prompt Engineering</w:t>
      </w:r>
    </w:p>
    <w:p w14:paraId="2CEB164E" w14:textId="77777777" w:rsidR="00525491" w:rsidRDefault="16825EFC">
      <w:pPr>
        <w:spacing w:before="80" w:after="80"/>
      </w:pPr>
      <w:r w:rsidRPr="16825EFC">
        <w:t xml:space="preserve">You already know how to talk to people. You know that if you walk up to a colleague and </w:t>
      </w:r>
      <w:proofErr w:type="gramStart"/>
      <w:r w:rsidRPr="16825EFC">
        <w:t>say</w:t>
      </w:r>
      <w:proofErr w:type="gramEnd"/>
      <w:r w:rsidRPr="16825EFC">
        <w:t xml:space="preserve"> 'Help me with the thing,' you will probably get a confused look. But if you </w:t>
      </w:r>
      <w:proofErr w:type="gramStart"/>
      <w:r w:rsidRPr="16825EFC">
        <w:t>say</w:t>
      </w:r>
      <w:proofErr w:type="gramEnd"/>
      <w:r w:rsidRPr="16825EFC">
        <w:t xml:space="preserve"> 'I need a two-paragraph summary of the client meeting notes from Tuesday — can you help?', you get exactly what you need. Prompt engineering is the same skill, applied to AI tools.</w:t>
      </w:r>
    </w:p>
    <w:p w14:paraId="4DDBEF00" w14:textId="77777777" w:rsidR="00525491" w:rsidRDefault="00525491">
      <w:pPr>
        <w:spacing w:before="80" w:after="80"/>
      </w:pPr>
    </w:p>
    <w:p w14:paraId="65736E27" w14:textId="77777777" w:rsidR="00525491" w:rsidRDefault="16825EFC">
      <w:pPr>
        <w:spacing w:before="80" w:after="80"/>
      </w:pPr>
      <w:r w:rsidRPr="16825EFC">
        <w:t>Prompt engineering is the practice of designing and refining the instructions you give to an AI system. When you type a question or request into an AI tool, that input is called a prompt. Prompt engineering is the skill of crafting those prompts so that you consistently get useful, accurate, and relevant results. It is not about tricking the AI — it is about communicating clearly and strategically.</w:t>
      </w:r>
    </w:p>
    <w:p w14:paraId="3461D779" w14:textId="77777777" w:rsidR="00525491" w:rsidRDefault="00525491">
      <w:pPr>
        <w:spacing w:before="80" w:after="80"/>
      </w:pPr>
    </w:p>
    <w:p w14:paraId="7AA588CA" w14:textId="1C54252A" w:rsidR="00525491" w:rsidRDefault="00000000">
      <w:pPr>
        <w:spacing w:before="80" w:after="80"/>
      </w:pPr>
      <w:r>
        <w:t xml:space="preserve">This skill has quickly become one of the most in-demand competencies in modern workplaces. </w:t>
      </w:r>
      <w:proofErr w:type="spellStart"/>
      <w:r w:rsidR="2C511735">
        <w:t>Organisations</w:t>
      </w:r>
      <w:proofErr w:type="spellEnd"/>
      <w:r>
        <w:t xml:space="preserve"> are integrating AI tools into daily operations — in human resources, marketing, legal, finance, customer service, and project management. The employees who know how to prompt effectively are the ones getting more done in less time, producing better outputs, and finding new ways to solve old problems.</w:t>
      </w:r>
    </w:p>
    <w:p w14:paraId="3CF2D8B6" w14:textId="77777777" w:rsidR="00525491" w:rsidRDefault="00525491">
      <w:pPr>
        <w:spacing w:before="80" w:after="80"/>
      </w:pPr>
    </w:p>
    <w:p w14:paraId="3D394C2A" w14:textId="77777777" w:rsidR="00525491" w:rsidRDefault="16825EFC">
      <w:pPr>
        <w:spacing w:before="80" w:after="80"/>
      </w:pPr>
      <w:r w:rsidRPr="16825EFC">
        <w:t xml:space="preserve">The good news is that prompt engineering does not require technical knowledge. It requires clear thinking, attention to detail, and an understanding of what you </w:t>
      </w:r>
      <w:proofErr w:type="gramStart"/>
      <w:r w:rsidRPr="16825EFC">
        <w:t>actually want</w:t>
      </w:r>
      <w:proofErr w:type="gramEnd"/>
      <w:r w:rsidRPr="16825EFC">
        <w:t>. If you can write a clear email brief, you can learn to write a strong prompt.</w:t>
      </w:r>
    </w:p>
    <w:p w14:paraId="0FB78278"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2FB33550" w14:textId="77777777" w:rsidTr="16825EFC">
        <w:tc>
          <w:tcPr>
            <w:tcW w:w="9026" w:type="dxa"/>
            <w:tcBorders>
              <w:top w:val="single" w:sz="4" w:space="0" w:color="7B2D8B"/>
              <w:left w:val="single" w:sz="14" w:space="0" w:color="7B2D8B"/>
              <w:bottom w:val="single" w:sz="4" w:space="0" w:color="7B2D8B"/>
              <w:right w:val="single" w:sz="4" w:space="0" w:color="7B2D8B"/>
            </w:tcBorders>
            <w:shd w:val="clear" w:color="auto" w:fill="F9F0FF"/>
            <w:tcMar>
              <w:top w:w="140" w:type="dxa"/>
              <w:left w:w="220" w:type="dxa"/>
              <w:bottom w:w="140" w:type="dxa"/>
              <w:right w:w="220" w:type="dxa"/>
            </w:tcMar>
          </w:tcPr>
          <w:p w14:paraId="4B5059C1" w14:textId="77777777" w:rsidR="00525491" w:rsidRDefault="00000000">
            <w:pPr>
              <w:spacing w:after="60"/>
            </w:pPr>
            <w:r>
              <w:rPr>
                <w:b/>
                <w:bCs/>
                <w:color w:val="7B2D8B"/>
              </w:rPr>
              <w:t xml:space="preserve">Reflect: </w:t>
            </w:r>
          </w:p>
          <w:p w14:paraId="2DCEDAEB" w14:textId="77777777" w:rsidR="00525491" w:rsidRDefault="16825EFC">
            <w:r w:rsidRPr="16825EFC">
              <w:rPr>
                <w:i/>
                <w:iCs/>
              </w:rPr>
              <w:t xml:space="preserve">Think of a task at work that takes you a long time to complete. Could AI help with any part of it? Hold that task in mind as you move through this module — you will have the opportunity to </w:t>
            </w:r>
            <w:proofErr w:type="spellStart"/>
            <w:r w:rsidRPr="16825EFC">
              <w:rPr>
                <w:i/>
                <w:iCs/>
              </w:rPr>
              <w:t>practise</w:t>
            </w:r>
            <w:proofErr w:type="spellEnd"/>
            <w:r w:rsidRPr="16825EFC">
              <w:rPr>
                <w:i/>
                <w:iCs/>
              </w:rPr>
              <w:t xml:space="preserve"> with it in the exercises.</w:t>
            </w:r>
          </w:p>
        </w:tc>
      </w:tr>
    </w:tbl>
    <w:p w14:paraId="1FC39945" w14:textId="77777777" w:rsidR="00525491" w:rsidRDefault="00525491">
      <w:pPr>
        <w:spacing w:before="80" w:after="80"/>
      </w:pPr>
    </w:p>
    <w:p w14:paraId="5AEB1596" w14:textId="70D16108" w:rsidR="00525491" w:rsidRDefault="70704C4D">
      <w:pPr>
        <w:pStyle w:val="heading20"/>
      </w:pPr>
      <w:proofErr w:type="gramStart"/>
      <w:r>
        <w:t>1</w:t>
      </w:r>
      <w:r w:rsidR="16825EFC">
        <w:t>.2  What</w:t>
      </w:r>
      <w:proofErr w:type="gramEnd"/>
      <w:r w:rsidR="16825EFC">
        <w:t xml:space="preserve"> Is a Prompt in AI Context?</w:t>
      </w:r>
    </w:p>
    <w:p w14:paraId="7274DA2A" w14:textId="77777777" w:rsidR="00525491" w:rsidRDefault="00000000">
      <w:pPr>
        <w:spacing w:before="80" w:after="80"/>
      </w:pPr>
      <w:r>
        <w:t xml:space="preserve">In everyday language, </w:t>
      </w:r>
      <w:proofErr w:type="gramStart"/>
      <w:r>
        <w:t>a prompt</w:t>
      </w:r>
      <w:proofErr w:type="gramEnd"/>
      <w:r>
        <w:t xml:space="preserve"> is something that triggers a response. In the context of AI, a prompt is the input you provide to an AI tool — the text, question, instruction, or combination of these that the AI uses to generate its response.</w:t>
      </w:r>
    </w:p>
    <w:p w14:paraId="0562CB0E" w14:textId="77777777" w:rsidR="00525491" w:rsidRDefault="00525491">
      <w:pPr>
        <w:spacing w:before="80" w:after="80"/>
      </w:pPr>
    </w:p>
    <w:p w14:paraId="0AB22F80" w14:textId="77777777" w:rsidR="00525491" w:rsidRDefault="00000000">
      <w:pPr>
        <w:spacing w:before="80" w:after="80"/>
      </w:pPr>
      <w:r>
        <w:lastRenderedPageBreak/>
        <w:t xml:space="preserve">When you open a tool like ChatGPT or Microsoft Copilot and type something in the text box, that is your prompt. The AI reads it, processes it, and generates a response based on the patterns it has learned from its training data. The prompt is your </w:t>
      </w:r>
      <w:proofErr w:type="gramStart"/>
      <w:r>
        <w:t>lever —</w:t>
      </w:r>
      <w:proofErr w:type="gramEnd"/>
      <w:r>
        <w:t xml:space="preserve"> </w:t>
      </w:r>
      <w:proofErr w:type="gramStart"/>
      <w:r>
        <w:t>it</w:t>
      </w:r>
      <w:proofErr w:type="gramEnd"/>
      <w:r>
        <w:t xml:space="preserve"> is the primary way you control what comes out.</w:t>
      </w:r>
    </w:p>
    <w:p w14:paraId="34CE0A41" w14:textId="77777777" w:rsidR="00525491" w:rsidRDefault="00525491">
      <w:pPr>
        <w:spacing w:before="80" w:after="80"/>
      </w:pPr>
    </w:p>
    <w:p w14:paraId="72B6BC56" w14:textId="77777777" w:rsidR="00525491" w:rsidRDefault="16825EFC">
      <w:pPr>
        <w:spacing w:before="80" w:after="80"/>
      </w:pPr>
      <w:r w:rsidRPr="16825EFC">
        <w:t>There is an important difference between a casual question and an engineered prompt. A casual question is what you might type when you are just trying something out: 'What is a good way to deal with a difficult team member?' An engineered prompt is deliberate and structured: 'You are an experienced HR professional. A junior employee has raised a concern about their direct manager's communication style. Draft a three-paragraph email to the manager that addresses the concern diplomatically, uses a constructive tone, and does not reference the employee's complaint directly.'</w:t>
      </w:r>
    </w:p>
    <w:p w14:paraId="62EBF3C5" w14:textId="77777777" w:rsidR="00525491" w:rsidRDefault="00525491">
      <w:pPr>
        <w:spacing w:before="80" w:after="80"/>
      </w:pPr>
    </w:p>
    <w:p w14:paraId="40669DDC" w14:textId="77777777" w:rsidR="00525491" w:rsidRDefault="16825EFC">
      <w:pPr>
        <w:spacing w:before="80" w:after="80"/>
      </w:pPr>
      <w:r w:rsidRPr="16825EFC">
        <w:t xml:space="preserve">That second prompt is </w:t>
      </w:r>
      <w:proofErr w:type="spellStart"/>
      <w:proofErr w:type="gramStart"/>
      <w:r w:rsidRPr="16825EFC">
        <w:t>not</w:t>
      </w:r>
      <w:proofErr w:type="gramEnd"/>
      <w:r w:rsidRPr="16825EFC">
        <w:t xml:space="preserve"> longer</w:t>
      </w:r>
      <w:proofErr w:type="spellEnd"/>
      <w:r w:rsidRPr="16825EFC">
        <w:t xml:space="preserve"> for the sake of it. Every additional piece of information — the role, the situation, the tone requirement, the structural constraint — guides the AI toward exactly the output you need. The difference in output quality between those two prompts is significant.</w:t>
      </w:r>
    </w:p>
    <w:p w14:paraId="6D98A12B" w14:textId="77777777" w:rsidR="00525491" w:rsidRDefault="00525491">
      <w:pPr>
        <w:spacing w:before="80" w:after="80"/>
      </w:pPr>
    </w:p>
    <w:p w14:paraId="69125138" w14:textId="13CA26E2" w:rsidR="00525491" w:rsidRDefault="00000000">
      <w:pPr>
        <w:spacing w:before="80" w:after="80"/>
      </w:pPr>
      <w:r>
        <w:t xml:space="preserve">In </w:t>
      </w:r>
      <w:r w:rsidR="7A92CDE1">
        <w:t>professional</w:t>
      </w:r>
      <w:r>
        <w:t xml:space="preserve"> workplaces, prompts are already being used for a wide range of everyday tasks:</w:t>
      </w:r>
    </w:p>
    <w:p w14:paraId="6763051E" w14:textId="77777777" w:rsidR="00525491" w:rsidRDefault="00000000">
      <w:pPr>
        <w:pStyle w:val="ListParagraph"/>
        <w:numPr>
          <w:ilvl w:val="0"/>
          <w:numId w:val="4"/>
        </w:numPr>
        <w:spacing w:before="60" w:after="60"/>
      </w:pPr>
      <w:r>
        <w:t>Drafting internal communications and policy updates</w:t>
      </w:r>
    </w:p>
    <w:p w14:paraId="2FB627DB" w14:textId="77777777" w:rsidR="00525491" w:rsidRDefault="16825EFC">
      <w:pPr>
        <w:pStyle w:val="ListParagraph"/>
        <w:numPr>
          <w:ilvl w:val="0"/>
          <w:numId w:val="4"/>
        </w:numPr>
        <w:spacing w:before="60" w:after="60"/>
      </w:pPr>
      <w:proofErr w:type="spellStart"/>
      <w:r w:rsidRPr="16825EFC">
        <w:t>Summarising</w:t>
      </w:r>
      <w:proofErr w:type="spellEnd"/>
      <w:r w:rsidRPr="16825EFC">
        <w:t xml:space="preserve"> long reports and meeting notes</w:t>
      </w:r>
    </w:p>
    <w:p w14:paraId="3137A362" w14:textId="5182D475" w:rsidR="00525491" w:rsidRDefault="00000000">
      <w:pPr>
        <w:pStyle w:val="ListParagraph"/>
        <w:numPr>
          <w:ilvl w:val="0"/>
          <w:numId w:val="4"/>
        </w:numPr>
        <w:spacing w:before="60" w:after="60"/>
      </w:pPr>
      <w:r>
        <w:t>Translating documents between languages</w:t>
      </w:r>
    </w:p>
    <w:p w14:paraId="170D15C4" w14:textId="77777777" w:rsidR="00525491" w:rsidRDefault="00000000">
      <w:pPr>
        <w:pStyle w:val="ListParagraph"/>
        <w:numPr>
          <w:ilvl w:val="0"/>
          <w:numId w:val="4"/>
        </w:numPr>
        <w:spacing w:before="60" w:after="60"/>
      </w:pPr>
      <w:r>
        <w:t>Generating first drafts of proposals and tender documents</w:t>
      </w:r>
    </w:p>
    <w:p w14:paraId="7ECAAEB0" w14:textId="77777777" w:rsidR="00525491" w:rsidRDefault="00000000">
      <w:pPr>
        <w:pStyle w:val="ListParagraph"/>
        <w:numPr>
          <w:ilvl w:val="0"/>
          <w:numId w:val="4"/>
        </w:numPr>
        <w:spacing w:before="60" w:after="60"/>
      </w:pPr>
      <w:r>
        <w:t>Creating training content and onboarding materials</w:t>
      </w:r>
    </w:p>
    <w:p w14:paraId="7021579F" w14:textId="77777777" w:rsidR="00525491" w:rsidRDefault="16825EFC">
      <w:pPr>
        <w:pStyle w:val="ListParagraph"/>
        <w:numPr>
          <w:ilvl w:val="0"/>
          <w:numId w:val="4"/>
        </w:numPr>
        <w:spacing w:before="60" w:after="60"/>
      </w:pPr>
      <w:proofErr w:type="spellStart"/>
      <w:r w:rsidRPr="16825EFC">
        <w:t>Analysing</w:t>
      </w:r>
      <w:proofErr w:type="spellEnd"/>
      <w:r w:rsidRPr="16825EFC">
        <w:t xml:space="preserve"> customer feedback and identifying themes</w:t>
      </w:r>
    </w:p>
    <w:p w14:paraId="2946DB82" w14:textId="77777777" w:rsidR="00525491" w:rsidRDefault="00525491">
      <w:pPr>
        <w:spacing w:before="80" w:after="80"/>
      </w:pPr>
    </w:p>
    <w:p w14:paraId="0390EDEA" w14:textId="77777777" w:rsidR="00525491" w:rsidRDefault="00000000">
      <w:pPr>
        <w:spacing w:before="80" w:after="80"/>
      </w:pPr>
      <w:r>
        <w:t>Each of these tasks requires a different type of prompt — and this module will show you how to write them all.</w:t>
      </w:r>
    </w:p>
    <w:p w14:paraId="5997CC1D" w14:textId="77777777" w:rsidR="00525491" w:rsidRDefault="00525491">
      <w:pPr>
        <w:spacing w:before="80" w:after="80"/>
      </w:pPr>
    </w:p>
    <w:p w14:paraId="7EED055A" w14:textId="377F320B" w:rsidR="00525491" w:rsidRDefault="24A587CC">
      <w:pPr>
        <w:pStyle w:val="heading20"/>
      </w:pPr>
      <w:proofErr w:type="gramStart"/>
      <w:r>
        <w:t>1</w:t>
      </w:r>
      <w:r w:rsidR="16825EFC">
        <w:t>.3  Why</w:t>
      </w:r>
      <w:proofErr w:type="gramEnd"/>
      <w:r w:rsidR="16825EFC">
        <w:t xml:space="preserve"> Prompt Quality Matters</w:t>
      </w:r>
    </w:p>
    <w:p w14:paraId="606E3EF7" w14:textId="77777777" w:rsidR="00525491" w:rsidRDefault="16825EFC">
      <w:pPr>
        <w:spacing w:before="80" w:after="80"/>
      </w:pPr>
      <w:r w:rsidRPr="16825EFC">
        <w:t xml:space="preserve">There is a direct relationship between prompt quality and output quality. This is not a design flaw in AI — it is how </w:t>
      </w:r>
      <w:proofErr w:type="gramStart"/>
      <w:r w:rsidRPr="16825EFC">
        <w:t>the technology</w:t>
      </w:r>
      <w:proofErr w:type="gramEnd"/>
      <w:r w:rsidRPr="16825EFC">
        <w:t xml:space="preserve"> works. AI language models generate responses by predicting the most likely continuation of your input. If your input is vague, the AI fills in the gaps with assumptions. Those assumptions may be correct, or they may be completely </w:t>
      </w:r>
      <w:proofErr w:type="gramStart"/>
      <w:r w:rsidRPr="16825EFC">
        <w:t>off-target</w:t>
      </w:r>
      <w:proofErr w:type="gramEnd"/>
      <w:r w:rsidRPr="16825EFC">
        <w:t>.</w:t>
      </w:r>
    </w:p>
    <w:p w14:paraId="110FFD37" w14:textId="77777777" w:rsidR="00525491" w:rsidRDefault="00525491">
      <w:pPr>
        <w:spacing w:before="80" w:after="80"/>
      </w:pPr>
    </w:p>
    <w:p w14:paraId="158CE758" w14:textId="478FB792" w:rsidR="00525491" w:rsidRDefault="16825EFC">
      <w:pPr>
        <w:spacing w:before="80" w:after="80"/>
      </w:pPr>
      <w:r>
        <w:t>Consider this example from a municipal</w:t>
      </w:r>
      <w:r w:rsidR="4CF19577">
        <w:t xml:space="preserve"> communications</w:t>
      </w:r>
      <w:r>
        <w:t xml:space="preserve"> office. A communications officer needs to draft a public notice about a water outage. She types: 'Write about the water outage.' </w:t>
      </w:r>
      <w:proofErr w:type="gramStart"/>
      <w:r>
        <w:t>The AI</w:t>
      </w:r>
      <w:proofErr w:type="gramEnd"/>
      <w:r>
        <w:t xml:space="preserve"> produces a generic article about water infrastructure challenges in developing countries. It is well-written, accurate in general terms, and completely useless for her actual need. She has wasted time and will now need to either write the notice herself or invest more time refining the prompt.</w:t>
      </w:r>
    </w:p>
    <w:p w14:paraId="6B699379" w14:textId="77777777" w:rsidR="00525491" w:rsidRDefault="00525491">
      <w:pPr>
        <w:spacing w:before="80" w:after="80"/>
      </w:pPr>
    </w:p>
    <w:p w14:paraId="023E484B" w14:textId="77777777" w:rsidR="00525491" w:rsidRDefault="16825EFC">
      <w:pPr>
        <w:spacing w:before="80" w:after="80"/>
      </w:pPr>
      <w:r w:rsidRPr="16825EFC">
        <w:t xml:space="preserve">Now consider what happens when she writes: 'Draft a short public notice for residents of Mthatha informing them of a planned water supply interruption on 14 July from 08:00 to 16:00 in the </w:t>
      </w:r>
      <w:proofErr w:type="spellStart"/>
      <w:r w:rsidRPr="16825EFC">
        <w:t>Ngangelizwe</w:t>
      </w:r>
      <w:proofErr w:type="spellEnd"/>
      <w:r w:rsidRPr="16825EFC">
        <w:t xml:space="preserve"> and Southernwood areas. Use plain language, include an apology for the inconvenience, and end with a contact number placeholder.' The AI produces a professional, ready-to-use draft in seconds.</w:t>
      </w:r>
    </w:p>
    <w:p w14:paraId="3FE9F23F"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0597A680" w14:textId="77777777" w:rsidTr="16825EFC">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76CDABA7" w14:textId="77777777" w:rsidR="00525491" w:rsidRDefault="00000000">
            <w:pPr>
              <w:jc w:val="center"/>
            </w:pPr>
            <w:r>
              <w:rPr>
                <w:b/>
                <w:bCs/>
                <w:color w:val="FFFFFF"/>
                <w:sz w:val="20"/>
                <w:szCs w:val="20"/>
              </w:rPr>
              <w:lastRenderedPageBreak/>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6E6110AB" w14:textId="77777777" w:rsidR="00525491" w:rsidRDefault="00000000">
            <w:pPr>
              <w:jc w:val="center"/>
            </w:pPr>
            <w:r>
              <w:rPr>
                <w:b/>
                <w:bCs/>
                <w:color w:val="FFFFFF"/>
                <w:sz w:val="20"/>
                <w:szCs w:val="20"/>
              </w:rPr>
              <w:t>Strong Prompt</w:t>
            </w:r>
          </w:p>
        </w:tc>
      </w:tr>
      <w:tr w:rsidR="00525491" w14:paraId="406E3B15"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0A0E590" w14:textId="77777777" w:rsidR="00525491" w:rsidRDefault="00000000">
            <w:r>
              <w:rPr>
                <w:i/>
                <w:iCs/>
                <w:color w:val="880000"/>
                <w:sz w:val="20"/>
                <w:szCs w:val="20"/>
              </w:rPr>
              <w:t>Write about the water outage.</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647F22DD" w14:textId="77777777" w:rsidR="00525491" w:rsidRDefault="16825EFC">
            <w:r w:rsidRPr="16825EFC">
              <w:rPr>
                <w:color w:val="005500"/>
                <w:sz w:val="20"/>
                <w:szCs w:val="20"/>
              </w:rPr>
              <w:t xml:space="preserve">Draft a short public notice for residents of Mthatha informing them of a planned water supply interruption on 14 July from 08:00 to 16:00 in the </w:t>
            </w:r>
            <w:proofErr w:type="spellStart"/>
            <w:r w:rsidRPr="16825EFC">
              <w:rPr>
                <w:color w:val="005500"/>
                <w:sz w:val="20"/>
                <w:szCs w:val="20"/>
              </w:rPr>
              <w:t>Ngangelizwe</w:t>
            </w:r>
            <w:proofErr w:type="spellEnd"/>
            <w:r w:rsidRPr="16825EFC">
              <w:rPr>
                <w:color w:val="005500"/>
                <w:sz w:val="20"/>
                <w:szCs w:val="20"/>
              </w:rPr>
              <w:t xml:space="preserve"> and Southernwood areas. Use plain language, include an apology for the inconvenience, and end with a contact number placeholder.</w:t>
            </w:r>
          </w:p>
        </w:tc>
      </w:tr>
      <w:tr w:rsidR="00525491" w14:paraId="52F54A15"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D1753F8" w14:textId="77777777" w:rsidR="00525491" w:rsidRDefault="16825EFC">
            <w:proofErr w:type="spellStart"/>
            <w:r w:rsidRPr="16825EFC">
              <w:rPr>
                <w:i/>
                <w:iCs/>
                <w:color w:val="880000"/>
                <w:sz w:val="20"/>
                <w:szCs w:val="20"/>
              </w:rPr>
              <w:t>Summarise</w:t>
            </w:r>
            <w:proofErr w:type="spellEnd"/>
            <w:r w:rsidRPr="16825EFC">
              <w:rPr>
                <w:i/>
                <w:iCs/>
                <w:color w:val="880000"/>
                <w:sz w:val="20"/>
                <w:szCs w:val="20"/>
              </w:rPr>
              <w:t xml:space="preserve"> this report.</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02A0BCA1" w14:textId="77777777" w:rsidR="00525491" w:rsidRDefault="16825EFC">
            <w:proofErr w:type="spellStart"/>
            <w:r w:rsidRPr="16825EFC">
              <w:rPr>
                <w:color w:val="005500"/>
                <w:sz w:val="20"/>
                <w:szCs w:val="20"/>
              </w:rPr>
              <w:t>Summarise</w:t>
            </w:r>
            <w:proofErr w:type="spellEnd"/>
            <w:r w:rsidRPr="16825EFC">
              <w:rPr>
                <w:color w:val="005500"/>
                <w:sz w:val="20"/>
                <w:szCs w:val="20"/>
              </w:rPr>
              <w:t xml:space="preserve"> the key findings of this 12-page environmental impact assessment in 5 bullet points. Focus on risks to local water sources and required mitigation steps. Use plain language suitable for a non-technical audience.</w:t>
            </w:r>
          </w:p>
        </w:tc>
      </w:tr>
      <w:tr w:rsidR="00525491" w14:paraId="64FFA7CD"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1B960433" w14:textId="77777777" w:rsidR="00525491" w:rsidRDefault="00000000">
            <w:r>
              <w:rPr>
                <w:i/>
                <w:iCs/>
                <w:color w:val="880000"/>
                <w:sz w:val="20"/>
                <w:szCs w:val="20"/>
              </w:rPr>
              <w:t>Help me write a letter.</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2B0C1435" w14:textId="77777777" w:rsidR="00525491" w:rsidRDefault="16825EFC">
            <w:r w:rsidRPr="16825EFC">
              <w:rPr>
                <w:color w:val="005500"/>
                <w:sz w:val="20"/>
                <w:szCs w:val="20"/>
              </w:rPr>
              <w:t>Write a formal letter to a supplier notifying them that their invoice INV-2024-0441 is disputed due to a billing discrepancy. Request a revised invoice and confirm our 30-day payment terms. Use a professional but firm tone.</w:t>
            </w:r>
          </w:p>
        </w:tc>
      </w:tr>
    </w:tbl>
    <w:p w14:paraId="1F72F646" w14:textId="77777777" w:rsidR="00525491" w:rsidRDefault="00525491">
      <w:pPr>
        <w:spacing w:before="80" w:after="80"/>
      </w:pPr>
    </w:p>
    <w:p w14:paraId="2A2D1D92" w14:textId="77777777" w:rsidR="00525491" w:rsidRDefault="16825EFC">
      <w:pPr>
        <w:spacing w:before="80" w:after="80"/>
      </w:pPr>
      <w:r w:rsidRPr="16825EFC">
        <w:t xml:space="preserve">The time cost of poor prompting adds up fast. If every AI interaction requires two or three extra attempts to get a usable result, the productivity benefit is largely wiped out. Consider a team of 15 people, each spending an extra 10 minutes a day re-prompting because their first attempts were too vague — that is over 30 hours of lost productivity across the team every single week, compounding month after month. </w:t>
      </w:r>
      <w:proofErr w:type="spellStart"/>
      <w:r w:rsidRPr="16825EFC">
        <w:t>Organisations</w:t>
      </w:r>
      <w:proofErr w:type="spellEnd"/>
      <w:r w:rsidRPr="16825EFC">
        <w:t xml:space="preserve"> that invest in prompt engineering skills across their teams are already seeing measurable improvements in output quality, turnaround time, and employee confidence with AI tools. The skill pays for itself almost immediately, and the gap between weak and strong prompters only widens as AI tools become more deeply embedded in daily work.</w:t>
      </w:r>
    </w:p>
    <w:p w14:paraId="08CE6F91"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2C43D474" w14:textId="77777777" w:rsidTr="16825EFC">
        <w:tc>
          <w:tcPr>
            <w:tcW w:w="9026" w:type="dxa"/>
            <w:tcBorders>
              <w:top w:val="single" w:sz="4" w:space="0" w:color="45CC42"/>
              <w:left w:val="single" w:sz="14" w:space="0" w:color="45CC42"/>
              <w:bottom w:val="single" w:sz="4" w:space="0" w:color="45CC42"/>
              <w:right w:val="single" w:sz="4" w:space="0" w:color="45CC42"/>
            </w:tcBorders>
            <w:shd w:val="clear" w:color="auto" w:fill="E8F9E8"/>
            <w:tcMar>
              <w:top w:w="140" w:type="dxa"/>
              <w:left w:w="220" w:type="dxa"/>
              <w:bottom w:w="140" w:type="dxa"/>
              <w:right w:w="220" w:type="dxa"/>
            </w:tcMar>
          </w:tcPr>
          <w:p w14:paraId="3BC5DDFA" w14:textId="77777777" w:rsidR="00525491" w:rsidRDefault="00000000">
            <w:pPr>
              <w:spacing w:after="60"/>
            </w:pPr>
            <w:r>
              <w:rPr>
                <w:b/>
                <w:bCs/>
                <w:color w:val="052B66"/>
              </w:rPr>
              <w:t>Key Principle:</w:t>
            </w:r>
          </w:p>
          <w:p w14:paraId="252E10ED" w14:textId="77777777" w:rsidR="00525491" w:rsidRDefault="16825EFC">
            <w:r w:rsidRPr="16825EFC">
              <w:t>The quality of your prompt determines the quality of the output. AI tools do not read your mind — they respond to exactly what you give them. Invest the extra thirty seconds to write a structured prompt, and you will almost always save time overall.</w:t>
            </w:r>
          </w:p>
        </w:tc>
      </w:tr>
    </w:tbl>
    <w:p w14:paraId="61CDCEAD" w14:textId="77777777" w:rsidR="00525491" w:rsidRDefault="00525491">
      <w:pPr>
        <w:spacing w:before="80" w:after="80"/>
      </w:pPr>
    </w:p>
    <w:p w14:paraId="03AD4C50" w14:textId="3F3D6AF0" w:rsidR="00525491" w:rsidRDefault="3E42D08C">
      <w:pPr>
        <w:pStyle w:val="heading20"/>
      </w:pPr>
      <w:proofErr w:type="gramStart"/>
      <w:r>
        <w:t>1</w:t>
      </w:r>
      <w:r w:rsidR="16825EFC">
        <w:t>.4  AI</w:t>
      </w:r>
      <w:proofErr w:type="gramEnd"/>
      <w:r w:rsidR="16825EFC">
        <w:t xml:space="preserve"> Tools You Can Use Today</w:t>
      </w:r>
    </w:p>
    <w:p w14:paraId="16025DDB" w14:textId="10CC6531" w:rsidR="00525491" w:rsidRDefault="4E259A02">
      <w:pPr>
        <w:spacing w:before="80" w:after="80"/>
      </w:pPr>
      <w:r>
        <w:t>W</w:t>
      </w:r>
      <w:r w:rsidR="16825EFC">
        <w:t>orkplaces</w:t>
      </w:r>
      <w:r w:rsidR="394EB80D">
        <w:t xml:space="preserve"> now</w:t>
      </w:r>
      <w:r w:rsidR="16825EFC">
        <w:t xml:space="preserve"> have access to several powerful AI tools, many of which are already integrated into software your </w:t>
      </w:r>
      <w:proofErr w:type="spellStart"/>
      <w:r w:rsidR="16825EFC">
        <w:t>organisation</w:t>
      </w:r>
      <w:proofErr w:type="spellEnd"/>
      <w:r w:rsidR="16825EFC">
        <w:t xml:space="preserve"> may use. Here is a practical overview of the main tools and what each one does best.</w:t>
      </w:r>
    </w:p>
    <w:p w14:paraId="6BB9E253"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525491" w14:paraId="112BF688" w14:textId="77777777" w:rsidTr="16825EF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10" w:type="dxa"/>
              <w:bottom w:w="100" w:type="dxa"/>
              <w:right w:w="110" w:type="dxa"/>
            </w:tcMar>
          </w:tcPr>
          <w:p w14:paraId="61C4857F" w14:textId="77777777" w:rsidR="00525491" w:rsidRDefault="00000000">
            <w:pPr>
              <w:jc w:val="center"/>
            </w:pPr>
            <w:r>
              <w:rPr>
                <w:b/>
                <w:bCs/>
                <w:color w:val="FFFFFF"/>
                <w:sz w:val="19"/>
                <w:szCs w:val="19"/>
              </w:rPr>
              <w:t>Tool</w:t>
            </w:r>
          </w:p>
        </w:tc>
        <w:tc>
          <w:tcPr>
            <w:tcW w:w="30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10" w:type="dxa"/>
              <w:bottom w:w="100" w:type="dxa"/>
              <w:right w:w="110" w:type="dxa"/>
            </w:tcMar>
          </w:tcPr>
          <w:p w14:paraId="47BE48D3" w14:textId="77777777" w:rsidR="00525491" w:rsidRDefault="00000000">
            <w:pPr>
              <w:jc w:val="center"/>
            </w:pPr>
            <w:r>
              <w:rPr>
                <w:b/>
                <w:bCs/>
                <w:color w:val="FFFFFF"/>
                <w:sz w:val="19"/>
                <w:szCs w:val="19"/>
              </w:rPr>
              <w:t>Strengths</w:t>
            </w:r>
          </w:p>
        </w:tc>
        <w:tc>
          <w:tcPr>
            <w:tcW w:w="38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10" w:type="dxa"/>
              <w:bottom w:w="100" w:type="dxa"/>
              <w:right w:w="110" w:type="dxa"/>
            </w:tcMar>
          </w:tcPr>
          <w:p w14:paraId="2948C0EB" w14:textId="77777777" w:rsidR="00525491" w:rsidRDefault="00000000">
            <w:pPr>
              <w:jc w:val="center"/>
            </w:pPr>
            <w:r>
              <w:rPr>
                <w:b/>
                <w:bCs/>
                <w:color w:val="FFFFFF"/>
                <w:sz w:val="19"/>
                <w:szCs w:val="19"/>
              </w:rPr>
              <w:t>Best For</w:t>
            </w:r>
          </w:p>
        </w:tc>
      </w:tr>
      <w:tr w:rsidR="00525491" w14:paraId="625397AA"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3D40BB7E" w14:textId="77777777" w:rsidR="00525491" w:rsidRDefault="00000000">
            <w:r>
              <w:rPr>
                <w:sz w:val="19"/>
                <w:szCs w:val="19"/>
              </w:rPr>
              <w:t>ChatGPT (OpenAI)</w:t>
            </w:r>
          </w:p>
        </w:tc>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7A13DA43" w14:textId="77777777" w:rsidR="00525491" w:rsidRDefault="16825EFC">
            <w:r w:rsidRPr="16825EFC">
              <w:rPr>
                <w:sz w:val="19"/>
                <w:szCs w:val="19"/>
              </w:rPr>
              <w:t xml:space="preserve">General writing, drafting, </w:t>
            </w:r>
            <w:proofErr w:type="spellStart"/>
            <w:r w:rsidRPr="16825EFC">
              <w:rPr>
                <w:sz w:val="19"/>
                <w:szCs w:val="19"/>
              </w:rPr>
              <w:t>summarising</w:t>
            </w:r>
            <w:proofErr w:type="spellEnd"/>
            <w:r w:rsidRPr="16825EFC">
              <w:rPr>
                <w:sz w:val="19"/>
                <w:szCs w:val="19"/>
              </w:rPr>
              <w:t>, brainstorming, coding assistance, Q&amp;A</w:t>
            </w:r>
          </w:p>
        </w:tc>
        <w:tc>
          <w:tcPr>
            <w:tcW w:w="3826"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2ED0C017" w14:textId="77777777" w:rsidR="00525491" w:rsidRDefault="00000000">
            <w:r>
              <w:rPr>
                <w:sz w:val="19"/>
                <w:szCs w:val="19"/>
              </w:rPr>
              <w:t>Strong all-round tool that has become noticeably better at following long, multi-part briefs in a single prompt as the models have advanced. Best for creative tasks, long-form writing, and complex instructions. Access via chat.openai.com or the OpenAI API.</w:t>
            </w:r>
          </w:p>
        </w:tc>
      </w:tr>
      <w:tr w:rsidR="00525491" w14:paraId="78BD2D57"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043349E" w14:textId="77777777" w:rsidR="00525491" w:rsidRDefault="00000000">
            <w:r>
              <w:rPr>
                <w:sz w:val="19"/>
                <w:szCs w:val="19"/>
              </w:rPr>
              <w:lastRenderedPageBreak/>
              <w:t>Microsoft Copilot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E742319" w14:textId="77777777" w:rsidR="00525491" w:rsidRDefault="00000000">
            <w:r>
              <w:rPr>
                <w:sz w:val="19"/>
                <w:szCs w:val="19"/>
              </w:rPr>
              <w:t>Integrated into Microsoft 365 — Word, Excel, Teams, Outlook, PowerPoint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9265FC7" w14:textId="77777777" w:rsidR="00525491" w:rsidRDefault="00000000">
            <w:r>
              <w:rPr>
                <w:sz w:val="19"/>
                <w:szCs w:val="19"/>
              </w:rPr>
              <w:t>Best for workplace document tasks within existing Microsoft tools. Prompts are often shorter because Copilot already has context from your open document, and newer Copilot agent features can carry out short multi-step tasks across an app on your instruction.</w:t>
            </w:r>
          </w:p>
        </w:tc>
      </w:tr>
      <w:tr w:rsidR="00525491" w14:paraId="2A0B2E20"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20A4D59C" w14:textId="77777777" w:rsidR="00525491" w:rsidRDefault="00000000">
            <w:r>
              <w:rPr>
                <w:sz w:val="19"/>
                <w:szCs w:val="19"/>
              </w:rPr>
              <w:t>Google Gemini</w:t>
            </w:r>
          </w:p>
        </w:tc>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65459D7B" w14:textId="77777777" w:rsidR="00525491" w:rsidRDefault="16825EFC">
            <w:r w:rsidRPr="16825EFC">
              <w:rPr>
                <w:sz w:val="19"/>
                <w:szCs w:val="19"/>
              </w:rPr>
              <w:t xml:space="preserve">Research assistance, </w:t>
            </w:r>
            <w:proofErr w:type="spellStart"/>
            <w:r w:rsidRPr="16825EFC">
              <w:rPr>
                <w:sz w:val="19"/>
                <w:szCs w:val="19"/>
              </w:rPr>
              <w:t>summarisation</w:t>
            </w:r>
            <w:proofErr w:type="spellEnd"/>
            <w:r w:rsidRPr="16825EFC">
              <w:rPr>
                <w:sz w:val="19"/>
                <w:szCs w:val="19"/>
              </w:rPr>
              <w:t>, Google Workspace integration (Docs, Gmail, Sheets)</w:t>
            </w:r>
          </w:p>
        </w:tc>
        <w:tc>
          <w:tcPr>
            <w:tcW w:w="3826"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7FA49A7B" w14:textId="77777777" w:rsidR="00525491" w:rsidRDefault="16825EFC">
            <w:r w:rsidRPr="16825EFC">
              <w:rPr>
                <w:sz w:val="19"/>
                <w:szCs w:val="19"/>
              </w:rPr>
              <w:t xml:space="preserve">Best for teams using Google Workspace. Strong at research-style queries and </w:t>
            </w:r>
            <w:proofErr w:type="spellStart"/>
            <w:r w:rsidRPr="16825EFC">
              <w:rPr>
                <w:sz w:val="19"/>
                <w:szCs w:val="19"/>
              </w:rPr>
              <w:t>summarising</w:t>
            </w:r>
            <w:proofErr w:type="spellEnd"/>
            <w:r w:rsidRPr="16825EFC">
              <w:rPr>
                <w:sz w:val="19"/>
                <w:szCs w:val="19"/>
              </w:rPr>
              <w:t xml:space="preserve"> long </w:t>
            </w:r>
            <w:proofErr w:type="gramStart"/>
            <w:r w:rsidRPr="16825EFC">
              <w:rPr>
                <w:sz w:val="19"/>
                <w:szCs w:val="19"/>
              </w:rPr>
              <w:t>content, and</w:t>
            </w:r>
            <w:proofErr w:type="gramEnd"/>
            <w:r w:rsidRPr="16825EFC">
              <w:rPr>
                <w:sz w:val="19"/>
                <w:szCs w:val="19"/>
              </w:rPr>
              <w:t xml:space="preserve"> can ground its answers in live Google Search results when a task needs current information rather than relying only on what it already knows.</w:t>
            </w:r>
          </w:p>
        </w:tc>
      </w:tr>
      <w:tr w:rsidR="00525491" w14:paraId="72E3A79D"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679423D" w14:textId="77777777" w:rsidR="00525491" w:rsidRDefault="00000000">
            <w:r>
              <w:rPr>
                <w:sz w:val="19"/>
                <w:szCs w:val="19"/>
              </w:rPr>
              <w:t>Claude (Anthropic)</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B571E45" w14:textId="77777777" w:rsidR="00525491" w:rsidRDefault="00000000">
            <w:r>
              <w:rPr>
                <w:sz w:val="19"/>
                <w:szCs w:val="19"/>
              </w:rPr>
              <w:t>Long document analysis, nuanced writing, following complex instructions, ethical reasoning</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BBF34A7" w14:textId="77777777" w:rsidR="00525491" w:rsidRDefault="00000000">
            <w:r>
              <w:rPr>
                <w:sz w:val="19"/>
                <w:szCs w:val="19"/>
              </w:rPr>
              <w:t>Particularly strong at handling large documents and following multi-part instructions carefully, which is why it is often the preferred choice when several detailed rules need to be respected at once. Good for policy, legal, and HR-style content.</w:t>
            </w:r>
          </w:p>
        </w:tc>
      </w:tr>
    </w:tbl>
    <w:p w14:paraId="23DE523C" w14:textId="77777777" w:rsidR="00525491" w:rsidRDefault="00525491">
      <w:pPr>
        <w:spacing w:before="80" w:after="80"/>
      </w:pPr>
    </w:p>
    <w:p w14:paraId="6A406D25" w14:textId="77777777" w:rsidR="00525491" w:rsidRDefault="16825EFC">
      <w:pPr>
        <w:spacing w:before="80" w:after="80"/>
      </w:pPr>
      <w:r w:rsidRPr="16825EFC">
        <w:t>Prompting approaches vary slightly across these platforms. In Copilot, for example, the tool already has context from your open document, so your prompts can be shorter and more action-focused — you might simply say '</w:t>
      </w:r>
      <w:proofErr w:type="spellStart"/>
      <w:r w:rsidRPr="16825EFC">
        <w:t>Summarise</w:t>
      </w:r>
      <w:proofErr w:type="spellEnd"/>
      <w:r w:rsidRPr="16825EFC">
        <w:t xml:space="preserve"> the risks in this document' rather than pasting the document and explaining what it is. In ChatGPT or Claude, where the AI has no prior context unless you provide it, you need to be more deliberate about including background, source material, and intent in every prompt.</w:t>
      </w:r>
    </w:p>
    <w:p w14:paraId="52E56223" w14:textId="77777777" w:rsidR="00525491" w:rsidRDefault="00525491">
      <w:pPr>
        <w:spacing w:before="80" w:after="80"/>
      </w:pPr>
    </w:p>
    <w:p w14:paraId="6DBA9677" w14:textId="77777777" w:rsidR="00525491" w:rsidRDefault="16825EFC">
      <w:pPr>
        <w:spacing w:before="80" w:after="80"/>
      </w:pPr>
      <w:r w:rsidRPr="16825EFC">
        <w:t xml:space="preserve">Choosing the right tool also depends on the nature of the task. For a quick rewrite of an </w:t>
      </w:r>
      <w:proofErr w:type="gramStart"/>
      <w:r w:rsidRPr="16825EFC">
        <w:t>email</w:t>
      </w:r>
      <w:proofErr w:type="gramEnd"/>
      <w:r w:rsidRPr="16825EFC">
        <w:t xml:space="preserve"> you already have </w:t>
      </w:r>
      <w:proofErr w:type="gramStart"/>
      <w:r w:rsidRPr="16825EFC">
        <w:t>open</w:t>
      </w:r>
      <w:proofErr w:type="gramEnd"/>
      <w:r w:rsidRPr="16825EFC">
        <w:t xml:space="preserve"> in Outlook, Copilot is the fastest option because it is already inside your workflow. For a long policy document that needs careful, multi-part analysis, Claude's ability to handle large volumes of text and follow detailed instructions makes it a strong choice. For research-heavy tasks where you want the AI to draw on a wide range of general knowledge and recent developments, ChatGPT or Gemini tend to perform well. None of these tools is universally '</w:t>
      </w:r>
      <w:proofErr w:type="gramStart"/>
      <w:r w:rsidRPr="16825EFC">
        <w:t>best' —</w:t>
      </w:r>
      <w:proofErr w:type="gramEnd"/>
      <w:r w:rsidRPr="16825EFC">
        <w:t xml:space="preserve"> the right tool depends on the task in front of you.</w:t>
      </w:r>
    </w:p>
    <w:p w14:paraId="07547A01" w14:textId="77777777" w:rsidR="00525491" w:rsidRDefault="00525491">
      <w:pPr>
        <w:spacing w:before="80" w:after="80"/>
      </w:pPr>
    </w:p>
    <w:p w14:paraId="05B92C0F" w14:textId="77777777" w:rsidR="00525491" w:rsidRDefault="16825EFC">
      <w:pPr>
        <w:spacing w:before="80" w:after="80"/>
      </w:pPr>
      <w:r w:rsidRPr="16825EFC">
        <w:t>Regardless of which tool you use, the core principles of good prompting remain the same. Master those principles, and you can work effectively with any AI tool you encounter — including new tools that have not been released yet. This is precisely why prompt engineering, rather than tool-specific training, is the skill worth investing in.</w:t>
      </w:r>
    </w:p>
    <w:p w14:paraId="5043CB0F" w14:textId="77777777" w:rsidR="00525491" w:rsidRDefault="00525491">
      <w:pPr>
        <w:spacing w:before="80" w:after="80"/>
      </w:pPr>
    </w:p>
    <w:p w14:paraId="0F3A4524" w14:textId="77777777" w:rsidR="00525491" w:rsidRDefault="16825EFC">
      <w:pPr>
        <w:spacing w:before="80" w:after="80"/>
      </w:pPr>
      <w:r w:rsidRPr="16825EFC">
        <w:t xml:space="preserve">You may also notice that some workplace AI tools already feel like they "know" your </w:t>
      </w:r>
      <w:proofErr w:type="spellStart"/>
      <w:r w:rsidRPr="16825EFC">
        <w:t>organisation</w:t>
      </w:r>
      <w:proofErr w:type="spellEnd"/>
      <w:r w:rsidRPr="16825EFC">
        <w:t xml:space="preserve"> — pulling in facts from your company's own documents, emails, or knowledge base without you </w:t>
      </w:r>
      <w:proofErr w:type="gramStart"/>
      <w:r w:rsidRPr="16825EFC">
        <w:t>pasting</w:t>
      </w:r>
      <w:proofErr w:type="gramEnd"/>
      <w:r w:rsidRPr="16825EFC">
        <w:t xml:space="preserve"> anything in. This is because the tool is connected to your </w:t>
      </w:r>
      <w:proofErr w:type="spellStart"/>
      <w:r w:rsidRPr="16825EFC">
        <w:t>organisation's</w:t>
      </w:r>
      <w:proofErr w:type="spellEnd"/>
      <w:r w:rsidRPr="16825EFC">
        <w:t xml:space="preserve"> data behind the scenes and retrieves relevant information automatically before answering. When a tool works this way, your prompting job gets a little easier, but the same principles still </w:t>
      </w:r>
      <w:proofErr w:type="gramStart"/>
      <w:r w:rsidRPr="16825EFC">
        <w:t>apply:</w:t>
      </w:r>
      <w:proofErr w:type="gramEnd"/>
      <w:r w:rsidRPr="16825EFC">
        <w:t xml:space="preserve"> be clear about the task, specify the format you want, and always check the answer against what you know to be true.</w:t>
      </w:r>
    </w:p>
    <w:p w14:paraId="07459315"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022962E0" w14:textId="77777777" w:rsidTr="16825EFC">
        <w:tc>
          <w:tcPr>
            <w:tcW w:w="9026" w:type="dxa"/>
            <w:tcBorders>
              <w:top w:val="single" w:sz="4" w:space="0" w:color="F59E0B"/>
              <w:left w:val="single" w:sz="14" w:space="0" w:color="F59E0B"/>
              <w:bottom w:val="single" w:sz="4" w:space="0" w:color="F59E0B"/>
              <w:right w:val="single" w:sz="4" w:space="0" w:color="F59E0B"/>
            </w:tcBorders>
            <w:shd w:val="clear" w:color="auto" w:fill="FFF8E1"/>
            <w:tcMar>
              <w:top w:w="140" w:type="dxa"/>
              <w:left w:w="220" w:type="dxa"/>
              <w:bottom w:w="140" w:type="dxa"/>
              <w:right w:w="220" w:type="dxa"/>
            </w:tcMar>
          </w:tcPr>
          <w:p w14:paraId="20029BBD" w14:textId="77777777" w:rsidR="00525491" w:rsidRDefault="00000000">
            <w:pPr>
              <w:spacing w:after="60"/>
            </w:pPr>
            <w:r>
              <w:rPr>
                <w:b/>
                <w:bCs/>
                <w:color w:val="7D5A00"/>
              </w:rPr>
              <w:t>A note on tool access:</w:t>
            </w:r>
          </w:p>
          <w:p w14:paraId="7C8C00D2" w14:textId="77777777" w:rsidR="00525491" w:rsidRDefault="16825EFC">
            <w:r w:rsidRPr="16825EFC">
              <w:lastRenderedPageBreak/>
              <w:t xml:space="preserve">Always use AI tools in accordance with your </w:t>
            </w:r>
            <w:proofErr w:type="spellStart"/>
            <w:r w:rsidRPr="16825EFC">
              <w:t>organisation's</w:t>
            </w:r>
            <w:proofErr w:type="spellEnd"/>
            <w:r w:rsidRPr="16825EFC">
              <w:t xml:space="preserve"> policies. If your employer has not approved a specific tool for work-related tasks, check before using it. This is especially important when your work involves sensitive data — we cover this in detail in Section 4.24.</w:t>
            </w:r>
          </w:p>
        </w:tc>
      </w:tr>
    </w:tbl>
    <w:p w14:paraId="6537F28F" w14:textId="77777777" w:rsidR="00525491" w:rsidRDefault="00525491">
      <w:pPr>
        <w:spacing w:before="80" w:after="80"/>
      </w:pPr>
    </w:p>
    <w:p w14:paraId="0EDFE6A9" w14:textId="77777777" w:rsidR="00525491" w:rsidRDefault="16825EFC">
      <w:pPr>
        <w:spacing w:before="80" w:after="80"/>
      </w:pPr>
      <w:r w:rsidRPr="16825EFC">
        <w:t xml:space="preserve">If you want a simple checklist to run through before you hit send, most tool-specific guidance eventually reduces to the same four questions: What is my goal? What context does the AI need? What source material or document am I working </w:t>
      </w:r>
      <w:proofErr w:type="gramStart"/>
      <w:r w:rsidRPr="16825EFC">
        <w:t>from</w:t>
      </w:r>
      <w:proofErr w:type="gramEnd"/>
      <w:r w:rsidRPr="16825EFC">
        <w:t>? What are my expectations for the output? Whichever tool you are using, working through those four in order will get you most of the way to a strong prompt.</w:t>
      </w:r>
    </w:p>
    <w:p w14:paraId="6DFB9E20" w14:textId="77777777" w:rsidR="00525491" w:rsidRDefault="00525491">
      <w:pPr>
        <w:spacing w:before="80" w:after="80"/>
      </w:pPr>
    </w:p>
    <w:p w14:paraId="70DF9E56" w14:textId="77777777" w:rsidR="00525491" w:rsidRDefault="00525491">
      <w:pPr>
        <w:pBdr>
          <w:bottom w:val="single" w:sz="6" w:space="1" w:color="45CC42"/>
        </w:pBdr>
        <w:spacing w:before="120" w:after="120"/>
      </w:pPr>
    </w:p>
    <w:p w14:paraId="4CD3E8A2" w14:textId="2E44A0DC" w:rsidR="00525491" w:rsidRDefault="16825EFC">
      <w:pPr>
        <w:pStyle w:val="heading10"/>
      </w:pPr>
      <w:r w:rsidRPr="16825EFC">
        <w:t>Section 2: Core Prompt Writing Principles</w:t>
      </w:r>
    </w:p>
    <w:p w14:paraId="144A5D23" w14:textId="77777777" w:rsidR="00525491" w:rsidRDefault="00525491">
      <w:pPr>
        <w:pBdr>
          <w:bottom w:val="single" w:sz="6" w:space="1" w:color="45CC42"/>
        </w:pBdr>
        <w:spacing w:before="120" w:after="120"/>
      </w:pPr>
    </w:p>
    <w:p w14:paraId="28A13CB1" w14:textId="02372DF1" w:rsidR="00525491" w:rsidRDefault="7396542D">
      <w:pPr>
        <w:pStyle w:val="heading20"/>
      </w:pPr>
      <w:proofErr w:type="gramStart"/>
      <w:r>
        <w:t>2</w:t>
      </w:r>
      <w:r w:rsidR="16825EFC">
        <w:t>.</w:t>
      </w:r>
      <w:r w:rsidR="3D69F8DC">
        <w:t>1</w:t>
      </w:r>
      <w:r w:rsidR="16825EFC">
        <w:t xml:space="preserve">  The</w:t>
      </w:r>
      <w:proofErr w:type="gramEnd"/>
      <w:r w:rsidR="16825EFC">
        <w:t xml:space="preserve"> Building Blocks of Good Prompts</w:t>
      </w:r>
    </w:p>
    <w:p w14:paraId="6C6B0E77" w14:textId="77777777" w:rsidR="00525491" w:rsidRDefault="00000000">
      <w:pPr>
        <w:spacing w:before="80" w:after="80"/>
      </w:pPr>
      <w:r>
        <w:t xml:space="preserve">Every effective prompt is built on four core principles. You do not need to apply all four to every </w:t>
      </w:r>
      <w:proofErr w:type="gramStart"/>
      <w:r>
        <w:t>prompt — a</w:t>
      </w:r>
      <w:proofErr w:type="gramEnd"/>
      <w:r>
        <w:t xml:space="preserve"> simple question can still be a good prompt if it is clear and specific. But for any task that matters, these four principles are your foundation.</w:t>
      </w:r>
    </w:p>
    <w:p w14:paraId="738610EB"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447CF2BF" w14:textId="77777777" w:rsidTr="16825EFC">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0BD5E4FE" w14:textId="77777777" w:rsidR="00525491" w:rsidRDefault="00000000">
            <w:r>
              <w:rPr>
                <w:b/>
                <w:bCs/>
                <w:color w:val="FFFFFF"/>
                <w:sz w:val="20"/>
                <w:szCs w:val="20"/>
              </w:rPr>
              <w:t>Principle</w:t>
            </w:r>
          </w:p>
        </w:tc>
        <w:tc>
          <w:tcPr>
            <w:tcW w:w="66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0CCDCE3D" w14:textId="77777777" w:rsidR="00525491" w:rsidRDefault="00000000">
            <w:r>
              <w:rPr>
                <w:b/>
                <w:bCs/>
                <w:color w:val="FFFFFF"/>
                <w:sz w:val="20"/>
                <w:szCs w:val="20"/>
              </w:rPr>
              <w:t>What It Means</w:t>
            </w:r>
          </w:p>
        </w:tc>
      </w:tr>
      <w:tr w:rsidR="00525491" w14:paraId="67BC473D"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F9774E9" w14:textId="77777777" w:rsidR="00525491" w:rsidRDefault="00000000">
            <w:r>
              <w:rPr>
                <w:sz w:val="20"/>
                <w:szCs w:val="20"/>
              </w:rPr>
              <w:t>1. Clarity</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50D97FA" w14:textId="77777777" w:rsidR="00525491" w:rsidRDefault="00000000">
            <w:r>
              <w:rPr>
                <w:sz w:val="20"/>
                <w:szCs w:val="20"/>
              </w:rPr>
              <w:t>Say exactly what you mean. Avoid vague language, abstract instructions, and assumptions about what the AI will infer.</w:t>
            </w:r>
          </w:p>
        </w:tc>
      </w:tr>
      <w:tr w:rsidR="00525491" w14:paraId="4C52CEDC"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42253" w14:textId="77777777" w:rsidR="00525491" w:rsidRDefault="00000000">
            <w:r>
              <w:rPr>
                <w:sz w:val="20"/>
                <w:szCs w:val="20"/>
              </w:rPr>
              <w:t>2. Specificity</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64D0B" w14:textId="77777777" w:rsidR="00525491" w:rsidRDefault="00000000">
            <w:r>
              <w:rPr>
                <w:sz w:val="20"/>
                <w:szCs w:val="20"/>
              </w:rPr>
              <w:t>Provide enough detail for the AI to produce a focused, relevant output. Generic inputs produce generic outputs.</w:t>
            </w:r>
          </w:p>
        </w:tc>
      </w:tr>
      <w:tr w:rsidR="00525491" w14:paraId="0BEEE660"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C45C341" w14:textId="77777777" w:rsidR="00525491" w:rsidRDefault="00000000">
            <w:r>
              <w:rPr>
                <w:sz w:val="20"/>
                <w:szCs w:val="20"/>
              </w:rPr>
              <w:t>3. Context</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8F834CA" w14:textId="77777777" w:rsidR="00525491" w:rsidRDefault="00000000">
            <w:r>
              <w:rPr>
                <w:sz w:val="20"/>
                <w:szCs w:val="20"/>
              </w:rPr>
              <w:t>Give the AI the background it needs. Who is the audience? What is the purpose? What already exists?</w:t>
            </w:r>
          </w:p>
        </w:tc>
      </w:tr>
      <w:tr w:rsidR="00525491" w14:paraId="7275CA0D"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EA7F6" w14:textId="77777777" w:rsidR="00525491" w:rsidRDefault="00000000">
            <w:r>
              <w:rPr>
                <w:sz w:val="20"/>
                <w:szCs w:val="20"/>
              </w:rPr>
              <w:t>4. Constraints</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2A8EF" w14:textId="77777777" w:rsidR="00525491" w:rsidRDefault="16825EFC">
            <w:r w:rsidRPr="16825EFC">
              <w:rPr>
                <w:sz w:val="20"/>
                <w:szCs w:val="20"/>
              </w:rPr>
              <w:t>Define the boundaries. How long should the output be? What tone? What format? What should be excluded?</w:t>
            </w:r>
          </w:p>
        </w:tc>
      </w:tr>
    </w:tbl>
    <w:p w14:paraId="637805D2" w14:textId="77777777" w:rsidR="00525491" w:rsidRDefault="00525491">
      <w:pPr>
        <w:spacing w:before="80" w:after="80"/>
      </w:pPr>
    </w:p>
    <w:p w14:paraId="7CD6CE57" w14:textId="77777777" w:rsidR="00525491" w:rsidRDefault="16825EFC">
      <w:pPr>
        <w:spacing w:before="80" w:after="80"/>
      </w:pPr>
      <w:r w:rsidRPr="16825EFC">
        <w:t xml:space="preserve">These four principles work together. A prompt that is clear but lacks context may still produce an off-target result. A prompt that has great </w:t>
      </w:r>
      <w:proofErr w:type="gramStart"/>
      <w:r w:rsidRPr="16825EFC">
        <w:t>context</w:t>
      </w:r>
      <w:proofErr w:type="gramEnd"/>
      <w:r w:rsidRPr="16825EFC">
        <w:t xml:space="preserve"> but no constraints may produce an output that is accurate but unusable because it is too long, too informal, or in the wrong format. The strongest prompts activate all four principles simultaneously.</w:t>
      </w:r>
    </w:p>
    <w:p w14:paraId="463F29E8"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6DAAE888" w14:textId="77777777" w:rsidTr="16825EFC">
        <w:tc>
          <w:tcPr>
            <w:tcW w:w="9026" w:type="dxa"/>
            <w:tcBorders>
              <w:top w:val="single" w:sz="4" w:space="0" w:color="45CC42"/>
              <w:left w:val="single" w:sz="14" w:space="0" w:color="45CC42"/>
              <w:bottom w:val="single" w:sz="4" w:space="0" w:color="45CC42"/>
              <w:right w:val="single" w:sz="4" w:space="0" w:color="45CC42"/>
            </w:tcBorders>
            <w:shd w:val="clear" w:color="auto" w:fill="E8F9E8"/>
            <w:tcMar>
              <w:top w:w="140" w:type="dxa"/>
              <w:left w:w="220" w:type="dxa"/>
              <w:bottom w:w="140" w:type="dxa"/>
              <w:right w:w="220" w:type="dxa"/>
            </w:tcMar>
          </w:tcPr>
          <w:p w14:paraId="31CCC67C" w14:textId="77777777" w:rsidR="00525491" w:rsidRDefault="00000000">
            <w:pPr>
              <w:spacing w:after="60"/>
            </w:pPr>
            <w:r>
              <w:rPr>
                <w:b/>
                <w:bCs/>
                <w:color w:val="052B66"/>
              </w:rPr>
              <w:t>Key Principle:</w:t>
            </w:r>
          </w:p>
          <w:p w14:paraId="3FC95CB9" w14:textId="77777777" w:rsidR="00525491" w:rsidRDefault="16825EFC">
            <w:r w:rsidRPr="16825EFC">
              <w:t>Think of building a prompt the way you would brief a capable colleague who is new to your team. They are intelligent and skilled, but they do not know your context, your audience, your preferred format, or your deadline. The more complete your brief, the better their work.</w:t>
            </w:r>
          </w:p>
        </w:tc>
      </w:tr>
    </w:tbl>
    <w:p w14:paraId="3B7B4B86" w14:textId="77777777" w:rsidR="00525491" w:rsidRDefault="00525491">
      <w:pPr>
        <w:spacing w:before="80" w:after="80"/>
      </w:pPr>
    </w:p>
    <w:p w14:paraId="44CD8773" w14:textId="31BF3DF3" w:rsidR="00525491" w:rsidRDefault="0E34B5C4">
      <w:pPr>
        <w:pStyle w:val="heading20"/>
      </w:pPr>
      <w:proofErr w:type="gramStart"/>
      <w:r>
        <w:t>2</w:t>
      </w:r>
      <w:r w:rsidR="16825EFC">
        <w:t>.</w:t>
      </w:r>
      <w:r w:rsidR="38802F1E">
        <w:t>2</w:t>
      </w:r>
      <w:r w:rsidR="16825EFC">
        <w:t xml:space="preserve">  Being</w:t>
      </w:r>
      <w:proofErr w:type="gramEnd"/>
      <w:r w:rsidR="16825EFC">
        <w:t xml:space="preserve"> Clear and Specific</w:t>
      </w:r>
    </w:p>
    <w:p w14:paraId="266C3E26" w14:textId="77777777" w:rsidR="00525491" w:rsidRDefault="00000000">
      <w:pPr>
        <w:spacing w:before="220" w:after="100"/>
      </w:pPr>
      <w:r>
        <w:rPr>
          <w:b/>
          <w:bCs/>
          <w:color w:val="052B66"/>
          <w:sz w:val="23"/>
          <w:szCs w:val="23"/>
        </w:rPr>
        <w:lastRenderedPageBreak/>
        <w:t>Clarity: Say Exactly What You Mean</w:t>
      </w:r>
    </w:p>
    <w:p w14:paraId="670A5D09" w14:textId="77777777" w:rsidR="00525491" w:rsidRDefault="16825EFC">
      <w:pPr>
        <w:spacing w:before="80" w:after="80"/>
      </w:pPr>
      <w:r w:rsidRPr="16825EFC">
        <w:t xml:space="preserve">Vague prompts fail because AI tools respond to what you write, not what you intend. If your </w:t>
      </w:r>
      <w:proofErr w:type="gramStart"/>
      <w:r w:rsidRPr="16825EFC">
        <w:t>instruction</w:t>
      </w:r>
      <w:proofErr w:type="gramEnd"/>
      <w:r w:rsidRPr="16825EFC">
        <w:t xml:space="preserve"> could be interpreted in multiple ways, the AI will choose one interpretation — and there is no guarantee it will be yours.</w:t>
      </w:r>
    </w:p>
    <w:p w14:paraId="3A0FF5F2" w14:textId="77777777" w:rsidR="00525491" w:rsidRDefault="00525491">
      <w:pPr>
        <w:spacing w:before="80" w:after="80"/>
      </w:pPr>
    </w:p>
    <w:p w14:paraId="16DE4A3D" w14:textId="77777777" w:rsidR="00525491" w:rsidRDefault="16825EFC">
      <w:pPr>
        <w:spacing w:before="80" w:after="80"/>
      </w:pPr>
      <w:r w:rsidRPr="16825EFC">
        <w:t xml:space="preserve">Clear prompts use action verbs that leave no ambiguity: write, </w:t>
      </w:r>
      <w:proofErr w:type="spellStart"/>
      <w:r w:rsidRPr="16825EFC">
        <w:t>summarise</w:t>
      </w:r>
      <w:proofErr w:type="spellEnd"/>
      <w:r w:rsidRPr="16825EFC">
        <w:t xml:space="preserve">, list, compare, explain, draft, translate, reformat, </w:t>
      </w:r>
      <w:proofErr w:type="spellStart"/>
      <w:r w:rsidRPr="16825EFC">
        <w:t>analyse</w:t>
      </w:r>
      <w:proofErr w:type="spellEnd"/>
      <w:r w:rsidRPr="16825EFC">
        <w:t>. Unclear prompts use passive or abstract language: help me with, tell me about, do something about, look at this.</w:t>
      </w:r>
    </w:p>
    <w:p w14:paraId="5630AD66" w14:textId="77777777" w:rsidR="00525491" w:rsidRDefault="00525491">
      <w:pPr>
        <w:spacing w:before="80" w:after="80"/>
      </w:pPr>
    </w:p>
    <w:p w14:paraId="3D583663" w14:textId="77777777" w:rsidR="00525491" w:rsidRDefault="00000000">
      <w:pPr>
        <w:spacing w:before="220" w:after="100"/>
      </w:pPr>
      <w:r>
        <w:rPr>
          <w:b/>
          <w:bCs/>
          <w:color w:val="052B66"/>
          <w:sz w:val="23"/>
          <w:szCs w:val="23"/>
        </w:rPr>
        <w:t>Specificity: Add the Detail That Matters</w:t>
      </w:r>
    </w:p>
    <w:p w14:paraId="7D939656" w14:textId="77777777" w:rsidR="00525491" w:rsidRDefault="00000000">
      <w:pPr>
        <w:spacing w:before="80" w:after="80"/>
      </w:pPr>
      <w:r>
        <w:t>Specificity is about providing enough detail so the AI can produce a focused, relevant output. A general prompt produces a general answer. The more specific your prompt, the more targeted the response.</w:t>
      </w:r>
    </w:p>
    <w:p w14:paraId="61829076" w14:textId="77777777" w:rsidR="00525491" w:rsidRDefault="00525491">
      <w:pPr>
        <w:spacing w:before="80" w:after="80"/>
      </w:pPr>
    </w:p>
    <w:p w14:paraId="4BAADF19" w14:textId="77777777" w:rsidR="00525491" w:rsidRDefault="16825EFC">
      <w:pPr>
        <w:spacing w:before="80" w:after="80"/>
      </w:pPr>
      <w:r w:rsidRPr="16825EFC">
        <w:t xml:space="preserve">Specificity does not mean writing an essay before your prompt. It means including the details that </w:t>
      </w:r>
      <w:proofErr w:type="gramStart"/>
      <w:r w:rsidRPr="16825EFC">
        <w:t>actually change</w:t>
      </w:r>
      <w:proofErr w:type="gramEnd"/>
      <w:r w:rsidRPr="16825EFC">
        <w:t xml:space="preserve"> what the output should look like: the audience, the purpose, the subject matter, the format, the length.</w:t>
      </w:r>
    </w:p>
    <w:p w14:paraId="26130DB7" w14:textId="526E12C7" w:rsidR="16825EFC" w:rsidRDefault="16825EFC" w:rsidP="16825EFC">
      <w:pPr>
        <w:spacing w:before="80" w:after="80"/>
      </w:pPr>
    </w:p>
    <w:p w14:paraId="78B2D780" w14:textId="63D93312" w:rsidR="16825EFC" w:rsidRDefault="16825EFC" w:rsidP="16825EFC">
      <w:pPr>
        <w:spacing w:before="80" w:after="80"/>
      </w:pPr>
    </w:p>
    <w:p w14:paraId="58216592" w14:textId="4B18E755" w:rsidR="16825EFC" w:rsidRDefault="16825EFC" w:rsidP="16825EFC">
      <w:pPr>
        <w:spacing w:before="80" w:after="80"/>
      </w:pPr>
    </w:p>
    <w:p w14:paraId="5A5FBAEB" w14:textId="08B3E944" w:rsidR="16825EFC" w:rsidRDefault="16825EFC" w:rsidP="16825EFC">
      <w:pPr>
        <w:spacing w:before="80" w:after="80"/>
      </w:pPr>
    </w:p>
    <w:p w14:paraId="2BA226A1"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6EA5BFCF" w14:textId="77777777" w:rsidTr="16825EFC">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6D368B1F" w14:textId="77777777" w:rsidR="00525491" w:rsidRDefault="00000000">
            <w:pPr>
              <w:jc w:val="center"/>
            </w:pPr>
            <w:r>
              <w:rPr>
                <w:b/>
                <w:bCs/>
                <w:color w:val="FFFFFF"/>
                <w:sz w:val="20"/>
                <w:szCs w:val="20"/>
              </w:rPr>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1157F5B1" w14:textId="77777777" w:rsidR="00525491" w:rsidRDefault="00000000">
            <w:pPr>
              <w:jc w:val="center"/>
            </w:pPr>
            <w:r>
              <w:rPr>
                <w:b/>
                <w:bCs/>
                <w:color w:val="FFFFFF"/>
                <w:sz w:val="20"/>
                <w:szCs w:val="20"/>
              </w:rPr>
              <w:t>Strong Prompt</w:t>
            </w:r>
          </w:p>
        </w:tc>
      </w:tr>
      <w:tr w:rsidR="00525491" w14:paraId="12B72775"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25F55CEE" w14:textId="77777777" w:rsidR="00525491" w:rsidRDefault="00000000">
            <w:r>
              <w:rPr>
                <w:i/>
                <w:iCs/>
                <w:color w:val="880000"/>
                <w:sz w:val="20"/>
                <w:szCs w:val="20"/>
              </w:rPr>
              <w:t>Tell me about employee leave in South Africa.</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6A70A120" w14:textId="77777777" w:rsidR="00525491" w:rsidRDefault="16825EFC">
            <w:r w:rsidRPr="16825EFC">
              <w:rPr>
                <w:color w:val="005500"/>
                <w:sz w:val="20"/>
                <w:szCs w:val="20"/>
              </w:rPr>
              <w:t>Explain the key provisions of the BCEA regarding annual leave, sick leave, and family responsibility leave in South Africa. Use plain language suitable for an employee who has never read the Act. Keep the explanation to 300 words.</w:t>
            </w:r>
          </w:p>
        </w:tc>
      </w:tr>
      <w:tr w:rsidR="00525491" w14:paraId="27D36883"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653397FA" w14:textId="77777777" w:rsidR="00525491" w:rsidRDefault="16825EFC">
            <w:r w:rsidRPr="16825EFC">
              <w:rPr>
                <w:i/>
                <w:iCs/>
                <w:color w:val="880000"/>
                <w:sz w:val="20"/>
                <w:szCs w:val="20"/>
              </w:rPr>
              <w:t>Write an email about the training session.</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6D94FD69" w14:textId="77777777" w:rsidR="00525491" w:rsidRDefault="16825EFC">
            <w:r w:rsidRPr="16825EFC">
              <w:rPr>
                <w:color w:val="005500"/>
                <w:sz w:val="20"/>
                <w:szCs w:val="20"/>
              </w:rPr>
              <w:t xml:space="preserve">Write a professional email to all staff notifying them of a mandatory half-day compliance </w:t>
            </w:r>
            <w:proofErr w:type="gramStart"/>
            <w:r w:rsidRPr="16825EFC">
              <w:rPr>
                <w:color w:val="005500"/>
                <w:sz w:val="20"/>
                <w:szCs w:val="20"/>
              </w:rPr>
              <w:t>training</w:t>
            </w:r>
            <w:proofErr w:type="gramEnd"/>
            <w:r w:rsidRPr="16825EFC">
              <w:rPr>
                <w:color w:val="005500"/>
                <w:sz w:val="20"/>
                <w:szCs w:val="20"/>
              </w:rPr>
              <w:t xml:space="preserve"> on 22 August at 09:00 in the Boardroom. Include a request to confirm attendance by 15 August. Tone should be friendly but clear about </w:t>
            </w:r>
            <w:proofErr w:type="gramStart"/>
            <w:r w:rsidRPr="16825EFC">
              <w:rPr>
                <w:color w:val="005500"/>
                <w:sz w:val="20"/>
                <w:szCs w:val="20"/>
              </w:rPr>
              <w:t>the mandatory</w:t>
            </w:r>
            <w:proofErr w:type="gramEnd"/>
            <w:r w:rsidRPr="16825EFC">
              <w:rPr>
                <w:color w:val="005500"/>
                <w:sz w:val="20"/>
                <w:szCs w:val="20"/>
              </w:rPr>
              <w:t xml:space="preserve"> nature.</w:t>
            </w:r>
          </w:p>
        </w:tc>
      </w:tr>
      <w:tr w:rsidR="00525491" w14:paraId="656CA19B"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1AEEDCDA" w14:textId="77777777" w:rsidR="00525491" w:rsidRDefault="00000000">
            <w:r>
              <w:rPr>
                <w:i/>
                <w:iCs/>
                <w:color w:val="880000"/>
                <w:sz w:val="20"/>
                <w:szCs w:val="20"/>
              </w:rPr>
              <w:t>Help me with this proposal.</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4CB77CE1" w14:textId="77777777" w:rsidR="00525491" w:rsidRDefault="00000000">
            <w:r>
              <w:rPr>
                <w:color w:val="005500"/>
                <w:sz w:val="20"/>
                <w:szCs w:val="20"/>
              </w:rPr>
              <w:t>Review the following project proposal and suggest improvements to the executive summary. The proposal is for a new HR onboarding system. Focus on making the business case clearer and the tone more persuasive for a senior leadership audience.</w:t>
            </w:r>
          </w:p>
        </w:tc>
      </w:tr>
      <w:tr w:rsidR="00525491" w14:paraId="045A1484"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4240F1A3" w14:textId="77777777" w:rsidR="00525491" w:rsidRDefault="00000000">
            <w:r>
              <w:rPr>
                <w:i/>
                <w:iCs/>
                <w:color w:val="880000"/>
                <w:sz w:val="20"/>
                <w:szCs w:val="20"/>
              </w:rPr>
              <w:t>Make this document better.</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7B31DF10" w14:textId="77777777" w:rsidR="00525491" w:rsidRDefault="00000000">
            <w:r>
              <w:rPr>
                <w:color w:val="005500"/>
                <w:sz w:val="20"/>
                <w:szCs w:val="20"/>
              </w:rPr>
              <w:t>Review the following supplier contract clause and flag any wording that is ambiguous or could expose us to risk. For each flagged item, explain the risk in one sentence and suggest alternative wording.</w:t>
            </w:r>
          </w:p>
        </w:tc>
      </w:tr>
    </w:tbl>
    <w:p w14:paraId="17AD93B2" w14:textId="77777777" w:rsidR="00525491" w:rsidRDefault="00525491">
      <w:pPr>
        <w:spacing w:before="80" w:after="80"/>
      </w:pPr>
    </w:p>
    <w:p w14:paraId="63D99B5E" w14:textId="77777777" w:rsidR="00525491" w:rsidRDefault="16825EFC">
      <w:pPr>
        <w:spacing w:before="80" w:after="80"/>
      </w:pPr>
      <w:r w:rsidRPr="16825EFC">
        <w:t xml:space="preserve">Notice the pattern across all four examples: the weak version names a topic, while the strong version names a task, an audience, a boundary, and often a reason. That additional precision is </w:t>
      </w:r>
      <w:r w:rsidRPr="16825EFC">
        <w:lastRenderedPageBreak/>
        <w:t xml:space="preserve">what separates a prompt that produces a usable first draft from one that produces something you </w:t>
      </w:r>
      <w:proofErr w:type="gramStart"/>
      <w:r w:rsidRPr="16825EFC">
        <w:t>have to</w:t>
      </w:r>
      <w:proofErr w:type="gramEnd"/>
      <w:r w:rsidRPr="16825EFC">
        <w:t xml:space="preserve"> rebuild from scratch.</w:t>
      </w:r>
    </w:p>
    <w:p w14:paraId="0DE4B5B7" w14:textId="77777777" w:rsidR="00525491" w:rsidRDefault="00525491">
      <w:pPr>
        <w:spacing w:before="80" w:after="80"/>
      </w:pPr>
    </w:p>
    <w:p w14:paraId="0B1CF356" w14:textId="0B3D6AA9" w:rsidR="00525491" w:rsidRDefault="6620FFB2">
      <w:pPr>
        <w:pStyle w:val="heading20"/>
      </w:pPr>
      <w:proofErr w:type="gramStart"/>
      <w:r>
        <w:t>2</w:t>
      </w:r>
      <w:r w:rsidR="16825EFC">
        <w:t>.</w:t>
      </w:r>
      <w:r w:rsidR="1C9012BA">
        <w:t>3</w:t>
      </w:r>
      <w:r w:rsidR="16825EFC">
        <w:t xml:space="preserve">  Adding</w:t>
      </w:r>
      <w:proofErr w:type="gramEnd"/>
      <w:r w:rsidR="16825EFC">
        <w:t xml:space="preserve"> Context and Setting Boundaries</w:t>
      </w:r>
    </w:p>
    <w:p w14:paraId="2A1C3F9B" w14:textId="77777777" w:rsidR="00525491" w:rsidRDefault="00000000">
      <w:pPr>
        <w:spacing w:before="220" w:after="100"/>
      </w:pPr>
      <w:r>
        <w:rPr>
          <w:b/>
          <w:bCs/>
          <w:color w:val="052B66"/>
          <w:sz w:val="23"/>
          <w:szCs w:val="23"/>
        </w:rPr>
        <w:t>Context: Give the AI the Background It Needs</w:t>
      </w:r>
    </w:p>
    <w:p w14:paraId="575866B5" w14:textId="77777777" w:rsidR="00525491" w:rsidRDefault="16825EFC">
      <w:pPr>
        <w:spacing w:before="80" w:after="80"/>
      </w:pPr>
      <w:r w:rsidRPr="16825EFC">
        <w:t xml:space="preserve">AI tools have no memory of your previous conversations (unless you are using a tool with memory features enabled), and they know nothing about your </w:t>
      </w:r>
      <w:proofErr w:type="spellStart"/>
      <w:r w:rsidRPr="16825EFC">
        <w:t>organisation</w:t>
      </w:r>
      <w:proofErr w:type="spellEnd"/>
      <w:r w:rsidRPr="16825EFC">
        <w:t>, your audience, or your situation. Every piece of context that matters to the output needs to be included in your prompt.</w:t>
      </w:r>
    </w:p>
    <w:p w14:paraId="66204FF1" w14:textId="77777777" w:rsidR="00525491" w:rsidRDefault="00525491">
      <w:pPr>
        <w:spacing w:before="80" w:after="80"/>
      </w:pPr>
    </w:p>
    <w:p w14:paraId="03CABFBF" w14:textId="77777777" w:rsidR="00525491" w:rsidRDefault="16825EFC">
      <w:pPr>
        <w:spacing w:before="80" w:after="80"/>
      </w:pPr>
      <w:r w:rsidRPr="16825EFC">
        <w:t xml:space="preserve">Useful context </w:t>
      </w:r>
      <w:proofErr w:type="gramStart"/>
      <w:r w:rsidRPr="16825EFC">
        <w:t>includes:</w:t>
      </w:r>
      <w:proofErr w:type="gramEnd"/>
      <w:r w:rsidRPr="16825EFC">
        <w:t xml:space="preserve"> who the audience is, what the purpose of the output is, what already exists, what constraints apply, and what the AI should know about your situation. You do not need to include every detail — only the details that would change the output.</w:t>
      </w:r>
    </w:p>
    <w:p w14:paraId="2DBF0D7D" w14:textId="77777777" w:rsidR="00525491" w:rsidRDefault="00525491">
      <w:pPr>
        <w:spacing w:before="80" w:after="80"/>
      </w:pPr>
    </w:p>
    <w:p w14:paraId="3C34C2B3" w14:textId="77777777" w:rsidR="00525491" w:rsidRDefault="16825EFC">
      <w:pPr>
        <w:spacing w:before="80" w:after="80"/>
      </w:pPr>
      <w:r w:rsidRPr="16825EFC">
        <w:t xml:space="preserve">Context is not only background facts. It also includes your purpose — what you are </w:t>
      </w:r>
      <w:proofErr w:type="gramStart"/>
      <w:r w:rsidRPr="16825EFC">
        <w:t>actually trying</w:t>
      </w:r>
      <w:proofErr w:type="gramEnd"/>
      <w:r w:rsidRPr="16825EFC">
        <w:t xml:space="preserve"> to achieve by asking. '</w:t>
      </w:r>
      <w:proofErr w:type="spellStart"/>
      <w:r w:rsidRPr="16825EFC">
        <w:t>Summarise</w:t>
      </w:r>
      <w:proofErr w:type="spellEnd"/>
      <w:r w:rsidRPr="16825EFC">
        <w:t xml:space="preserve"> this contract' and '</w:t>
      </w:r>
      <w:proofErr w:type="spellStart"/>
      <w:r w:rsidRPr="16825EFC">
        <w:t>Summarise</w:t>
      </w:r>
      <w:proofErr w:type="spellEnd"/>
      <w:r w:rsidRPr="16825EFC">
        <w:t xml:space="preserve"> this contract so I can flag anything risky before we sign' will produce noticeably different outputs, because the second version tells the AI what to look for, not just what to read.</w:t>
      </w:r>
    </w:p>
    <w:p w14:paraId="6B62F1B3"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24BF094B" w14:textId="77777777" w:rsidTr="16825EFC">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32F8EA2B" w14:textId="77777777" w:rsidR="00525491" w:rsidRDefault="00000000">
            <w:pPr>
              <w:jc w:val="center"/>
            </w:pPr>
            <w:r>
              <w:rPr>
                <w:b/>
                <w:bCs/>
                <w:color w:val="FFFFFF"/>
                <w:sz w:val="20"/>
                <w:szCs w:val="20"/>
              </w:rPr>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685BA037" w14:textId="77777777" w:rsidR="00525491" w:rsidRDefault="00000000">
            <w:pPr>
              <w:jc w:val="center"/>
            </w:pPr>
            <w:r>
              <w:rPr>
                <w:b/>
                <w:bCs/>
                <w:color w:val="FFFFFF"/>
                <w:sz w:val="20"/>
                <w:szCs w:val="20"/>
              </w:rPr>
              <w:t>Strong Prompt</w:t>
            </w:r>
          </w:p>
        </w:tc>
      </w:tr>
      <w:tr w:rsidR="00525491" w14:paraId="30AE1BF6"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54DB98A0" w14:textId="77777777" w:rsidR="00525491" w:rsidRDefault="00000000">
            <w:r>
              <w:rPr>
                <w:i/>
                <w:iCs/>
                <w:color w:val="880000"/>
                <w:sz w:val="20"/>
                <w:szCs w:val="20"/>
              </w:rPr>
              <w:t>Write a memo about the new policy.</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7EF3EF00" w14:textId="77777777" w:rsidR="00525491" w:rsidRDefault="16825EFC">
            <w:r w:rsidRPr="16825EFC">
              <w:rPr>
                <w:color w:val="005500"/>
                <w:sz w:val="20"/>
                <w:szCs w:val="20"/>
              </w:rPr>
              <w:t>Write an internal memo announcing a new remote work policy. The policy allows staff to work from home two days per week, effective 1 September. The audience is all permanent staff. The tone should be positive and supportive. The memo should come from the HR Director.</w:t>
            </w:r>
          </w:p>
        </w:tc>
      </w:tr>
      <w:tr w:rsidR="00525491" w14:paraId="3DD04767"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4A56FF9D" w14:textId="77777777" w:rsidR="00525491" w:rsidRDefault="00000000">
            <w:r>
              <w:rPr>
                <w:i/>
                <w:iCs/>
                <w:color w:val="880000"/>
                <w:sz w:val="20"/>
                <w:szCs w:val="20"/>
              </w:rPr>
              <w:t>Translate this text.</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47E05358" w14:textId="77777777" w:rsidR="00525491" w:rsidRDefault="00000000">
            <w:r>
              <w:rPr>
                <w:color w:val="005500"/>
                <w:sz w:val="20"/>
                <w:szCs w:val="20"/>
              </w:rPr>
              <w:t>Translate the following customer complaint into isiZulu. The original text is in English. The translation should use formal, respectful language suitable for official correspondence from a company to a customer.</w:t>
            </w:r>
          </w:p>
        </w:tc>
      </w:tr>
    </w:tbl>
    <w:p w14:paraId="02F2C34E" w14:textId="77777777" w:rsidR="00525491" w:rsidRDefault="00525491">
      <w:pPr>
        <w:spacing w:before="80" w:after="80"/>
      </w:pPr>
    </w:p>
    <w:p w14:paraId="0BCD4228" w14:textId="77777777" w:rsidR="00525491" w:rsidRDefault="00000000">
      <w:pPr>
        <w:spacing w:before="220" w:after="100"/>
      </w:pPr>
      <w:r>
        <w:rPr>
          <w:b/>
          <w:bCs/>
          <w:color w:val="052B66"/>
          <w:sz w:val="23"/>
          <w:szCs w:val="23"/>
        </w:rPr>
        <w:t>Constraints: Define the Boundaries</w:t>
      </w:r>
    </w:p>
    <w:p w14:paraId="72CF9CED" w14:textId="77777777" w:rsidR="00525491" w:rsidRDefault="00000000">
      <w:pPr>
        <w:spacing w:before="80" w:after="80"/>
      </w:pPr>
      <w:r>
        <w:t>Constraints are the rules you set for the AI's response. They are one of the most powerful tools in your prompting toolkit because they dramatically reduce the chance of getting an output you cannot use.</w:t>
      </w:r>
    </w:p>
    <w:p w14:paraId="680A4E5D"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5491" w14:paraId="0BFA1325" w14:textId="77777777" w:rsidTr="16825EFC">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7AE949F6" w14:textId="77777777" w:rsidR="00525491" w:rsidRDefault="00000000">
            <w:r>
              <w:rPr>
                <w:b/>
                <w:bCs/>
                <w:color w:val="FFFFFF"/>
                <w:sz w:val="20"/>
                <w:szCs w:val="20"/>
              </w:rPr>
              <w:t>Constraint Type</w:t>
            </w:r>
          </w:p>
        </w:tc>
        <w:tc>
          <w:tcPr>
            <w:tcW w:w="64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4412BE45" w14:textId="77777777" w:rsidR="00525491" w:rsidRDefault="00000000">
            <w:r>
              <w:rPr>
                <w:b/>
                <w:bCs/>
                <w:color w:val="FFFFFF"/>
                <w:sz w:val="20"/>
                <w:szCs w:val="20"/>
              </w:rPr>
              <w:t>Example</w:t>
            </w:r>
          </w:p>
        </w:tc>
      </w:tr>
      <w:tr w:rsidR="00525491" w14:paraId="3100A448"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5F0162E" w14:textId="77777777" w:rsidR="00525491" w:rsidRDefault="00000000">
            <w:r>
              <w:rPr>
                <w:sz w:val="20"/>
                <w:szCs w:val="20"/>
              </w:rPr>
              <w:t>Word or page limit</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6FA52F2" w14:textId="77777777" w:rsidR="00525491" w:rsidRDefault="16825EFC">
            <w:r w:rsidRPr="16825EFC">
              <w:rPr>
                <w:sz w:val="20"/>
                <w:szCs w:val="20"/>
              </w:rPr>
              <w:t>"Limit your response to 150 words." / "Keep this to one paragraph."</w:t>
            </w:r>
          </w:p>
        </w:tc>
      </w:tr>
      <w:tr w:rsidR="00525491" w14:paraId="6BB1401C"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3DB3F" w14:textId="77777777" w:rsidR="00525491" w:rsidRDefault="00000000">
            <w:r>
              <w:rPr>
                <w:sz w:val="20"/>
                <w:szCs w:val="20"/>
              </w:rPr>
              <w:t>Tone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AA100" w14:textId="77777777" w:rsidR="00525491" w:rsidRDefault="00000000">
            <w:r>
              <w:rPr>
                <w:sz w:val="20"/>
                <w:szCs w:val="20"/>
              </w:rPr>
              <w:t>"Use a formal professional tone." / "Write in a friendly, conversational style."</w:t>
            </w:r>
          </w:p>
        </w:tc>
      </w:tr>
      <w:tr w:rsidR="00525491" w14:paraId="164ED371"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D936E8C" w14:textId="77777777" w:rsidR="00525491" w:rsidRDefault="00000000">
            <w:r>
              <w:rPr>
                <w:sz w:val="20"/>
                <w:szCs w:val="20"/>
              </w:rPr>
              <w:t>Format</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227F5EB" w14:textId="77777777" w:rsidR="00525491" w:rsidRDefault="00000000">
            <w:r>
              <w:rPr>
                <w:sz w:val="20"/>
                <w:szCs w:val="20"/>
              </w:rPr>
              <w:t>"Present this as a numbered list." / "Structure this as a table with three columns."</w:t>
            </w:r>
          </w:p>
        </w:tc>
      </w:tr>
      <w:tr w:rsidR="00525491" w14:paraId="28B33CA0"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30974" w14:textId="77777777" w:rsidR="00525491" w:rsidRDefault="00000000">
            <w:r>
              <w:rPr>
                <w:sz w:val="20"/>
                <w:szCs w:val="20"/>
              </w:rPr>
              <w:lastRenderedPageBreak/>
              <w:t>What to exclude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175B0" w14:textId="77777777" w:rsidR="00525491" w:rsidRDefault="00000000">
            <w:r>
              <w:rPr>
                <w:sz w:val="20"/>
                <w:szCs w:val="20"/>
              </w:rPr>
              <w:t>"Do not include legal disclaimers." / "Do not reference the previous supplier."</w:t>
            </w:r>
          </w:p>
        </w:tc>
      </w:tr>
      <w:tr w:rsidR="00525491" w14:paraId="24EC49BC"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07F960B" w14:textId="77777777" w:rsidR="00525491" w:rsidRDefault="00000000">
            <w:r>
              <w:rPr>
                <w:sz w:val="20"/>
                <w:szCs w:val="20"/>
              </w:rPr>
              <w:t>Language level</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9F158CB" w14:textId="77777777" w:rsidR="00525491" w:rsidRDefault="00000000">
            <w:r>
              <w:rPr>
                <w:sz w:val="20"/>
                <w:szCs w:val="20"/>
              </w:rPr>
              <w:t>"Write for someone with no finance background." / "Use Grade 9 reading level."</w:t>
            </w:r>
          </w:p>
        </w:tc>
      </w:tr>
      <w:tr w:rsidR="00525491" w14:paraId="3EB92DD6"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F11C7" w14:textId="77777777" w:rsidR="00525491" w:rsidRDefault="00000000">
            <w:r>
              <w:rPr>
                <w:sz w:val="20"/>
                <w:szCs w:val="20"/>
              </w:rPr>
              <w:t>Point of view</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127C3" w14:textId="77777777" w:rsidR="00525491" w:rsidRDefault="00000000">
            <w:r>
              <w:rPr>
                <w:sz w:val="20"/>
                <w:szCs w:val="20"/>
              </w:rPr>
              <w:t>"Write from the perspective of the company, not the customer."</w:t>
            </w:r>
          </w:p>
        </w:tc>
      </w:tr>
    </w:tbl>
    <w:p w14:paraId="19219836" w14:textId="77777777" w:rsidR="00525491" w:rsidRDefault="00525491">
      <w:pPr>
        <w:spacing w:before="80" w:after="80"/>
      </w:pPr>
    </w:p>
    <w:p w14:paraId="33D7F50F" w14:textId="77777777" w:rsidR="00525491" w:rsidRDefault="16825EFC">
      <w:pPr>
        <w:spacing w:before="80" w:after="80"/>
      </w:pPr>
      <w:r w:rsidRPr="16825EFC">
        <w:t xml:space="preserve">Combining context and constraints gives you significant control over the output. The AI knows what the task is about (context) and exactly how the output should look (constraints). Together, they close the gap between what the AI produces and what you </w:t>
      </w:r>
      <w:proofErr w:type="gramStart"/>
      <w:r w:rsidRPr="16825EFC">
        <w:t>actually need</w:t>
      </w:r>
      <w:proofErr w:type="gramEnd"/>
      <w:r w:rsidRPr="16825EFC">
        <w:t>.</w:t>
      </w:r>
    </w:p>
    <w:p w14:paraId="296FEF7D" w14:textId="77777777" w:rsidR="00525491" w:rsidRDefault="00525491">
      <w:pPr>
        <w:spacing w:before="80" w:after="80"/>
      </w:pPr>
    </w:p>
    <w:p w14:paraId="6ED616C5" w14:textId="0D4C0D68" w:rsidR="00525491" w:rsidRDefault="0FE7DD0E">
      <w:pPr>
        <w:pStyle w:val="heading20"/>
      </w:pPr>
      <w:proofErr w:type="gramStart"/>
      <w:r>
        <w:t>2</w:t>
      </w:r>
      <w:r w:rsidR="16825EFC">
        <w:t>.</w:t>
      </w:r>
      <w:r w:rsidR="4B6AD013">
        <w:t>4</w:t>
      </w:r>
      <w:r w:rsidR="16825EFC">
        <w:t xml:space="preserve">  Giving</w:t>
      </w:r>
      <w:proofErr w:type="gramEnd"/>
      <w:r w:rsidR="16825EFC">
        <w:t xml:space="preserve"> the AI a Role and Guiding the Output</w:t>
      </w:r>
    </w:p>
    <w:p w14:paraId="68AFCA26" w14:textId="77777777" w:rsidR="00525491" w:rsidRDefault="00000000">
      <w:pPr>
        <w:spacing w:before="220" w:after="100"/>
      </w:pPr>
      <w:r>
        <w:rPr>
          <w:b/>
          <w:bCs/>
          <w:color w:val="052B66"/>
          <w:sz w:val="23"/>
          <w:szCs w:val="23"/>
        </w:rPr>
        <w:t>Role Framing: Tell the AI Who It Is</w:t>
      </w:r>
    </w:p>
    <w:p w14:paraId="0C7433BD" w14:textId="77777777" w:rsidR="00525491" w:rsidRDefault="16825EFC">
      <w:pPr>
        <w:spacing w:before="80" w:after="80"/>
      </w:pPr>
      <w:r w:rsidRPr="16825EFC">
        <w:t xml:space="preserve">One of the most effective techniques in prompt engineering is role framing — telling the AI to adopt a specific </w:t>
      </w:r>
      <w:proofErr w:type="gramStart"/>
      <w:r w:rsidRPr="16825EFC">
        <w:t>persona</w:t>
      </w:r>
      <w:proofErr w:type="gramEnd"/>
      <w:r w:rsidRPr="16825EFC">
        <w:t xml:space="preserve"> or professional identity before responding. When you assign a role, you activate a particular set of vocabulary, tone, and expertise in the AI's response.</w:t>
      </w:r>
    </w:p>
    <w:p w14:paraId="7194DBDC" w14:textId="77777777" w:rsidR="00525491" w:rsidRDefault="00525491">
      <w:pPr>
        <w:spacing w:before="80" w:after="80"/>
      </w:pPr>
    </w:p>
    <w:p w14:paraId="713A6249" w14:textId="77777777" w:rsidR="00525491" w:rsidRDefault="00000000">
      <w:pPr>
        <w:spacing w:before="80" w:after="80"/>
      </w:pPr>
      <w:r>
        <w:t>Role framing works because AI models have learned from vast amounts of professional writing. When you tell the AI to act as an experienced HR manager, it shifts toward the language, assumptions, and priorities that HR professionals use. The same information framed through a legal expert, a marketing strategist, or a teacher will produce noticeably different outputs.</w:t>
      </w:r>
    </w:p>
    <w:p w14:paraId="769D0D3C"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7A3ED85E" w14:textId="77777777" w:rsidTr="20AE0A9D">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7EA18CA8" w14:textId="77777777" w:rsidR="00525491" w:rsidRDefault="00000000">
            <w:pPr>
              <w:jc w:val="center"/>
            </w:pPr>
            <w:r>
              <w:rPr>
                <w:b/>
                <w:bCs/>
                <w:color w:val="FFFFFF"/>
                <w:sz w:val="20"/>
                <w:szCs w:val="20"/>
              </w:rPr>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2DB45E09" w14:textId="77777777" w:rsidR="00525491" w:rsidRDefault="00000000">
            <w:pPr>
              <w:jc w:val="center"/>
            </w:pPr>
            <w:r>
              <w:rPr>
                <w:b/>
                <w:bCs/>
                <w:color w:val="FFFFFF"/>
                <w:sz w:val="20"/>
                <w:szCs w:val="20"/>
              </w:rPr>
              <w:t>Strong Prompt</w:t>
            </w:r>
          </w:p>
        </w:tc>
      </w:tr>
      <w:tr w:rsidR="00525491" w14:paraId="618DEC8D"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41A2A77E" w14:textId="77777777" w:rsidR="00525491" w:rsidRDefault="00000000">
            <w:r>
              <w:rPr>
                <w:i/>
                <w:iCs/>
                <w:color w:val="880000"/>
                <w:sz w:val="20"/>
                <w:szCs w:val="20"/>
              </w:rPr>
              <w:t>Explain what POPIA means for our company.</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4B4828A8" w14:textId="490FE225" w:rsidR="00525491" w:rsidRDefault="16825EFC">
            <w:r w:rsidRPr="20AE0A9D">
              <w:rPr>
                <w:color w:val="005500"/>
                <w:sz w:val="20"/>
                <w:szCs w:val="20"/>
              </w:rPr>
              <w:t xml:space="preserve">You are a legal compliance officer </w:t>
            </w:r>
            <w:proofErr w:type="spellStart"/>
            <w:r w:rsidRPr="20AE0A9D">
              <w:rPr>
                <w:color w:val="005500"/>
                <w:sz w:val="20"/>
                <w:szCs w:val="20"/>
              </w:rPr>
              <w:t>specialising</w:t>
            </w:r>
            <w:proofErr w:type="spellEnd"/>
            <w:r w:rsidRPr="20AE0A9D">
              <w:rPr>
                <w:color w:val="005500"/>
                <w:sz w:val="20"/>
                <w:szCs w:val="20"/>
              </w:rPr>
              <w:t xml:space="preserve"> in data protection law. Explain the main obligations that POPIA places on a mid-sized retail company in plain language, using three to four short paragraphs suitable for sharing with non-legal staff.</w:t>
            </w:r>
          </w:p>
        </w:tc>
      </w:tr>
      <w:tr w:rsidR="00525491" w14:paraId="3594D286"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4F73D2E0" w14:textId="77777777" w:rsidR="00525491" w:rsidRDefault="00000000">
            <w:r>
              <w:rPr>
                <w:i/>
                <w:iCs/>
                <w:color w:val="880000"/>
                <w:sz w:val="20"/>
                <w:szCs w:val="20"/>
              </w:rPr>
              <w:t>Give feedback on this report.</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7C0D76B0" w14:textId="77777777" w:rsidR="00525491" w:rsidRDefault="00000000">
            <w:r>
              <w:rPr>
                <w:color w:val="005500"/>
                <w:sz w:val="20"/>
                <w:szCs w:val="20"/>
              </w:rPr>
              <w:t>You are a senior editor reviewing a business report for executive-level readers. Provide specific, constructive feedback on the following report. Focus on clarity, structure, and whether the key recommendations are communicated persuasively. Suggest at least three concrete improvements.</w:t>
            </w:r>
          </w:p>
        </w:tc>
      </w:tr>
    </w:tbl>
    <w:p w14:paraId="54CD245A" w14:textId="77777777" w:rsidR="00525491" w:rsidRDefault="00525491">
      <w:pPr>
        <w:spacing w:before="80" w:after="80"/>
      </w:pPr>
    </w:p>
    <w:p w14:paraId="5FCCD61B" w14:textId="77777777" w:rsidR="00525491" w:rsidRDefault="00000000">
      <w:pPr>
        <w:spacing w:before="220" w:after="100"/>
      </w:pPr>
      <w:r>
        <w:rPr>
          <w:b/>
          <w:bCs/>
          <w:color w:val="052B66"/>
          <w:sz w:val="23"/>
          <w:szCs w:val="23"/>
        </w:rPr>
        <w:t>Output Guidance: Tell the AI What You Want Back</w:t>
      </w:r>
    </w:p>
    <w:p w14:paraId="22062D97" w14:textId="77777777" w:rsidR="00525491" w:rsidRDefault="16825EFC">
      <w:pPr>
        <w:spacing w:before="80" w:after="80"/>
      </w:pPr>
      <w:r w:rsidRPr="16825EFC">
        <w:t xml:space="preserve">Output guidance is where you specify the exact format, structure, and presentation of the AI's response. Without output guidance, the AI chooses its own format — which may be a wall of text when you </w:t>
      </w:r>
      <w:proofErr w:type="gramStart"/>
      <w:r w:rsidRPr="16825EFC">
        <w:t>needed</w:t>
      </w:r>
      <w:proofErr w:type="gramEnd"/>
      <w:r w:rsidRPr="16825EFC">
        <w:t xml:space="preserve"> a table, or a numbered list when you </w:t>
      </w:r>
      <w:proofErr w:type="gramStart"/>
      <w:r w:rsidRPr="16825EFC">
        <w:t>needed</w:t>
      </w:r>
      <w:proofErr w:type="gramEnd"/>
      <w:r w:rsidRPr="16825EFC">
        <w:t xml:space="preserve"> a paragraph.</w:t>
      </w:r>
    </w:p>
    <w:p w14:paraId="1231BE67" w14:textId="77777777" w:rsidR="00525491" w:rsidRDefault="00525491">
      <w:pPr>
        <w:spacing w:before="80" w:after="80"/>
      </w:pPr>
    </w:p>
    <w:p w14:paraId="5A09AFC1" w14:textId="77777777" w:rsidR="00525491" w:rsidRDefault="16825EFC">
      <w:pPr>
        <w:spacing w:before="80" w:after="80"/>
      </w:pPr>
      <w:r w:rsidRPr="16825EFC">
        <w:t>Output guidance saves you editing time and makes AI outputs more immediately usable. Instead of receiving a long response that you then need to restructure, you receive content that is already in the format you need.</w:t>
      </w:r>
    </w:p>
    <w:p w14:paraId="36FEB5B0"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25491" w14:paraId="129A13AE" w14:textId="77777777" w:rsidTr="16825EFC">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361FDAE2" w14:textId="77777777" w:rsidR="00525491" w:rsidRDefault="00000000">
            <w:r>
              <w:rPr>
                <w:b/>
                <w:bCs/>
                <w:color w:val="FFFFFF"/>
                <w:sz w:val="20"/>
                <w:szCs w:val="20"/>
              </w:rPr>
              <w:lastRenderedPageBreak/>
              <w:t>Output Format</w:t>
            </w:r>
          </w:p>
        </w:tc>
        <w:tc>
          <w:tcPr>
            <w:tcW w:w="68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5F301B15" w14:textId="77777777" w:rsidR="00525491" w:rsidRDefault="00000000">
            <w:r>
              <w:rPr>
                <w:b/>
                <w:bCs/>
                <w:color w:val="FFFFFF"/>
                <w:sz w:val="20"/>
                <w:szCs w:val="20"/>
              </w:rPr>
              <w:t>Example Instruction</w:t>
            </w:r>
          </w:p>
        </w:tc>
      </w:tr>
      <w:tr w:rsidR="00525491" w14:paraId="2E8BD077"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809F5DA" w14:textId="77777777" w:rsidR="00525491" w:rsidRDefault="00000000">
            <w:r>
              <w:rPr>
                <w:sz w:val="20"/>
                <w:szCs w:val="20"/>
              </w:rPr>
              <w:t>Table</w:t>
            </w:r>
          </w:p>
        </w:tc>
        <w:tc>
          <w:tcPr>
            <w:tcW w:w="68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FF0CC13" w14:textId="77777777" w:rsidR="00525491" w:rsidRDefault="00000000">
            <w:r>
              <w:rPr>
                <w:sz w:val="20"/>
                <w:szCs w:val="20"/>
              </w:rPr>
              <w:t>"Present this as a comparison table with columns for: Option, Pros, Cons, and Recommended For."</w:t>
            </w:r>
          </w:p>
        </w:tc>
      </w:tr>
      <w:tr w:rsidR="00525491" w14:paraId="34F8BAF4"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3C39E" w14:textId="77777777" w:rsidR="00525491" w:rsidRDefault="00000000">
            <w:r>
              <w:rPr>
                <w:sz w:val="20"/>
                <w:szCs w:val="20"/>
              </w:rPr>
              <w:t>Bullet points</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D6487" w14:textId="77777777" w:rsidR="00525491" w:rsidRDefault="00000000">
            <w:r>
              <w:rPr>
                <w:sz w:val="20"/>
                <w:szCs w:val="20"/>
              </w:rPr>
              <w:t>"List the key risks as bullet points. Maximum 8 items. One sentence each."</w:t>
            </w:r>
          </w:p>
        </w:tc>
      </w:tr>
      <w:tr w:rsidR="00525491" w14:paraId="5E8FA0C0"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4A6CA7B" w14:textId="77777777" w:rsidR="00525491" w:rsidRDefault="00000000">
            <w:r>
              <w:rPr>
                <w:sz w:val="20"/>
                <w:szCs w:val="20"/>
              </w:rPr>
              <w:t>Numbered steps</w:t>
            </w:r>
          </w:p>
        </w:tc>
        <w:tc>
          <w:tcPr>
            <w:tcW w:w="68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60008C7" w14:textId="77777777" w:rsidR="00525491" w:rsidRDefault="00000000">
            <w:r>
              <w:rPr>
                <w:sz w:val="20"/>
                <w:szCs w:val="20"/>
              </w:rPr>
              <w:t>"Provide this as a step-by-step guide, numbered 1 to 10."</w:t>
            </w:r>
          </w:p>
        </w:tc>
      </w:tr>
      <w:tr w:rsidR="00525491" w14:paraId="0B3FD4A0"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5E16C" w14:textId="77777777" w:rsidR="00525491" w:rsidRDefault="00000000">
            <w:r>
              <w:rPr>
                <w:sz w:val="20"/>
                <w:szCs w:val="20"/>
              </w:rPr>
              <w:t>Structured sections</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D415A" w14:textId="77777777" w:rsidR="00525491" w:rsidRDefault="16825EFC">
            <w:r w:rsidRPr="16825EFC">
              <w:rPr>
                <w:sz w:val="20"/>
                <w:szCs w:val="20"/>
              </w:rPr>
              <w:t>"</w:t>
            </w:r>
            <w:proofErr w:type="spellStart"/>
            <w:r w:rsidRPr="16825EFC">
              <w:rPr>
                <w:sz w:val="20"/>
                <w:szCs w:val="20"/>
              </w:rPr>
              <w:t>Organise</w:t>
            </w:r>
            <w:proofErr w:type="spellEnd"/>
            <w:r w:rsidRPr="16825EFC">
              <w:rPr>
                <w:sz w:val="20"/>
                <w:szCs w:val="20"/>
              </w:rPr>
              <w:t xml:space="preserve"> the response under these headings: Overview, Key Considerations, Recommended Next Steps."</w:t>
            </w:r>
          </w:p>
        </w:tc>
      </w:tr>
      <w:tr w:rsidR="00525491" w14:paraId="05754D25"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B8DAC8B" w14:textId="77777777" w:rsidR="00525491" w:rsidRDefault="00000000">
            <w:r>
              <w:rPr>
                <w:sz w:val="20"/>
                <w:szCs w:val="20"/>
              </w:rPr>
              <w:t>Email format</w:t>
            </w:r>
          </w:p>
        </w:tc>
        <w:tc>
          <w:tcPr>
            <w:tcW w:w="68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FF38FF6" w14:textId="77777777" w:rsidR="00525491" w:rsidRDefault="00000000">
            <w:r>
              <w:rPr>
                <w:sz w:val="20"/>
                <w:szCs w:val="20"/>
              </w:rPr>
              <w:t>"Format this as a professional email. Include a subject line, greeting, body, and sign-off."</w:t>
            </w:r>
          </w:p>
        </w:tc>
      </w:tr>
      <w:tr w:rsidR="00525491" w14:paraId="53309A6D" w14:textId="77777777" w:rsidTr="16825EF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B387A" w14:textId="77777777" w:rsidR="00525491" w:rsidRDefault="00000000">
            <w:r>
              <w:rPr>
                <w:sz w:val="20"/>
                <w:szCs w:val="20"/>
              </w:rPr>
              <w:t>Executive summary</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7FB95" w14:textId="77777777" w:rsidR="00525491" w:rsidRDefault="00000000">
            <w:r>
              <w:rPr>
                <w:sz w:val="20"/>
                <w:szCs w:val="20"/>
              </w:rPr>
              <w:t>"Write an executive summary of no more than 200 words for a senior leadership audience."</w:t>
            </w:r>
          </w:p>
        </w:tc>
      </w:tr>
    </w:tbl>
    <w:p w14:paraId="30D7AA69" w14:textId="77777777" w:rsidR="00525491" w:rsidRDefault="00525491">
      <w:pPr>
        <w:spacing w:before="80" w:after="80"/>
      </w:pPr>
    </w:p>
    <w:p w14:paraId="7196D064" w14:textId="77777777" w:rsidR="00525491" w:rsidRDefault="00525491">
      <w:pPr>
        <w:pBdr>
          <w:bottom w:val="single" w:sz="6" w:space="1" w:color="45CC42"/>
        </w:pBdr>
        <w:spacing w:before="120" w:after="120"/>
      </w:pPr>
    </w:p>
    <w:p w14:paraId="592F66EF" w14:textId="6CBA839D" w:rsidR="00525491" w:rsidRDefault="16825EFC">
      <w:pPr>
        <w:pStyle w:val="heading10"/>
      </w:pPr>
      <w:r w:rsidRPr="16825EFC">
        <w:t>Section 3: Prompt Patterns and Techniques</w:t>
      </w:r>
    </w:p>
    <w:p w14:paraId="6D072C0D" w14:textId="77777777" w:rsidR="00525491" w:rsidRDefault="00525491">
      <w:pPr>
        <w:pBdr>
          <w:bottom w:val="single" w:sz="6" w:space="1" w:color="45CC42"/>
        </w:pBdr>
        <w:spacing w:before="120" w:after="120"/>
      </w:pPr>
    </w:p>
    <w:p w14:paraId="53D40793" w14:textId="4132853D" w:rsidR="00525491" w:rsidRDefault="1D1E6691">
      <w:pPr>
        <w:pStyle w:val="heading20"/>
      </w:pPr>
      <w:proofErr w:type="gramStart"/>
      <w:r>
        <w:t>3</w:t>
      </w:r>
      <w:r w:rsidR="16825EFC">
        <w:t>.</w:t>
      </w:r>
      <w:r w:rsidR="05EB7649">
        <w:t>1</w:t>
      </w:r>
      <w:r w:rsidR="16825EFC">
        <w:t xml:space="preserve">  Common</w:t>
      </w:r>
      <w:proofErr w:type="gramEnd"/>
      <w:r w:rsidR="16825EFC">
        <w:t xml:space="preserve"> Prompt Patterns</w:t>
      </w:r>
    </w:p>
    <w:p w14:paraId="487E771F" w14:textId="77777777" w:rsidR="00525491" w:rsidRDefault="16825EFC">
      <w:pPr>
        <w:spacing w:before="80" w:after="80"/>
      </w:pPr>
      <w:r w:rsidRPr="16825EFC">
        <w:t xml:space="preserve">A prompt pattern is a reusable structure for a specific type of task. Just as there are templates for business letters and agendas for meetings, there are patterns for prompts. Once you </w:t>
      </w:r>
      <w:proofErr w:type="spellStart"/>
      <w:r w:rsidRPr="16825EFC">
        <w:t>recognise</w:t>
      </w:r>
      <w:proofErr w:type="spellEnd"/>
      <w:r w:rsidRPr="16825EFC">
        <w:t xml:space="preserve"> which pattern fits your task, writing effective prompts becomes much faster.</w:t>
      </w:r>
    </w:p>
    <w:p w14:paraId="48A21919" w14:textId="77777777" w:rsidR="00525491" w:rsidRDefault="00525491">
      <w:pPr>
        <w:spacing w:before="80" w:after="80"/>
      </w:pPr>
    </w:p>
    <w:p w14:paraId="71426A5B" w14:textId="77777777" w:rsidR="00525491" w:rsidRDefault="16825EFC">
      <w:pPr>
        <w:spacing w:before="80" w:after="80"/>
      </w:pPr>
      <w:r w:rsidRPr="16825EFC">
        <w:t>Prompt patterns are not rigid formulas — they are starting frameworks that you adapt for each task. The value is that you do not have to start from scratch every time. You identify the pattern, fill in the task-specific details, and produce a strong prompt in seconds.</w:t>
      </w:r>
    </w:p>
    <w:p w14:paraId="6BD18F9B"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25491" w14:paraId="75298388" w14:textId="77777777" w:rsidTr="16825EF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12CAA465" w14:textId="77777777" w:rsidR="00525491" w:rsidRDefault="00000000">
            <w:r>
              <w:rPr>
                <w:b/>
                <w:bCs/>
                <w:color w:val="FFFFFF"/>
                <w:sz w:val="20"/>
                <w:szCs w:val="20"/>
              </w:rPr>
              <w:t>Pattern</w:t>
            </w:r>
          </w:p>
        </w:tc>
        <w:tc>
          <w:tcPr>
            <w:tcW w:w="62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383A0D71" w14:textId="77777777" w:rsidR="00525491" w:rsidRDefault="00000000">
            <w:r>
              <w:rPr>
                <w:b/>
                <w:bCs/>
                <w:color w:val="FFFFFF"/>
                <w:sz w:val="20"/>
                <w:szCs w:val="20"/>
              </w:rPr>
              <w:t>When to Use It</w:t>
            </w:r>
          </w:p>
        </w:tc>
      </w:tr>
      <w:tr w:rsidR="00525491" w14:paraId="7D629FAC"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94763BB" w14:textId="77777777" w:rsidR="00525491" w:rsidRDefault="00000000">
            <w:r>
              <w:rPr>
                <w:sz w:val="20"/>
                <w:szCs w:val="20"/>
              </w:rPr>
              <w:t>Question and Answer (Q&amp;A)</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CCAB8FE" w14:textId="77777777" w:rsidR="00525491" w:rsidRDefault="00000000">
            <w:r>
              <w:rPr>
                <w:sz w:val="20"/>
                <w:szCs w:val="20"/>
              </w:rPr>
              <w:t>When you need a direct answer to a specific question. Best for factual queries, explanations, and clarifications.</w:t>
            </w:r>
          </w:p>
        </w:tc>
      </w:tr>
      <w:tr w:rsidR="00525491" w14:paraId="7C47149B"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23E6F" w14:textId="77777777" w:rsidR="00525491" w:rsidRDefault="16825EFC">
            <w:proofErr w:type="spellStart"/>
            <w:r w:rsidRPr="16825EFC">
              <w:rPr>
                <w:sz w:val="20"/>
                <w:szCs w:val="20"/>
              </w:rPr>
              <w:t>Summarisation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ACA77" w14:textId="77777777" w:rsidR="00525491" w:rsidRDefault="16825EFC">
            <w:r w:rsidRPr="16825EFC">
              <w:rPr>
                <w:sz w:val="20"/>
                <w:szCs w:val="20"/>
              </w:rPr>
              <w:t>When you need long content reduced to its key points. Works for reports, articles, meeting notes, and emails.</w:t>
            </w:r>
          </w:p>
        </w:tc>
      </w:tr>
      <w:tr w:rsidR="00525491" w14:paraId="466CB9C1"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16EC116" w14:textId="77777777" w:rsidR="00525491" w:rsidRDefault="00000000">
            <w:r>
              <w:rPr>
                <w:sz w:val="20"/>
                <w:szCs w:val="20"/>
              </w:rPr>
              <w:t>Transformation</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AE5400D" w14:textId="77777777" w:rsidR="00525491" w:rsidRDefault="16825EFC">
            <w:r w:rsidRPr="16825EFC">
              <w:rPr>
                <w:sz w:val="20"/>
                <w:szCs w:val="20"/>
              </w:rPr>
              <w:t>When you need existing content rewritten, restructured, or adapted. Covers tone changes, format changes, and language level changes.</w:t>
            </w:r>
          </w:p>
        </w:tc>
      </w:tr>
      <w:tr w:rsidR="00525491" w14:paraId="5B1C927F"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AF4A2" w14:textId="77777777" w:rsidR="00525491" w:rsidRDefault="00000000">
            <w:r>
              <w:rPr>
                <w:sz w:val="20"/>
                <w:szCs w:val="20"/>
              </w:rPr>
              <w:t>Format-Specific</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EF242" w14:textId="77777777" w:rsidR="00525491" w:rsidRDefault="00000000">
            <w:r>
              <w:rPr>
                <w:sz w:val="20"/>
                <w:szCs w:val="20"/>
              </w:rPr>
              <w:t>When the output format is as important as the content. Used for tables, reports, emails, presentations, and checklists.</w:t>
            </w:r>
          </w:p>
        </w:tc>
      </w:tr>
      <w:tr w:rsidR="00525491" w14:paraId="3D97D537"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89388E3" w14:textId="77777777" w:rsidR="00525491" w:rsidRDefault="00000000">
            <w:r>
              <w:rPr>
                <w:sz w:val="20"/>
                <w:szCs w:val="20"/>
              </w:rPr>
              <w:t>Role-Based</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73027EF" w14:textId="77777777" w:rsidR="00525491" w:rsidRDefault="16825EFC">
            <w:r w:rsidRPr="16825EFC">
              <w:rPr>
                <w:sz w:val="20"/>
                <w:szCs w:val="20"/>
              </w:rPr>
              <w:t>When you want the AI to adopt a specific professional perspective. Produces more relevant, contextually appropriate outputs.</w:t>
            </w:r>
          </w:p>
        </w:tc>
      </w:tr>
      <w:tr w:rsidR="00525491" w14:paraId="5FBC40A3"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F4A83" w14:textId="77777777" w:rsidR="00525491" w:rsidRDefault="00000000">
            <w:r>
              <w:rPr>
                <w:sz w:val="20"/>
                <w:szCs w:val="20"/>
              </w:rPr>
              <w:t>Multi-Step</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9CBB6" w14:textId="77777777" w:rsidR="00525491" w:rsidRDefault="16825EFC">
            <w:r w:rsidRPr="16825EFC">
              <w:rPr>
                <w:sz w:val="20"/>
                <w:szCs w:val="20"/>
              </w:rPr>
              <w:t>When a task is too complex for a single prompt. Break it into a sequence of connected prompts, each building on the previous output.</w:t>
            </w:r>
          </w:p>
        </w:tc>
      </w:tr>
      <w:tr w:rsidR="00525491" w14:paraId="4D41F75A"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07DEE13" w14:textId="77777777" w:rsidR="00525491" w:rsidRDefault="00000000">
            <w:r>
              <w:rPr>
                <w:sz w:val="20"/>
                <w:szCs w:val="20"/>
              </w:rPr>
              <w:lastRenderedPageBreak/>
              <w:t>Example-Based (Few-Shot)</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555CF31" w14:textId="77777777" w:rsidR="00525491" w:rsidRDefault="16825EFC">
            <w:r w:rsidRPr="16825EFC">
              <w:rPr>
                <w:sz w:val="20"/>
                <w:szCs w:val="20"/>
              </w:rPr>
              <w:t>When you want the AI to match a specific style or format exactly. Show it one or two examples of the output you want before asking for the real thing.</w:t>
            </w:r>
          </w:p>
        </w:tc>
      </w:tr>
    </w:tbl>
    <w:p w14:paraId="238601FE" w14:textId="77777777" w:rsidR="00525491" w:rsidRDefault="00525491">
      <w:pPr>
        <w:spacing w:before="80" w:after="80"/>
      </w:pPr>
    </w:p>
    <w:p w14:paraId="6E6D3816" w14:textId="77777777" w:rsidR="00525491" w:rsidRDefault="16825EFC">
      <w:pPr>
        <w:spacing w:before="80" w:after="80"/>
      </w:pPr>
      <w:r w:rsidRPr="16825EFC">
        <w:t xml:space="preserve">You will sometimes hear these patterns referred to by their technical names. Asking the AI to perform a task with no examples at all — as most of the patterns above do — is called zero-shot prompting, because you give it zero examples and rely on what it already knows. Giving it one or two sample outputs first, the way the example-based pattern does, is called few-shot prompting. And asking the AI to reason through a problem step by step before giving a final answer, which you will </w:t>
      </w:r>
      <w:proofErr w:type="spellStart"/>
      <w:r w:rsidRPr="16825EFC">
        <w:t>practise</w:t>
      </w:r>
      <w:proofErr w:type="spellEnd"/>
      <w:r w:rsidRPr="16825EFC">
        <w:t xml:space="preserve"> properly in Section 6, is known as chain-of-thought prompting. You do not need to use these terms in the workplace, but </w:t>
      </w:r>
      <w:proofErr w:type="spellStart"/>
      <w:r w:rsidRPr="16825EFC">
        <w:t>recognising</w:t>
      </w:r>
      <w:proofErr w:type="spellEnd"/>
      <w:r w:rsidRPr="16825EFC">
        <w:t xml:space="preserve"> them will help you follow tutorials, articles, and updates about AI tools.</w:t>
      </w:r>
    </w:p>
    <w:p w14:paraId="0F3CABC7" w14:textId="77777777" w:rsidR="00525491" w:rsidRDefault="00525491">
      <w:pPr>
        <w:spacing w:before="80" w:after="80"/>
      </w:pPr>
    </w:p>
    <w:p w14:paraId="576869F5" w14:textId="77777777" w:rsidR="00525491" w:rsidRDefault="16825EFC">
      <w:pPr>
        <w:spacing w:before="80" w:after="80"/>
      </w:pPr>
      <w:r w:rsidRPr="16825EFC">
        <w:t xml:space="preserve">How do you choose the right pattern? Ask yourself: What am I giving the AI? What do I want back? A document in → key points out = </w:t>
      </w:r>
      <w:proofErr w:type="spellStart"/>
      <w:r w:rsidRPr="16825EFC">
        <w:t>summarisation</w:t>
      </w:r>
      <w:proofErr w:type="spellEnd"/>
      <w:r w:rsidRPr="16825EFC">
        <w:t>. Existing text in → reformatted text out = transformation. A question in → a direct answer out = Q&amp;A. A complex task → multiple outputs = multi-step.</w:t>
      </w:r>
    </w:p>
    <w:p w14:paraId="5B08B5D1" w14:textId="77777777" w:rsidR="00525491" w:rsidRDefault="00525491">
      <w:pPr>
        <w:spacing w:before="80" w:after="80"/>
      </w:pPr>
    </w:p>
    <w:p w14:paraId="6A0AAD43" w14:textId="769C0052" w:rsidR="00525491" w:rsidRDefault="5C5F7BA0">
      <w:pPr>
        <w:pStyle w:val="heading20"/>
      </w:pPr>
      <w:proofErr w:type="gramStart"/>
      <w:r>
        <w:t>3</w:t>
      </w:r>
      <w:r w:rsidR="16825EFC">
        <w:t>.</w:t>
      </w:r>
      <w:r w:rsidR="6DEC7783">
        <w:t>2</w:t>
      </w:r>
      <w:r w:rsidR="16825EFC">
        <w:t xml:space="preserve">  Asking</w:t>
      </w:r>
      <w:proofErr w:type="gramEnd"/>
      <w:r w:rsidR="16825EFC">
        <w:t xml:space="preserve"> Questions Effectively</w:t>
      </w:r>
    </w:p>
    <w:p w14:paraId="57671616" w14:textId="77777777" w:rsidR="00525491" w:rsidRDefault="00000000">
      <w:pPr>
        <w:spacing w:before="80" w:after="80"/>
      </w:pPr>
      <w:r>
        <w:t>Q&amp;A style prompting is the most natural way to interact with an AI — but it is also where most people stay stuck. Typing a vague question and hoping the AI figures out what you need rarely works well. Structured questions get structured answers.</w:t>
      </w:r>
    </w:p>
    <w:p w14:paraId="16DEB4AB" w14:textId="77777777" w:rsidR="00525491" w:rsidRDefault="00525491">
      <w:pPr>
        <w:spacing w:before="80" w:after="80"/>
      </w:pPr>
    </w:p>
    <w:p w14:paraId="25FFC0F2" w14:textId="34DC0740" w:rsidR="00525491" w:rsidRDefault="16825EFC">
      <w:pPr>
        <w:spacing w:before="80" w:after="80"/>
      </w:pPr>
      <w:r>
        <w:t xml:space="preserve">A good Q&amp;A prompt is specific about the subject, explicit about the depth of answer needed, and clear about the intended audience for the response. Compare these two questions about </w:t>
      </w:r>
      <w:proofErr w:type="spellStart"/>
      <w:r>
        <w:t>labour</w:t>
      </w:r>
      <w:proofErr w:type="spellEnd"/>
      <w:r>
        <w:t xml:space="preserve"> law:</w:t>
      </w:r>
    </w:p>
    <w:p w14:paraId="0AD9C6F4"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65B39817" w14:textId="77777777" w:rsidTr="20AE0A9D">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728745D4" w14:textId="77777777" w:rsidR="00525491" w:rsidRDefault="00000000">
            <w:pPr>
              <w:jc w:val="center"/>
            </w:pPr>
            <w:r>
              <w:rPr>
                <w:b/>
                <w:bCs/>
                <w:color w:val="FFFFFF"/>
                <w:sz w:val="20"/>
                <w:szCs w:val="20"/>
              </w:rPr>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37D3EEDB" w14:textId="77777777" w:rsidR="00525491" w:rsidRDefault="00000000">
            <w:pPr>
              <w:jc w:val="center"/>
            </w:pPr>
            <w:r>
              <w:rPr>
                <w:b/>
                <w:bCs/>
                <w:color w:val="FFFFFF"/>
                <w:sz w:val="20"/>
                <w:szCs w:val="20"/>
              </w:rPr>
              <w:t>Strong Prompt</w:t>
            </w:r>
          </w:p>
        </w:tc>
      </w:tr>
      <w:tr w:rsidR="00525491" w14:paraId="4F4D4DB6"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5C52D169" w14:textId="77777777" w:rsidR="00525491" w:rsidRDefault="16825EFC">
            <w:r w:rsidRPr="16825EFC">
              <w:rPr>
                <w:i/>
                <w:iCs/>
                <w:color w:val="880000"/>
                <w:sz w:val="20"/>
                <w:szCs w:val="20"/>
              </w:rPr>
              <w:t xml:space="preserve">What does the </w:t>
            </w:r>
            <w:proofErr w:type="spellStart"/>
            <w:r w:rsidRPr="16825EFC">
              <w:rPr>
                <w:i/>
                <w:iCs/>
                <w:color w:val="880000"/>
                <w:sz w:val="20"/>
                <w:szCs w:val="20"/>
              </w:rPr>
              <w:t>Labour</w:t>
            </w:r>
            <w:proofErr w:type="spellEnd"/>
            <w:r w:rsidRPr="16825EFC">
              <w:rPr>
                <w:i/>
                <w:iCs/>
                <w:color w:val="880000"/>
                <w:sz w:val="20"/>
                <w:szCs w:val="20"/>
              </w:rPr>
              <w:t xml:space="preserve"> Relations Act say?</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450BF312" w14:textId="46F26EEB" w:rsidR="00525491" w:rsidRDefault="16825EFC">
            <w:r w:rsidRPr="20AE0A9D">
              <w:rPr>
                <w:color w:val="005500"/>
                <w:sz w:val="20"/>
                <w:szCs w:val="20"/>
              </w:rPr>
              <w:t xml:space="preserve">What are the main rights that the </w:t>
            </w:r>
            <w:proofErr w:type="spellStart"/>
            <w:r w:rsidRPr="20AE0A9D">
              <w:rPr>
                <w:color w:val="005500"/>
                <w:sz w:val="20"/>
                <w:szCs w:val="20"/>
              </w:rPr>
              <w:t>Labour</w:t>
            </w:r>
            <w:proofErr w:type="spellEnd"/>
            <w:r w:rsidRPr="20AE0A9D">
              <w:rPr>
                <w:color w:val="005500"/>
                <w:sz w:val="20"/>
                <w:szCs w:val="20"/>
              </w:rPr>
              <w:t xml:space="preserve"> Relations Act 66 of 1995 gives to employees regarding unfair dismissal? Explain in plain language for someone who is not a lawyer. Include two practical examples of what counts as unfair dismissal.</w:t>
            </w:r>
          </w:p>
        </w:tc>
      </w:tr>
      <w:tr w:rsidR="00525491" w14:paraId="5D858512"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3A7FF359" w14:textId="77777777" w:rsidR="00525491" w:rsidRDefault="16825EFC">
            <w:r w:rsidRPr="16825EFC">
              <w:rPr>
                <w:i/>
                <w:iCs/>
                <w:color w:val="880000"/>
                <w:sz w:val="20"/>
                <w:szCs w:val="20"/>
              </w:rPr>
              <w:t>How do I deal with poor performance?</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3C74BDEF" w14:textId="7EF0F461" w:rsidR="00525491" w:rsidRDefault="16825EFC">
            <w:r w:rsidRPr="20AE0A9D">
              <w:rPr>
                <w:color w:val="005500"/>
                <w:sz w:val="20"/>
                <w:szCs w:val="20"/>
              </w:rPr>
              <w:t xml:space="preserve">What is the correct procedure under </w:t>
            </w:r>
            <w:proofErr w:type="spellStart"/>
            <w:r w:rsidR="2BA0C1EE" w:rsidRPr="20AE0A9D">
              <w:rPr>
                <w:color w:val="005500"/>
                <w:sz w:val="20"/>
                <w:szCs w:val="20"/>
              </w:rPr>
              <w:t>L</w:t>
            </w:r>
            <w:r w:rsidRPr="20AE0A9D">
              <w:rPr>
                <w:color w:val="005500"/>
                <w:sz w:val="20"/>
                <w:szCs w:val="20"/>
              </w:rPr>
              <w:t>abour</w:t>
            </w:r>
            <w:proofErr w:type="spellEnd"/>
            <w:r w:rsidRPr="20AE0A9D">
              <w:rPr>
                <w:color w:val="005500"/>
                <w:sz w:val="20"/>
                <w:szCs w:val="20"/>
              </w:rPr>
              <w:t xml:space="preserve"> </w:t>
            </w:r>
            <w:r w:rsidR="659AAA9B" w:rsidRPr="20AE0A9D">
              <w:rPr>
                <w:color w:val="005500"/>
                <w:sz w:val="20"/>
                <w:szCs w:val="20"/>
              </w:rPr>
              <w:t>Relations Act</w:t>
            </w:r>
            <w:r w:rsidRPr="20AE0A9D">
              <w:rPr>
                <w:color w:val="005500"/>
                <w:sz w:val="20"/>
                <w:szCs w:val="20"/>
              </w:rPr>
              <w:t xml:space="preserve"> for managing an employee whose performance is consistently below the required standard? List the steps in order and note any legal requirements at each stage. Keep the response under 300 words.</w:t>
            </w:r>
          </w:p>
        </w:tc>
      </w:tr>
    </w:tbl>
    <w:p w14:paraId="4B1F511A" w14:textId="77777777" w:rsidR="00525491" w:rsidRDefault="00525491">
      <w:pPr>
        <w:spacing w:before="80" w:after="80"/>
      </w:pPr>
    </w:p>
    <w:p w14:paraId="2304B668" w14:textId="77777777" w:rsidR="00525491" w:rsidRDefault="16825EFC">
      <w:pPr>
        <w:spacing w:before="80" w:after="80"/>
      </w:pPr>
      <w:r w:rsidRPr="16825EFC">
        <w:t xml:space="preserve">Q&amp;A prompting has limitations. It works well for questions with relatively contained answers. For complex topics, multi-faceted analyses, or tasks that require </w:t>
      </w:r>
      <w:proofErr w:type="gramStart"/>
      <w:r w:rsidRPr="16825EFC">
        <w:t>the AI</w:t>
      </w:r>
      <w:proofErr w:type="gramEnd"/>
      <w:r w:rsidRPr="16825EFC">
        <w:t xml:space="preserve"> to produce structured content, you will need one of the other patterns. Do not try to ask a complex analytical question in a single Q&amp;A prompt — break it into smaller, structured questions or switch to a multi-step approach.</w:t>
      </w:r>
    </w:p>
    <w:p w14:paraId="65F9C3DC" w14:textId="77777777" w:rsidR="00525491" w:rsidRDefault="00525491">
      <w:pPr>
        <w:spacing w:before="80" w:after="80"/>
      </w:pPr>
    </w:p>
    <w:p w14:paraId="6B8F9D8B" w14:textId="77777777" w:rsidR="00525491" w:rsidRDefault="00000000">
      <w:pPr>
        <w:spacing w:before="80" w:after="80"/>
      </w:pPr>
      <w:r>
        <w:lastRenderedPageBreak/>
        <w:t>Two small habits make Q&amp;A prompting noticeably more reliable. First, if you genuinely have several separate questions, ask them as separate follow-up prompts rather than bundling them into one — this keeps each answer focused and easy to check. Second, if you need more than one piece of information from a single question, say so explicitly: 'Give me both the main risk and the recommended mitigation' rather than just 'What is the risk?' Without that instruction, the AI may only address one part of your question and leave you to notice what is missing.</w:t>
      </w:r>
    </w:p>
    <w:p w14:paraId="5023141B" w14:textId="77777777" w:rsidR="00525491" w:rsidRDefault="00525491">
      <w:pPr>
        <w:spacing w:before="80" w:after="80"/>
      </w:pPr>
    </w:p>
    <w:p w14:paraId="3926D741" w14:textId="0BDB0EC5" w:rsidR="00525491" w:rsidRDefault="228D300D">
      <w:pPr>
        <w:pStyle w:val="heading20"/>
      </w:pPr>
      <w:proofErr w:type="gramStart"/>
      <w:r>
        <w:t>3</w:t>
      </w:r>
      <w:r w:rsidR="16825EFC">
        <w:t>.</w:t>
      </w:r>
      <w:r w:rsidR="287FE0CB">
        <w:t>3</w:t>
      </w:r>
      <w:r w:rsidR="16825EFC">
        <w:t xml:space="preserve">  </w:t>
      </w:r>
      <w:proofErr w:type="spellStart"/>
      <w:r w:rsidR="16825EFC">
        <w:t>Summarising</w:t>
      </w:r>
      <w:proofErr w:type="spellEnd"/>
      <w:proofErr w:type="gramEnd"/>
      <w:r w:rsidR="16825EFC">
        <w:t xml:space="preserve"> and Transforming Content</w:t>
      </w:r>
    </w:p>
    <w:p w14:paraId="447E931D" w14:textId="77777777" w:rsidR="00525491" w:rsidRDefault="16825EFC">
      <w:pPr>
        <w:spacing w:before="220" w:after="100"/>
      </w:pPr>
      <w:proofErr w:type="spellStart"/>
      <w:r w:rsidRPr="16825EFC">
        <w:rPr>
          <w:b/>
          <w:bCs/>
          <w:color w:val="052B66"/>
          <w:sz w:val="23"/>
          <w:szCs w:val="23"/>
        </w:rPr>
        <w:t>Summarisation</w:t>
      </w:r>
      <w:proofErr w:type="spellEnd"/>
      <w:r w:rsidRPr="16825EFC">
        <w:rPr>
          <w:b/>
          <w:bCs/>
          <w:color w:val="052B66"/>
          <w:sz w:val="23"/>
          <w:szCs w:val="23"/>
        </w:rPr>
        <w:t xml:space="preserve"> Prompts</w:t>
      </w:r>
    </w:p>
    <w:p w14:paraId="293245BE" w14:textId="77777777" w:rsidR="00525491" w:rsidRDefault="16825EFC">
      <w:pPr>
        <w:spacing w:before="80" w:after="80"/>
      </w:pPr>
      <w:proofErr w:type="spellStart"/>
      <w:r w:rsidRPr="16825EFC">
        <w:t>Summarisation</w:t>
      </w:r>
      <w:proofErr w:type="spellEnd"/>
      <w:r w:rsidRPr="16825EFC">
        <w:t xml:space="preserve"> is one of the highest-value uses of AI in the workplace. Reports that take an hour to read, meeting notes that run to five pages, policy documents that nobody has time for — AI can extract the key information in seconds, if </w:t>
      </w:r>
      <w:proofErr w:type="spellStart"/>
      <w:r w:rsidRPr="16825EFC">
        <w:t>you</w:t>
      </w:r>
      <w:proofErr w:type="spellEnd"/>
      <w:r w:rsidRPr="16825EFC">
        <w:t xml:space="preserve"> prompt it correctly.</w:t>
      </w:r>
    </w:p>
    <w:p w14:paraId="1F3B1409" w14:textId="77777777" w:rsidR="00525491" w:rsidRDefault="00525491">
      <w:pPr>
        <w:spacing w:before="80" w:after="80"/>
      </w:pPr>
    </w:p>
    <w:p w14:paraId="2814D111" w14:textId="77777777" w:rsidR="00525491" w:rsidRDefault="16825EFC">
      <w:pPr>
        <w:spacing w:before="80" w:after="80"/>
      </w:pPr>
      <w:r w:rsidRPr="16825EFC">
        <w:t xml:space="preserve">Effective </w:t>
      </w:r>
      <w:proofErr w:type="spellStart"/>
      <w:r w:rsidRPr="16825EFC">
        <w:t>summarisation</w:t>
      </w:r>
      <w:proofErr w:type="spellEnd"/>
      <w:r w:rsidRPr="16825EFC">
        <w:t xml:space="preserve"> prompts </w:t>
      </w:r>
      <w:proofErr w:type="gramStart"/>
      <w:r w:rsidRPr="16825EFC">
        <w:t>specify:</w:t>
      </w:r>
      <w:proofErr w:type="gramEnd"/>
      <w:r w:rsidRPr="16825EFC">
        <w:t xml:space="preserve"> what is being </w:t>
      </w:r>
      <w:proofErr w:type="spellStart"/>
      <w:r w:rsidRPr="16825EFC">
        <w:t>summarised</w:t>
      </w:r>
      <w:proofErr w:type="spellEnd"/>
      <w:r w:rsidRPr="16825EFC">
        <w:t xml:space="preserve">, the desired length or depth, what to </w:t>
      </w:r>
      <w:proofErr w:type="spellStart"/>
      <w:r w:rsidRPr="16825EFC">
        <w:t>prioritise</w:t>
      </w:r>
      <w:proofErr w:type="spellEnd"/>
      <w:r w:rsidRPr="16825EFC">
        <w:t xml:space="preserve"> or focus on, and who the audience is.</w:t>
      </w:r>
    </w:p>
    <w:p w14:paraId="562C75D1"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2877E3E5" w14:textId="77777777" w:rsidTr="16825EFC">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739B6AEB" w14:textId="77777777" w:rsidR="00525491" w:rsidRDefault="16825EFC">
            <w:proofErr w:type="spellStart"/>
            <w:r w:rsidRPr="16825EFC">
              <w:rPr>
                <w:b/>
                <w:bCs/>
                <w:color w:val="FFFFFF"/>
                <w:sz w:val="20"/>
                <w:szCs w:val="20"/>
              </w:rPr>
              <w:t>Summarisation</w:t>
            </w:r>
            <w:proofErr w:type="spellEnd"/>
            <w:r w:rsidRPr="16825EFC">
              <w:rPr>
                <w:b/>
                <w:bCs/>
                <w:color w:val="FFFFFF"/>
                <w:sz w:val="20"/>
                <w:szCs w:val="20"/>
              </w:rPr>
              <w:t xml:space="preserve"> Type</w:t>
            </w:r>
          </w:p>
        </w:tc>
        <w:tc>
          <w:tcPr>
            <w:tcW w:w="66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01CA9CDE" w14:textId="77777777" w:rsidR="00525491" w:rsidRDefault="00000000">
            <w:r>
              <w:rPr>
                <w:b/>
                <w:bCs/>
                <w:color w:val="FFFFFF"/>
                <w:sz w:val="20"/>
                <w:szCs w:val="20"/>
              </w:rPr>
              <w:t>Example Prompt</w:t>
            </w:r>
          </w:p>
        </w:tc>
      </w:tr>
      <w:tr w:rsidR="00525491" w14:paraId="7A63C758"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A2220B4" w14:textId="77777777" w:rsidR="00525491" w:rsidRDefault="00000000">
            <w:r>
              <w:rPr>
                <w:sz w:val="20"/>
                <w:szCs w:val="20"/>
              </w:rPr>
              <w:t>Basic summary</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DC007B6" w14:textId="77777777" w:rsidR="00525491" w:rsidRDefault="16825EFC">
            <w:r w:rsidRPr="16825EFC">
              <w:rPr>
                <w:sz w:val="20"/>
                <w:szCs w:val="20"/>
              </w:rPr>
              <w:t>"</w:t>
            </w:r>
            <w:proofErr w:type="spellStart"/>
            <w:r w:rsidRPr="16825EFC">
              <w:rPr>
                <w:sz w:val="20"/>
                <w:szCs w:val="20"/>
              </w:rPr>
              <w:t>Summarise</w:t>
            </w:r>
            <w:proofErr w:type="spellEnd"/>
            <w:r w:rsidRPr="16825EFC">
              <w:rPr>
                <w:sz w:val="20"/>
                <w:szCs w:val="20"/>
              </w:rPr>
              <w:t xml:space="preserve"> the following report in five bullet points."</w:t>
            </w:r>
          </w:p>
        </w:tc>
      </w:tr>
      <w:tr w:rsidR="00525491" w14:paraId="32F23CF7"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0D416" w14:textId="77777777" w:rsidR="00525491" w:rsidRDefault="00000000">
            <w:r>
              <w:rPr>
                <w:sz w:val="20"/>
                <w:szCs w:val="20"/>
              </w:rPr>
              <w:t>Audience-focused</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CFB3A" w14:textId="77777777" w:rsidR="00525491" w:rsidRDefault="16825EFC">
            <w:r w:rsidRPr="16825EFC">
              <w:rPr>
                <w:sz w:val="20"/>
                <w:szCs w:val="20"/>
              </w:rPr>
              <w:t>"</w:t>
            </w:r>
            <w:proofErr w:type="spellStart"/>
            <w:r w:rsidRPr="16825EFC">
              <w:rPr>
                <w:sz w:val="20"/>
                <w:szCs w:val="20"/>
              </w:rPr>
              <w:t>Summarise</w:t>
            </w:r>
            <w:proofErr w:type="spellEnd"/>
            <w:r w:rsidRPr="16825EFC">
              <w:rPr>
                <w:sz w:val="20"/>
                <w:szCs w:val="20"/>
              </w:rPr>
              <w:t xml:space="preserve"> this board report in 200 words for a team of entry-level employees who are not familiar with the financial terms used."</w:t>
            </w:r>
          </w:p>
        </w:tc>
      </w:tr>
      <w:tr w:rsidR="00525491" w14:paraId="3818686D"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1169FF9" w14:textId="77777777" w:rsidR="00525491" w:rsidRDefault="00000000">
            <w:r>
              <w:rPr>
                <w:sz w:val="20"/>
                <w:szCs w:val="20"/>
              </w:rPr>
              <w:t>Focus-specific</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61F0F6D" w14:textId="77777777" w:rsidR="00525491" w:rsidRDefault="00000000">
            <w:r>
              <w:rPr>
                <w:sz w:val="20"/>
                <w:szCs w:val="20"/>
              </w:rPr>
              <w:t xml:space="preserve">"Read the following meeting notes and extract only the action items. List them with the </w:t>
            </w:r>
            <w:proofErr w:type="gramStart"/>
            <w:r>
              <w:rPr>
                <w:sz w:val="20"/>
                <w:szCs w:val="20"/>
              </w:rPr>
              <w:t>responsible person</w:t>
            </w:r>
            <w:proofErr w:type="gramEnd"/>
            <w:r>
              <w:rPr>
                <w:sz w:val="20"/>
                <w:szCs w:val="20"/>
              </w:rPr>
              <w:t xml:space="preserve"> and deadline for each."</w:t>
            </w:r>
          </w:p>
        </w:tc>
      </w:tr>
      <w:tr w:rsidR="00525491" w14:paraId="1C6D6C9B"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76502" w14:textId="77777777" w:rsidR="00525491" w:rsidRDefault="00000000">
            <w:r>
              <w:rPr>
                <w:sz w:val="20"/>
                <w:szCs w:val="20"/>
              </w:rPr>
              <w:t>Comparative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0F811C" w14:textId="77777777" w:rsidR="00525491" w:rsidRDefault="16825EFC">
            <w:r w:rsidRPr="16825EFC">
              <w:rPr>
                <w:sz w:val="20"/>
                <w:szCs w:val="20"/>
              </w:rPr>
              <w:t>"</w:t>
            </w:r>
            <w:proofErr w:type="spellStart"/>
            <w:r w:rsidRPr="16825EFC">
              <w:rPr>
                <w:sz w:val="20"/>
                <w:szCs w:val="20"/>
              </w:rPr>
              <w:t>Summarise</w:t>
            </w:r>
            <w:proofErr w:type="spellEnd"/>
            <w:r w:rsidRPr="16825EFC">
              <w:rPr>
                <w:sz w:val="20"/>
                <w:szCs w:val="20"/>
              </w:rPr>
              <w:t xml:space="preserve"> the three proposals below and highlight the key differences between them in a table."</w:t>
            </w:r>
          </w:p>
        </w:tc>
      </w:tr>
    </w:tbl>
    <w:p w14:paraId="664355AD" w14:textId="77777777" w:rsidR="00525491" w:rsidRDefault="00525491">
      <w:pPr>
        <w:spacing w:before="80" w:after="80"/>
      </w:pPr>
    </w:p>
    <w:p w14:paraId="0004CA74" w14:textId="77777777" w:rsidR="00525491" w:rsidRDefault="00000000">
      <w:pPr>
        <w:spacing w:before="220" w:after="100"/>
      </w:pPr>
      <w:r>
        <w:rPr>
          <w:b/>
          <w:bCs/>
          <w:color w:val="052B66"/>
          <w:sz w:val="23"/>
          <w:szCs w:val="23"/>
        </w:rPr>
        <w:t>Transformation Prompts</w:t>
      </w:r>
    </w:p>
    <w:p w14:paraId="0DE8A75C" w14:textId="77777777" w:rsidR="00525491" w:rsidRDefault="16825EFC">
      <w:pPr>
        <w:spacing w:before="80" w:after="80"/>
      </w:pPr>
      <w:r w:rsidRPr="16825EFC">
        <w:t>Transformation prompts take existing content and change its form — its tone, format, language level, length, or structure — without changing its core meaning. This is one of the most practical daily uses of AI for professional writing.</w:t>
      </w:r>
    </w:p>
    <w:p w14:paraId="1A965116" w14:textId="77777777" w:rsidR="00525491" w:rsidRDefault="00525491">
      <w:pPr>
        <w:spacing w:before="80" w:after="80"/>
      </w:pPr>
    </w:p>
    <w:p w14:paraId="52112900" w14:textId="3BAF819D" w:rsidR="00525491" w:rsidRDefault="00000000">
      <w:pPr>
        <w:spacing w:before="80" w:after="80"/>
      </w:pPr>
      <w:r>
        <w:t xml:space="preserve">Common transformation tasks in </w:t>
      </w:r>
      <w:r w:rsidR="23FFDAB4">
        <w:t>professional</w:t>
      </w:r>
      <w:r>
        <w:t xml:space="preserve"> workplaces include rewriting technical content for a general audience, converting email threads into action summaries, adapting formal policy language into plain-language staff guides, and restructuring a long narrative report into an executive summary.</w:t>
      </w:r>
    </w:p>
    <w:p w14:paraId="7DF4E37C"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2C438D56" w14:textId="77777777" w:rsidTr="16825EFC">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51E02E47" w14:textId="77777777" w:rsidR="00525491" w:rsidRDefault="00000000">
            <w:pPr>
              <w:jc w:val="center"/>
            </w:pPr>
            <w:r>
              <w:rPr>
                <w:b/>
                <w:bCs/>
                <w:color w:val="FFFFFF"/>
                <w:sz w:val="20"/>
                <w:szCs w:val="20"/>
              </w:rPr>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2A5F3098" w14:textId="77777777" w:rsidR="00525491" w:rsidRDefault="00000000">
            <w:pPr>
              <w:jc w:val="center"/>
            </w:pPr>
            <w:r>
              <w:rPr>
                <w:b/>
                <w:bCs/>
                <w:color w:val="FFFFFF"/>
                <w:sz w:val="20"/>
                <w:szCs w:val="20"/>
              </w:rPr>
              <w:t>Strong Prompt</w:t>
            </w:r>
          </w:p>
        </w:tc>
      </w:tr>
      <w:tr w:rsidR="00525491" w14:paraId="7C9C0FF5"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553E806" w14:textId="77777777" w:rsidR="00525491" w:rsidRDefault="00000000">
            <w:r>
              <w:rPr>
                <w:i/>
                <w:iCs/>
                <w:color w:val="880000"/>
                <w:sz w:val="20"/>
                <w:szCs w:val="20"/>
              </w:rPr>
              <w:t>Rewrite this to be more professional.</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26D13FF2" w14:textId="77777777" w:rsidR="00525491" w:rsidRDefault="16825EFC">
            <w:r w:rsidRPr="16825EFC">
              <w:rPr>
                <w:color w:val="005500"/>
                <w:sz w:val="20"/>
                <w:szCs w:val="20"/>
              </w:rPr>
              <w:t>Rewrite the following WhatsApp message as a formal email suitable for sending to a client. Keep the core message the same but use professional language, a proper email structure, and a formal sign-off.</w:t>
            </w:r>
          </w:p>
        </w:tc>
      </w:tr>
      <w:tr w:rsidR="00525491" w14:paraId="1AAF685D" w14:textId="77777777" w:rsidTr="16825EF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0AB02DC" w14:textId="77777777" w:rsidR="00525491" w:rsidRDefault="00000000">
            <w:r>
              <w:rPr>
                <w:i/>
                <w:iCs/>
                <w:color w:val="880000"/>
                <w:sz w:val="20"/>
                <w:szCs w:val="20"/>
              </w:rPr>
              <w:t>Make this simpler.</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48FC586C" w14:textId="77777777" w:rsidR="00525491" w:rsidRDefault="00000000">
            <w:r>
              <w:rPr>
                <w:color w:val="005500"/>
                <w:sz w:val="20"/>
                <w:szCs w:val="20"/>
              </w:rPr>
              <w:t xml:space="preserve">Rewrite the following HR policy clause in plain language at a Grade 8 reading level. The clause is about the leave application process. </w:t>
            </w:r>
            <w:r>
              <w:rPr>
                <w:color w:val="005500"/>
                <w:sz w:val="20"/>
                <w:szCs w:val="20"/>
              </w:rPr>
              <w:lastRenderedPageBreak/>
              <w:t>Do not change the meaning or remove any requirements — only simplify the language.</w:t>
            </w:r>
          </w:p>
        </w:tc>
      </w:tr>
    </w:tbl>
    <w:p w14:paraId="44FB30F8" w14:textId="77777777" w:rsidR="00525491" w:rsidRDefault="00525491">
      <w:pPr>
        <w:spacing w:before="80" w:after="80"/>
      </w:pPr>
    </w:p>
    <w:p w14:paraId="12BA4D8E" w14:textId="044BC0B9" w:rsidR="00525491" w:rsidRDefault="2653FDB5">
      <w:pPr>
        <w:pStyle w:val="heading20"/>
      </w:pPr>
      <w:proofErr w:type="gramStart"/>
      <w:r>
        <w:t>3</w:t>
      </w:r>
      <w:r w:rsidR="16825EFC">
        <w:t>.</w:t>
      </w:r>
      <w:r w:rsidR="0B1BF5D9">
        <w:t>4</w:t>
      </w:r>
      <w:r w:rsidR="16825EFC">
        <w:t xml:space="preserve">  Requesting</w:t>
      </w:r>
      <w:proofErr w:type="gramEnd"/>
      <w:r w:rsidR="16825EFC">
        <w:t xml:space="preserve"> Specific Formats</w:t>
      </w:r>
    </w:p>
    <w:p w14:paraId="7A3F6791" w14:textId="77777777" w:rsidR="00525491" w:rsidRDefault="00000000">
      <w:pPr>
        <w:spacing w:before="80" w:after="80"/>
      </w:pPr>
      <w:r>
        <w:t xml:space="preserve">Format matters enormously in professional contexts. A set of financial figures as flowing prose is much harder to read than the same information </w:t>
      </w:r>
      <w:proofErr w:type="gramStart"/>
      <w:r>
        <w:t>in</w:t>
      </w:r>
      <w:proofErr w:type="gramEnd"/>
      <w:r>
        <w:t xml:space="preserve"> a table. A list of action items in paragraph form is harder to track than a numbered checklist. When the format of your output matters — and in most workplace contexts, it does — you must specify it explicitly.</w:t>
      </w:r>
    </w:p>
    <w:p w14:paraId="1DA6542E" w14:textId="77777777" w:rsidR="00525491" w:rsidRDefault="00525491">
      <w:pPr>
        <w:spacing w:before="80" w:after="80"/>
      </w:pPr>
    </w:p>
    <w:p w14:paraId="119A8A50" w14:textId="77777777" w:rsidR="00525491" w:rsidRDefault="16825EFC">
      <w:pPr>
        <w:spacing w:before="80" w:after="80"/>
      </w:pPr>
      <w:r w:rsidRPr="16825EFC">
        <w:t xml:space="preserve">The good news is that AI tools are highly capable of producing structured outputs when you ask for them. The mistake most people make is assuming the AI will automatically choose the right format. It will not — it will choose whatever format is most common for the type of content it is generating. You need to override that default with </w:t>
      </w:r>
      <w:proofErr w:type="gramStart"/>
      <w:r w:rsidRPr="16825EFC">
        <w:t>a clear</w:t>
      </w:r>
      <w:proofErr w:type="gramEnd"/>
      <w:r w:rsidRPr="16825EFC">
        <w:t xml:space="preserve"> instruction.</w:t>
      </w:r>
    </w:p>
    <w:p w14:paraId="3041E394"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26"/>
        <w:gridCol w:w="4000"/>
      </w:tblGrid>
      <w:tr w:rsidR="00525491" w14:paraId="597A763A" w14:textId="77777777" w:rsidTr="16825EFC">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10" w:type="dxa"/>
              <w:bottom w:w="100" w:type="dxa"/>
              <w:right w:w="110" w:type="dxa"/>
            </w:tcMar>
          </w:tcPr>
          <w:p w14:paraId="1E5BA17B" w14:textId="77777777" w:rsidR="00525491" w:rsidRDefault="00000000">
            <w:pPr>
              <w:jc w:val="center"/>
            </w:pPr>
            <w:r>
              <w:rPr>
                <w:b/>
                <w:bCs/>
                <w:color w:val="FFFFFF"/>
                <w:sz w:val="19"/>
                <w:szCs w:val="19"/>
              </w:rPr>
              <w:t>Format</w:t>
            </w:r>
          </w:p>
        </w:tc>
        <w:tc>
          <w:tcPr>
            <w:tcW w:w="32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10" w:type="dxa"/>
              <w:bottom w:w="100" w:type="dxa"/>
              <w:right w:w="110" w:type="dxa"/>
            </w:tcMar>
          </w:tcPr>
          <w:p w14:paraId="09E8B7EA" w14:textId="77777777" w:rsidR="00525491" w:rsidRDefault="00000000">
            <w:pPr>
              <w:jc w:val="center"/>
            </w:pPr>
            <w:r>
              <w:rPr>
                <w:b/>
                <w:bCs/>
                <w:color w:val="FFFFFF"/>
                <w:sz w:val="19"/>
                <w:szCs w:val="19"/>
              </w:rPr>
              <w:t>Best For</w:t>
            </w:r>
          </w:p>
        </w:tc>
        <w:tc>
          <w:tcPr>
            <w:tcW w:w="40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10" w:type="dxa"/>
              <w:bottom w:w="100" w:type="dxa"/>
              <w:right w:w="110" w:type="dxa"/>
            </w:tcMar>
          </w:tcPr>
          <w:p w14:paraId="30BB237E" w14:textId="77777777" w:rsidR="00525491" w:rsidRDefault="00000000">
            <w:pPr>
              <w:jc w:val="center"/>
            </w:pPr>
            <w:r>
              <w:rPr>
                <w:b/>
                <w:bCs/>
                <w:color w:val="FFFFFF"/>
                <w:sz w:val="19"/>
                <w:szCs w:val="19"/>
              </w:rPr>
              <w:t>Example Instruction</w:t>
            </w:r>
          </w:p>
        </w:tc>
      </w:tr>
      <w:tr w:rsidR="00525491" w14:paraId="75ADDCDF" w14:textId="77777777" w:rsidTr="16825EFC">
        <w:tc>
          <w:tcPr>
            <w:tcW w:w="18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61CA75BE" w14:textId="77777777" w:rsidR="00525491" w:rsidRDefault="00000000">
            <w:r>
              <w:rPr>
                <w:sz w:val="19"/>
                <w:szCs w:val="19"/>
              </w:rPr>
              <w:t>Table</w:t>
            </w:r>
          </w:p>
        </w:tc>
        <w:tc>
          <w:tcPr>
            <w:tcW w:w="3226"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058D8613" w14:textId="77777777" w:rsidR="00525491" w:rsidRDefault="00000000">
            <w:r>
              <w:rPr>
                <w:sz w:val="19"/>
                <w:szCs w:val="19"/>
              </w:rPr>
              <w:t>Comparisons, data, features, options, schedules</w:t>
            </w:r>
          </w:p>
        </w:tc>
        <w:tc>
          <w:tcPr>
            <w:tcW w:w="40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6E8FABD6" w14:textId="77777777" w:rsidR="00525491" w:rsidRDefault="00000000">
            <w:r>
              <w:rPr>
                <w:sz w:val="19"/>
                <w:szCs w:val="19"/>
              </w:rPr>
              <w:t>"Present this as a table with four columns: Risk, Likelihood (High/Medium/Low), Impact, and Mitigation Action."</w:t>
            </w:r>
          </w:p>
        </w:tc>
      </w:tr>
      <w:tr w:rsidR="00525491" w14:paraId="0E824845" w14:textId="77777777" w:rsidTr="16825EF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9A24C62" w14:textId="77777777" w:rsidR="00525491" w:rsidRDefault="00000000">
            <w:r>
              <w:rPr>
                <w:sz w:val="19"/>
                <w:szCs w:val="19"/>
              </w:rPr>
              <w:t>Bullet points</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0D6DFF5" w14:textId="77777777" w:rsidR="00525491" w:rsidRDefault="00000000">
            <w:r>
              <w:rPr>
                <w:sz w:val="19"/>
                <w:szCs w:val="19"/>
              </w:rPr>
              <w:t>Lists, requirements, key points, features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7C1383F" w14:textId="77777777" w:rsidR="00525491" w:rsidRDefault="00000000">
            <w:r>
              <w:rPr>
                <w:sz w:val="19"/>
                <w:szCs w:val="19"/>
              </w:rPr>
              <w:t>"List the main responsibilities of this role as bullet points. Maximum 8 items. Start each with an action verb."</w:t>
            </w:r>
          </w:p>
        </w:tc>
      </w:tr>
      <w:tr w:rsidR="00525491" w14:paraId="6C6944D2" w14:textId="77777777" w:rsidTr="16825EFC">
        <w:tc>
          <w:tcPr>
            <w:tcW w:w="18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0C798829" w14:textId="77777777" w:rsidR="00525491" w:rsidRDefault="00000000">
            <w:r>
              <w:rPr>
                <w:sz w:val="19"/>
                <w:szCs w:val="19"/>
              </w:rPr>
              <w:t>Numbered steps</w:t>
            </w:r>
          </w:p>
        </w:tc>
        <w:tc>
          <w:tcPr>
            <w:tcW w:w="3226"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7600EFB9" w14:textId="77777777" w:rsidR="00525491" w:rsidRDefault="00000000">
            <w:r>
              <w:rPr>
                <w:sz w:val="19"/>
                <w:szCs w:val="19"/>
              </w:rPr>
              <w:t>Processes, instructions, procedures, guides</w:t>
            </w:r>
          </w:p>
        </w:tc>
        <w:tc>
          <w:tcPr>
            <w:tcW w:w="40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10EF442A" w14:textId="77777777" w:rsidR="00525491" w:rsidRDefault="00000000">
            <w:r>
              <w:rPr>
                <w:sz w:val="19"/>
                <w:szCs w:val="19"/>
              </w:rPr>
              <w:t>"Provide this onboarding process as numbered steps in the order they should be completed. Include who is responsible for each step."</w:t>
            </w:r>
          </w:p>
        </w:tc>
      </w:tr>
      <w:tr w:rsidR="00525491" w14:paraId="00E93885" w14:textId="77777777" w:rsidTr="16825EF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D85F3D4" w14:textId="77777777" w:rsidR="00525491" w:rsidRDefault="00000000">
            <w:r>
              <w:rPr>
                <w:sz w:val="19"/>
                <w:szCs w:val="19"/>
              </w:rPr>
              <w:t>Formal report</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27C04B3" w14:textId="77777777" w:rsidR="00525491" w:rsidRDefault="00000000">
            <w:r>
              <w:rPr>
                <w:sz w:val="19"/>
                <w:szCs w:val="19"/>
              </w:rPr>
              <w:t>Analysis, recommendations, executive output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9A63520" w14:textId="77777777" w:rsidR="00525491" w:rsidRDefault="00000000">
            <w:r>
              <w:rPr>
                <w:sz w:val="19"/>
                <w:szCs w:val="19"/>
              </w:rPr>
              <w:t>"Structure this as a brief formal report with sections: Executive Summary, Findings, Recommendations, and Next Steps."</w:t>
            </w:r>
          </w:p>
        </w:tc>
      </w:tr>
      <w:tr w:rsidR="00525491" w14:paraId="39B199D5" w14:textId="77777777" w:rsidTr="16825EFC">
        <w:tc>
          <w:tcPr>
            <w:tcW w:w="18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03CA40FF" w14:textId="77777777" w:rsidR="00525491" w:rsidRDefault="00000000">
            <w:r>
              <w:rPr>
                <w:sz w:val="19"/>
                <w:szCs w:val="19"/>
              </w:rPr>
              <w:t>Email</w:t>
            </w:r>
          </w:p>
        </w:tc>
        <w:tc>
          <w:tcPr>
            <w:tcW w:w="3226"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1F769C94" w14:textId="77777777" w:rsidR="00525491" w:rsidRDefault="00000000">
            <w:r>
              <w:rPr>
                <w:sz w:val="19"/>
                <w:szCs w:val="19"/>
              </w:rPr>
              <w:t>Communications, notifications, follow-ups</w:t>
            </w:r>
          </w:p>
        </w:tc>
        <w:tc>
          <w:tcPr>
            <w:tcW w:w="4000" w:type="dxa"/>
            <w:tcBorders>
              <w:top w:val="single" w:sz="1" w:space="0" w:color="CCCCCC"/>
              <w:left w:val="single" w:sz="1" w:space="0" w:color="CCCCCC"/>
              <w:bottom w:val="single" w:sz="1" w:space="0" w:color="CCCCCC"/>
              <w:right w:val="single" w:sz="1" w:space="0" w:color="CCCCCC"/>
            </w:tcBorders>
            <w:shd w:val="clear" w:color="auto" w:fill="EAF0FA"/>
            <w:tcMar>
              <w:top w:w="70" w:type="dxa"/>
              <w:left w:w="110" w:type="dxa"/>
              <w:bottom w:w="70" w:type="dxa"/>
              <w:right w:w="110" w:type="dxa"/>
            </w:tcMar>
          </w:tcPr>
          <w:p w14:paraId="3ED87949" w14:textId="77777777" w:rsidR="00525491" w:rsidRDefault="00000000">
            <w:r>
              <w:rPr>
                <w:sz w:val="19"/>
                <w:szCs w:val="19"/>
              </w:rPr>
              <w:t>"Format this as a professional email. Include Subject, Greeting, three short paragraphs, and a formal sign-off from the HR Manager."</w:t>
            </w:r>
          </w:p>
        </w:tc>
      </w:tr>
      <w:tr w:rsidR="00525491" w14:paraId="289B3AC0" w14:textId="77777777" w:rsidTr="16825EF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142728F" w14:textId="77777777" w:rsidR="00525491" w:rsidRDefault="00000000">
            <w:r>
              <w:rPr>
                <w:sz w:val="19"/>
                <w:szCs w:val="19"/>
              </w:rPr>
              <w:t>Checklist</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EC50A20" w14:textId="77777777" w:rsidR="00525491" w:rsidRDefault="00000000">
            <w:r>
              <w:rPr>
                <w:sz w:val="19"/>
                <w:szCs w:val="19"/>
              </w:rPr>
              <w:t>Compliance, audits, handovers, procedures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18FBF912" w14:textId="77777777" w:rsidR="00525491" w:rsidRDefault="00000000">
            <w:r>
              <w:rPr>
                <w:sz w:val="19"/>
                <w:szCs w:val="19"/>
              </w:rPr>
              <w:t>"Convert this information into a checklist format with checkboxes (use dashes). Group items under three categories: Pre-event, During Event, and Post-event."</w:t>
            </w:r>
          </w:p>
        </w:tc>
      </w:tr>
    </w:tbl>
    <w:p w14:paraId="6C9892D7" w14:textId="1FAD33D6" w:rsidR="16825EFC" w:rsidRDefault="16825EFC" w:rsidP="16825EFC">
      <w:pPr>
        <w:pStyle w:val="heading10"/>
        <w:spacing w:before="80" w:after="80"/>
      </w:pPr>
    </w:p>
    <w:p w14:paraId="787747C7" w14:textId="6EACCF20" w:rsidR="00525491" w:rsidRDefault="16825EFC" w:rsidP="16825EFC">
      <w:pPr>
        <w:pStyle w:val="heading10"/>
        <w:spacing w:before="80" w:after="80"/>
      </w:pPr>
      <w:r w:rsidRPr="16825EFC">
        <w:t>Section 4: Improving AI Outputs</w:t>
      </w:r>
    </w:p>
    <w:p w14:paraId="54E11D2A" w14:textId="77777777" w:rsidR="00525491" w:rsidRDefault="00525491">
      <w:pPr>
        <w:pBdr>
          <w:bottom w:val="single" w:sz="6" w:space="1" w:color="45CC42"/>
        </w:pBdr>
        <w:spacing w:before="120" w:after="120"/>
      </w:pPr>
    </w:p>
    <w:p w14:paraId="081FB3AC" w14:textId="409CF3CF" w:rsidR="00525491" w:rsidRDefault="16825EFC">
      <w:pPr>
        <w:pStyle w:val="heading20"/>
      </w:pPr>
      <w:proofErr w:type="gramStart"/>
      <w:r>
        <w:t>4.1  Troubleshooting</w:t>
      </w:r>
      <w:proofErr w:type="gramEnd"/>
      <w:r>
        <w:t xml:space="preserve"> and Improving Prompts</w:t>
      </w:r>
    </w:p>
    <w:p w14:paraId="5073F885" w14:textId="77777777" w:rsidR="00525491" w:rsidRDefault="16825EFC">
      <w:pPr>
        <w:spacing w:before="80" w:after="80"/>
      </w:pPr>
      <w:r w:rsidRPr="16825EFC">
        <w:t>Very few prompts are perfect on the first attempt. This is not a failure — it is part of the process. Even experienced prompt engineers expect to refine their prompts at least once or twice before getting an output that fully meets their needs. The key is knowing how to diagnose what went wrong and how to fix it efficiently.</w:t>
      </w:r>
    </w:p>
    <w:p w14:paraId="31126E5D" w14:textId="77777777" w:rsidR="00525491" w:rsidRDefault="00525491">
      <w:pPr>
        <w:spacing w:before="80" w:after="80"/>
      </w:pPr>
    </w:p>
    <w:p w14:paraId="224C8C46" w14:textId="77777777" w:rsidR="00525491" w:rsidRDefault="16825EFC">
      <w:pPr>
        <w:spacing w:before="80" w:after="80"/>
      </w:pPr>
      <w:r w:rsidRPr="16825EFC">
        <w:lastRenderedPageBreak/>
        <w:t>Think of prompting as a conversation, not a single command. Most AI tools allow you to follow up, clarify, or redirect within the same session. If your first prompt did not produce what you needed, you do not have to start from scratch — you can build on the conversation.</w:t>
      </w:r>
    </w:p>
    <w:p w14:paraId="2DE403A5"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3127E8E0" w14:textId="77777777" w:rsidTr="16825EFC">
        <w:tc>
          <w:tcPr>
            <w:tcW w:w="9026" w:type="dxa"/>
            <w:tcBorders>
              <w:top w:val="single" w:sz="4" w:space="0" w:color="45CC42"/>
              <w:left w:val="single" w:sz="14" w:space="0" w:color="45CC42"/>
              <w:bottom w:val="single" w:sz="4" w:space="0" w:color="45CC42"/>
              <w:right w:val="single" w:sz="4" w:space="0" w:color="45CC42"/>
            </w:tcBorders>
            <w:shd w:val="clear" w:color="auto" w:fill="E8F9E8"/>
            <w:tcMar>
              <w:top w:w="140" w:type="dxa"/>
              <w:left w:w="220" w:type="dxa"/>
              <w:bottom w:w="140" w:type="dxa"/>
              <w:right w:w="220" w:type="dxa"/>
            </w:tcMar>
          </w:tcPr>
          <w:p w14:paraId="7E89E316" w14:textId="77777777" w:rsidR="00525491" w:rsidRDefault="00000000">
            <w:pPr>
              <w:spacing w:after="60"/>
            </w:pPr>
            <w:r>
              <w:rPr>
                <w:b/>
                <w:bCs/>
                <w:color w:val="052B66"/>
              </w:rPr>
              <w:t>Key Principle:</w:t>
            </w:r>
          </w:p>
          <w:p w14:paraId="1C836544" w14:textId="77777777" w:rsidR="00525491" w:rsidRDefault="16825EFC">
            <w:r w:rsidRPr="16825EFC">
              <w:t xml:space="preserve">Iteration is not wasted time — it is part of the skill. A prompt you </w:t>
            </w:r>
            <w:proofErr w:type="gramStart"/>
            <w:r w:rsidRPr="16825EFC">
              <w:t>refine</w:t>
            </w:r>
            <w:proofErr w:type="gramEnd"/>
            <w:r w:rsidRPr="16825EFC">
              <w:t xml:space="preserve"> twice and get right is still far faster than writing the output yourself from scratch. The goal is not to write a perfect prompt on the first try. The goal is to get to a great output as efficiently as possible.</w:t>
            </w:r>
          </w:p>
        </w:tc>
      </w:tr>
    </w:tbl>
    <w:p w14:paraId="62431CDC" w14:textId="77777777" w:rsidR="00525491" w:rsidRDefault="00525491">
      <w:pPr>
        <w:spacing w:before="80" w:after="80"/>
      </w:pPr>
    </w:p>
    <w:p w14:paraId="56EC1A9E" w14:textId="68975D33" w:rsidR="00525491" w:rsidRDefault="16825EFC">
      <w:pPr>
        <w:pStyle w:val="heading20"/>
      </w:pPr>
      <w:proofErr w:type="gramStart"/>
      <w:r>
        <w:t>4.</w:t>
      </w:r>
      <w:r w:rsidR="73ECE989">
        <w:t>2</w:t>
      </w:r>
      <w:r>
        <w:t xml:space="preserve">  </w:t>
      </w:r>
      <w:proofErr w:type="spellStart"/>
      <w:r>
        <w:t>Recognising</w:t>
      </w:r>
      <w:proofErr w:type="spellEnd"/>
      <w:proofErr w:type="gramEnd"/>
      <w:r>
        <w:t xml:space="preserve"> When an Output Misses the Mark</w:t>
      </w:r>
    </w:p>
    <w:p w14:paraId="6C6AEA7F" w14:textId="77777777" w:rsidR="00525491" w:rsidRDefault="16825EFC">
      <w:pPr>
        <w:spacing w:before="80" w:after="80"/>
      </w:pPr>
      <w:r w:rsidRPr="16825EFC">
        <w:t xml:space="preserve">Before you can fix a prompt, you need to be able to identify what the output got wrong. Not every poor output looks obviously wrong — sometimes the AI produces something that is well-written and </w:t>
      </w:r>
      <w:proofErr w:type="gramStart"/>
      <w:r w:rsidRPr="16825EFC">
        <w:t>confident, but</w:t>
      </w:r>
      <w:proofErr w:type="gramEnd"/>
      <w:r w:rsidRPr="16825EFC">
        <w:t xml:space="preserve"> is not actually what you </w:t>
      </w:r>
      <w:proofErr w:type="gramStart"/>
      <w:r w:rsidRPr="16825EFC">
        <w:t>needed</w:t>
      </w:r>
      <w:proofErr w:type="gramEnd"/>
      <w:r w:rsidRPr="16825EFC">
        <w:t xml:space="preserve">. This is the most dangerous kind of failure, because it is easy to </w:t>
      </w:r>
      <w:proofErr w:type="gramStart"/>
      <w:r w:rsidRPr="16825EFC">
        <w:t>miss</w:t>
      </w:r>
      <w:proofErr w:type="gramEnd"/>
      <w:r w:rsidRPr="16825EFC">
        <w:t>.</w:t>
      </w:r>
    </w:p>
    <w:p w14:paraId="49E398E2" w14:textId="77777777" w:rsidR="00525491" w:rsidRDefault="00525491">
      <w:pPr>
        <w:spacing w:before="80" w:after="80"/>
      </w:pPr>
    </w:p>
    <w:p w14:paraId="25A8CAA3" w14:textId="77777777" w:rsidR="00525491" w:rsidRDefault="16825EFC">
      <w:pPr>
        <w:spacing w:before="80" w:after="80"/>
      </w:pPr>
      <w:r w:rsidRPr="16825EFC">
        <w:t>As covered in Module 1, AI systems can produce hallucinations — confidently stated information that is factually incorrect. From a prompting perspective, hallucinations are more likely when you ask for specific facts, statistics, dates, names, or citations, particularly in areas where the AI's training data may be limited or outdated. If your output contains specific claims, verify them before using them.</w:t>
      </w:r>
    </w:p>
    <w:p w14:paraId="16287F21"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5491" w14:paraId="51E9E880" w14:textId="77777777" w:rsidTr="16825EFC">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688E54AD" w14:textId="77777777" w:rsidR="00525491" w:rsidRDefault="00000000">
            <w:r>
              <w:rPr>
                <w:b/>
                <w:bCs/>
                <w:color w:val="FFFFFF"/>
                <w:sz w:val="20"/>
                <w:szCs w:val="20"/>
              </w:rPr>
              <w:t>Sign of Poor Output</w:t>
            </w:r>
          </w:p>
        </w:tc>
        <w:tc>
          <w:tcPr>
            <w:tcW w:w="60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568DCEA0" w14:textId="77777777" w:rsidR="00525491" w:rsidRDefault="00000000">
            <w:r>
              <w:rPr>
                <w:b/>
                <w:bCs/>
                <w:color w:val="FFFFFF"/>
                <w:sz w:val="20"/>
                <w:szCs w:val="20"/>
              </w:rPr>
              <w:t>What It Usually Means</w:t>
            </w:r>
          </w:p>
        </w:tc>
      </w:tr>
      <w:tr w:rsidR="00525491" w14:paraId="30180585" w14:textId="77777777" w:rsidTr="16825EFC">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883181B" w14:textId="77777777" w:rsidR="00525491" w:rsidRDefault="00000000">
            <w:r>
              <w:rPr>
                <w:sz w:val="20"/>
                <w:szCs w:val="20"/>
              </w:rPr>
              <w:t>Too generic</w:t>
            </w:r>
          </w:p>
        </w:tc>
        <w:tc>
          <w:tcPr>
            <w:tcW w:w="6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77776F2" w14:textId="77777777" w:rsidR="00525491" w:rsidRDefault="00000000">
            <w:r>
              <w:rPr>
                <w:sz w:val="20"/>
                <w:szCs w:val="20"/>
              </w:rPr>
              <w:t>The output could apply to any situation — it does not reflect the specific context, audience, or subject you provided.</w:t>
            </w:r>
          </w:p>
        </w:tc>
      </w:tr>
      <w:tr w:rsidR="00525491" w14:paraId="1E5DD63D" w14:textId="77777777" w:rsidTr="16825EF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1C2DC" w14:textId="77777777" w:rsidR="00525491" w:rsidRDefault="00000000">
            <w:r>
              <w:rPr>
                <w:sz w:val="20"/>
                <w:szCs w:val="20"/>
              </w:rPr>
              <w:t>Wrong tone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64E5B" w14:textId="77777777" w:rsidR="00525491" w:rsidRDefault="00000000">
            <w:r>
              <w:rPr>
                <w:sz w:val="20"/>
                <w:szCs w:val="20"/>
              </w:rPr>
              <w:t>The output is too formal, too casual, too technical, or too simplistic for the intended audience.</w:t>
            </w:r>
          </w:p>
        </w:tc>
      </w:tr>
      <w:tr w:rsidR="00525491" w14:paraId="12F2F72D" w14:textId="77777777" w:rsidTr="16825EFC">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A6F0FDB" w14:textId="77777777" w:rsidR="00525491" w:rsidRDefault="00000000">
            <w:r>
              <w:rPr>
                <w:sz w:val="20"/>
                <w:szCs w:val="20"/>
              </w:rPr>
              <w:t>Wrong format</w:t>
            </w:r>
          </w:p>
        </w:tc>
        <w:tc>
          <w:tcPr>
            <w:tcW w:w="6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A0781C5" w14:textId="77777777" w:rsidR="00525491" w:rsidRDefault="00000000">
            <w:r>
              <w:rPr>
                <w:sz w:val="20"/>
                <w:szCs w:val="20"/>
              </w:rPr>
              <w:t>The AI produced prose when you needed a table, or a bullet list when you needed paragraphs.</w:t>
            </w:r>
          </w:p>
        </w:tc>
      </w:tr>
      <w:tr w:rsidR="00525491" w14:paraId="4087D903" w14:textId="77777777" w:rsidTr="16825EF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B1E70" w14:textId="77777777" w:rsidR="00525491" w:rsidRDefault="00000000">
            <w:r>
              <w:rPr>
                <w:sz w:val="20"/>
                <w:szCs w:val="20"/>
              </w:rPr>
              <w:t>Missing content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663AD" w14:textId="77777777" w:rsidR="00525491" w:rsidRDefault="00000000">
            <w:r>
              <w:rPr>
                <w:sz w:val="20"/>
                <w:szCs w:val="20"/>
              </w:rPr>
              <w:t>Key information you asked for is absent — the AI focused on one part of your request and ignored the rest.</w:t>
            </w:r>
          </w:p>
        </w:tc>
      </w:tr>
      <w:tr w:rsidR="00525491" w14:paraId="7D674454" w14:textId="77777777" w:rsidTr="16825EFC">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445C6DC" w14:textId="77777777" w:rsidR="00525491" w:rsidRDefault="00000000">
            <w:r>
              <w:rPr>
                <w:sz w:val="20"/>
                <w:szCs w:val="20"/>
              </w:rPr>
              <w:t>Too long / too short</w:t>
            </w:r>
          </w:p>
        </w:tc>
        <w:tc>
          <w:tcPr>
            <w:tcW w:w="6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8BCE353" w14:textId="77777777" w:rsidR="00525491" w:rsidRDefault="16825EFC">
            <w:r w:rsidRPr="16825EFC">
              <w:rPr>
                <w:sz w:val="20"/>
                <w:szCs w:val="20"/>
              </w:rPr>
              <w:t xml:space="preserve">The output is far longer than you needed, or so </w:t>
            </w:r>
            <w:proofErr w:type="gramStart"/>
            <w:r w:rsidRPr="16825EFC">
              <w:rPr>
                <w:sz w:val="20"/>
                <w:szCs w:val="20"/>
              </w:rPr>
              <w:t>brief</w:t>
            </w:r>
            <w:proofErr w:type="gramEnd"/>
            <w:r w:rsidRPr="16825EFC">
              <w:rPr>
                <w:sz w:val="20"/>
                <w:szCs w:val="20"/>
              </w:rPr>
              <w:t xml:space="preserve"> that it misses important detail.</w:t>
            </w:r>
          </w:p>
        </w:tc>
      </w:tr>
      <w:tr w:rsidR="00525491" w14:paraId="71E14973" w14:textId="77777777" w:rsidTr="16825EF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57F45" w14:textId="77777777" w:rsidR="00525491" w:rsidRDefault="00000000">
            <w:r>
              <w:rPr>
                <w:sz w:val="20"/>
                <w:szCs w:val="20"/>
              </w:rPr>
              <w:t>Incorrect assumptions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EA810" w14:textId="77777777" w:rsidR="00525491" w:rsidRDefault="00000000">
            <w:r>
              <w:rPr>
                <w:sz w:val="20"/>
                <w:szCs w:val="20"/>
              </w:rPr>
              <w:t>The AI assumed something about your context that is not true — often because the prompt lacked context.</w:t>
            </w:r>
          </w:p>
        </w:tc>
      </w:tr>
      <w:tr w:rsidR="00525491" w14:paraId="1D568753" w14:textId="77777777" w:rsidTr="16825EFC">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75A0428" w14:textId="77777777" w:rsidR="00525491" w:rsidRDefault="00000000">
            <w:r>
              <w:rPr>
                <w:sz w:val="20"/>
                <w:szCs w:val="20"/>
              </w:rPr>
              <w:t>Overconfident errors</w:t>
            </w:r>
          </w:p>
        </w:tc>
        <w:tc>
          <w:tcPr>
            <w:tcW w:w="6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D0AD3E0" w14:textId="77777777" w:rsidR="00525491" w:rsidRDefault="16825EFC">
            <w:r w:rsidRPr="16825EFC">
              <w:rPr>
                <w:sz w:val="20"/>
                <w:szCs w:val="20"/>
              </w:rPr>
              <w:t>The output states incorrect facts, outdated information, or fabricated details with apparent confidence.</w:t>
            </w:r>
          </w:p>
        </w:tc>
      </w:tr>
    </w:tbl>
    <w:p w14:paraId="5BE93A62"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0BF04BD0" w14:textId="77777777" w:rsidTr="16825EFC">
        <w:tc>
          <w:tcPr>
            <w:tcW w:w="9026" w:type="dxa"/>
            <w:tcBorders>
              <w:top w:val="single" w:sz="4" w:space="0" w:color="7B2D8B"/>
              <w:left w:val="single" w:sz="14" w:space="0" w:color="7B2D8B"/>
              <w:bottom w:val="single" w:sz="4" w:space="0" w:color="7B2D8B"/>
              <w:right w:val="single" w:sz="4" w:space="0" w:color="7B2D8B"/>
            </w:tcBorders>
            <w:shd w:val="clear" w:color="auto" w:fill="F9F0FF"/>
            <w:tcMar>
              <w:top w:w="140" w:type="dxa"/>
              <w:left w:w="220" w:type="dxa"/>
              <w:bottom w:w="140" w:type="dxa"/>
              <w:right w:w="220" w:type="dxa"/>
            </w:tcMar>
          </w:tcPr>
          <w:p w14:paraId="0731EAC2" w14:textId="77777777" w:rsidR="00525491" w:rsidRDefault="00000000">
            <w:pPr>
              <w:spacing w:after="60"/>
            </w:pPr>
            <w:r>
              <w:rPr>
                <w:b/>
                <w:bCs/>
                <w:color w:val="7B2D8B"/>
              </w:rPr>
              <w:t xml:space="preserve">Reflect: </w:t>
            </w:r>
          </w:p>
          <w:p w14:paraId="3EB4D21D" w14:textId="77777777" w:rsidR="00525491" w:rsidRDefault="16825EFC">
            <w:r w:rsidRPr="16825EFC">
              <w:rPr>
                <w:i/>
                <w:iCs/>
              </w:rPr>
              <w:t>Before you fix your prompt, identify exactly what went wrong. Was the output too vague? Wrong format? Missing context? Incorrect tone? Naming the problem precisely helps you write a better prompt the second time.</w:t>
            </w:r>
          </w:p>
        </w:tc>
      </w:tr>
    </w:tbl>
    <w:p w14:paraId="384BA73E" w14:textId="77777777" w:rsidR="00525491" w:rsidRDefault="00525491">
      <w:pPr>
        <w:spacing w:before="80" w:after="80"/>
      </w:pPr>
    </w:p>
    <w:p w14:paraId="3B564BD0" w14:textId="25CD5AD5" w:rsidR="00525491" w:rsidRDefault="16825EFC">
      <w:pPr>
        <w:pStyle w:val="heading20"/>
      </w:pPr>
      <w:proofErr w:type="gramStart"/>
      <w:r>
        <w:lastRenderedPageBreak/>
        <w:t>4.</w:t>
      </w:r>
      <w:r w:rsidR="56FAC3EC">
        <w:t>3</w:t>
      </w:r>
      <w:r>
        <w:t xml:space="preserve">  Fixing</w:t>
      </w:r>
      <w:proofErr w:type="gramEnd"/>
      <w:r>
        <w:t xml:space="preserve"> Prompts to Get Better Results</w:t>
      </w:r>
    </w:p>
    <w:p w14:paraId="2079823E" w14:textId="77777777" w:rsidR="00525491" w:rsidRDefault="16825EFC">
      <w:pPr>
        <w:spacing w:before="80" w:after="80"/>
      </w:pPr>
      <w:r w:rsidRPr="16825EFC">
        <w:t>Once you have identified what went wrong, fixing the prompt is usually straightforward. Most prompt failures have specific causes — and specific fixes.</w:t>
      </w:r>
    </w:p>
    <w:p w14:paraId="34B3F2EB" w14:textId="77777777" w:rsidR="00525491" w:rsidRDefault="00525491">
      <w:pPr>
        <w:spacing w:before="80" w:after="80"/>
      </w:pPr>
    </w:p>
    <w:p w14:paraId="7039162C" w14:textId="1BE2DE5B" w:rsidR="16825EFC" w:rsidRDefault="16825EFC" w:rsidP="16825EFC">
      <w:pPr>
        <w:spacing w:before="80" w:after="80"/>
      </w:pPr>
    </w:p>
    <w:p w14:paraId="1ABD22C9" w14:textId="564066E0" w:rsidR="16825EFC" w:rsidRDefault="16825EFC" w:rsidP="16825EFC">
      <w:pPr>
        <w:spacing w:before="80" w:after="80"/>
      </w:pPr>
    </w:p>
    <w:p w14:paraId="52565F7B" w14:textId="1541B8B8" w:rsidR="16825EFC" w:rsidRDefault="16825EFC" w:rsidP="16825EF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25491" w14:paraId="6C884B2D" w14:textId="77777777" w:rsidTr="16825EFC">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20F74766" w14:textId="77777777" w:rsidR="00525491" w:rsidRDefault="00000000">
            <w:r>
              <w:rPr>
                <w:b/>
                <w:bCs/>
                <w:color w:val="FFFFFF"/>
                <w:sz w:val="20"/>
                <w:szCs w:val="20"/>
              </w:rPr>
              <w:t>Problem</w:t>
            </w:r>
          </w:p>
        </w:tc>
        <w:tc>
          <w:tcPr>
            <w:tcW w:w="58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77B6BE26" w14:textId="77777777" w:rsidR="00525491" w:rsidRDefault="00000000">
            <w:r>
              <w:rPr>
                <w:b/>
                <w:bCs/>
                <w:color w:val="FFFFFF"/>
                <w:sz w:val="20"/>
                <w:szCs w:val="20"/>
              </w:rPr>
              <w:t>Fix</w:t>
            </w:r>
          </w:p>
        </w:tc>
      </w:tr>
      <w:tr w:rsidR="00525491" w14:paraId="48E32E0A" w14:textId="77777777" w:rsidTr="16825EFC">
        <w:tc>
          <w:tcPr>
            <w:tcW w:w="3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7A7EAB8" w14:textId="77777777" w:rsidR="00525491" w:rsidRDefault="00000000">
            <w:r>
              <w:rPr>
                <w:sz w:val="20"/>
                <w:szCs w:val="20"/>
              </w:rPr>
              <w:t>Output was too generic</w:t>
            </w:r>
          </w:p>
        </w:tc>
        <w:tc>
          <w:tcPr>
            <w:tcW w:w="58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7DAC16A" w14:textId="77777777" w:rsidR="00525491" w:rsidRDefault="00000000">
            <w:r>
              <w:rPr>
                <w:sz w:val="20"/>
                <w:szCs w:val="20"/>
              </w:rPr>
              <w:t>Add specificity: name the exact audience, purpose, subject, or situation.</w:t>
            </w:r>
          </w:p>
        </w:tc>
      </w:tr>
      <w:tr w:rsidR="00525491" w14:paraId="1E991C5E" w14:textId="77777777" w:rsidTr="16825EF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370AC" w14:textId="77777777" w:rsidR="00525491" w:rsidRDefault="00000000">
            <w:r>
              <w:rPr>
                <w:sz w:val="20"/>
                <w:szCs w:val="20"/>
              </w:rPr>
              <w:t>Output had the wrong tone</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D7B72" w14:textId="77777777" w:rsidR="00525491" w:rsidRDefault="00000000">
            <w:r>
              <w:rPr>
                <w:sz w:val="20"/>
                <w:szCs w:val="20"/>
              </w:rPr>
              <w:t>Add a tone constraint: 'Use a formal/friendly/assertive/neutral tone.'</w:t>
            </w:r>
          </w:p>
        </w:tc>
      </w:tr>
      <w:tr w:rsidR="00525491" w14:paraId="5490D79C" w14:textId="77777777" w:rsidTr="16825EFC">
        <w:tc>
          <w:tcPr>
            <w:tcW w:w="3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881440C" w14:textId="77777777" w:rsidR="00525491" w:rsidRDefault="00000000">
            <w:r>
              <w:rPr>
                <w:sz w:val="20"/>
                <w:szCs w:val="20"/>
              </w:rPr>
              <w:t>Output was in the wrong format</w:t>
            </w:r>
          </w:p>
        </w:tc>
        <w:tc>
          <w:tcPr>
            <w:tcW w:w="58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EFB6730" w14:textId="77777777" w:rsidR="00525491" w:rsidRDefault="16825EFC">
            <w:r w:rsidRPr="16825EFC">
              <w:rPr>
                <w:sz w:val="20"/>
                <w:szCs w:val="20"/>
              </w:rPr>
              <w:t>Add output guidance: 'Present this as a table / numbered list / email / report.'</w:t>
            </w:r>
          </w:p>
        </w:tc>
      </w:tr>
      <w:tr w:rsidR="00525491" w14:paraId="3E2F149D" w14:textId="77777777" w:rsidTr="16825EF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73CBC" w14:textId="77777777" w:rsidR="00525491" w:rsidRDefault="00000000">
            <w:r>
              <w:rPr>
                <w:sz w:val="20"/>
                <w:szCs w:val="20"/>
              </w:rPr>
              <w:t>Output was incomplete</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C2920" w14:textId="77777777" w:rsidR="00525491" w:rsidRDefault="16825EFC">
            <w:r w:rsidRPr="16825EFC">
              <w:rPr>
                <w:sz w:val="20"/>
                <w:szCs w:val="20"/>
              </w:rPr>
              <w:t>Break your request into parts, or explicitly list what must be included: 'Make sure to include X, Y, and Z.'</w:t>
            </w:r>
          </w:p>
        </w:tc>
      </w:tr>
      <w:tr w:rsidR="00525491" w14:paraId="7112051A" w14:textId="77777777" w:rsidTr="16825EFC">
        <w:tc>
          <w:tcPr>
            <w:tcW w:w="3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072B7B9" w14:textId="77777777" w:rsidR="00525491" w:rsidRDefault="00000000">
            <w:r>
              <w:rPr>
                <w:sz w:val="20"/>
                <w:szCs w:val="20"/>
              </w:rPr>
              <w:t>Output was too long</w:t>
            </w:r>
          </w:p>
        </w:tc>
        <w:tc>
          <w:tcPr>
            <w:tcW w:w="58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6082962" w14:textId="77777777" w:rsidR="00525491" w:rsidRDefault="16825EFC">
            <w:r w:rsidRPr="16825EFC">
              <w:rPr>
                <w:sz w:val="20"/>
                <w:szCs w:val="20"/>
              </w:rPr>
              <w:t>Add a length constraint: 'Keep this to 150 words' or 'Three short paragraphs only.'</w:t>
            </w:r>
          </w:p>
        </w:tc>
      </w:tr>
      <w:tr w:rsidR="00525491" w14:paraId="5778476C" w14:textId="77777777" w:rsidTr="16825EF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0CAC8" w14:textId="77777777" w:rsidR="00525491" w:rsidRDefault="00000000">
            <w:r>
              <w:rPr>
                <w:sz w:val="20"/>
                <w:szCs w:val="20"/>
              </w:rPr>
              <w:t>Output made wrong assumptions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C46D6" w14:textId="77777777" w:rsidR="00525491" w:rsidRDefault="00000000">
            <w:r>
              <w:rPr>
                <w:sz w:val="20"/>
                <w:szCs w:val="20"/>
              </w:rPr>
              <w:t>Add context: explain who the audience is, what the purpose is, what the AI should know.</w:t>
            </w:r>
          </w:p>
        </w:tc>
      </w:tr>
      <w:tr w:rsidR="00525491" w14:paraId="00C344D9" w14:textId="77777777" w:rsidTr="16825EFC">
        <w:tc>
          <w:tcPr>
            <w:tcW w:w="32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C47C6E9" w14:textId="77777777" w:rsidR="00525491" w:rsidRDefault="16825EFC">
            <w:r w:rsidRPr="16825EFC">
              <w:rPr>
                <w:sz w:val="20"/>
                <w:szCs w:val="20"/>
              </w:rPr>
              <w:t>Output contained errors</w:t>
            </w:r>
          </w:p>
        </w:tc>
        <w:tc>
          <w:tcPr>
            <w:tcW w:w="58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7501054" w14:textId="77777777" w:rsidR="00525491" w:rsidRDefault="16825EFC">
            <w:r w:rsidRPr="16825EFC">
              <w:rPr>
                <w:sz w:val="20"/>
                <w:szCs w:val="20"/>
              </w:rPr>
              <w:t>Add a verification instruction: 'Do not include specific statistics unless you are certain they are correct.'</w:t>
            </w:r>
          </w:p>
        </w:tc>
      </w:tr>
    </w:tbl>
    <w:p w14:paraId="7D34F5C7" w14:textId="77777777" w:rsidR="00525491" w:rsidRDefault="00525491">
      <w:pPr>
        <w:spacing w:before="80" w:after="80"/>
      </w:pPr>
    </w:p>
    <w:p w14:paraId="1FDADAFD" w14:textId="77777777" w:rsidR="00525491" w:rsidRDefault="16825EFC">
      <w:pPr>
        <w:spacing w:before="80" w:after="80"/>
      </w:pPr>
      <w:r w:rsidRPr="16825EFC">
        <w:t>Let us follow a real example. A project manager at a Johannesburg construction firm needs to create a risk summary for a new infrastructure project.</w:t>
      </w:r>
    </w:p>
    <w:p w14:paraId="0B4020A7"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75ACA5AD" w14:textId="77777777" w:rsidTr="20AE0A9D">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5E68D8A0" w14:textId="77777777" w:rsidR="00525491" w:rsidRDefault="00000000">
            <w:pPr>
              <w:jc w:val="center"/>
            </w:pPr>
            <w:r>
              <w:rPr>
                <w:b/>
                <w:bCs/>
                <w:color w:val="FFFFFF"/>
                <w:sz w:val="20"/>
                <w:szCs w:val="20"/>
              </w:rPr>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71CB7BFB" w14:textId="77777777" w:rsidR="00525491" w:rsidRDefault="00000000">
            <w:pPr>
              <w:jc w:val="center"/>
            </w:pPr>
            <w:r>
              <w:rPr>
                <w:b/>
                <w:bCs/>
                <w:color w:val="FFFFFF"/>
                <w:sz w:val="20"/>
                <w:szCs w:val="20"/>
              </w:rPr>
              <w:t>Strong Prompt</w:t>
            </w:r>
          </w:p>
        </w:tc>
      </w:tr>
      <w:tr w:rsidR="00525491" w14:paraId="7E5DC9FE"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04BEEE0B" w14:textId="77777777" w:rsidR="00525491" w:rsidRDefault="16825EFC">
            <w:r w:rsidRPr="16825EFC">
              <w:rPr>
                <w:i/>
                <w:iCs/>
                <w:color w:val="880000"/>
                <w:sz w:val="20"/>
                <w:szCs w:val="20"/>
              </w:rPr>
              <w:t xml:space="preserve">Attempt 1 (Weak): "List the risks for a construction project."  </w:t>
            </w:r>
            <w:proofErr w:type="gramStart"/>
            <w:r w:rsidRPr="16825EFC">
              <w:rPr>
                <w:i/>
                <w:iCs/>
                <w:color w:val="880000"/>
                <w:sz w:val="20"/>
                <w:szCs w:val="20"/>
              </w:rPr>
              <w:t>→  Output</w:t>
            </w:r>
            <w:proofErr w:type="gramEnd"/>
            <w:r w:rsidRPr="16825EFC">
              <w:rPr>
                <w:i/>
                <w:iCs/>
                <w:color w:val="880000"/>
                <w:sz w:val="20"/>
                <w:szCs w:val="20"/>
              </w:rPr>
              <w:t>: A generic list of risks (weather, budget overruns, safety) that applies to every construction project everywhere.</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0B7490D3" w14:textId="14809EC7" w:rsidR="00525491" w:rsidRDefault="16825EFC">
            <w:r w:rsidRPr="20AE0A9D">
              <w:rPr>
                <w:color w:val="005500"/>
                <w:sz w:val="20"/>
                <w:szCs w:val="20"/>
              </w:rPr>
              <w:t xml:space="preserve">Attempt 2 (Better): "List the main risks for a road construction project in Johannesburg's inner city. Focus on risks related to community disruption, utility interference, and contractor compliance under </w:t>
            </w:r>
            <w:r w:rsidR="7D532026" w:rsidRPr="20AE0A9D">
              <w:rPr>
                <w:color w:val="005500"/>
                <w:sz w:val="20"/>
                <w:szCs w:val="20"/>
              </w:rPr>
              <w:t>relevant legislation</w:t>
            </w:r>
            <w:r w:rsidRPr="20AE0A9D">
              <w:rPr>
                <w:color w:val="005500"/>
                <w:sz w:val="20"/>
                <w:szCs w:val="20"/>
              </w:rPr>
              <w:t xml:space="preserve">." </w:t>
            </w:r>
            <w:proofErr w:type="gramStart"/>
            <w:r w:rsidRPr="20AE0A9D">
              <w:rPr>
                <w:color w:val="005500"/>
                <w:sz w:val="20"/>
                <w:szCs w:val="20"/>
              </w:rPr>
              <w:t>→  More</w:t>
            </w:r>
            <w:proofErr w:type="gramEnd"/>
            <w:r w:rsidRPr="20AE0A9D">
              <w:rPr>
                <w:color w:val="005500"/>
                <w:sz w:val="20"/>
                <w:szCs w:val="20"/>
              </w:rPr>
              <w:t xml:space="preserve"> focused, but still missing the format and audience.</w:t>
            </w:r>
          </w:p>
        </w:tc>
      </w:tr>
      <w:tr w:rsidR="00525491" w14:paraId="3C03EAFC"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958A8BB" w14:textId="77777777" w:rsidR="00525491" w:rsidRDefault="00000000">
            <w:r>
              <w:rPr>
                <w:i/>
                <w:iCs/>
                <w:color w:val="880000"/>
                <w:sz w:val="20"/>
                <w:szCs w:val="20"/>
              </w:rPr>
              <w:t>Attempt 2 (Better) result: Still prose, no structure, no priority ratings.</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2F912C77" w14:textId="77777777" w:rsidR="00525491" w:rsidRDefault="16825EFC">
            <w:r w:rsidRPr="16825EFC">
              <w:rPr>
                <w:color w:val="005500"/>
                <w:sz w:val="20"/>
                <w:szCs w:val="20"/>
              </w:rPr>
              <w:t xml:space="preserve">Attempt 3 (Strong): "You are a risk manager on a road construction project in Johannesburg's inner city. List the top 8 project risks in a table with columns: Risk Description, Likelihood (H/M/L), Impact (H/M/L), Mitigation Action. Focus on community disruption, utility interference, and contractor compliance under CIDB regulations."  </w:t>
            </w:r>
            <w:proofErr w:type="gramStart"/>
            <w:r w:rsidRPr="16825EFC">
              <w:rPr>
                <w:color w:val="005500"/>
                <w:sz w:val="20"/>
                <w:szCs w:val="20"/>
              </w:rPr>
              <w:t>→  Exactly</w:t>
            </w:r>
            <w:proofErr w:type="gramEnd"/>
            <w:r w:rsidRPr="16825EFC">
              <w:rPr>
                <w:color w:val="005500"/>
                <w:sz w:val="20"/>
                <w:szCs w:val="20"/>
              </w:rPr>
              <w:t xml:space="preserve"> what was needed.</w:t>
            </w:r>
          </w:p>
        </w:tc>
      </w:tr>
    </w:tbl>
    <w:p w14:paraId="1D7B270A" w14:textId="77777777" w:rsidR="00525491" w:rsidRDefault="00525491">
      <w:pPr>
        <w:spacing w:before="80" w:after="80"/>
      </w:pPr>
    </w:p>
    <w:p w14:paraId="1E6F6A30" w14:textId="77777777" w:rsidR="00525491" w:rsidRDefault="00000000">
      <w:pPr>
        <w:spacing w:before="80" w:after="80"/>
      </w:pPr>
      <w:r>
        <w:t xml:space="preserve">One more fix worth knowing: if a prompt keeps producing an output that covers the wrong branch of a decision, add a conditional instruction. Telling the AI 'If the client is a returning </w:t>
      </w:r>
      <w:r>
        <w:lastRenderedPageBreak/>
        <w:t>customer, open with a thank-you for their loyalty; if they are new, open with a short welcome' removes the guesswork that causes generic, one-size-fits-all responses.</w:t>
      </w:r>
    </w:p>
    <w:p w14:paraId="4F904CB7" w14:textId="77777777" w:rsidR="00525491" w:rsidRDefault="00525491">
      <w:pPr>
        <w:spacing w:before="80" w:after="80"/>
      </w:pPr>
    </w:p>
    <w:p w14:paraId="25633D02" w14:textId="4A42BD3C" w:rsidR="16825EFC" w:rsidRDefault="16825EFC" w:rsidP="16825EF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42952E4A" w14:textId="77777777" w:rsidTr="16825EFC">
        <w:tc>
          <w:tcPr>
            <w:tcW w:w="9026" w:type="dxa"/>
            <w:tcBorders>
              <w:top w:val="single" w:sz="4" w:space="0" w:color="052B66"/>
              <w:left w:val="single" w:sz="14" w:space="0" w:color="052B66"/>
              <w:bottom w:val="single" w:sz="4" w:space="0" w:color="052B66"/>
              <w:right w:val="single" w:sz="4" w:space="0" w:color="052B66"/>
            </w:tcBorders>
            <w:shd w:val="clear" w:color="auto" w:fill="EAF0FA"/>
            <w:tcMar>
              <w:top w:w="140" w:type="dxa"/>
              <w:left w:w="220" w:type="dxa"/>
              <w:bottom w:w="140" w:type="dxa"/>
              <w:right w:w="220" w:type="dxa"/>
            </w:tcMar>
          </w:tcPr>
          <w:p w14:paraId="4D129E84" w14:textId="77777777" w:rsidR="00525491" w:rsidRDefault="00000000">
            <w:pPr>
              <w:spacing w:after="60"/>
            </w:pPr>
            <w:r>
              <w:rPr>
                <w:b/>
                <w:bCs/>
                <w:color w:val="052B66"/>
              </w:rPr>
              <w:t>Real-World Example: Fixing a Multilingual Support Prompt</w:t>
            </w:r>
          </w:p>
          <w:p w14:paraId="0BF04037" w14:textId="77777777" w:rsidR="00525491" w:rsidRDefault="16825EFC">
            <w:r w:rsidRPr="16825EFC">
              <w:t xml:space="preserve">A contact </w:t>
            </w:r>
            <w:proofErr w:type="spellStart"/>
            <w:r w:rsidRPr="16825EFC">
              <w:t>centre</w:t>
            </w:r>
            <w:proofErr w:type="spellEnd"/>
            <w:r w:rsidRPr="16825EFC">
              <w:t xml:space="preserve"> in Durban used AI to turn isiZulu customer queries into English summaries for agents who could then reply in English. The first attempt simply asked the AI to 'translate this query.' The AI often added its own commentary or tried to answer the customer directly instead of just </w:t>
            </w:r>
            <w:proofErr w:type="gramStart"/>
            <w:r w:rsidRPr="16825EFC">
              <w:t>relaying</w:t>
            </w:r>
            <w:proofErr w:type="gramEnd"/>
            <w:r w:rsidRPr="16825EFC">
              <w:t xml:space="preserve"> the query. The team refined the prompt by giving the AI a role ('You are a translation assistant for a customer support team') and an explicit constraint ('Only translate and </w:t>
            </w:r>
            <w:proofErr w:type="spellStart"/>
            <w:r w:rsidRPr="16825EFC">
              <w:t>summarise</w:t>
            </w:r>
            <w:proofErr w:type="spellEnd"/>
            <w:r w:rsidRPr="16825EFC">
              <w:t xml:space="preserve"> the query in two sentences. Do not answer it or add opinions.'). That combination — role plus a clear boundary on what not to do — resolved the problem completely. The lesson </w:t>
            </w:r>
            <w:proofErr w:type="spellStart"/>
            <w:r w:rsidRPr="16825EFC">
              <w:t>generalises</w:t>
            </w:r>
            <w:proofErr w:type="spellEnd"/>
            <w:r w:rsidRPr="16825EFC">
              <w:t xml:space="preserve"> well beyond translation: when an AI keeps overstepping its brief, the fix is rarely a longer prompt. It is usually a role and a boundary that says exactly where its job ends.</w:t>
            </w:r>
          </w:p>
        </w:tc>
      </w:tr>
    </w:tbl>
    <w:p w14:paraId="06971CD3" w14:textId="77777777" w:rsidR="00525491" w:rsidRDefault="00525491">
      <w:pPr>
        <w:spacing w:before="80" w:after="80"/>
      </w:pPr>
    </w:p>
    <w:p w14:paraId="4452D35A" w14:textId="7AAFB291" w:rsidR="00525491" w:rsidRDefault="16825EFC">
      <w:pPr>
        <w:pStyle w:val="heading20"/>
      </w:pPr>
      <w:proofErr w:type="gramStart"/>
      <w:r>
        <w:t>4.</w:t>
      </w:r>
      <w:r w:rsidR="1927A32D">
        <w:t>4</w:t>
      </w:r>
      <w:r>
        <w:t xml:space="preserve">  A</w:t>
      </w:r>
      <w:proofErr w:type="gramEnd"/>
      <w:r>
        <w:t xml:space="preserve"> Step-by-Step Troubleshooting Approach</w:t>
      </w:r>
    </w:p>
    <w:p w14:paraId="63494C18" w14:textId="77777777" w:rsidR="00525491" w:rsidRDefault="16825EFC">
      <w:pPr>
        <w:spacing w:before="80" w:after="80"/>
      </w:pPr>
      <w:r w:rsidRPr="16825EFC">
        <w:t>When a prompt is not working and you are not sure why, use this structured troubleshooting approach. It works for any task and any AI tool.</w:t>
      </w:r>
    </w:p>
    <w:p w14:paraId="2A1F701D"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5491" w14:paraId="278B11B4" w14:textId="77777777" w:rsidTr="16825EFC">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74231C31" w14:textId="77777777" w:rsidR="00525491" w:rsidRDefault="00000000">
            <w:r>
              <w:rPr>
                <w:b/>
                <w:bCs/>
                <w:color w:val="FFFFFF"/>
                <w:sz w:val="20"/>
                <w:szCs w:val="20"/>
              </w:rPr>
              <w:t>Step</w:t>
            </w:r>
          </w:p>
        </w:tc>
        <w:tc>
          <w:tcPr>
            <w:tcW w:w="64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687F5F14" w14:textId="77777777" w:rsidR="00525491" w:rsidRDefault="00000000">
            <w:r>
              <w:rPr>
                <w:b/>
                <w:bCs/>
                <w:color w:val="FFFFFF"/>
                <w:sz w:val="20"/>
                <w:szCs w:val="20"/>
              </w:rPr>
              <w:t>What to Do</w:t>
            </w:r>
          </w:p>
        </w:tc>
      </w:tr>
      <w:tr w:rsidR="00525491" w14:paraId="38D39616"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EE0BC05" w14:textId="77777777" w:rsidR="00525491" w:rsidRDefault="00000000">
            <w:r>
              <w:rPr>
                <w:sz w:val="20"/>
                <w:szCs w:val="20"/>
              </w:rPr>
              <w:t>Step 1: Read the output critically</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5E37141" w14:textId="77777777" w:rsidR="00525491" w:rsidRDefault="16825EFC">
            <w:r w:rsidRPr="16825EFC">
              <w:rPr>
                <w:sz w:val="20"/>
                <w:szCs w:val="20"/>
              </w:rPr>
              <w:t>Do not skim. Read the full output and note every specific way it misses your requirement. Be precise: 'wrong tone' is more useful than 'it is bad.'</w:t>
            </w:r>
          </w:p>
        </w:tc>
      </w:tr>
      <w:tr w:rsidR="00525491" w14:paraId="66B23A2F"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AE960" w14:textId="77777777" w:rsidR="00525491" w:rsidRDefault="16825EFC">
            <w:r w:rsidRPr="16825EFC">
              <w:rPr>
                <w:sz w:val="20"/>
                <w:szCs w:val="20"/>
              </w:rPr>
              <w:t>Step 2: Identify the root cause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E3552" w14:textId="77777777" w:rsidR="00525491" w:rsidRDefault="16825EFC">
            <w:r w:rsidRPr="16825EFC">
              <w:rPr>
                <w:sz w:val="20"/>
                <w:szCs w:val="20"/>
              </w:rPr>
              <w:t>For each problem, ask: what did my prompt not tell the AI? Too vague? Missing context? No format instruction? No role? Wrong tool for this task?</w:t>
            </w:r>
          </w:p>
        </w:tc>
      </w:tr>
      <w:tr w:rsidR="00525491" w14:paraId="10A03F6F"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7B29851" w14:textId="77777777" w:rsidR="00525491" w:rsidRDefault="00000000">
            <w:r>
              <w:rPr>
                <w:sz w:val="20"/>
                <w:szCs w:val="20"/>
              </w:rPr>
              <w:t>Step 3: Add one fix at a time</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8B52B11" w14:textId="77777777" w:rsidR="00525491" w:rsidRDefault="00000000">
            <w:r>
              <w:rPr>
                <w:sz w:val="20"/>
                <w:szCs w:val="20"/>
              </w:rPr>
              <w:t>If you add five changes at once, you will not know which one fixed the problem. Add the most important fix first, test, then refine further.</w:t>
            </w:r>
          </w:p>
        </w:tc>
      </w:tr>
      <w:tr w:rsidR="00525491" w14:paraId="33752F1D"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93E93" w14:textId="77777777" w:rsidR="00525491" w:rsidRDefault="00000000">
            <w:r>
              <w:rPr>
                <w:sz w:val="20"/>
                <w:szCs w:val="20"/>
              </w:rPr>
              <w:t>Step 4: Test and compare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2C450" w14:textId="77777777" w:rsidR="00525491" w:rsidRDefault="00000000">
            <w:r>
              <w:rPr>
                <w:sz w:val="20"/>
                <w:szCs w:val="20"/>
              </w:rPr>
              <w:t>Run the improved prompt and compare the new output to the old one. Is it better? By how much? What is still missing?</w:t>
            </w:r>
          </w:p>
        </w:tc>
      </w:tr>
      <w:tr w:rsidR="00525491" w14:paraId="67CB66C5"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897B5C9" w14:textId="77777777" w:rsidR="00525491" w:rsidRDefault="00000000">
            <w:r>
              <w:rPr>
                <w:sz w:val="20"/>
                <w:szCs w:val="20"/>
              </w:rPr>
              <w:t>Step 5: Iterate until it works</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B205722" w14:textId="77777777" w:rsidR="00525491" w:rsidRDefault="16825EFC">
            <w:r w:rsidRPr="16825EFC">
              <w:rPr>
                <w:sz w:val="20"/>
                <w:szCs w:val="20"/>
              </w:rPr>
              <w:t xml:space="preserve">Repeat the process until the output meets your standard. For most tasks, two to three iterations </w:t>
            </w:r>
            <w:proofErr w:type="gramStart"/>
            <w:r w:rsidRPr="16825EFC">
              <w:rPr>
                <w:sz w:val="20"/>
                <w:szCs w:val="20"/>
              </w:rPr>
              <w:t>is</w:t>
            </w:r>
            <w:proofErr w:type="gramEnd"/>
            <w:r w:rsidRPr="16825EFC">
              <w:rPr>
                <w:sz w:val="20"/>
                <w:szCs w:val="20"/>
              </w:rPr>
              <w:t xml:space="preserve"> enough. Complex tasks may need more.</w:t>
            </w:r>
          </w:p>
        </w:tc>
      </w:tr>
    </w:tbl>
    <w:p w14:paraId="03EFCA41" w14:textId="77777777" w:rsidR="00525491" w:rsidRDefault="00525491">
      <w:pPr>
        <w:spacing w:before="80" w:after="80"/>
      </w:pPr>
    </w:p>
    <w:p w14:paraId="6FB5372D" w14:textId="77777777" w:rsidR="00525491" w:rsidRDefault="16825EFC">
      <w:pPr>
        <w:spacing w:before="80" w:after="80"/>
      </w:pPr>
      <w:r w:rsidRPr="16825EFC">
        <w:t>Once you have developed a prompt that works well for a recurring task, save it. Many professionals are now building personal prompt libraries — collections of tested, effective prompts for their most common work tasks. This is one of the highest-return habits you can build as an AI user. When you improve a saved prompt, keep a short note of what you changed and why — for example, 'added a word limit because the first version ran too long.' This small habit, borrowed from how software teams track changes to their code, means you are not relearning the same lesson every few months.</w:t>
      </w:r>
    </w:p>
    <w:p w14:paraId="5F96A722"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689A813E" w14:textId="77777777" w:rsidTr="16825EFC">
        <w:tc>
          <w:tcPr>
            <w:tcW w:w="9026" w:type="dxa"/>
            <w:tcBorders>
              <w:top w:val="single" w:sz="4" w:space="0" w:color="F59E0B"/>
              <w:left w:val="single" w:sz="14" w:space="0" w:color="F59E0B"/>
              <w:bottom w:val="single" w:sz="4" w:space="0" w:color="F59E0B"/>
              <w:right w:val="single" w:sz="4" w:space="0" w:color="F59E0B"/>
            </w:tcBorders>
            <w:shd w:val="clear" w:color="auto" w:fill="FFF8E1"/>
            <w:tcMar>
              <w:top w:w="140" w:type="dxa"/>
              <w:left w:w="220" w:type="dxa"/>
              <w:bottom w:w="140" w:type="dxa"/>
              <w:right w:w="220" w:type="dxa"/>
            </w:tcMar>
          </w:tcPr>
          <w:p w14:paraId="40FBD0E4" w14:textId="77777777" w:rsidR="00525491" w:rsidRDefault="00000000">
            <w:pPr>
              <w:spacing w:after="60"/>
            </w:pPr>
            <w:r>
              <w:rPr>
                <w:b/>
                <w:bCs/>
                <w:color w:val="7D5A00"/>
              </w:rPr>
              <w:t>Troubleshooting checklist — ask yourself:</w:t>
            </w:r>
          </w:p>
          <w:p w14:paraId="1134EF0D" w14:textId="77777777" w:rsidR="00525491" w:rsidRDefault="16825EFC">
            <w:r w:rsidRPr="16825EFC">
              <w:t xml:space="preserve">Have I told the AI exactly what I want it to do? (Clarity) Have I given it enough specific detail? (Specificity) Have I provided the necessary background? (Context) Have I set </w:t>
            </w:r>
            <w:r w:rsidRPr="16825EFC">
              <w:lastRenderedPageBreak/>
              <w:t xml:space="preserve">the format, tone, and length requirements? (Constraints) Have I given it a role where that would help? (Role Framing) Have I checked for typos, unclear grammar, or confusing punctuation that could change the meaning of my prompt? Have I explained any jargon or acronyms the AI might not </w:t>
            </w:r>
            <w:proofErr w:type="spellStart"/>
            <w:r w:rsidRPr="16825EFC">
              <w:t>recognise</w:t>
            </w:r>
            <w:proofErr w:type="spellEnd"/>
            <w:r w:rsidRPr="16825EFC">
              <w:t xml:space="preserve"> without help?</w:t>
            </w:r>
          </w:p>
        </w:tc>
      </w:tr>
    </w:tbl>
    <w:p w14:paraId="43B6890D" w14:textId="64DFAFFC" w:rsidR="16825EFC" w:rsidRDefault="16825EFC" w:rsidP="16825EFC">
      <w:pPr>
        <w:pStyle w:val="heading10"/>
        <w:spacing w:before="80" w:after="80"/>
      </w:pPr>
    </w:p>
    <w:p w14:paraId="2DE8393C" w14:textId="43003861" w:rsidR="00525491" w:rsidRDefault="16825EFC" w:rsidP="16825EFC">
      <w:pPr>
        <w:pStyle w:val="heading10"/>
        <w:spacing w:before="80" w:after="80"/>
      </w:pPr>
      <w:r w:rsidRPr="16825EFC">
        <w:t>Section 5: Hands-On Practice</w:t>
      </w:r>
    </w:p>
    <w:p w14:paraId="6D9C8D39" w14:textId="77777777" w:rsidR="00525491" w:rsidRDefault="00525491">
      <w:pPr>
        <w:pBdr>
          <w:bottom w:val="single" w:sz="6" w:space="1" w:color="45CC42"/>
        </w:pBdr>
        <w:spacing w:before="120" w:after="120"/>
      </w:pPr>
    </w:p>
    <w:p w14:paraId="02CF0FC0" w14:textId="65F056F0" w:rsidR="00525491" w:rsidRDefault="6BE7057F">
      <w:pPr>
        <w:pStyle w:val="heading20"/>
      </w:pPr>
      <w:proofErr w:type="gramStart"/>
      <w:r>
        <w:t>5</w:t>
      </w:r>
      <w:r w:rsidR="16825EFC">
        <w:t>.1  Hands</w:t>
      </w:r>
      <w:proofErr w:type="gramEnd"/>
      <w:r w:rsidR="16825EFC">
        <w:t>-On Practice: Introduction</w:t>
      </w:r>
    </w:p>
    <w:p w14:paraId="5831EC09" w14:textId="77777777" w:rsidR="00525491" w:rsidRDefault="16825EFC">
      <w:pPr>
        <w:spacing w:before="80" w:after="80"/>
      </w:pPr>
      <w:r w:rsidRPr="16825EFC">
        <w:t xml:space="preserve">Reading about prompt engineering is a good start. </w:t>
      </w:r>
      <w:proofErr w:type="spellStart"/>
      <w:r w:rsidRPr="16825EFC">
        <w:t>Practising</w:t>
      </w:r>
      <w:proofErr w:type="spellEnd"/>
      <w:r w:rsidRPr="16825EFC">
        <w:t xml:space="preserve"> it is what builds the skill. This section contains exercises designed for real workplace contexts in South Africa. Each exercise asks you to write, test, and refine a prompt — the full cycle of effective prompting.</w:t>
      </w:r>
    </w:p>
    <w:p w14:paraId="675E05EE" w14:textId="77777777" w:rsidR="00525491" w:rsidRDefault="00525491">
      <w:pPr>
        <w:spacing w:before="80" w:after="80"/>
      </w:pPr>
    </w:p>
    <w:p w14:paraId="0CF38555" w14:textId="77777777" w:rsidR="00525491" w:rsidRDefault="16825EFC">
      <w:pPr>
        <w:spacing w:before="80" w:after="80"/>
      </w:pPr>
      <w:r w:rsidRPr="16825EFC">
        <w:t xml:space="preserve">You will get the most out of these exercises if you </w:t>
      </w:r>
      <w:proofErr w:type="gramStart"/>
      <w:r w:rsidRPr="16825EFC">
        <w:t>actually run</w:t>
      </w:r>
      <w:proofErr w:type="gramEnd"/>
      <w:r w:rsidRPr="16825EFC">
        <w:t xml:space="preserve"> your prompts in an AI tool. If your workplace provides access to Microsoft Copilot, ChatGPT, Gemini, or Claude, use one of them. If you are not yet sure which tool to use, start with whatever is most accessible to you.</w:t>
      </w:r>
    </w:p>
    <w:p w14:paraId="2FC17F8B"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6E1DB118" w14:textId="77777777" w:rsidTr="16825EFC">
        <w:tc>
          <w:tcPr>
            <w:tcW w:w="9026" w:type="dxa"/>
            <w:tcBorders>
              <w:top w:val="single" w:sz="4" w:space="0" w:color="052B66"/>
              <w:left w:val="single" w:sz="14" w:space="0" w:color="052B66"/>
              <w:bottom w:val="single" w:sz="4" w:space="0" w:color="052B66"/>
              <w:right w:val="single" w:sz="4" w:space="0" w:color="052B66"/>
            </w:tcBorders>
            <w:shd w:val="clear" w:color="auto" w:fill="EAF0FA"/>
            <w:tcMar>
              <w:top w:w="140" w:type="dxa"/>
              <w:left w:w="220" w:type="dxa"/>
              <w:bottom w:w="140" w:type="dxa"/>
              <w:right w:w="220" w:type="dxa"/>
            </w:tcMar>
          </w:tcPr>
          <w:p w14:paraId="4EBBE49F" w14:textId="77777777" w:rsidR="00525491" w:rsidRDefault="16825EFC">
            <w:r w:rsidRPr="16825EFC">
              <w:rPr>
                <w:color w:val="052B66"/>
              </w:rPr>
              <w:t>How to get the most from these exercises: Write the prompt yourself first — do not skip straight to the example answer. Run your prompt in an AI tool. Compare your output to what the exercise suggests. If yours was better, note what made it strong. If the suggested approach produced a better output, identify why and apply that learning to your next prompt.</w:t>
            </w:r>
          </w:p>
        </w:tc>
      </w:tr>
    </w:tbl>
    <w:p w14:paraId="0A4F7224" w14:textId="77777777" w:rsidR="00525491" w:rsidRDefault="00525491">
      <w:pPr>
        <w:spacing w:before="80" w:after="80"/>
      </w:pPr>
    </w:p>
    <w:p w14:paraId="3E8600C9" w14:textId="776F23FC" w:rsidR="00525491" w:rsidRDefault="4FC4EDCC">
      <w:pPr>
        <w:pStyle w:val="heading20"/>
      </w:pPr>
      <w:proofErr w:type="gramStart"/>
      <w:r>
        <w:t>5</w:t>
      </w:r>
      <w:r w:rsidR="16825EFC">
        <w:t>.</w:t>
      </w:r>
      <w:r w:rsidR="68271D2E">
        <w:t>2</w:t>
      </w:r>
      <w:r w:rsidR="172642F3">
        <w:t>.1</w:t>
      </w:r>
      <w:r w:rsidR="16825EFC">
        <w:t xml:space="preserve">  Writing</w:t>
      </w:r>
      <w:proofErr w:type="gramEnd"/>
      <w:r w:rsidR="16825EFC">
        <w:t xml:space="preserve"> and Improving Prompts</w:t>
      </w:r>
    </w:p>
    <w:p w14:paraId="4BB8C0B8" w14:textId="77777777" w:rsidR="00525491" w:rsidRDefault="00000000">
      <w:pPr>
        <w:spacing w:before="220" w:after="100"/>
      </w:pPr>
      <w:r>
        <w:rPr>
          <w:b/>
          <w:bCs/>
          <w:color w:val="052B66"/>
          <w:sz w:val="23"/>
          <w:szCs w:val="23"/>
        </w:rPr>
        <w:t>Exercise 1: From Weak to Strong</w:t>
      </w:r>
    </w:p>
    <w:p w14:paraId="7211B8B8" w14:textId="77777777" w:rsidR="00525491" w:rsidRDefault="00000000">
      <w:pPr>
        <w:spacing w:before="80" w:after="80"/>
      </w:pPr>
      <w:r>
        <w:t>For each weak prompt below, rewrite it as a strong prompt using the principles from Section 2. Then run both prompts in an AI tool and compare the outputs.</w:t>
      </w:r>
    </w:p>
    <w:p w14:paraId="5AE48A43"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53242696" w14:textId="77777777" w:rsidTr="16825EFC">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6B0B76AA" w14:textId="77777777" w:rsidR="00525491" w:rsidRDefault="00000000">
            <w:r>
              <w:rPr>
                <w:b/>
                <w:bCs/>
                <w:color w:val="FFFFFF"/>
                <w:sz w:val="20"/>
                <w:szCs w:val="20"/>
              </w:rPr>
              <w:t>Prompt</w:t>
            </w:r>
          </w:p>
        </w:tc>
        <w:tc>
          <w:tcPr>
            <w:tcW w:w="66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0914F5AF" w14:textId="77777777" w:rsidR="00525491" w:rsidRDefault="00000000">
            <w:r>
              <w:rPr>
                <w:b/>
                <w:bCs/>
                <w:color w:val="FFFFFF"/>
                <w:sz w:val="20"/>
                <w:szCs w:val="20"/>
              </w:rPr>
              <w:t>Your Task: Rewrite It</w:t>
            </w:r>
          </w:p>
        </w:tc>
      </w:tr>
      <w:tr w:rsidR="00525491" w14:paraId="2ED8EF35"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57CEC35" w14:textId="77777777" w:rsidR="00525491" w:rsidRDefault="00000000">
            <w:r>
              <w:rPr>
                <w:sz w:val="20"/>
                <w:szCs w:val="20"/>
              </w:rPr>
              <w:t>Weak Prompt 1</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1CEAC2D" w14:textId="77777777" w:rsidR="00525491" w:rsidRDefault="00000000">
            <w:r>
              <w:rPr>
                <w:sz w:val="20"/>
                <w:szCs w:val="20"/>
              </w:rPr>
              <w:t>"Write something about employee wellness."</w:t>
            </w:r>
          </w:p>
        </w:tc>
      </w:tr>
      <w:tr w:rsidR="00525491" w14:paraId="6B41DB38"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E14E5" w14:textId="77777777" w:rsidR="00525491" w:rsidRDefault="00000000">
            <w:r>
              <w:rPr>
                <w:sz w:val="20"/>
                <w:szCs w:val="20"/>
              </w:rPr>
              <w:t>Weak Prompt 2</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964BF" w14:textId="77777777" w:rsidR="00525491" w:rsidRDefault="16825EFC">
            <w:r w:rsidRPr="16825EFC">
              <w:rPr>
                <w:sz w:val="20"/>
                <w:szCs w:val="20"/>
              </w:rPr>
              <w:t>"</w:t>
            </w:r>
            <w:proofErr w:type="spellStart"/>
            <w:r w:rsidRPr="16825EFC">
              <w:rPr>
                <w:sz w:val="20"/>
                <w:szCs w:val="20"/>
              </w:rPr>
              <w:t>Summarise</w:t>
            </w:r>
            <w:proofErr w:type="spellEnd"/>
            <w:r w:rsidRPr="16825EFC">
              <w:rPr>
                <w:sz w:val="20"/>
                <w:szCs w:val="20"/>
              </w:rPr>
              <w:t xml:space="preserve"> this email." (No email provided, no context, no output format specified)</w:t>
            </w:r>
          </w:p>
        </w:tc>
      </w:tr>
      <w:tr w:rsidR="00525491" w14:paraId="1049B14C"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9970479" w14:textId="77777777" w:rsidR="00525491" w:rsidRDefault="00000000">
            <w:r>
              <w:rPr>
                <w:sz w:val="20"/>
                <w:szCs w:val="20"/>
              </w:rPr>
              <w:t>Weak Prompt 3</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8DF8E66" w14:textId="77777777" w:rsidR="00525491" w:rsidRDefault="00000000">
            <w:r>
              <w:rPr>
                <w:sz w:val="20"/>
                <w:szCs w:val="20"/>
              </w:rPr>
              <w:t>"Help me with a presentation about our new product."</w:t>
            </w:r>
          </w:p>
        </w:tc>
      </w:tr>
    </w:tbl>
    <w:p w14:paraId="50F40DEB" w14:textId="77777777" w:rsidR="00525491" w:rsidRDefault="00525491">
      <w:pPr>
        <w:spacing w:before="80" w:after="80"/>
      </w:pPr>
    </w:p>
    <w:p w14:paraId="235D39D8" w14:textId="614CA9E7" w:rsidR="16825EFC" w:rsidRDefault="16825EFC" w:rsidP="16825EFC">
      <w:pPr>
        <w:spacing w:before="220" w:after="100"/>
        <w:rPr>
          <w:b/>
          <w:bCs/>
          <w:color w:val="052B66"/>
          <w:sz w:val="23"/>
          <w:szCs w:val="23"/>
        </w:rPr>
      </w:pPr>
    </w:p>
    <w:p w14:paraId="6C524301" w14:textId="10B59C28" w:rsidR="16825EFC" w:rsidRDefault="16825EFC" w:rsidP="16825EFC">
      <w:pPr>
        <w:spacing w:before="220" w:after="100"/>
        <w:rPr>
          <w:b/>
          <w:bCs/>
          <w:color w:val="052B66"/>
          <w:sz w:val="23"/>
          <w:szCs w:val="23"/>
        </w:rPr>
      </w:pPr>
    </w:p>
    <w:p w14:paraId="5844205D" w14:textId="71718C5C" w:rsidR="16825EFC" w:rsidRDefault="16825EFC" w:rsidP="16825EFC">
      <w:pPr>
        <w:spacing w:before="220" w:after="100"/>
        <w:rPr>
          <w:b/>
          <w:bCs/>
          <w:color w:val="052B66"/>
          <w:sz w:val="23"/>
          <w:szCs w:val="23"/>
        </w:rPr>
      </w:pPr>
    </w:p>
    <w:p w14:paraId="246FC2E7" w14:textId="7361AAFF" w:rsidR="16825EFC" w:rsidRDefault="16825EFC" w:rsidP="16825EFC">
      <w:pPr>
        <w:spacing w:before="220" w:after="100"/>
        <w:rPr>
          <w:b/>
          <w:bCs/>
          <w:color w:val="052B66"/>
          <w:sz w:val="23"/>
          <w:szCs w:val="23"/>
        </w:rPr>
      </w:pPr>
    </w:p>
    <w:p w14:paraId="4C63390D" w14:textId="77777777" w:rsidR="00525491" w:rsidRDefault="00000000">
      <w:pPr>
        <w:spacing w:before="220" w:after="100"/>
      </w:pPr>
      <w:r>
        <w:rPr>
          <w:b/>
          <w:bCs/>
          <w:color w:val="052B66"/>
          <w:sz w:val="23"/>
          <w:szCs w:val="23"/>
        </w:rPr>
        <w:t>Exercise 2: Self-Assessment Checklist</w:t>
      </w:r>
    </w:p>
    <w:p w14:paraId="31BDD554" w14:textId="77777777" w:rsidR="00525491" w:rsidRDefault="00000000">
      <w:pPr>
        <w:spacing w:before="80" w:after="80"/>
      </w:pPr>
      <w:r>
        <w:lastRenderedPageBreak/>
        <w:t>After writing any prompt, use this checklist to evaluate it before running it:</w:t>
      </w:r>
    </w:p>
    <w:p w14:paraId="77A52294" w14:textId="77777777" w:rsidR="00525491" w:rsidRDefault="00525491">
      <w:pPr>
        <w:spacing w:before="80" w:after="80"/>
      </w:pPr>
    </w:p>
    <w:p w14:paraId="5A52A10C" w14:textId="77777777" w:rsidR="00525491" w:rsidRDefault="00000000">
      <w:pPr>
        <w:pStyle w:val="ListParagraph"/>
        <w:numPr>
          <w:ilvl w:val="0"/>
          <w:numId w:val="4"/>
        </w:numPr>
        <w:spacing w:before="60" w:after="60"/>
      </w:pPr>
      <w:r>
        <w:t>Is my instruction clear and unambiguous? (Could it be interpreted in more than one way?)</w:t>
      </w:r>
    </w:p>
    <w:p w14:paraId="34075FFA" w14:textId="77777777" w:rsidR="00525491" w:rsidRDefault="16825EFC">
      <w:pPr>
        <w:pStyle w:val="ListParagraph"/>
        <w:numPr>
          <w:ilvl w:val="0"/>
          <w:numId w:val="4"/>
        </w:numPr>
        <w:spacing w:before="60" w:after="60"/>
      </w:pPr>
      <w:r w:rsidRPr="16825EFC">
        <w:t xml:space="preserve">Have I provided enough specific </w:t>
      </w:r>
      <w:proofErr w:type="gramStart"/>
      <w:r w:rsidRPr="16825EFC">
        <w:t>detail</w:t>
      </w:r>
      <w:proofErr w:type="gramEnd"/>
      <w:r w:rsidRPr="16825EFC">
        <w:t xml:space="preserve"> about the subject, audience, and purpose?</w:t>
      </w:r>
    </w:p>
    <w:p w14:paraId="61B302DE" w14:textId="77777777" w:rsidR="00525491" w:rsidRDefault="00000000">
      <w:pPr>
        <w:pStyle w:val="ListParagraph"/>
        <w:numPr>
          <w:ilvl w:val="0"/>
          <w:numId w:val="4"/>
        </w:numPr>
        <w:spacing w:before="60" w:after="60"/>
      </w:pPr>
      <w:r>
        <w:t>Have I given the AI the context it needs? Does it know who the output is for and why?</w:t>
      </w:r>
    </w:p>
    <w:p w14:paraId="01F13A83" w14:textId="77777777" w:rsidR="00525491" w:rsidRDefault="00000000">
      <w:pPr>
        <w:pStyle w:val="ListParagraph"/>
        <w:numPr>
          <w:ilvl w:val="0"/>
          <w:numId w:val="4"/>
        </w:numPr>
        <w:spacing w:before="60" w:after="60"/>
      </w:pPr>
      <w:r>
        <w:t>Have I set constraints for length, tone, and format?</w:t>
      </w:r>
    </w:p>
    <w:p w14:paraId="64E51A08" w14:textId="77777777" w:rsidR="00525491" w:rsidRDefault="00000000">
      <w:pPr>
        <w:pStyle w:val="ListParagraph"/>
        <w:numPr>
          <w:ilvl w:val="0"/>
          <w:numId w:val="4"/>
        </w:numPr>
        <w:spacing w:before="60" w:after="60"/>
      </w:pPr>
      <w:r>
        <w:t>Would assigning a role improve this output?</w:t>
      </w:r>
    </w:p>
    <w:p w14:paraId="6B23FAAC" w14:textId="77777777" w:rsidR="00525491" w:rsidRDefault="00000000">
      <w:pPr>
        <w:pStyle w:val="ListParagraph"/>
        <w:numPr>
          <w:ilvl w:val="0"/>
          <w:numId w:val="4"/>
        </w:numPr>
        <w:spacing w:before="60" w:after="60"/>
      </w:pPr>
      <w:r>
        <w:t>Have I specified what the output should look like?</w:t>
      </w:r>
    </w:p>
    <w:p w14:paraId="007DCDA8" w14:textId="77777777" w:rsidR="00525491" w:rsidRDefault="00525491">
      <w:pPr>
        <w:spacing w:before="80" w:after="80"/>
      </w:pPr>
    </w:p>
    <w:p w14:paraId="4A714EE7" w14:textId="77777777" w:rsidR="00525491" w:rsidRDefault="16825EFC">
      <w:pPr>
        <w:spacing w:before="80" w:after="80"/>
      </w:pPr>
      <w:r w:rsidRPr="16825EFC">
        <w:t>If you answered 'no' to any of these, revise your prompt before running it. This checklist will become second nature with practice.</w:t>
      </w:r>
    </w:p>
    <w:p w14:paraId="450EA2D7" w14:textId="77777777" w:rsidR="00525491" w:rsidRDefault="00525491">
      <w:pPr>
        <w:spacing w:before="80" w:after="80"/>
      </w:pPr>
    </w:p>
    <w:p w14:paraId="5F9E050A" w14:textId="3604691A" w:rsidR="00525491" w:rsidRDefault="60E5DA78">
      <w:pPr>
        <w:pStyle w:val="heading20"/>
      </w:pPr>
      <w:proofErr w:type="gramStart"/>
      <w:r>
        <w:t>5</w:t>
      </w:r>
      <w:r w:rsidR="16825EFC">
        <w:t>.</w:t>
      </w:r>
      <w:r w:rsidR="2C071E91">
        <w:t>2.2</w:t>
      </w:r>
      <w:r w:rsidR="16825EFC">
        <w:t xml:space="preserve">  Using</w:t>
      </w:r>
      <w:proofErr w:type="gramEnd"/>
      <w:r w:rsidR="16825EFC">
        <w:t xml:space="preserve"> Prompts for Productivity and Creativity</w:t>
      </w:r>
    </w:p>
    <w:p w14:paraId="33F9BF54" w14:textId="77777777" w:rsidR="00525491" w:rsidRDefault="00000000">
      <w:pPr>
        <w:spacing w:before="220" w:after="100"/>
      </w:pPr>
      <w:r>
        <w:rPr>
          <w:b/>
          <w:bCs/>
          <w:color w:val="052B66"/>
          <w:sz w:val="23"/>
          <w:szCs w:val="23"/>
        </w:rPr>
        <w:t>Productivity Prompts: Doing More in Less Time</w:t>
      </w:r>
    </w:p>
    <w:p w14:paraId="385FC5B0" w14:textId="77777777" w:rsidR="00525491" w:rsidRDefault="00000000">
      <w:pPr>
        <w:spacing w:before="80" w:after="80"/>
      </w:pPr>
      <w:r>
        <w:t>AI tools can significantly reduce the time spent on routine writing, administrative tasks, and information processing. Here are exercises for common workplace productivity scenarios.</w:t>
      </w:r>
    </w:p>
    <w:p w14:paraId="3DD355C9"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2C4AEEED" w14:textId="77777777" w:rsidTr="16825EFC">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27BE0C47" w14:textId="77777777" w:rsidR="00525491" w:rsidRDefault="00000000">
            <w:r>
              <w:rPr>
                <w:b/>
                <w:bCs/>
                <w:color w:val="FFFFFF"/>
                <w:sz w:val="20"/>
                <w:szCs w:val="20"/>
              </w:rPr>
              <w:t>Productivity Task</w:t>
            </w:r>
          </w:p>
        </w:tc>
        <w:tc>
          <w:tcPr>
            <w:tcW w:w="66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31ED104E" w14:textId="77777777" w:rsidR="00525491" w:rsidRDefault="00000000">
            <w:r>
              <w:rPr>
                <w:b/>
                <w:bCs/>
                <w:color w:val="FFFFFF"/>
                <w:sz w:val="20"/>
                <w:szCs w:val="20"/>
              </w:rPr>
              <w:t>Exercise</w:t>
            </w:r>
          </w:p>
        </w:tc>
      </w:tr>
      <w:tr w:rsidR="00525491" w14:paraId="4B1BA573"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F3827AE" w14:textId="77777777" w:rsidR="00525491" w:rsidRDefault="00000000">
            <w:r>
              <w:rPr>
                <w:sz w:val="20"/>
                <w:szCs w:val="20"/>
              </w:rPr>
              <w:t>Meeting notes</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B1A6BDB" w14:textId="77777777" w:rsidR="00525491" w:rsidRDefault="16825EFC">
            <w:r w:rsidRPr="16825EFC">
              <w:rPr>
                <w:sz w:val="20"/>
                <w:szCs w:val="20"/>
              </w:rPr>
              <w:t xml:space="preserve">Take a set of rough meeting notes from your own work. Prompt the AI to produce: (a) a clean summary with action items, (b) a formal </w:t>
            </w:r>
            <w:proofErr w:type="gramStart"/>
            <w:r w:rsidRPr="16825EFC">
              <w:rPr>
                <w:sz w:val="20"/>
                <w:szCs w:val="20"/>
              </w:rPr>
              <w:t>minutes</w:t>
            </w:r>
            <w:proofErr w:type="gramEnd"/>
            <w:r w:rsidRPr="16825EFC">
              <w:rPr>
                <w:sz w:val="20"/>
                <w:szCs w:val="20"/>
              </w:rPr>
              <w:t xml:space="preserve"> document, and (c) a follow-up email to attendees. Notice how the same content can be transformed into three different outputs with three different prompts.</w:t>
            </w:r>
          </w:p>
        </w:tc>
      </w:tr>
      <w:tr w:rsidR="00525491" w14:paraId="0487008F"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F6110" w14:textId="77777777" w:rsidR="00525491" w:rsidRDefault="00000000">
            <w:r>
              <w:rPr>
                <w:sz w:val="20"/>
                <w:szCs w:val="20"/>
              </w:rPr>
              <w:t>Report drafting</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7E022" w14:textId="77777777" w:rsidR="00525491" w:rsidRDefault="16825EFC">
            <w:r w:rsidRPr="16825EFC">
              <w:rPr>
                <w:sz w:val="20"/>
                <w:szCs w:val="20"/>
              </w:rPr>
              <w:t xml:space="preserve">You need to write a monthly operations report for your manager. Prompt the AI to generate a draft structure and </w:t>
            </w:r>
            <w:proofErr w:type="gramStart"/>
            <w:r w:rsidRPr="16825EFC">
              <w:rPr>
                <w:sz w:val="20"/>
                <w:szCs w:val="20"/>
              </w:rPr>
              <w:t>opening</w:t>
            </w:r>
            <w:proofErr w:type="gramEnd"/>
            <w:r w:rsidRPr="16825EFC">
              <w:rPr>
                <w:sz w:val="20"/>
                <w:szCs w:val="20"/>
              </w:rPr>
              <w:t xml:space="preserve"> paragraph. Then prompt it to expand each section with placeholders for your data. Finally, prompt it to tighten the language and reduce the word count by 20%.</w:t>
            </w:r>
          </w:p>
        </w:tc>
      </w:tr>
      <w:tr w:rsidR="00525491" w14:paraId="713704AC"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F117400" w14:textId="77777777" w:rsidR="00525491" w:rsidRDefault="00000000">
            <w:r>
              <w:rPr>
                <w:sz w:val="20"/>
                <w:szCs w:val="20"/>
              </w:rPr>
              <w:t>Policy plain-language</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3889534" w14:textId="77777777" w:rsidR="00525491" w:rsidRDefault="00000000">
            <w:r>
              <w:rPr>
                <w:sz w:val="20"/>
                <w:szCs w:val="20"/>
              </w:rPr>
              <w:t>Take one page of any formal policy document from your workplace. Prompt the AI to rewrite it in plain language for staff who have not completed secondary school. Note how it handles technical terms.</w:t>
            </w:r>
          </w:p>
        </w:tc>
      </w:tr>
    </w:tbl>
    <w:p w14:paraId="1A81F0B1" w14:textId="77777777" w:rsidR="00525491" w:rsidRDefault="00525491">
      <w:pPr>
        <w:spacing w:before="80" w:after="80"/>
      </w:pPr>
    </w:p>
    <w:p w14:paraId="605ED39D" w14:textId="77777777" w:rsidR="00525491" w:rsidRDefault="00000000">
      <w:pPr>
        <w:spacing w:before="220" w:after="100"/>
      </w:pPr>
      <w:r>
        <w:rPr>
          <w:b/>
          <w:bCs/>
          <w:color w:val="052B66"/>
          <w:sz w:val="23"/>
          <w:szCs w:val="23"/>
        </w:rPr>
        <w:t>Creativity Prompts: Generating Ideas</w:t>
      </w:r>
    </w:p>
    <w:p w14:paraId="00214B69" w14:textId="77777777" w:rsidR="00525491" w:rsidRDefault="00000000">
      <w:pPr>
        <w:spacing w:before="80" w:after="80"/>
      </w:pPr>
      <w:r>
        <w:t>AI tools are excellent brainstorming partners when prompted well. The key to useful creative prompting is providing enough context to make the ideas relevant — and enough constraints to make them usable.</w:t>
      </w:r>
    </w:p>
    <w:p w14:paraId="717AAFBA"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5491" w14:paraId="73306C0F" w14:textId="77777777" w:rsidTr="20AE0A9D">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523E461C" w14:textId="77777777" w:rsidR="00525491" w:rsidRDefault="00000000">
            <w:r>
              <w:rPr>
                <w:b/>
                <w:bCs/>
                <w:color w:val="FFFFFF"/>
                <w:sz w:val="20"/>
                <w:szCs w:val="20"/>
              </w:rPr>
              <w:t>Creative Task</w:t>
            </w:r>
          </w:p>
        </w:tc>
        <w:tc>
          <w:tcPr>
            <w:tcW w:w="60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3CBB9B6C" w14:textId="77777777" w:rsidR="00525491" w:rsidRDefault="00000000">
            <w:r>
              <w:rPr>
                <w:b/>
                <w:bCs/>
                <w:color w:val="FFFFFF"/>
                <w:sz w:val="20"/>
                <w:szCs w:val="20"/>
              </w:rPr>
              <w:t>Example Prompt</w:t>
            </w:r>
          </w:p>
        </w:tc>
      </w:tr>
      <w:tr w:rsidR="00525491" w14:paraId="39233DC3" w14:textId="77777777" w:rsidTr="20AE0A9D">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57A680E" w14:textId="77777777" w:rsidR="00525491" w:rsidRDefault="00000000">
            <w:r>
              <w:rPr>
                <w:sz w:val="20"/>
                <w:szCs w:val="20"/>
              </w:rPr>
              <w:t>Team engagement ideas</w:t>
            </w:r>
          </w:p>
        </w:tc>
        <w:tc>
          <w:tcPr>
            <w:tcW w:w="6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5AA959B" w14:textId="77777777" w:rsidR="00525491" w:rsidRDefault="16825EFC">
            <w:r w:rsidRPr="16825EFC">
              <w:rPr>
                <w:sz w:val="20"/>
                <w:szCs w:val="20"/>
              </w:rPr>
              <w:t>Prompt: 'You are an HR consultant working with a 25-person team at a Johannesburg-based NGO. The team has been under pressure and morale is low. Generate 8 practical, low-cost team engagement ideas that can be implemented within two weeks. Focus on activities that work for a team with diverse cultural backgrounds.'</w:t>
            </w:r>
          </w:p>
        </w:tc>
      </w:tr>
      <w:tr w:rsidR="00525491" w14:paraId="3B32AA92" w14:textId="77777777" w:rsidTr="20AE0A9D">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389D8" w14:textId="77777777" w:rsidR="00525491" w:rsidRDefault="00000000">
            <w:r>
              <w:rPr>
                <w:sz w:val="20"/>
                <w:szCs w:val="20"/>
              </w:rPr>
              <w:lastRenderedPageBreak/>
              <w:t>Problem-solving</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C184E" w14:textId="366A77CC" w:rsidR="00525491" w:rsidRDefault="16825EFC">
            <w:r w:rsidRPr="20AE0A9D">
              <w:rPr>
                <w:sz w:val="20"/>
                <w:szCs w:val="20"/>
              </w:rPr>
              <w:t>Prompt: 'Generate five creative approaches to reducing paper usage in a government department of 200 staff. Each suggestion should be practical, low-cost, and achievable within three months. Present each idea in two sentences.'</w:t>
            </w:r>
          </w:p>
        </w:tc>
      </w:tr>
      <w:tr w:rsidR="00525491" w14:paraId="4A0776BF" w14:textId="77777777" w:rsidTr="20AE0A9D">
        <w:tc>
          <w:tcPr>
            <w:tcW w:w="3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04DF6F8" w14:textId="77777777" w:rsidR="00525491" w:rsidRDefault="00000000">
            <w:r>
              <w:rPr>
                <w:sz w:val="20"/>
                <w:szCs w:val="20"/>
              </w:rPr>
              <w:t>Communication ideas</w:t>
            </w:r>
          </w:p>
        </w:tc>
        <w:tc>
          <w:tcPr>
            <w:tcW w:w="6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3B7C5A2" w14:textId="77777777" w:rsidR="00525491" w:rsidRDefault="16825EFC">
            <w:r w:rsidRPr="16825EFC">
              <w:rPr>
                <w:sz w:val="20"/>
                <w:szCs w:val="20"/>
              </w:rPr>
              <w:t>Prompt: 'Brainstorm five ways a retail company in Cape Town could improve internal communication between head office and branch staff in townships where smartphone access is limited. Be specific and realistic.'</w:t>
            </w:r>
          </w:p>
        </w:tc>
      </w:tr>
    </w:tbl>
    <w:p w14:paraId="56EE48EE" w14:textId="77777777" w:rsidR="00525491" w:rsidRDefault="00525491">
      <w:pPr>
        <w:spacing w:before="80" w:after="80"/>
      </w:pPr>
    </w:p>
    <w:p w14:paraId="4677A6E9" w14:textId="75BBAF24" w:rsidR="00525491" w:rsidRDefault="36AD4931">
      <w:pPr>
        <w:pStyle w:val="heading20"/>
      </w:pPr>
      <w:proofErr w:type="gramStart"/>
      <w:r>
        <w:t>5</w:t>
      </w:r>
      <w:r w:rsidR="16825EFC">
        <w:t>.</w:t>
      </w:r>
      <w:r w:rsidR="292C51DA">
        <w:t>2.3</w:t>
      </w:r>
      <w:r w:rsidR="16825EFC">
        <w:t xml:space="preserve">  Real</w:t>
      </w:r>
      <w:proofErr w:type="gramEnd"/>
      <w:r w:rsidR="16825EFC">
        <w:t>-World Prompt Practice</w:t>
      </w:r>
    </w:p>
    <w:p w14:paraId="39CD7877" w14:textId="77777777" w:rsidR="00525491" w:rsidRDefault="00000000">
      <w:pPr>
        <w:spacing w:before="220" w:after="100"/>
      </w:pPr>
      <w:r>
        <w:rPr>
          <w:b/>
          <w:bCs/>
          <w:color w:val="052B66"/>
          <w:sz w:val="23"/>
          <w:szCs w:val="23"/>
        </w:rPr>
        <w:t>Scenario Activity 1: The Communications Officer</w:t>
      </w:r>
    </w:p>
    <w:p w14:paraId="0EC00325" w14:textId="77777777" w:rsidR="00525491" w:rsidRDefault="16825EFC">
      <w:pPr>
        <w:spacing w:before="80" w:after="80"/>
      </w:pPr>
      <w:r w:rsidRPr="16825EFC">
        <w:t xml:space="preserve">Situation: You work as a communications officer at a national NGO </w:t>
      </w:r>
      <w:proofErr w:type="gramStart"/>
      <w:r w:rsidRPr="16825EFC">
        <w:t>headquartered</w:t>
      </w:r>
      <w:proofErr w:type="gramEnd"/>
      <w:r w:rsidRPr="16825EFC">
        <w:t xml:space="preserve"> in Pretoria. Your director has asked you to draft a stakeholder update about a new youth employment </w:t>
      </w:r>
      <w:proofErr w:type="spellStart"/>
      <w:r w:rsidRPr="16825EFC">
        <w:t>programme</w:t>
      </w:r>
      <w:proofErr w:type="spellEnd"/>
      <w:r w:rsidRPr="16825EFC">
        <w:t xml:space="preserve"> </w:t>
      </w:r>
      <w:proofErr w:type="gramStart"/>
      <w:r w:rsidRPr="16825EFC">
        <w:t>launching</w:t>
      </w:r>
      <w:proofErr w:type="gramEnd"/>
      <w:r w:rsidRPr="16825EFC">
        <w:t xml:space="preserve"> in three provinces. You have bullet-point notes but need a polished two-page report with an executive summary, </w:t>
      </w:r>
      <w:proofErr w:type="spellStart"/>
      <w:r w:rsidRPr="16825EFC">
        <w:t>programme</w:t>
      </w:r>
      <w:proofErr w:type="spellEnd"/>
      <w:r w:rsidRPr="16825EFC">
        <w:t xml:space="preserve"> description, expected outcomes, and a call to action for potential funders.</w:t>
      </w:r>
    </w:p>
    <w:p w14:paraId="2908EB2C" w14:textId="77777777" w:rsidR="00525491" w:rsidRDefault="00525491">
      <w:pPr>
        <w:spacing w:before="80" w:after="80"/>
      </w:pPr>
    </w:p>
    <w:p w14:paraId="59E00B18" w14:textId="77777777" w:rsidR="00525491" w:rsidRDefault="16825EFC">
      <w:pPr>
        <w:spacing w:before="80" w:after="80"/>
      </w:pPr>
      <w:r w:rsidRPr="16825EFC">
        <w:t>Your task: Write a multi-step sequence of prompts to produce this document. Use role framing, output guidance, and clear constraints in each prompt. Your sequence should have at least three steps.</w:t>
      </w:r>
    </w:p>
    <w:p w14:paraId="121FD38A"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470EF7B0" w14:textId="77777777">
        <w:tc>
          <w:tcPr>
            <w:tcW w:w="9026" w:type="dxa"/>
            <w:tcBorders>
              <w:top w:val="single" w:sz="4" w:space="0" w:color="052B66"/>
              <w:left w:val="single" w:sz="14" w:space="0" w:color="052B66"/>
              <w:bottom w:val="single" w:sz="4" w:space="0" w:color="052B66"/>
              <w:right w:val="single" w:sz="4" w:space="0" w:color="052B66"/>
            </w:tcBorders>
            <w:shd w:val="clear" w:color="auto" w:fill="EAF0FA"/>
            <w:tcMar>
              <w:top w:w="140" w:type="dxa"/>
              <w:left w:w="220" w:type="dxa"/>
              <w:bottom w:w="140" w:type="dxa"/>
              <w:right w:w="220" w:type="dxa"/>
            </w:tcMar>
          </w:tcPr>
          <w:p w14:paraId="3EE927F5" w14:textId="77777777" w:rsidR="00525491" w:rsidRDefault="00000000">
            <w:r>
              <w:rPr>
                <w:color w:val="052B66"/>
              </w:rPr>
              <w:t>Suggested approach: Step 1 — structure prompt (ask for an outline); Step 2 — content prompt (ask for each section to be drafted based on your bullet notes); Step 3 — refinement prompt (ask for tighter language, reduced word count, and stronger call to action).</w:t>
            </w:r>
          </w:p>
        </w:tc>
      </w:tr>
    </w:tbl>
    <w:p w14:paraId="1FE2DD96" w14:textId="77777777" w:rsidR="00525491" w:rsidRDefault="00525491">
      <w:pPr>
        <w:spacing w:before="80" w:after="80"/>
      </w:pPr>
    </w:p>
    <w:p w14:paraId="2E7A740A" w14:textId="77777777" w:rsidR="00525491" w:rsidRDefault="00000000">
      <w:pPr>
        <w:spacing w:before="220" w:after="100"/>
      </w:pPr>
      <w:r>
        <w:rPr>
          <w:b/>
          <w:bCs/>
          <w:color w:val="052B66"/>
          <w:sz w:val="23"/>
          <w:szCs w:val="23"/>
        </w:rPr>
        <w:t>Scenario Activity 2: Learning from Mistakes</w:t>
      </w:r>
    </w:p>
    <w:p w14:paraId="73C95B1B" w14:textId="77777777" w:rsidR="00525491" w:rsidRDefault="16825EFC">
      <w:pPr>
        <w:spacing w:before="80" w:after="80"/>
      </w:pPr>
      <w:r w:rsidRPr="16825EFC">
        <w:t>Below is a prompt that produced a poor output. Your task is to identify what went wrong, explain why the output would have been poor, and rewrite the prompt to produce a useful result.</w:t>
      </w:r>
    </w:p>
    <w:p w14:paraId="27357532"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175FAF83" w14:textId="77777777">
        <w:tc>
          <w:tcPr>
            <w:tcW w:w="9026" w:type="dxa"/>
            <w:tcBorders>
              <w:top w:val="single" w:sz="4" w:space="0" w:color="F59E0B"/>
              <w:left w:val="single" w:sz="14" w:space="0" w:color="F59E0B"/>
              <w:bottom w:val="single" w:sz="4" w:space="0" w:color="F59E0B"/>
              <w:right w:val="single" w:sz="4" w:space="0" w:color="F59E0B"/>
            </w:tcBorders>
            <w:shd w:val="clear" w:color="auto" w:fill="FFF8E1"/>
            <w:tcMar>
              <w:top w:w="140" w:type="dxa"/>
              <w:left w:w="220" w:type="dxa"/>
              <w:bottom w:w="140" w:type="dxa"/>
              <w:right w:w="220" w:type="dxa"/>
            </w:tcMar>
          </w:tcPr>
          <w:p w14:paraId="59FBC50F" w14:textId="77777777" w:rsidR="00525491" w:rsidRDefault="00000000">
            <w:pPr>
              <w:spacing w:after="60"/>
            </w:pPr>
            <w:r>
              <w:rPr>
                <w:b/>
                <w:bCs/>
                <w:color w:val="7D5A00"/>
              </w:rPr>
              <w:t>Original Prompt (Poor):</w:t>
            </w:r>
          </w:p>
          <w:p w14:paraId="2A817494" w14:textId="77777777" w:rsidR="00525491" w:rsidRDefault="00000000">
            <w:r>
              <w:t>"Write about disciplinary procedures."</w:t>
            </w:r>
          </w:p>
        </w:tc>
      </w:tr>
    </w:tbl>
    <w:p w14:paraId="07F023C8" w14:textId="77777777" w:rsidR="00525491" w:rsidRDefault="00525491">
      <w:pPr>
        <w:spacing w:before="80" w:after="80"/>
      </w:pPr>
    </w:p>
    <w:p w14:paraId="162662DB" w14:textId="61190619" w:rsidR="16825EFC" w:rsidRDefault="16825EFC" w:rsidP="16825EFC">
      <w:pPr>
        <w:spacing w:before="80" w:after="80"/>
      </w:pPr>
    </w:p>
    <w:p w14:paraId="7FDBFC8D" w14:textId="77777777" w:rsidR="00525491" w:rsidRDefault="00000000">
      <w:pPr>
        <w:spacing w:before="80" w:after="80"/>
      </w:pPr>
      <w:r>
        <w:t>Reflection questions:</w:t>
      </w:r>
    </w:p>
    <w:p w14:paraId="6B4C1F56" w14:textId="77777777" w:rsidR="00525491" w:rsidRDefault="00000000">
      <w:pPr>
        <w:pStyle w:val="ListParagraph"/>
        <w:numPr>
          <w:ilvl w:val="0"/>
          <w:numId w:val="4"/>
        </w:numPr>
        <w:spacing w:before="60" w:after="60"/>
      </w:pPr>
      <w:r>
        <w:t>What is missing from this prompt?</w:t>
      </w:r>
    </w:p>
    <w:p w14:paraId="43480DB1" w14:textId="77777777" w:rsidR="00525491" w:rsidRDefault="00000000">
      <w:pPr>
        <w:pStyle w:val="ListParagraph"/>
        <w:numPr>
          <w:ilvl w:val="0"/>
          <w:numId w:val="4"/>
        </w:numPr>
        <w:spacing w:before="60" w:after="60"/>
      </w:pPr>
      <w:r>
        <w:t>What assumptions would the AI need to make?</w:t>
      </w:r>
    </w:p>
    <w:p w14:paraId="6BB95C1A" w14:textId="77777777" w:rsidR="00525491" w:rsidRDefault="00000000">
      <w:pPr>
        <w:pStyle w:val="ListParagraph"/>
        <w:numPr>
          <w:ilvl w:val="0"/>
          <w:numId w:val="4"/>
        </w:numPr>
        <w:spacing w:before="60" w:after="60"/>
      </w:pPr>
      <w:r>
        <w:t>What format should the output be in?</w:t>
      </w:r>
    </w:p>
    <w:p w14:paraId="4C2EB521" w14:textId="77777777" w:rsidR="00525491" w:rsidRDefault="00000000">
      <w:pPr>
        <w:pStyle w:val="ListParagraph"/>
        <w:numPr>
          <w:ilvl w:val="0"/>
          <w:numId w:val="4"/>
        </w:numPr>
        <w:spacing w:before="60" w:after="60"/>
      </w:pPr>
      <w:r>
        <w:t>Who is the audience?</w:t>
      </w:r>
    </w:p>
    <w:p w14:paraId="5766DDD0" w14:textId="77777777" w:rsidR="00525491" w:rsidRDefault="00000000">
      <w:pPr>
        <w:pStyle w:val="ListParagraph"/>
        <w:numPr>
          <w:ilvl w:val="0"/>
          <w:numId w:val="4"/>
        </w:numPr>
        <w:spacing w:before="60" w:after="60"/>
      </w:pPr>
      <w:r>
        <w:t>What should be included or excluded?</w:t>
      </w:r>
    </w:p>
    <w:p w14:paraId="4BDB5498" w14:textId="77777777" w:rsidR="00525491" w:rsidRDefault="00525491">
      <w:pPr>
        <w:spacing w:before="80" w:after="80"/>
      </w:pPr>
    </w:p>
    <w:p w14:paraId="74869460" w14:textId="52A85E4E" w:rsidR="00525491" w:rsidRDefault="16825EFC" w:rsidP="16825EFC">
      <w:pPr>
        <w:spacing w:before="80" w:after="80"/>
      </w:pPr>
      <w:r>
        <w:lastRenderedPageBreak/>
        <w:t>Now write a strong version of this prompt that would produce a useful, specific, usable output for a</w:t>
      </w:r>
      <w:r w:rsidR="4717EB7F">
        <w:t>n</w:t>
      </w:r>
      <w:r>
        <w:t xml:space="preserve"> HR professional.</w:t>
      </w:r>
    </w:p>
    <w:p w14:paraId="0FF55F8E" w14:textId="52D7D4B1" w:rsidR="00525491" w:rsidRDefault="16825EFC">
      <w:pPr>
        <w:pStyle w:val="heading10"/>
      </w:pPr>
      <w:r w:rsidRPr="16825EFC">
        <w:t>Section 6: Advanced Techniques</w:t>
      </w:r>
    </w:p>
    <w:p w14:paraId="54738AF4" w14:textId="77777777" w:rsidR="00525491" w:rsidRDefault="00525491">
      <w:pPr>
        <w:pBdr>
          <w:bottom w:val="single" w:sz="6" w:space="1" w:color="45CC42"/>
        </w:pBdr>
        <w:spacing w:before="120" w:after="120"/>
      </w:pPr>
    </w:p>
    <w:p w14:paraId="2ADA9A48" w14:textId="65B47997" w:rsidR="00525491" w:rsidRDefault="4293E680">
      <w:pPr>
        <w:pStyle w:val="heading20"/>
      </w:pPr>
      <w:proofErr w:type="gramStart"/>
      <w:r>
        <w:t>6</w:t>
      </w:r>
      <w:r w:rsidR="16825EFC">
        <w:t>.1  Going</w:t>
      </w:r>
      <w:proofErr w:type="gramEnd"/>
      <w:r w:rsidR="16825EFC">
        <w:t xml:space="preserve"> Beyond the Basics</w:t>
      </w:r>
    </w:p>
    <w:p w14:paraId="0F4BF58B" w14:textId="77777777" w:rsidR="00525491" w:rsidRDefault="16825EFC">
      <w:pPr>
        <w:spacing w:before="80" w:after="80"/>
      </w:pPr>
      <w:r w:rsidRPr="16825EFC">
        <w:t>The principles in Section 2 will take you a long way. But some workplace tasks are simply too complex, too nuanced, or too multi-faceted to be handled with a single, well-structured prompt. For these situations, you need advanced techniques.</w:t>
      </w:r>
    </w:p>
    <w:p w14:paraId="46ABBD8F" w14:textId="77777777" w:rsidR="00525491" w:rsidRDefault="00525491">
      <w:pPr>
        <w:spacing w:before="80" w:after="80"/>
      </w:pPr>
    </w:p>
    <w:p w14:paraId="65800382" w14:textId="77777777" w:rsidR="00525491" w:rsidRDefault="00000000">
      <w:pPr>
        <w:spacing w:before="80" w:after="80"/>
      </w:pPr>
      <w:r>
        <w:t>Advanced prompting is not dramatically different from foundational prompting — it builds directly on the same principles of clarity, specificity, context, and constraints. What changes is how you apply those principles across multiple steps, more sophisticated role assignments, and more deliberate sequencing of the AI's work.</w:t>
      </w:r>
    </w:p>
    <w:p w14:paraId="06BBA33E" w14:textId="77777777" w:rsidR="00525491" w:rsidRDefault="00525491">
      <w:pPr>
        <w:spacing w:before="80" w:after="80"/>
      </w:pPr>
    </w:p>
    <w:p w14:paraId="34FC27C8" w14:textId="77777777" w:rsidR="00525491" w:rsidRDefault="16825EFC">
      <w:pPr>
        <w:spacing w:before="80" w:after="80"/>
      </w:pPr>
      <w:r w:rsidRPr="16825EFC">
        <w:t xml:space="preserve">The two most </w:t>
      </w:r>
      <w:proofErr w:type="gramStart"/>
      <w:r w:rsidRPr="16825EFC">
        <w:t>valuable advanced</w:t>
      </w:r>
      <w:proofErr w:type="gramEnd"/>
      <w:r w:rsidRPr="16825EFC">
        <w:t xml:space="preserve"> techniques are multi-step prompting and advanced role-based prompting. Together, they allow you to use AI for complex analytical, creative, and professional tasks that would otherwise take hours to complete.</w:t>
      </w:r>
    </w:p>
    <w:p w14:paraId="464FCBC1" w14:textId="77777777" w:rsidR="00525491" w:rsidRDefault="00525491">
      <w:pPr>
        <w:spacing w:before="80" w:after="80"/>
      </w:pPr>
    </w:p>
    <w:p w14:paraId="11A9A872" w14:textId="3EA15E4A" w:rsidR="00525491" w:rsidRDefault="351157C7">
      <w:pPr>
        <w:pStyle w:val="heading20"/>
      </w:pPr>
      <w:proofErr w:type="gramStart"/>
      <w:r>
        <w:t>6</w:t>
      </w:r>
      <w:r w:rsidR="16825EFC">
        <w:t>.2  Breaking</w:t>
      </w:r>
      <w:proofErr w:type="gramEnd"/>
      <w:r w:rsidR="16825EFC">
        <w:t xml:space="preserve"> Tasks into Steps</w:t>
      </w:r>
    </w:p>
    <w:p w14:paraId="5DDA14CD" w14:textId="77777777" w:rsidR="00525491" w:rsidRDefault="16825EFC">
      <w:pPr>
        <w:spacing w:before="80" w:after="80"/>
      </w:pPr>
      <w:r w:rsidRPr="16825EFC">
        <w:t>Multi-step prompting means dividing a complex task into a sequence of smaller, connected prompts — each one building on the output of the previous step. Instead of asking the AI to do everything at once (which often produces mediocre results for complex tasks), you guide it through the work stage by stage.</w:t>
      </w:r>
    </w:p>
    <w:p w14:paraId="5C8C6B09" w14:textId="77777777" w:rsidR="00525491" w:rsidRDefault="00525491">
      <w:pPr>
        <w:spacing w:before="80" w:after="80"/>
      </w:pPr>
    </w:p>
    <w:p w14:paraId="3BC753E7" w14:textId="77777777" w:rsidR="00525491" w:rsidRDefault="16825EFC">
      <w:pPr>
        <w:spacing w:before="80" w:after="80"/>
      </w:pPr>
      <w:r w:rsidRPr="16825EFC">
        <w:t xml:space="preserve">Think of it the way a good manager assigns complex work: not 'write me a full strategic plan by tomorrow,' but 'first, help me understand the problem; then let's map out the options; then we'll develop the recommendations; and </w:t>
      </w:r>
      <w:proofErr w:type="gramStart"/>
      <w:r w:rsidRPr="16825EFC">
        <w:t>finally</w:t>
      </w:r>
      <w:proofErr w:type="gramEnd"/>
      <w:r w:rsidRPr="16825EFC">
        <w:t xml:space="preserve"> we'll draft the document.' Each stage is focused and manageable. The final output is significantly better than what you would get from a single rushed brief.</w:t>
      </w:r>
    </w:p>
    <w:p w14:paraId="3382A365" w14:textId="77777777" w:rsidR="00525491" w:rsidRDefault="00525491">
      <w:pPr>
        <w:spacing w:before="80" w:after="80"/>
      </w:pPr>
    </w:p>
    <w:p w14:paraId="52F81CE1" w14:textId="77777777" w:rsidR="00525491" w:rsidRDefault="00000000">
      <w:pPr>
        <w:spacing w:before="220" w:after="100"/>
      </w:pPr>
      <w:r>
        <w:rPr>
          <w:b/>
          <w:bCs/>
          <w:color w:val="052B66"/>
          <w:sz w:val="23"/>
          <w:szCs w:val="23"/>
        </w:rPr>
        <w:t>Why Complex Tasks Need to Be Broken Down</w:t>
      </w:r>
    </w:p>
    <w:p w14:paraId="4488B0FE" w14:textId="77777777" w:rsidR="00525491" w:rsidRDefault="16825EFC">
      <w:pPr>
        <w:spacing w:before="80" w:after="80"/>
      </w:pPr>
      <w:r w:rsidRPr="16825EFC">
        <w:t>When you give an AI a very long, multi-part instruction, it tries to address all parts simultaneously — which often means it does each part shallowly. Multi-step prompting allows each stage to receive the AI's full attention, producing deeper, more accurate outputs at each step.</w:t>
      </w:r>
    </w:p>
    <w:p w14:paraId="5C71F136" w14:textId="77777777" w:rsidR="00525491" w:rsidRDefault="00525491">
      <w:pPr>
        <w:spacing w:before="80" w:after="80"/>
      </w:pPr>
    </w:p>
    <w:p w14:paraId="08FEC9C4" w14:textId="77777777" w:rsidR="00525491" w:rsidRDefault="00000000">
      <w:pPr>
        <w:spacing w:before="80" w:after="80"/>
      </w:pPr>
      <w:r>
        <w:t>It also gives you quality control checkpoints. If step two produces something that is off-track, you can correct it before it influences steps three, four, and five. This is much more efficient than having to discard a long, multi-part output because one early assumption was wrong.</w:t>
      </w:r>
    </w:p>
    <w:p w14:paraId="62199465" w14:textId="77777777" w:rsidR="00525491" w:rsidRDefault="00525491">
      <w:pPr>
        <w:spacing w:before="80" w:after="80"/>
      </w:pPr>
    </w:p>
    <w:p w14:paraId="3CA5C2E3" w14:textId="77777777" w:rsidR="00525491" w:rsidRDefault="16825EFC">
      <w:pPr>
        <w:spacing w:before="220" w:after="100"/>
      </w:pPr>
      <w:r w:rsidRPr="16825EFC">
        <w:rPr>
          <w:b/>
          <w:bCs/>
          <w:color w:val="052B66"/>
          <w:sz w:val="23"/>
          <w:szCs w:val="23"/>
        </w:rPr>
        <w:t xml:space="preserve">A Multi-Step Example: Developing a Staff Training </w:t>
      </w:r>
      <w:proofErr w:type="spellStart"/>
      <w:r w:rsidRPr="16825EFC">
        <w:rPr>
          <w:b/>
          <w:bCs/>
          <w:color w:val="052B66"/>
          <w:sz w:val="23"/>
          <w:szCs w:val="23"/>
        </w:rPr>
        <w:t>Programme</w:t>
      </w:r>
      <w:proofErr w:type="spellEnd"/>
    </w:p>
    <w:p w14:paraId="0DA123B1"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525491" w14:paraId="785FDE49" w14:textId="77777777" w:rsidTr="20AE0A9D">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7E45F382" w14:textId="77777777" w:rsidR="00525491" w:rsidRDefault="00000000">
            <w:r>
              <w:rPr>
                <w:b/>
                <w:bCs/>
                <w:color w:val="FFFFFF"/>
                <w:sz w:val="20"/>
                <w:szCs w:val="20"/>
              </w:rPr>
              <w:lastRenderedPageBreak/>
              <w:t>Step</w:t>
            </w:r>
          </w:p>
        </w:tc>
        <w:tc>
          <w:tcPr>
            <w:tcW w:w="70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29D66314" w14:textId="77777777" w:rsidR="00525491" w:rsidRDefault="00000000">
            <w:r>
              <w:rPr>
                <w:b/>
                <w:bCs/>
                <w:color w:val="FFFFFF"/>
                <w:sz w:val="20"/>
                <w:szCs w:val="20"/>
              </w:rPr>
              <w:t xml:space="preserve">Prompt and </w:t>
            </w:r>
            <w:proofErr w:type="gramStart"/>
            <w:r>
              <w:rPr>
                <w:b/>
                <w:bCs/>
                <w:color w:val="FFFFFF"/>
                <w:sz w:val="20"/>
                <w:szCs w:val="20"/>
              </w:rPr>
              <w:t>Purpose</w:t>
            </w:r>
            <w:proofErr w:type="gramEnd"/>
          </w:p>
        </w:tc>
      </w:tr>
      <w:tr w:rsidR="00525491" w14:paraId="51A986CB" w14:textId="77777777" w:rsidTr="20AE0A9D">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4766539" w14:textId="77777777" w:rsidR="00525491" w:rsidRDefault="00000000">
            <w:r>
              <w:rPr>
                <w:sz w:val="20"/>
                <w:szCs w:val="20"/>
              </w:rPr>
              <w:t>Step 1: Needs assessment</w:t>
            </w:r>
          </w:p>
        </w:tc>
        <w:tc>
          <w:tcPr>
            <w:tcW w:w="7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0EBC548" w14:textId="1DBBC386" w:rsidR="00525491" w:rsidRDefault="16825EFC">
            <w:r w:rsidRPr="20AE0A9D">
              <w:rPr>
                <w:sz w:val="20"/>
                <w:szCs w:val="20"/>
              </w:rPr>
              <w:t>Prompt: 'You are an L&amp;D specialist at a financial services company. We need to develop a half-day training session on cybersecurity awareness for 60 non-technical staff. List the five key knowledge gaps most common in non-technical employees in this sector, based on current cybersecurity threats.'</w:t>
            </w:r>
          </w:p>
        </w:tc>
      </w:tr>
      <w:tr w:rsidR="00525491" w14:paraId="3D1B7DED" w14:textId="77777777" w:rsidTr="20AE0A9D">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08DAD" w14:textId="77777777" w:rsidR="00525491" w:rsidRDefault="16825EFC">
            <w:r w:rsidRPr="16825EFC">
              <w:rPr>
                <w:sz w:val="20"/>
                <w:szCs w:val="20"/>
              </w:rPr>
              <w:t xml:space="preserve">Step 2: </w:t>
            </w:r>
            <w:proofErr w:type="spellStart"/>
            <w:r w:rsidRPr="16825EFC">
              <w:rPr>
                <w:sz w:val="20"/>
                <w:szCs w:val="20"/>
              </w:rPr>
              <w:t>Programme</w:t>
            </w:r>
            <w:proofErr w:type="spellEnd"/>
            <w:r w:rsidRPr="16825EFC">
              <w:rPr>
                <w:sz w:val="20"/>
                <w:szCs w:val="20"/>
              </w:rPr>
              <w:t xml:space="preserve"> outline</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E5D14" w14:textId="77777777" w:rsidR="00525491" w:rsidRDefault="16825EFC">
            <w:r w:rsidRPr="16825EFC">
              <w:rPr>
                <w:sz w:val="20"/>
                <w:szCs w:val="20"/>
              </w:rPr>
              <w:t>Prompt: 'Based on the five knowledge gaps you identified, create a half-day workshop agenda. Include: session title, duration, learning objective, and format (lecture/activity/discussion) for each segment. The workshop should be practical and engaging for non-technical staff.'</w:t>
            </w:r>
          </w:p>
        </w:tc>
      </w:tr>
      <w:tr w:rsidR="00525491" w14:paraId="0C7762B8" w14:textId="77777777" w:rsidTr="20AE0A9D">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CC91916" w14:textId="77777777" w:rsidR="00525491" w:rsidRDefault="00000000">
            <w:r>
              <w:rPr>
                <w:sz w:val="20"/>
                <w:szCs w:val="20"/>
              </w:rPr>
              <w:t>Step 3: Content development</w:t>
            </w:r>
          </w:p>
        </w:tc>
        <w:tc>
          <w:tcPr>
            <w:tcW w:w="7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AE01295" w14:textId="450E8E4E" w:rsidR="00525491" w:rsidRDefault="16825EFC">
            <w:r w:rsidRPr="20AE0A9D">
              <w:rPr>
                <w:sz w:val="20"/>
                <w:szCs w:val="20"/>
              </w:rPr>
              <w:t xml:space="preserve">Prompt: 'For Session 2 of the agenda — [paste session details from Step </w:t>
            </w:r>
            <w:proofErr w:type="gramStart"/>
            <w:r w:rsidRPr="20AE0A9D">
              <w:rPr>
                <w:sz w:val="20"/>
                <w:szCs w:val="20"/>
              </w:rPr>
              <w:t>2] —</w:t>
            </w:r>
            <w:proofErr w:type="gramEnd"/>
            <w:r w:rsidRPr="20AE0A9D">
              <w:rPr>
                <w:sz w:val="20"/>
                <w:szCs w:val="20"/>
              </w:rPr>
              <w:t xml:space="preserve"> develop the key talking points the facilitator should cover. Include two real-world examples of cybersecurity incidents </w:t>
            </w:r>
            <w:r w:rsidR="58D9835B" w:rsidRPr="20AE0A9D">
              <w:rPr>
                <w:sz w:val="20"/>
                <w:szCs w:val="20"/>
              </w:rPr>
              <w:t>in the industry</w:t>
            </w:r>
            <w:r w:rsidRPr="20AE0A9D">
              <w:rPr>
                <w:sz w:val="20"/>
                <w:szCs w:val="20"/>
              </w:rPr>
              <w:t>.'</w:t>
            </w:r>
          </w:p>
        </w:tc>
      </w:tr>
      <w:tr w:rsidR="00525491" w14:paraId="0D3A0AA5" w14:textId="77777777" w:rsidTr="20AE0A9D">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CCCCE" w14:textId="77777777" w:rsidR="00525491" w:rsidRDefault="00000000">
            <w:r>
              <w:rPr>
                <w:sz w:val="20"/>
                <w:szCs w:val="20"/>
              </w:rPr>
              <w:t>Step 4: Assessment</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CD4C7" w14:textId="77777777" w:rsidR="00525491" w:rsidRDefault="16825EFC">
            <w:r w:rsidRPr="16825EFC">
              <w:rPr>
                <w:sz w:val="20"/>
                <w:szCs w:val="20"/>
              </w:rPr>
              <w:t>Prompt: 'Draft five short multiple-choice quiz questions to assess whether participants understood Session 2. Each question should test application, not just recall. Include the correct answer and a one-sentence explanation.'</w:t>
            </w:r>
          </w:p>
        </w:tc>
      </w:tr>
      <w:tr w:rsidR="00525491" w14:paraId="741606C5" w14:textId="77777777" w:rsidTr="20AE0A9D">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D2C9E72" w14:textId="77777777" w:rsidR="00525491" w:rsidRDefault="00000000">
            <w:r>
              <w:rPr>
                <w:sz w:val="20"/>
                <w:szCs w:val="20"/>
              </w:rPr>
              <w:t>Step 5: Facilitation guide</w:t>
            </w:r>
          </w:p>
        </w:tc>
        <w:tc>
          <w:tcPr>
            <w:tcW w:w="70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41628D7" w14:textId="77777777" w:rsidR="00525491" w:rsidRDefault="16825EFC">
            <w:r w:rsidRPr="16825EFC">
              <w:rPr>
                <w:sz w:val="20"/>
                <w:szCs w:val="20"/>
              </w:rPr>
              <w:t>Prompt: 'Create a one-page facilitator guide for delivering this workshop to a mixed group of 60 non-technical staff. Include tips for handling questions you cannot answer, managing time, and keeping engagement high in the afternoon session.'</w:t>
            </w:r>
          </w:p>
        </w:tc>
      </w:tr>
    </w:tbl>
    <w:p w14:paraId="4C4CEA3D" w14:textId="77777777" w:rsidR="00525491" w:rsidRDefault="00525491">
      <w:pPr>
        <w:spacing w:before="80" w:after="80"/>
      </w:pPr>
    </w:p>
    <w:p w14:paraId="55D16789" w14:textId="77777777" w:rsidR="00525491" w:rsidRDefault="16825EFC">
      <w:pPr>
        <w:spacing w:before="80" w:after="80"/>
      </w:pPr>
      <w:r w:rsidRPr="16825EFC">
        <w:t xml:space="preserve">Each step produces a focused, high-quality output. The final product — a complete training </w:t>
      </w:r>
      <w:proofErr w:type="spellStart"/>
      <w:r w:rsidRPr="16825EFC">
        <w:t>programme</w:t>
      </w:r>
      <w:proofErr w:type="spellEnd"/>
      <w:r w:rsidRPr="16825EFC">
        <w:t xml:space="preserve"> — is significantly better than anything a single, multi-part prompt would have produced.</w:t>
      </w:r>
    </w:p>
    <w:p w14:paraId="50895670" w14:textId="77777777" w:rsidR="00525491" w:rsidRDefault="00525491">
      <w:pPr>
        <w:spacing w:before="80" w:after="80"/>
      </w:pPr>
    </w:p>
    <w:p w14:paraId="4FD76667" w14:textId="77777777" w:rsidR="00525491" w:rsidRDefault="16825EFC">
      <w:pPr>
        <w:spacing w:before="80" w:after="80"/>
      </w:pPr>
      <w:r w:rsidRPr="16825EFC">
        <w:t xml:space="preserve">It is worth knowing that there are two related ways to get an AI to work through something step by step. What you have just </w:t>
      </w:r>
      <w:proofErr w:type="spellStart"/>
      <w:r w:rsidRPr="16825EFC">
        <w:t>practised</w:t>
      </w:r>
      <w:proofErr w:type="spellEnd"/>
      <w:r w:rsidRPr="16825EFC">
        <w:t xml:space="preserve"> — sending a series of separate, connected prompts — is sometimes called prompt chaining. The other approach is to ask the AI to show its reasoning within a single prompt, for example: 'Work through this step by step: first identify the problem, then consider two possible solutions, then recommend the best one and explain why.' Both approaches slow the AI down in a useful way and reduce the chance of it jumping to a shallow answer. Use prompt chaining when you need to review and adjust the output at each stage. Use step-by-step reasoning within one prompt when you simply want a more careful, considered answer in a single response.</w:t>
      </w:r>
    </w:p>
    <w:p w14:paraId="38C1F859" w14:textId="77777777" w:rsidR="00525491" w:rsidRDefault="00525491">
      <w:pPr>
        <w:spacing w:before="80" w:after="80"/>
      </w:pPr>
    </w:p>
    <w:p w14:paraId="73A7FC73" w14:textId="37A36642" w:rsidR="00525491" w:rsidRDefault="15828BDD">
      <w:pPr>
        <w:pStyle w:val="heading20"/>
      </w:pPr>
      <w:proofErr w:type="gramStart"/>
      <w:r>
        <w:t>6</w:t>
      </w:r>
      <w:r w:rsidR="16825EFC">
        <w:t>.3  Using</w:t>
      </w:r>
      <w:proofErr w:type="gramEnd"/>
      <w:r w:rsidR="16825EFC">
        <w:t xml:space="preserve"> Roles to Get Better Results</w:t>
      </w:r>
    </w:p>
    <w:p w14:paraId="45271E68" w14:textId="77777777" w:rsidR="00525491" w:rsidRDefault="00000000">
      <w:pPr>
        <w:spacing w:before="80" w:after="80"/>
      </w:pPr>
      <w:r>
        <w:t>You were introduced to role framing in Section 4.8. At the foundational level, role framing simply tells the AI who it is: 'You are an HR manager' or 'You are an editor.' At the advanced level, role framing becomes a much more powerful tool — one that can fundamentally shape the depth, accuracy, and relevance of every output you receive.</w:t>
      </w:r>
    </w:p>
    <w:p w14:paraId="0C8FE7CE" w14:textId="77777777" w:rsidR="00525491" w:rsidRDefault="00525491">
      <w:pPr>
        <w:spacing w:before="80" w:after="80"/>
      </w:pPr>
    </w:p>
    <w:p w14:paraId="3B68B8CB" w14:textId="77777777" w:rsidR="00525491" w:rsidRDefault="00000000">
      <w:pPr>
        <w:spacing w:before="220" w:after="100"/>
      </w:pPr>
      <w:r>
        <w:rPr>
          <w:b/>
          <w:bCs/>
          <w:color w:val="052B66"/>
          <w:sz w:val="23"/>
          <w:szCs w:val="23"/>
        </w:rPr>
        <w:t>How Roles Shape AI Outputs</w:t>
      </w:r>
    </w:p>
    <w:p w14:paraId="49624EB6" w14:textId="77777777" w:rsidR="00525491" w:rsidRDefault="00000000">
      <w:pPr>
        <w:spacing w:before="80" w:after="80"/>
      </w:pPr>
      <w:r>
        <w:t xml:space="preserve">When you assign a role, you are not just changing the AI's tone. You are activating a specific set of priorities, vocabulary, assumptions, and decision-making frameworks. A legal advisor will flag risks that a marketing consultant would ignore. A teacher explaining a concept will use analogies and checks </w:t>
      </w:r>
      <w:proofErr w:type="gramStart"/>
      <w:r>
        <w:t>for understanding</w:t>
      </w:r>
      <w:proofErr w:type="gramEnd"/>
      <w:r>
        <w:t xml:space="preserve"> that a technical expert would not. A financial analyst will structure an argument around data and projections that a narrative writer would not consider.</w:t>
      </w:r>
    </w:p>
    <w:p w14:paraId="41004F19" w14:textId="77777777" w:rsidR="00525491" w:rsidRDefault="00525491">
      <w:pPr>
        <w:spacing w:before="80" w:after="80"/>
      </w:pPr>
    </w:p>
    <w:p w14:paraId="7664FC31" w14:textId="77777777" w:rsidR="00525491" w:rsidRDefault="16825EFC">
      <w:pPr>
        <w:spacing w:before="80" w:after="80"/>
      </w:pPr>
      <w:r w:rsidRPr="16825EFC">
        <w:lastRenderedPageBreak/>
        <w:t>This means that the role you assign can be the single biggest factor in determining whether an output is genuinely useful or just technically correct.</w:t>
      </w:r>
    </w:p>
    <w:p w14:paraId="67C0C651" w14:textId="77777777" w:rsidR="00525491" w:rsidRDefault="00525491">
      <w:pPr>
        <w:spacing w:before="80" w:after="80"/>
      </w:pPr>
    </w:p>
    <w:p w14:paraId="5A764DCE" w14:textId="77777777" w:rsidR="00525491" w:rsidRDefault="00000000">
      <w:pPr>
        <w:spacing w:before="220" w:after="100"/>
      </w:pPr>
      <w:r>
        <w:rPr>
          <w:b/>
          <w:bCs/>
          <w:color w:val="052B66"/>
          <w:sz w:val="23"/>
          <w:szCs w:val="23"/>
        </w:rPr>
        <w:t>Choosing Effective Roles</w:t>
      </w:r>
    </w:p>
    <w:p w14:paraId="286F7285" w14:textId="77777777" w:rsidR="00525491" w:rsidRDefault="16825EFC">
      <w:pPr>
        <w:spacing w:before="80" w:after="80"/>
      </w:pPr>
      <w:r w:rsidRPr="16825EFC">
        <w:t>The most effective roles are specific about the type of expert, the level of experience, and the context in which they operate. Compare these role framings:</w:t>
      </w:r>
    </w:p>
    <w:p w14:paraId="308D56CC"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5491" w14:paraId="3A439A22" w14:textId="77777777" w:rsidTr="20AE0A9D">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40" w:type="dxa"/>
              <w:bottom w:w="100" w:type="dxa"/>
              <w:right w:w="140" w:type="dxa"/>
            </w:tcMar>
          </w:tcPr>
          <w:p w14:paraId="0942C89D" w14:textId="77777777" w:rsidR="00525491" w:rsidRDefault="00000000">
            <w:pPr>
              <w:jc w:val="center"/>
            </w:pPr>
            <w:r>
              <w:rPr>
                <w:b/>
                <w:bCs/>
                <w:color w:val="FFFFFF"/>
                <w:sz w:val="20"/>
                <w:szCs w:val="20"/>
              </w:rPr>
              <w:t>Weak Prompt</w:t>
            </w:r>
          </w:p>
        </w:tc>
        <w:tc>
          <w:tcPr>
            <w:tcW w:w="4513" w:type="dxa"/>
            <w:tcBorders>
              <w:top w:val="single" w:sz="1" w:space="0" w:color="CCCCCC"/>
              <w:left w:val="single" w:sz="1" w:space="0" w:color="CCCCCC"/>
              <w:bottom w:val="single" w:sz="1" w:space="0" w:color="CCCCCC"/>
              <w:right w:val="single" w:sz="1" w:space="0" w:color="CCCCCC"/>
            </w:tcBorders>
            <w:shd w:val="clear" w:color="auto" w:fill="1A7A1A"/>
            <w:tcMar>
              <w:top w:w="100" w:type="dxa"/>
              <w:left w:w="140" w:type="dxa"/>
              <w:bottom w:w="100" w:type="dxa"/>
              <w:right w:w="140" w:type="dxa"/>
            </w:tcMar>
          </w:tcPr>
          <w:p w14:paraId="25A53D81" w14:textId="77777777" w:rsidR="00525491" w:rsidRDefault="00000000">
            <w:pPr>
              <w:jc w:val="center"/>
            </w:pPr>
            <w:r>
              <w:rPr>
                <w:b/>
                <w:bCs/>
                <w:color w:val="FFFFFF"/>
                <w:sz w:val="20"/>
                <w:szCs w:val="20"/>
              </w:rPr>
              <w:t>Strong Prompt</w:t>
            </w:r>
          </w:p>
        </w:tc>
      </w:tr>
      <w:tr w:rsidR="00525491" w14:paraId="3408C728"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69D2DAE7" w14:textId="77777777" w:rsidR="00525491" w:rsidRDefault="16825EFC">
            <w:r w:rsidRPr="16825EFC">
              <w:rPr>
                <w:i/>
                <w:iCs/>
                <w:color w:val="880000"/>
                <w:sz w:val="20"/>
                <w:szCs w:val="20"/>
              </w:rPr>
              <w:t>Basic: 'You are an HR professional.'</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2C6236CB" w14:textId="66A38EEC" w:rsidR="00525491" w:rsidRDefault="16825EFC">
            <w:r w:rsidRPr="20AE0A9D">
              <w:rPr>
                <w:color w:val="005500"/>
                <w:sz w:val="20"/>
                <w:szCs w:val="20"/>
              </w:rPr>
              <w:t xml:space="preserve">Advanced: 'You are a senior HR manager with 15 years of experience in </w:t>
            </w:r>
            <w:proofErr w:type="spellStart"/>
            <w:r w:rsidRPr="20AE0A9D">
              <w:rPr>
                <w:color w:val="005500"/>
                <w:sz w:val="20"/>
                <w:szCs w:val="20"/>
              </w:rPr>
              <w:t>labour</w:t>
            </w:r>
            <w:proofErr w:type="spellEnd"/>
            <w:r w:rsidRPr="20AE0A9D">
              <w:rPr>
                <w:color w:val="005500"/>
                <w:sz w:val="20"/>
                <w:szCs w:val="20"/>
              </w:rPr>
              <w:t xml:space="preserve"> law and employee relations. You work in a medium-sized manufacturing company and are known for practical, clear communication with line managers.'</w:t>
            </w:r>
          </w:p>
        </w:tc>
      </w:tr>
      <w:tr w:rsidR="00525491" w14:paraId="3AD9265A" w14:textId="77777777" w:rsidTr="20AE0A9D">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40" w:type="dxa"/>
              <w:bottom w:w="80" w:type="dxa"/>
              <w:right w:w="140" w:type="dxa"/>
            </w:tcMar>
          </w:tcPr>
          <w:p w14:paraId="71809AFA" w14:textId="77777777" w:rsidR="00525491" w:rsidRDefault="00000000">
            <w:r>
              <w:rPr>
                <w:i/>
                <w:iCs/>
                <w:color w:val="880000"/>
                <w:sz w:val="20"/>
                <w:szCs w:val="20"/>
              </w:rPr>
              <w:t>Basic: 'You are a writer.'</w:t>
            </w:r>
          </w:p>
        </w:tc>
        <w:tc>
          <w:tcPr>
            <w:tcW w:w="4513" w:type="dxa"/>
            <w:tcBorders>
              <w:top w:val="single" w:sz="1" w:space="0" w:color="CCCCCC"/>
              <w:left w:val="single" w:sz="1" w:space="0" w:color="CCCCCC"/>
              <w:bottom w:val="single" w:sz="1" w:space="0" w:color="CCCCCC"/>
              <w:right w:val="single" w:sz="1" w:space="0" w:color="CCCCCC"/>
            </w:tcBorders>
            <w:shd w:val="clear" w:color="auto" w:fill="E8F9E8"/>
            <w:tcMar>
              <w:top w:w="80" w:type="dxa"/>
              <w:left w:w="140" w:type="dxa"/>
              <w:bottom w:w="80" w:type="dxa"/>
              <w:right w:w="140" w:type="dxa"/>
            </w:tcMar>
          </w:tcPr>
          <w:p w14:paraId="3654F8B4" w14:textId="55979279" w:rsidR="00525491" w:rsidRDefault="00000000">
            <w:r w:rsidRPr="20AE0A9D">
              <w:rPr>
                <w:color w:val="005500"/>
                <w:sz w:val="20"/>
                <w:szCs w:val="20"/>
              </w:rPr>
              <w:t>Advanced: 'You are a communications specialist who writes internal communications for a government department. Your audience is frontline staff with varying levels of literacy. You are skilled at converting complex policy language into plain, accessible English.'</w:t>
            </w:r>
          </w:p>
        </w:tc>
      </w:tr>
    </w:tbl>
    <w:p w14:paraId="797E50C6" w14:textId="77777777" w:rsidR="00525491" w:rsidRDefault="00525491">
      <w:pPr>
        <w:spacing w:before="80" w:after="80"/>
      </w:pPr>
    </w:p>
    <w:p w14:paraId="79F8C344" w14:textId="77777777" w:rsidR="00525491" w:rsidRDefault="00000000">
      <w:pPr>
        <w:spacing w:before="220" w:after="100"/>
      </w:pPr>
      <w:r>
        <w:rPr>
          <w:b/>
          <w:bCs/>
          <w:color w:val="052B66"/>
          <w:sz w:val="23"/>
          <w:szCs w:val="23"/>
        </w:rPr>
        <w:t>Advanced Role-Based Prompting Examples</w:t>
      </w:r>
    </w:p>
    <w:p w14:paraId="7B04FA47"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4057A04A" w14:textId="77777777" w:rsidTr="16825EFC">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4AD3F5A8" w14:textId="77777777" w:rsidR="00525491" w:rsidRDefault="00000000">
            <w:r>
              <w:rPr>
                <w:b/>
                <w:bCs/>
                <w:color w:val="FFFFFF"/>
                <w:sz w:val="20"/>
                <w:szCs w:val="20"/>
              </w:rPr>
              <w:t>Role Technique</w:t>
            </w:r>
          </w:p>
        </w:tc>
        <w:tc>
          <w:tcPr>
            <w:tcW w:w="66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5A939EF9" w14:textId="77777777" w:rsidR="00525491" w:rsidRDefault="00000000">
            <w:r>
              <w:rPr>
                <w:b/>
                <w:bCs/>
                <w:color w:val="FFFFFF"/>
                <w:sz w:val="20"/>
                <w:szCs w:val="20"/>
              </w:rPr>
              <w:t>Example Prompt</w:t>
            </w:r>
          </w:p>
        </w:tc>
      </w:tr>
      <w:tr w:rsidR="00525491" w14:paraId="745E3989"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AFC034B" w14:textId="77777777" w:rsidR="00525491" w:rsidRDefault="00000000">
            <w:r>
              <w:rPr>
                <w:sz w:val="20"/>
                <w:szCs w:val="20"/>
              </w:rPr>
              <w:t>Devil's advocate</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2832D130" w14:textId="77777777" w:rsidR="00525491" w:rsidRDefault="16825EFC">
            <w:r w:rsidRPr="16825EFC">
              <w:rPr>
                <w:sz w:val="20"/>
                <w:szCs w:val="20"/>
              </w:rPr>
              <w:t xml:space="preserve">Prompt: 'You are a </w:t>
            </w:r>
            <w:proofErr w:type="spellStart"/>
            <w:r w:rsidRPr="16825EFC">
              <w:rPr>
                <w:sz w:val="20"/>
                <w:szCs w:val="20"/>
              </w:rPr>
              <w:t>sceptical</w:t>
            </w:r>
            <w:proofErr w:type="spellEnd"/>
            <w:r w:rsidRPr="16825EFC">
              <w:rPr>
                <w:sz w:val="20"/>
                <w:szCs w:val="20"/>
              </w:rPr>
              <w:t xml:space="preserve"> financial analyst reviewing our proposed budget for a new office renovation. Identify the five strongest objections a finance committee would raise, and for each, suggest how the project team could address it.'</w:t>
            </w:r>
          </w:p>
        </w:tc>
      </w:tr>
      <w:tr w:rsidR="00525491" w14:paraId="6A507C92"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B06EE" w14:textId="77777777" w:rsidR="00525491" w:rsidRDefault="00000000">
            <w:r>
              <w:rPr>
                <w:sz w:val="20"/>
                <w:szCs w:val="20"/>
              </w:rPr>
              <w:t>Dual perspective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D2BEC" w14:textId="77777777" w:rsidR="00525491" w:rsidRDefault="16825EFC">
            <w:r w:rsidRPr="16825EFC">
              <w:rPr>
                <w:sz w:val="20"/>
                <w:szCs w:val="20"/>
              </w:rPr>
              <w:t>Prompt: 'First, as a union representative, explain the main concerns employees would have about the proposed shift-work changes. Then, as an HR director, respond to each concern with a practical, legally compliant solution.'</w:t>
            </w:r>
          </w:p>
        </w:tc>
      </w:tr>
      <w:tr w:rsidR="00525491" w14:paraId="0FE73480"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E47B020" w14:textId="77777777" w:rsidR="00525491" w:rsidRDefault="00000000">
            <w:r>
              <w:rPr>
                <w:sz w:val="20"/>
                <w:szCs w:val="20"/>
              </w:rPr>
              <w:t>Expert reviewer</w:t>
            </w:r>
          </w:p>
        </w:tc>
        <w:tc>
          <w:tcPr>
            <w:tcW w:w="66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7ED434B" w14:textId="77777777" w:rsidR="00525491" w:rsidRDefault="16825EFC">
            <w:r w:rsidRPr="16825EFC">
              <w:rPr>
                <w:sz w:val="20"/>
                <w:szCs w:val="20"/>
              </w:rPr>
              <w:t>Prompt: 'You are a senior auditor reviewing this internal process document for compliance with SARS requirements. Identify any gaps, ambiguities, or non-compliant elements. Be specific about which SARS requirement each issue relates to.'</w:t>
            </w:r>
          </w:p>
        </w:tc>
      </w:tr>
      <w:tr w:rsidR="00525491" w14:paraId="7FBC92F0"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2CBD9" w14:textId="77777777" w:rsidR="00525491" w:rsidRDefault="00000000">
            <w:r>
              <w:rPr>
                <w:sz w:val="20"/>
                <w:szCs w:val="20"/>
              </w:rPr>
              <w:t>Customer voice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72B8C" w14:textId="77777777" w:rsidR="00525491" w:rsidRDefault="16825EFC">
            <w:r w:rsidRPr="16825EFC">
              <w:rPr>
                <w:sz w:val="20"/>
                <w:szCs w:val="20"/>
              </w:rPr>
              <w:t>Prompt: 'You are a first-time customer of this e-commerce company, purchasing a product for R2,000. Read the following checkout process and identify three moments where you would feel uncertain, frustrated, or about to abandon the purchase.'</w:t>
            </w:r>
          </w:p>
        </w:tc>
      </w:tr>
    </w:tbl>
    <w:p w14:paraId="568C698B" w14:textId="77777777" w:rsidR="00525491" w:rsidRDefault="00525491">
      <w:pPr>
        <w:spacing w:before="80" w:after="80"/>
      </w:pPr>
    </w:p>
    <w:p w14:paraId="4F29D783" w14:textId="0051FADF" w:rsidR="00525491" w:rsidRDefault="13A472FA">
      <w:pPr>
        <w:pStyle w:val="heading20"/>
      </w:pPr>
      <w:proofErr w:type="gramStart"/>
      <w:r>
        <w:t>6</w:t>
      </w:r>
      <w:r w:rsidR="16825EFC">
        <w:t>.4  Prompting</w:t>
      </w:r>
      <w:proofErr w:type="gramEnd"/>
      <w:r w:rsidR="16825EFC">
        <w:t xml:space="preserve"> with Integrity</w:t>
      </w:r>
    </w:p>
    <w:p w14:paraId="59BBCD6F" w14:textId="77777777" w:rsidR="00525491" w:rsidRDefault="16825EFC">
      <w:pPr>
        <w:spacing w:before="80" w:after="80"/>
      </w:pPr>
      <w:r w:rsidRPr="16825EFC">
        <w:t>Using AI tools effectively is not just about technical skill — it requires ethical judgement. Prompt engineering gives you significant influence over what AI produces. That influence comes with responsibility.</w:t>
      </w:r>
    </w:p>
    <w:p w14:paraId="1A939487" w14:textId="77777777" w:rsidR="00525491" w:rsidRDefault="00525491">
      <w:pPr>
        <w:spacing w:before="80" w:after="80"/>
      </w:pPr>
    </w:p>
    <w:p w14:paraId="55A62FB1" w14:textId="77777777" w:rsidR="00525491" w:rsidRDefault="00000000">
      <w:pPr>
        <w:spacing w:before="220" w:after="100"/>
      </w:pPr>
      <w:r>
        <w:rPr>
          <w:b/>
          <w:bCs/>
          <w:color w:val="052B66"/>
          <w:sz w:val="23"/>
          <w:szCs w:val="23"/>
        </w:rPr>
        <w:lastRenderedPageBreak/>
        <w:t>Why Ethics Matters in Prompt Engineering</w:t>
      </w:r>
    </w:p>
    <w:p w14:paraId="702E88CD" w14:textId="77777777" w:rsidR="00525491" w:rsidRDefault="00000000">
      <w:pPr>
        <w:spacing w:before="80" w:after="80"/>
      </w:pPr>
      <w:r>
        <w:t>A well-crafted prompt can guide an AI to produce content that is misleading, discriminatory, privacy-invasive, or harmful — even without intending to. Understanding the ethical dimensions of prompting helps you avoid these risks and make responsible choices in your professional practice.</w:t>
      </w:r>
    </w:p>
    <w:p w14:paraId="6AA258D8" w14:textId="77777777" w:rsidR="00525491" w:rsidRDefault="00525491">
      <w:pPr>
        <w:spacing w:before="80" w:after="80"/>
      </w:pPr>
    </w:p>
    <w:p w14:paraId="232A1E20" w14:textId="77777777" w:rsidR="00525491" w:rsidRDefault="00000000">
      <w:pPr>
        <w:spacing w:before="220" w:after="100"/>
      </w:pPr>
      <w:r>
        <w:rPr>
          <w:b/>
          <w:bCs/>
          <w:color w:val="052B66"/>
          <w:sz w:val="23"/>
          <w:szCs w:val="23"/>
        </w:rPr>
        <w:t>Prompt Misuse Risks</w:t>
      </w:r>
    </w:p>
    <w:p w14:paraId="63B4F5E8" w14:textId="77777777" w:rsidR="00525491" w:rsidRDefault="00000000">
      <w:pPr>
        <w:spacing w:before="80" w:after="80"/>
      </w:pPr>
      <w:r>
        <w:t>Prompts can be misused — deliberately or accidentally. Deliberate misuse includes using prompts to generate deceptive content, create fake documents, impersonate someone, or bypass ethical guardrails. Accidental misuse includes entering sensitive personal data into public AI tools, asking for information without considering how it might be used, or accepting AI outputs without checking for harmful content.</w:t>
      </w:r>
    </w:p>
    <w:p w14:paraId="6FFBD3EC"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039AD8EE" w14:textId="77777777" w:rsidTr="16825EFC">
        <w:tc>
          <w:tcPr>
            <w:tcW w:w="9026" w:type="dxa"/>
            <w:tcBorders>
              <w:top w:val="single" w:sz="4" w:space="0" w:color="F59E0B"/>
              <w:left w:val="single" w:sz="14" w:space="0" w:color="F59E0B"/>
              <w:bottom w:val="single" w:sz="4" w:space="0" w:color="F59E0B"/>
              <w:right w:val="single" w:sz="4" w:space="0" w:color="F59E0B"/>
            </w:tcBorders>
            <w:shd w:val="clear" w:color="auto" w:fill="FFF8E1"/>
            <w:tcMar>
              <w:top w:w="140" w:type="dxa"/>
              <w:left w:w="220" w:type="dxa"/>
              <w:bottom w:w="140" w:type="dxa"/>
              <w:right w:w="220" w:type="dxa"/>
            </w:tcMar>
          </w:tcPr>
          <w:p w14:paraId="506D9B26" w14:textId="77777777" w:rsidR="00525491" w:rsidRDefault="00000000">
            <w:pPr>
              <w:spacing w:after="60"/>
            </w:pPr>
            <w:r>
              <w:rPr>
                <w:b/>
                <w:bCs/>
                <w:color w:val="7D5A00"/>
              </w:rPr>
              <w:t>Ethical Dilemma Example:</w:t>
            </w:r>
          </w:p>
          <w:p w14:paraId="632A130E" w14:textId="77777777" w:rsidR="00525491" w:rsidRDefault="16825EFC">
            <w:r w:rsidRPr="16825EFC">
              <w:t xml:space="preserve">A manager prompts an AI tool with: 'Review these 15 CVs and rank the candidates for the role of accounts clerk. </w:t>
            </w:r>
            <w:proofErr w:type="spellStart"/>
            <w:r w:rsidRPr="16825EFC">
              <w:t>Deprioritise</w:t>
            </w:r>
            <w:proofErr w:type="spellEnd"/>
            <w:r w:rsidRPr="16825EFC">
              <w:t xml:space="preserve"> candidates with unusual-sounding names.' This prompt actively introduces racial or ethnic bias into a hiring process — which violates the Employment Equity Act and POPIA. The ethical failure began in the prompt design, not in the AI's output. The manager remains fully responsible for the discrimination that results.</w:t>
            </w:r>
          </w:p>
        </w:tc>
      </w:tr>
    </w:tbl>
    <w:p w14:paraId="30DCCCAD" w14:textId="77777777" w:rsidR="00525491" w:rsidRDefault="00525491">
      <w:pPr>
        <w:spacing w:before="80" w:after="80"/>
      </w:pPr>
    </w:p>
    <w:p w14:paraId="7EBD3EBD" w14:textId="4A96302E" w:rsidR="16825EFC" w:rsidRDefault="16825EFC" w:rsidP="16825EFC">
      <w:pPr>
        <w:spacing w:before="220" w:after="100"/>
        <w:rPr>
          <w:b/>
          <w:bCs/>
          <w:color w:val="052B66"/>
          <w:sz w:val="23"/>
          <w:szCs w:val="23"/>
        </w:rPr>
      </w:pPr>
    </w:p>
    <w:p w14:paraId="62CDB7ED" w14:textId="71903F23" w:rsidR="16825EFC" w:rsidRDefault="16825EFC" w:rsidP="16825EFC">
      <w:pPr>
        <w:spacing w:before="220" w:after="100"/>
        <w:rPr>
          <w:b/>
          <w:bCs/>
          <w:color w:val="052B66"/>
          <w:sz w:val="23"/>
          <w:szCs w:val="23"/>
        </w:rPr>
      </w:pPr>
    </w:p>
    <w:p w14:paraId="0906B448" w14:textId="77777777" w:rsidR="00525491" w:rsidRDefault="00000000">
      <w:pPr>
        <w:spacing w:before="220" w:after="100"/>
      </w:pPr>
      <w:r>
        <w:rPr>
          <w:b/>
          <w:bCs/>
          <w:color w:val="052B66"/>
          <w:sz w:val="23"/>
          <w:szCs w:val="23"/>
        </w:rPr>
        <w:t>Data Privacy and POPIA Compliance</w:t>
      </w:r>
    </w:p>
    <w:p w14:paraId="41409BB7" w14:textId="6D837516" w:rsidR="00525491" w:rsidRDefault="00000000">
      <w:pPr>
        <w:spacing w:before="80" w:after="80"/>
      </w:pPr>
      <w:r>
        <w:t>The Protection of Personal Information Act (POPIA) regulates how personal information is collected, used, stored, and shared. When you use AI tools in a workplace context, POPIA applies to the data you put into those tools.</w:t>
      </w:r>
    </w:p>
    <w:p w14:paraId="36AF6883"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25491" w14:paraId="39F0014D" w14:textId="77777777" w:rsidTr="16825EF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0710682F" w14:textId="77777777" w:rsidR="00525491" w:rsidRDefault="00000000">
            <w:r>
              <w:rPr>
                <w:b/>
                <w:bCs/>
                <w:color w:val="FFFFFF"/>
                <w:sz w:val="20"/>
                <w:szCs w:val="20"/>
              </w:rPr>
              <w:t>Data Category</w:t>
            </w:r>
          </w:p>
        </w:tc>
        <w:tc>
          <w:tcPr>
            <w:tcW w:w="62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505DBA30" w14:textId="77777777" w:rsidR="00525491" w:rsidRDefault="00000000">
            <w:r>
              <w:rPr>
                <w:b/>
                <w:bCs/>
                <w:color w:val="FFFFFF"/>
                <w:sz w:val="20"/>
                <w:szCs w:val="20"/>
              </w:rPr>
              <w:t>Examples and Guidance</w:t>
            </w:r>
          </w:p>
        </w:tc>
      </w:tr>
      <w:tr w:rsidR="00525491" w14:paraId="5F5FD3C2"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E32F5D8" w14:textId="77777777" w:rsidR="00525491" w:rsidRDefault="16825EFC">
            <w:r w:rsidRPr="16825EFC">
              <w:rPr>
                <w:sz w:val="20"/>
                <w:szCs w:val="20"/>
              </w:rPr>
              <w:t xml:space="preserve">Never </w:t>
            </w:r>
            <w:proofErr w:type="gramStart"/>
            <w:r w:rsidRPr="16825EFC">
              <w:rPr>
                <w:sz w:val="20"/>
                <w:szCs w:val="20"/>
              </w:rPr>
              <w:t>enter into</w:t>
            </w:r>
            <w:proofErr w:type="gramEnd"/>
            <w:r w:rsidRPr="16825EFC">
              <w:rPr>
                <w:sz w:val="20"/>
                <w:szCs w:val="20"/>
              </w:rPr>
              <w:t xml:space="preserve"> public AI tools</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7392FAA8" w14:textId="77777777" w:rsidR="00525491" w:rsidRDefault="00000000">
            <w:r>
              <w:rPr>
                <w:sz w:val="20"/>
                <w:szCs w:val="20"/>
              </w:rPr>
              <w:t>Employee ID numbers, salaries, and personal addresses; Customer names, contact details, financial information; Medical records or health information; Identity document numbers; Bank account details; Any data subject to confidentiality agreements</w:t>
            </w:r>
          </w:p>
        </w:tc>
      </w:tr>
      <w:tr w:rsidR="00525491" w14:paraId="0CE283AD"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65154" w14:textId="77777777" w:rsidR="00525491" w:rsidRDefault="00000000">
            <w:r>
              <w:rPr>
                <w:sz w:val="20"/>
                <w:szCs w:val="20"/>
              </w:rPr>
              <w:t>Safe to use (with care)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A1800" w14:textId="77777777" w:rsidR="00525491" w:rsidRDefault="16825EFC">
            <w:proofErr w:type="spellStart"/>
            <w:r w:rsidRPr="16825EFC">
              <w:rPr>
                <w:sz w:val="20"/>
                <w:szCs w:val="20"/>
              </w:rPr>
              <w:t>Anonymised</w:t>
            </w:r>
            <w:proofErr w:type="spellEnd"/>
            <w:r w:rsidRPr="16825EFC">
              <w:rPr>
                <w:sz w:val="20"/>
                <w:szCs w:val="20"/>
              </w:rPr>
              <w:t xml:space="preserve"> information with personal identifiers removed; General business processes and scenarios; Publicly available information; Your own work-related content that does not involve third-party personal data</w:t>
            </w:r>
          </w:p>
        </w:tc>
      </w:tr>
    </w:tbl>
    <w:p w14:paraId="54C529ED" w14:textId="77777777" w:rsidR="00525491" w:rsidRDefault="00525491">
      <w:pPr>
        <w:spacing w:before="80" w:after="80"/>
      </w:pPr>
    </w:p>
    <w:p w14:paraId="2B9B3BD7" w14:textId="77777777" w:rsidR="00525491" w:rsidRDefault="16825EFC">
      <w:pPr>
        <w:spacing w:before="80" w:after="80"/>
      </w:pPr>
      <w:r w:rsidRPr="16825EFC">
        <w:t xml:space="preserve">Before entering any data into an AI tool, ask: Does this contain personal information about an identifiable person? If yes — </w:t>
      </w:r>
      <w:proofErr w:type="spellStart"/>
      <w:r w:rsidRPr="16825EFC">
        <w:t>anonymise</w:t>
      </w:r>
      <w:proofErr w:type="spellEnd"/>
      <w:r w:rsidRPr="16825EFC">
        <w:t xml:space="preserve"> it, remove it, or use an enterprise-grade AI tool that your </w:t>
      </w:r>
      <w:proofErr w:type="spellStart"/>
      <w:r w:rsidRPr="16825EFC">
        <w:t>organisation</w:t>
      </w:r>
      <w:proofErr w:type="spellEnd"/>
      <w:r w:rsidRPr="16825EFC">
        <w:t xml:space="preserve"> has specifically approved for sensitive data.</w:t>
      </w:r>
    </w:p>
    <w:p w14:paraId="1C0157D6" w14:textId="77777777" w:rsidR="00525491" w:rsidRDefault="00525491">
      <w:pPr>
        <w:spacing w:before="80" w:after="80"/>
      </w:pPr>
    </w:p>
    <w:p w14:paraId="13CB41AB" w14:textId="77777777" w:rsidR="00525491" w:rsidRDefault="00000000">
      <w:pPr>
        <w:spacing w:before="220" w:after="100"/>
      </w:pPr>
      <w:r>
        <w:rPr>
          <w:b/>
          <w:bCs/>
          <w:color w:val="052B66"/>
          <w:sz w:val="23"/>
          <w:szCs w:val="23"/>
        </w:rPr>
        <w:t>Bias Awareness and Mitigation</w:t>
      </w:r>
    </w:p>
    <w:p w14:paraId="4DF5DF97" w14:textId="598D3431" w:rsidR="00525491" w:rsidRDefault="00000000">
      <w:pPr>
        <w:spacing w:before="80" w:after="80"/>
      </w:pPr>
      <w:r>
        <w:lastRenderedPageBreak/>
        <w:t xml:space="preserve">AI models learn from human-generated data, which means they can reproduce human biases — including racial, gender, cultural, and socioeconomic bias. </w:t>
      </w:r>
      <w:r w:rsidR="5A5211D8">
        <w:t>T</w:t>
      </w:r>
      <w:r>
        <w:t>his is particularly important given our history and diverse workforce.</w:t>
      </w:r>
    </w:p>
    <w:p w14:paraId="3691E7B2" w14:textId="77777777" w:rsidR="00525491" w:rsidRDefault="00525491">
      <w:pPr>
        <w:spacing w:before="80" w:after="80"/>
      </w:pPr>
    </w:p>
    <w:p w14:paraId="711400EF" w14:textId="77777777" w:rsidR="00525491" w:rsidRDefault="00000000">
      <w:pPr>
        <w:spacing w:before="80" w:after="80"/>
      </w:pPr>
      <w:r>
        <w:t xml:space="preserve">You can actively reduce bias in AI </w:t>
      </w:r>
      <w:proofErr w:type="gramStart"/>
      <w:r>
        <w:t>outputs</w:t>
      </w:r>
      <w:proofErr w:type="gramEnd"/>
      <w:r>
        <w:t xml:space="preserve"> through your prompting choices:</w:t>
      </w:r>
    </w:p>
    <w:p w14:paraId="10C7F702" w14:textId="77777777" w:rsidR="00525491" w:rsidRDefault="00000000">
      <w:pPr>
        <w:pStyle w:val="ListParagraph"/>
        <w:numPr>
          <w:ilvl w:val="0"/>
          <w:numId w:val="4"/>
        </w:numPr>
        <w:spacing w:before="60" w:after="60"/>
      </w:pPr>
      <w:r>
        <w:t>Avoid prompts that specify demographic characteristics where they are not relevant</w:t>
      </w:r>
    </w:p>
    <w:p w14:paraId="50BE107B" w14:textId="77777777" w:rsidR="00525491" w:rsidRDefault="00000000">
      <w:pPr>
        <w:pStyle w:val="ListParagraph"/>
        <w:numPr>
          <w:ilvl w:val="0"/>
          <w:numId w:val="4"/>
        </w:numPr>
        <w:spacing w:before="60" w:after="60"/>
      </w:pPr>
      <w:r>
        <w:t>Review AI-generated content about people for stereotyping or unbalanced representation</w:t>
      </w:r>
    </w:p>
    <w:p w14:paraId="64571E69" w14:textId="77777777" w:rsidR="00525491" w:rsidRDefault="00000000">
      <w:pPr>
        <w:pStyle w:val="ListParagraph"/>
        <w:numPr>
          <w:ilvl w:val="0"/>
          <w:numId w:val="4"/>
        </w:numPr>
        <w:spacing w:before="60" w:after="60"/>
      </w:pPr>
      <w:r>
        <w:t>Explicitly ask for diverse examples: 'Include examples from different cultural and regional contexts'</w:t>
      </w:r>
    </w:p>
    <w:p w14:paraId="51733BD7" w14:textId="77777777" w:rsidR="00525491" w:rsidRDefault="00000000">
      <w:pPr>
        <w:pStyle w:val="ListParagraph"/>
        <w:numPr>
          <w:ilvl w:val="0"/>
          <w:numId w:val="4"/>
        </w:numPr>
        <w:spacing w:before="60" w:after="60"/>
      </w:pPr>
      <w:r>
        <w:t>Do not use AI outputs in employment, lending, or access decisions without human review</w:t>
      </w:r>
    </w:p>
    <w:p w14:paraId="526770CE" w14:textId="77777777" w:rsidR="00525491" w:rsidRDefault="00525491">
      <w:pPr>
        <w:spacing w:before="80" w:after="80"/>
      </w:pPr>
    </w:p>
    <w:p w14:paraId="0F60BA70" w14:textId="77777777" w:rsidR="00525491" w:rsidRDefault="00000000">
      <w:pPr>
        <w:spacing w:before="220" w:after="100"/>
      </w:pPr>
      <w:r>
        <w:rPr>
          <w:b/>
          <w:bCs/>
          <w:color w:val="052B66"/>
          <w:sz w:val="23"/>
          <w:szCs w:val="23"/>
        </w:rPr>
        <w:t>Transparency and Human Oversight</w:t>
      </w:r>
    </w:p>
    <w:p w14:paraId="17C5C497" w14:textId="77777777" w:rsidR="00525491" w:rsidRDefault="16825EFC">
      <w:pPr>
        <w:spacing w:before="80" w:after="80"/>
      </w:pPr>
      <w:r w:rsidRPr="16825EFC">
        <w:t xml:space="preserve">Using AI tools does not reduce your professional accountability. You remain responsible for every output that carries your name or your </w:t>
      </w:r>
      <w:proofErr w:type="spellStart"/>
      <w:r w:rsidRPr="16825EFC">
        <w:t>organisation's</w:t>
      </w:r>
      <w:proofErr w:type="spellEnd"/>
      <w:r w:rsidRPr="16825EFC">
        <w:t xml:space="preserve"> name — regardless of how it was produced.</w:t>
      </w:r>
    </w:p>
    <w:p w14:paraId="7CBEED82"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5491" w14:paraId="118B21DE" w14:textId="77777777" w:rsidTr="16825EFC">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2E26B02B" w14:textId="77777777" w:rsidR="00525491" w:rsidRDefault="00000000">
            <w:r>
              <w:rPr>
                <w:b/>
                <w:bCs/>
                <w:color w:val="FFFFFF"/>
                <w:sz w:val="20"/>
                <w:szCs w:val="20"/>
              </w:rPr>
              <w:t>Principle</w:t>
            </w:r>
          </w:p>
        </w:tc>
        <w:tc>
          <w:tcPr>
            <w:tcW w:w="64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5A65BED2" w14:textId="77777777" w:rsidR="00525491" w:rsidRDefault="00000000">
            <w:r>
              <w:rPr>
                <w:b/>
                <w:bCs/>
                <w:color w:val="FFFFFF"/>
                <w:sz w:val="20"/>
                <w:szCs w:val="20"/>
              </w:rPr>
              <w:t>What It Means in Practice</w:t>
            </w:r>
          </w:p>
        </w:tc>
      </w:tr>
      <w:tr w:rsidR="00525491" w14:paraId="62BA5A6F"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05EC99C" w14:textId="77777777" w:rsidR="00525491" w:rsidRDefault="00000000">
            <w:r>
              <w:rPr>
                <w:sz w:val="20"/>
                <w:szCs w:val="20"/>
              </w:rPr>
              <w:t>Transparency principle</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6BA6714" w14:textId="77777777" w:rsidR="00525491" w:rsidRDefault="16825EFC">
            <w:r w:rsidRPr="16825EFC">
              <w:rPr>
                <w:sz w:val="20"/>
                <w:szCs w:val="20"/>
              </w:rPr>
              <w:t xml:space="preserve">Disclose AI use when required by your </w:t>
            </w:r>
            <w:proofErr w:type="spellStart"/>
            <w:r w:rsidRPr="16825EFC">
              <w:rPr>
                <w:sz w:val="20"/>
                <w:szCs w:val="20"/>
              </w:rPr>
              <w:t>organisation</w:t>
            </w:r>
            <w:proofErr w:type="spellEnd"/>
            <w:r w:rsidRPr="16825EFC">
              <w:rPr>
                <w:sz w:val="20"/>
                <w:szCs w:val="20"/>
              </w:rPr>
              <w:t>, professional body, or the nature of the task. A report submitted to a client should reflect the actual effort that produced it. A legal submission, academic work, or official document may have specific rules about AI use — know them.</w:t>
            </w:r>
          </w:p>
        </w:tc>
      </w:tr>
      <w:tr w:rsidR="00525491" w14:paraId="75921C69"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54542" w14:textId="77777777" w:rsidR="00525491" w:rsidRDefault="00000000">
            <w:r>
              <w:rPr>
                <w:sz w:val="20"/>
                <w:szCs w:val="20"/>
              </w:rPr>
              <w:t>Human oversight principle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725F7" w14:textId="77777777" w:rsidR="00525491" w:rsidRDefault="00000000">
            <w:r>
              <w:rPr>
                <w:sz w:val="20"/>
                <w:szCs w:val="20"/>
              </w:rPr>
              <w:t>AI should support your judgement, not replace it. Always review, edit, and take responsibility for AI-generated outputs before they go out under your name. For high-stakes decisions — hiring, discipline, client-facing communications, compliance documents — human review is not optional.</w:t>
            </w:r>
          </w:p>
        </w:tc>
      </w:tr>
    </w:tbl>
    <w:p w14:paraId="6E36661F"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306C3101" w14:textId="77777777">
        <w:tc>
          <w:tcPr>
            <w:tcW w:w="9026" w:type="dxa"/>
            <w:tcBorders>
              <w:top w:val="single" w:sz="4" w:space="0" w:color="45CC42"/>
              <w:left w:val="single" w:sz="14" w:space="0" w:color="45CC42"/>
              <w:bottom w:val="single" w:sz="4" w:space="0" w:color="45CC42"/>
              <w:right w:val="single" w:sz="4" w:space="0" w:color="45CC42"/>
            </w:tcBorders>
            <w:shd w:val="clear" w:color="auto" w:fill="E8F9E8"/>
            <w:tcMar>
              <w:top w:w="140" w:type="dxa"/>
              <w:left w:w="220" w:type="dxa"/>
              <w:bottom w:w="140" w:type="dxa"/>
              <w:right w:w="220" w:type="dxa"/>
            </w:tcMar>
          </w:tcPr>
          <w:p w14:paraId="054CEB5E" w14:textId="77777777" w:rsidR="00525491" w:rsidRDefault="00000000">
            <w:pPr>
              <w:spacing w:after="60"/>
            </w:pPr>
            <w:r>
              <w:rPr>
                <w:b/>
                <w:bCs/>
                <w:color w:val="052B66"/>
              </w:rPr>
              <w:t>Key Principle:</w:t>
            </w:r>
          </w:p>
          <w:p w14:paraId="159254C0" w14:textId="77777777" w:rsidR="00525491" w:rsidRDefault="00000000">
            <w:r>
              <w:t>AI tools are your responsibility. The prompt you write, the output you use, and the decisions you make based on AI-generated content are all yours. Ethical prompting means thinking about impact before you hit send — not just efficiency and accuracy.</w:t>
            </w:r>
          </w:p>
        </w:tc>
      </w:tr>
    </w:tbl>
    <w:p w14:paraId="38645DC7" w14:textId="77777777" w:rsidR="00525491" w:rsidRDefault="00525491">
      <w:pPr>
        <w:spacing w:before="80" w:after="80"/>
      </w:pPr>
    </w:p>
    <w:p w14:paraId="135E58C4" w14:textId="77777777" w:rsidR="00525491" w:rsidRDefault="00525491">
      <w:pPr>
        <w:pBdr>
          <w:bottom w:val="single" w:sz="6" w:space="1" w:color="45CC42"/>
        </w:pBdr>
        <w:spacing w:before="120" w:after="120"/>
      </w:pPr>
    </w:p>
    <w:p w14:paraId="32C7A396" w14:textId="09EA2900" w:rsidR="00525491" w:rsidRDefault="16825EFC">
      <w:pPr>
        <w:pStyle w:val="heading10"/>
      </w:pPr>
      <w:r w:rsidRPr="16825EFC">
        <w:t>Workplace Scenarios</w:t>
      </w:r>
    </w:p>
    <w:p w14:paraId="67F322CA" w14:textId="185F4452" w:rsidR="00525491" w:rsidRDefault="00000000">
      <w:pPr>
        <w:spacing w:before="80" w:after="80"/>
      </w:pPr>
      <w:r>
        <w:t xml:space="preserve">The following scenarios are set in </w:t>
      </w:r>
      <w:r w:rsidR="331B9F19">
        <w:t>real</w:t>
      </w:r>
      <w:r>
        <w:t xml:space="preserve"> workplaces. For each scenario, read the situation, consider the decision point, and then read the debrief. These scenarios reinforce the principles from all six sections of this module.</w:t>
      </w:r>
    </w:p>
    <w:p w14:paraId="0C6C2CD5" w14:textId="77777777" w:rsidR="00525491" w:rsidRDefault="00525491">
      <w:pPr>
        <w:spacing w:before="80" w:after="80"/>
      </w:pPr>
    </w:p>
    <w:p w14:paraId="709E88E4" w14:textId="77777777" w:rsidR="00525491" w:rsidRDefault="00525491">
      <w:pPr>
        <w:pBdr>
          <w:bottom w:val="single" w:sz="6" w:space="1" w:color="45CC42"/>
        </w:pBdr>
        <w:spacing w:before="120" w:after="120"/>
      </w:pPr>
    </w:p>
    <w:p w14:paraId="6C83705F" w14:textId="77777777" w:rsidR="00525491" w:rsidRDefault="00000000">
      <w:pPr>
        <w:pStyle w:val="heading20"/>
      </w:pPr>
      <w:r>
        <w:t>Scenario 1: The Vague Brief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39A1F6CC" w14:textId="77777777" w:rsidTr="16825EFC">
        <w:trPr>
          <w:tblHeader/>
        </w:trPr>
        <w:tc>
          <w:tcPr>
            <w:tcW w:w="9026" w:type="dxa"/>
            <w:gridSpan w:val="2"/>
            <w:tcBorders>
              <w:top w:val="single" w:sz="1" w:space="0" w:color="CCCCCC"/>
              <w:left w:val="single" w:sz="1" w:space="0" w:color="CCCCCC"/>
              <w:bottom w:val="single" w:sz="1" w:space="0" w:color="CCCCCC"/>
              <w:right w:val="single" w:sz="1" w:space="0" w:color="CCCCCC"/>
            </w:tcBorders>
            <w:shd w:val="clear" w:color="auto" w:fill="052B66"/>
            <w:tcMar>
              <w:top w:w="100" w:type="dxa"/>
              <w:left w:w="140" w:type="dxa"/>
              <w:bottom w:w="100" w:type="dxa"/>
              <w:right w:w="140" w:type="dxa"/>
            </w:tcMar>
          </w:tcPr>
          <w:p w14:paraId="3CF09D4E" w14:textId="77777777" w:rsidR="00525491" w:rsidRDefault="00000000">
            <w:pPr>
              <w:jc w:val="center"/>
            </w:pPr>
            <w:r>
              <w:rPr>
                <w:b/>
                <w:bCs/>
                <w:color w:val="FFFFFF"/>
              </w:rPr>
              <w:lastRenderedPageBreak/>
              <w:t>Scenario 1 — Vague Prompt Produces Generic Output</w:t>
            </w:r>
          </w:p>
        </w:tc>
      </w:tr>
      <w:tr w:rsidR="00525491" w14:paraId="5FE0C3AF"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56314AA3" w14:textId="77777777" w:rsidR="00525491" w:rsidRDefault="00000000">
            <w:r>
              <w:rPr>
                <w:b/>
                <w:bCs/>
                <w:color w:val="052B66"/>
                <w:sz w:val="20"/>
                <w:szCs w:val="20"/>
              </w:rPr>
              <w:t>Situation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93591" w14:textId="77777777" w:rsidR="00525491" w:rsidRDefault="16825EFC">
            <w:r w:rsidRPr="16825EFC">
              <w:rPr>
                <w:sz w:val="20"/>
                <w:szCs w:val="20"/>
              </w:rPr>
              <w:t xml:space="preserve">Thandi works as a communications coordinator at a Durban-based logistics company. Her line manager has asked her to use the </w:t>
            </w:r>
            <w:proofErr w:type="gramStart"/>
            <w:r w:rsidRPr="16825EFC">
              <w:rPr>
                <w:sz w:val="20"/>
                <w:szCs w:val="20"/>
              </w:rPr>
              <w:t>company's</w:t>
            </w:r>
            <w:proofErr w:type="gramEnd"/>
            <w:r w:rsidRPr="16825EFC">
              <w:rPr>
                <w:sz w:val="20"/>
                <w:szCs w:val="20"/>
              </w:rPr>
              <w:t xml:space="preserve"> newly acquired ChatGPT subscription to draft a newsletter article about the company's new </w:t>
            </w:r>
            <w:proofErr w:type="gramStart"/>
            <w:r w:rsidRPr="16825EFC">
              <w:rPr>
                <w:sz w:val="20"/>
                <w:szCs w:val="20"/>
              </w:rPr>
              <w:t>driver</w:t>
            </w:r>
            <w:proofErr w:type="gramEnd"/>
            <w:r w:rsidRPr="16825EFC">
              <w:rPr>
                <w:sz w:val="20"/>
                <w:szCs w:val="20"/>
              </w:rPr>
              <w:t xml:space="preserve"> wellness </w:t>
            </w:r>
            <w:proofErr w:type="spellStart"/>
            <w:r w:rsidRPr="16825EFC">
              <w:rPr>
                <w:sz w:val="20"/>
                <w:szCs w:val="20"/>
              </w:rPr>
              <w:t>programme</w:t>
            </w:r>
            <w:proofErr w:type="spellEnd"/>
            <w:r w:rsidRPr="16825EFC">
              <w:rPr>
                <w:sz w:val="20"/>
                <w:szCs w:val="20"/>
              </w:rPr>
              <w:t xml:space="preserve">. Excited to try the tool, Thandi types her prompt quickly: 'Write an article about our </w:t>
            </w:r>
            <w:proofErr w:type="gramStart"/>
            <w:r w:rsidRPr="16825EFC">
              <w:rPr>
                <w:sz w:val="20"/>
                <w:szCs w:val="20"/>
              </w:rPr>
              <w:t>driver</w:t>
            </w:r>
            <w:proofErr w:type="gramEnd"/>
            <w:r w:rsidRPr="16825EFC">
              <w:rPr>
                <w:sz w:val="20"/>
                <w:szCs w:val="20"/>
              </w:rPr>
              <w:t xml:space="preserve"> wellness </w:t>
            </w:r>
            <w:proofErr w:type="spellStart"/>
            <w:r w:rsidRPr="16825EFC">
              <w:rPr>
                <w:sz w:val="20"/>
                <w:szCs w:val="20"/>
              </w:rPr>
              <w:t>programme</w:t>
            </w:r>
            <w:proofErr w:type="spellEnd"/>
            <w:r w:rsidRPr="16825EFC">
              <w:rPr>
                <w:sz w:val="20"/>
                <w:szCs w:val="20"/>
              </w:rPr>
              <w:t>.'</w:t>
            </w:r>
          </w:p>
        </w:tc>
      </w:tr>
      <w:tr w:rsidR="00525491" w14:paraId="64DBEA70"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7F0A8E99" w14:textId="77777777" w:rsidR="00525491" w:rsidRDefault="00000000">
            <w:r>
              <w:rPr>
                <w:b/>
                <w:bCs/>
                <w:color w:val="052B66"/>
                <w:sz w:val="20"/>
                <w:szCs w:val="20"/>
              </w:rPr>
              <w:t>What the AI produced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0EFF1" w14:textId="77777777" w:rsidR="00525491" w:rsidRDefault="16825EFC">
            <w:r w:rsidRPr="16825EFC">
              <w:rPr>
                <w:sz w:val="20"/>
                <w:szCs w:val="20"/>
              </w:rPr>
              <w:t xml:space="preserve">ChatGPT generates a 500-word article about the general importance of employee wellness in the transport industry. It mentions fatigue, mental health, and nutrition — all relevant topics — but the article contains no specific information about the company's actual </w:t>
            </w:r>
            <w:proofErr w:type="spellStart"/>
            <w:r w:rsidRPr="16825EFC">
              <w:rPr>
                <w:sz w:val="20"/>
                <w:szCs w:val="20"/>
              </w:rPr>
              <w:t>programme</w:t>
            </w:r>
            <w:proofErr w:type="spellEnd"/>
            <w:r w:rsidRPr="16825EFC">
              <w:rPr>
                <w:sz w:val="20"/>
                <w:szCs w:val="20"/>
              </w:rPr>
              <w:t>, no mention of what is being offered, no launch date, no call to action, and no company name. It reads like content that could have been written for any logistics company anywhere in the world.</w:t>
            </w:r>
          </w:p>
        </w:tc>
      </w:tr>
      <w:tr w:rsidR="00525491" w14:paraId="418B6F81"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13E9A181" w14:textId="77777777" w:rsidR="00525491" w:rsidRDefault="00000000">
            <w:r>
              <w:rPr>
                <w:b/>
                <w:bCs/>
                <w:color w:val="052B66"/>
                <w:sz w:val="20"/>
                <w:szCs w:val="20"/>
              </w:rPr>
              <w:t>Challenge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86514" w14:textId="77777777" w:rsidR="00525491" w:rsidRDefault="16825EFC">
            <w:r w:rsidRPr="16825EFC">
              <w:rPr>
                <w:sz w:val="20"/>
                <w:szCs w:val="20"/>
              </w:rPr>
              <w:t xml:space="preserve">Thandi cannot use this article. She submits it to her </w:t>
            </w:r>
            <w:proofErr w:type="gramStart"/>
            <w:r w:rsidRPr="16825EFC">
              <w:rPr>
                <w:sz w:val="20"/>
                <w:szCs w:val="20"/>
              </w:rPr>
              <w:t>manager</w:t>
            </w:r>
            <w:proofErr w:type="gramEnd"/>
            <w:r w:rsidRPr="16825EFC">
              <w:rPr>
                <w:sz w:val="20"/>
                <w:szCs w:val="20"/>
              </w:rPr>
              <w:t xml:space="preserve"> anyway, hoping it will be acceptable with minor edits. Her manager sends it back: 'This doesn't tell our drivers anything specific. Can you redo it?' Thandi has now spent 45 minutes on a task that should have taken 10.</w:t>
            </w:r>
          </w:p>
        </w:tc>
      </w:tr>
      <w:tr w:rsidR="00525491" w14:paraId="5583C5AD"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3DCA2992" w14:textId="77777777" w:rsidR="00525491" w:rsidRDefault="00000000">
            <w:r>
              <w:rPr>
                <w:b/>
                <w:bCs/>
                <w:color w:val="052B66"/>
                <w:sz w:val="20"/>
                <w:szCs w:val="20"/>
              </w:rPr>
              <w:t>Decision Point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E4E23" w14:textId="77777777" w:rsidR="00525491" w:rsidRDefault="00000000">
            <w:r>
              <w:rPr>
                <w:sz w:val="20"/>
                <w:szCs w:val="20"/>
              </w:rPr>
              <w:t>What should Thandi do differently? What information did her prompt fail to provide? How should she restructure the prompt to get a usable first draft?</w:t>
            </w:r>
          </w:p>
        </w:tc>
      </w:tr>
      <w:tr w:rsidR="00525491" w14:paraId="175A0834"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243CE66E" w14:textId="77777777" w:rsidR="00525491" w:rsidRDefault="00000000">
            <w:r>
              <w:rPr>
                <w:b/>
                <w:bCs/>
                <w:color w:val="052B66"/>
                <w:sz w:val="20"/>
                <w:szCs w:val="20"/>
              </w:rPr>
              <w:t>Debrief</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207F4" w14:textId="77777777" w:rsidR="00525491" w:rsidRDefault="16825EFC">
            <w:r w:rsidRPr="16825EFC">
              <w:rPr>
                <w:sz w:val="20"/>
                <w:szCs w:val="20"/>
              </w:rPr>
              <w:t xml:space="preserve">Thandi's prompt </w:t>
            </w:r>
            <w:proofErr w:type="gramStart"/>
            <w:r w:rsidRPr="16825EFC">
              <w:rPr>
                <w:sz w:val="20"/>
                <w:szCs w:val="20"/>
              </w:rPr>
              <w:t>failed</w:t>
            </w:r>
            <w:proofErr w:type="gramEnd"/>
            <w:r w:rsidRPr="16825EFC">
              <w:rPr>
                <w:sz w:val="20"/>
                <w:szCs w:val="20"/>
              </w:rPr>
              <w:t xml:space="preserve"> on three of the four core principles: specificity (no details about the </w:t>
            </w:r>
            <w:proofErr w:type="spellStart"/>
            <w:r w:rsidRPr="16825EFC">
              <w:rPr>
                <w:sz w:val="20"/>
                <w:szCs w:val="20"/>
              </w:rPr>
              <w:t>programme</w:t>
            </w:r>
            <w:proofErr w:type="spellEnd"/>
            <w:r w:rsidRPr="16825EFC">
              <w:rPr>
                <w:sz w:val="20"/>
                <w:szCs w:val="20"/>
              </w:rPr>
              <w:t xml:space="preserve">), context (no background for the AI), and constraints (no format, audience, or length specified). A strong rewrite: 'Write a 300-word newsletter article introducing our new </w:t>
            </w:r>
            <w:proofErr w:type="spellStart"/>
            <w:r w:rsidRPr="16825EFC">
              <w:rPr>
                <w:sz w:val="20"/>
                <w:szCs w:val="20"/>
              </w:rPr>
              <w:t>Khulisa</w:t>
            </w:r>
            <w:proofErr w:type="spellEnd"/>
            <w:r w:rsidRPr="16825EFC">
              <w:rPr>
                <w:sz w:val="20"/>
                <w:szCs w:val="20"/>
              </w:rPr>
              <w:t xml:space="preserve"> Driver Wellness </w:t>
            </w:r>
            <w:proofErr w:type="spellStart"/>
            <w:r w:rsidRPr="16825EFC">
              <w:rPr>
                <w:sz w:val="20"/>
                <w:szCs w:val="20"/>
              </w:rPr>
              <w:t>Programme</w:t>
            </w:r>
            <w:proofErr w:type="spellEnd"/>
            <w:r w:rsidRPr="16825EFC">
              <w:rPr>
                <w:sz w:val="20"/>
                <w:szCs w:val="20"/>
              </w:rPr>
              <w:t xml:space="preserve"> </w:t>
            </w:r>
            <w:proofErr w:type="gramStart"/>
            <w:r w:rsidRPr="16825EFC">
              <w:rPr>
                <w:sz w:val="20"/>
                <w:szCs w:val="20"/>
              </w:rPr>
              <w:t>to</w:t>
            </w:r>
            <w:proofErr w:type="gramEnd"/>
            <w:r w:rsidRPr="16825EFC">
              <w:rPr>
                <w:sz w:val="20"/>
                <w:szCs w:val="20"/>
              </w:rPr>
              <w:t xml:space="preserve"> our 80 truck drivers. The </w:t>
            </w:r>
            <w:proofErr w:type="spellStart"/>
            <w:r w:rsidRPr="16825EFC">
              <w:rPr>
                <w:sz w:val="20"/>
                <w:szCs w:val="20"/>
              </w:rPr>
              <w:t>programme</w:t>
            </w:r>
            <w:proofErr w:type="spellEnd"/>
            <w:r w:rsidRPr="16825EFC">
              <w:rPr>
                <w:sz w:val="20"/>
                <w:szCs w:val="20"/>
              </w:rPr>
              <w:t xml:space="preserve"> </w:t>
            </w:r>
            <w:proofErr w:type="gramStart"/>
            <w:r w:rsidRPr="16825EFC">
              <w:rPr>
                <w:sz w:val="20"/>
                <w:szCs w:val="20"/>
              </w:rPr>
              <w:t>launches</w:t>
            </w:r>
            <w:proofErr w:type="gramEnd"/>
            <w:r w:rsidRPr="16825EFC">
              <w:rPr>
                <w:sz w:val="20"/>
                <w:szCs w:val="20"/>
              </w:rPr>
              <w:t xml:space="preserve"> on 1 August and includes monthly health screenings, an employee assistance counsellor, and a fatigue management workshop. Tone should be warm and encouraging. End with a </w:t>
            </w:r>
            <w:proofErr w:type="gramStart"/>
            <w:r w:rsidRPr="16825EFC">
              <w:rPr>
                <w:sz w:val="20"/>
                <w:szCs w:val="20"/>
              </w:rPr>
              <w:t>call to action</w:t>
            </w:r>
            <w:proofErr w:type="gramEnd"/>
            <w:r w:rsidRPr="16825EFC">
              <w:rPr>
                <w:sz w:val="20"/>
                <w:szCs w:val="20"/>
              </w:rPr>
              <w:t xml:space="preserve"> directing drivers to register with HR by 25 July.' This prompt takes 90 seconds to write and produces a usable draft in seconds.</w:t>
            </w:r>
          </w:p>
        </w:tc>
      </w:tr>
    </w:tbl>
    <w:p w14:paraId="508C98E9"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35AEF589" w14:textId="77777777" w:rsidTr="16825EFC">
        <w:tc>
          <w:tcPr>
            <w:tcW w:w="9026" w:type="dxa"/>
            <w:tcBorders>
              <w:top w:val="single" w:sz="4" w:space="0" w:color="7B2D8B"/>
              <w:left w:val="single" w:sz="14" w:space="0" w:color="7B2D8B"/>
              <w:bottom w:val="single" w:sz="4" w:space="0" w:color="7B2D8B"/>
              <w:right w:val="single" w:sz="4" w:space="0" w:color="7B2D8B"/>
            </w:tcBorders>
            <w:shd w:val="clear" w:color="auto" w:fill="F9F0FF"/>
            <w:tcMar>
              <w:top w:w="140" w:type="dxa"/>
              <w:left w:w="220" w:type="dxa"/>
              <w:bottom w:w="140" w:type="dxa"/>
              <w:right w:w="220" w:type="dxa"/>
            </w:tcMar>
          </w:tcPr>
          <w:p w14:paraId="4E60AF4B" w14:textId="77777777" w:rsidR="00525491" w:rsidRDefault="00000000">
            <w:pPr>
              <w:spacing w:after="60"/>
            </w:pPr>
            <w:r>
              <w:rPr>
                <w:b/>
                <w:bCs/>
                <w:color w:val="7B2D8B"/>
              </w:rPr>
              <w:t xml:space="preserve">Reflect: </w:t>
            </w:r>
          </w:p>
          <w:p w14:paraId="5FF4D6D8" w14:textId="77777777" w:rsidR="00525491" w:rsidRDefault="16825EFC">
            <w:r w:rsidRPr="16825EFC">
              <w:rPr>
                <w:i/>
                <w:iCs/>
              </w:rPr>
              <w:t xml:space="preserve">Have you ever submitted work based on an AI output that was too generic? What was the </w:t>
            </w:r>
            <w:proofErr w:type="gramStart"/>
            <w:r w:rsidRPr="16825EFC">
              <w:rPr>
                <w:i/>
                <w:iCs/>
              </w:rPr>
              <w:t>cost — in</w:t>
            </w:r>
            <w:proofErr w:type="gramEnd"/>
            <w:r w:rsidRPr="16825EFC">
              <w:rPr>
                <w:i/>
                <w:iCs/>
              </w:rPr>
              <w:t xml:space="preserve"> time, quality, or credibility? What would you do differently now?</w:t>
            </w:r>
          </w:p>
        </w:tc>
      </w:tr>
    </w:tbl>
    <w:p w14:paraId="779F8E76" w14:textId="77777777" w:rsidR="00525491" w:rsidRDefault="00525491">
      <w:pPr>
        <w:spacing w:before="80" w:after="80"/>
      </w:pPr>
    </w:p>
    <w:p w14:paraId="1C2C0696" w14:textId="77777777" w:rsidR="00525491" w:rsidRDefault="00000000">
      <w:pPr>
        <w:pStyle w:val="heading20"/>
      </w:pPr>
      <w:r>
        <w:t>Scenario 2: The Missing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0640F994" w14:textId="77777777" w:rsidTr="16825EFC">
        <w:trPr>
          <w:tblHeader/>
        </w:trPr>
        <w:tc>
          <w:tcPr>
            <w:tcW w:w="9026" w:type="dxa"/>
            <w:gridSpan w:val="2"/>
            <w:tcBorders>
              <w:top w:val="single" w:sz="1" w:space="0" w:color="CCCCCC"/>
              <w:left w:val="single" w:sz="1" w:space="0" w:color="CCCCCC"/>
              <w:bottom w:val="single" w:sz="1" w:space="0" w:color="CCCCCC"/>
              <w:right w:val="single" w:sz="1" w:space="0" w:color="CCCCCC"/>
            </w:tcBorders>
            <w:shd w:val="clear" w:color="auto" w:fill="052B66"/>
            <w:tcMar>
              <w:top w:w="100" w:type="dxa"/>
              <w:left w:w="140" w:type="dxa"/>
              <w:bottom w:w="100" w:type="dxa"/>
              <w:right w:w="140" w:type="dxa"/>
            </w:tcMar>
          </w:tcPr>
          <w:p w14:paraId="56AB0DC4" w14:textId="77777777" w:rsidR="00525491" w:rsidRDefault="00000000">
            <w:pPr>
              <w:jc w:val="center"/>
            </w:pPr>
            <w:r>
              <w:rPr>
                <w:b/>
                <w:bCs/>
                <w:color w:val="FFFFFF"/>
              </w:rPr>
              <w:t>Scenario 2 — Missing Context Leads to Irrelevant Results</w:t>
            </w:r>
          </w:p>
        </w:tc>
      </w:tr>
      <w:tr w:rsidR="00525491" w14:paraId="3D6766DE"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259DBF21" w14:textId="77777777" w:rsidR="00525491" w:rsidRDefault="00000000">
            <w:r>
              <w:rPr>
                <w:b/>
                <w:bCs/>
                <w:color w:val="052B66"/>
                <w:sz w:val="20"/>
                <w:szCs w:val="20"/>
              </w:rPr>
              <w:t>Situation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3FD8F" w14:textId="77777777" w:rsidR="00525491" w:rsidRDefault="16825EFC">
            <w:r w:rsidRPr="16825EFC">
              <w:rPr>
                <w:sz w:val="20"/>
                <w:szCs w:val="20"/>
              </w:rPr>
              <w:t>Sipho is an operations manager at a Cape Town municipality department. A new policy requires all departments to produce a risk register for the upcoming financial year. Sipho has never created a formal risk register before and decides to use Microsoft Copilot for help. He types: 'Create a risk register for my department.'</w:t>
            </w:r>
          </w:p>
        </w:tc>
      </w:tr>
      <w:tr w:rsidR="00525491" w14:paraId="01DCC2DF"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36A3F224" w14:textId="77777777" w:rsidR="00525491" w:rsidRDefault="00000000">
            <w:r>
              <w:rPr>
                <w:b/>
                <w:bCs/>
                <w:color w:val="052B66"/>
                <w:sz w:val="20"/>
                <w:szCs w:val="20"/>
              </w:rPr>
              <w:t>What the AI produced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70691" w14:textId="77777777" w:rsidR="00525491" w:rsidRDefault="16825EFC">
            <w:r w:rsidRPr="16825EFC">
              <w:rPr>
                <w:sz w:val="20"/>
                <w:szCs w:val="20"/>
              </w:rPr>
              <w:t xml:space="preserve">Copilot generates a well-formatted risk register template — but it is entirely generic. It lists hypothetical risks about 'technology failure,' 'staff turnover,' and 'budget overruns' with placeholder values. None of </w:t>
            </w:r>
            <w:proofErr w:type="gramStart"/>
            <w:r w:rsidRPr="16825EFC">
              <w:rPr>
                <w:sz w:val="20"/>
                <w:szCs w:val="20"/>
              </w:rPr>
              <w:t>it</w:t>
            </w:r>
            <w:proofErr w:type="gramEnd"/>
            <w:r w:rsidRPr="16825EFC">
              <w:rPr>
                <w:sz w:val="20"/>
                <w:szCs w:val="20"/>
              </w:rPr>
              <w:t xml:space="preserve"> reflects Sipho's department, which manages water infrastructure maintenance across three townships and has specific risks related to ageing equipment, contractor compliance, and seasonal demand spikes.</w:t>
            </w:r>
          </w:p>
        </w:tc>
      </w:tr>
      <w:tr w:rsidR="00525491" w14:paraId="398B4AD2"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7DAD5C9B" w14:textId="77777777" w:rsidR="00525491" w:rsidRDefault="00000000">
            <w:r>
              <w:rPr>
                <w:b/>
                <w:bCs/>
                <w:color w:val="052B66"/>
                <w:sz w:val="20"/>
                <w:szCs w:val="20"/>
              </w:rPr>
              <w:lastRenderedPageBreak/>
              <w:t>Challenge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C888D" w14:textId="77777777" w:rsidR="00525491" w:rsidRDefault="16825EFC">
            <w:r w:rsidRPr="16825EFC">
              <w:rPr>
                <w:sz w:val="20"/>
                <w:szCs w:val="20"/>
              </w:rPr>
              <w:t xml:space="preserve">Sipho spends an hour trying to edit the generic template to fit his actual situation, </w:t>
            </w:r>
            <w:proofErr w:type="spellStart"/>
            <w:r w:rsidRPr="16825EFC">
              <w:rPr>
                <w:sz w:val="20"/>
                <w:szCs w:val="20"/>
              </w:rPr>
              <w:t>realising</w:t>
            </w:r>
            <w:proofErr w:type="spellEnd"/>
            <w:r w:rsidRPr="16825EFC">
              <w:rPr>
                <w:sz w:val="20"/>
                <w:szCs w:val="20"/>
              </w:rPr>
              <w:t xml:space="preserve"> that it would have been faster to start from scratch. Worse, he almost submits a risk register that includes risks his department does not face and omits the most critical ones.</w:t>
            </w:r>
          </w:p>
        </w:tc>
      </w:tr>
      <w:tr w:rsidR="00525491" w14:paraId="7AD87794"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4295E1FD" w14:textId="77777777" w:rsidR="00525491" w:rsidRDefault="00000000">
            <w:r>
              <w:rPr>
                <w:b/>
                <w:bCs/>
                <w:color w:val="052B66"/>
                <w:sz w:val="20"/>
                <w:szCs w:val="20"/>
              </w:rPr>
              <w:t>Decision Point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266BA" w14:textId="77777777" w:rsidR="00525491" w:rsidRDefault="00000000">
            <w:r>
              <w:rPr>
                <w:sz w:val="20"/>
                <w:szCs w:val="20"/>
              </w:rPr>
              <w:t>What context was missing from Sipho's prompt? How should he rewrite it to get a risk register that is genuinely useful and specific to his department's situation?</w:t>
            </w:r>
          </w:p>
        </w:tc>
      </w:tr>
      <w:tr w:rsidR="00525491" w14:paraId="24175E5B"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4FECFD4C" w14:textId="77777777" w:rsidR="00525491" w:rsidRDefault="00000000">
            <w:r>
              <w:rPr>
                <w:b/>
                <w:bCs/>
                <w:color w:val="052B66"/>
                <w:sz w:val="20"/>
                <w:szCs w:val="20"/>
              </w:rPr>
              <w:t>Debrief</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0664F" w14:textId="77777777" w:rsidR="00525491" w:rsidRDefault="16825EFC">
            <w:r w:rsidRPr="16825EFC">
              <w:rPr>
                <w:sz w:val="20"/>
                <w:szCs w:val="20"/>
              </w:rPr>
              <w:t xml:space="preserve">Sipho's prompt gave the AI no context about his department, its function, its size, its specific operating environment, or the types of risks relevant to his work. A strong rewrite: 'Create a risk register for a municipal water infrastructure maintenance department in Cape Town. The department manages water pipe repair and maintenance across three townships, employs 45 staff including contractors, and has a budget of R8 million. Key risk areas </w:t>
            </w:r>
            <w:proofErr w:type="gramStart"/>
            <w:r w:rsidRPr="16825EFC">
              <w:rPr>
                <w:sz w:val="20"/>
                <w:szCs w:val="20"/>
              </w:rPr>
              <w:t>include:</w:t>
            </w:r>
            <w:proofErr w:type="gramEnd"/>
            <w:r w:rsidRPr="16825EFC">
              <w:rPr>
                <w:sz w:val="20"/>
                <w:szCs w:val="20"/>
              </w:rPr>
              <w:t xml:space="preserve"> ageing pipe infrastructure, contractor non-compliance, seasonal demand spikes in summer, and vandalism to water meters. Format the register as a table with columns: Risk, Description, Likelihood (H/M/L), Impact (H/M/L), Current Controls, and Responsible Person.' The output would now be specific, relevant, and immediately usable as a working document.</w:t>
            </w:r>
          </w:p>
        </w:tc>
      </w:tr>
    </w:tbl>
    <w:p w14:paraId="7818863E" w14:textId="77777777" w:rsidR="00525491" w:rsidRDefault="00525491">
      <w:pPr>
        <w:spacing w:before="80" w:after="80"/>
      </w:pPr>
    </w:p>
    <w:p w14:paraId="61CE78A2" w14:textId="77777777" w:rsidR="00525491" w:rsidRDefault="00000000">
      <w:pPr>
        <w:pStyle w:val="heading20"/>
      </w:pPr>
      <w:r>
        <w:t>Scenario 3: Iterative Refinement in 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3E8CF17F" w14:textId="77777777" w:rsidTr="16825EFC">
        <w:trPr>
          <w:tblHeader/>
        </w:trPr>
        <w:tc>
          <w:tcPr>
            <w:tcW w:w="9026" w:type="dxa"/>
            <w:gridSpan w:val="2"/>
            <w:tcBorders>
              <w:top w:val="single" w:sz="1" w:space="0" w:color="CCCCCC"/>
              <w:left w:val="single" w:sz="1" w:space="0" w:color="CCCCCC"/>
              <w:bottom w:val="single" w:sz="1" w:space="0" w:color="CCCCCC"/>
              <w:right w:val="single" w:sz="1" w:space="0" w:color="CCCCCC"/>
            </w:tcBorders>
            <w:shd w:val="clear" w:color="auto" w:fill="052B66"/>
            <w:tcMar>
              <w:top w:w="100" w:type="dxa"/>
              <w:left w:w="140" w:type="dxa"/>
              <w:bottom w:w="100" w:type="dxa"/>
              <w:right w:w="140" w:type="dxa"/>
            </w:tcMar>
          </w:tcPr>
          <w:p w14:paraId="4B6E9F69" w14:textId="77777777" w:rsidR="00525491" w:rsidRDefault="00000000">
            <w:pPr>
              <w:jc w:val="center"/>
            </w:pPr>
            <w:r>
              <w:rPr>
                <w:b/>
                <w:bCs/>
                <w:color w:val="FFFFFF"/>
              </w:rPr>
              <w:t>Scenario 3 — Iterative Refinement to Improve Output</w:t>
            </w:r>
          </w:p>
        </w:tc>
      </w:tr>
      <w:tr w:rsidR="00525491" w14:paraId="71340747"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49327BF2" w14:textId="77777777" w:rsidR="00525491" w:rsidRDefault="00000000">
            <w:r>
              <w:rPr>
                <w:b/>
                <w:bCs/>
                <w:color w:val="052B66"/>
                <w:sz w:val="20"/>
                <w:szCs w:val="20"/>
              </w:rPr>
              <w:t>Situation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35E6E" w14:textId="77777777" w:rsidR="00525491" w:rsidRDefault="00000000">
            <w:r>
              <w:rPr>
                <w:sz w:val="20"/>
                <w:szCs w:val="20"/>
              </w:rPr>
              <w:t>Nomsa is an HR officer at a Johannesburg retail chain. She needs to write a letter to a long-serving employee, Bongani Dlamini, informing him that his role is being made redundant due to the company's restructuring. This is a sensitive communication that must be compassionate, legally compliant with the LRA, and clear about the company's retrenchment process and timeline.</w:t>
            </w:r>
          </w:p>
        </w:tc>
      </w:tr>
      <w:tr w:rsidR="00525491" w14:paraId="25D4C881"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222977C0" w14:textId="77777777" w:rsidR="00525491" w:rsidRDefault="00000000">
            <w:r>
              <w:rPr>
                <w:b/>
                <w:bCs/>
                <w:color w:val="052B66"/>
                <w:sz w:val="20"/>
                <w:szCs w:val="20"/>
              </w:rPr>
              <w:t>Attempt 1</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0B9F5C" w14:textId="77777777" w:rsidR="00525491" w:rsidRDefault="16825EFC">
            <w:r w:rsidRPr="16825EFC">
              <w:rPr>
                <w:sz w:val="20"/>
                <w:szCs w:val="20"/>
              </w:rPr>
              <w:t>Nomsa's first prompt: 'Write a retrenchment letter.' Output: A generic, very formal letter that uses cold legal language, makes no reference to Bongani's service, and fails to explain the process or next steps.</w:t>
            </w:r>
          </w:p>
        </w:tc>
      </w:tr>
      <w:tr w:rsidR="00525491" w14:paraId="79A5070E"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4F91DDBF" w14:textId="77777777" w:rsidR="00525491" w:rsidRDefault="00000000">
            <w:r>
              <w:rPr>
                <w:b/>
                <w:bCs/>
                <w:color w:val="052B66"/>
                <w:sz w:val="20"/>
                <w:szCs w:val="20"/>
              </w:rPr>
              <w:t>Attempt 2</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1A87C" w14:textId="77777777" w:rsidR="00525491" w:rsidRDefault="16825EFC">
            <w:r w:rsidRPr="16825EFC">
              <w:rPr>
                <w:sz w:val="20"/>
                <w:szCs w:val="20"/>
              </w:rPr>
              <w:t>Nomsa adds context and tone guidance: 'Write a retrenchment letter to an employee named Bongani Dlamini who has worked for us for 11 years as a senior warehouse supervisor. The reason is company restructuring. Use a compassionate, respectful tone. Reference his long service and mention that this is not a reflection of his performance.' Better — but the output still does not mention the LRA process, the consultation period, or the next steps.</w:t>
            </w:r>
          </w:p>
        </w:tc>
      </w:tr>
      <w:tr w:rsidR="00525491" w14:paraId="0ABD3C29"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131543F5" w14:textId="77777777" w:rsidR="00525491" w:rsidRDefault="00000000">
            <w:r>
              <w:rPr>
                <w:b/>
                <w:bCs/>
                <w:color w:val="052B66"/>
                <w:sz w:val="20"/>
                <w:szCs w:val="20"/>
              </w:rPr>
              <w:t>Attempt 3</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89173" w14:textId="77777777" w:rsidR="00525491" w:rsidRDefault="16825EFC">
            <w:r w:rsidRPr="16825EFC">
              <w:rPr>
                <w:sz w:val="20"/>
                <w:szCs w:val="20"/>
              </w:rPr>
              <w:t xml:space="preserve">Nomsa adds legal and structural constraints: '...Also </w:t>
            </w:r>
            <w:proofErr w:type="gramStart"/>
            <w:r w:rsidRPr="16825EFC">
              <w:rPr>
                <w:sz w:val="20"/>
                <w:szCs w:val="20"/>
              </w:rPr>
              <w:t>include:</w:t>
            </w:r>
            <w:proofErr w:type="gramEnd"/>
            <w:r w:rsidRPr="16825EFC">
              <w:rPr>
                <w:sz w:val="20"/>
                <w:szCs w:val="20"/>
              </w:rPr>
              <w:t xml:space="preserve"> reference to the Section 189 consultation process under the LRA, that he will receive a formal notice of the consultation meeting, his right to be represented, and that the decision is not yet final. Format the letter with a clear opening, body paragraphs, and </w:t>
            </w:r>
            <w:proofErr w:type="gramStart"/>
            <w:r w:rsidRPr="16825EFC">
              <w:rPr>
                <w:sz w:val="20"/>
                <w:szCs w:val="20"/>
              </w:rPr>
              <w:t>a compassionate</w:t>
            </w:r>
            <w:proofErr w:type="gramEnd"/>
            <w:r w:rsidRPr="16825EFC">
              <w:rPr>
                <w:sz w:val="20"/>
                <w:szCs w:val="20"/>
              </w:rPr>
              <w:t xml:space="preserve"> closing. Keep it under 350 words.' Output: A compassionate, legally referenced, clearly structured letter that is ready for the HR director's review with minor </w:t>
            </w:r>
            <w:proofErr w:type="spellStart"/>
            <w:r w:rsidRPr="16825EFC">
              <w:rPr>
                <w:sz w:val="20"/>
                <w:szCs w:val="20"/>
              </w:rPr>
              <w:t>personalisation</w:t>
            </w:r>
            <w:proofErr w:type="spellEnd"/>
            <w:r w:rsidRPr="16825EFC">
              <w:rPr>
                <w:sz w:val="20"/>
                <w:szCs w:val="20"/>
              </w:rPr>
              <w:t>.</w:t>
            </w:r>
          </w:p>
        </w:tc>
      </w:tr>
      <w:tr w:rsidR="00525491" w14:paraId="0030D0D1"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2B206E88" w14:textId="77777777" w:rsidR="00525491" w:rsidRDefault="00000000">
            <w:r>
              <w:rPr>
                <w:b/>
                <w:bCs/>
                <w:color w:val="052B66"/>
                <w:sz w:val="20"/>
                <w:szCs w:val="20"/>
              </w:rPr>
              <w:t>Debrief</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169F7" w14:textId="77777777" w:rsidR="00525491" w:rsidRDefault="16825EFC">
            <w:r w:rsidRPr="16825EFC">
              <w:rPr>
                <w:sz w:val="20"/>
                <w:szCs w:val="20"/>
              </w:rPr>
              <w:t xml:space="preserve">Nomsa's progression from Attempt 1 to Attempt 3 demonstrates the iterative refinement process: identify what is missing, add the most critical missing element, test, and repeat. No single attempt was wrong — each one got closer to the goal. The key skill was knowing how to diagnose what was missing and how to add it precisely. Three </w:t>
            </w:r>
            <w:r w:rsidRPr="16825EFC">
              <w:rPr>
                <w:sz w:val="20"/>
                <w:szCs w:val="20"/>
              </w:rPr>
              <w:lastRenderedPageBreak/>
              <w:t>attempts, approximately 8 minutes of total effort, produced a high-quality, sensitive, legally appropriate draft.</w:t>
            </w:r>
          </w:p>
        </w:tc>
      </w:tr>
    </w:tbl>
    <w:p w14:paraId="44F69B9A" w14:textId="77777777" w:rsidR="00525491" w:rsidRDefault="00525491">
      <w:pPr>
        <w:spacing w:before="80" w:after="80"/>
      </w:pPr>
    </w:p>
    <w:p w14:paraId="5F07D11E" w14:textId="77777777" w:rsidR="00525491" w:rsidRDefault="00525491">
      <w:pPr>
        <w:pBdr>
          <w:bottom w:val="single" w:sz="6" w:space="1" w:color="45CC42"/>
        </w:pBdr>
        <w:spacing w:before="120" w:after="120"/>
      </w:pPr>
    </w:p>
    <w:p w14:paraId="41508A3C" w14:textId="77777777" w:rsidR="00525491" w:rsidRDefault="00525491">
      <w:pPr>
        <w:spacing w:before="80" w:after="80"/>
      </w:pPr>
    </w:p>
    <w:p w14:paraId="3056D2A1" w14:textId="1F6ABC92" w:rsidR="16825EFC" w:rsidRDefault="16825EFC" w:rsidP="16825EFC">
      <w:pPr>
        <w:spacing w:before="80" w:after="80"/>
      </w:pPr>
    </w:p>
    <w:p w14:paraId="7E308FE9" w14:textId="77777777" w:rsidR="00525491" w:rsidRDefault="00000000">
      <w:pPr>
        <w:pStyle w:val="heading20"/>
      </w:pPr>
      <w:r>
        <w:t>Scenario 4: When Speed Tempts You to Cut Corners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525491" w14:paraId="68EDB011" w14:textId="77777777" w:rsidTr="16825EFC">
        <w:trPr>
          <w:tblHeader/>
        </w:trPr>
        <w:tc>
          <w:tcPr>
            <w:tcW w:w="9026" w:type="dxa"/>
            <w:gridSpan w:val="2"/>
            <w:tcBorders>
              <w:top w:val="single" w:sz="1" w:space="0" w:color="CCCCCC"/>
              <w:left w:val="single" w:sz="1" w:space="0" w:color="CCCCCC"/>
              <w:bottom w:val="single" w:sz="1" w:space="0" w:color="CCCCCC"/>
              <w:right w:val="single" w:sz="1" w:space="0" w:color="CCCCCC"/>
            </w:tcBorders>
            <w:shd w:val="clear" w:color="auto" w:fill="052B66"/>
            <w:tcMar>
              <w:top w:w="100" w:type="dxa"/>
              <w:left w:w="140" w:type="dxa"/>
              <w:bottom w:w="100" w:type="dxa"/>
              <w:right w:w="140" w:type="dxa"/>
            </w:tcMar>
          </w:tcPr>
          <w:p w14:paraId="5582849B" w14:textId="77777777" w:rsidR="00525491" w:rsidRDefault="00000000">
            <w:pPr>
              <w:jc w:val="center"/>
            </w:pPr>
            <w:r>
              <w:rPr>
                <w:b/>
                <w:bCs/>
                <w:color w:val="FFFFFF"/>
              </w:rPr>
              <w:t>Scenario 4 — Ethical Dilemma: Bias and Data Privacy Under Pressure</w:t>
            </w:r>
          </w:p>
        </w:tc>
      </w:tr>
      <w:tr w:rsidR="00525491" w14:paraId="40D7412F"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10762E33" w14:textId="77777777" w:rsidR="00525491" w:rsidRDefault="00000000">
            <w:r>
              <w:rPr>
                <w:b/>
                <w:bCs/>
                <w:color w:val="052B66"/>
                <w:sz w:val="20"/>
                <w:szCs w:val="20"/>
              </w:rPr>
              <w:t>Situation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3D714" w14:textId="77777777" w:rsidR="00525491" w:rsidRDefault="16825EFC">
            <w:r w:rsidRPr="16825EFC">
              <w:rPr>
                <w:sz w:val="20"/>
                <w:szCs w:val="20"/>
              </w:rPr>
              <w:t xml:space="preserve">Kabelo is a recruitment coordinator at a fast-growing fintech company in Sandton. The company has just opened applications for 12 customer support positions and received 340 CVs within a week. Kabelo's manager wants a shortlist of 20 candidates by tomorrow morning. Kabelo has access to ChatGPT through his personal account and </w:t>
            </w:r>
            <w:proofErr w:type="spellStart"/>
            <w:r w:rsidRPr="16825EFC">
              <w:rPr>
                <w:sz w:val="20"/>
                <w:szCs w:val="20"/>
              </w:rPr>
              <w:t>realises</w:t>
            </w:r>
            <w:proofErr w:type="spellEnd"/>
            <w:r w:rsidRPr="16825EFC">
              <w:rPr>
                <w:sz w:val="20"/>
                <w:szCs w:val="20"/>
              </w:rPr>
              <w:t xml:space="preserve"> he could save hours by uploading the CVs and asking the AI to rank them.</w:t>
            </w:r>
          </w:p>
        </w:tc>
      </w:tr>
      <w:tr w:rsidR="00525491" w14:paraId="42A5F6A4"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2D9056AC" w14:textId="77777777" w:rsidR="00525491" w:rsidRDefault="00000000">
            <w:r>
              <w:rPr>
                <w:b/>
                <w:bCs/>
                <w:color w:val="052B66"/>
                <w:sz w:val="20"/>
                <w:szCs w:val="20"/>
              </w:rPr>
              <w:t>Challenge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D1D94" w14:textId="77777777" w:rsidR="00525491" w:rsidRDefault="16825EFC">
            <w:r w:rsidRPr="16825EFC">
              <w:rPr>
                <w:sz w:val="20"/>
                <w:szCs w:val="20"/>
              </w:rPr>
              <w:t>Under time pressure, Kabelo considers pasting all 340 CVs — including applicants' full names, ID numbers, addresses, and previous employers — directly into ChatGPT, along with the instruction: 'Rank these candidates from best to worst and tell me which ones seem most reliable based on their backgrounds.' He knows this would save him most of a day's work, but something about it makes him pause.</w:t>
            </w:r>
          </w:p>
        </w:tc>
      </w:tr>
      <w:tr w:rsidR="00525491" w14:paraId="080ECA31"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2AF49ADC" w14:textId="77777777" w:rsidR="00525491" w:rsidRDefault="00000000">
            <w:r>
              <w:rPr>
                <w:b/>
                <w:bCs/>
                <w:color w:val="052B66"/>
                <w:sz w:val="20"/>
                <w:szCs w:val="20"/>
              </w:rPr>
              <w:t>Decision Point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248E3" w14:textId="77777777" w:rsidR="00525491" w:rsidRDefault="16825EFC">
            <w:r w:rsidRPr="16825EFC">
              <w:rPr>
                <w:sz w:val="20"/>
                <w:szCs w:val="20"/>
              </w:rPr>
              <w:t>Should Kabelo proceed with this approach? What POPIA risks does this create? What bias risks does the phrase 'most reliable based on their backgrounds' introduce? What should Kabelo do instead to meet his deadline responsibly?</w:t>
            </w:r>
          </w:p>
        </w:tc>
      </w:tr>
      <w:tr w:rsidR="00525491" w14:paraId="0187F904" w14:textId="77777777" w:rsidTr="16825EFC">
        <w:tc>
          <w:tcPr>
            <w:tcW w:w="24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40" w:type="dxa"/>
              <w:bottom w:w="80" w:type="dxa"/>
              <w:right w:w="140" w:type="dxa"/>
            </w:tcMar>
          </w:tcPr>
          <w:p w14:paraId="429D634E" w14:textId="77777777" w:rsidR="00525491" w:rsidRDefault="00000000">
            <w:r>
              <w:rPr>
                <w:b/>
                <w:bCs/>
                <w:color w:val="052B66"/>
                <w:sz w:val="20"/>
                <w:szCs w:val="20"/>
              </w:rPr>
              <w:t>Debrief</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26A16" w14:textId="77777777" w:rsidR="00525491" w:rsidRDefault="16825EFC">
            <w:r w:rsidRPr="16825EFC">
              <w:rPr>
                <w:sz w:val="20"/>
                <w:szCs w:val="20"/>
              </w:rPr>
              <w:t xml:space="preserve">Kabelo is right to pause. This approach creates two serious problems. First, a POPIA violation: uploading 340 individuals' personal information — names, ID numbers, addresses, employment history — into a public AI tool without consent or a data processing agreement is a clear breach of the Act, and the company (not just Kabelo personally) carries legal liability for it. Second, a bias risk: asking the AI to judge candidates as 'reliable based on their backgrounds' invites it to make subjective, potentially discriminatory inferences from information like names, addresses, or employment gaps — exactly the kind of proxy discrimination the Employment Equity Act is designed to prevent. A responsible alternative: Kabelo could </w:t>
            </w:r>
            <w:proofErr w:type="spellStart"/>
            <w:r w:rsidRPr="16825EFC">
              <w:rPr>
                <w:sz w:val="20"/>
                <w:szCs w:val="20"/>
              </w:rPr>
              <w:t>anonymise</w:t>
            </w:r>
            <w:proofErr w:type="spellEnd"/>
            <w:r w:rsidRPr="16825EFC">
              <w:rPr>
                <w:sz w:val="20"/>
                <w:szCs w:val="20"/>
              </w:rPr>
              <w:t xml:space="preserve"> the data first (remove names, ID numbers, addresses, replace with candidate numbers), and ask the AI only to extract and </w:t>
            </w:r>
            <w:proofErr w:type="spellStart"/>
            <w:r w:rsidRPr="16825EFC">
              <w:rPr>
                <w:sz w:val="20"/>
                <w:szCs w:val="20"/>
              </w:rPr>
              <w:t>organise</w:t>
            </w:r>
            <w:proofErr w:type="spellEnd"/>
            <w:r w:rsidRPr="16825EFC">
              <w:rPr>
                <w:sz w:val="20"/>
                <w:szCs w:val="20"/>
              </w:rPr>
              <w:t xml:space="preserve"> objective, role-relevant information — for example, 'List each candidate's years of relevant customer service experience and any relevant certifications, with no commentary on suitability.' The ranking and final judgement remain Kabelo's responsibility, using objective criteria the company has already defined. This still saves significant time while keeping the company compliant and the process fair.</w:t>
            </w:r>
          </w:p>
        </w:tc>
      </w:tr>
    </w:tbl>
    <w:p w14:paraId="43D6B1D6"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6004974A" w14:textId="77777777">
        <w:tc>
          <w:tcPr>
            <w:tcW w:w="9026" w:type="dxa"/>
            <w:tcBorders>
              <w:top w:val="single" w:sz="4" w:space="0" w:color="7B2D8B"/>
              <w:left w:val="single" w:sz="14" w:space="0" w:color="7B2D8B"/>
              <w:bottom w:val="single" w:sz="4" w:space="0" w:color="7B2D8B"/>
              <w:right w:val="single" w:sz="4" w:space="0" w:color="7B2D8B"/>
            </w:tcBorders>
            <w:shd w:val="clear" w:color="auto" w:fill="F9F0FF"/>
            <w:tcMar>
              <w:top w:w="140" w:type="dxa"/>
              <w:left w:w="220" w:type="dxa"/>
              <w:bottom w:w="140" w:type="dxa"/>
              <w:right w:w="220" w:type="dxa"/>
            </w:tcMar>
          </w:tcPr>
          <w:p w14:paraId="60DAFBEB" w14:textId="77777777" w:rsidR="00525491" w:rsidRDefault="00000000">
            <w:pPr>
              <w:spacing w:after="60"/>
            </w:pPr>
            <w:r>
              <w:rPr>
                <w:b/>
                <w:bCs/>
                <w:color w:val="7B2D8B"/>
              </w:rPr>
              <w:t xml:space="preserve">Reflect: </w:t>
            </w:r>
          </w:p>
          <w:p w14:paraId="3012034C" w14:textId="77777777" w:rsidR="00525491" w:rsidRDefault="00000000">
            <w:r>
              <w:rPr>
                <w:i/>
                <w:iCs/>
              </w:rPr>
              <w:lastRenderedPageBreak/>
              <w:t>Have you ever felt time pressure push you toward a shortcut with AI that you were not fully comfortable with? What helped you decide what to do? What would you do differently after working through this scenario?</w:t>
            </w:r>
          </w:p>
        </w:tc>
      </w:tr>
    </w:tbl>
    <w:p w14:paraId="17DBC151" w14:textId="77777777" w:rsidR="00525491" w:rsidRDefault="00525491">
      <w:pPr>
        <w:spacing w:before="80" w:after="80"/>
      </w:pPr>
    </w:p>
    <w:p w14:paraId="6F8BD81B" w14:textId="77777777" w:rsidR="00525491" w:rsidRDefault="00525491">
      <w:pPr>
        <w:pBdr>
          <w:bottom w:val="single" w:sz="6" w:space="1" w:color="45CC42"/>
        </w:pBdr>
        <w:spacing w:before="120" w:after="120"/>
      </w:pPr>
    </w:p>
    <w:p w14:paraId="2613E9C1" w14:textId="77777777" w:rsidR="00525491" w:rsidRDefault="00000000">
      <w:r>
        <w:br w:type="page"/>
      </w:r>
    </w:p>
    <w:p w14:paraId="76704FB1" w14:textId="77777777" w:rsidR="00525491" w:rsidRDefault="00000000">
      <w:pPr>
        <w:pStyle w:val="heading10"/>
      </w:pPr>
      <w:r>
        <w:lastRenderedPageBreak/>
        <w:t>Ethics, Responsibility, and AI Governance</w:t>
      </w:r>
    </w:p>
    <w:p w14:paraId="64C0F1F2" w14:textId="77777777" w:rsidR="00525491" w:rsidRDefault="16825EFC">
      <w:pPr>
        <w:spacing w:before="80" w:after="80"/>
      </w:pPr>
      <w:r w:rsidRPr="16825EFC">
        <w:t xml:space="preserve">South Africa's approach to AI is shaped by a growing regulatory framework. The Protection of Personal Information Act (POPIA) is already in force and applies directly to how AI tools are used in workplaces. The Department of Communications and Digital Technologies has released a Draft National AI Policy that sets out principles for responsible AI adoption. The Employment Equity Act, the </w:t>
      </w:r>
      <w:proofErr w:type="spellStart"/>
      <w:r w:rsidRPr="16825EFC">
        <w:t>Labour</w:t>
      </w:r>
      <w:proofErr w:type="spellEnd"/>
      <w:r w:rsidRPr="16825EFC">
        <w:t xml:space="preserve"> Relations Act, and the Basic Conditions of Employment Act all remain fully applicable to outcomes produced with AI assistance.</w:t>
      </w:r>
    </w:p>
    <w:p w14:paraId="1037B8A3" w14:textId="77777777" w:rsidR="00525491" w:rsidRDefault="00525491">
      <w:pPr>
        <w:spacing w:before="80" w:after="80"/>
      </w:pPr>
    </w:p>
    <w:p w14:paraId="46746FBA" w14:textId="5409805A" w:rsidR="00525491" w:rsidRDefault="00000000">
      <w:pPr>
        <w:spacing w:before="80" w:after="80"/>
      </w:pPr>
      <w:r>
        <w:t xml:space="preserve">This means that being an ethical AI user in </w:t>
      </w:r>
      <w:r w:rsidR="03E7FD6A">
        <w:t>the</w:t>
      </w:r>
      <w:r>
        <w:t xml:space="preserve"> workplace is not just about good values — it is about legal compliance.</w:t>
      </w:r>
    </w:p>
    <w:p w14:paraId="687C6DE0"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525491" w14:paraId="0C69BB12" w14:textId="77777777" w:rsidTr="16825EF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16F4EEE7" w14:textId="77777777" w:rsidR="00525491" w:rsidRDefault="00000000">
            <w:r>
              <w:rPr>
                <w:b/>
                <w:bCs/>
                <w:color w:val="FFFFFF"/>
                <w:sz w:val="20"/>
                <w:szCs w:val="20"/>
              </w:rPr>
              <w:t>Ethics Principle</w:t>
            </w:r>
          </w:p>
        </w:tc>
        <w:tc>
          <w:tcPr>
            <w:tcW w:w="62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0BAE102A" w14:textId="77777777" w:rsidR="00525491" w:rsidRDefault="00000000">
            <w:r>
              <w:rPr>
                <w:b/>
                <w:bCs/>
                <w:color w:val="FFFFFF"/>
                <w:sz w:val="20"/>
                <w:szCs w:val="20"/>
              </w:rPr>
              <w:t>What It Means for Your Prompting Practice</w:t>
            </w:r>
          </w:p>
        </w:tc>
      </w:tr>
      <w:tr w:rsidR="00525491" w14:paraId="3B63308F"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6F27277" w14:textId="77777777" w:rsidR="00525491" w:rsidRDefault="00000000">
            <w:r>
              <w:rPr>
                <w:sz w:val="20"/>
                <w:szCs w:val="20"/>
              </w:rPr>
              <w:t>Prompt Misuse</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006F5FEB" w14:textId="77777777" w:rsidR="00525491" w:rsidRDefault="16825EFC">
            <w:r w:rsidRPr="16825EFC">
              <w:rPr>
                <w:sz w:val="20"/>
                <w:szCs w:val="20"/>
              </w:rPr>
              <w:t>Do not use AI tools to generate content designed to deceive, manipulate, or harm. Do not use prompts to simulate legal or professional advice without appropriate review. Do not use AI outputs to bypass normal approval or quality-control processes.</w:t>
            </w:r>
          </w:p>
        </w:tc>
      </w:tr>
      <w:tr w:rsidR="00525491" w14:paraId="355EDF5E"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EF649" w14:textId="77777777" w:rsidR="00525491" w:rsidRDefault="00000000">
            <w:r>
              <w:rPr>
                <w:sz w:val="20"/>
                <w:szCs w:val="20"/>
              </w:rPr>
              <w:t>POPIA Compliance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5443B" w14:textId="77777777" w:rsidR="00525491" w:rsidRDefault="16825EFC">
            <w:r w:rsidRPr="16825EFC">
              <w:rPr>
                <w:sz w:val="20"/>
                <w:szCs w:val="20"/>
              </w:rPr>
              <w:t xml:space="preserve">Do not enter personal information about identifiable individuals into public AI tools. </w:t>
            </w:r>
            <w:proofErr w:type="spellStart"/>
            <w:r w:rsidRPr="16825EFC">
              <w:rPr>
                <w:sz w:val="20"/>
                <w:szCs w:val="20"/>
              </w:rPr>
              <w:t>Anonymise</w:t>
            </w:r>
            <w:proofErr w:type="spellEnd"/>
            <w:r w:rsidRPr="16825EFC">
              <w:rPr>
                <w:sz w:val="20"/>
                <w:szCs w:val="20"/>
              </w:rPr>
              <w:t xml:space="preserve"> data before prompting. If your </w:t>
            </w:r>
            <w:proofErr w:type="spellStart"/>
            <w:r w:rsidRPr="16825EFC">
              <w:rPr>
                <w:sz w:val="20"/>
                <w:szCs w:val="20"/>
              </w:rPr>
              <w:t>organisation</w:t>
            </w:r>
            <w:proofErr w:type="spellEnd"/>
            <w:r w:rsidRPr="16825EFC">
              <w:rPr>
                <w:sz w:val="20"/>
                <w:szCs w:val="20"/>
              </w:rPr>
              <w:t xml:space="preserve"> has approved an enterprise AI tool with data protection agreements, use that tool for sensitive tasks.</w:t>
            </w:r>
          </w:p>
        </w:tc>
      </w:tr>
      <w:tr w:rsidR="00525491" w14:paraId="37859B15"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9BE9CEB" w14:textId="77777777" w:rsidR="00525491" w:rsidRDefault="00000000">
            <w:r>
              <w:rPr>
                <w:sz w:val="20"/>
                <w:szCs w:val="20"/>
              </w:rPr>
              <w:t>Transparency</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768D56F" w14:textId="77777777" w:rsidR="00525491" w:rsidRDefault="16825EFC">
            <w:r w:rsidRPr="16825EFC">
              <w:rPr>
                <w:sz w:val="20"/>
                <w:szCs w:val="20"/>
              </w:rPr>
              <w:t xml:space="preserve">Be honest about AI use with your manager, colleagues, and clients when the context requires it. Do not represent AI-generated content as your own unassisted work in contexts where </w:t>
            </w:r>
            <w:proofErr w:type="gramStart"/>
            <w:r w:rsidRPr="16825EFC">
              <w:rPr>
                <w:sz w:val="20"/>
                <w:szCs w:val="20"/>
              </w:rPr>
              <w:t>that matters</w:t>
            </w:r>
            <w:proofErr w:type="gramEnd"/>
            <w:r w:rsidRPr="16825EFC">
              <w:rPr>
                <w:sz w:val="20"/>
                <w:szCs w:val="20"/>
              </w:rPr>
              <w:t>.</w:t>
            </w:r>
          </w:p>
        </w:tc>
      </w:tr>
      <w:tr w:rsidR="00525491" w14:paraId="5B4E35FC"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9CE87" w14:textId="77777777" w:rsidR="00525491" w:rsidRDefault="00000000">
            <w:r>
              <w:rPr>
                <w:sz w:val="20"/>
                <w:szCs w:val="20"/>
              </w:rPr>
              <w:t>Human Oversight</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80ABE" w14:textId="77777777" w:rsidR="00525491" w:rsidRDefault="16825EFC">
            <w:r w:rsidRPr="16825EFC">
              <w:rPr>
                <w:sz w:val="20"/>
                <w:szCs w:val="20"/>
              </w:rPr>
              <w:t xml:space="preserve">Review every AI output before using it. Take personal responsibility for the accuracy, appropriateness, and impact of any content you submit under your name. Do not make consequential decisions — about people, budgets, or </w:t>
            </w:r>
            <w:proofErr w:type="gramStart"/>
            <w:r w:rsidRPr="16825EFC">
              <w:rPr>
                <w:sz w:val="20"/>
                <w:szCs w:val="20"/>
              </w:rPr>
              <w:t>risk —</w:t>
            </w:r>
            <w:proofErr w:type="gramEnd"/>
            <w:r w:rsidRPr="16825EFC">
              <w:rPr>
                <w:sz w:val="20"/>
                <w:szCs w:val="20"/>
              </w:rPr>
              <w:t xml:space="preserve"> based solely on AI outputs.</w:t>
            </w:r>
          </w:p>
        </w:tc>
      </w:tr>
      <w:tr w:rsidR="00525491" w14:paraId="5D2A5651"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711BE67" w14:textId="77777777" w:rsidR="00525491" w:rsidRDefault="00000000">
            <w:r>
              <w:rPr>
                <w:sz w:val="20"/>
                <w:szCs w:val="20"/>
              </w:rPr>
              <w:t>Accountability</w:t>
            </w:r>
          </w:p>
        </w:tc>
        <w:tc>
          <w:tcPr>
            <w:tcW w:w="62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B309716" w14:textId="77777777" w:rsidR="00525491" w:rsidRDefault="16825EFC">
            <w:r w:rsidRPr="16825EFC">
              <w:rPr>
                <w:sz w:val="20"/>
                <w:szCs w:val="20"/>
              </w:rPr>
              <w:t>You are the author of every prompt you write and every output you use. If an AI-assisted communication causes harm, you remain responsible. Ethical prompting means thinking about consequences before you click 'generate.'</w:t>
            </w:r>
          </w:p>
        </w:tc>
      </w:tr>
      <w:tr w:rsidR="00525491" w14:paraId="024884B2" w14:textId="77777777" w:rsidTr="16825EF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24A77" w14:textId="77777777" w:rsidR="00525491" w:rsidRDefault="00000000">
            <w:r>
              <w:rPr>
                <w:sz w:val="20"/>
                <w:szCs w:val="20"/>
              </w:rPr>
              <w:t>Bias Mitigation</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63722" w14:textId="77777777" w:rsidR="00525491" w:rsidRDefault="00000000">
            <w:r>
              <w:rPr>
                <w:sz w:val="20"/>
                <w:szCs w:val="20"/>
              </w:rPr>
              <w:t>Actively review AI outputs for stereotyping, uneven representation, or culturally inappropriate content. Use prompts that invite diverse perspectives and inclusive examples. Never use AI outputs in employment or access decisions without human review.</w:t>
            </w:r>
          </w:p>
        </w:tc>
      </w:tr>
    </w:tbl>
    <w:p w14:paraId="5B2F9378"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0B77FB57" w14:textId="77777777">
        <w:tc>
          <w:tcPr>
            <w:tcW w:w="9026" w:type="dxa"/>
            <w:tcBorders>
              <w:top w:val="single" w:sz="4" w:space="0" w:color="7B2D8B"/>
              <w:left w:val="single" w:sz="14" w:space="0" w:color="7B2D8B"/>
              <w:bottom w:val="single" w:sz="4" w:space="0" w:color="7B2D8B"/>
              <w:right w:val="single" w:sz="4" w:space="0" w:color="7B2D8B"/>
            </w:tcBorders>
            <w:shd w:val="clear" w:color="auto" w:fill="F9F0FF"/>
            <w:tcMar>
              <w:top w:w="140" w:type="dxa"/>
              <w:left w:w="220" w:type="dxa"/>
              <w:bottom w:w="140" w:type="dxa"/>
              <w:right w:w="220" w:type="dxa"/>
            </w:tcMar>
          </w:tcPr>
          <w:p w14:paraId="4B827802" w14:textId="77777777" w:rsidR="00525491" w:rsidRDefault="00000000">
            <w:pPr>
              <w:spacing w:after="60"/>
            </w:pPr>
            <w:r>
              <w:rPr>
                <w:b/>
                <w:bCs/>
                <w:color w:val="7B2D8B"/>
              </w:rPr>
              <w:t xml:space="preserve">Reflect: </w:t>
            </w:r>
          </w:p>
          <w:p w14:paraId="48F067B6" w14:textId="77777777" w:rsidR="00525491" w:rsidRDefault="00000000">
            <w:r>
              <w:rPr>
                <w:i/>
                <w:iCs/>
              </w:rPr>
              <w:t>Ethics discussion: A colleague tells you that they routinely prompt AI tools to write performance reviews for their team members, including specific assessments of individual employees' work quality and potential. They enter employees' names and performance scores into a public AI tool to do this. What are the ethical and legal concerns here? What would you say to your colleague?</w:t>
            </w:r>
          </w:p>
        </w:tc>
      </w:tr>
    </w:tbl>
    <w:p w14:paraId="58E6DD4E" w14:textId="77777777" w:rsidR="00525491" w:rsidRDefault="00525491">
      <w:pPr>
        <w:spacing w:before="80" w:after="80"/>
      </w:pPr>
    </w:p>
    <w:p w14:paraId="7D3BEE8F" w14:textId="77777777" w:rsidR="00525491" w:rsidRDefault="00525491">
      <w:pPr>
        <w:pBdr>
          <w:bottom w:val="single" w:sz="6" w:space="1" w:color="45CC42"/>
        </w:pBdr>
        <w:spacing w:before="120" w:after="120"/>
      </w:pPr>
    </w:p>
    <w:p w14:paraId="3B88899E" w14:textId="77777777" w:rsidR="00525491" w:rsidRDefault="00000000">
      <w:r>
        <w:br w:type="page"/>
      </w:r>
    </w:p>
    <w:p w14:paraId="42B9C84D" w14:textId="77777777" w:rsidR="00525491" w:rsidRDefault="00000000">
      <w:pPr>
        <w:pStyle w:val="heading10"/>
      </w:pPr>
      <w:r>
        <w:lastRenderedPageBreak/>
        <w:t>Knowledge Check</w:t>
      </w:r>
    </w:p>
    <w:p w14:paraId="1887B7C9" w14:textId="77777777" w:rsidR="00525491" w:rsidRDefault="00000000">
      <w:pPr>
        <w:spacing w:before="80" w:after="80"/>
      </w:pPr>
      <w:r>
        <w:t>Answer the following questions to check your understanding of Module 3. These questions are formative — they are for your learning, not your grade.</w:t>
      </w:r>
    </w:p>
    <w:p w14:paraId="69E2BB2B" w14:textId="77777777" w:rsidR="00525491" w:rsidRDefault="00525491">
      <w:pPr>
        <w:spacing w:before="80" w:after="80"/>
      </w:pPr>
    </w:p>
    <w:p w14:paraId="23D968BF" w14:textId="77777777" w:rsidR="00525491" w:rsidRDefault="00000000">
      <w:pPr>
        <w:spacing w:before="220" w:after="100"/>
      </w:pPr>
      <w:r>
        <w:rPr>
          <w:b/>
          <w:bCs/>
          <w:color w:val="052B66"/>
          <w:sz w:val="23"/>
          <w:szCs w:val="23"/>
        </w:rPr>
        <w:t>Question 1 — Prompt Structure</w:t>
      </w:r>
    </w:p>
    <w:p w14:paraId="1159FA77" w14:textId="5C81E676" w:rsidR="00525491" w:rsidRDefault="16825EFC">
      <w:pPr>
        <w:spacing w:before="80" w:after="80"/>
      </w:pPr>
      <w:r>
        <w:t>A colleague shows you this prompt: 'Write a report about our Q2 performance.' Using the four core principles of good prompting (Clarity, Specificity, Context, Constraints), identify what is missing from this prompt. Then rewrite it as a strong prompt that would produce a useful output for a retail company.</w:t>
      </w:r>
    </w:p>
    <w:p w14:paraId="57C0D796" w14:textId="77777777" w:rsidR="00525491" w:rsidRDefault="00525491">
      <w:pPr>
        <w:spacing w:before="80" w:after="80"/>
      </w:pPr>
    </w:p>
    <w:p w14:paraId="5BD70B44" w14:textId="77777777" w:rsidR="00525491" w:rsidRDefault="00000000">
      <w:pPr>
        <w:spacing w:before="220" w:after="100"/>
      </w:pPr>
      <w:r>
        <w:rPr>
          <w:b/>
          <w:bCs/>
          <w:color w:val="052B66"/>
          <w:sz w:val="23"/>
          <w:szCs w:val="23"/>
        </w:rPr>
        <w:t>Question 2 — Iterative Refinement</w:t>
      </w:r>
    </w:p>
    <w:p w14:paraId="26EA71A3" w14:textId="77777777" w:rsidR="00525491" w:rsidRDefault="16825EFC">
      <w:pPr>
        <w:spacing w:before="80" w:after="80"/>
      </w:pPr>
      <w:r w:rsidRPr="16825EFC">
        <w:t xml:space="preserve">Describe the five-step troubleshooting approach for improving AI outputs. A prompt you wrote to generate a risk register </w:t>
      </w:r>
      <w:proofErr w:type="gramStart"/>
      <w:r w:rsidRPr="16825EFC">
        <w:t>returned</w:t>
      </w:r>
      <w:proofErr w:type="gramEnd"/>
      <w:r w:rsidRPr="16825EFC">
        <w:t xml:space="preserve"> a generic, unstructured list of risks with no categories, no likelihood ratings, and no relation to your actual department. Apply the five steps to explain exactly what you would do to fix this prompt.</w:t>
      </w:r>
    </w:p>
    <w:p w14:paraId="0D142F6F" w14:textId="77777777" w:rsidR="00525491" w:rsidRDefault="00525491">
      <w:pPr>
        <w:spacing w:before="80" w:after="80"/>
      </w:pPr>
    </w:p>
    <w:p w14:paraId="3F4E512F" w14:textId="77777777" w:rsidR="00525491" w:rsidRDefault="00000000">
      <w:pPr>
        <w:spacing w:before="220" w:after="100"/>
      </w:pPr>
      <w:r>
        <w:rPr>
          <w:b/>
          <w:bCs/>
          <w:color w:val="052B66"/>
          <w:sz w:val="23"/>
          <w:szCs w:val="23"/>
        </w:rPr>
        <w:t>Question 3 — Scenario-Based: Role Framing</w:t>
      </w:r>
    </w:p>
    <w:p w14:paraId="340250E1" w14:textId="61A3B9E6" w:rsidR="00525491" w:rsidRDefault="00000000">
      <w:pPr>
        <w:spacing w:before="80" w:after="80"/>
      </w:pPr>
      <w:r>
        <w:t xml:space="preserve">You are an L&amp;D officer at </w:t>
      </w:r>
      <w:r w:rsidR="520C59A9">
        <w:t>a</w:t>
      </w:r>
      <w:r>
        <w:t xml:space="preserve"> bank and need to write a message to branch managers explaining why they need to attend mandatory cybersecurity training next month. Write two versions of a prompt for this task: one using no role framing, and one using advanced role framing. Explain what difference the role framing would make to the output.</w:t>
      </w:r>
    </w:p>
    <w:p w14:paraId="4475AD14" w14:textId="77777777" w:rsidR="00525491" w:rsidRDefault="00525491">
      <w:pPr>
        <w:spacing w:before="80" w:after="80"/>
      </w:pPr>
    </w:p>
    <w:p w14:paraId="488CB673" w14:textId="77777777" w:rsidR="00525491" w:rsidRDefault="00000000">
      <w:pPr>
        <w:spacing w:before="220" w:after="100"/>
      </w:pPr>
      <w:r>
        <w:rPr>
          <w:b/>
          <w:bCs/>
          <w:color w:val="052B66"/>
          <w:sz w:val="23"/>
          <w:szCs w:val="23"/>
        </w:rPr>
        <w:t>Question 4 — Scenario-Based: Ethics and POPIA</w:t>
      </w:r>
    </w:p>
    <w:p w14:paraId="151EC0AE" w14:textId="77777777" w:rsidR="00525491" w:rsidRDefault="00000000">
      <w:pPr>
        <w:spacing w:before="80" w:after="80"/>
      </w:pPr>
      <w:r>
        <w:t>Palesa is a recruitment officer who wants to use ChatGPT to help shortlist candidates. She copies 50 CVs (including full names, ID numbers, addresses, and employment histories) into the prompt and asks ChatGPT to rank the candidates. What are the ethical and legal problems with this approach? What should Palesa do instead? Reference POPIA in your answer.</w:t>
      </w:r>
    </w:p>
    <w:p w14:paraId="120C4E94" w14:textId="77777777" w:rsidR="00525491" w:rsidRDefault="00525491">
      <w:pPr>
        <w:spacing w:before="80" w:after="80"/>
      </w:pPr>
    </w:p>
    <w:p w14:paraId="7BA72A53" w14:textId="77777777" w:rsidR="00525491" w:rsidRDefault="00000000">
      <w:pPr>
        <w:spacing w:before="220" w:after="100"/>
      </w:pPr>
      <w:r>
        <w:rPr>
          <w:b/>
          <w:bCs/>
          <w:color w:val="052B66"/>
          <w:sz w:val="23"/>
          <w:szCs w:val="23"/>
        </w:rPr>
        <w:t>Question 5 — Prompt Patterns</w:t>
      </w:r>
    </w:p>
    <w:p w14:paraId="2D85692B" w14:textId="77777777" w:rsidR="00525491" w:rsidRDefault="16825EFC">
      <w:pPr>
        <w:spacing w:before="80" w:after="80"/>
      </w:pPr>
      <w:r w:rsidRPr="16825EFC">
        <w:t xml:space="preserve">Match each workplace task below to the most appropriate prompt pattern (Q&amp;A, </w:t>
      </w:r>
      <w:proofErr w:type="spellStart"/>
      <w:r w:rsidRPr="16825EFC">
        <w:t>Summarisation</w:t>
      </w:r>
      <w:proofErr w:type="spellEnd"/>
      <w:r w:rsidRPr="16825EFC">
        <w:t>, Transformation, Format-Specific, Role-Based, Multi-Step). Explain your reasoning for each choice.</w:t>
      </w:r>
    </w:p>
    <w:p w14:paraId="45743307" w14:textId="77777777" w:rsidR="00525491" w:rsidRDefault="00000000">
      <w:pPr>
        <w:pStyle w:val="ListParagraph"/>
        <w:numPr>
          <w:ilvl w:val="0"/>
          <w:numId w:val="4"/>
        </w:numPr>
        <w:spacing w:before="60" w:after="60"/>
      </w:pPr>
      <w:r>
        <w:t>A 40-page tender document needs to be reduced to a 2-page executive summary.</w:t>
      </w:r>
    </w:p>
    <w:p w14:paraId="647D345C" w14:textId="77777777" w:rsidR="00525491" w:rsidRDefault="00000000">
      <w:pPr>
        <w:pStyle w:val="ListParagraph"/>
        <w:numPr>
          <w:ilvl w:val="0"/>
          <w:numId w:val="4"/>
        </w:numPr>
        <w:spacing w:before="60" w:after="60"/>
      </w:pPr>
      <w:r>
        <w:t>You need to know the legal notice period for retrenchments under the LRA.</w:t>
      </w:r>
    </w:p>
    <w:p w14:paraId="48CB2831" w14:textId="77777777" w:rsidR="00525491" w:rsidRDefault="16825EFC">
      <w:pPr>
        <w:pStyle w:val="ListParagraph"/>
        <w:numPr>
          <w:ilvl w:val="0"/>
          <w:numId w:val="4"/>
        </w:numPr>
        <w:spacing w:before="60" w:after="60"/>
      </w:pPr>
      <w:r w:rsidRPr="16825EFC">
        <w:t xml:space="preserve">A complex customer satisfaction survey analysis needs to be broken down into themes, then </w:t>
      </w:r>
      <w:proofErr w:type="spellStart"/>
      <w:r w:rsidRPr="16825EFC">
        <w:t>visualised</w:t>
      </w:r>
      <w:proofErr w:type="spellEnd"/>
      <w:r w:rsidRPr="16825EFC">
        <w:t>, then turned into a management presentation.</w:t>
      </w:r>
    </w:p>
    <w:p w14:paraId="2151B02A" w14:textId="77777777" w:rsidR="00525491" w:rsidRDefault="00000000">
      <w:pPr>
        <w:pStyle w:val="ListParagraph"/>
        <w:numPr>
          <w:ilvl w:val="0"/>
          <w:numId w:val="4"/>
        </w:numPr>
        <w:spacing w:before="60" w:after="60"/>
      </w:pPr>
      <w:r>
        <w:t>An informal WhatsApp message from a client needs to be converted into a formal email.</w:t>
      </w:r>
    </w:p>
    <w:p w14:paraId="40DD0E0C" w14:textId="77777777" w:rsidR="00525491" w:rsidRDefault="00000000">
      <w:pPr>
        <w:pStyle w:val="ListParagraph"/>
        <w:numPr>
          <w:ilvl w:val="0"/>
          <w:numId w:val="4"/>
        </w:numPr>
        <w:spacing w:before="60" w:after="60"/>
      </w:pPr>
      <w:r>
        <w:t>A senior manager needs to be consulted on a budget document written from the perspective of a financial risk analyst.</w:t>
      </w:r>
    </w:p>
    <w:p w14:paraId="42AFC42D" w14:textId="77777777" w:rsidR="00525491" w:rsidRDefault="00525491">
      <w:pPr>
        <w:spacing w:before="80" w:after="80"/>
      </w:pPr>
    </w:p>
    <w:p w14:paraId="274C05FD" w14:textId="77777777" w:rsidR="00525491" w:rsidRDefault="00000000">
      <w:pPr>
        <w:spacing w:before="220" w:after="100"/>
      </w:pPr>
      <w:r>
        <w:rPr>
          <w:b/>
          <w:bCs/>
          <w:color w:val="052B66"/>
          <w:sz w:val="23"/>
          <w:szCs w:val="23"/>
        </w:rPr>
        <w:t>Question 6 — Advanced Technique</w:t>
      </w:r>
    </w:p>
    <w:p w14:paraId="0188A41C" w14:textId="7AA16A94" w:rsidR="00525491" w:rsidRDefault="16825EFC">
      <w:pPr>
        <w:spacing w:before="80" w:after="80"/>
      </w:pPr>
      <w:r>
        <w:t xml:space="preserve">You have been asked to develop a new staff induction </w:t>
      </w:r>
      <w:proofErr w:type="spellStart"/>
      <w:r>
        <w:t>programme</w:t>
      </w:r>
      <w:proofErr w:type="spellEnd"/>
      <w:r>
        <w:t xml:space="preserve"> for a manufacturing company. The </w:t>
      </w:r>
      <w:proofErr w:type="spellStart"/>
      <w:r>
        <w:t>programme</w:t>
      </w:r>
      <w:proofErr w:type="spellEnd"/>
      <w:r>
        <w:t xml:space="preserve"> must cover company culture, safety procedures, HR policies, and IT systems. Design a multi-step prompting sequence (minimum 4 steps) that you would use to </w:t>
      </w:r>
      <w:r>
        <w:lastRenderedPageBreak/>
        <w:t xml:space="preserve">develop this </w:t>
      </w:r>
      <w:proofErr w:type="spellStart"/>
      <w:r>
        <w:t>programme</w:t>
      </w:r>
      <w:proofErr w:type="spellEnd"/>
      <w:r>
        <w:t xml:space="preserve"> using AI. For each step, write the prompt you </w:t>
      </w:r>
      <w:proofErr w:type="gramStart"/>
      <w:r>
        <w:t>would use</w:t>
      </w:r>
      <w:proofErr w:type="gramEnd"/>
      <w:r>
        <w:t xml:space="preserve"> and explain what output you expect.</w:t>
      </w:r>
    </w:p>
    <w:p w14:paraId="271CA723" w14:textId="77777777" w:rsidR="00525491" w:rsidRDefault="00525491">
      <w:pPr>
        <w:spacing w:before="80" w:after="80"/>
      </w:pPr>
    </w:p>
    <w:p w14:paraId="564C3883" w14:textId="77777777" w:rsidR="00525491" w:rsidRDefault="00000000">
      <w:pPr>
        <w:spacing w:before="220" w:after="100"/>
      </w:pPr>
      <w:r>
        <w:rPr>
          <w:b/>
          <w:bCs/>
          <w:color w:val="052B66"/>
          <w:sz w:val="23"/>
          <w:szCs w:val="23"/>
        </w:rPr>
        <w:t>Question 7 — Scenario-Based: Diagnosing a Failed Output</w:t>
      </w:r>
    </w:p>
    <w:p w14:paraId="4A5A7F8F" w14:textId="77777777" w:rsidR="00525491" w:rsidRDefault="16825EFC">
      <w:pPr>
        <w:spacing w:before="80" w:after="80"/>
      </w:pPr>
      <w:r w:rsidRPr="16825EFC">
        <w:t>A finance manager at a Port Elizabeth manufacturing firm uses the following prompt: '</w:t>
      </w:r>
      <w:proofErr w:type="spellStart"/>
      <w:r w:rsidRPr="16825EFC">
        <w:t>Analyse</w:t>
      </w:r>
      <w:proofErr w:type="spellEnd"/>
      <w:r w:rsidRPr="16825EFC">
        <w:t xml:space="preserve"> our expenses and tell me where we can save money.' The AI produces a confident-sounding response with specific percentage savings and named cost categories — but no actual financial data was provided in the prompt. Identify what is wrong with this output, explain why it happened from a prompting perspective, and rewrite the prompt to produce a response the finance manager could </w:t>
      </w:r>
      <w:proofErr w:type="gramStart"/>
      <w:r w:rsidRPr="16825EFC">
        <w:t>actually trust</w:t>
      </w:r>
      <w:proofErr w:type="gramEnd"/>
      <w:r w:rsidRPr="16825EFC">
        <w:t xml:space="preserve"> and use.</w:t>
      </w:r>
    </w:p>
    <w:p w14:paraId="75FBE423" w14:textId="77777777" w:rsidR="00525491" w:rsidRDefault="00525491">
      <w:pPr>
        <w:spacing w:before="80" w:after="80"/>
      </w:pPr>
    </w:p>
    <w:p w14:paraId="2D3F0BEC" w14:textId="77777777" w:rsidR="00525491" w:rsidRDefault="00525491">
      <w:pPr>
        <w:pBdr>
          <w:bottom w:val="single" w:sz="6" w:space="1" w:color="45CC42"/>
        </w:pBdr>
        <w:spacing w:before="120" w:after="120"/>
      </w:pPr>
    </w:p>
    <w:p w14:paraId="7BB818B2" w14:textId="072E1A33" w:rsidR="00525491" w:rsidRDefault="16825EFC">
      <w:pPr>
        <w:pStyle w:val="heading10"/>
      </w:pPr>
      <w:r w:rsidRPr="16825EFC">
        <w:t>Prompting with Responsibility — Summary</w:t>
      </w:r>
    </w:p>
    <w:p w14:paraId="1F37BA89" w14:textId="77777777" w:rsidR="00525491" w:rsidRDefault="16825EFC">
      <w:pPr>
        <w:spacing w:before="80" w:after="80"/>
      </w:pPr>
      <w:r w:rsidRPr="16825EFC">
        <w:t xml:space="preserve">As you complete this module, keep these five principles at the </w:t>
      </w:r>
      <w:proofErr w:type="spellStart"/>
      <w:r w:rsidRPr="16825EFC">
        <w:t>centre</w:t>
      </w:r>
      <w:proofErr w:type="spellEnd"/>
      <w:r w:rsidRPr="16825EFC">
        <w:t xml:space="preserve"> of your AI practice. They apply to every prompt you write, every output you use, and every decision you make with AI assistance.</w:t>
      </w:r>
    </w:p>
    <w:p w14:paraId="3CB648E9"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25491" w14:paraId="281C77EB" w14:textId="77777777" w:rsidTr="16825EFC">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018E7E18" w14:textId="77777777" w:rsidR="00525491" w:rsidRDefault="00000000">
            <w:r>
              <w:rPr>
                <w:b/>
                <w:bCs/>
                <w:color w:val="FFFFFF"/>
                <w:sz w:val="20"/>
                <w:szCs w:val="20"/>
              </w:rPr>
              <w:t>Principle</w:t>
            </w:r>
          </w:p>
        </w:tc>
        <w:tc>
          <w:tcPr>
            <w:tcW w:w="6426" w:type="dxa"/>
            <w:tcBorders>
              <w:top w:val="single" w:sz="1" w:space="0" w:color="CCCCCC"/>
              <w:left w:val="single" w:sz="1" w:space="0" w:color="CCCCCC"/>
              <w:bottom w:val="single" w:sz="1" w:space="0" w:color="CCCCCC"/>
              <w:right w:val="single" w:sz="1" w:space="0" w:color="CCCCCC"/>
            </w:tcBorders>
            <w:shd w:val="clear" w:color="auto" w:fill="052B66"/>
            <w:tcMar>
              <w:top w:w="100" w:type="dxa"/>
              <w:left w:w="120" w:type="dxa"/>
              <w:bottom w:w="100" w:type="dxa"/>
              <w:right w:w="120" w:type="dxa"/>
            </w:tcMar>
          </w:tcPr>
          <w:p w14:paraId="5DEF4A9B" w14:textId="77777777" w:rsidR="00525491" w:rsidRDefault="00000000">
            <w:r>
              <w:rPr>
                <w:b/>
                <w:bCs/>
                <w:color w:val="FFFFFF"/>
                <w:sz w:val="20"/>
                <w:szCs w:val="20"/>
              </w:rPr>
              <w:t>What It Means for You</w:t>
            </w:r>
          </w:p>
        </w:tc>
      </w:tr>
      <w:tr w:rsidR="00525491" w14:paraId="595034DD"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52F9E16B" w14:textId="77777777" w:rsidR="00525491" w:rsidRDefault="00000000">
            <w:r>
              <w:rPr>
                <w:sz w:val="20"/>
                <w:szCs w:val="20"/>
              </w:rPr>
              <w:t>1. Verify before you use</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680B6AB5" w14:textId="77777777" w:rsidR="00525491" w:rsidRDefault="16825EFC">
            <w:r w:rsidRPr="16825EFC">
              <w:rPr>
                <w:sz w:val="20"/>
                <w:szCs w:val="20"/>
              </w:rPr>
              <w:t>AI outputs can be confidently wrong. Before submitting, sharing, or acting on any AI-generated content, verify key facts, figures, dates, and claims against authoritative sources. This is non-negotiable for high-stakes documents.</w:t>
            </w:r>
          </w:p>
        </w:tc>
      </w:tr>
      <w:tr w:rsidR="00525491" w14:paraId="6D3DB532"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C7B99" w14:textId="77777777" w:rsidR="00525491" w:rsidRDefault="00000000">
            <w:r>
              <w:rPr>
                <w:sz w:val="20"/>
                <w:szCs w:val="20"/>
              </w:rPr>
              <w:t>2. Protect privacy (POPIA)</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6CBD7" w14:textId="77777777" w:rsidR="00525491" w:rsidRDefault="16825EFC">
            <w:r w:rsidRPr="16825EFC">
              <w:rPr>
                <w:sz w:val="20"/>
                <w:szCs w:val="20"/>
              </w:rPr>
              <w:t xml:space="preserve">Never enter personal information about identifiable individuals into public AI tools. </w:t>
            </w:r>
            <w:proofErr w:type="spellStart"/>
            <w:r w:rsidRPr="16825EFC">
              <w:rPr>
                <w:sz w:val="20"/>
                <w:szCs w:val="20"/>
              </w:rPr>
              <w:t>Anonymise</w:t>
            </w:r>
            <w:proofErr w:type="spellEnd"/>
            <w:r w:rsidRPr="16825EFC">
              <w:rPr>
                <w:sz w:val="20"/>
                <w:szCs w:val="20"/>
              </w:rPr>
              <w:t xml:space="preserve"> data. Use </w:t>
            </w:r>
            <w:proofErr w:type="spellStart"/>
            <w:r w:rsidRPr="16825EFC">
              <w:rPr>
                <w:sz w:val="20"/>
                <w:szCs w:val="20"/>
              </w:rPr>
              <w:t>organisation</w:t>
            </w:r>
            <w:proofErr w:type="spellEnd"/>
            <w:r w:rsidRPr="16825EFC">
              <w:rPr>
                <w:sz w:val="20"/>
                <w:szCs w:val="20"/>
              </w:rPr>
              <w:t>-approved tools for sensitive tasks. Your POPIA obligations do not pause because you are using AI.</w:t>
            </w:r>
          </w:p>
        </w:tc>
      </w:tr>
      <w:tr w:rsidR="00525491" w14:paraId="164BA345"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4E44775A" w14:textId="77777777" w:rsidR="00525491" w:rsidRDefault="00000000">
            <w:r>
              <w:rPr>
                <w:sz w:val="20"/>
                <w:szCs w:val="20"/>
              </w:rPr>
              <w:t>3. Keep human judgement central</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4412466" w14:textId="77777777" w:rsidR="00525491" w:rsidRDefault="16825EFC">
            <w:r w:rsidRPr="16825EFC">
              <w:rPr>
                <w:sz w:val="20"/>
                <w:szCs w:val="20"/>
              </w:rPr>
              <w:t xml:space="preserve">AI supports your thinking — it does not replace it. You remain the author of every output you use. Review, edit, and take ownership of everything that goes out under your name or your </w:t>
            </w:r>
            <w:proofErr w:type="spellStart"/>
            <w:r w:rsidRPr="16825EFC">
              <w:rPr>
                <w:sz w:val="20"/>
                <w:szCs w:val="20"/>
              </w:rPr>
              <w:t>organisation's</w:t>
            </w:r>
            <w:proofErr w:type="spellEnd"/>
            <w:r w:rsidRPr="16825EFC">
              <w:rPr>
                <w:sz w:val="20"/>
                <w:szCs w:val="20"/>
              </w:rPr>
              <w:t xml:space="preserve"> name.</w:t>
            </w:r>
          </w:p>
        </w:tc>
      </w:tr>
      <w:tr w:rsidR="00525491" w14:paraId="373F29C4"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818FD" w14:textId="77777777" w:rsidR="00525491" w:rsidRDefault="00000000">
            <w:r>
              <w:rPr>
                <w:sz w:val="20"/>
                <w:szCs w:val="20"/>
              </w:rPr>
              <w:t>4. Be transparent about AI use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5225F" w14:textId="77777777" w:rsidR="00525491" w:rsidRDefault="16825EFC">
            <w:r w:rsidRPr="16825EFC">
              <w:rPr>
                <w:sz w:val="20"/>
                <w:szCs w:val="20"/>
              </w:rPr>
              <w:t>Disclose AI assistance when required or appropriate. In professional, legal, or academic contexts, know the rules about AI use and follow them. Honesty about how content was produced builds trust.</w:t>
            </w:r>
          </w:p>
        </w:tc>
      </w:tr>
      <w:tr w:rsidR="00525491" w14:paraId="7E9DEAC8" w14:textId="77777777" w:rsidTr="16825EFC">
        <w:tc>
          <w:tcPr>
            <w:tcW w:w="26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366265D5" w14:textId="77777777" w:rsidR="00525491" w:rsidRDefault="00000000">
            <w:r>
              <w:rPr>
                <w:sz w:val="20"/>
                <w:szCs w:val="20"/>
              </w:rPr>
              <w:t>5. Understand the tool's limits</w:t>
            </w:r>
          </w:p>
        </w:tc>
        <w:tc>
          <w:tcPr>
            <w:tcW w:w="6426"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14:paraId="1D574188" w14:textId="77777777" w:rsidR="00525491" w:rsidRDefault="16825EFC">
            <w:r w:rsidRPr="16825EFC">
              <w:rPr>
                <w:sz w:val="20"/>
                <w:szCs w:val="20"/>
              </w:rPr>
              <w:t xml:space="preserve">AI tools </w:t>
            </w:r>
            <w:proofErr w:type="gramStart"/>
            <w:r w:rsidRPr="16825EFC">
              <w:rPr>
                <w:sz w:val="20"/>
                <w:szCs w:val="20"/>
              </w:rPr>
              <w:t>have knowledge</w:t>
            </w:r>
            <w:proofErr w:type="gramEnd"/>
            <w:r w:rsidRPr="16825EFC">
              <w:rPr>
                <w:sz w:val="20"/>
                <w:szCs w:val="20"/>
              </w:rPr>
              <w:t xml:space="preserve"> cutoff dates, can fabricate information, reflect training data biases, and produce different results for the same prompt. The better you understand these limitations, the more </w:t>
            </w:r>
            <w:proofErr w:type="gramStart"/>
            <w:r w:rsidRPr="16825EFC">
              <w:rPr>
                <w:sz w:val="20"/>
                <w:szCs w:val="20"/>
              </w:rPr>
              <w:t>responsibly</w:t>
            </w:r>
            <w:proofErr w:type="gramEnd"/>
            <w:r w:rsidRPr="16825EFC">
              <w:rPr>
                <w:sz w:val="20"/>
                <w:szCs w:val="20"/>
              </w:rPr>
              <w:t xml:space="preserve"> you can work within them.</w:t>
            </w:r>
          </w:p>
        </w:tc>
      </w:tr>
    </w:tbl>
    <w:p w14:paraId="0C178E9E" w14:textId="77777777" w:rsidR="00525491" w:rsidRDefault="00525491">
      <w:pPr>
        <w:spacing w:before="80" w:after="80"/>
      </w:pPr>
    </w:p>
    <w:p w14:paraId="2C203D65" w14:textId="73F0A1C8" w:rsidR="16825EFC" w:rsidRDefault="16825EFC" w:rsidP="16825EF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7444E874" w14:textId="77777777">
        <w:tc>
          <w:tcPr>
            <w:tcW w:w="9026" w:type="dxa"/>
            <w:tcBorders>
              <w:top w:val="single" w:sz="4" w:space="0" w:color="45CC42"/>
              <w:left w:val="single" w:sz="14" w:space="0" w:color="45CC42"/>
              <w:bottom w:val="single" w:sz="4" w:space="0" w:color="45CC42"/>
              <w:right w:val="single" w:sz="4" w:space="0" w:color="45CC42"/>
            </w:tcBorders>
            <w:shd w:val="clear" w:color="auto" w:fill="E8F9E8"/>
            <w:tcMar>
              <w:top w:w="140" w:type="dxa"/>
              <w:left w:w="220" w:type="dxa"/>
              <w:bottom w:w="140" w:type="dxa"/>
              <w:right w:w="220" w:type="dxa"/>
            </w:tcMar>
          </w:tcPr>
          <w:p w14:paraId="76BCF186" w14:textId="77777777" w:rsidR="00525491" w:rsidRDefault="00000000">
            <w:pPr>
              <w:spacing w:after="60"/>
            </w:pPr>
            <w:r>
              <w:rPr>
                <w:b/>
                <w:bCs/>
                <w:color w:val="052B66"/>
              </w:rPr>
              <w:t>Final Thought:</w:t>
            </w:r>
          </w:p>
          <w:p w14:paraId="7394E7D2" w14:textId="77777777" w:rsidR="00525491" w:rsidRDefault="00000000">
            <w:r>
              <w:t xml:space="preserve">Prompt engineering is a skill that improves with practice. Every prompt you write, refine, and learn from makes you more effective. The most powerful thing you can do right now is start — pick a real task from your workplace, </w:t>
            </w:r>
            <w:proofErr w:type="gramStart"/>
            <w:r>
              <w:t>write</w:t>
            </w:r>
            <w:proofErr w:type="gramEnd"/>
            <w:r>
              <w:t xml:space="preserve"> a structured prompt, </w:t>
            </w:r>
            <w:proofErr w:type="gramStart"/>
            <w:r>
              <w:t>evaluate</w:t>
            </w:r>
            <w:proofErr w:type="gramEnd"/>
            <w:r>
              <w:t xml:space="preserve"> the output, and </w:t>
            </w:r>
            <w:proofErr w:type="gramStart"/>
            <w:r>
              <w:t>apply</w:t>
            </w:r>
            <w:proofErr w:type="gramEnd"/>
            <w:r>
              <w:t xml:space="preserve"> what you have learned in this module. The skill builds from there.</w:t>
            </w:r>
          </w:p>
        </w:tc>
      </w:tr>
    </w:tbl>
    <w:p w14:paraId="3C0395D3" w14:textId="77777777" w:rsidR="00525491" w:rsidRDefault="005254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25491" w14:paraId="51ADC38D" w14:textId="77777777">
        <w:tc>
          <w:tcPr>
            <w:tcW w:w="9026" w:type="dxa"/>
            <w:tcBorders>
              <w:top w:val="single" w:sz="4" w:space="0" w:color="052B66"/>
              <w:left w:val="single" w:sz="14" w:space="0" w:color="052B66"/>
              <w:bottom w:val="single" w:sz="4" w:space="0" w:color="052B66"/>
              <w:right w:val="single" w:sz="4" w:space="0" w:color="052B66"/>
            </w:tcBorders>
            <w:shd w:val="clear" w:color="auto" w:fill="EAF0FA"/>
            <w:tcMar>
              <w:top w:w="140" w:type="dxa"/>
              <w:left w:w="220" w:type="dxa"/>
              <w:bottom w:w="140" w:type="dxa"/>
              <w:right w:w="220" w:type="dxa"/>
            </w:tcMar>
          </w:tcPr>
          <w:p w14:paraId="18A29663" w14:textId="77777777" w:rsidR="00525491" w:rsidRDefault="00000000">
            <w:r>
              <w:rPr>
                <w:color w:val="052B66"/>
              </w:rPr>
              <w:lastRenderedPageBreak/>
              <w:t>End of Module 3: Prompt Engineering — Applied Techniques &amp; Systems AI Essentials | eStudy South Africa</w:t>
            </w:r>
          </w:p>
        </w:tc>
      </w:tr>
    </w:tbl>
    <w:p w14:paraId="417EDD95" w14:textId="77777777" w:rsidR="00F971A3" w:rsidRDefault="00F971A3"/>
    <w:sectPr w:rsidR="00F971A3">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EB69" w14:textId="77777777" w:rsidR="00246685" w:rsidRDefault="00246685">
      <w:r>
        <w:separator/>
      </w:r>
    </w:p>
  </w:endnote>
  <w:endnote w:type="continuationSeparator" w:id="0">
    <w:p w14:paraId="399BB77F" w14:textId="77777777" w:rsidR="00246685" w:rsidRDefault="00246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DF23" w14:textId="7607BF7B" w:rsidR="00525491" w:rsidRDefault="16825EFC" w:rsidP="16825EFC">
    <w:pPr>
      <w:pBdr>
        <w:top w:val="single" w:sz="4" w:space="1" w:color="CCCCCC"/>
      </w:pBdr>
      <w:jc w:val="center"/>
    </w:pPr>
    <w:r w:rsidRPr="16825EFC">
      <w:rPr>
        <w:color w:val="888888"/>
        <w:sz w:val="17"/>
        <w:szCs w:val="17"/>
      </w:rPr>
      <w:t xml:space="preserve">eStudy South </w:t>
    </w:r>
    <w:proofErr w:type="gramStart"/>
    <w:r w:rsidRPr="16825EFC">
      <w:rPr>
        <w:color w:val="888888"/>
        <w:sz w:val="17"/>
        <w:szCs w:val="17"/>
      </w:rPr>
      <w:t>Africa  |</w:t>
    </w:r>
    <w:proofErr w:type="gramEnd"/>
    <w:r w:rsidRPr="16825EFC">
      <w:rPr>
        <w:color w:val="888888"/>
        <w:sz w:val="17"/>
        <w:szCs w:val="17"/>
      </w:rPr>
      <w:t xml:space="preserve">  Essentials for </w:t>
    </w:r>
    <w:proofErr w:type="gramStart"/>
    <w:r w:rsidRPr="16825EFC">
      <w:rPr>
        <w:color w:val="888888"/>
        <w:sz w:val="17"/>
        <w:szCs w:val="17"/>
      </w:rPr>
      <w:t>AI  |</w:t>
    </w:r>
    <w:proofErr w:type="gramEnd"/>
    <w:r w:rsidRPr="16825EFC">
      <w:rPr>
        <w:color w:val="888888"/>
        <w:sz w:val="17"/>
        <w:szCs w:val="17"/>
      </w:rPr>
      <w:t xml:space="preserve">  Page </w:t>
    </w:r>
    <w:r w:rsidRPr="16825EFC">
      <w:rPr>
        <w:color w:val="888888"/>
        <w:sz w:val="17"/>
        <w:szCs w:val="17"/>
      </w:rPr>
      <w:fldChar w:fldCharType="begin"/>
    </w:r>
    <w:r w:rsidRPr="16825EFC">
      <w:rPr>
        <w:color w:val="888888"/>
        <w:sz w:val="17"/>
        <w:szCs w:val="17"/>
      </w:rPr>
      <w:instrText>PAGE</w:instrText>
    </w:r>
    <w:r w:rsidRPr="16825EFC">
      <w:rPr>
        <w:color w:val="888888"/>
        <w:sz w:val="17"/>
        <w:szCs w:val="17"/>
      </w:rPr>
      <w:fldChar w:fldCharType="separate"/>
    </w:r>
    <w:r w:rsidR="00F930A5">
      <w:rPr>
        <w:noProof/>
        <w:color w:val="888888"/>
        <w:sz w:val="17"/>
        <w:szCs w:val="17"/>
      </w:rPr>
      <w:t>1</w:t>
    </w:r>
    <w:r w:rsidRPr="16825EFC">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70E91" w14:textId="77777777" w:rsidR="00246685" w:rsidRDefault="00246685">
      <w:r>
        <w:separator/>
      </w:r>
    </w:p>
  </w:footnote>
  <w:footnote w:type="continuationSeparator" w:id="0">
    <w:p w14:paraId="36E2CBA5" w14:textId="77777777" w:rsidR="00246685" w:rsidRDefault="00246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FCAD" w14:textId="77777777" w:rsidR="00525491" w:rsidRDefault="16825EFC" w:rsidP="16825EFC">
    <w:pPr>
      <w:pBdr>
        <w:bottom w:val="single" w:sz="6" w:space="1" w:color="45CC42"/>
      </w:pBdr>
      <w:spacing w:after="80"/>
      <w:jc w:val="right"/>
    </w:pPr>
    <w:r w:rsidRPr="16825EFC">
      <w:rPr>
        <w:b/>
        <w:bCs/>
        <w:color w:val="052B66"/>
        <w:sz w:val="18"/>
        <w:szCs w:val="18"/>
      </w:rPr>
      <w:t xml:space="preserve">AI </w:t>
    </w:r>
    <w:proofErr w:type="gramStart"/>
    <w:r w:rsidRPr="16825EFC">
      <w:rPr>
        <w:b/>
        <w:bCs/>
        <w:color w:val="052B66"/>
        <w:sz w:val="18"/>
        <w:szCs w:val="18"/>
      </w:rPr>
      <w:t>Essentials  |</w:t>
    </w:r>
    <w:proofErr w:type="gramEnd"/>
    <w:r w:rsidRPr="16825EFC">
      <w:rPr>
        <w:b/>
        <w:bCs/>
        <w:color w:val="052B66"/>
        <w:sz w:val="18"/>
        <w:szCs w:val="18"/>
      </w:rPr>
      <w:t xml:space="preserve">  </w:t>
    </w:r>
    <w:r w:rsidRPr="16825EFC">
      <w:rPr>
        <w:color w:val="45CC42"/>
        <w:sz w:val="18"/>
        <w:szCs w:val="18"/>
      </w:rPr>
      <w:t>Module 3: Prompt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EAE7"/>
    <w:multiLevelType w:val="hybridMultilevel"/>
    <w:tmpl w:val="21680C14"/>
    <w:lvl w:ilvl="0" w:tplc="B03CA126">
      <w:start w:val="1"/>
      <w:numFmt w:val="bullet"/>
      <w:lvlText w:val="●"/>
      <w:lvlJc w:val="left"/>
      <w:pPr>
        <w:ind w:left="720" w:hanging="360"/>
      </w:pPr>
    </w:lvl>
    <w:lvl w:ilvl="1" w:tplc="B2981732">
      <w:start w:val="1"/>
      <w:numFmt w:val="bullet"/>
      <w:lvlText w:val="○"/>
      <w:lvlJc w:val="left"/>
      <w:pPr>
        <w:ind w:left="1440" w:hanging="360"/>
      </w:pPr>
    </w:lvl>
    <w:lvl w:ilvl="2" w:tplc="1C985448">
      <w:start w:val="1"/>
      <w:numFmt w:val="bullet"/>
      <w:lvlText w:val="■"/>
      <w:lvlJc w:val="left"/>
      <w:pPr>
        <w:ind w:left="2160" w:hanging="360"/>
      </w:pPr>
    </w:lvl>
    <w:lvl w:ilvl="3" w:tplc="E21AA8E2">
      <w:start w:val="1"/>
      <w:numFmt w:val="bullet"/>
      <w:lvlText w:val="●"/>
      <w:lvlJc w:val="left"/>
      <w:pPr>
        <w:ind w:left="2880" w:hanging="360"/>
      </w:pPr>
    </w:lvl>
    <w:lvl w:ilvl="4" w:tplc="7B2478DE">
      <w:start w:val="1"/>
      <w:numFmt w:val="bullet"/>
      <w:lvlText w:val="○"/>
      <w:lvlJc w:val="left"/>
      <w:pPr>
        <w:ind w:left="3600" w:hanging="360"/>
      </w:pPr>
    </w:lvl>
    <w:lvl w:ilvl="5" w:tplc="4DA06B9C">
      <w:start w:val="1"/>
      <w:numFmt w:val="bullet"/>
      <w:lvlText w:val="■"/>
      <w:lvlJc w:val="left"/>
      <w:pPr>
        <w:ind w:left="4320" w:hanging="360"/>
      </w:pPr>
    </w:lvl>
    <w:lvl w:ilvl="6" w:tplc="D71AAADA">
      <w:start w:val="1"/>
      <w:numFmt w:val="bullet"/>
      <w:lvlText w:val="●"/>
      <w:lvlJc w:val="left"/>
      <w:pPr>
        <w:ind w:left="5040" w:hanging="360"/>
      </w:pPr>
    </w:lvl>
    <w:lvl w:ilvl="7" w:tplc="19F65C62">
      <w:start w:val="1"/>
      <w:numFmt w:val="bullet"/>
      <w:lvlText w:val="●"/>
      <w:lvlJc w:val="left"/>
      <w:pPr>
        <w:ind w:left="5760" w:hanging="360"/>
      </w:pPr>
    </w:lvl>
    <w:lvl w:ilvl="8" w:tplc="8F3C7C6A">
      <w:start w:val="1"/>
      <w:numFmt w:val="bullet"/>
      <w:lvlText w:val="●"/>
      <w:lvlJc w:val="left"/>
      <w:pPr>
        <w:ind w:left="6480" w:hanging="360"/>
      </w:pPr>
    </w:lvl>
  </w:abstractNum>
  <w:abstractNum w:abstractNumId="1" w15:restartNumberingAfterBreak="0">
    <w:nsid w:val="181D340A"/>
    <w:multiLevelType w:val="hybridMultilevel"/>
    <w:tmpl w:val="C3B6B5D6"/>
    <w:lvl w:ilvl="0" w:tplc="64F8DE80">
      <w:start w:val="1"/>
      <w:numFmt w:val="bullet"/>
      <w:lvlText w:val="•"/>
      <w:lvlJc w:val="left"/>
      <w:pPr>
        <w:ind w:left="720" w:hanging="360"/>
      </w:pPr>
    </w:lvl>
    <w:lvl w:ilvl="1" w:tplc="854C17D4">
      <w:numFmt w:val="decimal"/>
      <w:lvlText w:val=""/>
      <w:lvlJc w:val="left"/>
    </w:lvl>
    <w:lvl w:ilvl="2" w:tplc="79F2A37A">
      <w:numFmt w:val="decimal"/>
      <w:lvlText w:val=""/>
      <w:lvlJc w:val="left"/>
    </w:lvl>
    <w:lvl w:ilvl="3" w:tplc="0D1EADCA">
      <w:numFmt w:val="decimal"/>
      <w:lvlText w:val=""/>
      <w:lvlJc w:val="left"/>
    </w:lvl>
    <w:lvl w:ilvl="4" w:tplc="8E70BF8C">
      <w:numFmt w:val="decimal"/>
      <w:lvlText w:val=""/>
      <w:lvlJc w:val="left"/>
    </w:lvl>
    <w:lvl w:ilvl="5" w:tplc="D49AC3E6">
      <w:numFmt w:val="decimal"/>
      <w:lvlText w:val=""/>
      <w:lvlJc w:val="left"/>
    </w:lvl>
    <w:lvl w:ilvl="6" w:tplc="F400246C">
      <w:numFmt w:val="decimal"/>
      <w:lvlText w:val=""/>
      <w:lvlJc w:val="left"/>
    </w:lvl>
    <w:lvl w:ilvl="7" w:tplc="87321818">
      <w:numFmt w:val="decimal"/>
      <w:lvlText w:val=""/>
      <w:lvlJc w:val="left"/>
    </w:lvl>
    <w:lvl w:ilvl="8" w:tplc="A940B0AA">
      <w:numFmt w:val="decimal"/>
      <w:lvlText w:val=""/>
      <w:lvlJc w:val="left"/>
    </w:lvl>
  </w:abstractNum>
  <w:abstractNum w:abstractNumId="2" w15:restartNumberingAfterBreak="0">
    <w:nsid w:val="45A7B339"/>
    <w:multiLevelType w:val="hybridMultilevel"/>
    <w:tmpl w:val="315288A0"/>
    <w:lvl w:ilvl="0" w:tplc="0526DB9C">
      <w:start w:val="1"/>
      <w:numFmt w:val="decimal"/>
      <w:lvlText w:val="%1."/>
      <w:lvlJc w:val="left"/>
      <w:pPr>
        <w:ind w:left="720" w:hanging="360"/>
      </w:pPr>
    </w:lvl>
    <w:lvl w:ilvl="1" w:tplc="6950B5EE">
      <w:numFmt w:val="decimal"/>
      <w:lvlText w:val=""/>
      <w:lvlJc w:val="left"/>
    </w:lvl>
    <w:lvl w:ilvl="2" w:tplc="ED709ED0">
      <w:numFmt w:val="decimal"/>
      <w:lvlText w:val=""/>
      <w:lvlJc w:val="left"/>
    </w:lvl>
    <w:lvl w:ilvl="3" w:tplc="412C91A6">
      <w:numFmt w:val="decimal"/>
      <w:lvlText w:val=""/>
      <w:lvlJc w:val="left"/>
    </w:lvl>
    <w:lvl w:ilvl="4" w:tplc="03DC807A">
      <w:numFmt w:val="decimal"/>
      <w:lvlText w:val=""/>
      <w:lvlJc w:val="left"/>
    </w:lvl>
    <w:lvl w:ilvl="5" w:tplc="500C51EC">
      <w:numFmt w:val="decimal"/>
      <w:lvlText w:val=""/>
      <w:lvlJc w:val="left"/>
    </w:lvl>
    <w:lvl w:ilvl="6" w:tplc="536245EE">
      <w:numFmt w:val="decimal"/>
      <w:lvlText w:val=""/>
      <w:lvlJc w:val="left"/>
    </w:lvl>
    <w:lvl w:ilvl="7" w:tplc="0B306FCC">
      <w:numFmt w:val="decimal"/>
      <w:lvlText w:val=""/>
      <w:lvlJc w:val="left"/>
    </w:lvl>
    <w:lvl w:ilvl="8" w:tplc="55E47A92">
      <w:numFmt w:val="decimal"/>
      <w:lvlText w:val=""/>
      <w:lvlJc w:val="left"/>
    </w:lvl>
  </w:abstractNum>
  <w:abstractNum w:abstractNumId="3" w15:restartNumberingAfterBreak="0">
    <w:nsid w:val="5CD64355"/>
    <w:multiLevelType w:val="hybridMultilevel"/>
    <w:tmpl w:val="B0F65C06"/>
    <w:lvl w:ilvl="0" w:tplc="EE9445A0">
      <w:start w:val="1"/>
      <w:numFmt w:val="bullet"/>
      <w:lvlText w:val="-"/>
      <w:lvlJc w:val="left"/>
      <w:pPr>
        <w:ind w:left="1080" w:hanging="360"/>
      </w:pPr>
    </w:lvl>
    <w:lvl w:ilvl="1" w:tplc="84D0C414">
      <w:numFmt w:val="decimal"/>
      <w:lvlText w:val=""/>
      <w:lvlJc w:val="left"/>
    </w:lvl>
    <w:lvl w:ilvl="2" w:tplc="B96ABC7C">
      <w:numFmt w:val="decimal"/>
      <w:lvlText w:val=""/>
      <w:lvlJc w:val="left"/>
    </w:lvl>
    <w:lvl w:ilvl="3" w:tplc="561A92C8">
      <w:numFmt w:val="decimal"/>
      <w:lvlText w:val=""/>
      <w:lvlJc w:val="left"/>
    </w:lvl>
    <w:lvl w:ilvl="4" w:tplc="99086BBE">
      <w:numFmt w:val="decimal"/>
      <w:lvlText w:val=""/>
      <w:lvlJc w:val="left"/>
    </w:lvl>
    <w:lvl w:ilvl="5" w:tplc="B0F4F9CC">
      <w:numFmt w:val="decimal"/>
      <w:lvlText w:val=""/>
      <w:lvlJc w:val="left"/>
    </w:lvl>
    <w:lvl w:ilvl="6" w:tplc="92ECCB3E">
      <w:numFmt w:val="decimal"/>
      <w:lvlText w:val=""/>
      <w:lvlJc w:val="left"/>
    </w:lvl>
    <w:lvl w:ilvl="7" w:tplc="88467AF2">
      <w:numFmt w:val="decimal"/>
      <w:lvlText w:val=""/>
      <w:lvlJc w:val="left"/>
    </w:lvl>
    <w:lvl w:ilvl="8" w:tplc="0A3CE00C">
      <w:numFmt w:val="decimal"/>
      <w:lvlText w:val=""/>
      <w:lvlJc w:val="left"/>
    </w:lvl>
  </w:abstractNum>
  <w:abstractNum w:abstractNumId="4" w15:restartNumberingAfterBreak="0">
    <w:nsid w:val="65BA5F03"/>
    <w:multiLevelType w:val="hybridMultilevel"/>
    <w:tmpl w:val="4C5493E4"/>
    <w:lvl w:ilvl="0" w:tplc="FEA2207C">
      <w:start w:val="1"/>
      <w:numFmt w:val="decimal"/>
      <w:lvlText w:val="%1."/>
      <w:lvlJc w:val="left"/>
      <w:pPr>
        <w:ind w:left="720" w:hanging="360"/>
      </w:pPr>
    </w:lvl>
    <w:lvl w:ilvl="1" w:tplc="853267EA">
      <w:numFmt w:val="decimal"/>
      <w:lvlText w:val=""/>
      <w:lvlJc w:val="left"/>
    </w:lvl>
    <w:lvl w:ilvl="2" w:tplc="F9166A08">
      <w:numFmt w:val="decimal"/>
      <w:lvlText w:val=""/>
      <w:lvlJc w:val="left"/>
    </w:lvl>
    <w:lvl w:ilvl="3" w:tplc="40243982">
      <w:numFmt w:val="decimal"/>
      <w:lvlText w:val=""/>
      <w:lvlJc w:val="left"/>
    </w:lvl>
    <w:lvl w:ilvl="4" w:tplc="A53A0A74">
      <w:numFmt w:val="decimal"/>
      <w:lvlText w:val=""/>
      <w:lvlJc w:val="left"/>
    </w:lvl>
    <w:lvl w:ilvl="5" w:tplc="7346B026">
      <w:numFmt w:val="decimal"/>
      <w:lvlText w:val=""/>
      <w:lvlJc w:val="left"/>
    </w:lvl>
    <w:lvl w:ilvl="6" w:tplc="55C854D4">
      <w:numFmt w:val="decimal"/>
      <w:lvlText w:val=""/>
      <w:lvlJc w:val="left"/>
    </w:lvl>
    <w:lvl w:ilvl="7" w:tplc="AB08F92E">
      <w:numFmt w:val="decimal"/>
      <w:lvlText w:val=""/>
      <w:lvlJc w:val="left"/>
    </w:lvl>
    <w:lvl w:ilvl="8" w:tplc="15DACB82">
      <w:numFmt w:val="decimal"/>
      <w:lvlText w:val=""/>
      <w:lvlJc w:val="left"/>
    </w:lvl>
  </w:abstractNum>
  <w:abstractNum w:abstractNumId="5" w15:restartNumberingAfterBreak="0">
    <w:nsid w:val="76666FAF"/>
    <w:multiLevelType w:val="hybridMultilevel"/>
    <w:tmpl w:val="A654578A"/>
    <w:lvl w:ilvl="0" w:tplc="CFB04EA2">
      <w:start w:val="1"/>
      <w:numFmt w:val="decimal"/>
      <w:lvlText w:val="%1."/>
      <w:lvlJc w:val="left"/>
      <w:pPr>
        <w:ind w:left="720" w:hanging="360"/>
      </w:pPr>
    </w:lvl>
    <w:lvl w:ilvl="1" w:tplc="2DB03FBA">
      <w:numFmt w:val="decimal"/>
      <w:lvlText w:val=""/>
      <w:lvlJc w:val="left"/>
    </w:lvl>
    <w:lvl w:ilvl="2" w:tplc="2F60FCB8">
      <w:numFmt w:val="decimal"/>
      <w:lvlText w:val=""/>
      <w:lvlJc w:val="left"/>
    </w:lvl>
    <w:lvl w:ilvl="3" w:tplc="DB5E2264">
      <w:numFmt w:val="decimal"/>
      <w:lvlText w:val=""/>
      <w:lvlJc w:val="left"/>
    </w:lvl>
    <w:lvl w:ilvl="4" w:tplc="BF42F478">
      <w:numFmt w:val="decimal"/>
      <w:lvlText w:val=""/>
      <w:lvlJc w:val="left"/>
    </w:lvl>
    <w:lvl w:ilvl="5" w:tplc="2A345086">
      <w:numFmt w:val="decimal"/>
      <w:lvlText w:val=""/>
      <w:lvlJc w:val="left"/>
    </w:lvl>
    <w:lvl w:ilvl="6" w:tplc="7EA299D2">
      <w:numFmt w:val="decimal"/>
      <w:lvlText w:val=""/>
      <w:lvlJc w:val="left"/>
    </w:lvl>
    <w:lvl w:ilvl="7" w:tplc="B1F22982">
      <w:numFmt w:val="decimal"/>
      <w:lvlText w:val=""/>
      <w:lvlJc w:val="left"/>
    </w:lvl>
    <w:lvl w:ilvl="8" w:tplc="E0280DC6">
      <w:numFmt w:val="decimal"/>
      <w:lvlText w:val=""/>
      <w:lvlJc w:val="left"/>
    </w:lvl>
  </w:abstractNum>
  <w:num w:numId="1" w16cid:durableId="1530070760">
    <w:abstractNumId w:val="0"/>
    <w:lvlOverride w:ilvl="0">
      <w:startOverride w:val="1"/>
    </w:lvlOverride>
  </w:num>
  <w:num w:numId="2" w16cid:durableId="1280067073">
    <w:abstractNumId w:val="4"/>
    <w:lvlOverride w:ilvl="0">
      <w:startOverride w:val="1"/>
    </w:lvlOverride>
  </w:num>
  <w:num w:numId="3" w16cid:durableId="1184511875">
    <w:abstractNumId w:val="2"/>
    <w:lvlOverride w:ilvl="0">
      <w:startOverride w:val="1"/>
    </w:lvlOverride>
  </w:num>
  <w:num w:numId="4" w16cid:durableId="1721242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D11FF0"/>
    <w:rsid w:val="00246685"/>
    <w:rsid w:val="003358F5"/>
    <w:rsid w:val="003911BB"/>
    <w:rsid w:val="00525491"/>
    <w:rsid w:val="00BA6166"/>
    <w:rsid w:val="00CC0C11"/>
    <w:rsid w:val="00D1324D"/>
    <w:rsid w:val="00E41067"/>
    <w:rsid w:val="00F930A5"/>
    <w:rsid w:val="00F971A3"/>
    <w:rsid w:val="01D11FF0"/>
    <w:rsid w:val="0269FCA8"/>
    <w:rsid w:val="03A23785"/>
    <w:rsid w:val="03E7FD6A"/>
    <w:rsid w:val="053D465B"/>
    <w:rsid w:val="05EB7649"/>
    <w:rsid w:val="05FAD62D"/>
    <w:rsid w:val="088E4E2F"/>
    <w:rsid w:val="0B1BF5D9"/>
    <w:rsid w:val="0D3F1F84"/>
    <w:rsid w:val="0E249DC7"/>
    <w:rsid w:val="0E34B5C4"/>
    <w:rsid w:val="0E922C94"/>
    <w:rsid w:val="0FE7DD0E"/>
    <w:rsid w:val="13A472FA"/>
    <w:rsid w:val="13D05231"/>
    <w:rsid w:val="15828BDD"/>
    <w:rsid w:val="16825EFC"/>
    <w:rsid w:val="172642F3"/>
    <w:rsid w:val="173F1295"/>
    <w:rsid w:val="17EB7890"/>
    <w:rsid w:val="1927A32D"/>
    <w:rsid w:val="1C3B88EE"/>
    <w:rsid w:val="1C9012BA"/>
    <w:rsid w:val="1D1E6691"/>
    <w:rsid w:val="20AE0A9D"/>
    <w:rsid w:val="22809AD8"/>
    <w:rsid w:val="228D300D"/>
    <w:rsid w:val="23E1FED8"/>
    <w:rsid w:val="23FFDAB4"/>
    <w:rsid w:val="24A587CC"/>
    <w:rsid w:val="257ED5AE"/>
    <w:rsid w:val="25B0A8BE"/>
    <w:rsid w:val="2653FDB5"/>
    <w:rsid w:val="2707E345"/>
    <w:rsid w:val="287FE0CB"/>
    <w:rsid w:val="292C51DA"/>
    <w:rsid w:val="2BA0C1EE"/>
    <w:rsid w:val="2C071E91"/>
    <w:rsid w:val="2C511735"/>
    <w:rsid w:val="331B9F19"/>
    <w:rsid w:val="351157C7"/>
    <w:rsid w:val="36AD4931"/>
    <w:rsid w:val="38802F1E"/>
    <w:rsid w:val="394EB80D"/>
    <w:rsid w:val="3D62F12C"/>
    <w:rsid w:val="3D69F8DC"/>
    <w:rsid w:val="3DA7139A"/>
    <w:rsid w:val="3E42D08C"/>
    <w:rsid w:val="4016912B"/>
    <w:rsid w:val="4293E680"/>
    <w:rsid w:val="4345A8BF"/>
    <w:rsid w:val="4717EB7F"/>
    <w:rsid w:val="4B6AD013"/>
    <w:rsid w:val="4CF19577"/>
    <w:rsid w:val="4E259A02"/>
    <w:rsid w:val="4FC4EDCC"/>
    <w:rsid w:val="5006A7CD"/>
    <w:rsid w:val="517BFDA2"/>
    <w:rsid w:val="518DBFC7"/>
    <w:rsid w:val="520C59A9"/>
    <w:rsid w:val="56FAC3EC"/>
    <w:rsid w:val="575F4EC8"/>
    <w:rsid w:val="5802FC1C"/>
    <w:rsid w:val="58D9835B"/>
    <w:rsid w:val="5A5211D8"/>
    <w:rsid w:val="5C5F7BA0"/>
    <w:rsid w:val="5D12D06C"/>
    <w:rsid w:val="5D564D78"/>
    <w:rsid w:val="60E5DA78"/>
    <w:rsid w:val="64A40DDD"/>
    <w:rsid w:val="659AAA9B"/>
    <w:rsid w:val="6620FFB2"/>
    <w:rsid w:val="68271D2E"/>
    <w:rsid w:val="6AE5D816"/>
    <w:rsid w:val="6B683762"/>
    <w:rsid w:val="6BE7057F"/>
    <w:rsid w:val="6DEC7783"/>
    <w:rsid w:val="70704C4D"/>
    <w:rsid w:val="70BDC6BA"/>
    <w:rsid w:val="7396542D"/>
    <w:rsid w:val="73ECE989"/>
    <w:rsid w:val="766C7B9D"/>
    <w:rsid w:val="775441FE"/>
    <w:rsid w:val="7979CB53"/>
    <w:rsid w:val="7A92CDE1"/>
    <w:rsid w:val="7ACF82FF"/>
    <w:rsid w:val="7D532026"/>
    <w:rsid w:val="7EBBD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F0C1"/>
  <w15:docId w15:val="{0E07447A-92A5-4C3F-AC70-72F788BF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80"/>
      <w:outlineLvl w:val="0"/>
    </w:pPr>
    <w:rPr>
      <w:b/>
      <w:bCs/>
      <w:color w:val="052B66"/>
      <w:sz w:val="32"/>
      <w:szCs w:val="32"/>
    </w:rPr>
  </w:style>
  <w:style w:type="paragraph" w:customStyle="1" w:styleId="heading20">
    <w:name w:val="heading 20"/>
    <w:qFormat/>
    <w:pPr>
      <w:spacing w:before="280" w:after="120"/>
      <w:outlineLvl w:val="1"/>
    </w:pPr>
    <w:rPr>
      <w:b/>
      <w:bCs/>
      <w:color w:val="45CC4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11537</Words>
  <Characters>65767</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Katlego Masela</cp:lastModifiedBy>
  <cp:revision>2</cp:revision>
  <cp:lastPrinted>2026-10-02T08:05:00Z</cp:lastPrinted>
  <dcterms:created xsi:type="dcterms:W3CDTF">2026-10-02T08:25:00Z</dcterms:created>
  <dcterms:modified xsi:type="dcterms:W3CDTF">2026-10-02T08:25:00Z</dcterms:modified>
</cp:coreProperties>
</file>