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3F35" w14:textId="4846F4ED" w:rsidR="00B95398" w:rsidRDefault="005E4B04">
      <w:r>
        <w:t>IMAD PROJECT 2 NOTES</w:t>
      </w:r>
    </w:p>
    <w:p w14:paraId="5661B1C2" w14:textId="77777777" w:rsidR="005E4B04" w:rsidRDefault="005E4B04"/>
    <w:p w14:paraId="1AC1F1F8" w14:textId="034394E5" w:rsidR="000F5657" w:rsidRDefault="000F5657">
      <w:r>
        <w:t xml:space="preserve">Use a phased approach, add sections individually instead of attempting to do the whole project </w:t>
      </w:r>
      <w:r w:rsidR="00C13B06">
        <w:t>at one</w:t>
      </w:r>
    </w:p>
    <w:p w14:paraId="583CC1BD" w14:textId="77777777" w:rsidR="00C13B06" w:rsidRDefault="00C13B06"/>
    <w:sectPr w:rsidR="00C1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04"/>
    <w:rsid w:val="000F5657"/>
    <w:rsid w:val="00123064"/>
    <w:rsid w:val="00291BC1"/>
    <w:rsid w:val="005E4B04"/>
    <w:rsid w:val="00665FEF"/>
    <w:rsid w:val="00B95398"/>
    <w:rsid w:val="00C1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B9B8F"/>
  <w15:chartTrackingRefBased/>
  <w15:docId w15:val="{C3235876-016B-45C2-B9DE-3AAB1206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Sebako</dc:creator>
  <cp:keywords/>
  <dc:description/>
  <cp:lastModifiedBy>Lesego Sebako</cp:lastModifiedBy>
  <cp:revision>3</cp:revision>
  <dcterms:created xsi:type="dcterms:W3CDTF">2025-04-16T17:30:00Z</dcterms:created>
  <dcterms:modified xsi:type="dcterms:W3CDTF">2025-04-16T17:31:00Z</dcterms:modified>
</cp:coreProperties>
</file>