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BE" w:rsidRPr="00817ABE" w:rsidRDefault="00817ABE" w:rsidP="00817AB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817AB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Урок 5-6</w:t>
      </w:r>
    </w:p>
    <w:p w:rsidR="00817ABE" w:rsidRPr="00817ABE" w:rsidRDefault="00817ABE" w:rsidP="00817AB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Домашнее задание:</w:t>
      </w:r>
    </w:p>
    <w:p w:rsidR="00817ABE" w:rsidRPr="00817ABE" w:rsidRDefault="00817ABE" w:rsidP="00817ABE">
      <w:pPr>
        <w:numPr>
          <w:ilvl w:val="0"/>
          <w:numId w:val="1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Нужно сделать вот такой </w:t>
      </w:r>
      <w:hyperlink r:id="rId6" w:history="1"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таймер</w:t>
        </w:r>
      </w:hyperlink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(выбираете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Stop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Watch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817ABE" w:rsidRPr="00817ABE" w:rsidRDefault="00817ABE" w:rsidP="00817ABE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Кнопка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Start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запускает таймер, так же нужно выводить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милисекунды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После запуска она меняется на кнопку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Pause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которая может приостанавливать таймер.</w:t>
      </w:r>
    </w:p>
    <w:p w:rsidR="00817ABE" w:rsidRPr="00817ABE" w:rsidRDefault="00817ABE" w:rsidP="00817ABE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Кнопка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Clear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останавливает и обнуляет таймер.</w:t>
      </w:r>
    </w:p>
    <w:p w:rsidR="00817ABE" w:rsidRPr="00817ABE" w:rsidRDefault="00817ABE" w:rsidP="00817ABE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Дизайн сделайте свой, используя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Pure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Bootstrap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17ABE" w:rsidRPr="00817ABE" w:rsidRDefault="00817ABE" w:rsidP="00817ABE">
      <w:pPr>
        <w:numPr>
          <w:ilvl w:val="0"/>
          <w:numId w:val="1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Это более сложное задание, для </w:t>
      </w:r>
      <w:proofErr w:type="gram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тех</w:t>
      </w:r>
      <w:proofErr w:type="gram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кому покажется мало :) Не обязательно, но рекомендовано к выполнению. Сделать точно такой же таймер как </w:t>
      </w:r>
      <w:hyperlink r:id="rId7" w:history="1"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здесь</w:t>
        </w:r>
      </w:hyperlink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Основная функциональность:</w:t>
      </w:r>
    </w:p>
    <w:p w:rsidR="00817ABE" w:rsidRPr="00817ABE" w:rsidRDefault="00817ABE" w:rsidP="00817ABE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Start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- начинается отсчет с нуля. При работе таймера выводим миллисекунды. Кнопка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Start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заменяется на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Stop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17ABE" w:rsidRPr="00817ABE" w:rsidRDefault="00817ABE" w:rsidP="00817ABE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Split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- засекаем текущий отсчет и выводим его под таймером с меткой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Split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при этом продолжаем работу таймера.</w:t>
      </w:r>
    </w:p>
    <w:p w:rsidR="00817ABE" w:rsidRPr="00817ABE" w:rsidRDefault="00817ABE" w:rsidP="00817ABE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Stop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- останавливаем текущий отсчет. Время, которое засекли, выводим под таймером с пометкой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Stop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17ABE" w:rsidRPr="00817ABE" w:rsidRDefault="00817ABE" w:rsidP="00817ABE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Reset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- обнуляем таймер, удаляем все сохраненные отметки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Split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</w:t>
      </w:r>
      <w:proofErr w:type="spell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Stop</w:t>
      </w:r>
      <w:proofErr w:type="spell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817ABE" w:rsidRPr="00817ABE" w:rsidRDefault="00817ABE" w:rsidP="00817ABE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будет не понятно как должны работать кнопки - просто </w:t>
      </w:r>
      <w:proofErr w:type="gram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посмотрите</w:t>
      </w:r>
      <w:proofErr w:type="gramEnd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как они реализованы на текущем таймере по ссылке.</w:t>
      </w:r>
    </w:p>
    <w:p w:rsidR="00817ABE" w:rsidRPr="00817ABE" w:rsidRDefault="00817ABE" w:rsidP="00817AB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 же нужно прочесть следующие материалы:</w:t>
      </w:r>
    </w:p>
    <w:p w:rsidR="00817ABE" w:rsidRPr="00817ABE" w:rsidRDefault="00817ABE" w:rsidP="00817ABE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8" w:history="1"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Основы работы с событиями</w:t>
        </w:r>
      </w:hyperlink>
    </w:p>
    <w:p w:rsidR="00817ABE" w:rsidRPr="00817ABE" w:rsidRDefault="00817ABE" w:rsidP="00817AB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9" w:history="1">
        <w:proofErr w:type="spellStart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Events</w:t>
        </w:r>
        <w:proofErr w:type="spellEnd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</w:t>
        </w:r>
        <w:proofErr w:type="spellStart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bubbling</w:t>
        </w:r>
        <w:proofErr w:type="spellEnd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и </w:t>
        </w:r>
        <w:proofErr w:type="spellStart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events</w:t>
        </w:r>
        <w:proofErr w:type="spellEnd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</w:t>
        </w:r>
        <w:proofErr w:type="spellStart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capturing</w:t>
        </w:r>
        <w:proofErr w:type="spellEnd"/>
      </w:hyperlink>
    </w:p>
    <w:p w:rsidR="00817ABE" w:rsidRPr="00817ABE" w:rsidRDefault="00817ABE" w:rsidP="00817AB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0" w:history="1">
        <w:proofErr w:type="spellStart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setTimeout</w:t>
        </w:r>
        <w:proofErr w:type="spellEnd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и </w:t>
        </w:r>
        <w:proofErr w:type="spellStart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setInterval</w:t>
        </w:r>
        <w:proofErr w:type="spellEnd"/>
      </w:hyperlink>
    </w:p>
    <w:p w:rsidR="00817ABE" w:rsidRPr="00817ABE" w:rsidRDefault="00817ABE" w:rsidP="00817AB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1" w:history="1"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О том, как работают </w:t>
        </w:r>
        <w:proofErr w:type="spellStart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JavaScript</w:t>
        </w:r>
        <w:proofErr w:type="spellEnd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таймеры</w:t>
        </w:r>
      </w:hyperlink>
    </w:p>
    <w:p w:rsidR="00817ABE" w:rsidRPr="00817ABE" w:rsidRDefault="00817ABE" w:rsidP="00817AB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2" w:history="1"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Создание объектов через “</w:t>
        </w:r>
        <w:proofErr w:type="spellStart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new</w:t>
        </w:r>
        <w:proofErr w:type="spellEnd"/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”</w:t>
        </w:r>
      </w:hyperlink>
    </w:p>
    <w:p w:rsidR="00817ABE" w:rsidRPr="00817ABE" w:rsidRDefault="00817ABE" w:rsidP="00817AB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hyperlink r:id="rId13" w:history="1"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Явное</w:t>
        </w:r>
        <w:r w:rsidRPr="0093630E">
          <w:rPr>
            <w:rFonts w:ascii="Segoe UI" w:eastAsia="Times New Roman" w:hAnsi="Segoe UI" w:cs="Segoe UI"/>
            <w:color w:val="4078C0"/>
            <w:sz w:val="24"/>
            <w:szCs w:val="24"/>
            <w:lang w:val="en-US" w:eastAsia="ru-RU"/>
          </w:rPr>
          <w:t xml:space="preserve"> </w:t>
        </w:r>
        <w:r w:rsidRPr="00817ABE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указание</w:t>
        </w:r>
        <w:r w:rsidRPr="0093630E">
          <w:rPr>
            <w:rFonts w:ascii="Segoe UI" w:eastAsia="Times New Roman" w:hAnsi="Segoe UI" w:cs="Segoe UI"/>
            <w:color w:val="4078C0"/>
            <w:sz w:val="24"/>
            <w:szCs w:val="24"/>
            <w:lang w:val="en-US" w:eastAsia="ru-RU"/>
          </w:rPr>
          <w:t xml:space="preserve"> this: “call”, “apply”</w:t>
        </w:r>
      </w:hyperlink>
    </w:p>
    <w:p w:rsidR="00817ABE" w:rsidRPr="00817ABE" w:rsidRDefault="00817ABE" w:rsidP="00817AB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"http://vova.io/blog/javascript-for-cats/" </w:instrText>
      </w: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proofErr w:type="spellStart"/>
      <w:r w:rsidRPr="00817ABE">
        <w:rPr>
          <w:rFonts w:ascii="Segoe UI" w:eastAsia="Times New Roman" w:hAnsi="Segoe UI" w:cs="Segoe UI"/>
          <w:color w:val="4078C0"/>
          <w:sz w:val="24"/>
          <w:szCs w:val="24"/>
          <w:lang w:eastAsia="ru-RU"/>
        </w:rPr>
        <w:t>JavaScript</w:t>
      </w:r>
      <w:proofErr w:type="spellEnd"/>
      <w:r w:rsidRPr="00817ABE">
        <w:rPr>
          <w:rFonts w:ascii="Segoe UI" w:eastAsia="Times New Roman" w:hAnsi="Segoe UI" w:cs="Segoe UI"/>
          <w:color w:val="4078C0"/>
          <w:sz w:val="24"/>
          <w:szCs w:val="24"/>
          <w:lang w:eastAsia="ru-RU"/>
        </w:rPr>
        <w:t xml:space="preserve"> для котов</w:t>
      </w: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</w:p>
    <w:p w:rsidR="004D38D0" w:rsidRPr="0093630E" w:rsidRDefault="00817ABE" w:rsidP="0093630E">
      <w:p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конце каждой статьи на </w:t>
      </w:r>
      <w:r w:rsidRPr="00817AB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learn.javascript.ru</w:t>
      </w:r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есть задачи, рекомендовано над ними </w:t>
      </w:r>
      <w:proofErr w:type="gramStart"/>
      <w:r w:rsidRPr="00817ABE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поработать</w:t>
      </w:r>
      <w:bookmarkStart w:id="0" w:name="_GoBack"/>
      <w:bookmarkEnd w:id="0"/>
      <w:proofErr w:type="gramEnd"/>
    </w:p>
    <w:sectPr w:rsidR="004D38D0" w:rsidRPr="0093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645B"/>
    <w:multiLevelType w:val="multilevel"/>
    <w:tmpl w:val="8030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61D61"/>
    <w:multiLevelType w:val="multilevel"/>
    <w:tmpl w:val="B8B2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25"/>
    <w:rsid w:val="00105A25"/>
    <w:rsid w:val="004D38D0"/>
    <w:rsid w:val="00817ABE"/>
    <w:rsid w:val="009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7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A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1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7ABE"/>
  </w:style>
  <w:style w:type="character" w:styleId="a4">
    <w:name w:val="Hyperlink"/>
    <w:basedOn w:val="a0"/>
    <w:uiPriority w:val="99"/>
    <w:semiHidden/>
    <w:unhideWhenUsed/>
    <w:rsid w:val="00817AB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17A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7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A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1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7ABE"/>
  </w:style>
  <w:style w:type="character" w:styleId="a4">
    <w:name w:val="Hyperlink"/>
    <w:basedOn w:val="a0"/>
    <w:uiPriority w:val="99"/>
    <w:semiHidden/>
    <w:unhideWhenUsed/>
    <w:rsid w:val="00817AB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17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events-and-interfaces" TargetMode="External"/><Relationship Id="rId13" Type="http://schemas.openxmlformats.org/officeDocument/2006/relationships/hyperlink" Target="https://learn.javascript.ru/call-appl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opwatch.onlineclock.net/new/" TargetMode="External"/><Relationship Id="rId12" Type="http://schemas.openxmlformats.org/officeDocument/2006/relationships/hyperlink" Target="https://learn.javascript.ru/constructor-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-stopwatch.com/full-screen-stopwatch/" TargetMode="External"/><Relationship Id="rId11" Type="http://schemas.openxmlformats.org/officeDocument/2006/relationships/hyperlink" Target="http://habrahabr.ru/post/13806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javascript.ru/settimeout-setinterv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post/12647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2016-08-09T13:35:00Z</dcterms:created>
  <dcterms:modified xsi:type="dcterms:W3CDTF">2016-08-09T13:35:00Z</dcterms:modified>
</cp:coreProperties>
</file>