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F01D0" w14:textId="77777777" w:rsidR="00B57084" w:rsidRPr="00B57084" w:rsidRDefault="00B57084" w:rsidP="00B57084">
      <w:pPr>
        <w:rPr>
          <w:b/>
          <w:bCs/>
        </w:rPr>
      </w:pPr>
      <w:r w:rsidRPr="00B57084">
        <w:rPr>
          <w:b/>
          <w:bCs/>
        </w:rPr>
        <w:t>Введение</w:t>
      </w:r>
    </w:p>
    <w:p w14:paraId="413549E6" w14:textId="77777777" w:rsidR="00B57084" w:rsidRPr="00B57084" w:rsidRDefault="00B57084" w:rsidP="00B57084">
      <w:r w:rsidRPr="00B57084">
        <w:t>Трамп начинает с описания своего раннего опыта в бизнесе и того, как он пришел к созданию своего имиджа как успешного предпринимателя. Он объясняет, что книга написана для тех, кто хочет научиться искусству ведения сделок.</w:t>
      </w:r>
    </w:p>
    <w:p w14:paraId="3460E561" w14:textId="77777777" w:rsidR="00B57084" w:rsidRPr="00B57084" w:rsidRDefault="00B57084" w:rsidP="00B57084">
      <w:pPr>
        <w:rPr>
          <w:b/>
          <w:bCs/>
        </w:rPr>
      </w:pPr>
      <w:r w:rsidRPr="00B57084">
        <w:rPr>
          <w:b/>
          <w:bCs/>
        </w:rPr>
        <w:t>Глава 1: Я — сделка</w:t>
      </w:r>
    </w:p>
    <w:p w14:paraId="044C9881" w14:textId="77777777" w:rsidR="00B57084" w:rsidRPr="00B57084" w:rsidRDefault="00B57084" w:rsidP="00B57084">
      <w:r w:rsidRPr="00B57084">
        <w:t>Трамп делится своими философскими взглядами на бизнес и объясняет, как важно воспринимать каждую сделку как уникальную возможность. Он подчеркивает, что успех в бизнесе зависит от способности адаптироваться и находить выгодные решения.</w:t>
      </w:r>
    </w:p>
    <w:p w14:paraId="09832D50" w14:textId="77777777" w:rsidR="00B57084" w:rsidRPr="00B57084" w:rsidRDefault="00B57084" w:rsidP="00B57084">
      <w:pPr>
        <w:rPr>
          <w:b/>
          <w:bCs/>
        </w:rPr>
      </w:pPr>
      <w:r w:rsidRPr="00B57084">
        <w:rPr>
          <w:b/>
          <w:bCs/>
        </w:rPr>
        <w:t>Глава 2: Переговоры</w:t>
      </w:r>
    </w:p>
    <w:p w14:paraId="086DFC21" w14:textId="77777777" w:rsidR="00B57084" w:rsidRPr="00B57084" w:rsidRDefault="00B57084" w:rsidP="00B57084">
      <w:r w:rsidRPr="00B57084">
        <w:t>Трамп акцентирует внимание на искусстве переговоров. Он делится личными примерами и стратегиями, которые использует, чтобы добиться лучших условий. Важными аспектами являются умение слушать, понимание позиций другой стороны и создание атмосферы доверия.</w:t>
      </w:r>
    </w:p>
    <w:p w14:paraId="7E6E3BF3" w14:textId="77777777" w:rsidR="00B57084" w:rsidRPr="00B57084" w:rsidRDefault="00B57084" w:rsidP="00B57084">
      <w:pPr>
        <w:rPr>
          <w:b/>
          <w:bCs/>
        </w:rPr>
      </w:pPr>
      <w:r w:rsidRPr="00B57084">
        <w:rPr>
          <w:b/>
          <w:bCs/>
        </w:rPr>
        <w:t>Глава 3: Оценка рисков</w:t>
      </w:r>
    </w:p>
    <w:p w14:paraId="65FEE1CB" w14:textId="77777777" w:rsidR="00B57084" w:rsidRPr="00B57084" w:rsidRDefault="00B57084" w:rsidP="00B57084">
      <w:r w:rsidRPr="00B57084">
        <w:t>Автор объясняет, как правильно оценивать риски и принимать решения. Он делится своими методами анализа ситуации и подчеркивает, что успешные сделки требуют тщательной подготовки и исследования.</w:t>
      </w:r>
    </w:p>
    <w:p w14:paraId="7E292726" w14:textId="77777777" w:rsidR="00B57084" w:rsidRPr="00B57084" w:rsidRDefault="00B57084" w:rsidP="00B57084">
      <w:pPr>
        <w:rPr>
          <w:b/>
          <w:bCs/>
        </w:rPr>
      </w:pPr>
      <w:r w:rsidRPr="00B57084">
        <w:rPr>
          <w:b/>
          <w:bCs/>
        </w:rPr>
        <w:t>Глава 4: Стратегия</w:t>
      </w:r>
    </w:p>
    <w:p w14:paraId="0BCFC70E" w14:textId="77777777" w:rsidR="00B57084" w:rsidRPr="00B57084" w:rsidRDefault="00B57084" w:rsidP="00B57084">
      <w:r w:rsidRPr="00B57084">
        <w:t>Трамп рассказывает о важности стратегии в бизнесе. Он делится своими подходами к планированию и реализации проектов, а также объясняет, как важно иметь четкое видение и цели.</w:t>
      </w:r>
    </w:p>
    <w:p w14:paraId="3D142D71" w14:textId="77777777" w:rsidR="00B57084" w:rsidRPr="00B57084" w:rsidRDefault="00B57084" w:rsidP="00B57084">
      <w:pPr>
        <w:rPr>
          <w:b/>
          <w:bCs/>
        </w:rPr>
      </w:pPr>
      <w:r w:rsidRPr="00B57084">
        <w:rPr>
          <w:b/>
          <w:bCs/>
        </w:rPr>
        <w:t>Глава 5: Человеческие ресурсы</w:t>
      </w:r>
    </w:p>
    <w:p w14:paraId="4A201B39" w14:textId="77777777" w:rsidR="00B57084" w:rsidRPr="00B57084" w:rsidRDefault="00B57084" w:rsidP="00B57084">
      <w:r w:rsidRPr="00B57084">
        <w:t>В этой главе Трамп обсуждает значение команды и человеческих ресурсов в бизнесе. Он подчеркивает, что успех зависит не только от индивидуальных усилий, но и от способности работать в команде и мотивировать сотрудников.</w:t>
      </w:r>
    </w:p>
    <w:p w14:paraId="4CC12502" w14:textId="77777777" w:rsidR="00B57084" w:rsidRPr="00B57084" w:rsidRDefault="00B57084" w:rsidP="00B57084">
      <w:pPr>
        <w:rPr>
          <w:b/>
          <w:bCs/>
        </w:rPr>
      </w:pPr>
      <w:r w:rsidRPr="00B57084">
        <w:rPr>
          <w:b/>
          <w:bCs/>
        </w:rPr>
        <w:t>Глава 6: Уроки из неудач</w:t>
      </w:r>
    </w:p>
    <w:p w14:paraId="28B5AC9F" w14:textId="77777777" w:rsidR="00B57084" w:rsidRPr="00B57084" w:rsidRDefault="00B57084" w:rsidP="00B57084">
      <w:r w:rsidRPr="00B57084">
        <w:t>Трамп делится примерами своих неудач и уроками, которые он извлек из них. Он объясняет, что неудачи — это часть процесса, и важно уметь учиться на своих ошибках.</w:t>
      </w:r>
    </w:p>
    <w:p w14:paraId="5CAC2301" w14:textId="77777777" w:rsidR="00B57084" w:rsidRPr="00B57084" w:rsidRDefault="00B57084" w:rsidP="00B57084">
      <w:pPr>
        <w:rPr>
          <w:b/>
          <w:bCs/>
        </w:rPr>
      </w:pPr>
      <w:r w:rsidRPr="00B57084">
        <w:rPr>
          <w:b/>
          <w:bCs/>
        </w:rPr>
        <w:t>Глава 7: Успех и имидж</w:t>
      </w:r>
    </w:p>
    <w:p w14:paraId="52C7D5FF" w14:textId="77777777" w:rsidR="00B57084" w:rsidRPr="00B57084" w:rsidRDefault="00B57084" w:rsidP="00B57084">
      <w:r w:rsidRPr="00B57084">
        <w:t>Трамп обсуждает, как важно создавать и поддерживать положительный имидж в бизнесе. Он делится своими стратегиями по продвижению себя и своих проектов, а также объясняет, как имидж может влиять на успех.</w:t>
      </w:r>
    </w:p>
    <w:p w14:paraId="57698269" w14:textId="77777777" w:rsidR="00B57084" w:rsidRPr="00B57084" w:rsidRDefault="00B57084" w:rsidP="00B57084">
      <w:pPr>
        <w:rPr>
          <w:b/>
          <w:bCs/>
        </w:rPr>
      </w:pPr>
      <w:r w:rsidRPr="00B57084">
        <w:rPr>
          <w:b/>
          <w:bCs/>
        </w:rPr>
        <w:t>Заключение</w:t>
      </w:r>
    </w:p>
    <w:p w14:paraId="05BCC9C5" w14:textId="77777777" w:rsidR="00B57084" w:rsidRPr="00B57084" w:rsidRDefault="00B57084" w:rsidP="00B57084">
      <w:r w:rsidRPr="00B57084">
        <w:t>В заключении Трамп подводит итоги своих мыслей и предлагает читателям применить его советы на практике. Он вдохновляет на достижение успеха и уверенность в своих силах.</w:t>
      </w:r>
    </w:p>
    <w:p w14:paraId="369532F4" w14:textId="77777777" w:rsidR="00B57084" w:rsidRPr="00B57084" w:rsidRDefault="00B57084" w:rsidP="00B57084">
      <w:pPr>
        <w:rPr>
          <w:b/>
          <w:bCs/>
        </w:rPr>
      </w:pPr>
      <w:r w:rsidRPr="00B57084">
        <w:rPr>
          <w:b/>
          <w:bCs/>
        </w:rPr>
        <w:t>Дополнительные материалы</w:t>
      </w:r>
    </w:p>
    <w:p w14:paraId="14D090D0" w14:textId="77777777" w:rsidR="00B57084" w:rsidRPr="00B57084" w:rsidRDefault="00B57084" w:rsidP="00B57084">
      <w:r w:rsidRPr="00B57084">
        <w:t>К книге прилагаются различные графики, схемы и примеры сделок, которые помогают лучше понять описанные концепции.</w:t>
      </w:r>
      <w:r w:rsidRPr="00B57084">
        <w:br/>
        <w:t xml:space="preserve">"Искусство сделки" стало не только практическим руководством, но и важной частью имиджа Трампа как успешного бизнесмена, что сыграло значительную роль в его дальнейшей </w:t>
      </w:r>
      <w:r w:rsidRPr="00B57084">
        <w:lastRenderedPageBreak/>
        <w:t>политической карьере. Книга продолжает оставаться актуальной для тех, кто интересуется бизнес-стратегиями и личностным развитием.</w:t>
      </w:r>
    </w:p>
    <w:p w14:paraId="2CD7CA94" w14:textId="77777777" w:rsidR="00435DFD" w:rsidRDefault="00435DFD"/>
    <w:sectPr w:rsidR="00435D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3B5"/>
    <w:rsid w:val="00435DFD"/>
    <w:rsid w:val="008263B5"/>
    <w:rsid w:val="0085193C"/>
    <w:rsid w:val="00B57084"/>
    <w:rsid w:val="00E2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B2EB2B-4D55-40F8-92E2-4341C4A0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 ser</dc:creator>
  <cp:keywords/>
  <dc:description/>
  <cp:lastModifiedBy>Ase ser</cp:lastModifiedBy>
  <cp:revision>2</cp:revision>
  <dcterms:created xsi:type="dcterms:W3CDTF">2024-11-08T11:21:00Z</dcterms:created>
  <dcterms:modified xsi:type="dcterms:W3CDTF">2024-11-08T11:21:00Z</dcterms:modified>
</cp:coreProperties>
</file>