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D446" w14:textId="0ECC52F9" w:rsidR="00765250" w:rsidRDefault="00580D75" w:rsidP="00580D75">
      <w:pPr>
        <w:ind w:firstLine="0"/>
        <w:jc w:val="center"/>
      </w:pPr>
      <w:r>
        <w:t>МИНИСТЕРСТВО ОБРАЗОВАНИЯ РЕСПУБЛИКИ БЕЛАРУСЬ</w:t>
      </w:r>
    </w:p>
    <w:p w14:paraId="4F97C11F" w14:textId="2C89F53F" w:rsidR="00580D75" w:rsidRDefault="00580D75" w:rsidP="00580D75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43924C07" w14:textId="5E7B6FB9" w:rsidR="00580D75" w:rsidRDefault="00580D75"/>
    <w:p w14:paraId="4079FB7A" w14:textId="4CCAA31D" w:rsidR="00580D75" w:rsidRDefault="00580D75"/>
    <w:p w14:paraId="14E07E35" w14:textId="03567599" w:rsidR="00580D75" w:rsidRDefault="00580D75"/>
    <w:p w14:paraId="26EA26DB" w14:textId="77777777" w:rsidR="00580D75" w:rsidRDefault="00580D75"/>
    <w:p w14:paraId="05FF5507" w14:textId="2417F3E3" w:rsidR="00580D75" w:rsidRDefault="00580D75" w:rsidP="00580D75">
      <w:pPr>
        <w:jc w:val="right"/>
      </w:pPr>
      <w:r>
        <w:t>Факультет информационных технологий</w:t>
      </w:r>
    </w:p>
    <w:p w14:paraId="45F41B6A" w14:textId="665B1842" w:rsidR="00580D75" w:rsidRDefault="00580D75" w:rsidP="00580D75">
      <w:pPr>
        <w:jc w:val="right"/>
      </w:pPr>
      <w:r>
        <w:t xml:space="preserve">Кафедра </w:t>
      </w:r>
      <w:r w:rsidR="003E1C05">
        <w:t>технологий программирования</w:t>
      </w:r>
    </w:p>
    <w:p w14:paraId="3995F09C" w14:textId="483C754D" w:rsidR="00580D75" w:rsidRDefault="00580D75"/>
    <w:p w14:paraId="526CE2A3" w14:textId="363F74FC" w:rsidR="00580D75" w:rsidRDefault="00580D75"/>
    <w:p w14:paraId="3B77C55C" w14:textId="7CDB1DC7" w:rsidR="00580D75" w:rsidRDefault="00580D75"/>
    <w:p w14:paraId="611A5BE5" w14:textId="4B443F5A" w:rsidR="00580D75" w:rsidRDefault="00580D75"/>
    <w:p w14:paraId="143F2D66" w14:textId="0C772310" w:rsidR="00580D75" w:rsidRPr="00FF11FC" w:rsidRDefault="00580D75" w:rsidP="00580D75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F254F9">
        <w:rPr>
          <w:b/>
          <w:bCs/>
        </w:rPr>
        <w:t>2</w:t>
      </w:r>
    </w:p>
    <w:p w14:paraId="70AFF85B" w14:textId="53A8118D" w:rsidR="003E1C05" w:rsidRDefault="00580D75" w:rsidP="003E1C05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3E1C05">
        <w:t>Объектно-ориентированные технологии</w:t>
      </w:r>
    </w:p>
    <w:p w14:paraId="71026E64" w14:textId="1F8E653A" w:rsidR="00580D75" w:rsidRDefault="003E1C05" w:rsidP="003E1C05">
      <w:pPr>
        <w:ind w:firstLine="0"/>
        <w:jc w:val="center"/>
      </w:pPr>
      <w:r>
        <w:t>программирования и стандарты проектирования</w:t>
      </w:r>
      <w:r w:rsidR="00580D75">
        <w:t>»</w:t>
      </w:r>
    </w:p>
    <w:p w14:paraId="1A532B7A" w14:textId="7A7DF449" w:rsidR="00580D75" w:rsidRDefault="003E1C05" w:rsidP="00580D75">
      <w:pPr>
        <w:ind w:firstLine="0"/>
        <w:jc w:val="center"/>
      </w:pPr>
      <w:r>
        <w:t>на тему</w:t>
      </w:r>
      <w:r w:rsidRPr="003E1C05">
        <w:t xml:space="preserve">: </w:t>
      </w:r>
      <w:r w:rsidR="00580D75">
        <w:t>«</w:t>
      </w:r>
      <w:r w:rsidR="00CA330A" w:rsidRPr="00CA330A">
        <w:t>Разработка диаграмм прецедентов и классов</w:t>
      </w:r>
      <w:r w:rsidR="00580D75">
        <w:t>»</w:t>
      </w:r>
    </w:p>
    <w:p w14:paraId="5ACAEAA4" w14:textId="10A7C735" w:rsidR="007A768F" w:rsidRPr="007A768F" w:rsidRDefault="007A768F" w:rsidP="00580D75">
      <w:pPr>
        <w:ind w:firstLine="0"/>
        <w:jc w:val="center"/>
      </w:pPr>
      <w:r>
        <w:t>Вариант №</w:t>
      </w:r>
      <w:r w:rsidR="00BA568C">
        <w:t xml:space="preserve">1 </w:t>
      </w:r>
      <w:r w:rsidR="00BA568C" w:rsidRPr="00BA568C">
        <w:t>«Журн</w:t>
      </w:r>
      <w:r w:rsidR="00BA568C">
        <w:t>ал регистрации корреспонденции</w:t>
      </w:r>
      <w:r>
        <w:t>»</w:t>
      </w:r>
    </w:p>
    <w:p w14:paraId="0ED05883" w14:textId="69E04FE9" w:rsidR="00580D75" w:rsidRDefault="00580D75"/>
    <w:p w14:paraId="5D6691EF" w14:textId="42F95411" w:rsidR="00580D75" w:rsidRDefault="00580D75"/>
    <w:p w14:paraId="721AECA2" w14:textId="06F8CC62" w:rsidR="00580D75" w:rsidRDefault="00580D75"/>
    <w:p w14:paraId="11C58B2E" w14:textId="62792F0D" w:rsidR="00580D75" w:rsidRDefault="00580D75"/>
    <w:p w14:paraId="5E0EE4EB" w14:textId="7C70EFC6" w:rsidR="00580D75" w:rsidRDefault="00580D75"/>
    <w:p w14:paraId="13AB680F" w14:textId="31C3B4EF" w:rsidR="00580D75" w:rsidRDefault="00580D75"/>
    <w:p w14:paraId="46F725E6" w14:textId="7FE162D7" w:rsidR="00580D75" w:rsidRDefault="00580D75"/>
    <w:p w14:paraId="0499D6A8" w14:textId="1CCCAAF3" w:rsidR="00580D75" w:rsidRDefault="00580D75"/>
    <w:p w14:paraId="4C4D5BBD" w14:textId="77777777" w:rsidR="00580D75" w:rsidRDefault="00580D75"/>
    <w:p w14:paraId="0C57B844" w14:textId="1C44C4A6" w:rsidR="00580D75" w:rsidRDefault="00580D75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5155"/>
      </w:tblGrid>
      <w:tr w:rsidR="00580D75" w14:paraId="13E777B9" w14:textId="77777777" w:rsidTr="00580D75">
        <w:tc>
          <w:tcPr>
            <w:tcW w:w="4672" w:type="dxa"/>
          </w:tcPr>
          <w:p w14:paraId="496D2FAE" w14:textId="78793C0F" w:rsidR="00580D75" w:rsidRDefault="00580D75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047BAD57" w14:textId="52D9F718" w:rsidR="00580D75" w:rsidRPr="003E1C05" w:rsidRDefault="00580D75" w:rsidP="00580D75">
            <w:pPr>
              <w:ind w:firstLine="0"/>
              <w:jc w:val="right"/>
            </w:pPr>
            <w:r>
              <w:t>Студент группы 2</w:t>
            </w:r>
            <w:r w:rsidR="00CF148A">
              <w:t>1</w:t>
            </w:r>
            <w:r>
              <w:t>-</w:t>
            </w:r>
            <w:r w:rsidR="003E1C05">
              <w:t>ИТ-</w:t>
            </w:r>
            <w:r w:rsidR="002A1A8F" w:rsidRPr="002A1A8F">
              <w:t>1</w:t>
            </w:r>
          </w:p>
          <w:p w14:paraId="7CCB0764" w14:textId="256FBA45" w:rsidR="00580D75" w:rsidRDefault="002A1A8F" w:rsidP="00580D75">
            <w:pPr>
              <w:ind w:firstLine="0"/>
              <w:jc w:val="right"/>
            </w:pPr>
            <w:r>
              <w:t>Чиникайло А.П.</w:t>
            </w:r>
          </w:p>
        </w:tc>
      </w:tr>
      <w:tr w:rsidR="00580D75" w14:paraId="1B856179" w14:textId="77777777" w:rsidTr="00580D75">
        <w:tc>
          <w:tcPr>
            <w:tcW w:w="4672" w:type="dxa"/>
          </w:tcPr>
          <w:p w14:paraId="02850CC6" w14:textId="77777777" w:rsidR="00580D75" w:rsidRDefault="00580D75">
            <w:pPr>
              <w:ind w:firstLine="0"/>
            </w:pPr>
          </w:p>
          <w:p w14:paraId="6E4EBB09" w14:textId="77777777" w:rsidR="00580D75" w:rsidRDefault="00580D75">
            <w:pPr>
              <w:ind w:firstLine="0"/>
            </w:pPr>
          </w:p>
          <w:p w14:paraId="7F2BC4EE" w14:textId="4547CB4A" w:rsidR="00580D75" w:rsidRDefault="00580D75">
            <w:pPr>
              <w:ind w:firstLine="0"/>
            </w:pPr>
          </w:p>
        </w:tc>
        <w:tc>
          <w:tcPr>
            <w:tcW w:w="4673" w:type="dxa"/>
          </w:tcPr>
          <w:p w14:paraId="4D2EE7F4" w14:textId="77777777" w:rsidR="00580D75" w:rsidRDefault="00580D75" w:rsidP="00580D75">
            <w:pPr>
              <w:ind w:firstLine="0"/>
              <w:jc w:val="right"/>
            </w:pPr>
          </w:p>
        </w:tc>
      </w:tr>
      <w:tr w:rsidR="00580D75" w14:paraId="78C70678" w14:textId="77777777" w:rsidTr="00580D75">
        <w:tc>
          <w:tcPr>
            <w:tcW w:w="4672" w:type="dxa"/>
          </w:tcPr>
          <w:p w14:paraId="31E8B95E" w14:textId="0DA19809" w:rsidR="00580D75" w:rsidRDefault="00580D75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40209C04" w14:textId="77777777" w:rsidR="0086522C" w:rsidRPr="0086522C" w:rsidRDefault="0086522C" w:rsidP="0086522C">
            <w:pPr>
              <w:ind w:left="2405"/>
              <w:rPr>
                <w:w w:val="90"/>
                <w:sz w:val="32"/>
                <w:szCs w:val="32"/>
              </w:rPr>
            </w:pPr>
            <w:r w:rsidRPr="0086522C">
              <w:rPr>
                <w:w w:val="90"/>
                <w:sz w:val="32"/>
                <w:szCs w:val="32"/>
              </w:rPr>
              <w:t>Преподаватель</w:t>
            </w:r>
          </w:p>
          <w:p w14:paraId="481C17BA" w14:textId="601C6146" w:rsidR="00580D75" w:rsidRDefault="00580D75" w:rsidP="00580D75">
            <w:pPr>
              <w:ind w:firstLine="0"/>
              <w:jc w:val="right"/>
            </w:pPr>
            <w:r>
              <w:t>Хирьянов И.Д.</w:t>
            </w:r>
          </w:p>
        </w:tc>
      </w:tr>
    </w:tbl>
    <w:p w14:paraId="1538D3C6" w14:textId="111237CD" w:rsidR="00580D75" w:rsidRDefault="00580D75"/>
    <w:p w14:paraId="02F3659B" w14:textId="4E8D8C47" w:rsidR="00580D75" w:rsidRDefault="00580D75"/>
    <w:p w14:paraId="274B56A4" w14:textId="104789B4" w:rsidR="00580D75" w:rsidRDefault="00580D75"/>
    <w:p w14:paraId="237A73BE" w14:textId="2BB70017" w:rsidR="00580D75" w:rsidRDefault="00580D75"/>
    <w:p w14:paraId="268B3172" w14:textId="44F4BA01" w:rsidR="00580D75" w:rsidRDefault="00580D75"/>
    <w:p w14:paraId="7B909F29" w14:textId="7636F030" w:rsidR="00580D75" w:rsidRDefault="00580D75"/>
    <w:p w14:paraId="55A96BBF" w14:textId="5F97700D" w:rsidR="00580D75" w:rsidRDefault="00580D75"/>
    <w:p w14:paraId="4FB2919E" w14:textId="10892DA6" w:rsidR="00580D75" w:rsidRDefault="00580D75"/>
    <w:p w14:paraId="79A8E536" w14:textId="5F6E3363" w:rsidR="00580D75" w:rsidRDefault="00580D75"/>
    <w:p w14:paraId="06460420" w14:textId="47190502" w:rsidR="00580D75" w:rsidRDefault="00580D75"/>
    <w:p w14:paraId="62432B91" w14:textId="1B2B5862" w:rsidR="00580D75" w:rsidRDefault="00580D75" w:rsidP="00580D75">
      <w:pPr>
        <w:ind w:firstLine="0"/>
        <w:jc w:val="center"/>
      </w:pPr>
      <w:r>
        <w:t>Полоцк 2023</w:t>
      </w:r>
    </w:p>
    <w:p w14:paraId="2541A573" w14:textId="04CE00F5" w:rsidR="00524BF0" w:rsidRPr="00C761F5" w:rsidRDefault="00524BF0" w:rsidP="00840F18">
      <w:pPr>
        <w:contextualSpacing/>
        <w:rPr>
          <w:szCs w:val="28"/>
        </w:rPr>
      </w:pPr>
      <w:r w:rsidRPr="003C247E">
        <w:rPr>
          <w:b/>
          <w:szCs w:val="28"/>
        </w:rPr>
        <w:lastRenderedPageBreak/>
        <w:t>Цель работы:</w:t>
      </w:r>
      <w:r w:rsidRPr="00C761F5">
        <w:rPr>
          <w:b/>
          <w:szCs w:val="28"/>
        </w:rPr>
        <w:t xml:space="preserve"> </w:t>
      </w:r>
      <w:r w:rsidR="00840F18" w:rsidRPr="00840F18">
        <w:rPr>
          <w:szCs w:val="28"/>
        </w:rPr>
        <w:t>Разработать тестовое приложение в Windows Form на ос</w:t>
      </w:r>
      <w:r w:rsidR="00840F18">
        <w:rPr>
          <w:szCs w:val="28"/>
        </w:rPr>
        <w:t xml:space="preserve">нове диаграммы прецедентов (use </w:t>
      </w:r>
      <w:r w:rsidR="00840F18" w:rsidRPr="00840F18">
        <w:rPr>
          <w:szCs w:val="28"/>
        </w:rPr>
        <w:t>case diagram) и к</w:t>
      </w:r>
      <w:r w:rsidR="00840F18">
        <w:rPr>
          <w:szCs w:val="28"/>
        </w:rPr>
        <w:t>лассов из лабораторной работы №</w:t>
      </w:r>
      <w:r w:rsidR="00840F18" w:rsidRPr="00840F18">
        <w:rPr>
          <w:szCs w:val="28"/>
        </w:rPr>
        <w:t>1 согласно ранее выбранному варианту.</w:t>
      </w:r>
    </w:p>
    <w:p w14:paraId="6274FA7A" w14:textId="77777777" w:rsidR="00524BF0" w:rsidRPr="003C247E" w:rsidRDefault="00524BF0" w:rsidP="00524BF0">
      <w:pPr>
        <w:contextualSpacing/>
        <w:jc w:val="center"/>
        <w:rPr>
          <w:b/>
          <w:szCs w:val="28"/>
        </w:rPr>
      </w:pPr>
      <w:r w:rsidRPr="003C247E">
        <w:rPr>
          <w:b/>
          <w:szCs w:val="28"/>
        </w:rPr>
        <w:t>Ход работы</w:t>
      </w:r>
    </w:p>
    <w:p w14:paraId="3CBA0206" w14:textId="347C58C5" w:rsidR="00524BF0" w:rsidRDefault="00524BF0" w:rsidP="00524BF0">
      <w:pPr>
        <w:contextualSpacing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4741EB23" w14:textId="5239D15D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Создать проект.</w:t>
      </w:r>
    </w:p>
    <w:p w14:paraId="14655EAA" w14:textId="50BF084C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Создать классы согласно диаграмме классов. Включить атрибуты и спецификации методов в точности с диаграммой классов.</w:t>
      </w:r>
    </w:p>
    <w:p w14:paraId="1EE6D33D" w14:textId="114B682E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Добавить в классы атрибут name (строковый) и инициализировать его в конструкторе строкой «Имя класса №объекта».</w:t>
      </w:r>
    </w:p>
    <w:p w14:paraId="4BBE90D7" w14:textId="0C6052C2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Реализовать методы классов в упрощенном варианте: при вызове метода выдавать сообщение о том, что выполняет метод и с каким объектом.</w:t>
      </w:r>
    </w:p>
    <w:p w14:paraId="20D3ACF8" w14:textId="24D7721E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Проанализировать требования варианта задания и диаграмму прецедентов из Лабораторной работы No1. В случае возникновения различий доработать приложение.</w:t>
      </w:r>
    </w:p>
    <w:p w14:paraId="45752E1B" w14:textId="0C2365FB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Скорректировать диаграммы прецедентов и классов по разработанному приложению.</w:t>
      </w:r>
    </w:p>
    <w:p w14:paraId="21664593" w14:textId="5369F541" w:rsidR="00F254F9" w:rsidRPr="00F254F9" w:rsidRDefault="00F254F9" w:rsidP="00F254F9">
      <w:pPr>
        <w:pStyle w:val="af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4F9">
        <w:rPr>
          <w:rFonts w:ascii="Times New Roman" w:hAnsi="Times New Roman" w:cs="Times New Roman"/>
          <w:sz w:val="28"/>
          <w:szCs w:val="28"/>
        </w:rPr>
        <w:t>Подготовить отчет к лабораторной работе.</w:t>
      </w:r>
    </w:p>
    <w:p w14:paraId="34FBBE31" w14:textId="7F0C1BBA" w:rsidR="001F5086" w:rsidRDefault="001F5086" w:rsidP="00A34DF5">
      <w:pPr>
        <w:ind w:firstLine="0"/>
        <w:contextualSpacing/>
        <w:rPr>
          <w:szCs w:val="28"/>
        </w:rPr>
      </w:pPr>
    </w:p>
    <w:p w14:paraId="21A969BC" w14:textId="5B276E86" w:rsidR="00CB7840" w:rsidRDefault="00856542" w:rsidP="00856542">
      <w:pPr>
        <w:contextualSpacing/>
        <w:jc w:val="center"/>
        <w:rPr>
          <w:b/>
          <w:szCs w:val="28"/>
        </w:rPr>
      </w:pPr>
      <w:r w:rsidRPr="00856542">
        <w:rPr>
          <w:b/>
          <w:szCs w:val="28"/>
        </w:rPr>
        <w:t>Результат работы</w:t>
      </w:r>
    </w:p>
    <w:p w14:paraId="12C7FDD9" w14:textId="77777777" w:rsidR="00F254F9" w:rsidRDefault="00F254F9" w:rsidP="00856542">
      <w:pPr>
        <w:contextualSpacing/>
        <w:jc w:val="center"/>
        <w:rPr>
          <w:b/>
          <w:szCs w:val="28"/>
        </w:rPr>
      </w:pPr>
    </w:p>
    <w:p w14:paraId="1B692D78" w14:textId="3E58475F" w:rsidR="00524BF0" w:rsidRPr="00F254F9" w:rsidRDefault="00BA568C" w:rsidP="00F254F9">
      <w:pPr>
        <w:contextualSpacing/>
        <w:jc w:val="center"/>
        <w:rPr>
          <w:b/>
          <w:szCs w:val="28"/>
          <w:lang w:val="en-US"/>
        </w:rPr>
      </w:pPr>
      <w:r w:rsidRPr="00BA568C">
        <w:rPr>
          <w:b/>
          <w:noProof/>
          <w:szCs w:val="28"/>
          <w:lang w:val="en-US" w:eastAsia="en-US"/>
        </w:rPr>
        <w:drawing>
          <wp:inline distT="0" distB="0" distL="0" distR="0" wp14:anchorId="56878C92" wp14:editId="522BE607">
            <wp:extent cx="4643146" cy="343955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364" cy="34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842" w14:textId="2BAB02F4" w:rsidR="00524BF0" w:rsidRDefault="00524BF0" w:rsidP="006645AD">
      <w:pPr>
        <w:jc w:val="center"/>
        <w:rPr>
          <w:szCs w:val="28"/>
        </w:rPr>
      </w:pPr>
      <w:r>
        <w:rPr>
          <w:szCs w:val="28"/>
        </w:rPr>
        <w:t xml:space="preserve">Рисунок 1. </w:t>
      </w:r>
      <w:r w:rsidR="00F254F9">
        <w:rPr>
          <w:szCs w:val="28"/>
        </w:rPr>
        <w:t>Исходная д</w:t>
      </w:r>
      <w:r w:rsidR="00BA568C">
        <w:rPr>
          <w:szCs w:val="28"/>
        </w:rPr>
        <w:t>иаграмма прецендентов</w:t>
      </w:r>
    </w:p>
    <w:p w14:paraId="7E9DD13E" w14:textId="77777777" w:rsidR="006645AD" w:rsidRDefault="006645AD" w:rsidP="006645AD">
      <w:pPr>
        <w:jc w:val="center"/>
        <w:rPr>
          <w:szCs w:val="28"/>
        </w:rPr>
      </w:pPr>
    </w:p>
    <w:p w14:paraId="4C472A9C" w14:textId="516D54BD" w:rsidR="00524BF0" w:rsidRPr="001F5086" w:rsidRDefault="00BA568C" w:rsidP="006645AD">
      <w:pPr>
        <w:ind w:firstLine="0"/>
        <w:jc w:val="center"/>
        <w:rPr>
          <w:b/>
          <w:szCs w:val="28"/>
        </w:rPr>
      </w:pPr>
      <w:r w:rsidRPr="00BA568C">
        <w:rPr>
          <w:b/>
          <w:noProof/>
          <w:szCs w:val="28"/>
          <w:lang w:val="en-US" w:eastAsia="en-US"/>
        </w:rPr>
        <w:lastRenderedPageBreak/>
        <w:drawing>
          <wp:inline distT="0" distB="0" distL="0" distR="0" wp14:anchorId="6A58B61E" wp14:editId="62DEFFDF">
            <wp:extent cx="5940425" cy="1773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8C52" w14:textId="05EBAB2C" w:rsidR="00524BF0" w:rsidRDefault="00524BF0" w:rsidP="006645AD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2. </w:t>
      </w:r>
      <w:r w:rsidR="00F254F9">
        <w:rPr>
          <w:szCs w:val="28"/>
        </w:rPr>
        <w:t>Исходная д</w:t>
      </w:r>
      <w:r w:rsidR="00BA568C">
        <w:rPr>
          <w:szCs w:val="28"/>
        </w:rPr>
        <w:t>иаграмма классов</w:t>
      </w:r>
    </w:p>
    <w:p w14:paraId="1E2603FA" w14:textId="79246A43" w:rsidR="00524BF0" w:rsidRDefault="00524BF0" w:rsidP="00524BF0">
      <w:pPr>
        <w:jc w:val="center"/>
        <w:rPr>
          <w:szCs w:val="28"/>
        </w:rPr>
      </w:pPr>
    </w:p>
    <w:p w14:paraId="050D96BC" w14:textId="7222CE2D" w:rsidR="00F254F9" w:rsidRDefault="00F254F9" w:rsidP="00E36BD3">
      <w:pPr>
        <w:ind w:firstLine="0"/>
        <w:jc w:val="left"/>
        <w:rPr>
          <w:szCs w:val="28"/>
        </w:rPr>
      </w:pPr>
      <w:r>
        <w:rPr>
          <w:szCs w:val="28"/>
        </w:rPr>
        <w:t xml:space="preserve">Листинг </w:t>
      </w:r>
      <w:r w:rsidRPr="007F6463">
        <w:rPr>
          <w:szCs w:val="28"/>
        </w:rPr>
        <w:t>1.</w:t>
      </w:r>
      <w:r>
        <w:rPr>
          <w:szCs w:val="28"/>
        </w:rPr>
        <w:t>1 -</w:t>
      </w:r>
      <w:r w:rsidRPr="007F6463">
        <w:rPr>
          <w:szCs w:val="28"/>
        </w:rPr>
        <w:t xml:space="preserve"> </w:t>
      </w:r>
      <w:r>
        <w:rPr>
          <w:szCs w:val="28"/>
        </w:rPr>
        <w:t xml:space="preserve">реализация класса </w:t>
      </w:r>
      <w:r>
        <w:rPr>
          <w:szCs w:val="28"/>
          <w:lang w:val="en-US"/>
        </w:rPr>
        <w:t>From</w:t>
      </w:r>
      <w:r w:rsidRPr="00E14829">
        <w:rPr>
          <w:szCs w:val="28"/>
        </w:rPr>
        <w:t>1</w:t>
      </w:r>
      <w:r w:rsidRPr="007F6463">
        <w:rPr>
          <w:szCs w:val="28"/>
        </w:rPr>
        <w:t>:</w:t>
      </w:r>
    </w:p>
    <w:p w14:paraId="1614F371" w14:textId="77777777" w:rsidR="00F254F9" w:rsidRPr="00E14829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</w:t>
      </w:r>
      <w:r w:rsidRPr="00E14829"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  <w:t xml:space="preserve"> </w:t>
      </w: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System</w:t>
      </w:r>
      <w:r w:rsidRPr="00E14829"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  <w:t>;</w:t>
      </w:r>
    </w:p>
    <w:p w14:paraId="3CCBFC42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System.Collections.Generic;</w:t>
      </w:r>
    </w:p>
    <w:p w14:paraId="78995161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System.Windows.Forms;</w:t>
      </w:r>
    </w:p>
    <w:p w14:paraId="2CD3FB8A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5B659601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WF_OOTPiSP_2</w:t>
      </w:r>
    </w:p>
    <w:p w14:paraId="63387908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08880B7D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partial class Form1 : Form</w:t>
      </w:r>
    </w:p>
    <w:p w14:paraId="662D7D3F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7A2AB49F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Form1()</w:t>
      </w:r>
    </w:p>
    <w:p w14:paraId="536036B0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2D1EF2C1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InitializeComponent();</w:t>
      </w:r>
    </w:p>
    <w:p w14:paraId="17539069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magazines = new List&lt;Magazine&gt;();</w:t>
      </w:r>
    </w:p>
    <w:p w14:paraId="7BD7CBC1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20B0B37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5E26601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List&lt;Magazine&gt; magazines;</w:t>
      </w:r>
    </w:p>
    <w:p w14:paraId="496FF28E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int selectListBox;</w:t>
      </w:r>
    </w:p>
    <w:p w14:paraId="66B90248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299760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btn_skipToAddition_Click(object sender, EventArgs e)</w:t>
      </w:r>
    </w:p>
    <w:p w14:paraId="345287C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5D3063FD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lab_author.Visible = true;</w:t>
      </w:r>
    </w:p>
    <w:p w14:paraId="2478DAA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lab_inName.Visible = true;</w:t>
      </w:r>
    </w:p>
    <w:p w14:paraId="4B69B254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btn_AddMagazine.Visible = true;</w:t>
      </w:r>
    </w:p>
    <w:p w14:paraId="30EB230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txb_inAuthor.Visible = true;</w:t>
      </w:r>
    </w:p>
    <w:p w14:paraId="47AC57BA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txb_inName.Visible = true;</w:t>
      </w:r>
    </w:p>
    <w:p w14:paraId="39AE68A4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72F12EE5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29A106C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listBox1_SelectedIndexChanged(object sender, EventArgs e)</w:t>
      </w:r>
    </w:p>
    <w:p w14:paraId="218E807A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72E37CEB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int number = listBox1.SelectedIndex;</w:t>
      </w:r>
    </w:p>
    <w:p w14:paraId="1C3C30D8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4C2A907B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Magazine GetMagazineAt(int index)</w:t>
      </w:r>
    </w:p>
    <w:p w14:paraId="17F59980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440E7CA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 magazines[index];</w:t>
      </w:r>
    </w:p>
    <w:p w14:paraId="7AD19CA9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5673F8DA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A1EADF8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btn_AddMagazine_Click(object sender, EventArgs e)</w:t>
      </w:r>
    </w:p>
    <w:p w14:paraId="4604D6B7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 xml:space="preserve">        {</w:t>
      </w:r>
    </w:p>
    <w:p w14:paraId="42ADF93B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 (string.IsNullOrEmpty(txb_inAuthor.Text) || string.IsNullOrEmpty(txb_inName.Text)) {</w:t>
      </w:r>
    </w:p>
    <w:p w14:paraId="273F229A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MessageBox.Show("введите все данные", "error", MessageBoxButtons.OK);</w:t>
      </w:r>
    </w:p>
    <w:p w14:paraId="3C1F4370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return;</w:t>
      </w:r>
    </w:p>
    <w:p w14:paraId="166B0332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22665109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</w:t>
      </w:r>
    </w:p>
    <w:p w14:paraId="4A3F7EC4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magazines.Add(new Magazine(txb_inName.Text, txb_inAuthor.Text));</w:t>
      </w:r>
    </w:p>
    <w:p w14:paraId="00EEFD66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string str = magazines[magazines.Count - 1].name;</w:t>
      </w:r>
    </w:p>
    <w:p w14:paraId="6B7BDD83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listBox1.Items.Add(magazines[magazines.Count - 1].name);</w:t>
      </w:r>
    </w:p>
    <w:p w14:paraId="09EDD1E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txb_inAuthor.Text = txb_inName.Text = string.Empty;</w:t>
      </w:r>
    </w:p>
    <w:p w14:paraId="039AF5F9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6ADAFD83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E3C834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btn_ShowMagazine_Click(object sender, EventArgs e)</w:t>
      </w:r>
    </w:p>
    <w:p w14:paraId="2285EC6D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06CBE825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if(listBox1.SelectedIndex == -1)</w:t>
      </w:r>
    </w:p>
    <w:p w14:paraId="57957F0C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{</w:t>
      </w:r>
    </w:p>
    <w:p w14:paraId="1D37E4A0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return;</w:t>
      </w:r>
    </w:p>
    <w:p w14:paraId="044A8BDF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3AE490E6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selectListBox = listBox1.SelectedIndex;</w:t>
      </w:r>
    </w:p>
    <w:p w14:paraId="6D97ABCE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Magazine magazine = GetMagazineAt(selectListBox);</w:t>
      </w:r>
    </w:p>
    <w:p w14:paraId="6EA6FF62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using(Form2 form =  new Form2(magazine))</w:t>
      </w:r>
    </w:p>
    <w:p w14:paraId="17A0550E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{</w:t>
      </w:r>
    </w:p>
    <w:p w14:paraId="7CEBB6B3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form.ShowDialog();</w:t>
      </w:r>
    </w:p>
    <w:p w14:paraId="79CCEF34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46019999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466E583A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123B7427" w14:textId="77777777" w:rsidR="00F254F9" w:rsidRPr="00E36BD3" w:rsidRDefault="00F254F9" w:rsidP="00F254F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37D24169" w14:textId="3D26FD5A" w:rsidR="00E36BD3" w:rsidRPr="00E14829" w:rsidRDefault="00E36BD3" w:rsidP="00E36BD3">
      <w:pPr>
        <w:ind w:firstLine="0"/>
        <w:jc w:val="left"/>
        <w:rPr>
          <w:szCs w:val="28"/>
          <w:lang w:val="en-US"/>
        </w:rPr>
      </w:pPr>
    </w:p>
    <w:p w14:paraId="5B814D74" w14:textId="53CC5531" w:rsidR="00E36BD3" w:rsidRPr="00E14829" w:rsidRDefault="00E36BD3" w:rsidP="00E36BD3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E14829">
        <w:rPr>
          <w:szCs w:val="28"/>
          <w:lang w:val="en-US"/>
        </w:rPr>
        <w:t xml:space="preserve"> 1.2 - </w:t>
      </w:r>
      <w:r>
        <w:rPr>
          <w:szCs w:val="28"/>
        </w:rPr>
        <w:t>реализация</w:t>
      </w:r>
      <w:r w:rsidRPr="00E14829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E1482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From</w:t>
      </w:r>
      <w:r w:rsidRPr="00E14829">
        <w:rPr>
          <w:szCs w:val="28"/>
          <w:lang w:val="en-US"/>
        </w:rPr>
        <w:t>2:</w:t>
      </w:r>
    </w:p>
    <w:p w14:paraId="7815C34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System;</w:t>
      </w:r>
    </w:p>
    <w:p w14:paraId="75F2AEB9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System.Windows.Forms;</w:t>
      </w:r>
    </w:p>
    <w:p w14:paraId="7A25E750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1B27EEDC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WF_OOTPiSP_2</w:t>
      </w:r>
    </w:p>
    <w:p w14:paraId="66033F11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2597648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partial class Form2 : Form</w:t>
      </w:r>
    </w:p>
    <w:p w14:paraId="3BF7E0AA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2F72A2E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Form2(Magazine magazine)</w:t>
      </w:r>
    </w:p>
    <w:p w14:paraId="5BDFC318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324C4763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InitializeComponent();</w:t>
      </w:r>
    </w:p>
    <w:p w14:paraId="335B685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this.magazine = magazine;</w:t>
      </w:r>
    </w:p>
    <w:p w14:paraId="54BFE252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lab_nameMagazine.Text = magazine.name;</w:t>
      </w:r>
    </w:p>
    <w:p w14:paraId="605A4D83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035C7FB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magazine;</w:t>
      </w:r>
    </w:p>
    <w:p w14:paraId="0E9D7E1C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AFBA2BB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btn_Add_Click(object sender, EventArgs e)</w:t>
      </w:r>
    </w:p>
    <w:p w14:paraId="329EC05E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0F46A739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 (string.IsNullOrEmpty(txb_InDate.Text))</w:t>
      </w:r>
    </w:p>
    <w:p w14:paraId="2489FDB7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{</w:t>
      </w:r>
    </w:p>
    <w:p w14:paraId="5CD71E4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 xml:space="preserve">                MessageBox.Show("введите дату");</w:t>
      </w:r>
    </w:p>
    <w:p w14:paraId="43B2ABD1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return;</w:t>
      </w:r>
    </w:p>
    <w:p w14:paraId="3876591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2F441A2D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 (string.IsNullOrEmpty(txb_InName.Text))</w:t>
      </w:r>
    </w:p>
    <w:p w14:paraId="62ACF5E1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{</w:t>
      </w:r>
    </w:p>
    <w:p w14:paraId="2061A829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MessageBox.Show("введите наименование");</w:t>
      </w:r>
    </w:p>
    <w:p w14:paraId="5D7CE431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return;</w:t>
      </w:r>
    </w:p>
    <w:p w14:paraId="1B4B0797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286EF2E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if(!DateTime.TryParse(txb_InDate.Text, out DateTime dt))</w:t>
      </w:r>
    </w:p>
    <w:p w14:paraId="4368CFCC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{</w:t>
      </w:r>
    </w:p>
    <w:p w14:paraId="26F89D1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MessageBox.Show("неверный ввод даты");</w:t>
      </w:r>
    </w:p>
    <w:p w14:paraId="2AAEC52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return;</w:t>
      </w:r>
    </w:p>
    <w:p w14:paraId="0DCF6967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690B5946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magazine.Add(new Correspondence("new", Type.resolution));</w:t>
      </w:r>
    </w:p>
    <w:p w14:paraId="736CCFDB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MessageBox.Show($"вызван метод Add у magazine. name: {magazine.name} и author: {magazine.author}");</w:t>
      </w:r>
    </w:p>
    <w:p w14:paraId="306F074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2E783A31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555D3122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btn_delete_Click(object sender, EventArgs e)</w:t>
      </w:r>
    </w:p>
    <w:p w14:paraId="7332BC31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7C6A91A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magazine.Delete(0);</w:t>
      </w:r>
    </w:p>
    <w:p w14:paraId="1F624BDF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MessageBox.Show($"вызван метод Delete у magazine. name: {magazine.name} и author: {magazine.author}");</w:t>
      </w:r>
    </w:p>
    <w:p w14:paraId="19057744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01BD2999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50F18768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btn_edit_Click(object sender, EventArgs e)</w:t>
      </w:r>
    </w:p>
    <w:p w14:paraId="5CE47CCB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44946AB0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magazine.Edit(new Correspondence("edit", Type.resolution));</w:t>
      </w:r>
    </w:p>
    <w:p w14:paraId="0CCDADD8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MessageBox.Show($"вызван метод Edit у magazine. name: {magazine.name} и author: {magazine.author}");</w:t>
      </w:r>
    </w:p>
    <w:p w14:paraId="4992EB05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244EF775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047818C7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void lab_exit_Click(object sender, EventArgs e)</w:t>
      </w:r>
    </w:p>
    <w:p w14:paraId="0E5B3288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5BAE53A3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this.Hide();</w:t>
      </w:r>
    </w:p>
    <w:p w14:paraId="49CB71F3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1CDF5A09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F8DCE2E" w14:textId="77777777" w:rsidR="00E36BD3" w:rsidRPr="00E36BD3" w:rsidRDefault="00E36BD3" w:rsidP="00E36BD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36BD3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60ED0D78" w14:textId="23CCB71A" w:rsidR="00E36BD3" w:rsidRPr="00E14829" w:rsidRDefault="00E36BD3" w:rsidP="00E36BD3">
      <w:pPr>
        <w:ind w:firstLine="0"/>
        <w:jc w:val="left"/>
        <w:rPr>
          <w:szCs w:val="28"/>
          <w:lang w:val="en-US"/>
        </w:rPr>
      </w:pPr>
    </w:p>
    <w:p w14:paraId="7F992FA4" w14:textId="71E32422" w:rsidR="00E36BD3" w:rsidRDefault="00E36BD3" w:rsidP="00E36BD3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14829"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:lang w:val="en-US"/>
          <w14:ligatures w14:val="none"/>
        </w:rPr>
        <w:t>3</w:t>
      </w:r>
      <w:r w:rsidRPr="00E14829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:lang w:val="en-US"/>
          <w14:ligatures w14:val="none"/>
        </w:rPr>
        <w:t>Magazine</w:t>
      </w:r>
      <w:r w:rsidRPr="00E14829">
        <w:rPr>
          <w:kern w:val="0"/>
          <w:szCs w:val="28"/>
          <w:lang w:val="en-US"/>
          <w14:ligatures w14:val="none"/>
        </w:rPr>
        <w:t>:</w:t>
      </w:r>
    </w:p>
    <w:p w14:paraId="38B248D5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System;</w:t>
      </w:r>
    </w:p>
    <w:p w14:paraId="2AA0DE7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System.Collections.Generic;</w:t>
      </w:r>
    </w:p>
    <w:p w14:paraId="245256A1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System.Windows.Forms;</w:t>
      </w:r>
    </w:p>
    <w:p w14:paraId="05D2212E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94F882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WF_OOTPiSP_2</w:t>
      </w:r>
    </w:p>
    <w:p w14:paraId="2B26FA9D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11692697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class Magazine</w:t>
      </w:r>
    </w:p>
    <w:p w14:paraId="09FA2243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5C0108AE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Magazine(string name, string author)</w:t>
      </w:r>
    </w:p>
    <w:p w14:paraId="2EB6D8B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 xml:space="preserve">        {</w:t>
      </w:r>
    </w:p>
    <w:p w14:paraId="37A4FF0F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correspondence = new List&lt;Correspondence&gt;();</w:t>
      </w:r>
    </w:p>
    <w:p w14:paraId="4FD9B1B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this.name = name;</w:t>
      </w:r>
    </w:p>
    <w:p w14:paraId="6D83E6C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this.author = author;</w:t>
      </w:r>
    </w:p>
    <w:p w14:paraId="7839B26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nameClass = $"{GetType().Name} {numberClass++}";</w:t>
      </w:r>
    </w:p>
    <w:p w14:paraId="587D8C7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63822E2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List&lt;Correspondence&gt; correspondence;</w:t>
      </w:r>
    </w:p>
    <w:p w14:paraId="1431A39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name { get; }</w:t>
      </w:r>
    </w:p>
    <w:p w14:paraId="4F5D1F95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author { get; }</w:t>
      </w:r>
    </w:p>
    <w:p w14:paraId="4291878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nameClass;</w:t>
      </w:r>
    </w:p>
    <w:p w14:paraId="6408E4D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static int numberClass = 1;</w:t>
      </w:r>
    </w:p>
    <w:p w14:paraId="443FD8AF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0687D7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void Add(Correspondence correspondence)</w:t>
      </w:r>
    </w:p>
    <w:p w14:paraId="23A28B3C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2DC4557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this.correspondence.Add(correspondence);</w:t>
      </w:r>
    </w:p>
    <w:p w14:paraId="600E7EF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27294B9B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7646418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void Delete(int index)</w:t>
      </w:r>
    </w:p>
    <w:p w14:paraId="004D28DF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2B25AF7B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if(index &gt; 0 &amp;&amp; index &lt; correspondence.Count)</w:t>
      </w:r>
    </w:p>
    <w:p w14:paraId="5FC9CB9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correspondence.RemoveAt(index);</w:t>
      </w:r>
    </w:p>
    <w:p w14:paraId="5B933F4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3AEFA38B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1661E50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void Edit(Correspondence correspondence)</w:t>
      </w:r>
    </w:p>
    <w:p w14:paraId="449C666E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3F1273D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//edit </w:t>
      </w:r>
    </w:p>
    <w:p w14:paraId="41F2A57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14C2C67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0F43620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void InputMagazine(string name, string author)</w:t>
      </w:r>
    </w:p>
    <w:p w14:paraId="27134D07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2A7ED3C5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if (string.IsNullOrEmpty(name))</w:t>
      </w:r>
    </w:p>
    <w:p w14:paraId="5E8EF851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{</w:t>
      </w:r>
    </w:p>
    <w:p w14:paraId="2DD92DC5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name = name;</w:t>
      </w:r>
    </w:p>
    <w:p w14:paraId="7FBD9915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    author = author;</w:t>
      </w:r>
    </w:p>
    <w:p w14:paraId="27A6B583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}</w:t>
      </w:r>
    </w:p>
    <w:p w14:paraId="418E383C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081020E1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DCA0B5D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void Show()</w:t>
      </w:r>
    </w:p>
    <w:p w14:paraId="7B22CE6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0154C9D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2CD00C2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446F263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7719B62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31EE1986" w14:textId="77777777" w:rsidR="00E14829" w:rsidRPr="00E14829" w:rsidRDefault="00E14829" w:rsidP="00E36BD3">
      <w:pPr>
        <w:ind w:firstLine="0"/>
        <w:jc w:val="left"/>
        <w:rPr>
          <w:szCs w:val="28"/>
          <w:lang w:val="en-US"/>
        </w:rPr>
      </w:pPr>
    </w:p>
    <w:p w14:paraId="765AA602" w14:textId="61EF1AE1" w:rsidR="00F254F9" w:rsidRDefault="00F254F9" w:rsidP="00524BF0">
      <w:pPr>
        <w:jc w:val="center"/>
        <w:rPr>
          <w:szCs w:val="28"/>
          <w:lang w:val="en-US"/>
        </w:rPr>
      </w:pPr>
    </w:p>
    <w:p w14:paraId="2DF824E7" w14:textId="0985C375" w:rsidR="00E14829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14829"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:lang w:val="en-US"/>
          <w14:ligatures w14:val="none"/>
        </w:rPr>
        <w:t>4</w:t>
      </w:r>
      <w:r w:rsidRPr="00E14829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 w:rsidRPr="00E14829">
        <w:rPr>
          <w:kern w:val="0"/>
          <w:szCs w:val="28"/>
          <w14:ligatures w14:val="none"/>
        </w:rPr>
        <w:t>Correspondence</w:t>
      </w:r>
      <w:r w:rsidRPr="00E14829">
        <w:rPr>
          <w:kern w:val="0"/>
          <w:szCs w:val="28"/>
          <w:lang w:val="en-US"/>
          <w14:ligatures w14:val="none"/>
        </w:rPr>
        <w:t>:</w:t>
      </w:r>
    </w:p>
    <w:p w14:paraId="1981065E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System;</w:t>
      </w:r>
    </w:p>
    <w:p w14:paraId="05DE07A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System.Collections.Generic;</w:t>
      </w:r>
    </w:p>
    <w:p w14:paraId="07A0E14B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1EFA21C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WF_OOTPiSP_2</w:t>
      </w:r>
    </w:p>
    <w:p w14:paraId="212AD7ED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03AA6B1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class Correspondence</w:t>
      </w:r>
    </w:p>
    <w:p w14:paraId="3BDA98C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4C242B8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 xml:space="preserve">        public Correspondence(string text, Type type)</w:t>
      </w:r>
    </w:p>
    <w:p w14:paraId="22A722C7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00EDF76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this.text = text;</w:t>
      </w:r>
    </w:p>
    <w:p w14:paraId="4437D18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this.type = type;</w:t>
      </w:r>
    </w:p>
    <w:p w14:paraId="2C6CFB1C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nameClass = $"{GetType().Name} {numberClass++}";</w:t>
      </w:r>
    </w:p>
    <w:p w14:paraId="6BEA3DC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14510EFB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text { get; }</w:t>
      </w:r>
    </w:p>
    <w:p w14:paraId="04B86743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Type type { get; }</w:t>
      </w:r>
    </w:p>
    <w:p w14:paraId="315E320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nameClass;</w:t>
      </w:r>
    </w:p>
    <w:p w14:paraId="05B23BB2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private static int numberClass = 1;</w:t>
      </w:r>
    </w:p>
    <w:p w14:paraId="21A8C68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62D4D89F" w14:textId="62BC27A7" w:rsid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674A1B17" w14:textId="20FE3100" w:rsid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DBCD3C4" w14:textId="30479DDA" w:rsidR="00E14829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>
        <w:rPr>
          <w:kern w:val="0"/>
          <w:szCs w:val="28"/>
          <w:lang w:val="en-US"/>
          <w14:ligatures w14:val="none"/>
        </w:rPr>
        <w:t xml:space="preserve"> 1.5</w:t>
      </w:r>
      <w:r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:lang w:val="en-US"/>
          <w14:ligatures w14:val="none"/>
        </w:rPr>
        <w:t>enum</w:t>
      </w:r>
      <w:r>
        <w:rPr>
          <w:kern w:val="0"/>
          <w:szCs w:val="28"/>
          <w:lang w:val="en-US"/>
          <w14:ligatures w14:val="none"/>
        </w:rPr>
        <w:t xml:space="preserve"> </w:t>
      </w:r>
      <w:r w:rsidRPr="00E14829">
        <w:rPr>
          <w:kern w:val="0"/>
          <w:szCs w:val="28"/>
          <w:lang w:val="en-US"/>
          <w14:ligatures w14:val="none"/>
        </w:rPr>
        <w:t>Type</w:t>
      </w:r>
      <w:r>
        <w:rPr>
          <w:kern w:val="0"/>
          <w:szCs w:val="28"/>
          <w:lang w:val="en-US"/>
          <w14:ligatures w14:val="none"/>
        </w:rPr>
        <w:t>:</w:t>
      </w:r>
    </w:p>
    <w:p w14:paraId="59B4C40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enum Type</w:t>
      </w:r>
    </w:p>
    <w:p w14:paraId="06D18442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2ECB9C8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letter,</w:t>
      </w:r>
    </w:p>
    <w:p w14:paraId="54411553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order,</w:t>
      </w:r>
    </w:p>
    <w:p w14:paraId="5FDBFE0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resolution,</w:t>
      </w:r>
    </w:p>
    <w:p w14:paraId="15AD031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complaints</w:t>
      </w:r>
    </w:p>
    <w:p w14:paraId="2D9CD5A2" w14:textId="28A16C64" w:rsid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53C8024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9D351E6" w14:textId="1BE35B45" w:rsidR="00E14829" w:rsidRDefault="00E14829" w:rsidP="00E14829">
      <w:pPr>
        <w:ind w:firstLine="0"/>
        <w:jc w:val="left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14829">
        <w:rPr>
          <w:kern w:val="0"/>
          <w:szCs w:val="28"/>
          <w14:ligatures w14:val="none"/>
        </w:rPr>
        <w:t xml:space="preserve"> 1.6</w:t>
      </w:r>
      <w:r w:rsidRPr="00E14829">
        <w:rPr>
          <w:kern w:val="0"/>
          <w:szCs w:val="28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14829">
        <w:rPr>
          <w:kern w:val="0"/>
          <w:szCs w:val="28"/>
          <w14:ligatures w14:val="none"/>
        </w:rPr>
        <w:t xml:space="preserve"> Program:</w:t>
      </w:r>
    </w:p>
    <w:p w14:paraId="62D737AF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System;</w:t>
      </w:r>
    </w:p>
    <w:p w14:paraId="7580256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System.Collections.Generic;</w:t>
      </w:r>
    </w:p>
    <w:p w14:paraId="5028427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System.Linq;</w:t>
      </w:r>
    </w:p>
    <w:p w14:paraId="338B1C9C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System.Threading.Tasks;</w:t>
      </w:r>
    </w:p>
    <w:p w14:paraId="7AD561C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System.Windows.Forms;</w:t>
      </w:r>
    </w:p>
    <w:p w14:paraId="67156968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B79B1B1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WF_OOTPiSP_2</w:t>
      </w:r>
    </w:p>
    <w:p w14:paraId="46A2B741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6B5D1E4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internal static class Program</w:t>
      </w:r>
    </w:p>
    <w:p w14:paraId="6E5FE96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708908AD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/// &lt;summary&gt;</w:t>
      </w:r>
    </w:p>
    <w:p w14:paraId="541EB7FA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/// The main entry point for the application.</w:t>
      </w:r>
    </w:p>
    <w:p w14:paraId="3984D7A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/// &lt;/summary&gt;</w:t>
      </w:r>
    </w:p>
    <w:p w14:paraId="3851CF60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[STAThread]</w:t>
      </w:r>
    </w:p>
    <w:p w14:paraId="358D6813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static void Main()</w:t>
      </w:r>
    </w:p>
    <w:p w14:paraId="0CDE5E59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49D62DB6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Application.EnableVisualStyles();</w:t>
      </w:r>
    </w:p>
    <w:p w14:paraId="38A46D7E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Application.SetCompatibleTextRenderingDefault(false);</w:t>
      </w:r>
    </w:p>
    <w:p w14:paraId="17095477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Application.Run(new Form1());</w:t>
      </w:r>
    </w:p>
    <w:p w14:paraId="5BFA1CF7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2536115D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2644EA43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14829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1A438810" w14:textId="77777777" w:rsidR="00E14829" w:rsidRPr="00E14829" w:rsidRDefault="00E14829" w:rsidP="00E14829">
      <w:pPr>
        <w:ind w:firstLine="0"/>
        <w:jc w:val="left"/>
        <w:rPr>
          <w:kern w:val="0"/>
          <w:szCs w:val="28"/>
          <w14:ligatures w14:val="none"/>
        </w:rPr>
      </w:pPr>
    </w:p>
    <w:p w14:paraId="52AA993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44C37C14" w14:textId="77777777" w:rsidR="00E14829" w:rsidRPr="00E14829" w:rsidRDefault="00E14829" w:rsidP="00E14829">
      <w:pPr>
        <w:ind w:firstLine="0"/>
        <w:jc w:val="left"/>
        <w:rPr>
          <w:kern w:val="0"/>
          <w:szCs w:val="28"/>
          <w14:ligatures w14:val="none"/>
        </w:rPr>
      </w:pPr>
    </w:p>
    <w:p w14:paraId="5DEDCAC5" w14:textId="77777777" w:rsidR="00840F18" w:rsidRPr="00F254F9" w:rsidRDefault="00840F18" w:rsidP="00840F18">
      <w:pPr>
        <w:contextualSpacing/>
        <w:jc w:val="center"/>
        <w:rPr>
          <w:b/>
          <w:szCs w:val="28"/>
          <w:lang w:val="en-US"/>
        </w:rPr>
      </w:pPr>
      <w:r w:rsidRPr="00BA568C">
        <w:rPr>
          <w:b/>
          <w:noProof/>
          <w:szCs w:val="28"/>
          <w:lang w:val="en-US" w:eastAsia="en-US"/>
        </w:rPr>
        <w:lastRenderedPageBreak/>
        <w:drawing>
          <wp:inline distT="0" distB="0" distL="0" distR="0" wp14:anchorId="72F5FC66" wp14:editId="61E0C811">
            <wp:extent cx="4643146" cy="343955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364" cy="34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262" w14:textId="44B5F06C" w:rsidR="00840F18" w:rsidRDefault="00840F18" w:rsidP="00840F18">
      <w:pPr>
        <w:jc w:val="center"/>
        <w:rPr>
          <w:szCs w:val="28"/>
        </w:rPr>
      </w:pPr>
      <w:r>
        <w:rPr>
          <w:szCs w:val="28"/>
        </w:rPr>
        <w:t>Рисунок 3</w:t>
      </w:r>
      <w:r>
        <w:rPr>
          <w:szCs w:val="28"/>
        </w:rPr>
        <w:t xml:space="preserve">. </w:t>
      </w:r>
      <w:r>
        <w:rPr>
          <w:szCs w:val="28"/>
        </w:rPr>
        <w:t>Скорректированная</w:t>
      </w:r>
      <w:r>
        <w:rPr>
          <w:szCs w:val="28"/>
        </w:rPr>
        <w:t xml:space="preserve"> диаграмма прецендентов</w:t>
      </w:r>
    </w:p>
    <w:p w14:paraId="4795E2C6" w14:textId="77777777" w:rsidR="00840F18" w:rsidRDefault="00840F18" w:rsidP="00840F18">
      <w:pPr>
        <w:jc w:val="center"/>
        <w:rPr>
          <w:szCs w:val="28"/>
        </w:rPr>
      </w:pPr>
    </w:p>
    <w:p w14:paraId="5C29901B" w14:textId="07CD21C0" w:rsidR="00840F18" w:rsidRPr="001F5086" w:rsidRDefault="00840F18" w:rsidP="00840F18">
      <w:pPr>
        <w:ind w:firstLine="0"/>
        <w:jc w:val="center"/>
        <w:rPr>
          <w:b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9471F4" wp14:editId="028A3605">
            <wp:extent cx="5940425" cy="2640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5545" w14:textId="091700B7" w:rsidR="00840F18" w:rsidRDefault="00840F18" w:rsidP="00840F18">
      <w:pPr>
        <w:ind w:firstLine="0"/>
        <w:jc w:val="center"/>
        <w:rPr>
          <w:szCs w:val="28"/>
        </w:rPr>
      </w:pPr>
      <w:r>
        <w:rPr>
          <w:szCs w:val="28"/>
        </w:rPr>
        <w:t>Рисунок 4</w:t>
      </w:r>
      <w:r>
        <w:rPr>
          <w:szCs w:val="28"/>
        </w:rPr>
        <w:t>. Скорректированная диаграмма классов</w:t>
      </w:r>
    </w:p>
    <w:p w14:paraId="2CE7023B" w14:textId="77777777" w:rsidR="00E14829" w:rsidRPr="00E14829" w:rsidRDefault="00E14829" w:rsidP="00E14829">
      <w:pPr>
        <w:ind w:firstLine="0"/>
        <w:jc w:val="left"/>
        <w:rPr>
          <w:szCs w:val="28"/>
        </w:rPr>
      </w:pPr>
    </w:p>
    <w:p w14:paraId="1B947362" w14:textId="291B3BFD" w:rsidR="00F254F9" w:rsidRPr="00E14829" w:rsidRDefault="00F254F9" w:rsidP="00524BF0">
      <w:pPr>
        <w:jc w:val="center"/>
        <w:rPr>
          <w:szCs w:val="28"/>
        </w:rPr>
      </w:pPr>
    </w:p>
    <w:p w14:paraId="14D91408" w14:textId="66E23672" w:rsidR="00F254F9" w:rsidRPr="00E14829" w:rsidRDefault="00F254F9" w:rsidP="00524BF0">
      <w:pPr>
        <w:jc w:val="center"/>
        <w:rPr>
          <w:szCs w:val="28"/>
        </w:rPr>
      </w:pPr>
    </w:p>
    <w:p w14:paraId="0F4F8E75" w14:textId="7A18C636" w:rsidR="00F254F9" w:rsidRPr="00E14829" w:rsidRDefault="00F254F9" w:rsidP="00524BF0">
      <w:pPr>
        <w:jc w:val="center"/>
        <w:rPr>
          <w:szCs w:val="28"/>
        </w:rPr>
      </w:pPr>
    </w:p>
    <w:p w14:paraId="23791029" w14:textId="77777777" w:rsidR="00F254F9" w:rsidRPr="00E14829" w:rsidRDefault="00F254F9" w:rsidP="00524BF0">
      <w:pPr>
        <w:jc w:val="center"/>
        <w:rPr>
          <w:szCs w:val="28"/>
        </w:rPr>
      </w:pPr>
    </w:p>
    <w:p w14:paraId="0777E665" w14:textId="1DCE76AD" w:rsidR="00F254F9" w:rsidRPr="00E14829" w:rsidRDefault="00F254F9" w:rsidP="00524BF0">
      <w:pPr>
        <w:jc w:val="center"/>
        <w:rPr>
          <w:szCs w:val="28"/>
        </w:rPr>
      </w:pPr>
    </w:p>
    <w:p w14:paraId="14AB975A" w14:textId="725427BA" w:rsidR="00F254F9" w:rsidRDefault="00F254F9" w:rsidP="00524BF0">
      <w:pPr>
        <w:jc w:val="center"/>
        <w:rPr>
          <w:szCs w:val="28"/>
        </w:rPr>
      </w:pPr>
    </w:p>
    <w:p w14:paraId="1A94C762" w14:textId="6E8B90E3" w:rsidR="00637B9C" w:rsidRDefault="00637B9C" w:rsidP="00BA568C">
      <w:pPr>
        <w:ind w:firstLine="0"/>
        <w:rPr>
          <w:szCs w:val="28"/>
        </w:rPr>
      </w:pPr>
    </w:p>
    <w:p w14:paraId="45009657" w14:textId="77777777" w:rsidR="00524BF0" w:rsidRDefault="00524BF0" w:rsidP="00524BF0">
      <w:pPr>
        <w:jc w:val="center"/>
        <w:rPr>
          <w:noProof/>
        </w:rPr>
      </w:pPr>
    </w:p>
    <w:p w14:paraId="68EA6291" w14:textId="231809D0" w:rsidR="00524BF0" w:rsidRPr="00A34DF5" w:rsidRDefault="00524BF0" w:rsidP="00A34DF5">
      <w:pPr>
        <w:contextualSpacing/>
        <w:rPr>
          <w:szCs w:val="28"/>
        </w:rPr>
      </w:pPr>
      <w:r w:rsidRPr="002F6D22">
        <w:rPr>
          <w:b/>
          <w:szCs w:val="28"/>
        </w:rPr>
        <w:t>Вывод:</w:t>
      </w:r>
      <w:r>
        <w:rPr>
          <w:szCs w:val="28"/>
        </w:rPr>
        <w:t xml:space="preserve"> В ходе данный лабораторной работе было </w:t>
      </w:r>
      <w:r w:rsidR="00840F18">
        <w:rPr>
          <w:szCs w:val="28"/>
        </w:rPr>
        <w:t>разработано</w:t>
      </w:r>
      <w:r w:rsidR="00840F18" w:rsidRPr="00840F18">
        <w:rPr>
          <w:szCs w:val="28"/>
        </w:rPr>
        <w:t xml:space="preserve"> тестовое приложение в Windows Form на ос</w:t>
      </w:r>
      <w:r w:rsidR="00840F18">
        <w:rPr>
          <w:szCs w:val="28"/>
        </w:rPr>
        <w:t xml:space="preserve">нове диаграммы прецедентов (use </w:t>
      </w:r>
      <w:r w:rsidR="00840F18" w:rsidRPr="00840F18">
        <w:rPr>
          <w:szCs w:val="28"/>
        </w:rPr>
        <w:t>case diagram) и к</w:t>
      </w:r>
      <w:r w:rsidR="00840F18">
        <w:rPr>
          <w:szCs w:val="28"/>
        </w:rPr>
        <w:t>лассов</w:t>
      </w:r>
      <w:r w:rsidR="00A34DF5">
        <w:rPr>
          <w:szCs w:val="28"/>
        </w:rPr>
        <w:t>.</w:t>
      </w:r>
      <w:bookmarkStart w:id="0" w:name="_GoBack"/>
      <w:bookmarkEnd w:id="0"/>
    </w:p>
    <w:sectPr w:rsidR="00524BF0" w:rsidRPr="00A3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465A0" w14:textId="77777777" w:rsidR="00363606" w:rsidRDefault="00363606" w:rsidP="001F5086">
      <w:r>
        <w:separator/>
      </w:r>
    </w:p>
  </w:endnote>
  <w:endnote w:type="continuationSeparator" w:id="0">
    <w:p w14:paraId="64AA2DFC" w14:textId="77777777" w:rsidR="00363606" w:rsidRDefault="00363606" w:rsidP="001F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572D1" w14:textId="77777777" w:rsidR="00363606" w:rsidRDefault="00363606" w:rsidP="001F5086">
      <w:r>
        <w:separator/>
      </w:r>
    </w:p>
  </w:footnote>
  <w:footnote w:type="continuationSeparator" w:id="0">
    <w:p w14:paraId="2F063F41" w14:textId="77777777" w:rsidR="00363606" w:rsidRDefault="00363606" w:rsidP="001F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2E5A"/>
    <w:multiLevelType w:val="hybridMultilevel"/>
    <w:tmpl w:val="8674B3C0"/>
    <w:lvl w:ilvl="0" w:tplc="1912404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2119EF"/>
    <w:multiLevelType w:val="hybridMultilevel"/>
    <w:tmpl w:val="E0000C12"/>
    <w:lvl w:ilvl="0" w:tplc="960AA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613FF2"/>
    <w:multiLevelType w:val="hybridMultilevel"/>
    <w:tmpl w:val="042092A4"/>
    <w:lvl w:ilvl="0" w:tplc="30AED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5273AE"/>
    <w:multiLevelType w:val="hybridMultilevel"/>
    <w:tmpl w:val="7102B8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DB192D"/>
    <w:multiLevelType w:val="hybridMultilevel"/>
    <w:tmpl w:val="30B0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23C55"/>
    <w:multiLevelType w:val="hybridMultilevel"/>
    <w:tmpl w:val="D14CF9B6"/>
    <w:lvl w:ilvl="0" w:tplc="39D2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3A3D92"/>
    <w:multiLevelType w:val="hybridMultilevel"/>
    <w:tmpl w:val="58B0DF2E"/>
    <w:lvl w:ilvl="0" w:tplc="3CB8D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452BC"/>
    <w:multiLevelType w:val="hybridMultilevel"/>
    <w:tmpl w:val="5D841DE0"/>
    <w:lvl w:ilvl="0" w:tplc="5434C97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4EC64E93"/>
    <w:multiLevelType w:val="hybridMultilevel"/>
    <w:tmpl w:val="606A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5701"/>
    <w:multiLevelType w:val="hybridMultilevel"/>
    <w:tmpl w:val="30EA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071E7"/>
    <w:multiLevelType w:val="hybridMultilevel"/>
    <w:tmpl w:val="04209B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0A650A"/>
    <w:multiLevelType w:val="hybridMultilevel"/>
    <w:tmpl w:val="94BA4A48"/>
    <w:lvl w:ilvl="0" w:tplc="0DD28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A3AEF"/>
    <w:rsid w:val="001F5086"/>
    <w:rsid w:val="002A1A8F"/>
    <w:rsid w:val="002F249D"/>
    <w:rsid w:val="00305908"/>
    <w:rsid w:val="00363606"/>
    <w:rsid w:val="003E1C05"/>
    <w:rsid w:val="00466330"/>
    <w:rsid w:val="004A5EE3"/>
    <w:rsid w:val="00524BF0"/>
    <w:rsid w:val="005425EE"/>
    <w:rsid w:val="005602DB"/>
    <w:rsid w:val="00563F58"/>
    <w:rsid w:val="00580D75"/>
    <w:rsid w:val="00635D7A"/>
    <w:rsid w:val="00637B9C"/>
    <w:rsid w:val="006645AD"/>
    <w:rsid w:val="00687907"/>
    <w:rsid w:val="00691FDF"/>
    <w:rsid w:val="00765250"/>
    <w:rsid w:val="007A768F"/>
    <w:rsid w:val="007B691A"/>
    <w:rsid w:val="007C5943"/>
    <w:rsid w:val="00840F18"/>
    <w:rsid w:val="00856542"/>
    <w:rsid w:val="0086522C"/>
    <w:rsid w:val="00874897"/>
    <w:rsid w:val="00A0754A"/>
    <w:rsid w:val="00A34DF5"/>
    <w:rsid w:val="00A35FD4"/>
    <w:rsid w:val="00A73859"/>
    <w:rsid w:val="00AB4682"/>
    <w:rsid w:val="00AE550C"/>
    <w:rsid w:val="00BA568C"/>
    <w:rsid w:val="00C742A3"/>
    <w:rsid w:val="00C81105"/>
    <w:rsid w:val="00CA330A"/>
    <w:rsid w:val="00CB7840"/>
    <w:rsid w:val="00CD643E"/>
    <w:rsid w:val="00CF148A"/>
    <w:rsid w:val="00E14829"/>
    <w:rsid w:val="00E36BD3"/>
    <w:rsid w:val="00E377E2"/>
    <w:rsid w:val="00E64433"/>
    <w:rsid w:val="00EE125D"/>
    <w:rsid w:val="00F254F9"/>
    <w:rsid w:val="00F506E5"/>
    <w:rsid w:val="00F74BED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387"/>
  <w15:chartTrackingRefBased/>
  <w15:docId w15:val="{1F8EF993-04EA-41A3-90C5-388DE61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F18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524BF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lang w:eastAsia="en-US"/>
      <w14:ligatures w14:val="none"/>
    </w:rPr>
  </w:style>
  <w:style w:type="paragraph" w:styleId="af6">
    <w:name w:val="header"/>
    <w:basedOn w:val="a"/>
    <w:link w:val="af7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f8">
    <w:name w:val="footer"/>
    <w:basedOn w:val="a"/>
    <w:link w:val="af9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Хирьянов Иван Дмитриевич</dc:creator>
  <cp:keywords/>
  <dc:description/>
  <cp:lastModifiedBy>Lesha</cp:lastModifiedBy>
  <cp:revision>28</cp:revision>
  <cp:lastPrinted>2023-03-27T12:18:00Z</cp:lastPrinted>
  <dcterms:created xsi:type="dcterms:W3CDTF">2023-03-16T20:48:00Z</dcterms:created>
  <dcterms:modified xsi:type="dcterms:W3CDTF">2023-10-07T07:39:00Z</dcterms:modified>
</cp:coreProperties>
</file>