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F1D446" w14:textId="0ECC52F9" w:rsidR="00765250" w:rsidRDefault="00580D75" w:rsidP="00580D75">
      <w:pPr>
        <w:ind w:firstLine="0"/>
        <w:jc w:val="center"/>
      </w:pPr>
      <w:r>
        <w:t>МИНИСТЕРСТВО ОБРАЗОВАНИЯ РЕСПУБЛИКИ БЕЛАРУСЬ</w:t>
      </w:r>
    </w:p>
    <w:p w14:paraId="4F97C11F" w14:textId="2C89F53F" w:rsidR="00580D75" w:rsidRDefault="00580D75" w:rsidP="00580D75">
      <w:pPr>
        <w:ind w:firstLine="0"/>
        <w:jc w:val="center"/>
      </w:pPr>
      <w:r>
        <w:t>Учреждение образование «Полоцкий государственный университет»</w:t>
      </w:r>
    </w:p>
    <w:p w14:paraId="43924C07" w14:textId="5E7B6FB9" w:rsidR="00580D75" w:rsidRDefault="00580D75"/>
    <w:p w14:paraId="4079FB7A" w14:textId="4CCAA31D" w:rsidR="00580D75" w:rsidRDefault="00580D75"/>
    <w:p w14:paraId="14E07E35" w14:textId="03567599" w:rsidR="00580D75" w:rsidRDefault="00580D75"/>
    <w:p w14:paraId="26EA26DB" w14:textId="77777777" w:rsidR="00580D75" w:rsidRDefault="00580D75"/>
    <w:p w14:paraId="05FF5507" w14:textId="2417F3E3" w:rsidR="00580D75" w:rsidRDefault="00580D75" w:rsidP="00580D75">
      <w:pPr>
        <w:jc w:val="right"/>
      </w:pPr>
      <w:r>
        <w:t>Факультет информационных технологий</w:t>
      </w:r>
    </w:p>
    <w:p w14:paraId="45F41B6A" w14:textId="665B1842" w:rsidR="00580D75" w:rsidRDefault="00580D75" w:rsidP="00580D75">
      <w:pPr>
        <w:jc w:val="right"/>
      </w:pPr>
      <w:r>
        <w:t xml:space="preserve">Кафедра </w:t>
      </w:r>
      <w:r w:rsidR="003E1C05">
        <w:t>технологий программирования</w:t>
      </w:r>
    </w:p>
    <w:p w14:paraId="3995F09C" w14:textId="483C754D" w:rsidR="00580D75" w:rsidRDefault="00580D75"/>
    <w:p w14:paraId="526CE2A3" w14:textId="363F74FC" w:rsidR="00580D75" w:rsidRDefault="00580D75"/>
    <w:p w14:paraId="3B77C55C" w14:textId="7CDB1DC7" w:rsidR="00580D75" w:rsidRDefault="00580D75"/>
    <w:p w14:paraId="611A5BE5" w14:textId="4B443F5A" w:rsidR="00580D75" w:rsidRDefault="00580D75"/>
    <w:p w14:paraId="143F2D66" w14:textId="4321B8EC" w:rsidR="00580D75" w:rsidRPr="00FF11FC" w:rsidRDefault="00580D75" w:rsidP="00580D75">
      <w:pPr>
        <w:ind w:firstLine="0"/>
        <w:jc w:val="center"/>
        <w:rPr>
          <w:b/>
          <w:bCs/>
        </w:rPr>
      </w:pPr>
      <w:r w:rsidRPr="00580D75">
        <w:rPr>
          <w:b/>
          <w:bCs/>
        </w:rPr>
        <w:t>Лабораторная работа №</w:t>
      </w:r>
      <w:r w:rsidR="00E5102C">
        <w:rPr>
          <w:b/>
          <w:bCs/>
        </w:rPr>
        <w:t>4</w:t>
      </w:r>
    </w:p>
    <w:p w14:paraId="70AFF85B" w14:textId="53A8118D" w:rsidR="003E1C05" w:rsidRDefault="00580D75" w:rsidP="003E1C05">
      <w:pPr>
        <w:ind w:firstLine="0"/>
        <w:jc w:val="center"/>
      </w:pPr>
      <w:r>
        <w:t>по дисциплине</w:t>
      </w:r>
      <w:r w:rsidRPr="00580D75">
        <w:t xml:space="preserve">: </w:t>
      </w:r>
      <w:r>
        <w:t>«</w:t>
      </w:r>
      <w:r w:rsidR="003E1C05">
        <w:t>Объектно-ориентированные технологии</w:t>
      </w:r>
    </w:p>
    <w:p w14:paraId="71026E64" w14:textId="1F8E653A" w:rsidR="00580D75" w:rsidRDefault="003E1C05" w:rsidP="003E1C05">
      <w:pPr>
        <w:ind w:firstLine="0"/>
        <w:jc w:val="center"/>
      </w:pPr>
      <w:r>
        <w:t>программирования и стандарты проектирования</w:t>
      </w:r>
      <w:r w:rsidR="00580D75">
        <w:t>»</w:t>
      </w:r>
    </w:p>
    <w:p w14:paraId="1A532B7A" w14:textId="2E6E66A9" w:rsidR="00580D75" w:rsidRDefault="003E1C05" w:rsidP="00E5102C">
      <w:pPr>
        <w:ind w:firstLine="0"/>
        <w:jc w:val="center"/>
      </w:pPr>
      <w:r>
        <w:t>на тему</w:t>
      </w:r>
      <w:r w:rsidRPr="003E1C05">
        <w:t xml:space="preserve">: </w:t>
      </w:r>
      <w:r w:rsidR="00580D75">
        <w:t>«</w:t>
      </w:r>
      <w:r w:rsidR="00E5102C">
        <w:t>Разработка приложения с применением паттерна Стратегия</w:t>
      </w:r>
      <w:r w:rsidR="00580D75">
        <w:t>»</w:t>
      </w:r>
    </w:p>
    <w:p w14:paraId="5ACAEAA4" w14:textId="10A7C735" w:rsidR="007A768F" w:rsidRPr="007A768F" w:rsidRDefault="007A768F" w:rsidP="00580D75">
      <w:pPr>
        <w:ind w:firstLine="0"/>
        <w:jc w:val="center"/>
      </w:pPr>
      <w:r>
        <w:t>Вариант №</w:t>
      </w:r>
      <w:r w:rsidR="00BA568C">
        <w:t xml:space="preserve">1 </w:t>
      </w:r>
      <w:r w:rsidR="00BA568C" w:rsidRPr="00BA568C">
        <w:t>«Журн</w:t>
      </w:r>
      <w:r w:rsidR="00BA568C">
        <w:t>ал регистрации корреспонденции</w:t>
      </w:r>
      <w:r>
        <w:t>»</w:t>
      </w:r>
    </w:p>
    <w:p w14:paraId="0ED05883" w14:textId="7FC01BC8" w:rsidR="00580D75" w:rsidRDefault="00E5102C">
      <w:r>
        <w:tab/>
      </w:r>
    </w:p>
    <w:p w14:paraId="5D6691EF" w14:textId="42F95411" w:rsidR="00580D75" w:rsidRDefault="00580D75"/>
    <w:p w14:paraId="721AECA2" w14:textId="06F8CC62" w:rsidR="00580D75" w:rsidRDefault="00580D75"/>
    <w:p w14:paraId="11C58B2E" w14:textId="62792F0D" w:rsidR="00580D75" w:rsidRDefault="00580D75"/>
    <w:p w14:paraId="5E0EE4EB" w14:textId="7C70EFC6" w:rsidR="00580D75" w:rsidRDefault="00580D75"/>
    <w:p w14:paraId="13AB680F" w14:textId="31C3B4EF" w:rsidR="00580D75" w:rsidRDefault="00580D75"/>
    <w:p w14:paraId="46F725E6" w14:textId="7FE162D7" w:rsidR="00580D75" w:rsidRDefault="00580D75"/>
    <w:p w14:paraId="0499D6A8" w14:textId="1CCCAAF3" w:rsidR="00580D75" w:rsidRDefault="00580D75"/>
    <w:p w14:paraId="4C4D5BBD" w14:textId="77777777" w:rsidR="00580D75" w:rsidRDefault="00580D75"/>
    <w:p w14:paraId="0C57B844" w14:textId="1C44C4A6" w:rsidR="00580D75" w:rsidRDefault="00580D75"/>
    <w:tbl>
      <w:tblPr>
        <w:tblStyle w:val="af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0"/>
        <w:gridCol w:w="5155"/>
      </w:tblGrid>
      <w:tr w:rsidR="00580D75" w14:paraId="13E777B9" w14:textId="77777777" w:rsidTr="00580D75">
        <w:tc>
          <w:tcPr>
            <w:tcW w:w="4672" w:type="dxa"/>
          </w:tcPr>
          <w:p w14:paraId="496D2FAE" w14:textId="78793C0F" w:rsidR="00580D75" w:rsidRDefault="00580D75">
            <w:pPr>
              <w:ind w:firstLine="0"/>
            </w:pPr>
            <w:r>
              <w:t>Выполнил</w:t>
            </w:r>
          </w:p>
        </w:tc>
        <w:tc>
          <w:tcPr>
            <w:tcW w:w="4673" w:type="dxa"/>
          </w:tcPr>
          <w:p w14:paraId="047BAD57" w14:textId="52D9F718" w:rsidR="00580D75" w:rsidRPr="003E1C05" w:rsidRDefault="00580D75" w:rsidP="00580D75">
            <w:pPr>
              <w:ind w:firstLine="0"/>
              <w:jc w:val="right"/>
            </w:pPr>
            <w:r>
              <w:t>Студент группы 2</w:t>
            </w:r>
            <w:r w:rsidR="00CF148A">
              <w:t>1</w:t>
            </w:r>
            <w:r>
              <w:t>-</w:t>
            </w:r>
            <w:r w:rsidR="003E1C05">
              <w:t>ИТ-</w:t>
            </w:r>
            <w:r w:rsidR="002A1A8F" w:rsidRPr="002A1A8F">
              <w:t>1</w:t>
            </w:r>
          </w:p>
          <w:p w14:paraId="7CCB0764" w14:textId="256FBA45" w:rsidR="00580D75" w:rsidRDefault="002A1A8F" w:rsidP="00580D75">
            <w:pPr>
              <w:ind w:firstLine="0"/>
              <w:jc w:val="right"/>
            </w:pPr>
            <w:r>
              <w:t>Чиникайло А.П.</w:t>
            </w:r>
          </w:p>
        </w:tc>
      </w:tr>
      <w:tr w:rsidR="00580D75" w14:paraId="1B856179" w14:textId="77777777" w:rsidTr="00580D75">
        <w:tc>
          <w:tcPr>
            <w:tcW w:w="4672" w:type="dxa"/>
          </w:tcPr>
          <w:p w14:paraId="02850CC6" w14:textId="77777777" w:rsidR="00580D75" w:rsidRDefault="00580D75">
            <w:pPr>
              <w:ind w:firstLine="0"/>
            </w:pPr>
          </w:p>
          <w:p w14:paraId="6E4EBB09" w14:textId="77777777" w:rsidR="00580D75" w:rsidRDefault="00580D75">
            <w:pPr>
              <w:ind w:firstLine="0"/>
            </w:pPr>
          </w:p>
          <w:p w14:paraId="7F2BC4EE" w14:textId="4547CB4A" w:rsidR="00580D75" w:rsidRDefault="00580D75">
            <w:pPr>
              <w:ind w:firstLine="0"/>
            </w:pPr>
          </w:p>
        </w:tc>
        <w:tc>
          <w:tcPr>
            <w:tcW w:w="4673" w:type="dxa"/>
          </w:tcPr>
          <w:p w14:paraId="4D2EE7F4" w14:textId="77777777" w:rsidR="00580D75" w:rsidRDefault="00580D75" w:rsidP="00580D75">
            <w:pPr>
              <w:ind w:firstLine="0"/>
              <w:jc w:val="right"/>
            </w:pPr>
          </w:p>
        </w:tc>
      </w:tr>
      <w:tr w:rsidR="00580D75" w14:paraId="78C70678" w14:textId="77777777" w:rsidTr="00580D75">
        <w:tc>
          <w:tcPr>
            <w:tcW w:w="4672" w:type="dxa"/>
          </w:tcPr>
          <w:p w14:paraId="31E8B95E" w14:textId="0DA19809" w:rsidR="00580D75" w:rsidRDefault="00580D75">
            <w:pPr>
              <w:ind w:firstLine="0"/>
            </w:pPr>
            <w:r>
              <w:t>Проверил</w:t>
            </w:r>
          </w:p>
        </w:tc>
        <w:tc>
          <w:tcPr>
            <w:tcW w:w="4673" w:type="dxa"/>
          </w:tcPr>
          <w:p w14:paraId="40209C04" w14:textId="77777777" w:rsidR="0086522C" w:rsidRPr="0086522C" w:rsidRDefault="0086522C" w:rsidP="0086522C">
            <w:pPr>
              <w:ind w:left="2405"/>
              <w:rPr>
                <w:w w:val="90"/>
                <w:sz w:val="32"/>
                <w:szCs w:val="32"/>
              </w:rPr>
            </w:pPr>
            <w:r w:rsidRPr="0086522C">
              <w:rPr>
                <w:w w:val="90"/>
                <w:sz w:val="32"/>
                <w:szCs w:val="32"/>
              </w:rPr>
              <w:t>Преподаватель</w:t>
            </w:r>
          </w:p>
          <w:p w14:paraId="481C17BA" w14:textId="601C6146" w:rsidR="00580D75" w:rsidRDefault="00580D75" w:rsidP="00580D75">
            <w:pPr>
              <w:ind w:firstLine="0"/>
              <w:jc w:val="right"/>
            </w:pPr>
            <w:r>
              <w:t>Хирьянов И.Д.</w:t>
            </w:r>
          </w:p>
        </w:tc>
      </w:tr>
    </w:tbl>
    <w:p w14:paraId="1538D3C6" w14:textId="111237CD" w:rsidR="00580D75" w:rsidRDefault="00580D75"/>
    <w:p w14:paraId="02F3659B" w14:textId="4E8D8C47" w:rsidR="00580D75" w:rsidRDefault="00580D75"/>
    <w:p w14:paraId="274B56A4" w14:textId="104789B4" w:rsidR="00580D75" w:rsidRDefault="00580D75"/>
    <w:p w14:paraId="237A73BE" w14:textId="2BB70017" w:rsidR="00580D75" w:rsidRDefault="00580D75"/>
    <w:p w14:paraId="268B3172" w14:textId="44F4BA01" w:rsidR="00580D75" w:rsidRDefault="00580D75"/>
    <w:p w14:paraId="7B909F29" w14:textId="7636F030" w:rsidR="00580D75" w:rsidRDefault="00580D75"/>
    <w:p w14:paraId="55A96BBF" w14:textId="5F97700D" w:rsidR="00580D75" w:rsidRDefault="00580D75"/>
    <w:p w14:paraId="4FB2919E" w14:textId="10892DA6" w:rsidR="00580D75" w:rsidRDefault="00580D75"/>
    <w:p w14:paraId="79A8E536" w14:textId="5F6E3363" w:rsidR="00580D75" w:rsidRDefault="00580D75"/>
    <w:p w14:paraId="06460420" w14:textId="47190502" w:rsidR="00580D75" w:rsidRDefault="00580D75"/>
    <w:p w14:paraId="62432B91" w14:textId="1B2B5862" w:rsidR="00580D75" w:rsidRDefault="00580D75" w:rsidP="00580D75">
      <w:pPr>
        <w:ind w:firstLine="0"/>
        <w:jc w:val="center"/>
      </w:pPr>
      <w:r>
        <w:t>Полоцк 2023</w:t>
      </w:r>
    </w:p>
    <w:p w14:paraId="2541A573" w14:textId="5BEAAB2E" w:rsidR="00524BF0" w:rsidRPr="00C761F5" w:rsidRDefault="00524BF0" w:rsidP="00E5102C">
      <w:pPr>
        <w:contextualSpacing/>
        <w:rPr>
          <w:szCs w:val="28"/>
        </w:rPr>
      </w:pPr>
      <w:r w:rsidRPr="003C247E">
        <w:rPr>
          <w:b/>
          <w:szCs w:val="28"/>
        </w:rPr>
        <w:lastRenderedPageBreak/>
        <w:t>Цель работы:</w:t>
      </w:r>
      <w:r w:rsidRPr="00C761F5">
        <w:rPr>
          <w:b/>
          <w:szCs w:val="28"/>
        </w:rPr>
        <w:t xml:space="preserve"> </w:t>
      </w:r>
      <w:r w:rsidR="00E5102C" w:rsidRPr="00E5102C">
        <w:rPr>
          <w:szCs w:val="28"/>
        </w:rPr>
        <w:t>Разработать диаграмму классов по паттерну Стратег</w:t>
      </w:r>
      <w:r w:rsidR="00E5102C">
        <w:rPr>
          <w:szCs w:val="28"/>
        </w:rPr>
        <w:t xml:space="preserve">ия и соответствующее приложение </w:t>
      </w:r>
      <w:r w:rsidR="00E5102C" w:rsidRPr="00E5102C">
        <w:rPr>
          <w:szCs w:val="28"/>
        </w:rPr>
        <w:t>согласно варианту.</w:t>
      </w:r>
    </w:p>
    <w:p w14:paraId="6274FA7A" w14:textId="77777777" w:rsidR="00524BF0" w:rsidRPr="003C247E" w:rsidRDefault="00524BF0" w:rsidP="00524BF0">
      <w:pPr>
        <w:contextualSpacing/>
        <w:jc w:val="center"/>
        <w:rPr>
          <w:b/>
          <w:szCs w:val="28"/>
        </w:rPr>
      </w:pPr>
      <w:r w:rsidRPr="003C247E">
        <w:rPr>
          <w:b/>
          <w:szCs w:val="28"/>
        </w:rPr>
        <w:t>Ход работы</w:t>
      </w:r>
    </w:p>
    <w:p w14:paraId="3CBA0206" w14:textId="347C58C5" w:rsidR="00524BF0" w:rsidRDefault="00524BF0" w:rsidP="00524BF0">
      <w:pPr>
        <w:contextualSpacing/>
        <w:rPr>
          <w:b/>
          <w:szCs w:val="28"/>
        </w:rPr>
      </w:pPr>
      <w:r>
        <w:rPr>
          <w:b/>
          <w:szCs w:val="28"/>
        </w:rPr>
        <w:t xml:space="preserve">Задание: </w:t>
      </w:r>
    </w:p>
    <w:p w14:paraId="177E6547" w14:textId="77777777" w:rsidR="00B0340B" w:rsidRDefault="00E5102C" w:rsidP="00E5102C">
      <w:pPr>
        <w:ind w:firstLine="851"/>
        <w:contextualSpacing/>
        <w:rPr>
          <w:szCs w:val="28"/>
        </w:rPr>
      </w:pPr>
      <w:r w:rsidRPr="00E5102C">
        <w:rPr>
          <w:szCs w:val="28"/>
        </w:rPr>
        <w:t>Тема проекта: Проектирование приложения «Журнал регистрации корреспонденции».</w:t>
      </w:r>
      <w:r>
        <w:rPr>
          <w:szCs w:val="28"/>
        </w:rPr>
        <w:t xml:space="preserve"> </w:t>
      </w:r>
    </w:p>
    <w:p w14:paraId="34FBBE31" w14:textId="3C334F85" w:rsidR="001F5086" w:rsidRDefault="00E5102C" w:rsidP="00E5102C">
      <w:pPr>
        <w:ind w:firstLine="851"/>
        <w:contextualSpacing/>
        <w:rPr>
          <w:szCs w:val="28"/>
        </w:rPr>
      </w:pPr>
      <w:r w:rsidRPr="00E5102C">
        <w:rPr>
          <w:szCs w:val="28"/>
        </w:rPr>
        <w:t>Применить паттерн Стратегия для обеспечения динамической смены поведения объектов</w:t>
      </w:r>
      <w:r>
        <w:rPr>
          <w:szCs w:val="28"/>
        </w:rPr>
        <w:t xml:space="preserve"> </w:t>
      </w:r>
      <w:r w:rsidRPr="00E5102C">
        <w:rPr>
          <w:szCs w:val="28"/>
        </w:rPr>
        <w:t>приложения. Все записи журнала корреспонденции должны представляться в различных</w:t>
      </w:r>
      <w:r>
        <w:rPr>
          <w:szCs w:val="28"/>
        </w:rPr>
        <w:t xml:space="preserve"> </w:t>
      </w:r>
      <w:r w:rsidRPr="00E5102C">
        <w:rPr>
          <w:szCs w:val="28"/>
        </w:rPr>
        <w:t>форматах в зависимости от запроса пользователя (html: каждая запись обрамляется в теги</w:t>
      </w:r>
      <w:r>
        <w:rPr>
          <w:szCs w:val="28"/>
        </w:rPr>
        <w:t xml:space="preserve"> </w:t>
      </w:r>
      <w:r w:rsidRPr="00E5102C">
        <w:rPr>
          <w:szCs w:val="28"/>
        </w:rPr>
        <w:t>&lt;p&gt;&lt;/p&gt; и формат text: все записи выводятся с новой строки).</w:t>
      </w:r>
    </w:p>
    <w:p w14:paraId="7CBDAE26" w14:textId="77777777" w:rsidR="00E5102C" w:rsidRDefault="00E5102C" w:rsidP="00E5102C">
      <w:pPr>
        <w:ind w:firstLine="851"/>
        <w:contextualSpacing/>
        <w:rPr>
          <w:szCs w:val="28"/>
        </w:rPr>
      </w:pPr>
    </w:p>
    <w:p w14:paraId="1E2603FA" w14:textId="035F89C9" w:rsidR="00524BF0" w:rsidRPr="00E5102C" w:rsidRDefault="00856542" w:rsidP="00E5102C">
      <w:pPr>
        <w:contextualSpacing/>
        <w:jc w:val="center"/>
        <w:rPr>
          <w:b/>
          <w:szCs w:val="28"/>
        </w:rPr>
      </w:pPr>
      <w:r w:rsidRPr="00856542">
        <w:rPr>
          <w:b/>
          <w:szCs w:val="28"/>
        </w:rPr>
        <w:t>Результат работы</w:t>
      </w:r>
    </w:p>
    <w:p w14:paraId="050D96BC" w14:textId="1DBC1E84" w:rsidR="00F254F9" w:rsidRDefault="00F254F9" w:rsidP="00E36BD3">
      <w:pPr>
        <w:ind w:firstLine="0"/>
        <w:jc w:val="left"/>
        <w:rPr>
          <w:szCs w:val="28"/>
        </w:rPr>
      </w:pPr>
      <w:r>
        <w:rPr>
          <w:szCs w:val="28"/>
        </w:rPr>
        <w:t xml:space="preserve">Листинг </w:t>
      </w:r>
      <w:r w:rsidRPr="007F6463">
        <w:rPr>
          <w:szCs w:val="28"/>
        </w:rPr>
        <w:t>1.</w:t>
      </w:r>
      <w:r>
        <w:rPr>
          <w:szCs w:val="28"/>
        </w:rPr>
        <w:t>1 -</w:t>
      </w:r>
      <w:r w:rsidRPr="007F6463">
        <w:rPr>
          <w:szCs w:val="28"/>
        </w:rPr>
        <w:t xml:space="preserve"> </w:t>
      </w:r>
      <w:r>
        <w:rPr>
          <w:szCs w:val="28"/>
        </w:rPr>
        <w:t xml:space="preserve">реализация класса </w:t>
      </w:r>
      <w:r w:rsidR="00E5102C" w:rsidRPr="00E5102C">
        <w:rPr>
          <w:szCs w:val="28"/>
        </w:rPr>
        <w:t>Correspondence</w:t>
      </w:r>
      <w:r w:rsidRPr="007F6463">
        <w:rPr>
          <w:szCs w:val="28"/>
        </w:rPr>
        <w:t>:</w:t>
      </w:r>
    </w:p>
    <w:p w14:paraId="29D9FEC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System;</w:t>
      </w:r>
    </w:p>
    <w:p w14:paraId="2B0FAD6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System.Collections.Generic;</w:t>
      </w:r>
    </w:p>
    <w:p w14:paraId="137CEA9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System.Linq;</w:t>
      </w:r>
    </w:p>
    <w:p w14:paraId="3A4175D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System.Text;</w:t>
      </w:r>
    </w:p>
    <w:p w14:paraId="7C523C5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using System.Threading.Tasks;</w:t>
      </w:r>
    </w:p>
    <w:p w14:paraId="79E1351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</w:p>
    <w:p w14:paraId="4FBE6D6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OOTPiSP_4</w:t>
      </w:r>
    </w:p>
    <w:p w14:paraId="5778BFB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4E60D15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class Correspondence</w:t>
      </w:r>
    </w:p>
    <w:p w14:paraId="734CA17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5DDC4E4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Correspondence(int IdCorrespondence, string Content)</w:t>
      </w:r>
    </w:p>
    <w:p w14:paraId="67B36B5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6929738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this.IdCorrespondence = IdCorrespondence;</w:t>
      </w:r>
    </w:p>
    <w:p w14:paraId="7642894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this.Content = Content;</w:t>
      </w:r>
    </w:p>
    <w:p w14:paraId="7198D38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0EF73251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int IdCorrespondence { get; set; }</w:t>
      </w:r>
    </w:p>
    <w:p w14:paraId="3C520C4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public string Content {  get; set; }</w:t>
      </w:r>
    </w:p>
    <w:p w14:paraId="32AE5BEF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37D24169" w14:textId="0D2893AE" w:rsidR="00E36BD3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5B814D74" w14:textId="1D5D8216" w:rsidR="00E36BD3" w:rsidRPr="00E14829" w:rsidRDefault="00E36BD3" w:rsidP="00E36BD3">
      <w:pPr>
        <w:ind w:firstLine="0"/>
        <w:jc w:val="left"/>
        <w:rPr>
          <w:szCs w:val="28"/>
          <w:lang w:val="en-US"/>
        </w:rPr>
      </w:pPr>
      <w:r>
        <w:rPr>
          <w:szCs w:val="28"/>
        </w:rPr>
        <w:t>Листинг</w:t>
      </w:r>
      <w:r w:rsidRPr="00E14829">
        <w:rPr>
          <w:szCs w:val="28"/>
          <w:lang w:val="en-US"/>
        </w:rPr>
        <w:t xml:space="preserve"> 1.2 - </w:t>
      </w:r>
      <w:r>
        <w:rPr>
          <w:szCs w:val="28"/>
        </w:rPr>
        <w:t>реализация</w:t>
      </w:r>
      <w:r w:rsidRPr="00E14829">
        <w:rPr>
          <w:szCs w:val="28"/>
          <w:lang w:val="en-US"/>
        </w:rPr>
        <w:t xml:space="preserve"> </w:t>
      </w:r>
      <w:r w:rsidR="00E5102C">
        <w:rPr>
          <w:szCs w:val="28"/>
        </w:rPr>
        <w:t>интерфейса</w:t>
      </w:r>
      <w:r w:rsidR="00E5102C" w:rsidRPr="00E5102C">
        <w:rPr>
          <w:szCs w:val="28"/>
          <w:lang w:val="en-US"/>
        </w:rPr>
        <w:t xml:space="preserve"> IPrint</w:t>
      </w:r>
      <w:r w:rsidRPr="00E14829">
        <w:rPr>
          <w:szCs w:val="28"/>
          <w:lang w:val="en-US"/>
        </w:rPr>
        <w:t>:</w:t>
      </w:r>
    </w:p>
    <w:p w14:paraId="6DD6C11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interface IPrint</w:t>
      </w:r>
    </w:p>
    <w:p w14:paraId="62B9E7C1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10FCC449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void Print(List&lt;Correspondence&gt; correspondence);</w:t>
      </w:r>
    </w:p>
    <w:p w14:paraId="60ED0D78" w14:textId="4C02F0F2" w:rsidR="00E36BD3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7F992FA4" w14:textId="5F657E41" w:rsidR="00E36BD3" w:rsidRDefault="00E36BD3" w:rsidP="00E36BD3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3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 w:rsidR="00E5102C" w:rsidRPr="00B0340B">
        <w:rPr>
          <w:kern w:val="0"/>
          <w:szCs w:val="28"/>
          <w:lang w:val="en-US"/>
          <w14:ligatures w14:val="none"/>
        </w:rPr>
        <w:t>PrintHTML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1C772049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PrintHTML : IPrint</w:t>
      </w:r>
    </w:p>
    <w:p w14:paraId="211E620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25A40B7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Print(List&lt;Correspondence&gt; correspondence)</w:t>
      </w:r>
    </w:p>
    <w:p w14:paraId="2158113F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4A9A68E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for (int i = 0; i &lt; correspondence.Count; i++)</w:t>
      </w:r>
    </w:p>
    <w:p w14:paraId="20B6C5DA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1ED0F990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Console.Write($"&lt;p&gt;{correspondence[i].Content}&lt;/p&gt;");</w:t>
      </w:r>
    </w:p>
    <w:p w14:paraId="5202DA1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5275507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765AA602" w14:textId="0E83A2C1" w:rsidR="00F254F9" w:rsidRPr="00E5102C" w:rsidRDefault="00E5102C" w:rsidP="00E5102C">
      <w:pPr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lastRenderedPageBreak/>
        <w:t>}</w:t>
      </w:r>
    </w:p>
    <w:p w14:paraId="2DF824E7" w14:textId="21726ED8" w:rsidR="00E14829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14829">
        <w:rPr>
          <w:kern w:val="0"/>
          <w:szCs w:val="28"/>
          <w:lang w:val="en-US"/>
          <w14:ligatures w14:val="none"/>
        </w:rPr>
        <w:t xml:space="preserve"> 1.</w:t>
      </w:r>
      <w:r>
        <w:rPr>
          <w:kern w:val="0"/>
          <w:szCs w:val="28"/>
          <w:lang w:val="en-US"/>
          <w14:ligatures w14:val="none"/>
        </w:rPr>
        <w:t>4</w:t>
      </w:r>
      <w:r w:rsidRPr="00E14829">
        <w:rPr>
          <w:kern w:val="0"/>
          <w:szCs w:val="28"/>
          <w:lang w:val="en-US"/>
          <w14:ligatures w14:val="none"/>
        </w:rPr>
        <w:t xml:space="preserve"> - </w:t>
      </w:r>
      <w:r>
        <w:rPr>
          <w:kern w:val="0"/>
          <w:szCs w:val="28"/>
          <w14:ligatures w14:val="none"/>
        </w:rPr>
        <w:t>реализация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14829">
        <w:rPr>
          <w:kern w:val="0"/>
          <w:szCs w:val="28"/>
          <w:lang w:val="en-US"/>
          <w14:ligatures w14:val="none"/>
        </w:rPr>
        <w:t xml:space="preserve"> </w:t>
      </w:r>
      <w:r w:rsidR="00E5102C" w:rsidRPr="00B0340B">
        <w:rPr>
          <w:kern w:val="0"/>
          <w:szCs w:val="28"/>
          <w:lang w:val="en-US"/>
          <w14:ligatures w14:val="none"/>
        </w:rPr>
        <w:t>PrintText</w:t>
      </w:r>
      <w:r w:rsidRPr="00E14829">
        <w:rPr>
          <w:kern w:val="0"/>
          <w:szCs w:val="28"/>
          <w:lang w:val="en-US"/>
          <w14:ligatures w14:val="none"/>
        </w:rPr>
        <w:t>:</w:t>
      </w:r>
    </w:p>
    <w:p w14:paraId="5BCC343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PrintText : IPrint</w:t>
      </w:r>
    </w:p>
    <w:p w14:paraId="43FB6F5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1FEACB7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Print(List&lt;Correspondence&gt; correspondence)</w:t>
      </w:r>
    </w:p>
    <w:p w14:paraId="0D8BBDC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44FBCA84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for (int i = 0; i &lt; correspondence.Count; i++)</w:t>
      </w:r>
    </w:p>
    <w:p w14:paraId="0A94FA48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{</w:t>
      </w:r>
    </w:p>
    <w:p w14:paraId="105244D8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    Console.WriteLine($"{correspondence[i].Content}");</w:t>
      </w:r>
    </w:p>
    <w:p w14:paraId="3F27DE2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}</w:t>
      </w:r>
    </w:p>
    <w:p w14:paraId="77821CD0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674A1B17" w14:textId="55983C91" w:rsidR="00E14829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6DBCD3C4" w14:textId="2D706224" w:rsidR="00E14829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>
        <w:rPr>
          <w:kern w:val="0"/>
          <w:szCs w:val="28"/>
          <w:lang w:val="en-US"/>
          <w14:ligatures w14:val="none"/>
        </w:rPr>
        <w:t xml:space="preserve"> 1.5 - </w:t>
      </w:r>
      <w:r>
        <w:rPr>
          <w:kern w:val="0"/>
          <w:szCs w:val="28"/>
          <w14:ligatures w14:val="none"/>
        </w:rPr>
        <w:t>реализация</w:t>
      </w:r>
      <w:r>
        <w:rPr>
          <w:kern w:val="0"/>
          <w:szCs w:val="28"/>
          <w:lang w:val="en-US"/>
          <w14:ligatures w14:val="none"/>
        </w:rPr>
        <w:t xml:space="preserve"> </w:t>
      </w:r>
      <w:r w:rsidR="00B0340B">
        <w:rPr>
          <w:kern w:val="0"/>
          <w:szCs w:val="28"/>
          <w14:ligatures w14:val="none"/>
        </w:rPr>
        <w:t>класса</w:t>
      </w:r>
      <w:bookmarkStart w:id="0" w:name="_GoBack"/>
      <w:bookmarkEnd w:id="0"/>
      <w:r>
        <w:rPr>
          <w:kern w:val="0"/>
          <w:szCs w:val="28"/>
          <w:lang w:val="en-US"/>
          <w14:ligatures w14:val="none"/>
        </w:rPr>
        <w:t xml:space="preserve"> </w:t>
      </w:r>
      <w:r w:rsidR="00E5102C" w:rsidRPr="00E5102C">
        <w:rPr>
          <w:kern w:val="0"/>
          <w:szCs w:val="28"/>
          <w:lang w:val="en-US"/>
          <w14:ligatures w14:val="none"/>
        </w:rPr>
        <w:t>Magazine</w:t>
      </w:r>
      <w:r>
        <w:rPr>
          <w:kern w:val="0"/>
          <w:szCs w:val="28"/>
          <w:lang w:val="en-US"/>
          <w14:ligatures w14:val="none"/>
        </w:rPr>
        <w:t>:</w:t>
      </w:r>
    </w:p>
    <w:p w14:paraId="4BE175B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public class Magazine</w:t>
      </w:r>
    </w:p>
    <w:p w14:paraId="236ED04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6D389D2A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private List&lt;Correspondence&gt; correspondence = new List&lt;Correspondence&gt;() {</w:t>
      </w:r>
    </w:p>
    <w:p w14:paraId="2FF233A5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Correspondence(0, "Correspondence 0"),</w:t>
      </w:r>
    </w:p>
    <w:p w14:paraId="79B3FD41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Correspondence(1, "Correspondence 1"),</w:t>
      </w:r>
    </w:p>
    <w:p w14:paraId="0907AF49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Correspondence(2, "Correspondence 2"),</w:t>
      </w:r>
    </w:p>
    <w:p w14:paraId="06DC42FD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Correspondence(3, "Correspondence 3"),</w:t>
      </w:r>
    </w:p>
    <w:p w14:paraId="4B02919E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new Correspondence(4, "Correspondence 4"),</w:t>
      </w:r>
    </w:p>
    <w:p w14:paraId="3C992C98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};</w:t>
      </w:r>
    </w:p>
    <w:p w14:paraId="5B50A70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Magazine(IPrint printer)</w:t>
      </w:r>
    </w:p>
    <w:p w14:paraId="402468E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4FD9F41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Printer = printer;</w:t>
      </w:r>
    </w:p>
    <w:p w14:paraId="7776AFD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1F45750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IPrint Printer { private get; set; }</w:t>
      </w:r>
    </w:p>
    <w:p w14:paraId="46A7227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public void Print()</w:t>
      </w:r>
    </w:p>
    <w:p w14:paraId="14E16342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25A98769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Printer.Print(correspondence);</w:t>
      </w:r>
    </w:p>
    <w:p w14:paraId="73BC95F7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53C80248" w14:textId="24D2283B" w:rsidR="00E14829" w:rsidRPr="00E14829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49D351E6" w14:textId="1BE35B45" w:rsidR="00E14829" w:rsidRPr="00E5102C" w:rsidRDefault="00E14829" w:rsidP="00E14829">
      <w:pPr>
        <w:ind w:firstLine="0"/>
        <w:jc w:val="left"/>
        <w:rPr>
          <w:kern w:val="0"/>
          <w:szCs w:val="28"/>
          <w:lang w:val="en-US"/>
          <w14:ligatures w14:val="none"/>
        </w:rPr>
      </w:pPr>
      <w:r>
        <w:rPr>
          <w:kern w:val="0"/>
          <w:szCs w:val="28"/>
          <w14:ligatures w14:val="none"/>
        </w:rPr>
        <w:t>Листинг</w:t>
      </w:r>
      <w:r w:rsidRPr="00E5102C">
        <w:rPr>
          <w:kern w:val="0"/>
          <w:szCs w:val="28"/>
          <w:lang w:val="en-US"/>
          <w14:ligatures w14:val="none"/>
        </w:rPr>
        <w:t xml:space="preserve"> 1.6 - </w:t>
      </w:r>
      <w:r>
        <w:rPr>
          <w:kern w:val="0"/>
          <w:szCs w:val="28"/>
          <w14:ligatures w14:val="none"/>
        </w:rPr>
        <w:t>реализация</w:t>
      </w:r>
      <w:r w:rsidRPr="00E5102C">
        <w:rPr>
          <w:kern w:val="0"/>
          <w:szCs w:val="28"/>
          <w:lang w:val="en-US"/>
          <w14:ligatures w14:val="none"/>
        </w:rPr>
        <w:t xml:space="preserve"> </w:t>
      </w:r>
      <w:r>
        <w:rPr>
          <w:kern w:val="0"/>
          <w:szCs w:val="28"/>
          <w14:ligatures w14:val="none"/>
        </w:rPr>
        <w:t>класса</w:t>
      </w:r>
      <w:r w:rsidRPr="00E5102C">
        <w:rPr>
          <w:kern w:val="0"/>
          <w:szCs w:val="28"/>
          <w:lang w:val="en-US"/>
          <w14:ligatures w14:val="none"/>
        </w:rPr>
        <w:t xml:space="preserve"> Program:</w:t>
      </w:r>
    </w:p>
    <w:p w14:paraId="241E5D03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namespace OOTPiSP_4;</w:t>
      </w:r>
    </w:p>
    <w:p w14:paraId="3BE30DD6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class Program</w:t>
      </w:r>
    </w:p>
    <w:p w14:paraId="1096AB1A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{</w:t>
      </w:r>
    </w:p>
    <w:p w14:paraId="7F2ECE8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static void Main(string[] args)</w:t>
      </w:r>
    </w:p>
    <w:p w14:paraId="41B6C35A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{</w:t>
      </w:r>
    </w:p>
    <w:p w14:paraId="1B711C27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 magazine = new Magazine(new PrintText());</w:t>
      </w:r>
    </w:p>
    <w:p w14:paraId="5D51D072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magazine.Print();</w:t>
      </w:r>
    </w:p>
    <w:p w14:paraId="26B67BCF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magazine.Printer = new PrintHTML();</w:t>
      </w:r>
    </w:p>
    <w:p w14:paraId="41B8783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magazine.Print();</w:t>
      </w:r>
    </w:p>
    <w:p w14:paraId="5CE96CF0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    Console.ReadLine();</w:t>
      </w:r>
    </w:p>
    <w:p w14:paraId="0205168C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 xml:space="preserve">    }</w:t>
      </w:r>
    </w:p>
    <w:p w14:paraId="183EA6CB" w14:textId="77777777" w:rsidR="00E5102C" w:rsidRPr="00E5102C" w:rsidRDefault="00E5102C" w:rsidP="00E5102C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</w:pPr>
      <w:r w:rsidRPr="00E5102C">
        <w:rPr>
          <w:rFonts w:ascii="Courier New" w:eastAsiaTheme="minorHAnsi" w:hAnsi="Courier New" w:cs="Courier New"/>
          <w:kern w:val="0"/>
          <w:sz w:val="24"/>
          <w:szCs w:val="24"/>
          <w:lang w:val="en-US" w:eastAsia="en-US"/>
          <w14:ligatures w14:val="none"/>
        </w:rPr>
        <w:t>}</w:t>
      </w:r>
    </w:p>
    <w:p w14:paraId="1A438810" w14:textId="77777777" w:rsidR="00E14829" w:rsidRP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</w:p>
    <w:p w14:paraId="52AA9934" w14:textId="77777777" w:rsidR="00E14829" w:rsidRPr="00E14829" w:rsidRDefault="00E14829" w:rsidP="00E14829">
      <w:pPr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kern w:val="0"/>
          <w:sz w:val="24"/>
          <w:szCs w:val="24"/>
          <w:lang w:eastAsia="en-US"/>
          <w14:ligatures w14:val="none"/>
        </w:rPr>
      </w:pPr>
    </w:p>
    <w:p w14:paraId="44C37C14" w14:textId="77777777" w:rsidR="00E14829" w:rsidRPr="00E14829" w:rsidRDefault="00E14829" w:rsidP="00E14829">
      <w:pPr>
        <w:ind w:firstLine="0"/>
        <w:jc w:val="left"/>
        <w:rPr>
          <w:kern w:val="0"/>
          <w:szCs w:val="28"/>
          <w14:ligatures w14:val="none"/>
        </w:rPr>
      </w:pPr>
    </w:p>
    <w:p w14:paraId="5DEDCAC5" w14:textId="2FA59D9D" w:rsidR="00840F18" w:rsidRPr="00F254F9" w:rsidRDefault="00E5102C" w:rsidP="00E5102C">
      <w:pPr>
        <w:ind w:firstLine="0"/>
        <w:contextualSpacing/>
        <w:jc w:val="center"/>
        <w:rPr>
          <w:b/>
          <w:szCs w:val="28"/>
          <w:lang w:val="en-US"/>
        </w:rPr>
      </w:pPr>
      <w:r w:rsidRPr="00E5102C">
        <w:rPr>
          <w:b/>
          <w:noProof/>
          <w:szCs w:val="28"/>
          <w:lang w:val="en-US" w:eastAsia="en-US"/>
        </w:rPr>
        <w:lastRenderedPageBreak/>
        <w:drawing>
          <wp:inline distT="0" distB="0" distL="0" distR="0" wp14:anchorId="7F9C6ED1" wp14:editId="3013AAFF">
            <wp:extent cx="5940425" cy="3419475"/>
            <wp:effectExtent l="19050" t="19050" r="22225" b="285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19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3791029" w14:textId="27EDA74D" w:rsidR="00F254F9" w:rsidRPr="00E14829" w:rsidRDefault="00E5102C" w:rsidP="00E5102C">
      <w:pPr>
        <w:jc w:val="center"/>
        <w:rPr>
          <w:szCs w:val="28"/>
        </w:rPr>
      </w:pPr>
      <w:r>
        <w:rPr>
          <w:szCs w:val="28"/>
        </w:rPr>
        <w:t>Рисунок 1</w:t>
      </w:r>
      <w:r w:rsidR="00840F18">
        <w:rPr>
          <w:szCs w:val="28"/>
        </w:rPr>
        <w:t xml:space="preserve">. </w:t>
      </w:r>
      <w:r>
        <w:rPr>
          <w:szCs w:val="28"/>
        </w:rPr>
        <w:t>Диаграмма классов по паттерну Стратегия.</w:t>
      </w:r>
    </w:p>
    <w:p w14:paraId="45009657" w14:textId="73B8EA70" w:rsidR="00524BF0" w:rsidRDefault="00524BF0" w:rsidP="00E5102C">
      <w:pPr>
        <w:ind w:firstLine="0"/>
        <w:rPr>
          <w:szCs w:val="28"/>
        </w:rPr>
      </w:pPr>
    </w:p>
    <w:p w14:paraId="1806BE9B" w14:textId="77777777" w:rsidR="006B5E57" w:rsidRDefault="006B5E57" w:rsidP="00E5102C">
      <w:pPr>
        <w:ind w:firstLine="0"/>
        <w:rPr>
          <w:noProof/>
        </w:rPr>
      </w:pPr>
    </w:p>
    <w:p w14:paraId="68EA6291" w14:textId="2F09BEF7" w:rsidR="00524BF0" w:rsidRPr="00A34DF5" w:rsidRDefault="00524BF0" w:rsidP="00E5102C">
      <w:pPr>
        <w:contextualSpacing/>
        <w:rPr>
          <w:szCs w:val="28"/>
        </w:rPr>
      </w:pPr>
      <w:r w:rsidRPr="002F6D22">
        <w:rPr>
          <w:b/>
          <w:szCs w:val="28"/>
        </w:rPr>
        <w:t>Вывод:</w:t>
      </w:r>
      <w:r>
        <w:rPr>
          <w:szCs w:val="28"/>
        </w:rPr>
        <w:t xml:space="preserve"> В ходе данный лабораторной работе было </w:t>
      </w:r>
      <w:r w:rsidR="00E5102C">
        <w:rPr>
          <w:szCs w:val="28"/>
        </w:rPr>
        <w:t>разработано</w:t>
      </w:r>
      <w:r w:rsidR="00E5102C" w:rsidRPr="00E5102C">
        <w:rPr>
          <w:szCs w:val="28"/>
        </w:rPr>
        <w:t xml:space="preserve"> диаграмму классов по паттерну Стратег</w:t>
      </w:r>
      <w:r w:rsidR="00E5102C">
        <w:rPr>
          <w:szCs w:val="28"/>
        </w:rPr>
        <w:t xml:space="preserve">ия и соответствующее приложение </w:t>
      </w:r>
      <w:r w:rsidR="00E5102C" w:rsidRPr="00E5102C">
        <w:rPr>
          <w:szCs w:val="28"/>
        </w:rPr>
        <w:t>согласно варианту.</w:t>
      </w:r>
    </w:p>
    <w:sectPr w:rsidR="00524BF0" w:rsidRPr="00A34D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AFCD872" w14:textId="77777777" w:rsidR="000B1A29" w:rsidRDefault="000B1A29" w:rsidP="001F5086">
      <w:r>
        <w:separator/>
      </w:r>
    </w:p>
  </w:endnote>
  <w:endnote w:type="continuationSeparator" w:id="0">
    <w:p w14:paraId="7903CA94" w14:textId="77777777" w:rsidR="000B1A29" w:rsidRDefault="000B1A29" w:rsidP="001F50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22CC1" w14:textId="77777777" w:rsidR="000B1A29" w:rsidRDefault="000B1A29" w:rsidP="001F5086">
      <w:r>
        <w:separator/>
      </w:r>
    </w:p>
  </w:footnote>
  <w:footnote w:type="continuationSeparator" w:id="0">
    <w:p w14:paraId="3B6DC8F1" w14:textId="77777777" w:rsidR="000B1A29" w:rsidRDefault="000B1A29" w:rsidP="001F50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22E5A"/>
    <w:multiLevelType w:val="hybridMultilevel"/>
    <w:tmpl w:val="8674B3C0"/>
    <w:lvl w:ilvl="0" w:tplc="19124042">
      <w:start w:val="1"/>
      <w:numFmt w:val="decimal"/>
      <w:lvlText w:val="%1.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F2119EF"/>
    <w:multiLevelType w:val="hybridMultilevel"/>
    <w:tmpl w:val="E0000C12"/>
    <w:lvl w:ilvl="0" w:tplc="960AAC3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0F613FF2"/>
    <w:multiLevelType w:val="hybridMultilevel"/>
    <w:tmpl w:val="042092A4"/>
    <w:lvl w:ilvl="0" w:tplc="30AED7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135273AE"/>
    <w:multiLevelType w:val="hybridMultilevel"/>
    <w:tmpl w:val="7102B8F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28DB192D"/>
    <w:multiLevelType w:val="hybridMultilevel"/>
    <w:tmpl w:val="30B030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223C55"/>
    <w:multiLevelType w:val="hybridMultilevel"/>
    <w:tmpl w:val="D14CF9B6"/>
    <w:lvl w:ilvl="0" w:tplc="39D275C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353A3D92"/>
    <w:multiLevelType w:val="hybridMultilevel"/>
    <w:tmpl w:val="58B0DF2E"/>
    <w:lvl w:ilvl="0" w:tplc="3CB8D39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40A4276B"/>
    <w:multiLevelType w:val="hybridMultilevel"/>
    <w:tmpl w:val="DC986A4C"/>
    <w:lvl w:ilvl="0" w:tplc="67A6CC0C">
      <w:start w:val="1"/>
      <w:numFmt w:val="decimal"/>
      <w:pStyle w:val="1"/>
      <w:lvlText w:val="%1: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95452BC"/>
    <w:multiLevelType w:val="hybridMultilevel"/>
    <w:tmpl w:val="5D841DE0"/>
    <w:lvl w:ilvl="0" w:tplc="5434C97E">
      <w:start w:val="1"/>
      <w:numFmt w:val="decimal"/>
      <w:lvlText w:val="%1."/>
      <w:lvlJc w:val="left"/>
      <w:pPr>
        <w:ind w:left="4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50" w:hanging="360"/>
      </w:pPr>
    </w:lvl>
    <w:lvl w:ilvl="2" w:tplc="0409001B" w:tentative="1">
      <w:start w:val="1"/>
      <w:numFmt w:val="lowerRoman"/>
      <w:lvlText w:val="%3."/>
      <w:lvlJc w:val="right"/>
      <w:pPr>
        <w:ind w:left="1870" w:hanging="180"/>
      </w:pPr>
    </w:lvl>
    <w:lvl w:ilvl="3" w:tplc="0409000F" w:tentative="1">
      <w:start w:val="1"/>
      <w:numFmt w:val="decimal"/>
      <w:lvlText w:val="%4."/>
      <w:lvlJc w:val="left"/>
      <w:pPr>
        <w:ind w:left="2590" w:hanging="360"/>
      </w:pPr>
    </w:lvl>
    <w:lvl w:ilvl="4" w:tplc="04090019" w:tentative="1">
      <w:start w:val="1"/>
      <w:numFmt w:val="lowerLetter"/>
      <w:lvlText w:val="%5."/>
      <w:lvlJc w:val="left"/>
      <w:pPr>
        <w:ind w:left="3310" w:hanging="360"/>
      </w:pPr>
    </w:lvl>
    <w:lvl w:ilvl="5" w:tplc="0409001B" w:tentative="1">
      <w:start w:val="1"/>
      <w:numFmt w:val="lowerRoman"/>
      <w:lvlText w:val="%6."/>
      <w:lvlJc w:val="right"/>
      <w:pPr>
        <w:ind w:left="4030" w:hanging="180"/>
      </w:pPr>
    </w:lvl>
    <w:lvl w:ilvl="6" w:tplc="0409000F" w:tentative="1">
      <w:start w:val="1"/>
      <w:numFmt w:val="decimal"/>
      <w:lvlText w:val="%7."/>
      <w:lvlJc w:val="left"/>
      <w:pPr>
        <w:ind w:left="4750" w:hanging="360"/>
      </w:pPr>
    </w:lvl>
    <w:lvl w:ilvl="7" w:tplc="04090019" w:tentative="1">
      <w:start w:val="1"/>
      <w:numFmt w:val="lowerLetter"/>
      <w:lvlText w:val="%8."/>
      <w:lvlJc w:val="left"/>
      <w:pPr>
        <w:ind w:left="5470" w:hanging="360"/>
      </w:pPr>
    </w:lvl>
    <w:lvl w:ilvl="8" w:tplc="0409001B" w:tentative="1">
      <w:start w:val="1"/>
      <w:numFmt w:val="lowerRoman"/>
      <w:lvlText w:val="%9."/>
      <w:lvlJc w:val="right"/>
      <w:pPr>
        <w:ind w:left="6190" w:hanging="180"/>
      </w:pPr>
    </w:lvl>
  </w:abstractNum>
  <w:abstractNum w:abstractNumId="9" w15:restartNumberingAfterBreak="0">
    <w:nsid w:val="4EC64E93"/>
    <w:multiLevelType w:val="hybridMultilevel"/>
    <w:tmpl w:val="606A319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9625701"/>
    <w:multiLevelType w:val="hybridMultilevel"/>
    <w:tmpl w:val="30EA0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7071E7"/>
    <w:multiLevelType w:val="hybridMultilevel"/>
    <w:tmpl w:val="04209B78"/>
    <w:lvl w:ilvl="0" w:tplc="0409000F">
      <w:start w:val="1"/>
      <w:numFmt w:val="decimal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6D0A650A"/>
    <w:multiLevelType w:val="hybridMultilevel"/>
    <w:tmpl w:val="94BA4A48"/>
    <w:lvl w:ilvl="0" w:tplc="0DD284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7"/>
  </w:num>
  <w:num w:numId="2">
    <w:abstractNumId w:val="10"/>
  </w:num>
  <w:num w:numId="3">
    <w:abstractNumId w:val="6"/>
  </w:num>
  <w:num w:numId="4">
    <w:abstractNumId w:val="11"/>
  </w:num>
  <w:num w:numId="5">
    <w:abstractNumId w:val="3"/>
  </w:num>
  <w:num w:numId="6">
    <w:abstractNumId w:val="2"/>
  </w:num>
  <w:num w:numId="7">
    <w:abstractNumId w:val="12"/>
  </w:num>
  <w:num w:numId="8">
    <w:abstractNumId w:val="5"/>
  </w:num>
  <w:num w:numId="9">
    <w:abstractNumId w:val="9"/>
  </w:num>
  <w:num w:numId="10">
    <w:abstractNumId w:val="0"/>
  </w:num>
  <w:num w:numId="11">
    <w:abstractNumId w:val="4"/>
  </w:num>
  <w:num w:numId="12">
    <w:abstractNumId w:val="8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7907"/>
    <w:rsid w:val="000A3AEF"/>
    <w:rsid w:val="000B1A29"/>
    <w:rsid w:val="001F5086"/>
    <w:rsid w:val="002A1A8F"/>
    <w:rsid w:val="002F249D"/>
    <w:rsid w:val="00305908"/>
    <w:rsid w:val="00363606"/>
    <w:rsid w:val="003E1C05"/>
    <w:rsid w:val="00466330"/>
    <w:rsid w:val="004A5EE3"/>
    <w:rsid w:val="00524BF0"/>
    <w:rsid w:val="005425EE"/>
    <w:rsid w:val="005602DB"/>
    <w:rsid w:val="00563F58"/>
    <w:rsid w:val="00580D75"/>
    <w:rsid w:val="00635D7A"/>
    <w:rsid w:val="00637B9C"/>
    <w:rsid w:val="006645AD"/>
    <w:rsid w:val="00687907"/>
    <w:rsid w:val="00691FDF"/>
    <w:rsid w:val="006B5E57"/>
    <w:rsid w:val="00765250"/>
    <w:rsid w:val="007A768F"/>
    <w:rsid w:val="007B691A"/>
    <w:rsid w:val="007C5943"/>
    <w:rsid w:val="00840F18"/>
    <w:rsid w:val="00856542"/>
    <w:rsid w:val="0086522C"/>
    <w:rsid w:val="00874897"/>
    <w:rsid w:val="00A0754A"/>
    <w:rsid w:val="00A34DF5"/>
    <w:rsid w:val="00A35FD4"/>
    <w:rsid w:val="00A73859"/>
    <w:rsid w:val="00AB4682"/>
    <w:rsid w:val="00AE550C"/>
    <w:rsid w:val="00B0340B"/>
    <w:rsid w:val="00BA568C"/>
    <w:rsid w:val="00BB10E5"/>
    <w:rsid w:val="00C742A3"/>
    <w:rsid w:val="00C81105"/>
    <w:rsid w:val="00CA330A"/>
    <w:rsid w:val="00CB7840"/>
    <w:rsid w:val="00CD643E"/>
    <w:rsid w:val="00CF148A"/>
    <w:rsid w:val="00E14829"/>
    <w:rsid w:val="00E36BD3"/>
    <w:rsid w:val="00E377E2"/>
    <w:rsid w:val="00E5102C"/>
    <w:rsid w:val="00E64433"/>
    <w:rsid w:val="00EE125D"/>
    <w:rsid w:val="00F254F9"/>
    <w:rsid w:val="00F506E5"/>
    <w:rsid w:val="00F74BED"/>
    <w:rsid w:val="00FF1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63E387"/>
  <w15:chartTrackingRefBased/>
  <w15:docId w15:val="{1F8EF993-04EA-41A3-90C5-388DE617BC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40F18"/>
    <w:pPr>
      <w:spacing w:after="0" w:line="240" w:lineRule="auto"/>
      <w:ind w:firstLine="709"/>
      <w:jc w:val="both"/>
    </w:pPr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1">
    <w:name w:val="heading 1"/>
    <w:aliases w:val="листинг"/>
    <w:basedOn w:val="a"/>
    <w:next w:val="a"/>
    <w:link w:val="10"/>
    <w:uiPriority w:val="9"/>
    <w:qFormat/>
    <w:rsid w:val="004A5EE3"/>
    <w:pPr>
      <w:keepNext/>
      <w:keepLines/>
      <w:numPr>
        <w:numId w:val="1"/>
      </w:numPr>
      <w:ind w:left="0" w:firstLine="0"/>
      <w:outlineLvl w:val="0"/>
    </w:pPr>
    <w:rPr>
      <w:rFonts w:ascii="Courier New" w:eastAsiaTheme="majorEastAsia" w:hAnsi="Courier New" w:cstheme="majorBidi"/>
      <w:sz w:val="2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текст"/>
    <w:next w:val="a"/>
    <w:uiPriority w:val="1"/>
    <w:qFormat/>
    <w:rsid w:val="004A5EE3"/>
    <w:pPr>
      <w:spacing w:after="12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10">
    <w:name w:val="Заголовок 1 Знак"/>
    <w:aliases w:val="листинг Знак"/>
    <w:basedOn w:val="a0"/>
    <w:link w:val="1"/>
    <w:uiPriority w:val="9"/>
    <w:rsid w:val="004A5EE3"/>
    <w:rPr>
      <w:rFonts w:ascii="Courier New" w:eastAsiaTheme="majorEastAsia" w:hAnsi="Courier New" w:cstheme="majorBidi"/>
      <w:sz w:val="20"/>
      <w:szCs w:val="32"/>
      <w:lang w:eastAsia="ru-RU"/>
    </w:rPr>
  </w:style>
  <w:style w:type="paragraph" w:styleId="a4">
    <w:name w:val="Subtitle"/>
    <w:aliases w:val="лисьинг"/>
    <w:next w:val="a5"/>
    <w:link w:val="a6"/>
    <w:uiPriority w:val="11"/>
    <w:qFormat/>
    <w:rsid w:val="00691FDF"/>
    <w:pPr>
      <w:spacing w:after="0"/>
    </w:pPr>
    <w:rPr>
      <w:rFonts w:ascii="Courier New" w:eastAsiaTheme="minorEastAsia" w:hAnsi="Courier New"/>
      <w:spacing w:val="15"/>
      <w:sz w:val="24"/>
      <w:lang w:eastAsia="ru-RU"/>
    </w:rPr>
  </w:style>
  <w:style w:type="character" w:customStyle="1" w:styleId="a6">
    <w:name w:val="Подзаголовок Знак"/>
    <w:aliases w:val="лисьинг Знак"/>
    <w:basedOn w:val="a0"/>
    <w:link w:val="a4"/>
    <w:uiPriority w:val="11"/>
    <w:rsid w:val="00691FDF"/>
    <w:rPr>
      <w:rFonts w:ascii="Courier New" w:eastAsiaTheme="minorEastAsia" w:hAnsi="Courier New"/>
      <w:spacing w:val="15"/>
      <w:sz w:val="24"/>
      <w:lang w:eastAsia="ru-RU"/>
    </w:rPr>
  </w:style>
  <w:style w:type="paragraph" w:styleId="a5">
    <w:name w:val="Plain Text"/>
    <w:basedOn w:val="a"/>
    <w:link w:val="a7"/>
    <w:uiPriority w:val="99"/>
    <w:semiHidden/>
    <w:unhideWhenUsed/>
    <w:rsid w:val="00691FDF"/>
    <w:rPr>
      <w:rFonts w:ascii="Consolas" w:hAnsi="Consolas"/>
      <w:sz w:val="21"/>
      <w:szCs w:val="21"/>
    </w:rPr>
  </w:style>
  <w:style w:type="character" w:customStyle="1" w:styleId="a7">
    <w:name w:val="Текст Знак"/>
    <w:basedOn w:val="a0"/>
    <w:link w:val="a5"/>
    <w:uiPriority w:val="99"/>
    <w:semiHidden/>
    <w:rsid w:val="00691FDF"/>
    <w:rPr>
      <w:rFonts w:ascii="Consolas" w:hAnsi="Consolas"/>
      <w:sz w:val="21"/>
      <w:szCs w:val="21"/>
    </w:rPr>
  </w:style>
  <w:style w:type="paragraph" w:customStyle="1" w:styleId="a8">
    <w:name w:val="Мой загаловок"/>
    <w:basedOn w:val="a9"/>
    <w:next w:val="a9"/>
    <w:link w:val="aa"/>
    <w:qFormat/>
    <w:rsid w:val="00AB4682"/>
    <w:pPr>
      <w:outlineLvl w:val="0"/>
    </w:pPr>
    <w:rPr>
      <w:b/>
    </w:rPr>
  </w:style>
  <w:style w:type="character" w:customStyle="1" w:styleId="aa">
    <w:name w:val="Мой загаловок Знак"/>
    <w:basedOn w:val="ab"/>
    <w:link w:val="a8"/>
    <w:rsid w:val="00AB4682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c">
    <w:name w:val="Мой название картинки"/>
    <w:basedOn w:val="a9"/>
    <w:next w:val="a9"/>
    <w:link w:val="ad"/>
    <w:qFormat/>
    <w:rsid w:val="00874897"/>
    <w:pPr>
      <w:spacing w:after="120"/>
      <w:ind w:firstLine="0"/>
      <w:jc w:val="center"/>
    </w:pPr>
  </w:style>
  <w:style w:type="character" w:customStyle="1" w:styleId="ad">
    <w:name w:val="Мой название картинки Знак"/>
    <w:basedOn w:val="ab"/>
    <w:link w:val="ac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e">
    <w:name w:val="Мой заголовок центролизированный"/>
    <w:basedOn w:val="a8"/>
    <w:next w:val="a9"/>
    <w:link w:val="af"/>
    <w:qFormat/>
    <w:rsid w:val="00874897"/>
    <w:pPr>
      <w:ind w:firstLine="0"/>
      <w:jc w:val="center"/>
    </w:pPr>
  </w:style>
  <w:style w:type="character" w:customStyle="1" w:styleId="af">
    <w:name w:val="Мой заголовок центролизированный Знак"/>
    <w:basedOn w:val="a0"/>
    <w:link w:val="ae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paragraph" w:customStyle="1" w:styleId="af0">
    <w:name w:val="Мой подпись таблицы"/>
    <w:basedOn w:val="a9"/>
    <w:next w:val="a9"/>
    <w:link w:val="af1"/>
    <w:qFormat/>
    <w:rsid w:val="00874897"/>
    <w:pPr>
      <w:spacing w:before="120"/>
      <w:ind w:firstLine="0"/>
      <w:jc w:val="left"/>
    </w:pPr>
  </w:style>
  <w:style w:type="character" w:customStyle="1" w:styleId="af1">
    <w:name w:val="Мой подпись таблицы Знак"/>
    <w:basedOn w:val="ab"/>
    <w:link w:val="af0"/>
    <w:rsid w:val="00874897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9">
    <w:name w:val="Мой основной текст"/>
    <w:basedOn w:val="a"/>
    <w:link w:val="ab"/>
    <w:qFormat/>
    <w:rsid w:val="00AB4682"/>
    <w:pPr>
      <w:spacing w:line="360" w:lineRule="auto"/>
    </w:pPr>
  </w:style>
  <w:style w:type="character" w:customStyle="1" w:styleId="ab">
    <w:name w:val="Мой основной текст Знак"/>
    <w:basedOn w:val="a0"/>
    <w:link w:val="a9"/>
    <w:rsid w:val="00AB4682"/>
    <w:rPr>
      <w:rFonts w:ascii="Times New Roman" w:eastAsiaTheme="minorEastAsia" w:hAnsi="Times New Roman" w:cs="Times New Roman"/>
      <w:sz w:val="28"/>
      <w:lang w:val="ru-RU" w:eastAsia="ru-RU"/>
    </w:rPr>
  </w:style>
  <w:style w:type="paragraph" w:customStyle="1" w:styleId="af2">
    <w:name w:val="Мой подзаголовок"/>
    <w:basedOn w:val="a9"/>
    <w:next w:val="a9"/>
    <w:link w:val="af3"/>
    <w:qFormat/>
    <w:rsid w:val="00874897"/>
    <w:pPr>
      <w:outlineLvl w:val="1"/>
    </w:pPr>
    <w:rPr>
      <w:b/>
    </w:rPr>
  </w:style>
  <w:style w:type="character" w:customStyle="1" w:styleId="af3">
    <w:name w:val="Мой подзаголовок Знак"/>
    <w:basedOn w:val="aa"/>
    <w:link w:val="af2"/>
    <w:rsid w:val="00874897"/>
    <w:rPr>
      <w:rFonts w:ascii="Times New Roman" w:eastAsiaTheme="minorEastAsia" w:hAnsi="Times New Roman" w:cs="Times New Roman"/>
      <w:b/>
      <w:sz w:val="28"/>
      <w:lang w:val="ru-RU" w:eastAsia="ru-RU"/>
    </w:rPr>
  </w:style>
  <w:style w:type="table" w:styleId="af4">
    <w:name w:val="Table Grid"/>
    <w:basedOn w:val="a1"/>
    <w:uiPriority w:val="39"/>
    <w:rsid w:val="00580D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5">
    <w:name w:val="List Paragraph"/>
    <w:basedOn w:val="a"/>
    <w:uiPriority w:val="34"/>
    <w:qFormat/>
    <w:rsid w:val="00524BF0"/>
    <w:pPr>
      <w:spacing w:after="160" w:line="259" w:lineRule="auto"/>
      <w:ind w:left="720" w:firstLine="0"/>
      <w:contextualSpacing/>
      <w:jc w:val="left"/>
    </w:pPr>
    <w:rPr>
      <w:rFonts w:asciiTheme="minorHAnsi" w:eastAsiaTheme="minorHAnsi" w:hAnsiTheme="minorHAnsi" w:cstheme="minorBidi"/>
      <w:kern w:val="0"/>
      <w:sz w:val="22"/>
      <w:lang w:eastAsia="en-US"/>
      <w14:ligatures w14:val="none"/>
    </w:rPr>
  </w:style>
  <w:style w:type="paragraph" w:styleId="af6">
    <w:name w:val="header"/>
    <w:basedOn w:val="a"/>
    <w:link w:val="af7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7">
    <w:name w:val="Верхний колонтитул Знак"/>
    <w:basedOn w:val="a0"/>
    <w:link w:val="af6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  <w:style w:type="paragraph" w:styleId="af8">
    <w:name w:val="footer"/>
    <w:basedOn w:val="a"/>
    <w:link w:val="af9"/>
    <w:uiPriority w:val="99"/>
    <w:unhideWhenUsed/>
    <w:rsid w:val="001F5086"/>
    <w:pPr>
      <w:tabs>
        <w:tab w:val="center" w:pos="4680"/>
        <w:tab w:val="right" w:pos="9360"/>
      </w:tabs>
    </w:pPr>
  </w:style>
  <w:style w:type="character" w:customStyle="1" w:styleId="af9">
    <w:name w:val="Нижний колонтитул Знак"/>
    <w:basedOn w:val="a0"/>
    <w:link w:val="af8"/>
    <w:uiPriority w:val="99"/>
    <w:rsid w:val="001F5086"/>
    <w:rPr>
      <w:rFonts w:ascii="Times New Roman" w:eastAsiaTheme="minorEastAsia" w:hAnsi="Times New Roman" w:cs="Times New Roman"/>
      <w:sz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64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55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721</TotalTime>
  <Pages>4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Хирьянов Иван Дмитриевич</dc:creator>
  <cp:keywords/>
  <dc:description/>
  <cp:lastModifiedBy>Lesha</cp:lastModifiedBy>
  <cp:revision>31</cp:revision>
  <cp:lastPrinted>2023-03-27T12:18:00Z</cp:lastPrinted>
  <dcterms:created xsi:type="dcterms:W3CDTF">2023-03-16T20:48:00Z</dcterms:created>
  <dcterms:modified xsi:type="dcterms:W3CDTF">2023-12-09T09:27:00Z</dcterms:modified>
</cp:coreProperties>
</file>