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4407"/>
        <w:gridCol w:w="4948"/>
      </w:tblGrid>
      <w:tr w:rsidR="004E2A84" w:rsidRPr="007C5D61" w:rsidTr="004E2A84">
        <w:trPr>
          <w:trHeight w:val="1701"/>
        </w:trPr>
        <w:tc>
          <w:tcPr>
            <w:tcW w:w="9355" w:type="dxa"/>
            <w:gridSpan w:val="2"/>
          </w:tcPr>
          <w:p w:rsidR="004E2A84" w:rsidRDefault="004E2A84" w:rsidP="00A761EA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:rsidR="004E2A84" w:rsidRPr="007C5D61" w:rsidRDefault="004E2A84" w:rsidP="00A761EA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4E2A84" w:rsidRPr="005559E1" w:rsidTr="004E2A84">
        <w:trPr>
          <w:trHeight w:val="2154"/>
        </w:trPr>
        <w:tc>
          <w:tcPr>
            <w:tcW w:w="4407" w:type="dxa"/>
          </w:tcPr>
          <w:p w:rsidR="004E2A84" w:rsidRPr="005559E1" w:rsidRDefault="004E2A84" w:rsidP="00A761EA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4948" w:type="dxa"/>
          </w:tcPr>
          <w:p w:rsidR="004E2A84" w:rsidRDefault="004E2A84" w:rsidP="00A761EA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:rsidR="004E2A84" w:rsidRPr="005559E1" w:rsidRDefault="004E2A84" w:rsidP="00A761EA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программирования </w:t>
            </w:r>
          </w:p>
        </w:tc>
      </w:tr>
      <w:tr w:rsidR="004E2A84" w:rsidRPr="00124B4B" w:rsidTr="004E2A84">
        <w:trPr>
          <w:trHeight w:val="6803"/>
        </w:trPr>
        <w:tc>
          <w:tcPr>
            <w:tcW w:w="9355" w:type="dxa"/>
            <w:gridSpan w:val="2"/>
            <w:vAlign w:val="center"/>
          </w:tcPr>
          <w:p w:rsidR="004E2A84" w:rsidRPr="00124B4B" w:rsidRDefault="004E2A84" w:rsidP="00A761EA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№1 по курсу «</w:t>
            </w: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Разработка и анализ требований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:rsidR="004E2A84" w:rsidRPr="00124B4B" w:rsidRDefault="004E2A84" w:rsidP="00A761EA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  <w:p w:rsidR="004E2A84" w:rsidRPr="00124B4B" w:rsidRDefault="004E2A84" w:rsidP="00A761EA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Pr="003922DA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Разработка </w:t>
            </w: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требований»</w:t>
            </w:r>
          </w:p>
          <w:p w:rsidR="004E2A84" w:rsidRPr="00124B4B" w:rsidRDefault="004E2A84" w:rsidP="00A761EA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Вариант 3</w:t>
            </w:r>
          </w:p>
          <w:p w:rsidR="004E2A84" w:rsidRPr="00124B4B" w:rsidRDefault="004E2A84" w:rsidP="00A761EA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4E2A84" w:rsidRPr="005559E1" w:rsidTr="004E2A84">
        <w:trPr>
          <w:trHeight w:val="1140"/>
        </w:trPr>
        <w:tc>
          <w:tcPr>
            <w:tcW w:w="4407" w:type="dxa"/>
          </w:tcPr>
          <w:p w:rsidR="004E2A84" w:rsidRPr="005559E1" w:rsidRDefault="004E2A84" w:rsidP="00A761EA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4948" w:type="dxa"/>
          </w:tcPr>
          <w:p w:rsidR="004E2A84" w:rsidRDefault="004E2A84" w:rsidP="00A761EA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 ИТ-1</w:t>
            </w:r>
          </w:p>
          <w:p w:rsidR="004E2A84" w:rsidRPr="005559E1" w:rsidRDefault="004E2A84" w:rsidP="00A761EA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Денисов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Б.К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</w:p>
        </w:tc>
      </w:tr>
      <w:tr w:rsidR="004E2A84" w:rsidRPr="005559E1" w:rsidTr="004E2A84">
        <w:trPr>
          <w:trHeight w:val="1140"/>
        </w:trPr>
        <w:tc>
          <w:tcPr>
            <w:tcW w:w="4407" w:type="dxa"/>
          </w:tcPr>
          <w:p w:rsidR="004E2A84" w:rsidRPr="005559E1" w:rsidRDefault="004E2A84" w:rsidP="00A761EA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</w:p>
        </w:tc>
        <w:tc>
          <w:tcPr>
            <w:tcW w:w="4948" w:type="dxa"/>
          </w:tcPr>
          <w:p w:rsidR="004E2A84" w:rsidRDefault="004E2A84" w:rsidP="00A761EA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Преподаватель</w:t>
            </w:r>
          </w:p>
          <w:p w:rsidR="004E2A84" w:rsidRPr="005559E1" w:rsidRDefault="004E2A84" w:rsidP="00A761EA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Васильева Д.М.</w:t>
            </w:r>
          </w:p>
        </w:tc>
      </w:tr>
      <w:tr w:rsidR="004E2A84" w:rsidRPr="005559E1" w:rsidTr="004E2A84">
        <w:trPr>
          <w:trHeight w:val="1559"/>
        </w:trPr>
        <w:tc>
          <w:tcPr>
            <w:tcW w:w="9355" w:type="dxa"/>
            <w:gridSpan w:val="2"/>
            <w:vAlign w:val="bottom"/>
          </w:tcPr>
          <w:p w:rsidR="004E2A84" w:rsidRPr="005559E1" w:rsidRDefault="004E2A84" w:rsidP="00A761EA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 2023г.</w:t>
            </w:r>
          </w:p>
        </w:tc>
      </w:tr>
    </w:tbl>
    <w:p w:rsidR="004E2A84" w:rsidRDefault="004E2A84" w:rsidP="004E2A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C761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1168">
        <w:rPr>
          <w:rFonts w:ascii="Times New Roman" w:hAnsi="Times New Roman" w:cs="Times New Roman"/>
          <w:sz w:val="28"/>
          <w:szCs w:val="28"/>
        </w:rPr>
        <w:t>выявление и описание пользовательских требований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168">
        <w:rPr>
          <w:rFonts w:ascii="Times New Roman" w:hAnsi="Times New Roman" w:cs="Times New Roman"/>
          <w:sz w:val="28"/>
          <w:szCs w:val="28"/>
        </w:rPr>
        <w:t>основе составления вариантов использования (</w:t>
      </w:r>
      <w:proofErr w:type="spellStart"/>
      <w:r w:rsidRPr="000D116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D1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168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0D1168">
        <w:rPr>
          <w:rFonts w:ascii="Times New Roman" w:hAnsi="Times New Roman" w:cs="Times New Roman"/>
          <w:sz w:val="28"/>
          <w:szCs w:val="28"/>
        </w:rPr>
        <w:t>).</w:t>
      </w:r>
    </w:p>
    <w:p w:rsidR="004E2A84" w:rsidRPr="00C761F5" w:rsidRDefault="004E2A84" w:rsidP="004E2A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E2A84" w:rsidRPr="003C247E" w:rsidRDefault="004E2A84" w:rsidP="004E2A84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E2A84" w:rsidRDefault="004E2A84" w:rsidP="004E2A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4E2A84" w:rsidRPr="000D1168" w:rsidRDefault="004E2A84" w:rsidP="004E2A84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168">
        <w:rPr>
          <w:rFonts w:ascii="Times New Roman" w:hAnsi="Times New Roman" w:cs="Times New Roman"/>
          <w:sz w:val="28"/>
          <w:szCs w:val="28"/>
        </w:rPr>
        <w:t>Получить задание у преподавателя.</w:t>
      </w:r>
    </w:p>
    <w:p w:rsidR="004E2A84" w:rsidRPr="000D1168" w:rsidRDefault="004E2A84" w:rsidP="004E2A84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168">
        <w:rPr>
          <w:rFonts w:ascii="Times New Roman" w:hAnsi="Times New Roman" w:cs="Times New Roman"/>
          <w:sz w:val="28"/>
          <w:szCs w:val="28"/>
        </w:rPr>
        <w:t>Определить действующие лица и сформулировать наиболее вероятные варианты использования, подлежащего разработке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168">
        <w:rPr>
          <w:rFonts w:ascii="Times New Roman" w:hAnsi="Times New Roman" w:cs="Times New Roman"/>
          <w:sz w:val="28"/>
          <w:szCs w:val="28"/>
        </w:rPr>
        <w:t>продукта.</w:t>
      </w:r>
    </w:p>
    <w:p w:rsidR="004E2A84" w:rsidRPr="000D1168" w:rsidRDefault="004E2A84" w:rsidP="004E2A84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168">
        <w:rPr>
          <w:rFonts w:ascii="Times New Roman" w:hAnsi="Times New Roman" w:cs="Times New Roman"/>
          <w:sz w:val="28"/>
          <w:szCs w:val="28"/>
        </w:rPr>
        <w:t>Реализовать диаграмму вариантов использования.</w:t>
      </w:r>
    </w:p>
    <w:p w:rsidR="004E2A84" w:rsidRPr="000D1168" w:rsidRDefault="004E2A84" w:rsidP="004E2A84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168">
        <w:rPr>
          <w:rFonts w:ascii="Times New Roman" w:hAnsi="Times New Roman" w:cs="Times New Roman"/>
          <w:sz w:val="28"/>
          <w:szCs w:val="28"/>
        </w:rPr>
        <w:t>Полностью описать три варианта использования, подлежащего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168">
        <w:rPr>
          <w:rFonts w:ascii="Times New Roman" w:hAnsi="Times New Roman" w:cs="Times New Roman"/>
          <w:sz w:val="28"/>
          <w:szCs w:val="28"/>
        </w:rPr>
        <w:t>разработке программного продукта.</w:t>
      </w:r>
    </w:p>
    <w:p w:rsidR="004E2A84" w:rsidRPr="000D1168" w:rsidRDefault="004E2A84" w:rsidP="004E2A84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168">
        <w:rPr>
          <w:rFonts w:ascii="Times New Roman" w:hAnsi="Times New Roman" w:cs="Times New Roman"/>
          <w:sz w:val="28"/>
          <w:szCs w:val="28"/>
        </w:rPr>
        <w:t>Для каждого варианта использования указать уникальный идентификатор; имя в формате «глагол + объект»; краткое текстовое описание; предварительные условия; выходные условия; пронумерованный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168">
        <w:rPr>
          <w:rFonts w:ascii="Times New Roman" w:hAnsi="Times New Roman" w:cs="Times New Roman"/>
          <w:sz w:val="28"/>
          <w:szCs w:val="28"/>
        </w:rPr>
        <w:t>список действий нормального направления развития.</w:t>
      </w:r>
    </w:p>
    <w:p w:rsidR="004E2A84" w:rsidRPr="000D1168" w:rsidRDefault="004E2A84" w:rsidP="004E2A84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168">
        <w:rPr>
          <w:rFonts w:ascii="Times New Roman" w:hAnsi="Times New Roman" w:cs="Times New Roman"/>
          <w:sz w:val="28"/>
          <w:szCs w:val="28"/>
        </w:rPr>
        <w:t>Для каждого варианта использования при необходимости указать пронумерованный список действий альтернативного 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168">
        <w:rPr>
          <w:rFonts w:ascii="Times New Roman" w:hAnsi="Times New Roman" w:cs="Times New Roman"/>
          <w:sz w:val="28"/>
          <w:szCs w:val="28"/>
        </w:rPr>
        <w:t>(направлений) развития.</w:t>
      </w:r>
    </w:p>
    <w:p w:rsidR="004E2A84" w:rsidRPr="000D1168" w:rsidRDefault="004E2A84" w:rsidP="004E2A84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168">
        <w:rPr>
          <w:rFonts w:ascii="Times New Roman" w:hAnsi="Times New Roman" w:cs="Times New Roman"/>
          <w:sz w:val="28"/>
          <w:szCs w:val="28"/>
        </w:rPr>
        <w:t>Для каждого варианта использования при необходимости указать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168">
        <w:rPr>
          <w:rFonts w:ascii="Times New Roman" w:hAnsi="Times New Roman" w:cs="Times New Roman"/>
          <w:sz w:val="28"/>
          <w:szCs w:val="28"/>
        </w:rPr>
        <w:t>исключения.</w:t>
      </w:r>
    </w:p>
    <w:p w:rsidR="004E2A84" w:rsidRPr="000D1168" w:rsidRDefault="004E2A84" w:rsidP="004E2A84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168">
        <w:rPr>
          <w:rFonts w:ascii="Times New Roman" w:hAnsi="Times New Roman" w:cs="Times New Roman"/>
          <w:sz w:val="28"/>
          <w:szCs w:val="28"/>
        </w:rPr>
        <w:t>Оформить отчет и защитить лабораторную работу.</w:t>
      </w:r>
    </w:p>
    <w:p w:rsidR="0093335F" w:rsidRDefault="0093335F" w:rsidP="004E2A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335F" w:rsidRPr="00483186" w:rsidRDefault="00483186" w:rsidP="00764F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31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CD3C03" wp14:editId="02BC1994">
            <wp:extent cx="5524500" cy="3258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CA" w:rsidRPr="00BB7FB5" w:rsidRDefault="00F25ACA" w:rsidP="00BB7FB5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>Таблица 1 – Описание варианта использования «</w:t>
      </w:r>
      <w:r w:rsidR="003E3C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Лечение</w:t>
      </w:r>
      <w:r w:rsidR="00322AD1" w:rsidRPr="005804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больнице</w:t>
      </w:r>
      <w:r w:rsidRPr="00BB7FB5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F25ACA" w:rsidRPr="00BB7FB5" w:rsidTr="00764F67">
        <w:tc>
          <w:tcPr>
            <w:tcW w:w="2689" w:type="dxa"/>
          </w:tcPr>
          <w:p w:rsidR="00F25ACA" w:rsidRPr="00764F67" w:rsidRDefault="00F25ACA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:rsidR="00F25ACA" w:rsidRPr="00764F67" w:rsidRDefault="00F25ACA" w:rsidP="00BB7FB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UC</w:t>
            </w:r>
          </w:p>
        </w:tc>
      </w:tr>
      <w:tr w:rsidR="00F25ACA" w:rsidRPr="00BB7FB5" w:rsidTr="00580494">
        <w:tc>
          <w:tcPr>
            <w:tcW w:w="2689" w:type="dxa"/>
          </w:tcPr>
          <w:p w:rsidR="00F25ACA" w:rsidRPr="00764F67" w:rsidRDefault="00F25ACA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656" w:type="dxa"/>
            <w:shd w:val="clear" w:color="auto" w:fill="auto"/>
          </w:tcPr>
          <w:p w:rsidR="00F25ACA" w:rsidRPr="00764F67" w:rsidRDefault="003E3C4E" w:rsidP="00BB7FB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Лечение</w:t>
            </w:r>
            <w:r w:rsidR="00580494" w:rsidRPr="0058049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в больнице</w:t>
            </w:r>
          </w:p>
        </w:tc>
      </w:tr>
      <w:tr w:rsidR="00F25ACA" w:rsidRPr="00BB7FB5" w:rsidTr="00322AD1">
        <w:tc>
          <w:tcPr>
            <w:tcW w:w="2689" w:type="dxa"/>
          </w:tcPr>
          <w:p w:rsidR="00F25ACA" w:rsidRPr="00764F67" w:rsidRDefault="00F25ACA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  <w:tc>
          <w:tcPr>
            <w:tcW w:w="6656" w:type="dxa"/>
            <w:shd w:val="clear" w:color="auto" w:fill="auto"/>
          </w:tcPr>
          <w:p w:rsidR="00F25ACA" w:rsidRPr="00580494" w:rsidRDefault="00580494" w:rsidP="00580494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Врач</w:t>
            </w:r>
            <w:r w:rsidR="00194DE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, м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едсестра</w:t>
            </w:r>
            <w:r w:rsidR="00194DE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 xml:space="preserve"> </w:t>
            </w:r>
            <w:r w:rsidR="00194DE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п</w:t>
            </w:r>
            <w:r w:rsidRPr="0058049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ациент</w:t>
            </w:r>
          </w:p>
        </w:tc>
      </w:tr>
      <w:tr w:rsidR="00F25ACA" w:rsidRPr="00BB7FB5" w:rsidTr="00322AD1">
        <w:tc>
          <w:tcPr>
            <w:tcW w:w="2689" w:type="dxa"/>
          </w:tcPr>
          <w:p w:rsidR="00F25ACA" w:rsidRPr="00764F67" w:rsidRDefault="00764F67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>Описание</w:t>
            </w:r>
          </w:p>
        </w:tc>
        <w:tc>
          <w:tcPr>
            <w:tcW w:w="6656" w:type="dxa"/>
            <w:shd w:val="clear" w:color="auto" w:fill="auto"/>
          </w:tcPr>
          <w:p w:rsidR="00F25ACA" w:rsidRPr="00580494" w:rsidRDefault="00580494" w:rsidP="003E3C4E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>Врач определяет диагноз пацие</w:t>
            </w:r>
            <w:r w:rsidR="003E3C4E">
              <w:rPr>
                <w:color w:val="222222"/>
                <w:sz w:val="28"/>
                <w:szCs w:val="28"/>
              </w:rPr>
              <w:t>нта, назначает лечение (</w:t>
            </w:r>
            <w:r w:rsidRPr="00580494">
              <w:rPr>
                <w:color w:val="222222"/>
                <w:sz w:val="28"/>
                <w:szCs w:val="28"/>
              </w:rPr>
              <w:t>лекарства, процедуры и операции)</w:t>
            </w:r>
            <w:r w:rsidR="00194DE8" w:rsidRPr="00194DE8">
              <w:rPr>
                <w:color w:val="222222"/>
                <w:sz w:val="28"/>
                <w:szCs w:val="28"/>
              </w:rPr>
              <w:t>,</w:t>
            </w:r>
            <w:r w:rsidR="00194DE8">
              <w:rPr>
                <w:color w:val="222222"/>
                <w:sz w:val="28"/>
                <w:szCs w:val="28"/>
              </w:rPr>
              <w:t xml:space="preserve"> может выполнить назначение</w:t>
            </w:r>
            <w:r w:rsidR="003E3C4E" w:rsidRPr="003E3C4E">
              <w:rPr>
                <w:color w:val="222222"/>
                <w:sz w:val="28"/>
                <w:szCs w:val="28"/>
              </w:rPr>
              <w:t>(</w:t>
            </w:r>
            <w:r w:rsidR="003E3C4E">
              <w:rPr>
                <w:color w:val="222222"/>
                <w:sz w:val="28"/>
                <w:szCs w:val="28"/>
              </w:rPr>
              <w:t>любое</w:t>
            </w:r>
            <w:r w:rsidR="003E3C4E" w:rsidRPr="003E3C4E">
              <w:rPr>
                <w:color w:val="222222"/>
                <w:sz w:val="28"/>
                <w:szCs w:val="28"/>
              </w:rPr>
              <w:t>),</w:t>
            </w:r>
            <w:r w:rsidRPr="00580494">
              <w:rPr>
                <w:color w:val="222222"/>
                <w:sz w:val="28"/>
                <w:szCs w:val="28"/>
              </w:rPr>
              <w:t xml:space="preserve"> </w:t>
            </w:r>
            <w:r w:rsidR="00194DE8">
              <w:rPr>
                <w:color w:val="222222"/>
                <w:sz w:val="28"/>
                <w:szCs w:val="28"/>
              </w:rPr>
              <w:t xml:space="preserve">в итоге </w:t>
            </w:r>
            <w:r w:rsidRPr="00580494">
              <w:rPr>
                <w:color w:val="222222"/>
                <w:sz w:val="28"/>
                <w:szCs w:val="28"/>
              </w:rPr>
              <w:t>фиксирует окончательный диагноз. Мед</w:t>
            </w:r>
            <w:r w:rsidR="003E3C4E">
              <w:rPr>
                <w:color w:val="222222"/>
                <w:sz w:val="28"/>
                <w:szCs w:val="28"/>
              </w:rPr>
              <w:t>сестра выполняет назначение (</w:t>
            </w:r>
            <w:r w:rsidR="003E3C4E" w:rsidRPr="00580494">
              <w:rPr>
                <w:color w:val="222222"/>
                <w:sz w:val="28"/>
                <w:szCs w:val="28"/>
              </w:rPr>
              <w:t>лекарства, процедуры</w:t>
            </w:r>
            <w:r w:rsidR="003E3C4E">
              <w:rPr>
                <w:color w:val="222222"/>
                <w:sz w:val="28"/>
                <w:szCs w:val="28"/>
              </w:rPr>
              <w:t>). П</w:t>
            </w:r>
            <w:r w:rsidRPr="00580494">
              <w:rPr>
                <w:color w:val="222222"/>
                <w:sz w:val="28"/>
                <w:szCs w:val="28"/>
              </w:rPr>
              <w:t xml:space="preserve">осле </w:t>
            </w:r>
            <w:r w:rsidR="003E3C4E">
              <w:rPr>
                <w:color w:val="222222"/>
                <w:sz w:val="28"/>
                <w:szCs w:val="28"/>
              </w:rPr>
              <w:t>лечения</w:t>
            </w:r>
            <w:r w:rsidRPr="00580494">
              <w:rPr>
                <w:color w:val="222222"/>
                <w:sz w:val="28"/>
                <w:szCs w:val="28"/>
              </w:rPr>
              <w:t>, пациент может быть выписан.</w:t>
            </w:r>
          </w:p>
        </w:tc>
      </w:tr>
      <w:tr w:rsidR="00F25ACA" w:rsidRPr="00BB7FB5" w:rsidTr="00322AD1">
        <w:tc>
          <w:tcPr>
            <w:tcW w:w="2689" w:type="dxa"/>
          </w:tcPr>
          <w:p w:rsidR="00F25ACA" w:rsidRPr="00764F67" w:rsidRDefault="00F25ACA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6656" w:type="dxa"/>
            <w:shd w:val="clear" w:color="auto" w:fill="auto"/>
          </w:tcPr>
          <w:p w:rsidR="00F25ACA" w:rsidRPr="00764F67" w:rsidRDefault="00580494" w:rsidP="00764F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 xml:space="preserve">Пациент </w:t>
            </w:r>
            <w:r w:rsidR="003E3C4E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приходит</w:t>
            </w:r>
            <w:r w:rsidRPr="0058049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 xml:space="preserve"> в больницу с жалобами на </w:t>
            </w:r>
            <w:r w:rsidR="003E3C4E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боль и на состояние здоровья</w:t>
            </w:r>
            <w:r w:rsidRPr="0058049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.</w:t>
            </w:r>
          </w:p>
        </w:tc>
      </w:tr>
      <w:tr w:rsidR="00F25ACA" w:rsidRPr="00BB7FB5" w:rsidTr="00322AD1">
        <w:tc>
          <w:tcPr>
            <w:tcW w:w="2689" w:type="dxa"/>
          </w:tcPr>
          <w:p w:rsidR="00F25ACA" w:rsidRPr="00764F67" w:rsidRDefault="00764F67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Предварительные 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:rsidR="00580494" w:rsidRPr="00580494" w:rsidRDefault="00580494" w:rsidP="00580494">
            <w:pPr>
              <w:pStyle w:val="a4"/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>PRE-1. Врач аутентифицирован в системе управления медицинскими записями.</w:t>
            </w:r>
          </w:p>
          <w:p w:rsidR="00580494" w:rsidRPr="00580494" w:rsidRDefault="00580494" w:rsidP="00580494">
            <w:pPr>
              <w:pStyle w:val="a4"/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>PRE-2. Врач имеет право определять диагнозы и назначать лечение.</w:t>
            </w:r>
          </w:p>
          <w:p w:rsidR="00580494" w:rsidRPr="00580494" w:rsidRDefault="00580494" w:rsidP="00580494">
            <w:pPr>
              <w:pStyle w:val="a4"/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>PRE-3. Медсестра аутентифицирована в системе.</w:t>
            </w:r>
          </w:p>
          <w:p w:rsidR="00F25ACA" w:rsidRPr="00764F67" w:rsidRDefault="00580494" w:rsidP="00580494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>PRE-4. Пациент зарегистрирован в больнице и имеет медицинскую карту.</w:t>
            </w:r>
          </w:p>
        </w:tc>
      </w:tr>
      <w:tr w:rsidR="00F25ACA" w:rsidRPr="00BB7FB5" w:rsidTr="00322AD1">
        <w:tc>
          <w:tcPr>
            <w:tcW w:w="2689" w:type="dxa"/>
          </w:tcPr>
          <w:p w:rsidR="00F25ACA" w:rsidRPr="00764F67" w:rsidRDefault="00764F67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Выходные 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:rsidR="00580494" w:rsidRPr="00580494" w:rsidRDefault="00580494" w:rsidP="00580494">
            <w:pPr>
              <w:pStyle w:val="a4"/>
              <w:shd w:val="clear" w:color="auto" w:fill="F9F9F9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  <w:lang w:val="en-US"/>
              </w:rPr>
              <w:t>POST</w:t>
            </w:r>
            <w:r w:rsidR="003E3C4E">
              <w:rPr>
                <w:color w:val="222222"/>
                <w:sz w:val="28"/>
                <w:szCs w:val="28"/>
              </w:rPr>
              <w:t>-1. Запись о болезни</w:t>
            </w:r>
            <w:r w:rsidRPr="00580494">
              <w:rPr>
                <w:color w:val="222222"/>
                <w:sz w:val="28"/>
                <w:szCs w:val="28"/>
              </w:rPr>
              <w:t xml:space="preserve"> и лечении сохраняется в медицинской истории пациента.</w:t>
            </w:r>
          </w:p>
          <w:p w:rsidR="00F25ACA" w:rsidRPr="00580494" w:rsidRDefault="00580494" w:rsidP="00580494">
            <w:pPr>
              <w:pStyle w:val="a4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  <w:lang w:val="en-US"/>
              </w:rPr>
              <w:t>POST</w:t>
            </w:r>
            <w:r w:rsidRPr="00580494">
              <w:rPr>
                <w:color w:val="222222"/>
                <w:sz w:val="28"/>
                <w:szCs w:val="28"/>
              </w:rPr>
              <w:t>-2. Назначение выполнено и фиксировано в системе.</w:t>
            </w:r>
          </w:p>
        </w:tc>
      </w:tr>
      <w:tr w:rsidR="00F25ACA" w:rsidRPr="00BB7FB5" w:rsidTr="00322AD1">
        <w:tc>
          <w:tcPr>
            <w:tcW w:w="2689" w:type="dxa"/>
          </w:tcPr>
          <w:p w:rsidR="00F25ACA" w:rsidRPr="00764F67" w:rsidRDefault="00764F67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Нормальное направление 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развития варианта использования</w:t>
            </w:r>
          </w:p>
        </w:tc>
        <w:tc>
          <w:tcPr>
            <w:tcW w:w="6656" w:type="dxa"/>
            <w:shd w:val="clear" w:color="auto" w:fill="auto"/>
          </w:tcPr>
          <w:p w:rsidR="00580494" w:rsidRPr="00580494" w:rsidRDefault="00580494" w:rsidP="00580494">
            <w:pPr>
              <w:pStyle w:val="a4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>Врач проводит медицинский</w:t>
            </w:r>
            <w:r w:rsidR="003E3C4E">
              <w:rPr>
                <w:color w:val="222222"/>
                <w:sz w:val="28"/>
                <w:szCs w:val="28"/>
              </w:rPr>
              <w:t xml:space="preserve"> осмотр</w:t>
            </w:r>
            <w:r>
              <w:rPr>
                <w:color w:val="222222"/>
                <w:sz w:val="28"/>
                <w:szCs w:val="28"/>
              </w:rPr>
              <w:t xml:space="preserve"> пациента.</w:t>
            </w:r>
          </w:p>
          <w:p w:rsidR="00580494" w:rsidRPr="00580494" w:rsidRDefault="00580494" w:rsidP="00580494">
            <w:pPr>
              <w:pStyle w:val="a4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>Н</w:t>
            </w:r>
            <w:r w:rsidR="003E3C4E">
              <w:rPr>
                <w:color w:val="222222"/>
                <w:sz w:val="28"/>
                <w:szCs w:val="28"/>
              </w:rPr>
              <w:t>а основе результатов осмотра</w:t>
            </w:r>
            <w:r w:rsidRPr="00580494">
              <w:rPr>
                <w:color w:val="222222"/>
                <w:sz w:val="28"/>
                <w:szCs w:val="28"/>
              </w:rPr>
              <w:t xml:space="preserve"> врач определяет диагноз и назначает лечение, включая лекарства, процедуры и операции.</w:t>
            </w:r>
          </w:p>
          <w:p w:rsidR="00F25ACA" w:rsidRDefault="00580494" w:rsidP="00580494">
            <w:pPr>
              <w:pStyle w:val="a4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>Врач вносит информацию о назначении в систему.</w:t>
            </w:r>
          </w:p>
          <w:p w:rsidR="00580494" w:rsidRPr="00580494" w:rsidRDefault="00580494" w:rsidP="00580494">
            <w:pPr>
              <w:pStyle w:val="a4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>Медсестра получает информацию о назначении и выполняет его:</w:t>
            </w:r>
          </w:p>
          <w:p w:rsidR="00580494" w:rsidRPr="00580494" w:rsidRDefault="003E3C4E" w:rsidP="00580494">
            <w:pPr>
              <w:pStyle w:val="a4"/>
              <w:shd w:val="clear" w:color="auto" w:fill="FFFFFF"/>
              <w:spacing w:after="0"/>
              <w:ind w:left="36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4.1. Если назначено лекарство, </w:t>
            </w:r>
            <w:r w:rsidR="00580494" w:rsidRPr="00580494">
              <w:rPr>
                <w:color w:val="222222"/>
                <w:sz w:val="28"/>
                <w:szCs w:val="28"/>
              </w:rPr>
              <w:t>дает пациенту необходимое лекарство.</w:t>
            </w:r>
          </w:p>
          <w:p w:rsidR="00580494" w:rsidRPr="00580494" w:rsidRDefault="00580494" w:rsidP="00580494">
            <w:pPr>
              <w:pStyle w:val="a4"/>
              <w:shd w:val="clear" w:color="auto" w:fill="FFFFFF"/>
              <w:spacing w:after="0"/>
              <w:ind w:left="36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>4.2. Если назначены процедуры, медсестра проводит необходимые процедуры.</w:t>
            </w:r>
          </w:p>
          <w:p w:rsidR="00580494" w:rsidRPr="00580494" w:rsidRDefault="00580494" w:rsidP="00580494">
            <w:pPr>
              <w:pStyle w:val="a4"/>
              <w:shd w:val="clear" w:color="auto" w:fill="FFFFFF"/>
              <w:spacing w:after="0"/>
              <w:ind w:left="36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 xml:space="preserve">4.3. Если назначена операция, </w:t>
            </w:r>
            <w:r w:rsidR="003E3C4E">
              <w:rPr>
                <w:color w:val="222222"/>
                <w:sz w:val="28"/>
                <w:szCs w:val="28"/>
              </w:rPr>
              <w:t>её выполняет сам врач</w:t>
            </w:r>
            <w:r w:rsidRPr="00580494">
              <w:rPr>
                <w:color w:val="222222"/>
                <w:sz w:val="28"/>
                <w:szCs w:val="28"/>
              </w:rPr>
              <w:t>.</w:t>
            </w:r>
          </w:p>
          <w:p w:rsidR="00580494" w:rsidRPr="00580494" w:rsidRDefault="00580494" w:rsidP="00580494">
            <w:pPr>
              <w:pStyle w:val="a4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>После успешного выполнения назначения врач фиксирует окончательный диагноз пациента.</w:t>
            </w:r>
          </w:p>
          <w:p w:rsidR="00580494" w:rsidRPr="00580494" w:rsidRDefault="00580494" w:rsidP="00580494">
            <w:pPr>
              <w:pStyle w:val="a4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>После того как состояние пациента улучшается и больше нет необходимости в госпитализации, врач выписывает пациента.</w:t>
            </w:r>
          </w:p>
          <w:p w:rsidR="00580494" w:rsidRPr="00764F67" w:rsidRDefault="00FA272D" w:rsidP="00FA272D">
            <w:pPr>
              <w:pStyle w:val="a4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lastRenderedPageBreak/>
              <w:t>Пациент покидает больницу</w:t>
            </w:r>
            <w:r w:rsidR="00580494" w:rsidRPr="00580494">
              <w:rPr>
                <w:color w:val="222222"/>
                <w:sz w:val="28"/>
                <w:szCs w:val="28"/>
              </w:rPr>
              <w:t xml:space="preserve"> и его м</w:t>
            </w:r>
            <w:r>
              <w:rPr>
                <w:color w:val="222222"/>
                <w:sz w:val="28"/>
                <w:szCs w:val="28"/>
              </w:rPr>
              <w:t>едицинская история обновляется</w:t>
            </w:r>
            <w:r w:rsidR="00580494" w:rsidRPr="00580494">
              <w:rPr>
                <w:color w:val="222222"/>
                <w:sz w:val="28"/>
                <w:szCs w:val="28"/>
              </w:rPr>
              <w:t>.</w:t>
            </w:r>
          </w:p>
        </w:tc>
      </w:tr>
      <w:tr w:rsidR="00E03536" w:rsidRPr="00BB7FB5" w:rsidTr="00322AD1">
        <w:tc>
          <w:tcPr>
            <w:tcW w:w="2689" w:type="dxa"/>
          </w:tcPr>
          <w:p w:rsidR="00E03536" w:rsidRPr="00764F67" w:rsidRDefault="00E03536" w:rsidP="00BB7FB5">
            <w:pPr>
              <w:ind w:firstLine="29"/>
              <w:jc w:val="both"/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E03536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 xml:space="preserve">Альтернативное направление 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развития варианта использования</w:t>
            </w:r>
          </w:p>
        </w:tc>
        <w:tc>
          <w:tcPr>
            <w:tcW w:w="6656" w:type="dxa"/>
            <w:shd w:val="clear" w:color="auto" w:fill="auto"/>
          </w:tcPr>
          <w:p w:rsidR="00580494" w:rsidRPr="00580494" w:rsidRDefault="00580494" w:rsidP="00580494">
            <w:pPr>
              <w:pStyle w:val="a4"/>
              <w:numPr>
                <w:ilvl w:val="0"/>
                <w:numId w:val="3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>Врач определяет диагноз и назначает лечение, как описано в шагах 1-3 в н</w:t>
            </w:r>
            <w:r>
              <w:rPr>
                <w:color w:val="222222"/>
                <w:sz w:val="28"/>
                <w:szCs w:val="28"/>
              </w:rPr>
              <w:t>ормальном направлении развития.</w:t>
            </w:r>
          </w:p>
          <w:p w:rsidR="00580494" w:rsidRPr="00580494" w:rsidRDefault="00580494" w:rsidP="00580494">
            <w:pPr>
              <w:pStyle w:val="a4"/>
              <w:numPr>
                <w:ilvl w:val="0"/>
                <w:numId w:val="3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>Медсестра пытается выполнить назначение, но во</w:t>
            </w:r>
            <w:r w:rsidR="00FA272D">
              <w:rPr>
                <w:color w:val="222222"/>
                <w:sz w:val="28"/>
                <w:szCs w:val="28"/>
              </w:rPr>
              <w:t>зникают проблемы</w:t>
            </w:r>
            <w:r w:rsidRPr="00580494">
              <w:rPr>
                <w:color w:val="222222"/>
                <w:sz w:val="28"/>
                <w:szCs w:val="28"/>
              </w:rPr>
              <w:t>, например, отсутствие необход</w:t>
            </w:r>
            <w:r>
              <w:rPr>
                <w:color w:val="222222"/>
                <w:sz w:val="28"/>
                <w:szCs w:val="28"/>
              </w:rPr>
              <w:t>имых лекарств или оборудования.</w:t>
            </w:r>
          </w:p>
          <w:p w:rsidR="00E03536" w:rsidRPr="00764F67" w:rsidRDefault="00580494" w:rsidP="00580494">
            <w:pPr>
              <w:pStyle w:val="a4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>В этом случае медсестра связывается с врачом для консультации и принятия решения о дальнейших действиях.</w:t>
            </w:r>
          </w:p>
        </w:tc>
      </w:tr>
      <w:tr w:rsidR="00E03536" w:rsidRPr="00BB7FB5" w:rsidTr="00322AD1">
        <w:tc>
          <w:tcPr>
            <w:tcW w:w="2689" w:type="dxa"/>
          </w:tcPr>
          <w:p w:rsidR="00E03536" w:rsidRPr="00E03536" w:rsidRDefault="00E03536" w:rsidP="00BB7FB5">
            <w:pPr>
              <w:ind w:firstLine="29"/>
              <w:jc w:val="both"/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6656" w:type="dxa"/>
            <w:shd w:val="clear" w:color="auto" w:fill="auto"/>
          </w:tcPr>
          <w:p w:rsidR="00322AD1" w:rsidRPr="00322AD1" w:rsidRDefault="00322AD1" w:rsidP="00322AD1">
            <w:pPr>
              <w:pStyle w:val="a4"/>
              <w:numPr>
                <w:ilvl w:val="0"/>
                <w:numId w:val="4"/>
              </w:numPr>
              <w:shd w:val="clear" w:color="auto" w:fill="F9F9F9"/>
              <w:spacing w:after="0"/>
              <w:jc w:val="both"/>
              <w:rPr>
                <w:color w:val="222222"/>
                <w:sz w:val="28"/>
              </w:rPr>
            </w:pPr>
            <w:r w:rsidRPr="00322AD1">
              <w:rPr>
                <w:color w:val="222222"/>
                <w:sz w:val="28"/>
              </w:rPr>
              <w:t>Если в процессе выполнения назначения медсестрой возникают серьезные осложнения или пациенту становится хуже, медсестра немедленно оповещает врача, который решает, как дейс</w:t>
            </w:r>
            <w:r>
              <w:rPr>
                <w:color w:val="222222"/>
                <w:sz w:val="28"/>
              </w:rPr>
              <w:t>твовать дальше.</w:t>
            </w:r>
          </w:p>
          <w:p w:rsidR="00E03536" w:rsidRPr="00E03536" w:rsidRDefault="00322AD1" w:rsidP="00322AD1">
            <w:pPr>
              <w:pStyle w:val="a4"/>
              <w:numPr>
                <w:ilvl w:val="0"/>
                <w:numId w:val="4"/>
              </w:numPr>
              <w:shd w:val="clear" w:color="auto" w:fill="F9F9F9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</w:rPr>
            </w:pPr>
            <w:r w:rsidRPr="00322AD1">
              <w:rPr>
                <w:color w:val="222222"/>
                <w:sz w:val="28"/>
              </w:rPr>
              <w:t>Если пациент отказывается от лечения или назначений врача, это также фи</w:t>
            </w:r>
            <w:r w:rsidR="00FA272D">
              <w:rPr>
                <w:color w:val="222222"/>
                <w:sz w:val="28"/>
              </w:rPr>
              <w:t>ксируется в медицинской истории</w:t>
            </w:r>
            <w:r w:rsidRPr="00322AD1">
              <w:rPr>
                <w:color w:val="222222"/>
                <w:sz w:val="28"/>
              </w:rPr>
              <w:t>.</w:t>
            </w:r>
          </w:p>
        </w:tc>
      </w:tr>
    </w:tbl>
    <w:p w:rsidR="00322AD1" w:rsidRPr="00BB7FB5" w:rsidRDefault="00322AD1" w:rsidP="00322AD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BB7FB5">
        <w:rPr>
          <w:rFonts w:ascii="Times New Roman" w:hAnsi="Times New Roman" w:cs="Times New Roman"/>
          <w:sz w:val="28"/>
          <w:szCs w:val="28"/>
        </w:rPr>
        <w:t xml:space="preserve"> – Описание варианта использования «</w:t>
      </w:r>
      <w:r w:rsidR="00FA27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Пациент подаёт</w:t>
      </w:r>
      <w:r w:rsidRPr="00322A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жалобы и запросы на прием</w:t>
      </w:r>
      <w:r w:rsidRPr="00BB7FB5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322AD1" w:rsidRPr="00BB7FB5" w:rsidTr="00FC673B">
        <w:tc>
          <w:tcPr>
            <w:tcW w:w="2689" w:type="dxa"/>
          </w:tcPr>
          <w:p w:rsidR="00322AD1" w:rsidRPr="00764F67" w:rsidRDefault="00322AD1" w:rsidP="00FC673B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:rsidR="00322AD1" w:rsidRPr="00764F67" w:rsidRDefault="00322AD1" w:rsidP="00FC673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UC</w:t>
            </w:r>
          </w:p>
        </w:tc>
      </w:tr>
      <w:tr w:rsidR="00322AD1" w:rsidRPr="00BB7FB5" w:rsidTr="00FC673B">
        <w:tc>
          <w:tcPr>
            <w:tcW w:w="2689" w:type="dxa"/>
          </w:tcPr>
          <w:p w:rsidR="00322AD1" w:rsidRPr="00764F67" w:rsidRDefault="00322AD1" w:rsidP="00FC673B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656" w:type="dxa"/>
            <w:shd w:val="clear" w:color="auto" w:fill="auto"/>
          </w:tcPr>
          <w:p w:rsidR="00322AD1" w:rsidRPr="00764F67" w:rsidRDefault="00194DE8" w:rsidP="00FC673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Пациент подаёт</w:t>
            </w:r>
            <w:r w:rsidR="00322AD1" w:rsidRPr="00322AD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жалобы и запросы на прием</w:t>
            </w:r>
          </w:p>
        </w:tc>
      </w:tr>
      <w:tr w:rsidR="00322AD1" w:rsidRPr="00BB7FB5" w:rsidTr="00FC673B">
        <w:tc>
          <w:tcPr>
            <w:tcW w:w="2689" w:type="dxa"/>
          </w:tcPr>
          <w:p w:rsidR="00322AD1" w:rsidRPr="00764F67" w:rsidRDefault="00322AD1" w:rsidP="00FC673B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  <w:tc>
          <w:tcPr>
            <w:tcW w:w="6656" w:type="dxa"/>
            <w:shd w:val="clear" w:color="auto" w:fill="auto"/>
          </w:tcPr>
          <w:p w:rsidR="00322AD1" w:rsidRPr="00580494" w:rsidRDefault="00322AD1" w:rsidP="00322AD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</w:pPr>
            <w:r w:rsidRPr="00322AD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Пациент</w:t>
            </w:r>
            <w:r w:rsidR="00194DE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 xml:space="preserve"> </w:t>
            </w:r>
            <w:r w:rsidR="00194DE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р</w:t>
            </w:r>
            <w:r w:rsidRPr="00322AD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егистратор в больнице</w:t>
            </w:r>
          </w:p>
        </w:tc>
      </w:tr>
      <w:tr w:rsidR="00322AD1" w:rsidRPr="00BB7FB5" w:rsidTr="00FC673B">
        <w:tc>
          <w:tcPr>
            <w:tcW w:w="2689" w:type="dxa"/>
          </w:tcPr>
          <w:p w:rsidR="00322AD1" w:rsidRPr="00764F67" w:rsidRDefault="00322AD1" w:rsidP="00FC673B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6656" w:type="dxa"/>
            <w:shd w:val="clear" w:color="auto" w:fill="auto"/>
          </w:tcPr>
          <w:p w:rsidR="00322AD1" w:rsidRPr="00580494" w:rsidRDefault="00194DE8" w:rsidP="00FC673B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Пациент может подать</w:t>
            </w:r>
            <w:r w:rsidR="00322AD1" w:rsidRPr="00322AD1">
              <w:rPr>
                <w:color w:val="222222"/>
                <w:sz w:val="28"/>
                <w:szCs w:val="28"/>
              </w:rPr>
              <w:t xml:space="preserve"> свои жалобы и запросы на прием в больнице. Регистратор в больнице принимает запросы и назначает прием у врача в соответствии с их срочностью и доступностью врачей.</w:t>
            </w:r>
          </w:p>
        </w:tc>
      </w:tr>
      <w:tr w:rsidR="00322AD1" w:rsidRPr="00BB7FB5" w:rsidTr="00FC673B">
        <w:tc>
          <w:tcPr>
            <w:tcW w:w="2689" w:type="dxa"/>
          </w:tcPr>
          <w:p w:rsidR="00322AD1" w:rsidRPr="00764F67" w:rsidRDefault="00322AD1" w:rsidP="00FC673B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6656" w:type="dxa"/>
            <w:shd w:val="clear" w:color="auto" w:fill="auto"/>
          </w:tcPr>
          <w:p w:rsidR="00322AD1" w:rsidRPr="00764F67" w:rsidRDefault="00322AD1" w:rsidP="00322A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 xml:space="preserve">Пациент испытывает </w:t>
            </w:r>
            <w:r w:rsidRPr="00322AD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проблемы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 xml:space="preserve"> со здоровьем</w:t>
            </w:r>
            <w:r w:rsidRPr="00322AD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 xml:space="preserve"> или </w:t>
            </w:r>
            <w:r w:rsidR="00FA272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требует медицинского осмотра</w:t>
            </w:r>
            <w:r w:rsidRPr="00322AD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.</w:t>
            </w:r>
          </w:p>
        </w:tc>
      </w:tr>
      <w:tr w:rsidR="00322AD1" w:rsidRPr="00BB7FB5" w:rsidTr="00FC673B">
        <w:tc>
          <w:tcPr>
            <w:tcW w:w="2689" w:type="dxa"/>
          </w:tcPr>
          <w:p w:rsidR="00322AD1" w:rsidRPr="00764F67" w:rsidRDefault="00322AD1" w:rsidP="00FC673B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Предварительные 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:rsidR="00322AD1" w:rsidRPr="00764F67" w:rsidRDefault="00322AD1" w:rsidP="00FC673B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</w:rPr>
              <w:t>PRE-1. Пациент зарегистрирован в больнице и имеет учетную запись.</w:t>
            </w:r>
          </w:p>
        </w:tc>
      </w:tr>
      <w:tr w:rsidR="00322AD1" w:rsidRPr="00BB7FB5" w:rsidTr="00FC673B">
        <w:tc>
          <w:tcPr>
            <w:tcW w:w="2689" w:type="dxa"/>
          </w:tcPr>
          <w:p w:rsidR="00322AD1" w:rsidRPr="00764F67" w:rsidRDefault="00322AD1" w:rsidP="00FC673B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Выходные 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:rsidR="00194DE8" w:rsidRDefault="00322AD1" w:rsidP="00194DE8">
            <w:pPr>
              <w:pStyle w:val="a4"/>
              <w:shd w:val="clear" w:color="auto" w:fill="F9F9F9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  <w:lang w:val="en-US"/>
              </w:rPr>
              <w:t>POST</w:t>
            </w:r>
            <w:r w:rsidRPr="00322AD1">
              <w:rPr>
                <w:color w:val="222222"/>
                <w:sz w:val="28"/>
                <w:szCs w:val="28"/>
              </w:rPr>
              <w:t>-1. Запрос пациента сохраняется в системе управления пациентами.</w:t>
            </w:r>
          </w:p>
          <w:p w:rsidR="00322AD1" w:rsidRPr="00322AD1" w:rsidRDefault="00322AD1" w:rsidP="00194DE8">
            <w:pPr>
              <w:pStyle w:val="a4"/>
              <w:shd w:val="clear" w:color="auto" w:fill="F9F9F9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  <w:lang w:val="en-US"/>
              </w:rPr>
              <w:t>POST</w:t>
            </w:r>
            <w:r w:rsidRPr="00322AD1">
              <w:rPr>
                <w:color w:val="222222"/>
                <w:sz w:val="28"/>
                <w:szCs w:val="28"/>
              </w:rPr>
              <w:t>-2. Пациент получает назначение на прием у врача.</w:t>
            </w:r>
          </w:p>
        </w:tc>
      </w:tr>
      <w:tr w:rsidR="00322AD1" w:rsidRPr="00BB7FB5" w:rsidTr="00FC673B">
        <w:tc>
          <w:tcPr>
            <w:tcW w:w="2689" w:type="dxa"/>
          </w:tcPr>
          <w:p w:rsidR="00322AD1" w:rsidRPr="00764F67" w:rsidRDefault="00322AD1" w:rsidP="00FC673B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Нормальное направление 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развития варианта использования</w:t>
            </w:r>
          </w:p>
        </w:tc>
        <w:tc>
          <w:tcPr>
            <w:tcW w:w="6656" w:type="dxa"/>
            <w:shd w:val="clear" w:color="auto" w:fill="auto"/>
          </w:tcPr>
          <w:p w:rsidR="00322AD1" w:rsidRPr="00322AD1" w:rsidRDefault="00322AD1" w:rsidP="00322AD1">
            <w:pPr>
              <w:pStyle w:val="a4"/>
              <w:numPr>
                <w:ilvl w:val="0"/>
                <w:numId w:val="5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</w:rPr>
              <w:t xml:space="preserve">Пациент входит в </w:t>
            </w:r>
            <w:r w:rsidR="00194DE8">
              <w:rPr>
                <w:color w:val="222222"/>
                <w:sz w:val="28"/>
                <w:szCs w:val="28"/>
              </w:rPr>
              <w:t>личный кабинет</w:t>
            </w:r>
            <w:r w:rsidRPr="00322AD1">
              <w:rPr>
                <w:color w:val="222222"/>
                <w:sz w:val="28"/>
                <w:szCs w:val="28"/>
              </w:rPr>
              <w:t xml:space="preserve"> с испол</w:t>
            </w:r>
            <w:r>
              <w:rPr>
                <w:color w:val="222222"/>
                <w:sz w:val="28"/>
                <w:szCs w:val="28"/>
              </w:rPr>
              <w:t>ьзованием своих учетных данных.</w:t>
            </w:r>
          </w:p>
          <w:p w:rsidR="00322AD1" w:rsidRPr="00322AD1" w:rsidRDefault="00322AD1" w:rsidP="00322AD1">
            <w:pPr>
              <w:pStyle w:val="a4"/>
              <w:numPr>
                <w:ilvl w:val="0"/>
                <w:numId w:val="5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</w:rPr>
              <w:t>Пациент заполняет форму с описанием с</w:t>
            </w:r>
            <w:r>
              <w:rPr>
                <w:color w:val="222222"/>
                <w:sz w:val="28"/>
                <w:szCs w:val="28"/>
              </w:rPr>
              <w:t>воих жалоб и запросом на прием.</w:t>
            </w:r>
          </w:p>
          <w:p w:rsidR="00322AD1" w:rsidRPr="00322AD1" w:rsidRDefault="00322AD1" w:rsidP="00322AD1">
            <w:pPr>
              <w:pStyle w:val="a4"/>
              <w:numPr>
                <w:ilvl w:val="0"/>
                <w:numId w:val="5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</w:rPr>
              <w:t>После заполнения формы,</w:t>
            </w:r>
            <w:r>
              <w:rPr>
                <w:color w:val="222222"/>
                <w:sz w:val="28"/>
                <w:szCs w:val="28"/>
              </w:rPr>
              <w:t xml:space="preserve"> запрос отправляется в систему.</w:t>
            </w:r>
          </w:p>
          <w:p w:rsidR="00322AD1" w:rsidRPr="00322AD1" w:rsidRDefault="00322AD1" w:rsidP="00322AD1">
            <w:pPr>
              <w:pStyle w:val="a4"/>
              <w:numPr>
                <w:ilvl w:val="0"/>
                <w:numId w:val="5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</w:rPr>
              <w:lastRenderedPageBreak/>
              <w:t>Регистратор в больнице просматривает запросы пациентов и назначает прием у врача в соответствии с срочностью</w:t>
            </w:r>
            <w:r>
              <w:rPr>
                <w:color w:val="222222"/>
                <w:sz w:val="28"/>
                <w:szCs w:val="28"/>
              </w:rPr>
              <w:t xml:space="preserve"> запроса и доступностью врачей.</w:t>
            </w:r>
          </w:p>
          <w:p w:rsidR="00322AD1" w:rsidRPr="00322AD1" w:rsidRDefault="00322AD1" w:rsidP="00322AD1">
            <w:pPr>
              <w:pStyle w:val="a4"/>
              <w:numPr>
                <w:ilvl w:val="0"/>
                <w:numId w:val="5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</w:rPr>
              <w:t>Пациент получает назначение на прием у врача, включая инфо</w:t>
            </w:r>
            <w:r>
              <w:rPr>
                <w:color w:val="222222"/>
                <w:sz w:val="28"/>
                <w:szCs w:val="28"/>
              </w:rPr>
              <w:t>рмацию о дате и времени приема.</w:t>
            </w:r>
          </w:p>
          <w:p w:rsidR="00322AD1" w:rsidRPr="00764F67" w:rsidRDefault="00322AD1" w:rsidP="00322AD1">
            <w:pPr>
              <w:pStyle w:val="a4"/>
              <w:numPr>
                <w:ilvl w:val="0"/>
                <w:numId w:val="5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</w:rPr>
              <w:t>Пациент приходит в больницу в назначенное время</w:t>
            </w:r>
            <w:r>
              <w:rPr>
                <w:color w:val="222222"/>
                <w:sz w:val="28"/>
                <w:szCs w:val="28"/>
              </w:rPr>
              <w:t xml:space="preserve"> и получает медицинскую помощь.</w:t>
            </w:r>
          </w:p>
        </w:tc>
      </w:tr>
    </w:tbl>
    <w:p w:rsidR="004E2A84" w:rsidRDefault="004E2A84" w:rsidP="004E2A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2AD1" w:rsidRPr="004E2A84" w:rsidRDefault="00322AD1" w:rsidP="004E2A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Pr="00BB7FB5">
        <w:rPr>
          <w:rFonts w:ascii="Times New Roman" w:hAnsi="Times New Roman" w:cs="Times New Roman"/>
          <w:sz w:val="28"/>
          <w:szCs w:val="28"/>
        </w:rPr>
        <w:t xml:space="preserve"> – Описание варианта использования «</w:t>
      </w:r>
      <w:r w:rsidR="004E2A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Закупка медицинских лекарств и оборудования</w:t>
      </w:r>
      <w:r w:rsidRPr="00BB7FB5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322AD1" w:rsidRPr="00BB7FB5" w:rsidTr="00FC673B">
        <w:tc>
          <w:tcPr>
            <w:tcW w:w="2689" w:type="dxa"/>
          </w:tcPr>
          <w:p w:rsidR="00322AD1" w:rsidRPr="00764F67" w:rsidRDefault="00322AD1" w:rsidP="00FC673B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:rsidR="00322AD1" w:rsidRPr="00764F67" w:rsidRDefault="00322AD1" w:rsidP="00FC673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UC</w:t>
            </w:r>
          </w:p>
        </w:tc>
      </w:tr>
      <w:tr w:rsidR="00322AD1" w:rsidRPr="00BB7FB5" w:rsidTr="00FC673B">
        <w:tc>
          <w:tcPr>
            <w:tcW w:w="2689" w:type="dxa"/>
          </w:tcPr>
          <w:p w:rsidR="00322AD1" w:rsidRPr="00764F67" w:rsidRDefault="00322AD1" w:rsidP="00FC673B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656" w:type="dxa"/>
            <w:shd w:val="clear" w:color="auto" w:fill="auto"/>
          </w:tcPr>
          <w:p w:rsidR="00322AD1" w:rsidRPr="00764F67" w:rsidRDefault="000075A2" w:rsidP="00FC673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Закупка медицинских лекарств и оборудования</w:t>
            </w:r>
          </w:p>
        </w:tc>
      </w:tr>
      <w:tr w:rsidR="00322AD1" w:rsidRPr="00BB7FB5" w:rsidTr="00FC673B">
        <w:tc>
          <w:tcPr>
            <w:tcW w:w="2689" w:type="dxa"/>
          </w:tcPr>
          <w:p w:rsidR="00322AD1" w:rsidRPr="00764F67" w:rsidRDefault="00322AD1" w:rsidP="00FC673B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  <w:tc>
          <w:tcPr>
            <w:tcW w:w="6656" w:type="dxa"/>
            <w:shd w:val="clear" w:color="auto" w:fill="auto"/>
          </w:tcPr>
          <w:p w:rsidR="00322AD1" w:rsidRPr="000075A2" w:rsidRDefault="000075A2" w:rsidP="00322AD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Врач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 xml:space="preserve"> директор</w:t>
            </w:r>
          </w:p>
        </w:tc>
      </w:tr>
      <w:tr w:rsidR="00322AD1" w:rsidRPr="00BB7FB5" w:rsidTr="00FC673B">
        <w:tc>
          <w:tcPr>
            <w:tcW w:w="2689" w:type="dxa"/>
          </w:tcPr>
          <w:p w:rsidR="00322AD1" w:rsidRPr="00764F67" w:rsidRDefault="00322AD1" w:rsidP="00FC673B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6656" w:type="dxa"/>
            <w:shd w:val="clear" w:color="auto" w:fill="auto"/>
          </w:tcPr>
          <w:p w:rsidR="00322AD1" w:rsidRPr="00580494" w:rsidRDefault="000075A2" w:rsidP="00FC673B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В случае когда врач устанавливает нехватку средств для лечения пациента</w:t>
            </w:r>
            <w:r w:rsidRPr="000075A2">
              <w:rPr>
                <w:color w:val="222222"/>
                <w:sz w:val="28"/>
                <w:szCs w:val="28"/>
              </w:rPr>
              <w:t>,</w:t>
            </w:r>
            <w:r>
              <w:rPr>
                <w:color w:val="222222"/>
                <w:sz w:val="28"/>
                <w:szCs w:val="28"/>
              </w:rPr>
              <w:t xml:space="preserve"> он может потребовать у директора больницы закупить необходимые лекарства и оборудование для безопасного и эффективного лечения</w:t>
            </w:r>
            <w:r w:rsidR="00322AD1" w:rsidRPr="00322AD1">
              <w:rPr>
                <w:color w:val="222222"/>
                <w:sz w:val="28"/>
                <w:szCs w:val="28"/>
              </w:rPr>
              <w:t>.</w:t>
            </w:r>
          </w:p>
        </w:tc>
      </w:tr>
      <w:tr w:rsidR="00322AD1" w:rsidRPr="00BB7FB5" w:rsidTr="00FC673B">
        <w:tc>
          <w:tcPr>
            <w:tcW w:w="2689" w:type="dxa"/>
          </w:tcPr>
          <w:p w:rsidR="00322AD1" w:rsidRPr="00764F67" w:rsidRDefault="00322AD1" w:rsidP="00FC673B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6656" w:type="dxa"/>
            <w:shd w:val="clear" w:color="auto" w:fill="auto"/>
          </w:tcPr>
          <w:p w:rsidR="00322AD1" w:rsidRPr="00764F67" w:rsidRDefault="000075A2" w:rsidP="00FC67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Оборудование больницы устарело</w:t>
            </w:r>
            <w:r w:rsidRPr="000075A2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 xml:space="preserve">,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запасы лекарств закончились</w:t>
            </w:r>
            <w:r w:rsidR="00322AD1" w:rsidRPr="00322AD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.</w:t>
            </w:r>
          </w:p>
        </w:tc>
      </w:tr>
      <w:tr w:rsidR="00322AD1" w:rsidRPr="00BB7FB5" w:rsidTr="00FC673B">
        <w:tc>
          <w:tcPr>
            <w:tcW w:w="2689" w:type="dxa"/>
          </w:tcPr>
          <w:p w:rsidR="00322AD1" w:rsidRPr="00764F67" w:rsidRDefault="00322AD1" w:rsidP="00FC673B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Предварительные 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:rsidR="00322AD1" w:rsidRPr="00322AD1" w:rsidRDefault="000075A2" w:rsidP="00322AD1">
            <w:pPr>
              <w:pStyle w:val="a4"/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PRE-1. Врач достаточно компетентен</w:t>
            </w:r>
            <w:r w:rsidRPr="000075A2">
              <w:rPr>
                <w:color w:val="222222"/>
                <w:sz w:val="28"/>
                <w:szCs w:val="28"/>
              </w:rPr>
              <w:t xml:space="preserve">, </w:t>
            </w:r>
            <w:r>
              <w:rPr>
                <w:color w:val="222222"/>
                <w:sz w:val="28"/>
                <w:szCs w:val="28"/>
              </w:rPr>
              <w:t>чтобы устанавливать необходимость дополнительных средств</w:t>
            </w:r>
            <w:r w:rsidR="00322AD1" w:rsidRPr="00322AD1">
              <w:rPr>
                <w:color w:val="222222"/>
                <w:sz w:val="28"/>
                <w:szCs w:val="28"/>
              </w:rPr>
              <w:t>.</w:t>
            </w:r>
          </w:p>
          <w:p w:rsidR="00322AD1" w:rsidRPr="00764F67" w:rsidRDefault="000075A2" w:rsidP="00322AD1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PRE-2. Больница имеет достаточно средств для приобретения</w:t>
            </w:r>
            <w:r w:rsidR="00322AD1" w:rsidRPr="00322AD1">
              <w:rPr>
                <w:color w:val="222222"/>
                <w:sz w:val="28"/>
                <w:szCs w:val="28"/>
              </w:rPr>
              <w:t>.</w:t>
            </w:r>
          </w:p>
        </w:tc>
      </w:tr>
      <w:tr w:rsidR="00322AD1" w:rsidRPr="00BB7FB5" w:rsidTr="00FC673B">
        <w:tc>
          <w:tcPr>
            <w:tcW w:w="2689" w:type="dxa"/>
          </w:tcPr>
          <w:p w:rsidR="00322AD1" w:rsidRPr="00764F67" w:rsidRDefault="00322AD1" w:rsidP="00FC673B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Выходные 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:rsidR="00322AD1" w:rsidRPr="00322AD1" w:rsidRDefault="00322AD1" w:rsidP="00322AD1">
            <w:pPr>
              <w:pStyle w:val="a4"/>
              <w:shd w:val="clear" w:color="auto" w:fill="F9F9F9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  <w:lang w:val="en-US"/>
              </w:rPr>
              <w:t>POST</w:t>
            </w:r>
            <w:r w:rsidRPr="00322AD1">
              <w:rPr>
                <w:color w:val="222222"/>
                <w:sz w:val="28"/>
                <w:szCs w:val="28"/>
              </w:rPr>
              <w:t xml:space="preserve">-1. </w:t>
            </w:r>
            <w:r w:rsidR="000075A2">
              <w:rPr>
                <w:color w:val="222222"/>
                <w:sz w:val="28"/>
                <w:szCs w:val="28"/>
              </w:rPr>
              <w:t>Больница получает новое оборудование и лекарства</w:t>
            </w:r>
            <w:r w:rsidRPr="00322AD1">
              <w:rPr>
                <w:color w:val="222222"/>
                <w:sz w:val="28"/>
                <w:szCs w:val="28"/>
              </w:rPr>
              <w:t>.</w:t>
            </w:r>
          </w:p>
          <w:p w:rsidR="00322AD1" w:rsidRPr="00322AD1" w:rsidRDefault="00322AD1" w:rsidP="000075A2">
            <w:pPr>
              <w:pStyle w:val="a4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  <w:lang w:val="en-US"/>
              </w:rPr>
              <w:t>POST</w:t>
            </w:r>
            <w:r w:rsidRPr="00322AD1">
              <w:rPr>
                <w:color w:val="222222"/>
                <w:sz w:val="28"/>
                <w:szCs w:val="28"/>
              </w:rPr>
              <w:t>-2. Информация о</w:t>
            </w:r>
            <w:r w:rsidR="000075A2">
              <w:rPr>
                <w:color w:val="222222"/>
                <w:sz w:val="28"/>
                <w:szCs w:val="28"/>
              </w:rPr>
              <w:t>б этом фиксируется в системе</w:t>
            </w:r>
            <w:r w:rsidRPr="00322AD1">
              <w:rPr>
                <w:color w:val="222222"/>
                <w:sz w:val="28"/>
                <w:szCs w:val="28"/>
              </w:rPr>
              <w:t>.</w:t>
            </w:r>
          </w:p>
        </w:tc>
      </w:tr>
      <w:tr w:rsidR="00322AD1" w:rsidRPr="00BB7FB5" w:rsidTr="00FC673B">
        <w:tc>
          <w:tcPr>
            <w:tcW w:w="2689" w:type="dxa"/>
          </w:tcPr>
          <w:p w:rsidR="00322AD1" w:rsidRPr="00764F67" w:rsidRDefault="00322AD1" w:rsidP="00FC673B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Нормальное направление 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развития варианта использования</w:t>
            </w:r>
          </w:p>
        </w:tc>
        <w:tc>
          <w:tcPr>
            <w:tcW w:w="6656" w:type="dxa"/>
            <w:shd w:val="clear" w:color="auto" w:fill="auto"/>
          </w:tcPr>
          <w:p w:rsidR="00322AD1" w:rsidRPr="00322AD1" w:rsidRDefault="000075A2" w:rsidP="00322AD1">
            <w:pPr>
              <w:pStyle w:val="a4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Врач</w:t>
            </w:r>
            <w:r w:rsidR="00322AD1" w:rsidRPr="00322AD1">
              <w:rPr>
                <w:color w:val="222222"/>
                <w:sz w:val="28"/>
                <w:szCs w:val="28"/>
              </w:rPr>
              <w:t xml:space="preserve"> обращается </w:t>
            </w:r>
            <w:r>
              <w:rPr>
                <w:color w:val="222222"/>
                <w:sz w:val="28"/>
                <w:szCs w:val="28"/>
              </w:rPr>
              <w:t>к директору с запросом на покупку</w:t>
            </w:r>
            <w:r w:rsidR="00322AD1" w:rsidRPr="00322AD1">
              <w:rPr>
                <w:color w:val="222222"/>
                <w:sz w:val="28"/>
                <w:szCs w:val="28"/>
              </w:rPr>
              <w:t>.</w:t>
            </w:r>
          </w:p>
          <w:p w:rsidR="00322AD1" w:rsidRPr="00322AD1" w:rsidRDefault="000075A2" w:rsidP="00322AD1">
            <w:pPr>
              <w:pStyle w:val="a4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Директор оценивает </w:t>
            </w:r>
            <w:r w:rsidR="004E2A84">
              <w:rPr>
                <w:color w:val="222222"/>
                <w:sz w:val="28"/>
                <w:szCs w:val="28"/>
              </w:rPr>
              <w:t>возможность приобретения тех или иных средств</w:t>
            </w:r>
            <w:r w:rsidR="00322AD1" w:rsidRPr="00322AD1">
              <w:rPr>
                <w:color w:val="222222"/>
                <w:sz w:val="28"/>
                <w:szCs w:val="28"/>
              </w:rPr>
              <w:t>.</w:t>
            </w:r>
          </w:p>
          <w:p w:rsidR="00322AD1" w:rsidRPr="00322AD1" w:rsidRDefault="004E2A84" w:rsidP="00322AD1">
            <w:pPr>
              <w:pStyle w:val="a4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Директор договаривается и заказывает необходимые средства</w:t>
            </w:r>
            <w:r w:rsidR="00322AD1" w:rsidRPr="00322AD1">
              <w:rPr>
                <w:color w:val="222222"/>
                <w:sz w:val="28"/>
                <w:szCs w:val="28"/>
              </w:rPr>
              <w:t>.</w:t>
            </w:r>
          </w:p>
          <w:p w:rsidR="00322AD1" w:rsidRPr="00322AD1" w:rsidRDefault="004E2A84" w:rsidP="00322AD1">
            <w:pPr>
              <w:pStyle w:val="a4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Когда оборудование доставляют</w:t>
            </w:r>
            <w:r w:rsidRPr="004E2A84">
              <w:rPr>
                <w:color w:val="222222"/>
                <w:sz w:val="28"/>
                <w:szCs w:val="28"/>
              </w:rPr>
              <w:t xml:space="preserve">, </w:t>
            </w:r>
            <w:r>
              <w:rPr>
                <w:color w:val="222222"/>
                <w:sz w:val="28"/>
                <w:szCs w:val="28"/>
              </w:rPr>
              <w:t>работники больницы устанавливают его</w:t>
            </w:r>
            <w:r w:rsidR="00322AD1" w:rsidRPr="00322AD1">
              <w:rPr>
                <w:color w:val="222222"/>
                <w:sz w:val="28"/>
                <w:szCs w:val="28"/>
              </w:rPr>
              <w:t>.</w:t>
            </w:r>
            <w:r>
              <w:rPr>
                <w:color w:val="222222"/>
                <w:sz w:val="28"/>
                <w:szCs w:val="28"/>
              </w:rPr>
              <w:t xml:space="preserve"> Лекарства доставляют на склад</w:t>
            </w:r>
            <w:r>
              <w:rPr>
                <w:color w:val="222222"/>
                <w:sz w:val="28"/>
                <w:szCs w:val="28"/>
                <w:lang w:val="en-US"/>
              </w:rPr>
              <w:t>.</w:t>
            </w:r>
          </w:p>
          <w:p w:rsidR="00322AD1" w:rsidRPr="00764F67" w:rsidRDefault="004E2A84" w:rsidP="00322AD1">
            <w:pPr>
              <w:pStyle w:val="a4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Лечение продолжается</w:t>
            </w:r>
            <w:r>
              <w:rPr>
                <w:color w:val="222222"/>
                <w:sz w:val="28"/>
                <w:szCs w:val="28"/>
                <w:lang w:val="en-US"/>
              </w:rPr>
              <w:t>.</w:t>
            </w:r>
          </w:p>
        </w:tc>
      </w:tr>
      <w:tr w:rsidR="00322AD1" w:rsidRPr="00BB7FB5" w:rsidTr="00FC673B">
        <w:tc>
          <w:tcPr>
            <w:tcW w:w="2689" w:type="dxa"/>
          </w:tcPr>
          <w:p w:rsidR="00322AD1" w:rsidRPr="00764F67" w:rsidRDefault="00322AD1" w:rsidP="00FC673B">
            <w:pPr>
              <w:ind w:firstLine="29"/>
              <w:jc w:val="both"/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E03536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 xml:space="preserve">Альтернативное направление 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развития варианта использования</w:t>
            </w:r>
          </w:p>
        </w:tc>
        <w:tc>
          <w:tcPr>
            <w:tcW w:w="6656" w:type="dxa"/>
            <w:shd w:val="clear" w:color="auto" w:fill="auto"/>
          </w:tcPr>
          <w:p w:rsidR="00322AD1" w:rsidRPr="000075A2" w:rsidRDefault="000075A2" w:rsidP="000075A2">
            <w:pPr>
              <w:pStyle w:val="a4"/>
              <w:numPr>
                <w:ilvl w:val="0"/>
                <w:numId w:val="7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Больница не имеет достаточно средств и директор отказывает запросу врача</w:t>
            </w:r>
            <w:r w:rsidRPr="000075A2">
              <w:rPr>
                <w:color w:val="222222"/>
                <w:sz w:val="28"/>
                <w:szCs w:val="28"/>
              </w:rPr>
              <w:t>.</w:t>
            </w:r>
          </w:p>
        </w:tc>
      </w:tr>
    </w:tbl>
    <w:p w:rsidR="004E2A84" w:rsidRPr="00D50D0C" w:rsidRDefault="004E2A84" w:rsidP="004E2A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D22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D50D0C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была разработана диаграмма вариантов использовани</w:t>
      </w:r>
      <w:r>
        <w:rPr>
          <w:rFonts w:ascii="Times New Roman" w:hAnsi="Times New Roman" w:cs="Times New Roman"/>
          <w:sz w:val="28"/>
          <w:szCs w:val="28"/>
        </w:rPr>
        <w:t>я для системы Больница</w:t>
      </w:r>
      <w:r w:rsidRPr="00D50D0C">
        <w:rPr>
          <w:rFonts w:ascii="Times New Roman" w:hAnsi="Times New Roman" w:cs="Times New Roman"/>
          <w:sz w:val="28"/>
          <w:szCs w:val="28"/>
        </w:rPr>
        <w:t>. Были определены действующие лица и наиболее вероятные варианты использования продукта. Для каждого варианта использования был составлен уникальный идентификатор, краткое текстовое описание, предварительные условия, выходные условия и пронумерованный список действий нормального направления развития. При необходимости были указаны пронумерованные списки действий альтернативного нап</w:t>
      </w:r>
      <w:r>
        <w:rPr>
          <w:rFonts w:ascii="Times New Roman" w:hAnsi="Times New Roman" w:cs="Times New Roman"/>
          <w:sz w:val="28"/>
          <w:szCs w:val="28"/>
        </w:rPr>
        <w:t>равления развития и исключения.</w:t>
      </w:r>
    </w:p>
    <w:p w:rsidR="004E2A84" w:rsidRPr="00F77054" w:rsidRDefault="004E2A84" w:rsidP="004E2A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D0C">
        <w:rPr>
          <w:rFonts w:ascii="Times New Roman" w:hAnsi="Times New Roman" w:cs="Times New Roman"/>
          <w:sz w:val="28"/>
          <w:szCs w:val="28"/>
        </w:rPr>
        <w:t xml:space="preserve">Таким образом, были разработаны требования для системы </w:t>
      </w:r>
      <w:r>
        <w:rPr>
          <w:rFonts w:ascii="Times New Roman" w:hAnsi="Times New Roman" w:cs="Times New Roman"/>
          <w:sz w:val="28"/>
          <w:szCs w:val="28"/>
        </w:rPr>
        <w:t xml:space="preserve">Больница, которые позволят её </w:t>
      </w:r>
      <w:r w:rsidRPr="00D50D0C">
        <w:rPr>
          <w:rFonts w:ascii="Times New Roman" w:hAnsi="Times New Roman" w:cs="Times New Roman"/>
          <w:sz w:val="28"/>
          <w:szCs w:val="28"/>
        </w:rPr>
        <w:t>эффективно использо</w:t>
      </w:r>
      <w:r>
        <w:rPr>
          <w:rFonts w:ascii="Times New Roman" w:hAnsi="Times New Roman" w:cs="Times New Roman"/>
          <w:sz w:val="28"/>
          <w:szCs w:val="28"/>
        </w:rPr>
        <w:t>вать врачам</w:t>
      </w:r>
      <w:r w:rsidRPr="004E2A8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медсёстрам</w:t>
      </w:r>
      <w:r w:rsidRPr="004E2A8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регистраторам и пациентам</w:t>
      </w:r>
      <w:r w:rsidRPr="00D50D0C">
        <w:rPr>
          <w:rFonts w:ascii="Times New Roman" w:hAnsi="Times New Roman" w:cs="Times New Roman"/>
          <w:sz w:val="28"/>
          <w:szCs w:val="28"/>
        </w:rPr>
        <w:t>. Описанные требования помогут улучшить функциональность продукта и обеспечат его более эффективное использование.</w:t>
      </w: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F25ACA" w:rsidRPr="00BB7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E3673"/>
    <w:multiLevelType w:val="hybridMultilevel"/>
    <w:tmpl w:val="FDE854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1FD4D68"/>
    <w:multiLevelType w:val="hybridMultilevel"/>
    <w:tmpl w:val="94D66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197201"/>
    <w:multiLevelType w:val="hybridMultilevel"/>
    <w:tmpl w:val="D8A496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76349"/>
    <w:multiLevelType w:val="hybridMultilevel"/>
    <w:tmpl w:val="030E86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C77AAB"/>
    <w:multiLevelType w:val="hybridMultilevel"/>
    <w:tmpl w:val="A5543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C26E6B"/>
    <w:multiLevelType w:val="hybridMultilevel"/>
    <w:tmpl w:val="FDE854C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2432E0"/>
    <w:multiLevelType w:val="hybridMultilevel"/>
    <w:tmpl w:val="A6DA7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EE5FA4"/>
    <w:multiLevelType w:val="hybridMultilevel"/>
    <w:tmpl w:val="E3B29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F2"/>
    <w:rsid w:val="000075A2"/>
    <w:rsid w:val="00096949"/>
    <w:rsid w:val="00194DE8"/>
    <w:rsid w:val="00322AD1"/>
    <w:rsid w:val="00346C6F"/>
    <w:rsid w:val="003E3C4E"/>
    <w:rsid w:val="00483186"/>
    <w:rsid w:val="004E2A84"/>
    <w:rsid w:val="00580494"/>
    <w:rsid w:val="006D6DF2"/>
    <w:rsid w:val="00764F67"/>
    <w:rsid w:val="0093335F"/>
    <w:rsid w:val="00A073B2"/>
    <w:rsid w:val="00BB7FB5"/>
    <w:rsid w:val="00CB653E"/>
    <w:rsid w:val="00E03536"/>
    <w:rsid w:val="00E27EC1"/>
    <w:rsid w:val="00F25ACA"/>
    <w:rsid w:val="00FA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26A9"/>
  <w15:chartTrackingRefBased/>
  <w15:docId w15:val="{4471A2E9-E799-49C0-A475-A9D13EF6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53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5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F2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6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64F67"/>
    <w:rPr>
      <w:b/>
      <w:bCs/>
    </w:rPr>
  </w:style>
  <w:style w:type="paragraph" w:styleId="a6">
    <w:name w:val="List Paragraph"/>
    <w:basedOn w:val="a"/>
    <w:uiPriority w:val="34"/>
    <w:qFormat/>
    <w:rsid w:val="004E2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1</cp:lastModifiedBy>
  <cp:revision>5</cp:revision>
  <dcterms:created xsi:type="dcterms:W3CDTF">2023-09-12T14:39:00Z</dcterms:created>
  <dcterms:modified xsi:type="dcterms:W3CDTF">2023-09-15T08:28:00Z</dcterms:modified>
</cp:coreProperties>
</file>