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407"/>
        <w:gridCol w:w="4948"/>
      </w:tblGrid>
      <w:tr w:rsidR="004E2A84" w:rsidRPr="007C5D61" w:rsidTr="004E2A84">
        <w:trPr>
          <w:trHeight w:val="1701"/>
        </w:trPr>
        <w:tc>
          <w:tcPr>
            <w:tcW w:w="9355" w:type="dxa"/>
            <w:gridSpan w:val="2"/>
          </w:tcPr>
          <w:p w:rsidR="004E2A84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4E2A84" w:rsidRPr="007C5D61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4E2A84" w:rsidRPr="005559E1" w:rsidTr="004E2A84">
        <w:trPr>
          <w:trHeight w:val="2154"/>
        </w:trPr>
        <w:tc>
          <w:tcPr>
            <w:tcW w:w="4407" w:type="dxa"/>
          </w:tcPr>
          <w:p w:rsidR="004E2A84" w:rsidRPr="005559E1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4948" w:type="dxa"/>
          </w:tcPr>
          <w:p w:rsidR="004E2A84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:rsidR="004E2A84" w:rsidRPr="005559E1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4E2A84" w:rsidRPr="00124B4B" w:rsidTr="004E2A84">
        <w:trPr>
          <w:trHeight w:val="6803"/>
        </w:trPr>
        <w:tc>
          <w:tcPr>
            <w:tcW w:w="9355" w:type="dxa"/>
            <w:gridSpan w:val="2"/>
            <w:vAlign w:val="center"/>
          </w:tcPr>
          <w:p w:rsidR="004E2A84" w:rsidRPr="00124B4B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№1 по курсу «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и анализ требований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:rsidR="004E2A84" w:rsidRPr="00124B4B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:rsidR="004E2A84" w:rsidRPr="00124B4B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Pr="003922DA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Разработка 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требований»</w:t>
            </w:r>
          </w:p>
          <w:p w:rsidR="004E2A84" w:rsidRPr="00E7142E" w:rsidRDefault="00E7142E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Вариант 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  <w:lang w:val="en-US"/>
              </w:rPr>
              <w:t>12</w:t>
            </w:r>
          </w:p>
          <w:p w:rsidR="004E2A84" w:rsidRPr="00124B4B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4E2A84" w:rsidRPr="005559E1" w:rsidTr="004E2A84">
        <w:trPr>
          <w:trHeight w:val="1140"/>
        </w:trPr>
        <w:tc>
          <w:tcPr>
            <w:tcW w:w="4407" w:type="dxa"/>
          </w:tcPr>
          <w:p w:rsidR="004E2A84" w:rsidRPr="005559E1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4948" w:type="dxa"/>
          </w:tcPr>
          <w:p w:rsidR="004E2A84" w:rsidRDefault="004E2A84" w:rsidP="00A761EA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 ИТ-1</w:t>
            </w:r>
          </w:p>
          <w:p w:rsidR="004E2A84" w:rsidRPr="005559E1" w:rsidRDefault="00E7142E" w:rsidP="00A761EA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Чиникайло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А.П.</w:t>
            </w:r>
          </w:p>
        </w:tc>
      </w:tr>
      <w:tr w:rsidR="004E2A84" w:rsidRPr="005559E1" w:rsidTr="004E2A84">
        <w:trPr>
          <w:trHeight w:val="1140"/>
        </w:trPr>
        <w:tc>
          <w:tcPr>
            <w:tcW w:w="4407" w:type="dxa"/>
          </w:tcPr>
          <w:p w:rsidR="004E2A84" w:rsidRPr="005559E1" w:rsidRDefault="004E2A84" w:rsidP="00A761EA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4948" w:type="dxa"/>
          </w:tcPr>
          <w:p w:rsidR="004E2A84" w:rsidRDefault="004E2A84" w:rsidP="00A761EA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Преподаватель</w:t>
            </w:r>
          </w:p>
          <w:p w:rsidR="004E2A84" w:rsidRPr="005559E1" w:rsidRDefault="004E2A84" w:rsidP="00A761EA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4E2A84" w:rsidRPr="005559E1" w:rsidTr="004E2A84">
        <w:trPr>
          <w:trHeight w:val="1559"/>
        </w:trPr>
        <w:tc>
          <w:tcPr>
            <w:tcW w:w="9355" w:type="dxa"/>
            <w:gridSpan w:val="2"/>
            <w:vAlign w:val="bottom"/>
          </w:tcPr>
          <w:p w:rsidR="004E2A84" w:rsidRPr="005559E1" w:rsidRDefault="004E2A84" w:rsidP="00A761E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:rsidR="004E2A84" w:rsidRDefault="004E2A84" w:rsidP="004E2A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7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выявление и описание пользовательских требований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основе составления вариантов использования (</w:t>
      </w:r>
      <w:proofErr w:type="spellStart"/>
      <w:r w:rsidRPr="000D116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D1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168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0D1168">
        <w:rPr>
          <w:rFonts w:ascii="Times New Roman" w:hAnsi="Times New Roman" w:cs="Times New Roman"/>
          <w:sz w:val="28"/>
          <w:szCs w:val="28"/>
        </w:rPr>
        <w:t>).</w:t>
      </w:r>
    </w:p>
    <w:p w:rsidR="004E2A84" w:rsidRPr="00C761F5" w:rsidRDefault="004E2A84" w:rsidP="004E2A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E2A84" w:rsidRPr="003C247E" w:rsidRDefault="004E2A84" w:rsidP="004E2A8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E2A84" w:rsidRDefault="004E2A84" w:rsidP="004E2A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Получить задание у преподавателя.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Определить действующие лица и сформулировать наиболее вероятные варианты использования, подлежащего разработке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продукта.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Реализовать диаграмму вариантов использования.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Полностью описать три варианта использования, подлежащего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разработке программного продукта.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Для каждого варианта использования указать уникальный идентификатор; имя в формате «глагол + объект»; краткое текстовое описание; предварительные условия; выходные условия; пронумерованный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список действий нормального направления развития.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Для каждого варианта использования при необходимости указать пронумерованный список действий альтернативного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(направлений) развития.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Для каждого варианта использования при необходимости указать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исключения.</w:t>
      </w:r>
    </w:p>
    <w:p w:rsidR="004E2A84" w:rsidRPr="000D1168" w:rsidRDefault="004E2A84" w:rsidP="004E2A84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Оформить отчет и защитить лабораторную работу.</w:t>
      </w:r>
    </w:p>
    <w:p w:rsidR="0093335F" w:rsidRDefault="0093335F" w:rsidP="004E2A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35F" w:rsidRDefault="00C06DEE" w:rsidP="00764F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D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4AE55C" wp14:editId="0DCA6F20">
            <wp:extent cx="5940425" cy="5185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2E" w:rsidRDefault="00E7142E" w:rsidP="00764F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7142E" w:rsidRPr="004A12C2" w:rsidRDefault="00E7142E" w:rsidP="00E7142E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2C2">
        <w:rPr>
          <w:rFonts w:ascii="Times New Roman" w:hAnsi="Times New Roman" w:cs="Times New Roman"/>
          <w:sz w:val="28"/>
          <w:szCs w:val="28"/>
        </w:rPr>
        <w:t>Таблица 1 – Описание варианта использования «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Заказать блюдо</w:t>
      </w:r>
      <w:r w:rsidRPr="004A12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142E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E7142E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Заказать блюдо</w:t>
            </w:r>
          </w:p>
        </w:tc>
      </w:tr>
      <w:tr w:rsidR="00E7142E" w:rsidRPr="004A12C2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клиент</w:t>
            </w:r>
          </w:p>
        </w:tc>
      </w:tr>
      <w:tr w:rsidR="00E7142E" w:rsidRPr="004A12C2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42E" w:rsidRPr="00C06DEE" w:rsidRDefault="00C06DEE" w:rsidP="00C06DEE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Клиент приходит в ресторан, дожидается меню, выбирает меню, и после </w:t>
            </w:r>
            <w:r w:rsidR="00E7142E">
              <w:rPr>
                <w:color w:val="222222"/>
                <w:sz w:val="28"/>
                <w:szCs w:val="28"/>
                <w:lang w:eastAsia="en-US"/>
              </w:rPr>
              <w:t xml:space="preserve">заказывает блюдо </w:t>
            </w:r>
          </w:p>
        </w:tc>
      </w:tr>
      <w:tr w:rsidR="00E7142E" w:rsidRPr="004A12C2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Pr="001520FB" w:rsidRDefault="001520FB" w:rsidP="001520FB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Официант приносит меню для клиента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Предварительные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PRE-1. Клиент имеет право заказать блюдо </w:t>
            </w:r>
          </w:p>
          <w:p w:rsidR="00E7142E" w:rsidRDefault="00E7142E" w:rsidP="00C06DEE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PRE-2. Клиент </w:t>
            </w:r>
            <w:r w:rsidR="00C06DEE">
              <w:rPr>
                <w:color w:val="222222"/>
                <w:sz w:val="28"/>
                <w:szCs w:val="28"/>
                <w:lang w:eastAsia="en-US"/>
              </w:rPr>
              <w:t>ознакомился с меню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9F9F9"/>
              </w:rPr>
              <w:t>Выходные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Pr="006F36B1" w:rsidRDefault="00E7142E" w:rsidP="004F43E9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val="en-US" w:eastAsia="en-US"/>
              </w:rPr>
              <w:t>POST</w:t>
            </w:r>
            <w:r w:rsidRPr="006F36B1">
              <w:rPr>
                <w:color w:val="222222"/>
                <w:sz w:val="28"/>
                <w:szCs w:val="28"/>
                <w:lang w:eastAsia="en-US"/>
              </w:rPr>
              <w:t xml:space="preserve">-1. </w:t>
            </w:r>
            <w:r>
              <w:rPr>
                <w:color w:val="222222"/>
                <w:sz w:val="28"/>
                <w:szCs w:val="28"/>
                <w:lang w:eastAsia="en-US"/>
              </w:rPr>
              <w:t>Заказ отправляется администратору.</w:t>
            </w:r>
          </w:p>
          <w:p w:rsidR="00E7142E" w:rsidRDefault="00E7142E" w:rsidP="004F43E9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POST-2. Официант приносит извинения, предлагает выбрать другое блюдо.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Нормальное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DEE" w:rsidRDefault="00C06DEE" w:rsidP="00C06DEE">
            <w:pPr>
              <w:pStyle w:val="a4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Клиент ознакомляется с меню</w:t>
            </w:r>
          </w:p>
          <w:p w:rsidR="001520FB" w:rsidRDefault="001520FB" w:rsidP="001520FB">
            <w:pPr>
              <w:pStyle w:val="a4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Клиент выбирает заказ</w:t>
            </w:r>
          </w:p>
          <w:p w:rsidR="00E7142E" w:rsidRDefault="001520FB" w:rsidP="001520FB">
            <w:pPr>
              <w:pStyle w:val="a4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Делает </w:t>
            </w:r>
            <w:r w:rsidR="00E7142E">
              <w:rPr>
                <w:color w:val="222222"/>
                <w:sz w:val="28"/>
                <w:szCs w:val="28"/>
                <w:lang w:eastAsia="en-US"/>
              </w:rPr>
              <w:t>заказывает у официанта</w:t>
            </w:r>
            <w:r w:rsidR="00C06DEE">
              <w:rPr>
                <w:color w:val="222222"/>
                <w:sz w:val="28"/>
                <w:szCs w:val="28"/>
                <w:lang w:eastAsia="en-US"/>
              </w:rPr>
              <w:t xml:space="preserve"> </w:t>
            </w:r>
          </w:p>
          <w:p w:rsidR="00E7142E" w:rsidRDefault="00C06DEE" w:rsidP="004F43E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     </w:t>
            </w:r>
          </w:p>
          <w:p w:rsidR="00E7142E" w:rsidRDefault="00E7142E" w:rsidP="004F43E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Style w:val="a5"/>
                <w:shd w:val="clear" w:color="auto" w:fill="FFFFFF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lastRenderedPageBreak/>
              <w:t>Альтернативное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0FB" w:rsidRDefault="001520FB" w:rsidP="001520FB">
            <w:pPr>
              <w:pStyle w:val="a4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Клиент ознакомляется с меню</w:t>
            </w:r>
          </w:p>
          <w:p w:rsidR="001520FB" w:rsidRDefault="001520FB" w:rsidP="001520FB">
            <w:pPr>
              <w:pStyle w:val="a4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Клиент выбирает заказ</w:t>
            </w:r>
          </w:p>
          <w:p w:rsidR="001520FB" w:rsidRDefault="001520FB" w:rsidP="001520FB">
            <w:pPr>
              <w:pStyle w:val="a4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Делает заказывает у официанта </w:t>
            </w:r>
          </w:p>
          <w:p w:rsidR="001520FB" w:rsidRDefault="001520FB" w:rsidP="001520FB">
            <w:pPr>
              <w:pStyle w:val="a4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Узнал, что необходимого блюда нет в наличии</w:t>
            </w:r>
          </w:p>
          <w:p w:rsidR="001520FB" w:rsidRDefault="001520FB" w:rsidP="001520FB">
            <w:pPr>
              <w:pStyle w:val="a4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Выбрать новое блюдо из тех что предложил официант</w:t>
            </w:r>
          </w:p>
          <w:p w:rsidR="00E7142E" w:rsidRDefault="00E7142E" w:rsidP="001520FB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Style w:val="a5"/>
                <w:shd w:val="clear" w:color="auto" w:fill="FFFFFF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E7142E">
            <w:pPr>
              <w:pStyle w:val="a4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lang w:eastAsia="en-US"/>
              </w:rPr>
            </w:pPr>
            <w:r>
              <w:rPr>
                <w:color w:val="222222"/>
                <w:sz w:val="28"/>
                <w:lang w:eastAsia="en-US"/>
              </w:rPr>
              <w:t>Клие</w:t>
            </w:r>
            <w:r w:rsidR="001520FB">
              <w:rPr>
                <w:color w:val="222222"/>
                <w:sz w:val="28"/>
                <w:lang w:eastAsia="en-US"/>
              </w:rPr>
              <w:t>нт заказал блюдо, а ему не понравилось обслуживание</w:t>
            </w:r>
            <w:r>
              <w:rPr>
                <w:color w:val="222222"/>
                <w:sz w:val="28"/>
                <w:lang w:eastAsia="en-US"/>
              </w:rPr>
              <w:t>, он требует книгу жалоб и пожеланий, и уходит.</w:t>
            </w:r>
          </w:p>
          <w:p w:rsidR="00E7142E" w:rsidRPr="00382F27" w:rsidRDefault="00E7142E" w:rsidP="00E7142E">
            <w:pPr>
              <w:pStyle w:val="a4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lang w:eastAsia="en-US"/>
              </w:rPr>
            </w:pPr>
            <w:r>
              <w:rPr>
                <w:color w:val="222222"/>
                <w:sz w:val="28"/>
                <w:lang w:eastAsia="en-US"/>
              </w:rPr>
              <w:t>Если клиента что-то не устраивает в его заказе, он сразу сообщает об этом официанту.</w:t>
            </w:r>
          </w:p>
        </w:tc>
      </w:tr>
    </w:tbl>
    <w:p w:rsidR="00E7142E" w:rsidRDefault="00E7142E" w:rsidP="00E7142E"/>
    <w:p w:rsidR="00E7142E" w:rsidRDefault="00E7142E" w:rsidP="00E7142E"/>
    <w:p w:rsidR="00E7142E" w:rsidRPr="00382F27" w:rsidRDefault="00E7142E" w:rsidP="00E7142E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82F27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 w:rsidRPr="00602F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Подтверждение или отмена заказа</w:t>
      </w:r>
      <w:r w:rsidRPr="00382F2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142E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E7142E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Подтверждение или отмена заказа</w:t>
            </w:r>
          </w:p>
        </w:tc>
      </w:tr>
      <w:tr w:rsidR="00E7142E" w:rsidRPr="00382F27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администратор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42E" w:rsidRDefault="00C06DEE" w:rsidP="004F43E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З</w:t>
            </w:r>
            <w:r w:rsidR="00E7142E">
              <w:rPr>
                <w:color w:val="222222"/>
                <w:sz w:val="28"/>
                <w:szCs w:val="28"/>
                <w:lang w:eastAsia="en-US"/>
              </w:rPr>
              <w:t>аказ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принесен</w:t>
            </w:r>
            <w:r w:rsidR="00E7142E">
              <w:rPr>
                <w:color w:val="222222"/>
                <w:sz w:val="28"/>
                <w:szCs w:val="28"/>
                <w:lang w:eastAsia="en-US"/>
              </w:rPr>
              <w:t xml:space="preserve"> администратору.</w:t>
            </w:r>
          </w:p>
          <w:p w:rsidR="00E7142E" w:rsidRPr="00AC268C" w:rsidRDefault="00E7142E" w:rsidP="004F43E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Он проверят, если на складе товары для данного заказа. Если есть, то администратор подтверждает заказ, если нет, то отменяет. 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C06DEE" w:rsidP="004F43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Заказ принесли администратору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Предварительные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PRE-1. Личность администратора аутентифицирована.</w:t>
            </w:r>
          </w:p>
          <w:p w:rsidR="00E7142E" w:rsidRDefault="00E7142E" w:rsidP="004F43E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PRE-2. Администратор может отказать клиенту в заказе, только если на складе нет необходимых товаров для заказов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9F9F9"/>
              </w:rPr>
              <w:t>Выходные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val="en-US" w:eastAsia="en-US"/>
              </w:rPr>
              <w:t>POST</w:t>
            </w:r>
            <w:r w:rsidRPr="00881BCA">
              <w:rPr>
                <w:color w:val="222222"/>
                <w:sz w:val="28"/>
                <w:szCs w:val="28"/>
                <w:lang w:eastAsia="en-US"/>
              </w:rPr>
              <w:t xml:space="preserve">-1. </w:t>
            </w:r>
            <w:r>
              <w:rPr>
                <w:color w:val="222222"/>
                <w:sz w:val="28"/>
                <w:szCs w:val="28"/>
                <w:lang w:eastAsia="en-US"/>
              </w:rPr>
              <w:t>Заказ подтвержден и отправлен на кухню</w:t>
            </w:r>
          </w:p>
          <w:p w:rsidR="00E7142E" w:rsidRPr="00F42241" w:rsidRDefault="00E7142E" w:rsidP="004F43E9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val="en-US" w:eastAsia="en-US"/>
              </w:rPr>
              <w:t>POST</w:t>
            </w:r>
            <w:r w:rsidRPr="00F42241">
              <w:rPr>
                <w:color w:val="222222"/>
                <w:sz w:val="28"/>
                <w:szCs w:val="28"/>
                <w:lang w:eastAsia="en-US"/>
              </w:rPr>
              <w:t xml:space="preserve">-2. </w:t>
            </w:r>
            <w:r>
              <w:rPr>
                <w:color w:val="222222"/>
                <w:sz w:val="28"/>
                <w:szCs w:val="28"/>
                <w:lang w:eastAsia="en-US"/>
              </w:rPr>
              <w:t>Заказ</w:t>
            </w:r>
            <w:r w:rsidRPr="00F42241">
              <w:rPr>
                <w:color w:val="222222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отменен, по причине отсутствия товаров на складе.  </w:t>
            </w:r>
          </w:p>
          <w:p w:rsidR="00E7142E" w:rsidRDefault="00E7142E" w:rsidP="004F43E9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Нормальное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E7142E">
            <w:pPr>
              <w:pStyle w:val="a4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Администратор проверяет, есть ли </w:t>
            </w:r>
            <w:r w:rsidR="001520FB">
              <w:rPr>
                <w:color w:val="222222"/>
                <w:sz w:val="28"/>
                <w:szCs w:val="28"/>
                <w:lang w:eastAsia="en-US"/>
              </w:rPr>
              <w:t>продукты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для готовки этого заказа</w:t>
            </w:r>
          </w:p>
          <w:p w:rsidR="00E7142E" w:rsidRPr="00602F61" w:rsidRDefault="00E7142E" w:rsidP="001520FB">
            <w:pPr>
              <w:pStyle w:val="a4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Администратор подтверждает, если </w:t>
            </w:r>
            <w:r w:rsidR="001520FB">
              <w:rPr>
                <w:color w:val="222222"/>
                <w:sz w:val="28"/>
                <w:szCs w:val="28"/>
                <w:lang w:eastAsia="en-US"/>
              </w:rPr>
              <w:t>продукты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присутствуют на складе.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Style w:val="a5"/>
                <w:shd w:val="clear" w:color="auto" w:fill="FFFFFF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Альтернативное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E7142E">
            <w:pPr>
              <w:pStyle w:val="a4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Администратор проверяет, есть ли </w:t>
            </w:r>
            <w:r w:rsidR="001520FB">
              <w:rPr>
                <w:color w:val="222222"/>
                <w:sz w:val="28"/>
                <w:szCs w:val="28"/>
                <w:lang w:eastAsia="en-US"/>
              </w:rPr>
              <w:t>продукты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для готовки этого заказа</w:t>
            </w:r>
          </w:p>
          <w:p w:rsidR="00E7142E" w:rsidRDefault="00E7142E" w:rsidP="001520FB">
            <w:pPr>
              <w:pStyle w:val="a4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Администратор отменяет заказ, если </w:t>
            </w:r>
            <w:r w:rsidR="001520FB">
              <w:rPr>
                <w:color w:val="222222"/>
                <w:sz w:val="28"/>
                <w:szCs w:val="28"/>
                <w:lang w:eastAsia="en-US"/>
              </w:rPr>
              <w:t>продукты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нет на складе. </w:t>
            </w:r>
          </w:p>
        </w:tc>
      </w:tr>
    </w:tbl>
    <w:p w:rsidR="00E7142E" w:rsidRDefault="00E7142E" w:rsidP="00E7142E"/>
    <w:p w:rsidR="00E7142E" w:rsidRDefault="00E7142E" w:rsidP="00E7142E"/>
    <w:p w:rsidR="00E7142E" w:rsidRPr="00602F61" w:rsidRDefault="00E7142E" w:rsidP="00E7142E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 w:rsidRPr="00602F61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Выставить</w:t>
      </w:r>
      <w:r w:rsidRPr="00881B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счет</w:t>
      </w:r>
      <w:r w:rsidRPr="00602F6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142E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E7142E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Выставить счет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Администратор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42E" w:rsidRDefault="00E7142E" w:rsidP="004F43E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проверки товаров на складе и подтверждения заказа, администратор выставляет счет.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Заказ подтвержден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Предварительные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PRE-1. Личность администратора аутентифицирована.</w:t>
            </w:r>
          </w:p>
          <w:p w:rsidR="00E7142E" w:rsidRDefault="00E7142E" w:rsidP="00C06DEE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PRE-2. </w:t>
            </w:r>
            <w:r w:rsidR="00C06DEE">
              <w:rPr>
                <w:color w:val="222222"/>
                <w:sz w:val="28"/>
                <w:szCs w:val="28"/>
                <w:lang w:eastAsia="en-US"/>
              </w:rPr>
              <w:t>Администратор имеет номера заказа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9F9F9"/>
              </w:rPr>
              <w:t>Выходные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Pr="00881BCA" w:rsidRDefault="00E7142E" w:rsidP="004F43E9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val="en-US" w:eastAsia="en-US"/>
              </w:rPr>
            </w:pPr>
            <w:r>
              <w:rPr>
                <w:color w:val="222222"/>
                <w:sz w:val="28"/>
                <w:szCs w:val="28"/>
                <w:lang w:val="en-US" w:eastAsia="en-US"/>
              </w:rPr>
              <w:t xml:space="preserve">POST-1. </w:t>
            </w:r>
            <w:r>
              <w:rPr>
                <w:color w:val="222222"/>
                <w:sz w:val="28"/>
                <w:szCs w:val="28"/>
                <w:lang w:eastAsia="en-US"/>
              </w:rPr>
              <w:t>Выставлен счет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Нормальное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DEE" w:rsidRDefault="00C06DEE" w:rsidP="00C06DEE">
            <w:pPr>
              <w:pStyle w:val="a4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Администратор смотрит в меню</w:t>
            </w:r>
          </w:p>
          <w:p w:rsidR="00E7142E" w:rsidRDefault="00E7142E" w:rsidP="00C06DEE">
            <w:pPr>
              <w:pStyle w:val="a4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 w:rsidRPr="00C06DEE">
              <w:rPr>
                <w:color w:val="222222"/>
                <w:sz w:val="28"/>
                <w:szCs w:val="28"/>
                <w:lang w:eastAsia="en-US"/>
              </w:rPr>
              <w:t xml:space="preserve">Администратор считает, </w:t>
            </w:r>
            <w:r w:rsidR="00C06DEE">
              <w:rPr>
                <w:color w:val="222222"/>
                <w:sz w:val="28"/>
                <w:szCs w:val="28"/>
                <w:lang w:eastAsia="en-US"/>
              </w:rPr>
              <w:t>сколько в итоге обходится заказ на данный момент</w:t>
            </w:r>
          </w:p>
          <w:p w:rsidR="001520FB" w:rsidRPr="001520FB" w:rsidRDefault="001520FB" w:rsidP="001520FB">
            <w:pPr>
              <w:pStyle w:val="a4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принимает</w:t>
            </w:r>
            <w:r w:rsidR="00C06DEE">
              <w:rPr>
                <w:color w:val="222222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222222"/>
                <w:sz w:val="28"/>
                <w:szCs w:val="28"/>
                <w:lang w:eastAsia="en-US"/>
              </w:rPr>
              <w:t>оплату</w:t>
            </w:r>
            <w:r w:rsidR="00C06DEE">
              <w:rPr>
                <w:color w:val="222222"/>
                <w:sz w:val="28"/>
                <w:szCs w:val="28"/>
                <w:lang w:eastAsia="en-US"/>
              </w:rPr>
              <w:t xml:space="preserve"> картой </w:t>
            </w:r>
            <w:bookmarkStart w:id="0" w:name="_GoBack"/>
            <w:bookmarkEnd w:id="0"/>
          </w:p>
          <w:p w:rsidR="001520FB" w:rsidRPr="00C06DEE" w:rsidRDefault="001520FB" w:rsidP="00C06DEE">
            <w:pPr>
              <w:pStyle w:val="a4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Печатает чек</w:t>
            </w:r>
          </w:p>
        </w:tc>
      </w:tr>
      <w:tr w:rsidR="00E7142E" w:rsidRPr="00881BCA" w:rsidTr="004F43E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42E" w:rsidRDefault="00E7142E" w:rsidP="004F43E9">
            <w:pPr>
              <w:ind w:firstLine="29"/>
              <w:jc w:val="both"/>
              <w:rPr>
                <w:rStyle w:val="a5"/>
                <w:shd w:val="clear" w:color="auto" w:fill="FFFFFF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Альтернативное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0FB" w:rsidRDefault="001520FB" w:rsidP="001520FB">
            <w:pPr>
              <w:pStyle w:val="a4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Администратор смотрит в меню</w:t>
            </w:r>
          </w:p>
          <w:p w:rsidR="001520FB" w:rsidRDefault="001520FB" w:rsidP="001520FB">
            <w:pPr>
              <w:pStyle w:val="a4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 w:rsidRPr="00C06DEE">
              <w:rPr>
                <w:color w:val="222222"/>
                <w:sz w:val="28"/>
                <w:szCs w:val="28"/>
                <w:lang w:eastAsia="en-US"/>
              </w:rPr>
              <w:t xml:space="preserve">Администратор считает, </w:t>
            </w:r>
            <w:r>
              <w:rPr>
                <w:color w:val="222222"/>
                <w:sz w:val="28"/>
                <w:szCs w:val="28"/>
                <w:lang w:eastAsia="en-US"/>
              </w:rPr>
              <w:t>сколько в итоге обходится заказ на данный момент</w:t>
            </w:r>
          </w:p>
          <w:p w:rsidR="001520FB" w:rsidRDefault="001520FB" w:rsidP="001520FB">
            <w:pPr>
              <w:pStyle w:val="a4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принимает оплату </w:t>
            </w:r>
            <w:r>
              <w:rPr>
                <w:color w:val="222222"/>
                <w:sz w:val="28"/>
                <w:szCs w:val="28"/>
                <w:lang w:eastAsia="en-US"/>
              </w:rPr>
              <w:t>наличными</w:t>
            </w:r>
          </w:p>
          <w:p w:rsidR="001520FB" w:rsidRDefault="001520FB" w:rsidP="001520FB">
            <w:pPr>
              <w:pStyle w:val="a4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выдает сдачу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</w:t>
            </w:r>
          </w:p>
          <w:p w:rsidR="00C06DEE" w:rsidRDefault="001520FB" w:rsidP="001520FB">
            <w:pPr>
              <w:pStyle w:val="a4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Печатает чек</w:t>
            </w:r>
          </w:p>
        </w:tc>
      </w:tr>
    </w:tbl>
    <w:p w:rsidR="00E7142E" w:rsidRDefault="00E7142E" w:rsidP="00764F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7142E" w:rsidRPr="00483186" w:rsidRDefault="00E7142E" w:rsidP="00764F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2A84" w:rsidRPr="00D50D0C" w:rsidRDefault="004E2A84" w:rsidP="004E2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50D0C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была разработана диаграмма вариантов использовани</w:t>
      </w:r>
      <w:r>
        <w:rPr>
          <w:rFonts w:ascii="Times New Roman" w:hAnsi="Times New Roman" w:cs="Times New Roman"/>
          <w:sz w:val="28"/>
          <w:szCs w:val="28"/>
        </w:rPr>
        <w:t>я для системы Больница</w:t>
      </w:r>
      <w:r w:rsidRPr="00D50D0C">
        <w:rPr>
          <w:rFonts w:ascii="Times New Roman" w:hAnsi="Times New Roman" w:cs="Times New Roman"/>
          <w:sz w:val="28"/>
          <w:szCs w:val="28"/>
        </w:rPr>
        <w:t>. Были определены действующие лица и наиболее вероятные варианты использования продукта. Для каждого варианта использования был составлен уникальный идентификатор, краткое текстовое описание, предварительные условия, выходные условия и пронумерованный список действий нормального направления развития. При необходимости были указаны пронумерованные списки действий альтернативного нап</w:t>
      </w:r>
      <w:r>
        <w:rPr>
          <w:rFonts w:ascii="Times New Roman" w:hAnsi="Times New Roman" w:cs="Times New Roman"/>
          <w:sz w:val="28"/>
          <w:szCs w:val="28"/>
        </w:rPr>
        <w:t>равления развития и исключения.</w:t>
      </w:r>
    </w:p>
    <w:p w:rsidR="004E2A84" w:rsidRPr="00F77054" w:rsidRDefault="004E2A84" w:rsidP="004E2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D0C">
        <w:rPr>
          <w:rFonts w:ascii="Times New Roman" w:hAnsi="Times New Roman" w:cs="Times New Roman"/>
          <w:sz w:val="28"/>
          <w:szCs w:val="28"/>
        </w:rPr>
        <w:t xml:space="preserve">Таким образом, были разработаны требования для системы </w:t>
      </w:r>
      <w:r>
        <w:rPr>
          <w:rFonts w:ascii="Times New Roman" w:hAnsi="Times New Roman" w:cs="Times New Roman"/>
          <w:sz w:val="28"/>
          <w:szCs w:val="28"/>
        </w:rPr>
        <w:t xml:space="preserve">Больница, которые позволят её </w:t>
      </w:r>
      <w:r w:rsidRPr="00D50D0C">
        <w:rPr>
          <w:rFonts w:ascii="Times New Roman" w:hAnsi="Times New Roman" w:cs="Times New Roman"/>
          <w:sz w:val="28"/>
          <w:szCs w:val="28"/>
        </w:rPr>
        <w:t>эффективно использо</w:t>
      </w:r>
      <w:r>
        <w:rPr>
          <w:rFonts w:ascii="Times New Roman" w:hAnsi="Times New Roman" w:cs="Times New Roman"/>
          <w:sz w:val="28"/>
          <w:szCs w:val="28"/>
        </w:rPr>
        <w:t>вать врачам</w:t>
      </w:r>
      <w:r w:rsidRPr="004E2A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медсёстрам</w:t>
      </w:r>
      <w:r w:rsidRPr="004E2A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регистраторам и пациентам</w:t>
      </w:r>
      <w:r w:rsidRPr="00D50D0C">
        <w:rPr>
          <w:rFonts w:ascii="Times New Roman" w:hAnsi="Times New Roman" w:cs="Times New Roman"/>
          <w:sz w:val="28"/>
          <w:szCs w:val="28"/>
        </w:rPr>
        <w:t>. Описанные требования помогут улучшить функциональность продукта и обеспечат его более эффективное использование.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25ACA" w:rsidRPr="00BB7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260"/>
    <w:multiLevelType w:val="hybridMultilevel"/>
    <w:tmpl w:val="5BC0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65DD"/>
    <w:multiLevelType w:val="hybridMultilevel"/>
    <w:tmpl w:val="EDEE5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E3673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11FD4D68"/>
    <w:multiLevelType w:val="hybridMultilevel"/>
    <w:tmpl w:val="94D66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197201"/>
    <w:multiLevelType w:val="hybridMultilevel"/>
    <w:tmpl w:val="D8A49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476349"/>
    <w:multiLevelType w:val="hybridMultilevel"/>
    <w:tmpl w:val="030E8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311C8D"/>
    <w:multiLevelType w:val="hybridMultilevel"/>
    <w:tmpl w:val="7870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77AAB"/>
    <w:multiLevelType w:val="hybridMultilevel"/>
    <w:tmpl w:val="A5543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B2332B"/>
    <w:multiLevelType w:val="hybridMultilevel"/>
    <w:tmpl w:val="5224C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6038"/>
    <w:multiLevelType w:val="hybridMultilevel"/>
    <w:tmpl w:val="C166E5A2"/>
    <w:lvl w:ilvl="0" w:tplc="D5DC0F3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26E6B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2432E0"/>
    <w:multiLevelType w:val="hybridMultilevel"/>
    <w:tmpl w:val="A6DA7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743445"/>
    <w:multiLevelType w:val="hybridMultilevel"/>
    <w:tmpl w:val="C166E5A2"/>
    <w:lvl w:ilvl="0" w:tplc="D5DC0F3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F0CDA"/>
    <w:multiLevelType w:val="hybridMultilevel"/>
    <w:tmpl w:val="863E6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E5FA4"/>
    <w:multiLevelType w:val="hybridMultilevel"/>
    <w:tmpl w:val="E3B29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6"/>
  </w:num>
  <w:num w:numId="12">
    <w:abstractNumId w:val="9"/>
  </w:num>
  <w:num w:numId="13">
    <w:abstractNumId w:val="0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F2"/>
    <w:rsid w:val="000075A2"/>
    <w:rsid w:val="00096949"/>
    <w:rsid w:val="001520FB"/>
    <w:rsid w:val="00194DE8"/>
    <w:rsid w:val="00322AD1"/>
    <w:rsid w:val="00346C6F"/>
    <w:rsid w:val="003E3C4E"/>
    <w:rsid w:val="00483186"/>
    <w:rsid w:val="004A1E87"/>
    <w:rsid w:val="004E2A84"/>
    <w:rsid w:val="00580494"/>
    <w:rsid w:val="006D6DF2"/>
    <w:rsid w:val="00764F67"/>
    <w:rsid w:val="0093335F"/>
    <w:rsid w:val="00A073B2"/>
    <w:rsid w:val="00BB7FB5"/>
    <w:rsid w:val="00C06DEE"/>
    <w:rsid w:val="00CB653E"/>
    <w:rsid w:val="00E03536"/>
    <w:rsid w:val="00E27EC1"/>
    <w:rsid w:val="00E7142E"/>
    <w:rsid w:val="00F25ACA"/>
    <w:rsid w:val="00FA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1150"/>
  <w15:chartTrackingRefBased/>
  <w15:docId w15:val="{4471A2E9-E799-49C0-A475-A9D13EF6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53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5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F2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6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4F67"/>
    <w:rPr>
      <w:b/>
      <w:bCs/>
    </w:rPr>
  </w:style>
  <w:style w:type="paragraph" w:styleId="a6">
    <w:name w:val="List Paragraph"/>
    <w:basedOn w:val="a"/>
    <w:uiPriority w:val="34"/>
    <w:qFormat/>
    <w:rsid w:val="004E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621</Words>
  <Characters>4468</Characters>
  <Application>Microsoft Office Word</Application>
  <DocSecurity>0</DocSecurity>
  <Lines>186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chini</cp:lastModifiedBy>
  <cp:revision>7</cp:revision>
  <dcterms:created xsi:type="dcterms:W3CDTF">2023-09-12T14:39:00Z</dcterms:created>
  <dcterms:modified xsi:type="dcterms:W3CDTF">2023-11-02T08:30:00Z</dcterms:modified>
</cp:coreProperties>
</file>