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4E1C9A80" w:rsidR="00B31699" w:rsidRPr="00F34ECE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34ECE" w:rsidRPr="00F34EC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4A872FF8" w14:textId="0C52273C" w:rsidR="00353171" w:rsidRDefault="00B31699" w:rsidP="00A22C2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22C29" w:rsidRPr="00A22C29">
        <w:rPr>
          <w:rFonts w:ascii="Times New Roman" w:hAnsi="Times New Roman" w:cs="Times New Roman"/>
          <w:sz w:val="28"/>
          <w:szCs w:val="28"/>
        </w:rPr>
        <w:t xml:space="preserve">«Многозадачность в ОС </w:t>
      </w:r>
      <w:proofErr w:type="spellStart"/>
      <w:r w:rsidR="00A22C29" w:rsidRPr="00A22C2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22C29" w:rsidRPr="00A22C29">
        <w:rPr>
          <w:rFonts w:ascii="Times New Roman" w:hAnsi="Times New Roman" w:cs="Times New Roman"/>
          <w:sz w:val="28"/>
          <w:szCs w:val="28"/>
        </w:rPr>
        <w:t xml:space="preserve">: создание и синхронизация потоков, </w:t>
      </w:r>
      <w:proofErr w:type="spellStart"/>
      <w:r w:rsidR="00A22C29" w:rsidRPr="00A22C29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A22C29" w:rsidRPr="00A22C29">
        <w:rPr>
          <w:rFonts w:ascii="Times New Roman" w:hAnsi="Times New Roman" w:cs="Times New Roman"/>
          <w:sz w:val="28"/>
          <w:szCs w:val="28"/>
        </w:rPr>
        <w:t>»</w:t>
      </w:r>
    </w:p>
    <w:p w14:paraId="03BDC305" w14:textId="05064B7D" w:rsidR="00B31699" w:rsidRPr="009A27FA" w:rsidRDefault="00B31699" w:rsidP="0035317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F045B1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5C24ADCC" w:rsidR="00B31699" w:rsidRPr="0026486F" w:rsidRDefault="00F045B1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2AF1E88" w14:textId="77777777" w:rsidR="00C4666B" w:rsidRPr="00C87D02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E0C7A2B" w14:textId="0767FCFF" w:rsidR="00C4666B" w:rsidRP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656194C4" w14:textId="20049800" w:rsidR="00C4666B" w:rsidRPr="00C4666B" w:rsidRDefault="00C4666B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66B">
        <w:rPr>
          <w:rFonts w:ascii="Times New Roman" w:hAnsi="Times New Roman" w:cs="Times New Roman"/>
          <w:sz w:val="28"/>
          <w:szCs w:val="28"/>
        </w:rPr>
        <w:t>Реализовать программу по созданию множества мелких файлов из одного</w:t>
      </w:r>
    </w:p>
    <w:p w14:paraId="6B1F21B8" w14:textId="6B95129F" w:rsidR="00C4666B" w:rsidRDefault="00C4666B" w:rsidP="00C466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66B">
        <w:rPr>
          <w:rFonts w:ascii="Times New Roman" w:hAnsi="Times New Roman" w:cs="Times New Roman"/>
          <w:sz w:val="28"/>
          <w:szCs w:val="28"/>
        </w:rPr>
        <w:t>большого, размер маленьких файлов произвольный, количество потоков равно 5.</w:t>
      </w:r>
    </w:p>
    <w:p w14:paraId="4ECDE87E" w14:textId="1379E183" w:rsidR="000A1391" w:rsidRPr="000A1391" w:rsidRDefault="000916E2" w:rsidP="000A13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C4666B" w:rsidRPr="000349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466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6E2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C5CFCB8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class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0A1391">
        <w:rPr>
          <w:rFonts w:ascii="Courier New" w:hAnsi="Courier New" w:cs="Courier New"/>
          <w:color w:val="2B91AF"/>
          <w:kern w:val="0"/>
          <w:sz w:val="24"/>
          <w:szCs w:val="24"/>
          <w:lang w:val="en-US"/>
        </w:rPr>
        <w:t>Program</w:t>
      </w:r>
    </w:p>
    <w:p w14:paraId="2657FB9B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{</w:t>
      </w:r>
    </w:p>
    <w:p w14:paraId="185C3E35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Mutex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mutex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Mutex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);</w:t>
      </w:r>
    </w:p>
    <w:p w14:paraId="25CB2304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static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7D0B06EC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{</w:t>
      </w:r>
    </w:p>
    <w:p w14:paraId="2B158DF6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74F3E484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FileObject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file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FileObject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);</w:t>
      </w:r>
    </w:p>
    <w:p w14:paraId="4B92871A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</w:p>
    <w:p w14:paraId="4F55C0B1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thread1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() =&gt;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(0));</w:t>
      </w:r>
    </w:p>
    <w:p w14:paraId="27CE34BF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thread2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() =&gt;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(1));</w:t>
      </w:r>
    </w:p>
    <w:p w14:paraId="2CCA5330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thread3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() =&gt;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(2));</w:t>
      </w:r>
    </w:p>
    <w:p w14:paraId="68E61D12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thread4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() =&gt;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(3));</w:t>
      </w:r>
    </w:p>
    <w:p w14:paraId="5EF62410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 thread5 =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new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Thread(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() =&gt;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(4));</w:t>
      </w:r>
    </w:p>
    <w:p w14:paraId="23D26290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591C059A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thread1.Start();</w:t>
      </w:r>
    </w:p>
    <w:p w14:paraId="230FD63D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thread2.Start();</w:t>
      </w:r>
    </w:p>
    <w:p w14:paraId="319AAE37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thread3.Start();    </w:t>
      </w:r>
    </w:p>
    <w:p w14:paraId="161A3578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thread4.Start();</w:t>
      </w:r>
    </w:p>
    <w:p w14:paraId="06820CFF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thread5.Start();</w:t>
      </w:r>
    </w:p>
    <w:p w14:paraId="4639424B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1DB0FECE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thread1.Join();</w:t>
      </w:r>
    </w:p>
    <w:p w14:paraId="2A2BEA39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thread2.Join();</w:t>
      </w:r>
    </w:p>
    <w:p w14:paraId="71C547D3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thread3.Join();</w:t>
      </w:r>
    </w:p>
    <w:p w14:paraId="38614F8E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thread4.Join();</w:t>
      </w:r>
    </w:p>
    <w:p w14:paraId="0835D5A1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thread5.Join();</w:t>
      </w:r>
    </w:p>
    <w:p w14:paraId="14512934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file.DeleteFile</w:t>
      </w:r>
      <w:proofErr w:type="spellEnd"/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();</w:t>
      </w:r>
    </w:p>
    <w:p w14:paraId="08A66DB6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}</w:t>
      </w:r>
    </w:p>
    <w:p w14:paraId="73CB8CF8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62EC0C97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class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1391">
        <w:rPr>
          <w:rFonts w:ascii="Courier New" w:hAnsi="Courier New" w:cs="Courier New"/>
          <w:color w:val="2B91AF"/>
          <w:kern w:val="0"/>
          <w:sz w:val="24"/>
          <w:szCs w:val="24"/>
          <w:lang w:val="en-US"/>
        </w:rPr>
        <w:t>FileObject</w:t>
      </w:r>
      <w:proofErr w:type="spellEnd"/>
    </w:p>
    <w:p w14:paraId="14ABD87F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{</w:t>
      </w:r>
    </w:p>
    <w:p w14:paraId="1F9D393C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string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path = 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"C:\\Users\\morim\\Desktop\\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Для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 xml:space="preserve"> </w:t>
      </w:r>
      <w:proofErr w:type="spellStart"/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пугу</w:t>
      </w:r>
      <w:proofErr w:type="spellEnd"/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\\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Сис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-</w:t>
      </w:r>
      <w:proofErr w:type="spellStart"/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прог</w:t>
      </w:r>
      <w:proofErr w:type="spellEnd"/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\\lab 4\\text"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;</w:t>
      </w:r>
    </w:p>
    <w:p w14:paraId="6DA97601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192101F2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public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CutFile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int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num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225464E0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{</w:t>
      </w:r>
    </w:p>
    <w:p w14:paraId="1AAEB58D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mutex.WaitOne</w:t>
      </w:r>
      <w:proofErr w:type="spellEnd"/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();</w:t>
      </w:r>
    </w:p>
    <w:p w14:paraId="3B77A356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string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Line =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File.ReadLines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(path + 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".txt"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).Skip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num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).First();</w:t>
      </w:r>
    </w:p>
    <w:p w14:paraId="77C1EE29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File.AppendAllText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(path +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num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+ 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  <w:lang w:val="en-US"/>
        </w:rPr>
        <w:t>".txt"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, Line);</w:t>
      </w:r>
    </w:p>
    <w:p w14:paraId="65DA8584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mutex.ReleaseMutex</w:t>
      </w:r>
      <w:proofErr w:type="spellEnd"/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();</w:t>
      </w:r>
    </w:p>
    <w:p w14:paraId="0B410514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}</w:t>
      </w:r>
    </w:p>
    <w:p w14:paraId="586C87DC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</w:p>
    <w:p w14:paraId="56A4FA95" w14:textId="77777777" w:rsidR="000A1391" w:rsidRPr="000A1391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public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r w:rsidRPr="000A1391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void</w:t>
      </w: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DeleteFile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(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)</w:t>
      </w:r>
    </w:p>
    <w:p w14:paraId="122E030B" w14:textId="77777777" w:rsidR="000A1391" w:rsidRPr="000349EC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0A1391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</w:t>
      </w:r>
      <w:r w:rsidRPr="000349EC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{</w:t>
      </w:r>
    </w:p>
    <w:p w14:paraId="4767DB8D" w14:textId="29F3369D" w:rsidR="000916E2" w:rsidRDefault="000A1391" w:rsidP="000A1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/>
        </w:rPr>
      </w:pPr>
      <w:r w:rsidRPr="000349EC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            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>File.Delete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>path</w:t>
      </w:r>
      <w:proofErr w:type="spellEnd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".</w:t>
      </w:r>
      <w:proofErr w:type="spellStart"/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txt</w:t>
      </w:r>
      <w:proofErr w:type="spellEnd"/>
      <w:r w:rsidRPr="000A1391"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gramStart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 </w:t>
      </w:r>
      <w:proofErr w:type="gramEnd"/>
      <w:r w:rsidRPr="000A139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}}}</w:t>
      </w:r>
    </w:p>
    <w:p w14:paraId="21AFF2D6" w14:textId="7439DA63" w:rsidR="000916E2" w:rsidRDefault="000A1391" w:rsidP="000916E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7BF8CE" wp14:editId="2B03DF2E">
            <wp:extent cx="5940425" cy="1119505"/>
            <wp:effectExtent l="0" t="0" r="3175" b="4445"/>
            <wp:docPr id="183523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3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192" w14:textId="7F7CF0EA" w:rsidR="000A1391" w:rsidRPr="000A1391" w:rsidRDefault="000A1391" w:rsidP="000A13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Файл до работы программы</w:t>
      </w:r>
    </w:p>
    <w:p w14:paraId="5E2CDE10" w14:textId="77777777" w:rsidR="000A1391" w:rsidRPr="000A1391" w:rsidRDefault="000A1391" w:rsidP="000916E2">
      <w:pPr>
        <w:spacing w:after="0"/>
        <w:rPr>
          <w:rFonts w:ascii="Courier New" w:hAnsi="Courier New" w:cs="Courier New"/>
          <w:sz w:val="24"/>
          <w:szCs w:val="24"/>
        </w:rPr>
      </w:pPr>
    </w:p>
    <w:p w14:paraId="2885AC08" w14:textId="7E4CB2FE" w:rsidR="000A1391" w:rsidRDefault="000A1391" w:rsidP="000A13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1A4C89C" wp14:editId="1D43DBED">
            <wp:extent cx="5940425" cy="1957070"/>
            <wp:effectExtent l="0" t="0" r="3175" b="5080"/>
            <wp:docPr id="1453142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4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A13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 после работы программы</w:t>
      </w:r>
    </w:p>
    <w:p w14:paraId="3A4CF1EA" w14:textId="2B25872C" w:rsidR="000A1391" w:rsidRPr="000A1391" w:rsidRDefault="000A1391" w:rsidP="000916E2">
      <w:pPr>
        <w:spacing w:after="0"/>
        <w:rPr>
          <w:rFonts w:ascii="Courier New" w:hAnsi="Courier New" w:cs="Courier New"/>
          <w:sz w:val="24"/>
          <w:szCs w:val="24"/>
        </w:rPr>
      </w:pPr>
    </w:p>
    <w:sectPr w:rsidR="000A1391" w:rsidRPr="000A1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349EC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21A35"/>
    <w:rsid w:val="00322177"/>
    <w:rsid w:val="00343243"/>
    <w:rsid w:val="00353171"/>
    <w:rsid w:val="0036318E"/>
    <w:rsid w:val="00366DD4"/>
    <w:rsid w:val="003D7632"/>
    <w:rsid w:val="0041323D"/>
    <w:rsid w:val="00425126"/>
    <w:rsid w:val="004264F9"/>
    <w:rsid w:val="004421C1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D24783"/>
    <w:rsid w:val="00D32B19"/>
    <w:rsid w:val="00D91511"/>
    <w:rsid w:val="00D952A3"/>
    <w:rsid w:val="00DB778C"/>
    <w:rsid w:val="00DC15A9"/>
    <w:rsid w:val="00E1780F"/>
    <w:rsid w:val="00E3006D"/>
    <w:rsid w:val="00E5227A"/>
    <w:rsid w:val="00E61D85"/>
    <w:rsid w:val="00E65DC8"/>
    <w:rsid w:val="00E70800"/>
    <w:rsid w:val="00EF27AE"/>
    <w:rsid w:val="00EF648F"/>
    <w:rsid w:val="00F01AEF"/>
    <w:rsid w:val="00F045B1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122</cp:revision>
  <dcterms:created xsi:type="dcterms:W3CDTF">2023-10-27T09:28:00Z</dcterms:created>
  <dcterms:modified xsi:type="dcterms:W3CDTF">2023-12-21T12:44:00Z</dcterms:modified>
</cp:coreProperties>
</file>