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8B017" w14:textId="77777777" w:rsidR="005A04C5" w:rsidRPr="00AC00A8" w:rsidRDefault="00733DFE">
      <w:pPr>
        <w:pStyle w:val="a3"/>
        <w:spacing w:before="74"/>
        <w:ind w:left="653" w:right="636"/>
        <w:jc w:val="center"/>
      </w:pPr>
      <w:r w:rsidRPr="00AC00A8">
        <w:rPr>
          <w:spacing w:val="-1"/>
        </w:rPr>
        <w:t>МИНИСТЕРСТВО</w:t>
      </w:r>
      <w:r w:rsidRPr="00AC00A8">
        <w:rPr>
          <w:spacing w:val="-15"/>
        </w:rPr>
        <w:t xml:space="preserve"> </w:t>
      </w:r>
      <w:r w:rsidRPr="00AC00A8">
        <w:t>ОБРАЗОВАНИЯ</w:t>
      </w:r>
      <w:r w:rsidRPr="00AC00A8">
        <w:rPr>
          <w:spacing w:val="-15"/>
        </w:rPr>
        <w:t xml:space="preserve"> </w:t>
      </w:r>
      <w:r w:rsidRPr="00AC00A8">
        <w:t>РЕСПУБЛИКИ</w:t>
      </w:r>
      <w:r w:rsidRPr="00AC00A8">
        <w:rPr>
          <w:spacing w:val="-15"/>
        </w:rPr>
        <w:t xml:space="preserve"> </w:t>
      </w:r>
      <w:r w:rsidRPr="00AC00A8">
        <w:t>БЕЛАРУСЬ</w:t>
      </w:r>
    </w:p>
    <w:p w14:paraId="71B84F4C" w14:textId="77777777" w:rsidR="005A04C5" w:rsidRPr="00AC00A8" w:rsidRDefault="00733DFE">
      <w:pPr>
        <w:pStyle w:val="a3"/>
        <w:ind w:left="653" w:right="636"/>
        <w:jc w:val="center"/>
      </w:pPr>
      <w:r w:rsidRPr="00AC00A8">
        <w:t>Учреждение</w:t>
      </w:r>
      <w:r w:rsidRPr="00AC00A8">
        <w:rPr>
          <w:spacing w:val="-7"/>
        </w:rPr>
        <w:t xml:space="preserve"> </w:t>
      </w:r>
      <w:r w:rsidRPr="00AC00A8">
        <w:t>образование</w:t>
      </w:r>
      <w:r w:rsidRPr="00AC00A8">
        <w:rPr>
          <w:spacing w:val="-7"/>
        </w:rPr>
        <w:t xml:space="preserve"> </w:t>
      </w:r>
      <w:r w:rsidRPr="00AC00A8">
        <w:t>«Полоцкий</w:t>
      </w:r>
      <w:r w:rsidRPr="00AC00A8">
        <w:rPr>
          <w:spacing w:val="-7"/>
        </w:rPr>
        <w:t xml:space="preserve"> </w:t>
      </w:r>
      <w:r w:rsidRPr="00AC00A8">
        <w:t>государственный</w:t>
      </w:r>
      <w:r w:rsidRPr="00AC00A8">
        <w:rPr>
          <w:spacing w:val="-7"/>
        </w:rPr>
        <w:t xml:space="preserve"> </w:t>
      </w:r>
      <w:r w:rsidRPr="00AC00A8">
        <w:t>университет»</w:t>
      </w:r>
    </w:p>
    <w:p w14:paraId="46C71ADC" w14:textId="77777777" w:rsidR="005A04C5" w:rsidRPr="00AC00A8" w:rsidRDefault="005A04C5">
      <w:pPr>
        <w:pStyle w:val="a3"/>
      </w:pPr>
    </w:p>
    <w:p w14:paraId="5F5E3453" w14:textId="77777777" w:rsidR="005A04C5" w:rsidRPr="00AC00A8" w:rsidRDefault="005A04C5">
      <w:pPr>
        <w:pStyle w:val="a3"/>
      </w:pPr>
    </w:p>
    <w:p w14:paraId="3C0A3C27" w14:textId="77777777" w:rsidR="005A04C5" w:rsidRPr="00AC00A8" w:rsidRDefault="005A04C5">
      <w:pPr>
        <w:pStyle w:val="a3"/>
      </w:pPr>
    </w:p>
    <w:p w14:paraId="6FB28280" w14:textId="77777777" w:rsidR="005A04C5" w:rsidRPr="00AC00A8" w:rsidRDefault="00733DFE">
      <w:pPr>
        <w:pStyle w:val="a3"/>
        <w:spacing w:before="253"/>
        <w:ind w:left="4682" w:right="98" w:hanging="65"/>
      </w:pPr>
      <w:r w:rsidRPr="00AC00A8">
        <w:rPr>
          <w:spacing w:val="-1"/>
        </w:rPr>
        <w:t>Факультет</w:t>
      </w:r>
      <w:r w:rsidRPr="00AC00A8">
        <w:rPr>
          <w:spacing w:val="-16"/>
        </w:rPr>
        <w:t xml:space="preserve"> </w:t>
      </w:r>
      <w:r w:rsidRPr="00AC00A8">
        <w:rPr>
          <w:spacing w:val="-1"/>
        </w:rPr>
        <w:t>информационных</w:t>
      </w:r>
      <w:r w:rsidRPr="00AC00A8">
        <w:rPr>
          <w:spacing w:val="-16"/>
        </w:rPr>
        <w:t xml:space="preserve"> </w:t>
      </w:r>
      <w:r w:rsidRPr="00AC00A8">
        <w:t>технологий</w:t>
      </w:r>
      <w:r w:rsidRPr="00AC00A8">
        <w:rPr>
          <w:spacing w:val="-67"/>
        </w:rPr>
        <w:t xml:space="preserve"> </w:t>
      </w:r>
      <w:r w:rsidRPr="00AC00A8">
        <w:t>Кафедра</w:t>
      </w:r>
      <w:r w:rsidRPr="00AC00A8">
        <w:rPr>
          <w:spacing w:val="-17"/>
        </w:rPr>
        <w:t xml:space="preserve"> </w:t>
      </w:r>
      <w:r w:rsidRPr="00AC00A8">
        <w:t>технологий</w:t>
      </w:r>
      <w:r w:rsidRPr="00AC00A8">
        <w:rPr>
          <w:spacing w:val="-16"/>
        </w:rPr>
        <w:t xml:space="preserve"> </w:t>
      </w:r>
      <w:r w:rsidRPr="00AC00A8">
        <w:t>программирования</w:t>
      </w:r>
    </w:p>
    <w:p w14:paraId="2E455CA4" w14:textId="77777777" w:rsidR="005A04C5" w:rsidRPr="00AC00A8" w:rsidRDefault="005A04C5">
      <w:pPr>
        <w:pStyle w:val="a3"/>
      </w:pPr>
    </w:p>
    <w:p w14:paraId="35FFC809" w14:textId="77777777" w:rsidR="005A04C5" w:rsidRPr="00AC00A8" w:rsidRDefault="005A04C5">
      <w:pPr>
        <w:pStyle w:val="a3"/>
      </w:pPr>
    </w:p>
    <w:p w14:paraId="30A9CD8C" w14:textId="77777777" w:rsidR="005A04C5" w:rsidRPr="00AC00A8" w:rsidRDefault="005A04C5">
      <w:pPr>
        <w:pStyle w:val="a3"/>
      </w:pPr>
    </w:p>
    <w:p w14:paraId="7D3F4A40" w14:textId="7481EBE0" w:rsidR="005A04C5" w:rsidRPr="008B1BD9" w:rsidRDefault="00733DFE">
      <w:pPr>
        <w:pStyle w:val="1"/>
        <w:spacing w:before="253"/>
        <w:ind w:left="653" w:right="636"/>
        <w:jc w:val="center"/>
      </w:pPr>
      <w:r w:rsidRPr="00AC00A8">
        <w:t>Лабораторная</w:t>
      </w:r>
      <w:r w:rsidRPr="00AC00A8">
        <w:rPr>
          <w:spacing w:val="-7"/>
        </w:rPr>
        <w:t xml:space="preserve"> </w:t>
      </w:r>
      <w:r w:rsidRPr="00AC00A8">
        <w:t>работа</w:t>
      </w:r>
      <w:r w:rsidRPr="00AC00A8">
        <w:rPr>
          <w:spacing w:val="-6"/>
        </w:rPr>
        <w:t xml:space="preserve"> </w:t>
      </w:r>
      <w:r w:rsidRPr="00AC00A8">
        <w:t>№</w:t>
      </w:r>
      <w:r w:rsidR="00FE390A" w:rsidRPr="008B1BD9">
        <w:t>9</w:t>
      </w:r>
    </w:p>
    <w:p w14:paraId="001063A7" w14:textId="498A0557" w:rsidR="005A04C5" w:rsidRPr="00AC00A8" w:rsidRDefault="00733DFE">
      <w:pPr>
        <w:pStyle w:val="a3"/>
        <w:ind w:left="653" w:right="634"/>
        <w:jc w:val="center"/>
      </w:pPr>
      <w:r w:rsidRPr="00AC00A8">
        <w:t>по</w:t>
      </w:r>
      <w:r w:rsidRPr="00AC00A8">
        <w:rPr>
          <w:spacing w:val="-12"/>
        </w:rPr>
        <w:t xml:space="preserve"> </w:t>
      </w:r>
      <w:r w:rsidRPr="00AC00A8">
        <w:t>дисциплине:</w:t>
      </w:r>
      <w:r w:rsidRPr="00AC00A8">
        <w:rPr>
          <w:spacing w:val="-12"/>
        </w:rPr>
        <w:t xml:space="preserve"> </w:t>
      </w:r>
      <w:r w:rsidRPr="00AC00A8">
        <w:t>«</w:t>
      </w:r>
      <w:r w:rsidR="00305DF0" w:rsidRPr="00AC00A8">
        <w:t>Системное программирование</w:t>
      </w:r>
      <w:r w:rsidRPr="00AC00A8">
        <w:t>»</w:t>
      </w:r>
    </w:p>
    <w:p w14:paraId="21BBAB72" w14:textId="0FBD4DA1" w:rsidR="004C3E8A" w:rsidRPr="004C3E8A" w:rsidRDefault="00733DFE" w:rsidP="004C3E8A">
      <w:pPr>
        <w:pStyle w:val="a3"/>
        <w:ind w:left="2732" w:right="2713"/>
        <w:jc w:val="center"/>
        <w:rPr>
          <w:spacing w:val="-12"/>
        </w:rPr>
      </w:pPr>
      <w:r w:rsidRPr="00AC00A8">
        <w:t>на</w:t>
      </w:r>
      <w:r w:rsidRPr="00AC00A8">
        <w:rPr>
          <w:spacing w:val="-12"/>
        </w:rPr>
        <w:t xml:space="preserve"> </w:t>
      </w:r>
      <w:r w:rsidRPr="00AC00A8">
        <w:t>тему:</w:t>
      </w:r>
      <w:r w:rsidRPr="00AC00A8">
        <w:rPr>
          <w:spacing w:val="-12"/>
        </w:rPr>
        <w:t xml:space="preserve"> </w:t>
      </w:r>
    </w:p>
    <w:p w14:paraId="0FCBAE73" w14:textId="07376DF4" w:rsidR="00843FBC" w:rsidRPr="004C3E8A" w:rsidRDefault="00FE390A" w:rsidP="00FE390A">
      <w:pPr>
        <w:pStyle w:val="a3"/>
        <w:ind w:left="2732" w:right="2713"/>
        <w:jc w:val="center"/>
        <w:rPr>
          <w:spacing w:val="-12"/>
        </w:rPr>
      </w:pPr>
      <w:r w:rsidRPr="00FE390A">
        <w:rPr>
          <w:spacing w:val="-12"/>
        </w:rPr>
        <w:t>«Потоки в ОС UNIX: создание и синхронизация потоков, анализ быстродействия последовательного и параллельного алгоритма»</w:t>
      </w:r>
    </w:p>
    <w:p w14:paraId="13F02EC6" w14:textId="0D1B3488" w:rsidR="005A04C5" w:rsidRPr="00AC00A8" w:rsidRDefault="00733DFE">
      <w:pPr>
        <w:pStyle w:val="a3"/>
        <w:ind w:left="2732" w:right="2713"/>
        <w:jc w:val="center"/>
      </w:pPr>
      <w:r w:rsidRPr="00AC00A8">
        <w:rPr>
          <w:spacing w:val="-67"/>
        </w:rPr>
        <w:t xml:space="preserve"> </w:t>
      </w:r>
      <w:r w:rsidRPr="00AC00A8">
        <w:t>Вариант</w:t>
      </w:r>
      <w:r w:rsidRPr="00AC00A8">
        <w:rPr>
          <w:spacing w:val="-1"/>
        </w:rPr>
        <w:t xml:space="preserve"> </w:t>
      </w:r>
      <w:r w:rsidRPr="00AC00A8">
        <w:t>№</w:t>
      </w:r>
      <w:r w:rsidR="008B1BD9">
        <w:t>12</w:t>
      </w:r>
    </w:p>
    <w:p w14:paraId="003F1D85" w14:textId="77777777" w:rsidR="005A04C5" w:rsidRPr="00AC00A8" w:rsidRDefault="005A04C5">
      <w:pPr>
        <w:pStyle w:val="a3"/>
      </w:pPr>
    </w:p>
    <w:p w14:paraId="105C3275" w14:textId="77777777" w:rsidR="005A04C5" w:rsidRPr="00AC00A8" w:rsidRDefault="005A04C5">
      <w:pPr>
        <w:pStyle w:val="a3"/>
      </w:pPr>
    </w:p>
    <w:p w14:paraId="3C086A32" w14:textId="77777777" w:rsidR="005A04C5" w:rsidRPr="00AC00A8" w:rsidRDefault="005A04C5">
      <w:pPr>
        <w:pStyle w:val="a3"/>
      </w:pPr>
    </w:p>
    <w:p w14:paraId="29DEDEF3" w14:textId="77777777" w:rsidR="005A04C5" w:rsidRPr="00AC00A8" w:rsidRDefault="005A04C5">
      <w:pPr>
        <w:pStyle w:val="a3"/>
      </w:pPr>
    </w:p>
    <w:p w14:paraId="661BE17F" w14:textId="77777777" w:rsidR="005A04C5" w:rsidRPr="00AC00A8" w:rsidRDefault="005A04C5">
      <w:pPr>
        <w:pStyle w:val="a3"/>
      </w:pPr>
    </w:p>
    <w:p w14:paraId="56A6C171" w14:textId="77777777" w:rsidR="005A04C5" w:rsidRPr="00AC00A8" w:rsidRDefault="005A04C5">
      <w:pPr>
        <w:pStyle w:val="a3"/>
      </w:pPr>
    </w:p>
    <w:p w14:paraId="5657F300" w14:textId="77777777" w:rsidR="005A04C5" w:rsidRPr="00AC00A8" w:rsidRDefault="005A04C5">
      <w:pPr>
        <w:pStyle w:val="a3"/>
      </w:pPr>
    </w:p>
    <w:p w14:paraId="071236DF" w14:textId="77777777" w:rsidR="005A04C5" w:rsidRPr="00AC00A8" w:rsidRDefault="005A04C5">
      <w:pPr>
        <w:pStyle w:val="a3"/>
      </w:pPr>
    </w:p>
    <w:p w14:paraId="60CFC3C1" w14:textId="77777777" w:rsidR="005A04C5" w:rsidRPr="00AC00A8" w:rsidRDefault="005A04C5">
      <w:pPr>
        <w:pStyle w:val="a3"/>
        <w:spacing w:before="11"/>
      </w:pPr>
    </w:p>
    <w:p w14:paraId="1D95AC8A" w14:textId="2A63C256" w:rsidR="005A04C5" w:rsidRPr="00AC00A8" w:rsidRDefault="00733DFE">
      <w:pPr>
        <w:pStyle w:val="a3"/>
        <w:tabs>
          <w:tab w:val="left" w:pos="6153"/>
        </w:tabs>
        <w:ind w:right="343"/>
        <w:jc w:val="right"/>
      </w:pPr>
      <w:r w:rsidRPr="00AC00A8">
        <w:t>Выполнил</w:t>
      </w:r>
      <w:r w:rsidRPr="00AC00A8">
        <w:tab/>
      </w:r>
      <w:bookmarkStart w:id="0" w:name="_GoBack"/>
      <w:r w:rsidRPr="00AC00A8">
        <w:t>Студент</w:t>
      </w:r>
      <w:r w:rsidRPr="00AC00A8">
        <w:rPr>
          <w:spacing w:val="-15"/>
        </w:rPr>
        <w:t xml:space="preserve"> </w:t>
      </w:r>
      <w:r w:rsidRPr="00AC00A8">
        <w:t>группы</w:t>
      </w:r>
      <w:r w:rsidRPr="00AC00A8">
        <w:rPr>
          <w:spacing w:val="-15"/>
        </w:rPr>
        <w:t xml:space="preserve"> </w:t>
      </w:r>
      <w:r w:rsidR="008B1BD9">
        <w:t>21-ИТ-1</w:t>
      </w:r>
    </w:p>
    <w:p w14:paraId="1208F36A" w14:textId="4642ED90" w:rsidR="005A04C5" w:rsidRPr="00AC00A8" w:rsidRDefault="008B1BD9">
      <w:pPr>
        <w:pStyle w:val="a3"/>
        <w:ind w:right="343"/>
        <w:jc w:val="right"/>
      </w:pPr>
      <w:proofErr w:type="spellStart"/>
      <w:r>
        <w:t>Чиникайло</w:t>
      </w:r>
      <w:proofErr w:type="spellEnd"/>
      <w:r>
        <w:t xml:space="preserve"> А.П.</w:t>
      </w:r>
    </w:p>
    <w:bookmarkEnd w:id="0"/>
    <w:p w14:paraId="7C6EF5B5" w14:textId="77777777" w:rsidR="005A04C5" w:rsidRPr="00AC00A8" w:rsidRDefault="005A04C5">
      <w:pPr>
        <w:pStyle w:val="a3"/>
      </w:pPr>
    </w:p>
    <w:p w14:paraId="47D5168B" w14:textId="77777777" w:rsidR="005A04C5" w:rsidRPr="00AC00A8" w:rsidRDefault="005A04C5">
      <w:pPr>
        <w:pStyle w:val="a3"/>
      </w:pPr>
    </w:p>
    <w:p w14:paraId="54CE9AA7" w14:textId="77777777" w:rsidR="005A04C5" w:rsidRPr="00AC00A8" w:rsidRDefault="005A04C5">
      <w:pPr>
        <w:pStyle w:val="a3"/>
      </w:pPr>
    </w:p>
    <w:p w14:paraId="150FCF70" w14:textId="3A72B892" w:rsidR="005A04C5" w:rsidRPr="00AC00A8" w:rsidRDefault="00733DFE">
      <w:pPr>
        <w:pStyle w:val="a3"/>
        <w:tabs>
          <w:tab w:val="left" w:pos="7878"/>
        </w:tabs>
        <w:ind w:right="343"/>
        <w:jc w:val="right"/>
      </w:pPr>
      <w:r w:rsidRPr="00AC00A8">
        <w:t>Проверил</w:t>
      </w:r>
      <w:r w:rsidR="00305DF0" w:rsidRPr="00AC00A8">
        <w:t xml:space="preserve">                                                                                         Преподаватель</w:t>
      </w:r>
    </w:p>
    <w:p w14:paraId="1A95BC34" w14:textId="75D1C39F" w:rsidR="005A04C5" w:rsidRPr="00AC00A8" w:rsidRDefault="00305DF0">
      <w:pPr>
        <w:pStyle w:val="a3"/>
        <w:ind w:right="343"/>
        <w:jc w:val="right"/>
      </w:pPr>
      <w:r w:rsidRPr="00AC00A8">
        <w:t>Сергеев М.А.</w:t>
      </w:r>
    </w:p>
    <w:p w14:paraId="7D61D96C" w14:textId="77777777" w:rsidR="005A04C5" w:rsidRPr="00AC00A8" w:rsidRDefault="005A04C5">
      <w:pPr>
        <w:pStyle w:val="a3"/>
      </w:pPr>
    </w:p>
    <w:p w14:paraId="2DDF0FD4" w14:textId="77777777" w:rsidR="005A04C5" w:rsidRPr="00AC00A8" w:rsidRDefault="005A04C5">
      <w:pPr>
        <w:pStyle w:val="a3"/>
      </w:pPr>
    </w:p>
    <w:p w14:paraId="616EFAC6" w14:textId="77777777" w:rsidR="005A04C5" w:rsidRPr="00AC00A8" w:rsidRDefault="005A04C5">
      <w:pPr>
        <w:pStyle w:val="a3"/>
      </w:pPr>
    </w:p>
    <w:p w14:paraId="7997780F" w14:textId="77777777" w:rsidR="005A04C5" w:rsidRPr="00AC00A8" w:rsidRDefault="005A04C5">
      <w:pPr>
        <w:pStyle w:val="a3"/>
      </w:pPr>
    </w:p>
    <w:p w14:paraId="42E5DA80" w14:textId="77777777" w:rsidR="005A04C5" w:rsidRPr="00AC00A8" w:rsidRDefault="005A04C5">
      <w:pPr>
        <w:pStyle w:val="a3"/>
      </w:pPr>
    </w:p>
    <w:p w14:paraId="1390C1B7" w14:textId="77777777" w:rsidR="005A04C5" w:rsidRPr="00AC00A8" w:rsidRDefault="005A04C5">
      <w:pPr>
        <w:pStyle w:val="a3"/>
      </w:pPr>
    </w:p>
    <w:p w14:paraId="33643B75" w14:textId="77777777" w:rsidR="005A04C5" w:rsidRPr="00AC00A8" w:rsidRDefault="005A04C5">
      <w:pPr>
        <w:pStyle w:val="a3"/>
      </w:pPr>
    </w:p>
    <w:p w14:paraId="2749D744" w14:textId="77777777" w:rsidR="005A04C5" w:rsidRPr="00AC00A8" w:rsidRDefault="005A04C5">
      <w:pPr>
        <w:pStyle w:val="a3"/>
      </w:pPr>
    </w:p>
    <w:p w14:paraId="1EBA9055" w14:textId="76219B9A" w:rsidR="005A04C5" w:rsidRPr="00AC00A8" w:rsidRDefault="00733DFE" w:rsidP="004E59DC">
      <w:pPr>
        <w:pStyle w:val="a3"/>
        <w:ind w:left="653" w:right="636"/>
        <w:jc w:val="center"/>
        <w:sectPr w:rsidR="005A04C5" w:rsidRPr="00AC00A8">
          <w:type w:val="continuous"/>
          <w:pgSz w:w="11900" w:h="16820"/>
          <w:pgMar w:top="1060" w:right="740" w:bottom="280" w:left="1580" w:header="720" w:footer="720" w:gutter="0"/>
          <w:cols w:space="720"/>
        </w:sectPr>
      </w:pPr>
      <w:r w:rsidRPr="00AC00A8">
        <w:t>Полоцк</w:t>
      </w:r>
      <w:r w:rsidRPr="00AC00A8">
        <w:rPr>
          <w:spacing w:val="-2"/>
        </w:rPr>
        <w:t xml:space="preserve"> </w:t>
      </w:r>
      <w:r w:rsidRPr="00AC00A8">
        <w:t>2023</w:t>
      </w:r>
    </w:p>
    <w:p w14:paraId="097515B2" w14:textId="77777777" w:rsidR="00681E2E" w:rsidRPr="00AC00A8" w:rsidRDefault="00681E2E" w:rsidP="00FB0EA4">
      <w:pPr>
        <w:pStyle w:val="a3"/>
      </w:pPr>
    </w:p>
    <w:p w14:paraId="0A41CAB6" w14:textId="77777777" w:rsidR="00AE5C57" w:rsidRPr="00AE5C57" w:rsidRDefault="00AE5C57" w:rsidP="00AE5C57">
      <w:pPr>
        <w:pStyle w:val="a3"/>
        <w:ind w:firstLine="851"/>
        <w:rPr>
          <w:b/>
          <w:bCs/>
        </w:rPr>
      </w:pPr>
      <w:r w:rsidRPr="00AE5C57">
        <w:rPr>
          <w:b/>
          <w:bCs/>
        </w:rPr>
        <w:t>Задания</w:t>
      </w:r>
    </w:p>
    <w:p w14:paraId="17136C69" w14:textId="77777777" w:rsidR="00FE390A" w:rsidRDefault="00FE390A" w:rsidP="00FE390A">
      <w:pPr>
        <w:pStyle w:val="a3"/>
        <w:ind w:firstLine="851"/>
        <w:jc w:val="both"/>
      </w:pPr>
      <w:r>
        <w:t>1. Ознакомиться с теоретическим материалом.</w:t>
      </w:r>
    </w:p>
    <w:p w14:paraId="2F58A636" w14:textId="297476AF" w:rsidR="00FE390A" w:rsidRDefault="00FE390A" w:rsidP="00FE390A">
      <w:pPr>
        <w:pStyle w:val="a3"/>
        <w:ind w:firstLine="851"/>
        <w:jc w:val="both"/>
      </w:pPr>
      <w:r>
        <w:t>2. Разработать три многопоточные программы с использованием минимум двух потоков и различных средств синхронизации. Например:</w:t>
      </w:r>
      <w:r w:rsidRPr="00FE390A">
        <w:t xml:space="preserve"> </w:t>
      </w:r>
      <w:r>
        <w:t>два потока записывают и читают информацию из одного файла; два</w:t>
      </w:r>
      <w:r w:rsidRPr="00FE390A">
        <w:t xml:space="preserve"> </w:t>
      </w:r>
      <w:r>
        <w:t>потока увеличивают значение общей переменной; два потока с</w:t>
      </w:r>
      <w:r w:rsidRPr="00FE390A">
        <w:t xml:space="preserve"> </w:t>
      </w:r>
      <w:r>
        <w:t>различной частотой считывают и записывают данные в общий буфер</w:t>
      </w:r>
      <w:r w:rsidRPr="00FE390A">
        <w:t xml:space="preserve"> </w:t>
      </w:r>
      <w:r>
        <w:t>памяти.</w:t>
      </w:r>
      <w:r w:rsidRPr="00FE390A">
        <w:t xml:space="preserve"> </w:t>
      </w:r>
    </w:p>
    <w:p w14:paraId="4755809C" w14:textId="4FB35F37" w:rsidR="00FE390A" w:rsidRDefault="00FE390A" w:rsidP="00FE390A">
      <w:pPr>
        <w:pStyle w:val="a3"/>
        <w:ind w:firstLine="851"/>
        <w:jc w:val="both"/>
      </w:pPr>
      <w:r>
        <w:t>3. Необходимо обеспечить синхронизированную работу потоков</w:t>
      </w:r>
      <w:r w:rsidRPr="00FE390A">
        <w:t xml:space="preserve"> </w:t>
      </w:r>
      <w:r>
        <w:t>в критической секции с использованием:</w:t>
      </w:r>
    </w:p>
    <w:p w14:paraId="7C2A86DE" w14:textId="77777777" w:rsidR="00FE390A" w:rsidRDefault="00FE390A" w:rsidP="00FE390A">
      <w:pPr>
        <w:pStyle w:val="a3"/>
        <w:ind w:firstLine="851"/>
        <w:jc w:val="both"/>
      </w:pPr>
      <w:r>
        <w:t>мьютексов;</w:t>
      </w:r>
    </w:p>
    <w:p w14:paraId="0684E90A" w14:textId="77777777" w:rsidR="00FE390A" w:rsidRDefault="00FE390A" w:rsidP="00FE390A">
      <w:pPr>
        <w:pStyle w:val="a3"/>
        <w:ind w:firstLine="851"/>
        <w:jc w:val="both"/>
      </w:pPr>
      <w:r>
        <w:t>семафоров;</w:t>
      </w:r>
    </w:p>
    <w:p w14:paraId="33ECD7CF" w14:textId="77777777" w:rsidR="00FE390A" w:rsidRDefault="00FE390A" w:rsidP="00FE390A">
      <w:pPr>
        <w:pStyle w:val="a3"/>
        <w:ind w:firstLine="851"/>
        <w:jc w:val="both"/>
      </w:pPr>
      <w:r>
        <w:t>условных переменных.</w:t>
      </w:r>
    </w:p>
    <w:p w14:paraId="44861356" w14:textId="50B7F21A" w:rsidR="00FE390A" w:rsidRDefault="00FE390A" w:rsidP="00FE390A">
      <w:pPr>
        <w:pStyle w:val="a3"/>
        <w:ind w:firstLine="851"/>
        <w:jc w:val="both"/>
      </w:pPr>
      <w:r>
        <w:t>4. Убедиться в результативности применения средств</w:t>
      </w:r>
      <w:r w:rsidRPr="00FE390A">
        <w:t xml:space="preserve"> </w:t>
      </w:r>
      <w:r>
        <w:t>синхронизации потоков, сравнив результаты работы программ с</w:t>
      </w:r>
      <w:r w:rsidRPr="00FE390A">
        <w:t xml:space="preserve"> </w:t>
      </w:r>
      <w:r>
        <w:t>использованием и без использования средств синхронизации.</w:t>
      </w:r>
    </w:p>
    <w:p w14:paraId="11155D8E" w14:textId="2B6FA6BB" w:rsidR="00AE5C57" w:rsidRDefault="00FE390A" w:rsidP="00FE390A">
      <w:pPr>
        <w:pStyle w:val="a3"/>
        <w:ind w:firstLine="851"/>
        <w:jc w:val="both"/>
      </w:pPr>
      <w:r>
        <w:t>5. Написать ту же программу используя последовательный</w:t>
      </w:r>
      <w:r w:rsidRPr="00FE390A">
        <w:t xml:space="preserve"> </w:t>
      </w:r>
      <w:r>
        <w:t>алгоритм и сравнить его скорость работы с параллельным.</w:t>
      </w:r>
    </w:p>
    <w:p w14:paraId="10CFD803" w14:textId="77777777" w:rsidR="00FE390A" w:rsidRDefault="00FE390A" w:rsidP="00FE390A">
      <w:pPr>
        <w:pStyle w:val="a3"/>
        <w:ind w:firstLine="851"/>
      </w:pPr>
    </w:p>
    <w:p w14:paraId="63D7D5CA" w14:textId="35D43C4B" w:rsidR="00FE390A" w:rsidRPr="008B1BD9" w:rsidRDefault="00FE390A" w:rsidP="004E59DC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</w:rPr>
        <w:t>Не</w:t>
      </w:r>
      <w:r w:rsidRPr="008B1B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с</w:t>
      </w:r>
      <w:r w:rsidRPr="00FE390A">
        <w:rPr>
          <w:rFonts w:ascii="Courier New" w:hAnsi="Courier New" w:cs="Courier New"/>
          <w:b/>
          <w:bCs/>
          <w:sz w:val="24"/>
          <w:szCs w:val="24"/>
        </w:rPr>
        <w:t>инхронизированные</w:t>
      </w:r>
      <w:r w:rsidR="00FB0EA4" w:rsidRPr="008B1BD9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713CF9B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&lt;iostream&gt;</w:t>
      </w:r>
    </w:p>
    <w:p w14:paraId="4B447C2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&lt;thread&gt;</w:t>
      </w:r>
    </w:p>
    <w:p w14:paraId="1D5BD77C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&lt;mutex&gt;</w:t>
      </w:r>
    </w:p>
    <w:p w14:paraId="6766786D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&lt;chrono&gt;</w:t>
      </w:r>
    </w:p>
    <w:p w14:paraId="6126D94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&lt;semaphore.h&gt;</w:t>
      </w:r>
    </w:p>
    <w:p w14:paraId="2A6A069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&lt;condition_variable&gt;</w:t>
      </w:r>
    </w:p>
    <w:p w14:paraId="408B45CA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A01310C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using namespace std;</w:t>
      </w:r>
    </w:p>
    <w:p w14:paraId="5AC36AF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5EB0B6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int value = 0;</w:t>
      </w:r>
    </w:p>
    <w:p w14:paraId="752226F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A3CDD4B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void MutexFunc(int count) {</w:t>
      </w:r>
    </w:p>
    <w:p w14:paraId="4C0255E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"Mutex was taken. Thread ID: " &lt;&lt; this_thread::get_id() &lt;&lt; endl &lt;&lt; endl;</w:t>
      </w:r>
    </w:p>
    <w:p w14:paraId="10A60F4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DA3FB0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for(int i = 0; i &lt; 1000000000; i++)</w:t>
      </w:r>
    </w:p>
    <w:p w14:paraId="26E1B07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{</w:t>
      </w:r>
    </w:p>
    <w:p w14:paraId="3B3B307A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value += count;</w:t>
      </w:r>
    </w:p>
    <w:p w14:paraId="68BF861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1688356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"Global value was changed to - " &lt;&lt; value &lt;&lt; endl &lt;&lt; endl;</w:t>
      </w:r>
    </w:p>
    <w:p w14:paraId="0274FBAC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CE7ADC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"Mutex was given. Thread ID: " &lt;&lt; this_thread::get_id() &lt;&lt; endl &lt;&lt; endl;</w:t>
      </w:r>
    </w:p>
    <w:p w14:paraId="3F01AEC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3E9A6407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void SemaphoreFunc(int count) {</w:t>
      </w:r>
    </w:p>
    <w:p w14:paraId="43FC3DA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"Semaphore was taken. Thread ID: " &lt;&lt; this_thread::get_id() &lt;&lt; endl &lt;&lt; endl;</w:t>
      </w:r>
    </w:p>
    <w:p w14:paraId="3ED70D9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B30F102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for(int i = 0; i &lt; 1000000000; i++)</w:t>
      </w:r>
    </w:p>
    <w:p w14:paraId="7F9AB86F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{</w:t>
      </w:r>
    </w:p>
    <w:p w14:paraId="6DA26AF0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value += count;</w:t>
      </w:r>
    </w:p>
    <w:p w14:paraId="0AED79B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5362428F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cout &lt;&lt; "Global value was changed to - " &lt;&lt; value &lt;&lt; endl &lt;&lt; endl;</w:t>
      </w:r>
    </w:p>
    <w:p w14:paraId="7BA037D2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C8A654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"Semaphore was given. Thread ID: " &lt;&lt; this_thread::get_id() &lt;&lt; endl &lt;&lt; endl;</w:t>
      </w:r>
    </w:p>
    <w:p w14:paraId="745B5317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6E8F8972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void PeremFunc(int count) {</w:t>
      </w:r>
    </w:p>
    <w:p w14:paraId="1398D06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"Perem was taken. Thread ID: " &lt;&lt; this_thread::get_id() &lt;&lt; endl &lt;&lt; endl;</w:t>
      </w:r>
    </w:p>
    <w:p w14:paraId="6880C2BB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2EBB77AC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for(int i = 0; i &lt; 1000000000; i++)</w:t>
      </w:r>
    </w:p>
    <w:p w14:paraId="68EABF00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{</w:t>
      </w:r>
    </w:p>
    <w:p w14:paraId="10AE41B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value += count;</w:t>
      </w:r>
    </w:p>
    <w:p w14:paraId="081BAD60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28D6EF9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"Global value was changed to - " &lt;&lt; value &lt;&lt; endl &lt;&lt; endl;</w:t>
      </w:r>
    </w:p>
    <w:p w14:paraId="58B1C0FA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6452A3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"Perem was given. Thread ID: " &lt;&lt; this_thread::get_id() &lt;&lt; endl &lt;&lt; endl;</w:t>
      </w:r>
    </w:p>
    <w:p w14:paraId="167128F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0E3D7349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67C6C0B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int main() {</w:t>
      </w:r>
    </w:p>
    <w:p w14:paraId="4E49C87F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"Main: " &lt;&lt; this_thread::get_id() &lt;&lt; endl &lt;&lt; endl;</w:t>
      </w:r>
    </w:p>
    <w:p w14:paraId="7F9D9C8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C8BED6B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auto start = chrono::high_resolution_clock::now();</w:t>
      </w:r>
    </w:p>
    <w:p w14:paraId="7F200932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B0DAF8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thread thread1(MutexFunc, 5);</w:t>
      </w:r>
    </w:p>
    <w:p w14:paraId="2713013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MutexFunc(4);</w:t>
      </w:r>
    </w:p>
    <w:p w14:paraId="1F237A6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thread1.join();</w:t>
      </w:r>
    </w:p>
    <w:p w14:paraId="2F1B4A7C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5055010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"Value - " &lt;&lt; value &lt;&lt; endl &lt;&lt; endl;</w:t>
      </w:r>
    </w:p>
    <w:p w14:paraId="77DD478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F0F194E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auto end = chrono::high_resolution_clock::now();</w:t>
      </w:r>
    </w:p>
    <w:p w14:paraId="014AB5F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chrono::duration&lt;double&gt; mutexDuration = end - start;</w:t>
      </w:r>
    </w:p>
    <w:p w14:paraId="2A332BC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8235ED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"//////////////////////////////////////////////////////////////////////////////////////////////" &lt;&lt; endl &lt;&lt; endl;</w:t>
      </w:r>
    </w:p>
    <w:p w14:paraId="4FFA3283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//////////////////////////////////////////////////////////////////////////////////////////////////////////////////////</w:t>
      </w:r>
    </w:p>
    <w:p w14:paraId="4C70A9F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93526C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start = chrono::high_resolution_clock::now();</w:t>
      </w:r>
    </w:p>
    <w:p w14:paraId="271D3CB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27AE2613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thread thread2(SemaphoreFunc, 5);</w:t>
      </w:r>
    </w:p>
    <w:p w14:paraId="5EF75D39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SemaphoreFunc(4);</w:t>
      </w:r>
    </w:p>
    <w:p w14:paraId="52C047FF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thread2.join();</w:t>
      </w:r>
    </w:p>
    <w:p w14:paraId="3596D7E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6E4AF32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"Value - " &lt;&lt; value &lt;&lt; endl &lt;&lt; endl;</w:t>
      </w:r>
    </w:p>
    <w:p w14:paraId="3E2216E9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CD5CB53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end = chrono::high_resolution_clock::now();</w:t>
      </w:r>
    </w:p>
    <w:p w14:paraId="70E6117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chrono::duration&lt;double&gt; semaphoreDuration = end - start;</w:t>
      </w:r>
    </w:p>
    <w:p w14:paraId="45389B5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27ABE00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"//////////////////////////////////////////////////////////////////////////////////////////////" &lt;&lt; endl &lt;&lt; endl;</w:t>
      </w:r>
    </w:p>
    <w:p w14:paraId="07BE1F59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//////////////////////////////////////////////////////////////////////////////////////////////////////////////////////</w:t>
      </w:r>
    </w:p>
    <w:p w14:paraId="23C552A7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400A8C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start = chrono::high_resolution_clock::now();</w:t>
      </w:r>
    </w:p>
    <w:p w14:paraId="0857F1E0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0E6E37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thread thread3(PeremFunc, 5);</w:t>
      </w:r>
    </w:p>
    <w:p w14:paraId="24B0EB7A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PeremFunc(4);</w:t>
      </w:r>
    </w:p>
    <w:p w14:paraId="3246775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thread3.join();</w:t>
      </w:r>
    </w:p>
    <w:p w14:paraId="545D4482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91A0B6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"Value - " &lt;&lt; value &lt;&lt; endl &lt;&lt; endl;</w:t>
      </w:r>
    </w:p>
    <w:p w14:paraId="1733BED7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72D0AD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end = chrono::high_resolution_clock::now();</w:t>
      </w:r>
    </w:p>
    <w:p w14:paraId="56056738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chrono::duration&lt;double&gt; peremDuration = end - start;</w:t>
      </w:r>
    </w:p>
    <w:p w14:paraId="2855A104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80EEFD7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"Mutex time: " &lt;&lt; mutexDuration.count() &lt;&lt; " sec." &lt;&lt; endl;</w:t>
      </w:r>
    </w:p>
    <w:p w14:paraId="7013FFB1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"Semaphore time: " &lt;&lt; semaphoreDuration.count() &lt;&lt; " sec." &lt;&lt; endl;</w:t>
      </w:r>
    </w:p>
    <w:p w14:paraId="4A451B6B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"Perem time: " &lt;&lt; peremDuration.count() &lt;&lt; " sec." &lt;&lt; endl &lt;&lt; endl;</w:t>
      </w:r>
    </w:p>
    <w:p w14:paraId="5839A3EC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6527C96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"Total time: " &lt;&lt; peremDuration.count() + semaphoreDuration.count() + peremDuration.count() &lt;&lt; " sec." &lt;&lt; endl;</w:t>
      </w:r>
    </w:p>
    <w:p w14:paraId="158256E5" w14:textId="77777777" w:rsidR="00FE390A" w:rsidRPr="00FE390A" w:rsidRDefault="00FE390A" w:rsidP="00FE390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0;</w:t>
      </w:r>
    </w:p>
    <w:p w14:paraId="3D3790A1" w14:textId="21AFBA9D" w:rsidR="00FB0EA4" w:rsidRPr="008B1BD9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  <w:r w:rsidR="00AE5C57" w:rsidRPr="008B1BD9">
        <w:rPr>
          <w:rFonts w:ascii="Courier New" w:hAnsi="Courier New" w:cs="Courier New"/>
          <w:sz w:val="24"/>
          <w:szCs w:val="24"/>
          <w:lang w:val="en-US"/>
        </w:rPr>
        <w:br/>
      </w:r>
    </w:p>
    <w:p w14:paraId="6D96E4B6" w14:textId="53E22916" w:rsidR="00FE390A" w:rsidRDefault="00FE390A" w:rsidP="00FE390A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</w:rPr>
        <w:t>С</w:t>
      </w:r>
      <w:r w:rsidRPr="00FE390A">
        <w:rPr>
          <w:rFonts w:ascii="Courier New" w:hAnsi="Courier New" w:cs="Courier New"/>
          <w:b/>
          <w:bCs/>
          <w:sz w:val="24"/>
          <w:szCs w:val="24"/>
        </w:rPr>
        <w:t>инхронизированный</w:t>
      </w:r>
      <w:r w:rsidRPr="00FE390A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09DCA80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12603C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#include &lt;thread&gt;</w:t>
      </w:r>
    </w:p>
    <w:p w14:paraId="5A6BEC3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#include &lt;mutex&gt;</w:t>
      </w:r>
    </w:p>
    <w:p w14:paraId="7950FA39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#include &lt;chrono&gt;</w:t>
      </w:r>
    </w:p>
    <w:p w14:paraId="329C688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semaphore.h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562B46C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condition_variable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6B0619C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79D775C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4EF8EE8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3EE345F3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mtx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2FFF48C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sem_t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semaphore;</w:t>
      </w:r>
    </w:p>
    <w:p w14:paraId="6F96E6E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condition_variable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254779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isFree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033A3B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81D0E4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long int value = 0;</w:t>
      </w:r>
    </w:p>
    <w:p w14:paraId="1DBAAA3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1D20DEB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MutexFunc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count) {</w:t>
      </w:r>
    </w:p>
    <w:p w14:paraId="110BF68F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mtx.lock</w:t>
      </w:r>
      <w:proofErr w:type="spellEnd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14:paraId="12FE7FA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was taken. Thread ID: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73E9E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21E0502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 1000000000;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56ED15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61B7CA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    value += count;</w:t>
      </w:r>
    </w:p>
    <w:p w14:paraId="7AD4C1A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154A6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"Global value was changed to - " &lt;&lt; value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D52B0F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2E1DB2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mtx.unlock</w:t>
      </w:r>
      <w:proofErr w:type="spellEnd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DA0646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was given. Thread ID: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39382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2B535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SemaphoreFunc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count) {</w:t>
      </w:r>
    </w:p>
    <w:p w14:paraId="4428BBB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sem_wait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(&amp;semaphore);</w:t>
      </w:r>
    </w:p>
    <w:p w14:paraId="69B5710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"Semaphore was taken. Thread ID: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BD2F4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24CC3AB9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 1000000000;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9F5830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AB089B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    value += count;</w:t>
      </w:r>
    </w:p>
    <w:p w14:paraId="11A134F0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7898C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"Global value was changed to - " &lt;&lt; value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89EFF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0FC7E9A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sem_post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(&amp;semaphore);</w:t>
      </w:r>
    </w:p>
    <w:p w14:paraId="035C002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"Semaphore was given. Thread ID: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7F2A30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278F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PeremFunc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count) {</w:t>
      </w:r>
    </w:p>
    <w:p w14:paraId="2067433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unique_lock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&gt; lock(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mtx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8A8A9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1F4AFF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perem.wait</w:t>
      </w:r>
      <w:proofErr w:type="spellEnd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(lock, [] { return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isFree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 });</w:t>
      </w:r>
    </w:p>
    <w:p w14:paraId="63100F3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was taken. Thread ID: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23B0ED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647640A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 1000000000;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BD5BBDC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194B3CD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    value += count;</w:t>
      </w:r>
    </w:p>
    <w:p w14:paraId="10C280E3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D74DE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"Global value was changed to - " &lt;&lt; value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D4245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1B829810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was given. Thread ID: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1066B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41709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15884EB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403C0A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"Main: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this_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get_id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4C0DA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20B44DC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auto start =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4017C4A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6ADFDE7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thread thread1(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, 5);</w:t>
      </w:r>
    </w:p>
    <w:p w14:paraId="29670E2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MutexFunc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4);</w:t>
      </w:r>
    </w:p>
    <w:p w14:paraId="719665D9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thread1.join();</w:t>
      </w:r>
    </w:p>
    <w:p w14:paraId="31CE2FD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E0D33AD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"Value - " &lt;&lt; value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844A03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D1850F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auto end =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38E6377F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duration&lt;double&gt;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mutexDuration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end - start;</w:t>
      </w:r>
    </w:p>
    <w:p w14:paraId="72EBC5F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A16BC3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"//////////////////////////////////////////////////////////////////////////////////////////////"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3EA2C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//////////////////////////////////////////////////////////////////////////////////////////////////////////////////////</w:t>
      </w:r>
    </w:p>
    <w:p w14:paraId="3EF88E1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6070706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start =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54953460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7B07249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sem_</w:t>
      </w:r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&amp;semaphore, 0, 1);</w:t>
      </w:r>
    </w:p>
    <w:p w14:paraId="5C14576D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136ADA0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thread thread2(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SemaphoreFunc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, 5);</w:t>
      </w:r>
    </w:p>
    <w:p w14:paraId="053AE17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SemaphoreFunc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4);</w:t>
      </w:r>
    </w:p>
    <w:p w14:paraId="3EE8381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thread2.join();</w:t>
      </w:r>
    </w:p>
    <w:p w14:paraId="6DBBD9F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AA5A0E3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"Value - " &lt;&lt; value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19FB4F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2CACD2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end =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792E427C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duration&lt;double&gt;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semaphoreDuration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end - start;</w:t>
      </w:r>
    </w:p>
    <w:p w14:paraId="7EB99B0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317CA79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sem_destroy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(&amp;semaphore);</w:t>
      </w:r>
    </w:p>
    <w:p w14:paraId="16373709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F47178E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"//////////////////////////////////////////////////////////////////////////////////////////////"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5F80C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//////////////////////////////////////////////////////////////////////////////////////////////////////////////////////</w:t>
      </w:r>
    </w:p>
    <w:p w14:paraId="7BDBEBC4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3EF0B51D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start =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3360FD9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2AEC69F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thread thread3(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, 5);</w:t>
      </w:r>
    </w:p>
    <w:p w14:paraId="4AA9C461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PeremFunc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4);</w:t>
      </w:r>
    </w:p>
    <w:p w14:paraId="6DDF980D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thread3.join();</w:t>
      </w:r>
    </w:p>
    <w:p w14:paraId="35D90A4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626B503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9F1C17F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lock_guard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&gt; lock(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mtx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990BB6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isFree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C63388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7BA293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perem.notify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_one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18C8F4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8E21387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"Value - " &lt;&lt; value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14088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3F98A8EB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end =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5E9512EA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E390A">
        <w:rPr>
          <w:rFonts w:ascii="Courier New" w:hAnsi="Courier New" w:cs="Courier New"/>
          <w:sz w:val="24"/>
          <w:szCs w:val="24"/>
          <w:lang w:val="en-US"/>
        </w:rPr>
        <w:t>chrono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duration&lt;double&gt;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peremDuration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= end - start;</w:t>
      </w:r>
    </w:p>
    <w:p w14:paraId="18038928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5AB17775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time: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mutexDuration.count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" sec."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40989F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"Semaphore time: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semaphoreDuration.count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" sec."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2BF2C9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time: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peremDuration.count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" sec."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0DFFDC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14:paraId="4B1D51B2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</w:rPr>
      </w:pPr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 &lt;&lt; "Total time: " &lt;&lt;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mutexDuration.count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semaphoreDuration.count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FE390A">
        <w:rPr>
          <w:rFonts w:ascii="Courier New" w:hAnsi="Courier New" w:cs="Courier New"/>
          <w:sz w:val="24"/>
          <w:szCs w:val="24"/>
          <w:lang w:val="en-US"/>
        </w:rPr>
        <w:t>peremDuration.count</w:t>
      </w:r>
      <w:proofErr w:type="spellEnd"/>
      <w:r w:rsidRPr="00FE390A">
        <w:rPr>
          <w:rFonts w:ascii="Courier New" w:hAnsi="Courier New" w:cs="Courier New"/>
          <w:sz w:val="24"/>
          <w:szCs w:val="24"/>
          <w:lang w:val="en-US"/>
        </w:rPr>
        <w:t xml:space="preserve">() &lt;&lt; " sec." </w:t>
      </w:r>
      <w:r w:rsidRPr="00FE390A">
        <w:rPr>
          <w:rFonts w:ascii="Courier New" w:hAnsi="Courier New" w:cs="Courier New"/>
          <w:sz w:val="24"/>
          <w:szCs w:val="24"/>
        </w:rPr>
        <w:t>&lt;&lt; endl;</w:t>
      </w:r>
    </w:p>
    <w:p w14:paraId="3ED3EB0A" w14:textId="77777777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</w:rPr>
      </w:pPr>
      <w:r w:rsidRPr="00FE390A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57D4B2B8" w14:textId="62ECB326" w:rsidR="00FE390A" w:rsidRPr="00FE390A" w:rsidRDefault="00FE390A" w:rsidP="00FE390A">
      <w:pPr>
        <w:pStyle w:val="a3"/>
        <w:rPr>
          <w:rFonts w:ascii="Courier New" w:hAnsi="Courier New" w:cs="Courier New"/>
          <w:sz w:val="24"/>
          <w:szCs w:val="24"/>
        </w:rPr>
      </w:pPr>
      <w:r w:rsidRPr="00FE390A">
        <w:rPr>
          <w:rFonts w:ascii="Courier New" w:hAnsi="Courier New" w:cs="Courier New"/>
          <w:sz w:val="24"/>
          <w:szCs w:val="24"/>
        </w:rPr>
        <w:t>}</w:t>
      </w:r>
    </w:p>
    <w:p w14:paraId="470569B1" w14:textId="35B47C99" w:rsidR="00FE390A" w:rsidRDefault="00FE390A" w:rsidP="00FE390A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</w:p>
    <w:p w14:paraId="681CD67E" w14:textId="35FBA90F" w:rsidR="00FE390A" w:rsidRPr="00FE390A" w:rsidRDefault="00FE390A" w:rsidP="00FE390A">
      <w:pPr>
        <w:pStyle w:val="a3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FE390A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2916FE8" wp14:editId="77CBF52D">
            <wp:extent cx="3009900" cy="5985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222" cy="59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7E60" w14:textId="5A9FB54D" w:rsidR="00FE390A" w:rsidRPr="00FE390A" w:rsidRDefault="00FE390A" w:rsidP="00FE390A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1 – Не синхронизированные потоки</w:t>
      </w:r>
    </w:p>
    <w:p w14:paraId="3286989A" w14:textId="4FE3D18E" w:rsidR="00737385" w:rsidRDefault="00737385" w:rsidP="00AC00A8">
      <w:pPr>
        <w:pStyle w:val="a3"/>
        <w:ind w:firstLine="851"/>
      </w:pPr>
    </w:p>
    <w:p w14:paraId="6202785A" w14:textId="318895AE" w:rsidR="00FE390A" w:rsidRPr="00FE390A" w:rsidRDefault="00FE390A" w:rsidP="00FE390A">
      <w:pPr>
        <w:pStyle w:val="a3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FE390A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E2FDA4" wp14:editId="61BD8EFE">
            <wp:extent cx="3257550" cy="5886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983" cy="59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114E" w14:textId="23D03224" w:rsidR="00FE390A" w:rsidRPr="00FE390A" w:rsidRDefault="00FE390A" w:rsidP="00FE390A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Рисунок 2 – Синхронизированные потоки</w:t>
      </w:r>
    </w:p>
    <w:p w14:paraId="71EB1145" w14:textId="77777777" w:rsidR="00FE390A" w:rsidRPr="00AC00A8" w:rsidRDefault="00FE390A" w:rsidP="00AC00A8">
      <w:pPr>
        <w:pStyle w:val="a3"/>
        <w:ind w:firstLine="851"/>
      </w:pPr>
    </w:p>
    <w:p w14:paraId="654E09C0" w14:textId="77777777" w:rsidR="00A5270C" w:rsidRPr="00AC00A8" w:rsidRDefault="00A5270C" w:rsidP="006552DE">
      <w:pPr>
        <w:rPr>
          <w:bCs/>
          <w:sz w:val="28"/>
          <w:szCs w:val="28"/>
        </w:rPr>
      </w:pPr>
    </w:p>
    <w:p w14:paraId="7DF926B6" w14:textId="4AD97BD5" w:rsidR="00506820" w:rsidRDefault="00733DFE" w:rsidP="00506820">
      <w:pPr>
        <w:pStyle w:val="a3"/>
        <w:ind w:firstLine="851"/>
        <w:jc w:val="both"/>
      </w:pPr>
      <w:r w:rsidRPr="00AC00A8">
        <w:rPr>
          <w:b/>
        </w:rPr>
        <w:t xml:space="preserve">Вывод: </w:t>
      </w:r>
      <w:r w:rsidRPr="00AC00A8">
        <w:t>в результате выполнения данной лабораторной работы были</w:t>
      </w:r>
      <w:r w:rsidRPr="00AC00A8">
        <w:rPr>
          <w:spacing w:val="1"/>
        </w:rPr>
        <w:t xml:space="preserve"> </w:t>
      </w:r>
      <w:r w:rsidR="00657371" w:rsidRPr="00AC00A8">
        <w:t xml:space="preserve">изучены </w:t>
      </w:r>
      <w:r w:rsidR="00506820">
        <w:t xml:space="preserve"> способы синхронизации потоков, а так же обеспечена синхронизированная работа потоков</w:t>
      </w:r>
      <w:r w:rsidR="00506820" w:rsidRPr="00FE390A">
        <w:t xml:space="preserve"> </w:t>
      </w:r>
      <w:r w:rsidR="00506820">
        <w:t>в критической секции с использованием:</w:t>
      </w:r>
    </w:p>
    <w:p w14:paraId="5A4F1AB0" w14:textId="77777777" w:rsidR="00506820" w:rsidRDefault="00506820" w:rsidP="00506820">
      <w:pPr>
        <w:pStyle w:val="a3"/>
        <w:ind w:firstLine="851"/>
        <w:jc w:val="both"/>
      </w:pPr>
      <w:r>
        <w:t>мьютексов;</w:t>
      </w:r>
    </w:p>
    <w:p w14:paraId="27BFC002" w14:textId="77777777" w:rsidR="00506820" w:rsidRDefault="00506820" w:rsidP="00506820">
      <w:pPr>
        <w:pStyle w:val="a3"/>
        <w:ind w:firstLine="851"/>
        <w:jc w:val="both"/>
      </w:pPr>
      <w:r>
        <w:t>семафоров;</w:t>
      </w:r>
    </w:p>
    <w:p w14:paraId="0235E00D" w14:textId="77777777" w:rsidR="00506820" w:rsidRDefault="00506820" w:rsidP="00506820">
      <w:pPr>
        <w:pStyle w:val="a3"/>
        <w:ind w:firstLine="851"/>
        <w:jc w:val="both"/>
      </w:pPr>
      <w:r>
        <w:t>условных переменных.</w:t>
      </w:r>
    </w:p>
    <w:p w14:paraId="1DAD79AB" w14:textId="67E10599" w:rsidR="005A04C5" w:rsidRPr="006552DE" w:rsidRDefault="005A04C5" w:rsidP="006552DE">
      <w:pPr>
        <w:pStyle w:val="a3"/>
        <w:ind w:firstLine="851"/>
        <w:sectPr w:rsidR="005A04C5" w:rsidRPr="006552DE">
          <w:pgSz w:w="11900" w:h="16820"/>
          <w:pgMar w:top="1060" w:right="740" w:bottom="280" w:left="1580" w:header="720" w:footer="720" w:gutter="0"/>
          <w:cols w:space="720"/>
        </w:sectPr>
      </w:pPr>
    </w:p>
    <w:p w14:paraId="232165AC" w14:textId="77777777" w:rsidR="005A04C5" w:rsidRPr="00AC00A8" w:rsidRDefault="005A04C5" w:rsidP="00B91DC1">
      <w:pPr>
        <w:pStyle w:val="a3"/>
        <w:spacing w:before="4"/>
      </w:pPr>
    </w:p>
    <w:sectPr w:rsidR="005A04C5" w:rsidRPr="00AC00A8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D7A"/>
    <w:multiLevelType w:val="hybridMultilevel"/>
    <w:tmpl w:val="43E4F4F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026D56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D74"/>
    <w:multiLevelType w:val="hybridMultilevel"/>
    <w:tmpl w:val="1C16D8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04C5"/>
    <w:rsid w:val="00004D15"/>
    <w:rsid w:val="00026170"/>
    <w:rsid w:val="00032900"/>
    <w:rsid w:val="00040046"/>
    <w:rsid w:val="000E57CC"/>
    <w:rsid w:val="00150DF7"/>
    <w:rsid w:val="001536B8"/>
    <w:rsid w:val="00192F80"/>
    <w:rsid w:val="002943C0"/>
    <w:rsid w:val="00305DF0"/>
    <w:rsid w:val="00307B61"/>
    <w:rsid w:val="00320340"/>
    <w:rsid w:val="00360CB7"/>
    <w:rsid w:val="003631BC"/>
    <w:rsid w:val="003718F2"/>
    <w:rsid w:val="003E1549"/>
    <w:rsid w:val="00403F6A"/>
    <w:rsid w:val="00414E40"/>
    <w:rsid w:val="004277B2"/>
    <w:rsid w:val="00453531"/>
    <w:rsid w:val="004601D2"/>
    <w:rsid w:val="004C3E8A"/>
    <w:rsid w:val="004E59DC"/>
    <w:rsid w:val="00502058"/>
    <w:rsid w:val="00506820"/>
    <w:rsid w:val="00584FF6"/>
    <w:rsid w:val="005A04C5"/>
    <w:rsid w:val="005B0BA7"/>
    <w:rsid w:val="005E58E2"/>
    <w:rsid w:val="0064325F"/>
    <w:rsid w:val="006552DE"/>
    <w:rsid w:val="00657371"/>
    <w:rsid w:val="00681E2E"/>
    <w:rsid w:val="006F2A92"/>
    <w:rsid w:val="006F52B2"/>
    <w:rsid w:val="00705DF8"/>
    <w:rsid w:val="00733DFE"/>
    <w:rsid w:val="00734C4D"/>
    <w:rsid w:val="00735E57"/>
    <w:rsid w:val="00737385"/>
    <w:rsid w:val="00743644"/>
    <w:rsid w:val="007D6EB1"/>
    <w:rsid w:val="007E4AA5"/>
    <w:rsid w:val="007E6F30"/>
    <w:rsid w:val="007F75BF"/>
    <w:rsid w:val="008149CA"/>
    <w:rsid w:val="00843FBC"/>
    <w:rsid w:val="008478C0"/>
    <w:rsid w:val="00851836"/>
    <w:rsid w:val="00857130"/>
    <w:rsid w:val="008655EB"/>
    <w:rsid w:val="008B1BD9"/>
    <w:rsid w:val="008E308C"/>
    <w:rsid w:val="009052EE"/>
    <w:rsid w:val="00960D97"/>
    <w:rsid w:val="00A5270C"/>
    <w:rsid w:val="00A7408A"/>
    <w:rsid w:val="00AA6F0F"/>
    <w:rsid w:val="00AC00A8"/>
    <w:rsid w:val="00AD2543"/>
    <w:rsid w:val="00AE5C57"/>
    <w:rsid w:val="00AE6EFA"/>
    <w:rsid w:val="00B75CAC"/>
    <w:rsid w:val="00B91DC1"/>
    <w:rsid w:val="00BF2ACF"/>
    <w:rsid w:val="00C64B35"/>
    <w:rsid w:val="00CC32CA"/>
    <w:rsid w:val="00CE4BF8"/>
    <w:rsid w:val="00D03B93"/>
    <w:rsid w:val="00D20F56"/>
    <w:rsid w:val="00D61F36"/>
    <w:rsid w:val="00DD3F6A"/>
    <w:rsid w:val="00E00931"/>
    <w:rsid w:val="00E12B07"/>
    <w:rsid w:val="00E270CC"/>
    <w:rsid w:val="00EC5F93"/>
    <w:rsid w:val="00FB0EA4"/>
    <w:rsid w:val="00FD010B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AB44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character" w:customStyle="1" w:styleId="a4">
    <w:name w:val="Основной текст Знак"/>
    <w:basedOn w:val="a0"/>
    <w:link w:val="a3"/>
    <w:uiPriority w:val="1"/>
    <w:rsid w:val="0065737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Lesha</cp:lastModifiedBy>
  <cp:revision>76</cp:revision>
  <dcterms:created xsi:type="dcterms:W3CDTF">2023-09-12T11:24:00Z</dcterms:created>
  <dcterms:modified xsi:type="dcterms:W3CDTF">2023-12-21T12:45:00Z</dcterms:modified>
</cp:coreProperties>
</file>