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561A8" w14:textId="77777777" w:rsidR="00E24ACC" w:rsidRDefault="006319BD">
      <w:pPr>
        <w:pStyle w:val="a4"/>
      </w:pPr>
      <w:r>
        <w:t>МИНИСТЕРСТВО ОБРАЗОВАНИЯ РЕСПУБЛИКИ БЕЛАРУСЬ</w:t>
      </w:r>
    </w:p>
    <w:p w14:paraId="69505A32" w14:textId="77777777" w:rsidR="00E24ACC" w:rsidRDefault="006319BD">
      <w:pPr>
        <w:pStyle w:val="a4"/>
      </w:pPr>
      <w:r>
        <w:t>«ПОЛОЦКИЙ ГОСУДАРСТВЕННЫЙ УНИВЕРСИТЕТ ИМЕНИ ЕВФРОСИНИИ ПОЛОЦКОЙ»</w:t>
      </w:r>
    </w:p>
    <w:p w14:paraId="4AA12D25" w14:textId="77777777" w:rsidR="00E24ACC" w:rsidRDefault="00E24ACC"/>
    <w:p w14:paraId="244DBD62" w14:textId="77777777" w:rsidR="00E24ACC" w:rsidRDefault="00E24ACC"/>
    <w:p w14:paraId="55672361" w14:textId="77777777" w:rsidR="00E24ACC" w:rsidRDefault="00E24ACC"/>
    <w:p w14:paraId="70C524B7" w14:textId="77777777" w:rsidR="00E24ACC" w:rsidRDefault="00E24ACC"/>
    <w:p w14:paraId="561E7092" w14:textId="77777777" w:rsidR="00E24ACC" w:rsidRDefault="00E24ACC"/>
    <w:p w14:paraId="68D1870D" w14:textId="77777777" w:rsidR="00E24ACC" w:rsidRDefault="006319BD">
      <w:pPr>
        <w:pStyle w:val="a4"/>
        <w:ind w:right="125"/>
        <w:jc w:val="right"/>
      </w:pPr>
      <w:r>
        <w:t>Факультет информационных технологий</w:t>
      </w:r>
    </w:p>
    <w:p w14:paraId="4936DAC9" w14:textId="77777777" w:rsidR="00E24ACC" w:rsidRDefault="00E24ACC">
      <w:pPr>
        <w:ind w:right="125"/>
      </w:pPr>
    </w:p>
    <w:p w14:paraId="58741B6C" w14:textId="77777777" w:rsidR="00E24ACC" w:rsidRDefault="006319BD">
      <w:pPr>
        <w:pStyle w:val="a4"/>
        <w:ind w:right="125"/>
        <w:jc w:val="right"/>
      </w:pPr>
      <w:r>
        <w:t>Кафедра технологий программирования</w:t>
      </w:r>
    </w:p>
    <w:p w14:paraId="794CE63B" w14:textId="77777777" w:rsidR="00E24ACC" w:rsidRDefault="00E24ACC"/>
    <w:p w14:paraId="16296A22" w14:textId="77777777" w:rsidR="00E24ACC" w:rsidRDefault="00E24ACC"/>
    <w:p w14:paraId="4DD96834" w14:textId="77777777" w:rsidR="00E24ACC" w:rsidRDefault="00E24ACC"/>
    <w:p w14:paraId="287F622B" w14:textId="77777777" w:rsidR="00E24ACC" w:rsidRDefault="00E24ACC"/>
    <w:p w14:paraId="39E5C5D7" w14:textId="0FFAC81E" w:rsidR="00E24ACC" w:rsidRDefault="006319BD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КУРСОВ</w:t>
      </w:r>
      <w:r w:rsidR="00887245">
        <w:rPr>
          <w:b/>
          <w:color w:val="000000"/>
          <w:sz w:val="36"/>
          <w:szCs w:val="36"/>
        </w:rPr>
        <w:t>АЯ РАБОТА</w:t>
      </w:r>
    </w:p>
    <w:p w14:paraId="3EE3A81D" w14:textId="77777777" w:rsidR="00E24ACC" w:rsidRDefault="00E24ACC"/>
    <w:p w14:paraId="3EB546AA" w14:textId="4C68B536" w:rsidR="00E24ACC" w:rsidRDefault="006319BD">
      <w:pPr>
        <w:pStyle w:val="a4"/>
        <w:rPr>
          <w:b/>
        </w:rPr>
      </w:pPr>
      <w:r>
        <w:rPr>
          <w:b/>
        </w:rPr>
        <w:t>по дисциплине «</w:t>
      </w:r>
      <w:r w:rsidR="00887245">
        <w:rPr>
          <w:b/>
        </w:rPr>
        <w:t>Современные платформы программирования</w:t>
      </w:r>
      <w:r>
        <w:rPr>
          <w:b/>
        </w:rPr>
        <w:t>»</w:t>
      </w:r>
    </w:p>
    <w:p w14:paraId="4B64B156" w14:textId="27E0A6BA" w:rsidR="00E24ACC" w:rsidRDefault="006319BD">
      <w:pPr>
        <w:pStyle w:val="a4"/>
        <w:rPr>
          <w:b/>
        </w:rPr>
      </w:pPr>
      <w:r>
        <w:rPr>
          <w:b/>
        </w:rPr>
        <w:t>Тема: «</w:t>
      </w:r>
      <w:proofErr w:type="spellStart"/>
      <w:r w:rsidR="00402EF8">
        <w:rPr>
          <w:b/>
          <w:lang w:val="en-US"/>
        </w:rPr>
        <w:t>Daysandbox</w:t>
      </w:r>
      <w:proofErr w:type="spellEnd"/>
      <w:r w:rsidR="00402EF8">
        <w:rPr>
          <w:b/>
          <w:lang w:val="en-US"/>
        </w:rPr>
        <w:t>-</w:t>
      </w:r>
      <w:r w:rsidR="00402EF8">
        <w:rPr>
          <w:b/>
        </w:rPr>
        <w:t>бот</w:t>
      </w:r>
      <w:r>
        <w:rPr>
          <w:b/>
        </w:rPr>
        <w:t>»</w:t>
      </w:r>
    </w:p>
    <w:p w14:paraId="70F41851" w14:textId="77777777" w:rsidR="00E24ACC" w:rsidRDefault="00E24ACC">
      <w:bookmarkStart w:id="0" w:name="_GoBack"/>
      <w:bookmarkEnd w:id="0"/>
    </w:p>
    <w:p w14:paraId="5F55C0BA" w14:textId="77777777" w:rsidR="00E24ACC" w:rsidRDefault="00E24ACC"/>
    <w:p w14:paraId="77CF8F96" w14:textId="77777777" w:rsidR="00E24ACC" w:rsidRDefault="00E24ACC"/>
    <w:p w14:paraId="70C45C89" w14:textId="77777777" w:rsidR="00E24ACC" w:rsidRDefault="00E24ACC"/>
    <w:p w14:paraId="381ED51A" w14:textId="77777777" w:rsidR="00E24ACC" w:rsidRDefault="00E24ACC"/>
    <w:p w14:paraId="11E21E7D" w14:textId="77777777" w:rsidR="00E24ACC" w:rsidRDefault="00E24ACC"/>
    <w:tbl>
      <w:tblPr>
        <w:tblStyle w:val="a5"/>
        <w:tblW w:w="9639" w:type="dxa"/>
        <w:tblInd w:w="4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52"/>
        <w:gridCol w:w="5387"/>
      </w:tblGrid>
      <w:tr w:rsidR="00E24ACC" w14:paraId="1B79D871" w14:textId="77777777">
        <w:tc>
          <w:tcPr>
            <w:tcW w:w="4252" w:type="dxa"/>
          </w:tcPr>
          <w:p w14:paraId="2AB8654C" w14:textId="77777777" w:rsidR="00E24ACC" w:rsidRDefault="006319BD">
            <w:pPr>
              <w:spacing w:line="360" w:lineRule="auto"/>
            </w:pPr>
            <w:r>
              <w:t>Выполнил:</w:t>
            </w:r>
          </w:p>
        </w:tc>
        <w:tc>
          <w:tcPr>
            <w:tcW w:w="5387" w:type="dxa"/>
          </w:tcPr>
          <w:p w14:paraId="7F12DDD0" w14:textId="670ABE45" w:rsidR="00E24ACC" w:rsidRDefault="006319BD">
            <w:pPr>
              <w:pStyle w:val="a4"/>
              <w:tabs>
                <w:tab w:val="left" w:pos="6237"/>
              </w:tabs>
              <w:spacing w:line="360" w:lineRule="auto"/>
              <w:ind w:right="125"/>
              <w:jc w:val="right"/>
              <w:rPr>
                <w:highlight w:val="yellow"/>
              </w:rPr>
            </w:pPr>
            <w:r>
              <w:t>студент группы 2</w:t>
            </w:r>
            <w:r w:rsidR="00887245">
              <w:t>1</w:t>
            </w:r>
            <w:r>
              <w:t>ИТ-</w:t>
            </w:r>
            <w:r w:rsidR="00402EF8">
              <w:t>1</w:t>
            </w:r>
          </w:p>
          <w:p w14:paraId="11D4602A" w14:textId="5582E608" w:rsidR="00E24ACC" w:rsidRDefault="006319BD" w:rsidP="009628E7">
            <w:pPr>
              <w:pStyle w:val="a4"/>
              <w:spacing w:line="360" w:lineRule="auto"/>
              <w:ind w:right="125"/>
              <w:jc w:val="left"/>
            </w:pPr>
            <w:r>
              <w:t xml:space="preserve">_____________________ </w:t>
            </w:r>
            <w:r w:rsidR="00402EF8">
              <w:t xml:space="preserve">А.П. </w:t>
            </w:r>
            <w:proofErr w:type="spellStart"/>
            <w:r w:rsidR="00402EF8">
              <w:t>Чиникайло</w:t>
            </w:r>
            <w:proofErr w:type="spellEnd"/>
          </w:p>
        </w:tc>
      </w:tr>
      <w:tr w:rsidR="00E24ACC" w14:paraId="048F7BA2" w14:textId="77777777">
        <w:tc>
          <w:tcPr>
            <w:tcW w:w="4252" w:type="dxa"/>
          </w:tcPr>
          <w:p w14:paraId="2C712ED5" w14:textId="77777777" w:rsidR="00E24ACC" w:rsidRDefault="006319BD">
            <w:pPr>
              <w:pStyle w:val="a4"/>
              <w:spacing w:line="360" w:lineRule="auto"/>
              <w:ind w:right="125"/>
              <w:jc w:val="left"/>
            </w:pPr>
            <w:r>
              <w:t>Проверил:</w:t>
            </w:r>
          </w:p>
          <w:p w14:paraId="0D1E7BAC" w14:textId="77777777" w:rsidR="00E24ACC" w:rsidRDefault="00E24ACC">
            <w:pPr>
              <w:spacing w:line="360" w:lineRule="auto"/>
            </w:pPr>
          </w:p>
        </w:tc>
        <w:tc>
          <w:tcPr>
            <w:tcW w:w="5387" w:type="dxa"/>
          </w:tcPr>
          <w:p w14:paraId="657B243D" w14:textId="213AB649" w:rsidR="00E24ACC" w:rsidRDefault="00887245" w:rsidP="00887245">
            <w:pPr>
              <w:pStyle w:val="a4"/>
              <w:tabs>
                <w:tab w:val="left" w:pos="6237"/>
              </w:tabs>
              <w:spacing w:line="360" w:lineRule="auto"/>
              <w:ind w:left="2585" w:right="125"/>
              <w:jc w:val="left"/>
            </w:pPr>
            <w:bookmarkStart w:id="1" w:name="_gjdgxs" w:colFirst="0" w:colLast="0"/>
            <w:bookmarkEnd w:id="1"/>
            <w:r>
              <w:t>старший преподаватель</w:t>
            </w:r>
          </w:p>
          <w:p w14:paraId="402A1F30" w14:textId="3EE7CA09" w:rsidR="00E24ACC" w:rsidRDefault="006319BD">
            <w:pPr>
              <w:pStyle w:val="a4"/>
              <w:spacing w:line="360" w:lineRule="auto"/>
              <w:ind w:right="125"/>
              <w:jc w:val="left"/>
            </w:pPr>
            <w:r>
              <w:t xml:space="preserve">_____________________ </w:t>
            </w:r>
            <w:r w:rsidR="00924482">
              <w:t>А. С. Дьякова</w:t>
            </w:r>
          </w:p>
          <w:p w14:paraId="2AFB44E9" w14:textId="77777777" w:rsidR="00E24ACC" w:rsidRDefault="00E24ACC">
            <w:pPr>
              <w:spacing w:line="360" w:lineRule="auto"/>
            </w:pPr>
          </w:p>
        </w:tc>
      </w:tr>
    </w:tbl>
    <w:p w14:paraId="0F86B94A" w14:textId="77777777" w:rsidR="00E24ACC" w:rsidRDefault="00E24ACC"/>
    <w:p w14:paraId="3E7F11A4" w14:textId="77777777" w:rsidR="00E24ACC" w:rsidRDefault="00E24ACC"/>
    <w:tbl>
      <w:tblPr>
        <w:tblStyle w:val="a6"/>
        <w:tblW w:w="9639" w:type="dxa"/>
        <w:tblInd w:w="4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39"/>
      </w:tblGrid>
      <w:tr w:rsidR="00E24ACC" w14:paraId="20195531" w14:textId="77777777">
        <w:tc>
          <w:tcPr>
            <w:tcW w:w="9639" w:type="dxa"/>
          </w:tcPr>
          <w:p w14:paraId="2BD49E8A" w14:textId="77777777" w:rsidR="00E24ACC" w:rsidRDefault="006319BD">
            <w:pPr>
              <w:spacing w:line="360" w:lineRule="auto"/>
            </w:pPr>
            <w:r>
              <w:t>Отметка: _____________________</w:t>
            </w:r>
          </w:p>
          <w:p w14:paraId="16D2E56F" w14:textId="32AB0BB0" w:rsidR="00E24ACC" w:rsidRDefault="006319BD">
            <w:pPr>
              <w:spacing w:line="360" w:lineRule="auto"/>
            </w:pPr>
            <w:r>
              <w:t>Дата защиты: «_</w:t>
            </w:r>
            <w:proofErr w:type="gramStart"/>
            <w:r>
              <w:t>_»_</w:t>
            </w:r>
            <w:proofErr w:type="gramEnd"/>
            <w:r>
              <w:t>____________ 202</w:t>
            </w:r>
            <w:r w:rsidR="00887245">
              <w:t>4</w:t>
            </w:r>
            <w:r>
              <w:t xml:space="preserve"> г.</w:t>
            </w:r>
          </w:p>
          <w:p w14:paraId="33B889E0" w14:textId="77777777" w:rsidR="00E24ACC" w:rsidRDefault="006319BD">
            <w:pPr>
              <w:spacing w:line="360" w:lineRule="auto"/>
            </w:pPr>
            <w:r>
              <w:t>Члены комиссии:</w:t>
            </w:r>
          </w:p>
          <w:p w14:paraId="498E12D8" w14:textId="77777777" w:rsidR="00E24ACC" w:rsidRDefault="006319BD">
            <w:pPr>
              <w:spacing w:line="360" w:lineRule="auto"/>
            </w:pPr>
            <w:r>
              <w:t xml:space="preserve">_______________/ А.А. </w:t>
            </w:r>
            <w:proofErr w:type="spellStart"/>
            <w:r>
              <w:t>Скуковская</w:t>
            </w:r>
            <w:proofErr w:type="spellEnd"/>
          </w:p>
          <w:p w14:paraId="6A75B259" w14:textId="77777777" w:rsidR="00E24ACC" w:rsidRDefault="006319BD">
            <w:pPr>
              <w:spacing w:line="360" w:lineRule="auto"/>
            </w:pPr>
            <w:r>
              <w:t>_______________/ А.С. Дьякова</w:t>
            </w:r>
          </w:p>
          <w:p w14:paraId="4047DDEB" w14:textId="4EB155B2" w:rsidR="00E24ACC" w:rsidRDefault="006319BD">
            <w:pPr>
              <w:spacing w:line="360" w:lineRule="auto"/>
            </w:pPr>
            <w:r>
              <w:t xml:space="preserve">_______________/ </w:t>
            </w:r>
            <w:r w:rsidR="00F7356A">
              <w:t>А</w:t>
            </w:r>
            <w:r>
              <w:t>.</w:t>
            </w:r>
            <w:r w:rsidR="00E438CC">
              <w:t>Ф</w:t>
            </w:r>
            <w:r>
              <w:t xml:space="preserve">. </w:t>
            </w:r>
            <w:proofErr w:type="spellStart"/>
            <w:r w:rsidR="00E438CC">
              <w:t>Пантелейко</w:t>
            </w:r>
            <w:proofErr w:type="spellEnd"/>
          </w:p>
        </w:tc>
      </w:tr>
    </w:tbl>
    <w:p w14:paraId="06E603F5" w14:textId="77777777" w:rsidR="00E24ACC" w:rsidRDefault="00E24ACC"/>
    <w:p w14:paraId="41328899" w14:textId="77777777" w:rsidR="00E24ACC" w:rsidRDefault="00E24ACC"/>
    <w:p w14:paraId="4AAF3112" w14:textId="77777777" w:rsidR="00E24ACC" w:rsidRDefault="00E24ACC"/>
    <w:p w14:paraId="3DFA5110" w14:textId="77777777" w:rsidR="00E24ACC" w:rsidRDefault="00E24ACC"/>
    <w:p w14:paraId="47049E44" w14:textId="77777777" w:rsidR="00E24ACC" w:rsidRDefault="00E24ACC"/>
    <w:p w14:paraId="17386D2C" w14:textId="0B9F0642" w:rsidR="009628E7" w:rsidRDefault="006319BD">
      <w:pPr>
        <w:jc w:val="center"/>
      </w:pPr>
      <w:r>
        <w:t>Полоцк, 202</w:t>
      </w:r>
      <w:r w:rsidR="00887245">
        <w:t>4</w:t>
      </w:r>
    </w:p>
    <w:p w14:paraId="1147D3DE" w14:textId="78A7D932" w:rsidR="00E24ACC" w:rsidRPr="009628E7" w:rsidRDefault="00E24ACC" w:rsidP="009628E7"/>
    <w:sectPr w:rsidR="00E24ACC" w:rsidRPr="009628E7">
      <w:footerReference w:type="default" r:id="rId6"/>
      <w:pgSz w:w="11910" w:h="16840"/>
      <w:pgMar w:top="1040" w:right="460" w:bottom="960" w:left="1260" w:header="0" w:footer="7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7EB22C" w14:textId="77777777" w:rsidR="008432B6" w:rsidRDefault="008432B6">
      <w:r>
        <w:separator/>
      </w:r>
    </w:p>
  </w:endnote>
  <w:endnote w:type="continuationSeparator" w:id="0">
    <w:p w14:paraId="2B115D63" w14:textId="77777777" w:rsidR="008432B6" w:rsidRDefault="00843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22F5B" w14:textId="77777777" w:rsidR="00E24ACC" w:rsidRDefault="00E24AC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669EE0" w14:textId="77777777" w:rsidR="008432B6" w:rsidRDefault="008432B6">
      <w:r>
        <w:separator/>
      </w:r>
    </w:p>
  </w:footnote>
  <w:footnote w:type="continuationSeparator" w:id="0">
    <w:p w14:paraId="70A1A16F" w14:textId="77777777" w:rsidR="008432B6" w:rsidRDefault="008432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ACC"/>
    <w:rsid w:val="00064B68"/>
    <w:rsid w:val="001F11BD"/>
    <w:rsid w:val="002348A5"/>
    <w:rsid w:val="00402EF8"/>
    <w:rsid w:val="004B3BC9"/>
    <w:rsid w:val="004F6078"/>
    <w:rsid w:val="00560D3E"/>
    <w:rsid w:val="006319BD"/>
    <w:rsid w:val="00780AE0"/>
    <w:rsid w:val="0079761D"/>
    <w:rsid w:val="00821306"/>
    <w:rsid w:val="008432B6"/>
    <w:rsid w:val="00887245"/>
    <w:rsid w:val="00924482"/>
    <w:rsid w:val="009628E7"/>
    <w:rsid w:val="00DF07A8"/>
    <w:rsid w:val="00E24ACC"/>
    <w:rsid w:val="00E438CC"/>
    <w:rsid w:val="00F7356A"/>
    <w:rsid w:val="00FA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5C66"/>
  <w15:docId w15:val="{33018950-8DCD-438D-860F-A7E0847B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319" w:lineRule="auto"/>
      <w:ind w:left="158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widowControl/>
      <w:spacing w:before="240" w:after="60" w:line="276" w:lineRule="auto"/>
      <w:jc w:val="center"/>
    </w:pPr>
    <w:rPr>
      <w:b/>
      <w:sz w:val="36"/>
      <w:szCs w:val="36"/>
    </w:rPr>
  </w:style>
  <w:style w:type="paragraph" w:styleId="a4">
    <w:name w:val="Subtitle"/>
    <w:basedOn w:val="a"/>
    <w:next w:val="a"/>
    <w:uiPriority w:val="11"/>
    <w:qFormat/>
    <w:pPr>
      <w:widowControl/>
      <w:pBdr>
        <w:top w:val="nil"/>
        <w:left w:val="nil"/>
        <w:bottom w:val="nil"/>
        <w:right w:val="nil"/>
        <w:between w:val="nil"/>
      </w:pBdr>
      <w:spacing w:after="120"/>
      <w:jc w:val="center"/>
    </w:pPr>
    <w:rPr>
      <w:color w:val="000000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Lesha</cp:lastModifiedBy>
  <cp:revision>3</cp:revision>
  <dcterms:created xsi:type="dcterms:W3CDTF">2024-11-19T12:02:00Z</dcterms:created>
  <dcterms:modified xsi:type="dcterms:W3CDTF">2024-11-30T07:46:00Z</dcterms:modified>
</cp:coreProperties>
</file>