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2A2BA7" w14:textId="77777777" w:rsidR="000715C8" w:rsidRPr="000715C8" w:rsidRDefault="000715C8" w:rsidP="000715C8">
      <w:pPr>
        <w:spacing w:before="60" w:after="60" w:line="360" w:lineRule="atLeast"/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</w:pP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Packet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 xml:space="preserve"> 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Tracer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32"/>
          <w:szCs w:val="32"/>
          <w:lang w:eastAsia="ru-BY"/>
        </w:rPr>
        <w:t>. Навигация по IOS</w:t>
      </w:r>
    </w:p>
    <w:p w14:paraId="5CD971B8" w14:textId="77777777" w:rsidR="000715C8" w:rsidRPr="000715C8" w:rsidRDefault="000715C8" w:rsidP="000715C8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Задачи</w:t>
      </w:r>
    </w:p>
    <w:p w14:paraId="1CEC87B2" w14:textId="77777777" w:rsidR="000715C8" w:rsidRPr="000715C8" w:rsidRDefault="000715C8" w:rsidP="000715C8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1. Базовые подключения, доступ к командной строке (CLI) и изучение справки</w:t>
      </w:r>
    </w:p>
    <w:p w14:paraId="391E8810" w14:textId="77777777" w:rsidR="000715C8" w:rsidRPr="000715C8" w:rsidRDefault="000715C8" w:rsidP="000715C8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2. Изучение режимов ввода</w:t>
      </w:r>
    </w:p>
    <w:p w14:paraId="6356A3D4" w14:textId="77777777" w:rsidR="000715C8" w:rsidRPr="000715C8" w:rsidRDefault="000715C8" w:rsidP="000715C8">
      <w:pPr>
        <w:spacing w:before="120" w:after="120" w:line="240" w:lineRule="auto"/>
        <w:ind w:left="360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Часть 3. Настройка часов</w:t>
      </w:r>
    </w:p>
    <w:p w14:paraId="0DD7E9F0" w14:textId="77777777" w:rsidR="000715C8" w:rsidRPr="000715C8" w:rsidRDefault="000715C8" w:rsidP="000715C8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Исходные данные</w:t>
      </w:r>
    </w:p>
    <w:p w14:paraId="2F366193" w14:textId="77777777" w:rsidR="000715C8" w:rsidRPr="000715C8" w:rsidRDefault="000715C8" w:rsidP="000715C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этом задании вы сможете на практике отработать навыки, необходимые для использования IOS, включая различные пользовательские режимы доступа, всевозможные режимы конфигурации, а также наиболее распространённые команды, которые вы регулярно используете. Кроме того, вы поработаете с контекстной справкой при настройке команды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5449FF85" w14:textId="77777777" w:rsidR="000715C8" w:rsidRPr="000715C8" w:rsidRDefault="000715C8" w:rsidP="000715C8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Часть 1.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Базовые подключения, доступ к командной строке (CLI) и изучение справки (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Help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)</w:t>
      </w:r>
    </w:p>
    <w:p w14:paraId="35DC7738" w14:textId="77777777" w:rsidR="000715C8" w:rsidRPr="000715C8" w:rsidRDefault="000715C8" w:rsidP="000715C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части 1 этого задания вы подключите ПК к коммутатору через консольное соединение и изучите различные режимы ввода команд и функции справки.</w:t>
      </w:r>
    </w:p>
    <w:p w14:paraId="65D67A61" w14:textId="77777777" w:rsidR="000715C8" w:rsidRPr="000715C8" w:rsidRDefault="000715C8" w:rsidP="000715C8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Шаг 1.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Подключите PC1 к S1 с помощью консольного кабеля.</w:t>
      </w:r>
    </w:p>
    <w:p w14:paraId="7021CFAD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Щёлкните значок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Connections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 (Соединения) (в виде молнии) в левом нижнем углу окна </w:t>
      </w:r>
      <w:proofErr w:type="spellStart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Packet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Tracer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5C290407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Выберите светло-голубой консольный кабель, щёлкнув по нему. Указатель мыши примет вид разъёма со свисающим концом кабеля.</w:t>
      </w:r>
    </w:p>
    <w:p w14:paraId="2C8C54D7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Щёлкните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PC1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В окне будет показан вариант для подключения RS-232.</w:t>
      </w:r>
    </w:p>
    <w:p w14:paraId="1E9F7CD9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Перетащите другой конец консольного подключения к коммутатору S1 и щёлкните коммутатор, чтобы открыть список подключений.</w:t>
      </w:r>
    </w:p>
    <w:p w14:paraId="678541E8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e.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Выберите консольный порт, чтобы завершить подключение.</w:t>
      </w:r>
    </w:p>
    <w:p w14:paraId="7E3E6082" w14:textId="77777777" w:rsidR="000715C8" w:rsidRPr="000715C8" w:rsidRDefault="000715C8" w:rsidP="000715C8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Шаг 2.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Установите сеанс диалога с коммутатором S1.</w:t>
      </w:r>
    </w:p>
    <w:p w14:paraId="3A094567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Щёлкните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PC1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и откройте вкладку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Desktop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(Рабочий стол).</w:t>
      </w:r>
    </w:p>
    <w:p w14:paraId="10B842BC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Щёлкните значок приложения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Terminal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Проверьте правильность параметров по умолчанию, установленных для порта.</w:t>
      </w:r>
    </w:p>
    <w:p w14:paraId="07E4D043" w14:textId="097AD592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Каково значение параметра в битах в секунду?</w:t>
      </w:r>
    </w:p>
    <w:p w14:paraId="4860077F" w14:textId="2B452AC8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1786FBEC" wp14:editId="307B483B">
            <wp:extent cx="3391373" cy="2429214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4306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Нажмите кнопку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OK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21162F39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lastRenderedPageBreak/>
        <w:t>d.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появившемся окне может быть показано несколько сообщений. В какой-либо части окна должно появиться сообщение 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Press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RETURN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to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get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started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!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(Нажмите клавишу ВВОД, чтобы начать работу) . Нажмите клавишу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ВВОД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6B1E62DD" w14:textId="048EBB75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Какое приглашение показано на экране?</w:t>
      </w:r>
    </w:p>
    <w:p w14:paraId="72BA1792" w14:textId="54BEE256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drawing>
          <wp:inline distT="0" distB="0" distL="0" distR="0" wp14:anchorId="39FDD31C" wp14:editId="5998B927">
            <wp:extent cx="5706271" cy="4401164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3AB3B" w14:textId="77777777" w:rsidR="000715C8" w:rsidRPr="000715C8" w:rsidRDefault="000715C8" w:rsidP="000715C8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Шаг 3.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Изучите справку по IOS.</w:t>
      </w:r>
    </w:p>
    <w:p w14:paraId="788C9C1F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IOS доступна справка по командам в зависимости от уровня работы. В данный момент отображается приглашение, называемое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Пользовательским режимом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и устройство ожидает ввода команд. Самый простой способ вызова справки — ввести вопросительный знак (?) в приглашении, чтобы получить список команд.</w:t>
      </w:r>
    </w:p>
    <w:p w14:paraId="454E391D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S1&gt; </w:t>
      </w:r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?</w:t>
      </w:r>
    </w:p>
    <w:p w14:paraId="64F1DE15" w14:textId="12FB511D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Какая команда начинается с буквы «c»?</w:t>
      </w:r>
    </w:p>
    <w:p w14:paraId="4E638034" w14:textId="51DDFB4E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connect</w:t>
      </w:r>
    </w:p>
    <w:p w14:paraId="2DE1AF96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командной строке введите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с вопросительным знаком в конце (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?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).</w:t>
      </w:r>
    </w:p>
    <w:p w14:paraId="4619CCCE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S1&gt; </w:t>
      </w:r>
      <w:r w:rsidRPr="000715C8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ru-BY"/>
        </w:rPr>
        <w:t>t?</w:t>
      </w:r>
    </w:p>
    <w:p w14:paraId="66D2E754" w14:textId="4BFEC1CB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отображаются команды?</w:t>
      </w:r>
    </w:p>
    <w:p w14:paraId="075D5627" w14:textId="06485F42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telnet terminal </w:t>
      </w:r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traceroute</w:t>
      </w:r>
      <w:proofErr w:type="gramEnd"/>
    </w:p>
    <w:p w14:paraId="44018251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командной строке введите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te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с вопросительным знаком в конце (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?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).</w:t>
      </w:r>
    </w:p>
    <w:p w14:paraId="08F1407C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S1&gt;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ru-BY"/>
        </w:rPr>
        <w:t>te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18"/>
          <w:szCs w:val="18"/>
          <w:lang w:eastAsia="ru-BY"/>
        </w:rPr>
        <w:t>?</w:t>
      </w:r>
    </w:p>
    <w:p w14:paraId="2A438D78" w14:textId="217B1F2D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отображаются команды?</w:t>
      </w:r>
    </w:p>
    <w:p w14:paraId="0B67BDAB" w14:textId="3A7313A4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telnet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terminal</w:t>
      </w:r>
    </w:p>
    <w:p w14:paraId="7C9705D0" w14:textId="77777777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Такой тип справки называется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контекстной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; в ней предоставляются дополнительные сведения при расширении команд.</w:t>
      </w:r>
    </w:p>
    <w:p w14:paraId="48C6F8DE" w14:textId="77777777" w:rsidR="000715C8" w:rsidRPr="000715C8" w:rsidRDefault="000715C8" w:rsidP="000715C8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lastRenderedPageBreak/>
        <w:t>Часть 2.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Изучение режимов ввода</w:t>
      </w:r>
    </w:p>
    <w:p w14:paraId="144643AE" w14:textId="77777777" w:rsidR="000715C8" w:rsidRPr="000715C8" w:rsidRDefault="000715C8" w:rsidP="000715C8">
      <w:pPr>
        <w:spacing w:before="120" w:after="120" w:line="240" w:lineRule="auto"/>
        <w:ind w:left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части 2 этого задания вы переключитесь в привилегированный режим и выполните дополнительные команды.</w:t>
      </w:r>
    </w:p>
    <w:p w14:paraId="669F1452" w14:textId="77777777" w:rsidR="000715C8" w:rsidRPr="000715C8" w:rsidRDefault="000715C8" w:rsidP="000715C8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Шаг 1.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Войдите в привилегированный режим.</w:t>
      </w:r>
    </w:p>
    <w:p w14:paraId="7FDB6AC6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командной строке введите вопросительный знак (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?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).</w:t>
      </w:r>
    </w:p>
    <w:p w14:paraId="1F9C17BB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S1&gt; </w:t>
      </w:r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?</w:t>
      </w:r>
    </w:p>
    <w:p w14:paraId="424726B1" w14:textId="6BC53C23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из показанных данных описывают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08A10873" w14:textId="61412F2C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Turn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on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privileged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commands</w:t>
      </w:r>
      <w:proofErr w:type="spellEnd"/>
    </w:p>
    <w:p w14:paraId="3EA43243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Введите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 нажмите клавишу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TAB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3C2905A3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S1&gt;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en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&lt;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Tab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&gt;</w:t>
      </w:r>
    </w:p>
    <w:p w14:paraId="0CCA1B21" w14:textId="1CBB9F5A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Что отображается после нажатия клавиши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TAB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?</w:t>
      </w:r>
    </w:p>
    <w:p w14:paraId="64DCF68A" w14:textId="0BA33E75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Команда дополнилась до 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enable</w:t>
      </w:r>
    </w:p>
    <w:p w14:paraId="407F7D75" w14:textId="77777777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Это называется завершением команды или завершением клавишей TAB. После ввода части команды с помощью клавиши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TAB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можно завершить ввод этой команды. Если введённых символов достаточно для уникального определения команды (например, как в случае с командой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), оставшаяся часть будет введена автоматически.</w:t>
      </w:r>
    </w:p>
    <w:p w14:paraId="75FCBB61" w14:textId="109FBBFD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Что произойдёт, если ввести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te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&lt;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Tab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&gt;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 командной строке?</w:t>
      </w:r>
    </w:p>
    <w:p w14:paraId="5AFB9633" w14:textId="5ED3DF08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</w:pP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Ничего, но при вводе </w:t>
      </w:r>
      <w:proofErr w:type="spellStart"/>
      <w:proofErr w:type="gramStart"/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tel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>&lt;</w:t>
      </w:r>
      <w:proofErr w:type="gramEnd"/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Tab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&gt;, </w:t>
      </w:r>
      <w:r>
        <w:rPr>
          <w:rFonts w:ascii="Arial" w:eastAsia="Times New Roman" w:hAnsi="Arial" w:cs="Arial"/>
          <w:color w:val="000000"/>
          <w:sz w:val="20"/>
          <w:szCs w:val="20"/>
          <w:lang w:val="ru-RU" w:eastAsia="ru-BY"/>
        </w:rPr>
        <w:t xml:space="preserve">дополняется команда </w:t>
      </w:r>
      <w:r w:rsidR="00A02CC9"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>telnet</w:t>
      </w:r>
    </w:p>
    <w:p w14:paraId="7BAD7C2F" w14:textId="0120130C" w:rsid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Введите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enable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и нажмите клавишу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ВВОД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Как изменилась строка приглашения?</w:t>
      </w:r>
    </w:p>
    <w:p w14:paraId="46875E5E" w14:textId="3FFA5CF9" w:rsidR="00A02CC9" w:rsidRPr="000715C8" w:rsidRDefault="00A02CC9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>
        <w:t>S1#</w:t>
      </w:r>
    </w:p>
    <w:p w14:paraId="49821255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Введите в строке вопросительный знак (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?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).</w:t>
      </w:r>
    </w:p>
    <w:p w14:paraId="1E061914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?</w:t>
      </w:r>
    </w:p>
    <w:p w14:paraId="6AFCD1B4" w14:textId="02CD91F4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Ранее уже использовалась одна команда, которая началась с буквы «c» в пользовательском режиме. Сколько команд показано теперь, когда включён привилегированный режим? (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Подсказка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Можно было ввести «c?» для вывода только команд, начинающихся с «c».)</w:t>
      </w:r>
    </w:p>
    <w:p w14:paraId="2364FAC9" w14:textId="24A73A66" w:rsidR="00A02CC9" w:rsidRPr="000715C8" w:rsidRDefault="00A02CC9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clear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clock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configure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connect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copy</w:t>
      </w:r>
      <w:proofErr w:type="spellEnd"/>
    </w:p>
    <w:p w14:paraId="0005E480" w14:textId="77777777" w:rsidR="000715C8" w:rsidRPr="000715C8" w:rsidRDefault="000715C8" w:rsidP="000715C8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Шаг 2: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Войдите в режим глобальной конфигурации.</w:t>
      </w:r>
    </w:p>
    <w:p w14:paraId="7D1BAA95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Одной из команд, доступных в привилегированном режиме и начинающихся с буквы «c», является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configure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Введите команду полностью или только её часть, достаточную для завершения, клавишей &lt;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TAB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&gt;, а затем нажмите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&lt;ВВОД&gt;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296C1D27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configure</w:t>
      </w:r>
      <w:proofErr w:type="spellEnd"/>
    </w:p>
    <w:p w14:paraId="33A72EB8" w14:textId="3E78272F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Какое отобразилось сообщение?</w:t>
      </w:r>
    </w:p>
    <w:p w14:paraId="2283FE88" w14:textId="5879FB84" w:rsidR="00A02CC9" w:rsidRPr="000715C8" w:rsidRDefault="00A02CC9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>
        <w:t>Configuring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terminal</w:t>
      </w:r>
      <w:proofErr w:type="spellEnd"/>
      <w:r>
        <w:t xml:space="preserve">, </w:t>
      </w:r>
      <w:proofErr w:type="spellStart"/>
      <w:r>
        <w:t>memory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[</w:t>
      </w:r>
      <w:proofErr w:type="spellStart"/>
      <w:r>
        <w:t>terminal</w:t>
      </w:r>
      <w:proofErr w:type="spellEnd"/>
      <w:r>
        <w:t>]?</w:t>
      </w:r>
    </w:p>
    <w:p w14:paraId="2FB8229C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Нажмите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&lt;ВВОД&gt;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чтобы принять параметр по умолчанию, заключённый в квадратные скобки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[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terminal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]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46148560" w14:textId="5AB2D55D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 изменилась строка приглашения?</w:t>
      </w:r>
    </w:p>
    <w:p w14:paraId="19B02588" w14:textId="52611DC2" w:rsidR="00A02CC9" w:rsidRPr="000715C8" w:rsidRDefault="00A02CC9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>
        <w:t>Enter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. </w:t>
      </w:r>
      <w:proofErr w:type="spellStart"/>
      <w:r>
        <w:t>End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CNTL/Z.</w:t>
      </w:r>
    </w:p>
    <w:p w14:paraId="1C4D9163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Такой режим называется режимом глобальной конфигурации. Он будет более подробно рассмотрен в последующих интерактивных заданиях и лабораторных работах. А теперь вернитесь в привилегированный режим, введя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exit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или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end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,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либо нажав сочетание клавиш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Ctrl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-Z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66CF50D0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S1(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config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)#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exit</w:t>
      </w:r>
      <w:proofErr w:type="spellEnd"/>
    </w:p>
    <w:p w14:paraId="3A5C3133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</w:t>
      </w:r>
    </w:p>
    <w:p w14:paraId="7DD8521B" w14:textId="77777777" w:rsidR="000715C8" w:rsidRPr="000715C8" w:rsidRDefault="000715C8" w:rsidP="000715C8">
      <w:pPr>
        <w:keepNext/>
        <w:spacing w:before="240" w:after="60" w:line="315" w:lineRule="atLeast"/>
        <w:ind w:left="1080" w:hanging="1080"/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lastRenderedPageBreak/>
        <w:t>Часть 3.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sz w:val="28"/>
          <w:szCs w:val="28"/>
          <w:lang w:eastAsia="ru-BY"/>
        </w:rPr>
        <w:t>Настройка часов</w:t>
      </w:r>
    </w:p>
    <w:p w14:paraId="6ED2DB2E" w14:textId="77777777" w:rsidR="000715C8" w:rsidRPr="000715C8" w:rsidRDefault="000715C8" w:rsidP="000715C8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Шаг 1.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 xml:space="preserve">Используйте команду 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.</w:t>
      </w:r>
    </w:p>
    <w:p w14:paraId="2A2F59D7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Используйте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чтобы подробнее изучить справку и синтаксис команды. Введите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в привилегированном режиме.</w:t>
      </w:r>
    </w:p>
    <w:p w14:paraId="759656C2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</w:p>
    <w:p w14:paraId="238B3F86" w14:textId="72BF88CB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Какая информация отображается? Какой год отображается?</w:t>
      </w:r>
    </w:p>
    <w:p w14:paraId="46FB5627" w14:textId="77777777" w:rsidR="00A02CC9" w:rsidRPr="00A02CC9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S1#show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clock</w:t>
      </w:r>
      <w:proofErr w:type="spellEnd"/>
    </w:p>
    <w:p w14:paraId="38EFD479" w14:textId="3324F51A" w:rsidR="00A02CC9" w:rsidRPr="000715C8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*0:4:3.463 UTC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Mon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Mar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1 1993</w:t>
      </w:r>
    </w:p>
    <w:p w14:paraId="3010B2A6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Используйте контекстную справку и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чтобы установить текущее время на коммутаторе. Введите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и нажмите клавишу </w:t>
      </w:r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ВВОД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0BA26246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&lt;ВВОД&gt;</w:t>
      </w:r>
    </w:p>
    <w:p w14:paraId="6FA0D458" w14:textId="2BDBC59B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Какая информация отображается?</w:t>
      </w:r>
    </w:p>
    <w:p w14:paraId="5C43CCD0" w14:textId="77777777" w:rsidR="00A02CC9" w:rsidRPr="00A02CC9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S1#clock</w:t>
      </w:r>
    </w:p>
    <w:p w14:paraId="29389903" w14:textId="30153230" w:rsidR="00A02CC9" w:rsidRPr="000715C8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%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Incomplete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command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07FF27A9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IOS выдала сообщение </w:t>
      </w: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%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Incomplete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command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которое означает, что для команды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 требуются дополнительные параметры. В справке можно получить дополнительные сведения о времени, если ввести после команды пробел и вопросительный знак (?).</w:t>
      </w:r>
    </w:p>
    <w:p w14:paraId="62A14340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?</w:t>
      </w:r>
    </w:p>
    <w:p w14:paraId="5F9DEBAE" w14:textId="3833211F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Какая информация отображается?</w:t>
      </w:r>
    </w:p>
    <w:p w14:paraId="66BE32A7" w14:textId="77777777" w:rsidR="00A02CC9" w:rsidRPr="00A02CC9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S1#clock ?</w:t>
      </w:r>
    </w:p>
    <w:p w14:paraId="1C8A7942" w14:textId="29AA22B6" w:rsidR="00A02CC9" w:rsidRPr="000715C8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set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Set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the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time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and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date</w:t>
      </w:r>
      <w:proofErr w:type="spellEnd"/>
    </w:p>
    <w:p w14:paraId="48674E99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Настройте время с помощью команды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 Продолжайте изучение команды, выполняя по одному действию за один раз.</w:t>
      </w:r>
    </w:p>
    <w:p w14:paraId="3E3F1BFF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set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?</w:t>
      </w:r>
    </w:p>
    <w:p w14:paraId="1621EC5E" w14:textId="7F02651F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Какая запрашивается информация?</w:t>
      </w:r>
    </w:p>
    <w:p w14:paraId="19EE61A2" w14:textId="043F1D27" w:rsidR="00A02CC9" w:rsidRPr="000715C8" w:rsidRDefault="00A02CC9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hh:mm:ss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Current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Time</w:t>
      </w:r>
      <w:proofErr w:type="spellEnd"/>
    </w:p>
    <w:p w14:paraId="2E7586C0" w14:textId="47D76453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отобразятся сведения, если ввести только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не выполняя запрос справки с помощью вопросительного знака?</w:t>
      </w:r>
    </w:p>
    <w:p w14:paraId="3E96FA85" w14:textId="77777777" w:rsidR="00A02CC9" w:rsidRPr="000715C8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%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Incomplete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command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2D30A782" w14:textId="77777777" w:rsidR="00A02CC9" w:rsidRPr="000715C8" w:rsidRDefault="00A02CC9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</w:p>
    <w:p w14:paraId="6DBF3ADB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e.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На основе данных, запрошенных с помощью команды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set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?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введите время 15:00, используя 24-часовой формат. Проверьте, нужны ли дополнительные параметры.</w:t>
      </w:r>
    </w:p>
    <w:p w14:paraId="5C41CBDB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set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15:00:00 ?</w:t>
      </w:r>
    </w:p>
    <w:p w14:paraId="63368AC4" w14:textId="77777777" w:rsidR="000715C8" w:rsidRP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Выходные данные содержат запрос на получение дополнительных сведений:</w:t>
      </w:r>
    </w:p>
    <w:p w14:paraId="3E7664DC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&lt;1-31&gt; 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Day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of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the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month</w:t>
      </w:r>
      <w:proofErr w:type="spellEnd"/>
    </w:p>
    <w:p w14:paraId="5F0815BA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MONTH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Month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of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the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year</w:t>
      </w:r>
      <w:proofErr w:type="spellEnd"/>
    </w:p>
    <w:p w14:paraId="54365730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f.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Попробуйте установить дату 01/31/2035, используя запрошенный формат. Для этого может потребоваться запросить дополнительную справку. По окончании выполните команду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чтобы отобразить параметры часов. Вывод команды должен иметь следующий вид:</w:t>
      </w:r>
    </w:p>
    <w:p w14:paraId="43BBA561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show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</w:p>
    <w:p w14:paraId="10C44505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*15:0:4.869 UTC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Tue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>Jan</w:t>
      </w:r>
      <w:proofErr w:type="spellEnd"/>
      <w:r w:rsidRPr="000715C8">
        <w:rPr>
          <w:rFonts w:ascii="Courier New" w:eastAsia="Times New Roman" w:hAnsi="Courier New" w:cs="Courier New"/>
          <w:color w:val="000000"/>
          <w:sz w:val="18"/>
          <w:szCs w:val="18"/>
          <w:lang w:eastAsia="ru-BY"/>
        </w:rPr>
        <w:t xml:space="preserve"> 31 2035</w:t>
      </w:r>
    </w:p>
    <w:p w14:paraId="54988EEE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g.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Если ваши выходные данные отличаются, попробуйте выполнить следующую команду:</w:t>
      </w:r>
    </w:p>
    <w:p w14:paraId="7BB0308D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set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15:00:00 31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Jan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2035</w:t>
      </w:r>
    </w:p>
    <w:p w14:paraId="3143873C" w14:textId="77777777" w:rsidR="000715C8" w:rsidRPr="000715C8" w:rsidRDefault="000715C8" w:rsidP="000715C8">
      <w:pPr>
        <w:keepNext/>
        <w:spacing w:before="240" w:after="120" w:line="255" w:lineRule="atLeast"/>
        <w:ind w:left="864" w:hanging="864"/>
        <w:rPr>
          <w:rFonts w:ascii="Arial" w:eastAsia="Times New Roman" w:hAnsi="Arial" w:cs="Arial"/>
          <w:b/>
          <w:bCs/>
          <w:color w:val="000000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lastRenderedPageBreak/>
        <w:t>Шаг 2.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</w:t>
      </w:r>
      <w:r w:rsidRPr="000715C8">
        <w:rPr>
          <w:rFonts w:ascii="Arial" w:eastAsia="Times New Roman" w:hAnsi="Arial" w:cs="Arial"/>
          <w:b/>
          <w:bCs/>
          <w:color w:val="000000"/>
          <w:lang w:eastAsia="ru-BY"/>
        </w:rPr>
        <w:t>Изучите дополнительные командные сообщения.</w:t>
      </w:r>
    </w:p>
    <w:p w14:paraId="06A7E5F0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IOS выводит различные данные для неправильных или неполных команд, в чём можно было убедиться в предыдущих разделах. Продолжайте работать с командой </w:t>
      </w:r>
      <w:proofErr w:type="spellStart"/>
      <w:r w:rsidRPr="000715C8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, чтобы изучить дополнительные сообщения, которые могут появиться в ходе обучения работы с IOS.</w:t>
      </w:r>
    </w:p>
    <w:p w14:paraId="722CD332" w14:textId="77777777" w:rsidR="000715C8" w:rsidRPr="000715C8" w:rsidRDefault="000715C8" w:rsidP="000715C8">
      <w:pPr>
        <w:spacing w:before="120" w:after="120" w:line="240" w:lineRule="auto"/>
        <w:ind w:left="720" w:hanging="36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b.</w:t>
      </w:r>
      <w:r w:rsidRPr="000715C8">
        <w:rPr>
          <w:rFonts w:ascii="Times New Roman" w:eastAsia="Times New Roman" w:hAnsi="Times New Roman" w:cs="Times New Roman"/>
          <w:color w:val="000000"/>
          <w:sz w:val="14"/>
          <w:szCs w:val="14"/>
          <w:lang w:eastAsia="ru-BY"/>
        </w:rPr>
        <w:t>   </w:t>
      </w: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Введите следующую команду и запишите сообщение:</w:t>
      </w:r>
    </w:p>
    <w:p w14:paraId="3CAF090B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</w:t>
      </w:r>
      <w:proofErr w:type="spellEnd"/>
    </w:p>
    <w:p w14:paraId="21FAC9C8" w14:textId="4115A76B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возвращены данные?</w:t>
      </w:r>
    </w:p>
    <w:p w14:paraId="76C48B4F" w14:textId="5E00A051" w:rsidR="00A02CC9" w:rsidRPr="000715C8" w:rsidRDefault="00A02CC9" w:rsidP="00A02CC9">
      <w:pPr>
        <w:tabs>
          <w:tab w:val="left" w:pos="1155"/>
        </w:tabs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%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Ambiguous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command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: "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cl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"</w:t>
      </w:r>
    </w:p>
    <w:p w14:paraId="2D1BCEE1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</w:p>
    <w:p w14:paraId="1EDC63AF" w14:textId="59133ADC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возвращены данные?</w:t>
      </w:r>
    </w:p>
    <w:p w14:paraId="51C5F84A" w14:textId="15F74044" w:rsidR="00A02CC9" w:rsidRPr="000715C8" w:rsidRDefault="00A02CC9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%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Incomplete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command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07E8F12B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set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25:00:00</w:t>
      </w:r>
    </w:p>
    <w:p w14:paraId="0E78A1C4" w14:textId="49692767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возвращены данные?</w:t>
      </w:r>
    </w:p>
    <w:p w14:paraId="19524EDF" w14:textId="77777777" w:rsidR="00A02CC9" w:rsidRPr="00A02CC9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S1#clock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set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25:00:00</w:t>
      </w:r>
    </w:p>
    <w:p w14:paraId="05A88B32" w14:textId="22216265" w:rsidR="00A02CC9" w:rsidRPr="00A02CC9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         </w:t>
      </w:r>
      <w:r>
        <w:rPr>
          <w:rFonts w:ascii="Arial" w:eastAsia="Times New Roman" w:hAnsi="Arial" w:cs="Arial"/>
          <w:color w:val="000000"/>
          <w:sz w:val="20"/>
          <w:szCs w:val="20"/>
          <w:lang w:val="en-US" w:eastAsia="ru-BY"/>
        </w:rPr>
        <w:t xml:space="preserve">          </w:t>
      </w: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^</w:t>
      </w:r>
    </w:p>
    <w:p w14:paraId="621964D2" w14:textId="2DF0A9E6" w:rsidR="00A02CC9" w:rsidRPr="000715C8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%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Invalid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input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detected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'^'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marker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44E296F2" w14:textId="77777777" w:rsidR="000715C8" w:rsidRPr="000715C8" w:rsidRDefault="000715C8" w:rsidP="000715C8">
      <w:pPr>
        <w:spacing w:before="60" w:after="60" w:line="240" w:lineRule="auto"/>
        <w:ind w:left="720"/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</w:pPr>
      <w:r w:rsidRPr="000715C8">
        <w:rPr>
          <w:rFonts w:ascii="Courier New" w:eastAsia="Times New Roman" w:hAnsi="Courier New" w:cs="Courier New"/>
          <w:color w:val="000000"/>
          <w:sz w:val="20"/>
          <w:szCs w:val="20"/>
          <w:lang w:eastAsia="ru-BY"/>
        </w:rPr>
        <w:t>S1# 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clock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</w:t>
      </w:r>
      <w:proofErr w:type="spellStart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>set</w:t>
      </w:r>
      <w:proofErr w:type="spellEnd"/>
      <w:r w:rsidRPr="000715C8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eastAsia="ru-BY"/>
        </w:rPr>
        <w:t xml:space="preserve"> 15:00:00 32</w:t>
      </w:r>
    </w:p>
    <w:p w14:paraId="43C5AB57" w14:textId="22822A8B" w:rsidR="000715C8" w:rsidRDefault="000715C8" w:rsidP="000715C8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0715C8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Какие возвращены данные?</w:t>
      </w:r>
    </w:p>
    <w:p w14:paraId="28818143" w14:textId="77777777" w:rsidR="00A02CC9" w:rsidRPr="00A02CC9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S1#clock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set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15:00:00 32</w:t>
      </w:r>
    </w:p>
    <w:p w14:paraId="0B48BAD0" w14:textId="77777777" w:rsidR="00A02CC9" w:rsidRPr="00A02CC9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                     ^</w:t>
      </w:r>
      <w:bookmarkStart w:id="0" w:name="_GoBack"/>
      <w:bookmarkEnd w:id="0"/>
    </w:p>
    <w:p w14:paraId="76A6E7DD" w14:textId="00337E61" w:rsidR="00A02CC9" w:rsidRPr="000715C8" w:rsidRDefault="00A02CC9" w:rsidP="00A02CC9">
      <w:pPr>
        <w:spacing w:before="120" w:after="6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ru-BY"/>
        </w:rPr>
      </w:pPr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%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Invalid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input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detected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at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 xml:space="preserve"> '^' </w:t>
      </w:r>
      <w:proofErr w:type="spellStart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marker</w:t>
      </w:r>
      <w:proofErr w:type="spellEnd"/>
      <w:r w:rsidRPr="00A02CC9">
        <w:rPr>
          <w:rFonts w:ascii="Arial" w:eastAsia="Times New Roman" w:hAnsi="Arial" w:cs="Arial"/>
          <w:color w:val="000000"/>
          <w:sz w:val="20"/>
          <w:szCs w:val="20"/>
          <w:lang w:eastAsia="ru-BY"/>
        </w:rPr>
        <w:t>.</w:t>
      </w:r>
    </w:p>
    <w:p w14:paraId="114AF1E3" w14:textId="77777777" w:rsidR="000715C8" w:rsidRPr="000715C8" w:rsidRDefault="000715C8" w:rsidP="000715C8">
      <w:pPr>
        <w:keepNext/>
        <w:spacing w:before="240" w:after="12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</w:pPr>
      <w:r w:rsidRPr="000715C8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BY"/>
        </w:rPr>
        <w:t>Предлагаемый способ подсчёта баллов</w:t>
      </w:r>
    </w:p>
    <w:tbl>
      <w:tblPr>
        <w:tblW w:w="6929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1687"/>
        <w:gridCol w:w="1706"/>
        <w:gridCol w:w="1437"/>
      </w:tblGrid>
      <w:tr w:rsidR="000715C8" w:rsidRPr="000715C8" w14:paraId="143FA685" w14:textId="77777777" w:rsidTr="000715C8">
        <w:trPr>
          <w:cantSplit/>
          <w:jc w:val="center"/>
        </w:trPr>
        <w:tc>
          <w:tcPr>
            <w:tcW w:w="27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32E5DAC" w14:textId="77777777" w:rsidR="000715C8" w:rsidRPr="000715C8" w:rsidRDefault="000715C8" w:rsidP="000715C8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Раздел заданий</w:t>
            </w:r>
          </w:p>
        </w:tc>
        <w:tc>
          <w:tcPr>
            <w:tcW w:w="15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CC388C" w14:textId="77777777" w:rsidR="000715C8" w:rsidRPr="000715C8" w:rsidRDefault="000715C8" w:rsidP="000715C8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Расположение вопросов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A21B04" w14:textId="77777777" w:rsidR="000715C8" w:rsidRPr="000715C8" w:rsidRDefault="000715C8" w:rsidP="000715C8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Максимальное количество баллов</w:t>
            </w:r>
          </w:p>
        </w:tc>
        <w:tc>
          <w:tcPr>
            <w:tcW w:w="130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BE5F1"/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AF35639" w14:textId="77777777" w:rsidR="000715C8" w:rsidRPr="000715C8" w:rsidRDefault="000715C8" w:rsidP="000715C8">
            <w:pPr>
              <w:keepNext/>
              <w:spacing w:before="120" w:after="120" w:line="210" w:lineRule="atLeast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Полученное количество баллов</w:t>
            </w:r>
          </w:p>
        </w:tc>
      </w:tr>
      <w:tr w:rsidR="000715C8" w:rsidRPr="000715C8" w14:paraId="5BF81AA7" w14:textId="77777777" w:rsidTr="000715C8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68E3FFAD" w14:textId="77777777" w:rsidR="000715C8" w:rsidRPr="000715C8" w:rsidRDefault="000715C8" w:rsidP="000715C8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Часть 1. Базовые подключения, доступ к командной строке (CLI) и изучение справки (</w:t>
            </w:r>
            <w:proofErr w:type="spellStart"/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Help</w:t>
            </w:r>
            <w:proofErr w:type="spellEnd"/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)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DD47501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996315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7AED8D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46C94795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23701A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29083D0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D1DB1C1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739283B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63954DF0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C0B67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8DE33F3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3a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F7BE0B2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E67EA53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1FAF0C9D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DBDD95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D07E77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3b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B904CE8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9E34A87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69BBFE56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83A859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ADE127B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3c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477E2B5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641147D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2019DB9A" w14:textId="77777777" w:rsidTr="000715C8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C191DE7" w14:textId="77777777" w:rsidR="000715C8" w:rsidRPr="000715C8" w:rsidRDefault="000715C8" w:rsidP="000715C8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Часть 1.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9D2001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25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8E18E39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3398A821" w14:textId="77777777" w:rsidTr="000715C8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B0A73F2" w14:textId="77777777" w:rsidR="000715C8" w:rsidRPr="000715C8" w:rsidRDefault="000715C8" w:rsidP="000715C8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Часть 2. Изучение режимов ввода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0ECBF3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1B31C99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5CBBAC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3AD0D975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76C106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0D7BE27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FA68FC7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03E672DA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7CAD012B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33232F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9D9BF6E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191B474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DC4A9A4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66CB9341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12D3EC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158BD9B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46EB7FB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694D567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412DAFC6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DCFF5A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B3CF842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0CF0A3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4789660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5EE00C28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BD2309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2F5DD85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D401B91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6E8B3A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09B261FE" w14:textId="77777777" w:rsidTr="000715C8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43F3D70" w14:textId="77777777" w:rsidR="000715C8" w:rsidRPr="000715C8" w:rsidRDefault="000715C8" w:rsidP="000715C8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Часть 2.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924C28A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30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247DB3C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77EA79B4" w14:textId="77777777" w:rsidTr="000715C8">
        <w:trPr>
          <w:cantSplit/>
          <w:jc w:val="center"/>
        </w:trPr>
        <w:tc>
          <w:tcPr>
            <w:tcW w:w="2749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hideMark/>
          </w:tcPr>
          <w:p w14:paraId="1B6614E8" w14:textId="77777777" w:rsidR="000715C8" w:rsidRPr="000715C8" w:rsidRDefault="000715C8" w:rsidP="000715C8">
            <w:pPr>
              <w:keepNext/>
              <w:spacing w:before="60" w:after="6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Часть 3. Настройка часов</w:t>
            </w: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363CD4A2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1a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6B62836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53185E5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172A2847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4BF496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71F3049E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05116B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479FEA0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1B954DCE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7F1B3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3E04BED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ECD8C28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E8691D4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0E84CE52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69EDE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9998BFB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1d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9BF427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3F23915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761F52D1" w14:textId="77777777" w:rsidTr="000715C8">
        <w:trPr>
          <w:cantSplit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BE4A7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  <w:tc>
          <w:tcPr>
            <w:tcW w:w="15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FAF8B5F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Шаг 2b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C8297E7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sz w:val="20"/>
                <w:szCs w:val="20"/>
                <w:lang w:eastAsia="ru-BY"/>
              </w:rPr>
              <w:t>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590A2AF8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12FD1712" w14:textId="77777777" w:rsidTr="000715C8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AB91D41" w14:textId="77777777" w:rsidR="000715C8" w:rsidRPr="000715C8" w:rsidRDefault="000715C8" w:rsidP="000715C8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Часть 3. Всего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AA40DDF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25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2B4F3E3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30624D45" w14:textId="77777777" w:rsidTr="000715C8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126ACB95" w14:textId="77777777" w:rsidR="000715C8" w:rsidRPr="000715C8" w:rsidRDefault="000715C8" w:rsidP="000715C8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 xml:space="preserve">Оценка </w:t>
            </w:r>
            <w:proofErr w:type="spellStart"/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Packet</w:t>
            </w:r>
            <w:proofErr w:type="spellEnd"/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 xml:space="preserve"> </w:t>
            </w:r>
            <w:proofErr w:type="spellStart"/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Tracer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2610D5E4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20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EEA5F98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  <w:tr w:rsidR="000715C8" w:rsidRPr="000715C8" w14:paraId="4F30CD18" w14:textId="77777777" w:rsidTr="000715C8">
        <w:trPr>
          <w:cantSplit/>
          <w:jc w:val="center"/>
        </w:trPr>
        <w:tc>
          <w:tcPr>
            <w:tcW w:w="4275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463B1E11" w14:textId="77777777" w:rsidR="000715C8" w:rsidRPr="000715C8" w:rsidRDefault="000715C8" w:rsidP="000715C8">
            <w:pPr>
              <w:keepNext/>
              <w:spacing w:before="60" w:after="60" w:line="240" w:lineRule="auto"/>
              <w:jc w:val="right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Общее количество баллов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4FD4F62" w14:textId="77777777" w:rsidR="000715C8" w:rsidRPr="000715C8" w:rsidRDefault="000715C8" w:rsidP="000715C8">
            <w:pPr>
              <w:keepNext/>
              <w:spacing w:before="60" w:after="60" w:line="240" w:lineRule="auto"/>
              <w:jc w:val="center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  <w:r w:rsidRPr="000715C8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ru-BY"/>
              </w:rPr>
              <w:t>100</w:t>
            </w:r>
          </w:p>
        </w:tc>
        <w:tc>
          <w:tcPr>
            <w:tcW w:w="13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4" w:type="dxa"/>
              <w:left w:w="115" w:type="dxa"/>
              <w:bottom w:w="14" w:type="dxa"/>
              <w:right w:w="115" w:type="dxa"/>
            </w:tcMar>
            <w:vAlign w:val="bottom"/>
            <w:hideMark/>
          </w:tcPr>
          <w:p w14:paraId="64DB614E" w14:textId="77777777" w:rsidR="000715C8" w:rsidRPr="000715C8" w:rsidRDefault="000715C8" w:rsidP="000715C8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BY"/>
              </w:rPr>
            </w:pPr>
          </w:p>
        </w:tc>
      </w:tr>
    </w:tbl>
    <w:p w14:paraId="5E6AC090" w14:textId="77777777" w:rsidR="00496F12" w:rsidRDefault="00496F12"/>
    <w:sectPr w:rsidR="00496F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73B"/>
    <w:rsid w:val="000715C8"/>
    <w:rsid w:val="00496F12"/>
    <w:rsid w:val="0069473B"/>
    <w:rsid w:val="00A0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8F0CE"/>
  <w15:chartTrackingRefBased/>
  <w15:docId w15:val="{16236E29-23D0-4460-BB96-265B84DC7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A02CC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labtitle">
    <w:name w:val="labtitle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labsection">
    <w:name w:val="labsection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25bold">
    <w:name w:val="bodytextl25bold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25">
    <w:name w:val="bodytextl25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customStyle="1" w:styleId="apple-converted-space">
    <w:name w:val="apple-converted-space"/>
    <w:basedOn w:val="a0"/>
    <w:rsid w:val="000715C8"/>
  </w:style>
  <w:style w:type="paragraph" w:customStyle="1" w:styleId="parthead">
    <w:name w:val="parthead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stephead">
    <w:name w:val="stephead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substepalpha">
    <w:name w:val="substepalpha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bodytextl50">
    <w:name w:val="bodytextl50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cmd">
    <w:name w:val="cmd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cmdoutput">
    <w:name w:val="cmdoutput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heading">
    <w:name w:val="tableheading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paragraph" w:customStyle="1" w:styleId="tabletext">
    <w:name w:val="tabletext"/>
    <w:basedOn w:val="a"/>
    <w:rsid w:val="000715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1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2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3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2538</TotalTime>
  <Pages>6</Pages>
  <Words>1197</Words>
  <Characters>6823</Characters>
  <Application>Microsoft Office Word</Application>
  <DocSecurity>0</DocSecurity>
  <Lines>56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PC-505-1</dc:creator>
  <cp:keywords/>
  <dc:description/>
  <cp:lastModifiedBy>PC-505-1</cp:lastModifiedBy>
  <cp:revision>3</cp:revision>
  <dcterms:created xsi:type="dcterms:W3CDTF">2026-10-10T13:46:00Z</dcterms:created>
  <dcterms:modified xsi:type="dcterms:W3CDTF">2026-10-12T08:04:00Z</dcterms:modified>
</cp:coreProperties>
</file>