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Державний університет «Одеська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систем</w:t>
        <w:br w:type="textWrapping"/>
        <w:t xml:space="preserve">Кафедра інформаційних систем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«Технології створення програмних продуктів»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темою 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“MakEvent”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Пояснювальна записка до етапів визначення вимог до програмного продукту та планування процесів розробки програмного продукту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680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Виконали:</w:t>
      </w:r>
    </w:p>
    <w:p w:rsidR="00000000" w:rsidDel="00000000" w:rsidP="00000000" w:rsidRDefault="00000000" w:rsidRPr="00000000" w14:paraId="00000012">
      <w:pPr>
        <w:spacing w:after="0" w:line="360" w:lineRule="auto"/>
        <w:ind w:left="680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3-го курсу</w:t>
      </w:r>
    </w:p>
    <w:p w:rsidR="00000000" w:rsidDel="00000000" w:rsidP="00000000" w:rsidRDefault="00000000" w:rsidRPr="00000000" w14:paraId="00000013">
      <w:pPr>
        <w:spacing w:after="0" w:line="360" w:lineRule="auto"/>
        <w:ind w:left="680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УІ-191</w:t>
      </w:r>
    </w:p>
    <w:p w:rsidR="00000000" w:rsidDel="00000000" w:rsidP="00000000" w:rsidRDefault="00000000" w:rsidRPr="00000000" w14:paraId="00000014">
      <w:pPr>
        <w:spacing w:after="0" w:line="360" w:lineRule="auto"/>
        <w:ind w:left="680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Костючук О.С.</w:t>
      </w:r>
    </w:p>
    <w:p w:rsidR="00000000" w:rsidDel="00000000" w:rsidP="00000000" w:rsidRDefault="00000000" w:rsidRPr="00000000" w14:paraId="00000015">
      <w:pPr>
        <w:spacing w:after="0" w:line="360" w:lineRule="auto"/>
        <w:ind w:left="680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Кузнєцов М.Д.</w:t>
      </w:r>
    </w:p>
    <w:p w:rsidR="00000000" w:rsidDel="00000000" w:rsidP="00000000" w:rsidRDefault="00000000" w:rsidRPr="00000000" w14:paraId="00000016">
      <w:pPr>
        <w:spacing w:after="0" w:line="360" w:lineRule="auto"/>
        <w:ind w:left="680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7">
      <w:pPr>
        <w:spacing w:line="360" w:lineRule="auto"/>
        <w:ind w:left="680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Блажко О. А.</w:t>
      </w:r>
    </w:p>
    <w:p w:rsidR="00000000" w:rsidDel="00000000" w:rsidP="00000000" w:rsidRDefault="00000000" w:rsidRPr="00000000" w14:paraId="00000018">
      <w:pPr>
        <w:ind w:left="288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Одеса-2021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Анотація</w:t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курсовій роботі розглядається процес створення програмного продукту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“MakEvent” на етапах визначення вимог до програмного продукту та планування процесів розробки. </w:t>
      </w:r>
    </w:p>
    <w:p w:rsidR="00000000" w:rsidDel="00000000" w:rsidP="00000000" w:rsidRDefault="00000000" w:rsidRPr="00000000" w14:paraId="0000001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виконувалась в команді з декількох учасників: Костючук О.С. Кузнєцов М.Д.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пов`язана з такими матеріальними потребами споживача як зустрічі з друзями та планування них заздалегідь. Аналіз вказаних потреб визначив інформаційну потребу - мати актуальну інформацію про майбутню зустріч (її учасників (та їх вакцинацію), місце, час, дату). </w:t>
      </w:r>
    </w:p>
    <w:p w:rsidR="00000000" w:rsidDel="00000000" w:rsidP="00000000" w:rsidRDefault="00000000" w:rsidRPr="00000000" w14:paraId="000000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визначенні ступеня готовності існуючих програмних продуктів до вирішення інформаційної потреби проаналізовано наступні програмні продукти: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Meetingz,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JAM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Day2Day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Поточну версію пояснювальної записки до результатів роботи розміщено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-репозиторії за адресою: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https://github.com/Leshachok/MakEvent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Перелік скорочень</w:t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 – операційна система</w:t>
      </w:r>
    </w:p>
    <w:p w:rsidR="00000000" w:rsidDel="00000000" w:rsidP="00000000" w:rsidRDefault="00000000" w:rsidRPr="00000000" w14:paraId="0000002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 – інформаційна система</w:t>
      </w:r>
    </w:p>
    <w:p w:rsidR="00000000" w:rsidDel="00000000" w:rsidP="00000000" w:rsidRDefault="00000000" w:rsidRPr="00000000" w14:paraId="0000002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– база даних</w:t>
      </w:r>
    </w:p>
    <w:p w:rsidR="00000000" w:rsidDel="00000000" w:rsidP="00000000" w:rsidRDefault="00000000" w:rsidRPr="00000000" w14:paraId="0000002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СКБД – система керування базами даних</w:t>
      </w:r>
    </w:p>
    <w:p w:rsidR="00000000" w:rsidDel="00000000" w:rsidP="00000000" w:rsidRDefault="00000000" w:rsidRPr="00000000" w14:paraId="0000002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ПЗ – програмне забезпечення</w:t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ПП– програмний продукт</w:t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– уніфікована мова моделювання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Зміст</w:t>
      </w:r>
    </w:p>
    <w:tbl>
      <w:tblPr>
        <w:tblStyle w:val="Table1"/>
        <w:tblW w:w="96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742"/>
        <w:gridCol w:w="885"/>
        <w:tblGridChange w:id="0">
          <w:tblGrid>
            <w:gridCol w:w="8742"/>
            <w:gridCol w:w="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стор.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Вимоги до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Визначення потреб споживача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1.1.1 Ієрархія потреб споживача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1.1.2 Деталізація матеріальної потреби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Бізнес-вимоги до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1.2.1 Опис проблеми споживача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1.2.1.1 Концептуальний опис проблеми споживача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1.2.1.2 Опис цільової групи споживача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1.2.1.3 Метричний опис проблеми споживача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95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1.2.2 Мета створення програмного продукту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1.2.2.1 Проблемний аналіз існуючих програмних продуктів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7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1.2.2.2 Мета створення програмного продукту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1.2.3 Назва програмного продукту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1.2.3.1 Гасло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1.2.3.2 Логотип програмного продукту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 Вимоги користувача до програмного продукту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1.3.1 Історія користувача програмного продукту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1.3.2 Діаграма прецедентів програмного продукту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1.3.3 Сценаріїв використання прецедентів програмного продукту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Функціональні вимоги до програмного продукту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1.4.1. Багаторівнева класифікація функціональних вимог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1.4.2 Функціональний аналіз існуючих програмних продуктів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 Нефункціональні вимоги до програмного продукту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1.5.1 Опис зовнішніх інтерфейсів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1.5.1.1 Опис інтерфейсів користувача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1.5.1.1.1 Опис INPUT-інтерфейсів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1.5.1.1.2 Опис OUTPUT-інтерфейсів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1.5.1.2 Опис інтерфейсу із зовнішніми пристроями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1.5.1.3 Опис програмних інтерфейсів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1.5.1.4 Опис інтерфейсів передачі інформації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1.5.1.5 Опис атрибутів продуктивності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Планування процесу розробки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Планування ітерацій розробки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Концептуальний опис архітектури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План розробки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2.3.1 Оцінка трудомісткості розробки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2.3.2 Визначення дерева робіт з розробки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2.3.3 Графік робіт з розробки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2.3.3.1 Таблиця з графіком робіт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2.3.3.2 Діаграма Ганта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 Вимоги до програмного продукту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1.1 Визначення потреб споживача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Ієрархія потреб споживача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Абрахама Маслоу включають рівні: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фізіологія (вода, їжа, житло, сон);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безпека (особиста, здоров'я, стабільність),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приналежність (спілкування, дружба, любов),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визнання (повага оточуючих, самооцінка),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самовираження (вдосконалення, персональний розвиток).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 рисунку 1.1 представлено одну ієрархію потреби споживача, яку хотілося б задовольнити, використовуючи майбутній програмний продукт.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6849" cy="3923347"/>
            <wp:effectExtent b="0" l="0" r="0" t="0"/>
            <wp:docPr id="2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849" cy="3923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1.1 – Приклад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ієрархії потреби споживача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1.1.2 Деталізація матеріальної потреби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736964" cy="2466022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6964" cy="2466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1.2 Бізнес-вимоги до програмного продукту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1.2.1 Опис проблеми споживача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1.2.1.1 Концептуальний опис проблеми споживача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Відсутність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u w:val="single"/>
          <w:rtl w:val="0"/>
        </w:rPr>
        <w:t xml:space="preserve">актуальності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інформації про майбутню зустріч для користувача. Також низька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u w:val="single"/>
          <w:rtl w:val="0"/>
        </w:rPr>
        <w:t xml:space="preserve">доступність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до цієї інформації (нема місця, де вона зберігається і в будь-який момент може бути побаченою).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1.2.1.2 Опис цільової групи споживачів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Вік - від свідомого до необмеженого.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Бажано екстраверт.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Цільова група, як бачимо, не має суттєвих обмежень.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1.2.1.3 Метричний опис проблеми споживача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Низький рівень доступності до актуальної інформації про заплановані зустрічі.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1.2.2 Мета створення програмного продукту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1.2.2.1 Проблемний аналіз існуючих програмних продуктів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2"/>
            <w:tblW w:w="9645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55"/>
            <w:gridCol w:w="1125"/>
            <w:gridCol w:w="1755"/>
            <w:gridCol w:w="5310"/>
            <w:tblGridChange w:id="0">
              <w:tblGrid>
                <w:gridCol w:w="1455"/>
                <w:gridCol w:w="1125"/>
                <w:gridCol w:w="1755"/>
                <w:gridCol w:w="5310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Застосунок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вартість</w:t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ступінь готовності</w:t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прим.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MeetinZ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jc w:val="center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0</w:t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jc w:val="center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0,8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відсутність інф. про вакцинацію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Jam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jc w:val="center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0</w:t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jc w:val="center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0,5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використання соцмережі "ВК", відсутність інф. про вакцинацію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Day2Day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jc w:val="center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0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jc w:val="center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0,8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відсутність інф. про вакцинацію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1.2.2.2 Мета створення програмного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Підвищити доступність людей до актуальної інформації про наступну зустріч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1.2.3 Назва програмного продукту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1.2.3.1 Гасло програмного продукту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Створимо безпечні зустрічі разом!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1.2.3.2 Логотип програмного продукту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Логотип буде створено в останню чергу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1.3 Вимоги користувача до програмного продукту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1.3.1 Пригодницька історія користувача програмного продукту (за бажанням членів проектної команди)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Дмитрик хотів запланувати свій день народження заздалегідь і намагатись зробити так, щоб все пройшло добре для всіх. Спочатку він вирішив створити групу у месенджері “WhatsApp”, але потім подумав, що вся корисна інформація буде губитись у потоці повідомлень. Тоді Дмитрик згадав, що один знайомий рекомендував йому встановити додаток для організації зустрічей. Встановивши його, хлопець зацінив приємний, на його думку, для ока дизайн і запланував зустріч на свій день народження. Потім він розіслав запрошення своїм друзям. Встановивши додаток, учасники зустрічі мали змогу в будь-який момент подивитись актуальну інформацію про майбутню зустріч. А ті, хто вагалися через небезпеку від COVID-19, могли бути спокійними, бо бачили інформацію про те, що всі учасники зустрічі вакциновані. Дмитро був дуже задоволений і з тих пір часто користується цим додатком, незважаючи на те, зустріч якого масштабу йому потрібно організувати чи відвідати.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1.3.2 Історія користувача програмного продукту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99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Я, як споживач, хочу: ​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tabs>
          <w:tab w:val="left" w:pos="993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мати можливість створювати зустрічі заздалегідь онлайн​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tabs>
          <w:tab w:val="left" w:pos="993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мати можливість обирати час і місце зустрічі​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tabs>
          <w:tab w:val="left" w:pos="993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мати можливість запрошувати друзів ​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tabs>
          <w:tab w:val="left" w:pos="993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мати можливість приєднатися чи відмовитись від запропонованої мені зустрічі​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tabs>
          <w:tab w:val="left" w:pos="993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знати інформацію про те, хто з учасників зустрічі вакцинований​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tabs>
          <w:tab w:val="left" w:pos="993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мати змогу відмінити зустріч, якщо я організатор​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tabs>
          <w:tab w:val="left" w:pos="993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мати можливість внести свої особисті дані (ім'я, фото,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Я, як організатор, хочу: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… мати змогу видалити зустріч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1.3.3 Діаграма прецедентів програмного продукту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  <w:drawing>
          <wp:inline distB="114300" distT="114300" distL="114300" distR="114300">
            <wp:extent cx="5028883" cy="5857875"/>
            <wp:effectExtent b="0" l="0" r="0" t="0"/>
            <wp:docPr id="1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8883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1.3.4 Сценарії використання прецедентів програмного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Прецендент "зареєструватись"​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ППВ: користувач відкрив застосунок вперше​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Актори: Користувач (основний)​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Гарантії успіху: ПП створить акаунт для користувача​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варіант:​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запитує у користувача параметри реєстрації(Пошту, пароль) ​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передає свої параметри​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створює акаунт для користувача і дає доступ до інших прецендентів​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Альтернативний варіант:​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ПП дізнається, що користувач надав невірні дані (неіснуюча пошта)​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3.а.1 ПП  повідомляє про помилку і переходить до​ кроку 1 основного сценарію.​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7"/>
      </w:sdtPr>
      <w:sdtContent>
        <w:p w:rsidR="00000000" w:rsidDel="00000000" w:rsidP="00000000" w:rsidRDefault="00000000" w:rsidRPr="00000000" w14:paraId="000000E8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Прецендент "Авторизуватись"​</w:t>
          </w:r>
        </w:p>
      </w:sdtContent>
    </w:sdt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ППВ: Вхід у додаток, реєстрація ​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Актори:Користувач(основний)​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Гарантії успіху:Доступ до функцій додатка ​</w:t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варіант:​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запитує у користувача параметри авторизації(Пошту, пароль) ​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передає свої параметри​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дає доступ до інших прецендентів​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​Альтернативний варіант:​</w:t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ПП дізнається, що користувач надав невірні параметри авторизації​</w:t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3.а.1 ПП  повідомляє про помилку і переходить до​ кроку 1 основного сценарію.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8"/>
      </w:sdtPr>
      <w:sdtContent>
        <w:p w:rsidR="00000000" w:rsidDel="00000000" w:rsidP="00000000" w:rsidRDefault="00000000" w:rsidRPr="00000000" w14:paraId="000000F5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Прецендент "Верифікація"​</w:t>
          </w:r>
        </w:p>
      </w:sdtContent>
    </w:sdt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ППВ: користувач хоче використати прецендент ​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Актори: Користувач (основний)​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Гарантії успіху: ПП надає доступ до використання преценденту​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варіант:​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перевіряє, чи не закінчився срок сесії користувача ​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надає доступ до інших обраного користувачем прецендента​</w:t>
      </w:r>
    </w:p>
    <w:p w:rsidR="00000000" w:rsidDel="00000000" w:rsidP="00000000" w:rsidRDefault="00000000" w:rsidRPr="00000000" w14:paraId="000000FC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Альтернативний варіант:​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ПП бачить, що срок сесії користувача завершився​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2.а.1 ПП  продовжує срок сесії користувача і переходить до кроку 2 основного сценарію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9"/>
      </w:sdtPr>
      <w:sdtContent>
        <w:p w:rsidR="00000000" w:rsidDel="00000000" w:rsidP="00000000" w:rsidRDefault="00000000" w:rsidRPr="00000000" w14:paraId="00000101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Прецендент "Створити зустріч"​</w:t>
          </w:r>
        </w:p>
      </w:sdtContent>
    </w:sdt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ППВ:Верифікація​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Актори:Користувач(основний)​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Гарантії успіху : Створена зустріч​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варіант:​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запитує у користувача параметри зустрічі (Назву,опис ,місце,час, запрошених друзів) ​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передає свої параметри і підтверджує створення зустрічі ​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створює зустріч для користувача та відправляє інвайт до запрошених друзів​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0"/>
      </w:sdtPr>
      <w:sdtContent>
        <w:p w:rsidR="00000000" w:rsidDel="00000000" w:rsidP="00000000" w:rsidRDefault="00000000" w:rsidRPr="00000000" w14:paraId="0000010B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Прецендент "Приєднатись/відмовитись"​</w:t>
          </w:r>
        </w:p>
      </w:sdtContent>
    </w:sdt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ППВ: користувач отримає запрошення на зустріч ​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Актори: Користувач (основний)​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Гарантії успіху: ПП вносить до БД вибір користувача​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варіант:​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надсилає користувачу запрошення на зустріч​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натискає кнопку "приєднатися" або "відмовитись"​</w:t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зберігає відповідь користувача і відображає іншим учасникам зустрічі​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1"/>
      </w:sdtPr>
      <w:sdtContent>
        <w:p w:rsidR="00000000" w:rsidDel="00000000" w:rsidP="00000000" w:rsidRDefault="00000000" w:rsidRPr="00000000" w14:paraId="00000117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Прецедент "Запросити друга"​</w:t>
          </w:r>
        </w:p>
      </w:sdtContent>
    </w:sdt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ППВ:Верифікація​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Актори: Користувач(основний)​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Грантії успіху:Друг отримає запрошення до зустрічі​</w:t>
      </w:r>
    </w:p>
    <w:p w:rsidR="00000000" w:rsidDel="00000000" w:rsidP="00000000" w:rsidRDefault="00000000" w:rsidRPr="00000000" w14:paraId="0000011B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варіант:​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заходить до вкладки зі своєю зустріччю​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 функцію "Запросити друга"​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 друзів, яких бажає запросити​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відправляє другові запрошення на приєднання до зустрічі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2"/>
      </w:sdtPr>
      <w:sdtContent>
        <w:p w:rsidR="00000000" w:rsidDel="00000000" w:rsidP="00000000" w:rsidRDefault="00000000" w:rsidRPr="00000000" w14:paraId="00000121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Прецендент "дізнатись про вакцинацію"​</w:t>
          </w:r>
        </w:p>
      </w:sdtContent>
    </w:sdt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ППВ: користувач дивиться інформацію про майбутню зустріч​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Актори: Користувач (основний)​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Гарантії успіху: ПП відображає інформацію про вакцинацію учасників зустрічі​</w:t>
      </w:r>
    </w:p>
    <w:p w:rsidR="00000000" w:rsidDel="00000000" w:rsidP="00000000" w:rsidRDefault="00000000" w:rsidRPr="00000000" w14:paraId="0000012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заходить до вкладки зустрічі​</w:t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відображає користувачу користувачів, а також інформацію про їх вакцинацію​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дає COVID-рекомендації щодо майбутньої зустрічі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3"/>
      </w:sdtPr>
      <w:sdtContent>
        <w:p w:rsidR="00000000" w:rsidDel="00000000" w:rsidP="00000000" w:rsidRDefault="00000000" w:rsidRPr="00000000" w14:paraId="0000012A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Прецедент"Поділитися даними(Ім'я,Вакцинація)"​</w:t>
          </w:r>
        </w:p>
      </w:sdtContent>
    </w:sdt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ППВ: Верифікація​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Актори:Користувач(основний)​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Гарантії успіху: ПП вносить в БД дані користувача​</w:t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варіант:​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вводить свої дані​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вносить в БД дані користувача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4"/>
      </w:sdtPr>
      <w:sdtContent>
        <w:p w:rsidR="00000000" w:rsidDel="00000000" w:rsidP="00000000" w:rsidRDefault="00000000" w:rsidRPr="00000000" w14:paraId="00000133">
          <w:pPr>
            <w:ind w:left="0" w:firstLine="0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Прецендент "відмінити зустріч"​</w:t>
          </w:r>
        </w:p>
      </w:sdtContent>
    </w:sdt>
    <w:p w:rsidR="00000000" w:rsidDel="00000000" w:rsidP="00000000" w:rsidRDefault="00000000" w:rsidRPr="00000000" w14:paraId="000001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ППВ: користувач приймає рішення відминити зустріч​</w:t>
      </w:r>
    </w:p>
    <w:p w:rsidR="00000000" w:rsidDel="00000000" w:rsidP="00000000" w:rsidRDefault="00000000" w:rsidRPr="00000000" w14:paraId="000001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Актори: Організатор (основний)​</w:t>
      </w:r>
    </w:p>
    <w:p w:rsidR="00000000" w:rsidDel="00000000" w:rsidP="00000000" w:rsidRDefault="00000000" w:rsidRPr="00000000" w14:paraId="000001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Гарантії успіху: ПП видаляє зустріч з БД​</w:t>
      </w:r>
    </w:p>
    <w:p w:rsidR="00000000" w:rsidDel="00000000" w:rsidP="00000000" w:rsidRDefault="00000000" w:rsidRPr="00000000" w14:paraId="000001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варіант:​</w:t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Організатор заходить до вкладки з ініційованої ним зустрічі ​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 функцію "Відмінити зустріч"​</w:t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видаляє зустріч з бази даних, сповістивши учасників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1.4 Функціональні вимоги до програмного продукту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1.4.1. Багаторівнева класифікація функціональних вимог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tbl>
      <w:tblPr>
        <w:tblStyle w:val="Table3"/>
        <w:tblW w:w="9636.511811023622" w:type="dxa"/>
        <w:jc w:val="left"/>
        <w:tblInd w:w="100.0" w:type="pct"/>
        <w:tblLayout w:type="fixed"/>
        <w:tblLook w:val="0600"/>
      </w:tblPr>
      <w:tblGrid>
        <w:gridCol w:w="2459.3797014636975"/>
        <w:gridCol w:w="7177.132109559925"/>
        <w:tblGridChange w:id="0">
          <w:tblGrid>
            <w:gridCol w:w="2459.3797014636975"/>
            <w:gridCol w:w="7177.132109559925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3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3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3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FR1(Зареєструватись)​</w:t>
            </w:r>
          </w:p>
        </w:tc>
        <w:tc>
          <w:tcPr>
            <w:tcBorders>
              <w:top w:color="000000" w:space="0" w:sz="3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Реєстрація користувача​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FR1.1​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його параметрів​</w:t>
            </w:r>
          </w:p>
          <w:p w:rsidR="00000000" w:rsidDel="00000000" w:rsidP="00000000" w:rsidRDefault="00000000" w:rsidRPr="00000000" w14:paraId="0000014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реєстрації​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FR1.2​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від користувача його параметрів реєстрації​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FR1.3​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Валідація параметрів​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FR1.4​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акаунту​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FR1.5​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Повернення до сторінки авторизації​</w:t>
            </w:r>
          </w:p>
          <w:p w:rsidR="00000000" w:rsidDel="00000000" w:rsidP="00000000" w:rsidRDefault="00000000" w:rsidRPr="00000000" w14:paraId="0000015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FR1.4.1​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надання валідних даних реєстрації​</w:t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tbl>
      <w:tblPr>
        <w:tblStyle w:val="Table4"/>
        <w:tblW w:w="9636.511811023624" w:type="dxa"/>
        <w:jc w:val="left"/>
        <w:tblInd w:w="100.0" w:type="pct"/>
        <w:tblLayout w:type="fixed"/>
        <w:tblLook w:val="0600"/>
      </w:tblPr>
      <w:tblGrid>
        <w:gridCol w:w="2198.359082673266"/>
        <w:gridCol w:w="7438.1527283503565"/>
        <w:tblGridChange w:id="0">
          <w:tblGrid>
            <w:gridCol w:w="2198.359082673266"/>
            <w:gridCol w:w="7438.1527283503565"/>
          </w:tblGrid>
        </w:tblGridChange>
      </w:tblGrid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3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5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5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3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5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5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5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3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FR2(Авторизація)​</w:t>
            </w:r>
          </w:p>
        </w:tc>
        <w:tc>
          <w:tcPr>
            <w:tcBorders>
              <w:top w:color="000000" w:space="0" w:sz="3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Авторизація користувача​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FR2.1​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його параметрів​</w:t>
            </w:r>
          </w:p>
          <w:p w:rsidR="00000000" w:rsidDel="00000000" w:rsidP="00000000" w:rsidRDefault="00000000" w:rsidRPr="00000000" w14:paraId="0000016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ідентифікації та аутентифікації​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FR2.2​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від користувача параметрів​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FR2.3​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Валідація параметрів​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FR2.4​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Авторизація​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FR2.4.1​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валідних параметрів​</w:t>
            </w:r>
          </w:p>
          <w:p w:rsidR="00000000" w:rsidDel="00000000" w:rsidP="00000000" w:rsidRDefault="00000000" w:rsidRPr="00000000" w14:paraId="0000016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ідентифікації та аутентифікації ​</w:t>
            </w:r>
          </w:p>
        </w:tc>
      </w:tr>
    </w:tbl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5"/>
        <w:tblW w:w="9636.511811023624" w:type="dxa"/>
        <w:jc w:val="left"/>
        <w:tblInd w:w="100.0" w:type="pct"/>
        <w:tblLayout w:type="fixed"/>
        <w:tblLook w:val="0600"/>
      </w:tblPr>
      <w:tblGrid>
        <w:gridCol w:w="2509.8899583844795"/>
        <w:gridCol w:w="7126.621852639144"/>
        <w:tblGridChange w:id="0">
          <w:tblGrid>
            <w:gridCol w:w="2509.8899583844795"/>
            <w:gridCol w:w="7126.621852639144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3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7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7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3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7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7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7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3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FR3(Верифікація)​</w:t>
            </w:r>
          </w:p>
        </w:tc>
        <w:tc>
          <w:tcPr>
            <w:tcBorders>
              <w:top w:color="000000" w:space="0" w:sz="3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Верифікація користувача​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FR3.1​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часу завершення терміну придатності токену​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FR3.2​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Успішна верифікація​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FR3.2.1​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Продовження терміну придатності токену (оновлення)​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6"/>
        <w:tblW w:w="964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185"/>
        <w:gridCol w:w="5460"/>
        <w:tblGridChange w:id="0">
          <w:tblGrid>
            <w:gridCol w:w="4185"/>
            <w:gridCol w:w="5460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d3481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8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8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8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FR4(Створення зустрічі)​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зустрічі користувачем​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даних, необхідних для створення зустрічі​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Надання користувачем даних 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FR4.3​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зустрічі у БД​</w:t>
            </w:r>
          </w:p>
        </w:tc>
      </w:tr>
    </w:tbl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7"/>
        <w:tblW w:w="963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55"/>
        <w:gridCol w:w="5175"/>
        <w:tblGridChange w:id="0">
          <w:tblGrid>
            <w:gridCol w:w="4455"/>
            <w:gridCol w:w="5175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d3481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 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9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9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9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FR5(Приєднання/відмова від зустрічі)​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Приєднання/відмова від зустрічі​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Відображення користувачу інформації про зустріч та надання вибору можливих дій​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Згодження/відмова/ігнорування користувача​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FR5.3​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Оновлення інформації про учасників в БД в залежності від вибору​</w:t>
            </w:r>
          </w:p>
        </w:tc>
      </w:tr>
    </w:tbl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8"/>
        <w:tblW w:w="9636.511811023624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879.837163424147"/>
        <w:gridCol w:w="6756.674647599476"/>
        <w:tblGridChange w:id="0">
          <w:tblGrid>
            <w:gridCol w:w="2879.837163424147"/>
            <w:gridCol w:w="6756.674647599476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d3481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9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9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A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A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A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FR6(Запросити друга)​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Запрошення друга​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FR6.1​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Обирання користувачем друзів, яких він хоче запросити​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FR6.2​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Надсилання запрошення обраним користувачам​</w:t>
            </w:r>
          </w:p>
        </w:tc>
      </w:tr>
    </w:tbl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9"/>
        <w:tblW w:w="9636.511811023624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00.283963009583"/>
        <w:gridCol w:w="7036.22784801404"/>
        <w:tblGridChange w:id="0">
          <w:tblGrid>
            <w:gridCol w:w="2600.283963009583"/>
            <w:gridCol w:w="7036.22784801404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d3481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A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A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A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B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B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FR7(Поділитися даними)​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Поділитися даними​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його персональних даних​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від користувача його персональних даних​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FR7.3​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Збереження даних у БД​</w:t>
            </w:r>
          </w:p>
        </w:tc>
      </w:tr>
    </w:tbl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0"/>
        <w:tblW w:w="9636.511811023622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9.199485932093"/>
        <w:gridCol w:w="7847.31232509153"/>
        <w:tblGridChange w:id="0">
          <w:tblGrid>
            <w:gridCol w:w="1789.199485932093"/>
            <w:gridCol w:w="7847.31232509153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d3481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B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B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B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C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C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FR8(Відміна)​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Відміна зустрічі​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FR8.1​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 натискає кнопку відміни зустрічі та підтверджує своє бажання​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FR8.2​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у БД видаляється​</w:t>
            </w:r>
          </w:p>
        </w:tc>
      </w:tr>
    </w:tbl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1.4.2 Функціональний аналіз існуючих програмних продуктів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tbl>
      <w:tblPr>
        <w:tblStyle w:val="Table11"/>
        <w:tblW w:w="812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915"/>
        <w:gridCol w:w="2045"/>
        <w:gridCol w:w="1175"/>
        <w:gridCol w:w="1985"/>
        <w:tblGridChange w:id="0">
          <w:tblGrid>
            <w:gridCol w:w="2915"/>
            <w:gridCol w:w="2045"/>
            <w:gridCol w:w="1175"/>
            <w:gridCol w:w="1985"/>
          </w:tblGrid>
        </w:tblGridChange>
      </w:tblGrid>
      <w:tr>
        <w:trPr>
          <w:cantSplit w:val="0"/>
          <w:trHeight w:val="162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d3481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C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C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Meetingz​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JAM​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Day2Day​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FR1.1​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FR1.3​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FR1.4​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FR1.5​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FR1.4.1​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FR2.3​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FR2.4​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FR2.4.1​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2"/>
        <w:tblW w:w="812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915"/>
        <w:gridCol w:w="2045"/>
        <w:gridCol w:w="1175"/>
        <w:gridCol w:w="1985"/>
        <w:tblGridChange w:id="0">
          <w:tblGrid>
            <w:gridCol w:w="2915"/>
            <w:gridCol w:w="2045"/>
            <w:gridCol w:w="1175"/>
            <w:gridCol w:w="1985"/>
          </w:tblGrid>
        </w:tblGridChange>
      </w:tblGrid>
      <w:tr>
        <w:trPr>
          <w:cantSplit w:val="0"/>
          <w:trHeight w:val="162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d3481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0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0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Meetingz​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JAM​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Day2Day​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FR3.1​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FR3.2.1​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FR4.3​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FR5.3​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</w:tbl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3"/>
        <w:tblW w:w="812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915"/>
        <w:gridCol w:w="2045"/>
        <w:gridCol w:w="1175"/>
        <w:gridCol w:w="1985"/>
        <w:tblGridChange w:id="0">
          <w:tblGrid>
            <w:gridCol w:w="2915"/>
            <w:gridCol w:w="2045"/>
            <w:gridCol w:w="1175"/>
            <w:gridCol w:w="1985"/>
          </w:tblGrid>
        </w:tblGridChange>
      </w:tblGrid>
      <w:tr>
        <w:trPr>
          <w:cantSplit w:val="0"/>
          <w:trHeight w:val="162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d3481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2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2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Meetingz​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JAM​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Day2Day​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FR6.1​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FR6.2​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FR7.3​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FR8.1​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f7e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FR8.2​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fc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+​</w:t>
            </w:r>
          </w:p>
        </w:tc>
      </w:tr>
    </w:tbl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1.5 Нефункціональні вимоги до програмного продукту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1.5.1 Опис зовнішніх інтерфейсів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1.5.1.1 Опис інтерфейсів користувача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1.5.1.1.1 Опис INPUT-інтерфейсів користувача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даного ПП використовується такий  INPUT-інтерфейс користувача,як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сенсорний екран(Touchscreen).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1.5.1.1.2 Опис OUTPUT-інтерфейсів користувача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2.3333333333335"/>
        <w:gridCol w:w="2972.3333333333335"/>
        <w:gridCol w:w="2972.3333333333335"/>
        <w:tblGridChange w:id="0">
          <w:tblGrid>
            <w:gridCol w:w="2972.3333333333335"/>
            <w:gridCol w:w="2972.3333333333335"/>
            <w:gridCol w:w="297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функції(назва)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Засіб OUTPUT -​</w:t>
            </w:r>
          </w:p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потоку</w:t>
            </w:r>
          </w:p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Особливості використання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FR1.1 Створення запиту у користувача на ​</w:t>
            </w:r>
          </w:p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отримання його ​</w:t>
            </w:r>
          </w:p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параметрів реєстрації)</w:t>
            </w:r>
          </w:p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Графічний інтерфейс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743075" cy="1651000"/>
                  <wp:effectExtent b="0" l="0" r="0" t="0"/>
                  <wp:docPr id="14" name="image18.jpg"/>
                  <a:graphic>
                    <a:graphicData uri="http://schemas.openxmlformats.org/drawingml/2006/picture">
                      <pic:pic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FR1.2Передача від користувача його параметрів реєстрації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743075" cy="1689100"/>
                  <wp:effectExtent b="0" l="0" r="0" t="0"/>
                  <wp:docPr id="12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FR1.3Валідація ​</w:t>
            </w:r>
          </w:p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параметрів</w:t>
            </w:r>
          </w:p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FR1.4Створення акаунту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FR1.5​</w:t>
            </w:r>
          </w:p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Повернення до ​</w:t>
            </w:r>
          </w:p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сторінки авторизації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Графічний інтерфейс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743075" cy="1651000"/>
                  <wp:effectExtent b="0" l="0" r="0" t="0"/>
                  <wp:docPr id="20" name="image17.jpg"/>
                  <a:graphic>
                    <a:graphicData uri="http://schemas.openxmlformats.org/drawingml/2006/picture">
                      <pic:pic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2.3333333333335"/>
        <w:gridCol w:w="2972.3333333333335"/>
        <w:gridCol w:w="2972.3333333333335"/>
        <w:tblGridChange w:id="0">
          <w:tblGrid>
            <w:gridCol w:w="2972.3333333333335"/>
            <w:gridCol w:w="2972.3333333333335"/>
            <w:gridCol w:w="297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функції(назва)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Засіб OUTPUT -​</w:t>
            </w:r>
          </w:p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потоку</w:t>
            </w:r>
          </w:p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Особливості використання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FR2.1​</w:t>
            </w:r>
          </w:p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​</w:t>
            </w:r>
          </w:p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отримання його ​</w:t>
            </w:r>
          </w:p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параметрів​</w:t>
            </w:r>
          </w:p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ідентифікації та ​</w:t>
            </w:r>
          </w:p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аутентифікації</w:t>
            </w:r>
          </w:p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Графічний інтерфейс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702185" cy="1608772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185" cy="1608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FR2.2 Передача від ​</w:t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користувача ​</w:t>
            </w:r>
          </w:p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параметрів</w:t>
            </w:r>
          </w:p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524000" cy="1485900"/>
                  <wp:effectExtent b="0" l="0" r="0" t="0"/>
                  <wp:docPr id="4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FR2.3 Валідація ​</w:t>
            </w:r>
          </w:p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параметрів</w:t>
            </w:r>
          </w:p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FR2.4 Авторизація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FR2.4.1​</w:t>
            </w:r>
          </w:p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​</w:t>
            </w:r>
          </w:p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отримання валідних ​</w:t>
            </w:r>
          </w:p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параметрів​</w:t>
            </w:r>
          </w:p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ідентифікації та ​</w:t>
            </w:r>
          </w:p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аутентифікації </w:t>
            </w:r>
          </w:p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Графічний інтерфейс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1743075" cy="1663700"/>
                  <wp:effectExtent b="0" l="0" r="0" t="0"/>
                  <wp:docPr id="7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2.3333333333335"/>
        <w:gridCol w:w="2972.3333333333335"/>
        <w:gridCol w:w="2972.3333333333335"/>
        <w:tblGridChange w:id="0">
          <w:tblGrid>
            <w:gridCol w:w="2972.3333333333335"/>
            <w:gridCol w:w="2972.3333333333335"/>
            <w:gridCol w:w="297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функції(назва)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Засіб OUTPUT -​</w:t>
            </w:r>
          </w:p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потоку</w:t>
            </w:r>
          </w:p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Особливості використання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FR3.1​</w:t>
            </w:r>
          </w:p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часу завершення терміну придатності токену</w:t>
            </w:r>
          </w:p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-</w:t>
            </w:r>
          </w:p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FR3.2Успішна верифікація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FR3.2.1Продовження терміну придатності токену (оновлення)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25"/>
        <w:gridCol w:w="2409.25"/>
        <w:gridCol w:w="2409.25"/>
        <w:gridCol w:w="2409.25"/>
        <w:tblGridChange w:id="0">
          <w:tblGrid>
            <w:gridCol w:w="2409.25"/>
            <w:gridCol w:w="2409.25"/>
            <w:gridCol w:w="2409.25"/>
            <w:gridCol w:w="2409.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Засіб OUTPUT - потоку​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Графічний інтерфейс​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</w:p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функції​</w:t>
            </w:r>
          </w:p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FR4.1 Створення запиту у користувача на ​</w:t>
            </w:r>
          </w:p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отримання даних, ​</w:t>
            </w:r>
          </w:p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необхідних для ​</w:t>
            </w:r>
          </w:p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зустрічі​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FR4.2 Надання ​</w:t>
            </w:r>
          </w:p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користувачем даних 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FR4.3​</w:t>
            </w:r>
          </w:p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зустрічі у БД​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Особливості ​</w:t>
            </w:r>
          </w:p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використання​</w:t>
            </w:r>
          </w:p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524317" cy="2683216"/>
                  <wp:effectExtent b="0" l="0" r="0" t="0"/>
                  <wp:docPr id="17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317" cy="2683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476692" cy="2589269"/>
                  <wp:effectExtent b="0" l="0" r="0" t="0"/>
                  <wp:docPr id="1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692" cy="25892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25"/>
        <w:gridCol w:w="2409.25"/>
        <w:gridCol w:w="2409.25"/>
        <w:gridCol w:w="2409.25"/>
        <w:tblGridChange w:id="0">
          <w:tblGrid>
            <w:gridCol w:w="2409.25"/>
            <w:gridCol w:w="2409.25"/>
            <w:gridCol w:w="2409.25"/>
            <w:gridCol w:w="2409.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Засіб OUTPUT - потоку​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Графічний інтерфейс​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</w:p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функції​</w:t>
            </w:r>
          </w:p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FR5.1​</w:t>
            </w:r>
          </w:p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Відображення ​</w:t>
            </w:r>
          </w:p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користувачу інформаціїпро зустріч та надання вибору можливих дій</w:t>
            </w:r>
          </w:p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FR5.2​</w:t>
            </w:r>
          </w:p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Згодження/відмова/ігнорування користувача</w:t>
            </w:r>
          </w:p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FR5.3​</w:t>
            </w:r>
          </w:p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Оновлення інформації про учасників в БД в залежності від вибору</w:t>
            </w:r>
          </w:p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Особливості ​</w:t>
            </w:r>
          </w:p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використання​</w:t>
            </w:r>
          </w:p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390650" cy="1663700"/>
                  <wp:effectExtent b="0" l="0" r="0" t="0"/>
                  <wp:docPr id="19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390650" cy="1663700"/>
                  <wp:effectExtent b="0" l="0" r="0" t="0"/>
                  <wp:docPr id="11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469687" cy="1399223"/>
                  <wp:effectExtent b="0" l="0" r="0" t="0"/>
                  <wp:docPr id="9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687" cy="13992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E7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3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3333333333335"/>
        <w:gridCol w:w="3212.3333333333335"/>
        <w:gridCol w:w="3212.3333333333335"/>
        <w:tblGridChange w:id="0">
          <w:tblGrid>
            <w:gridCol w:w="3212.3333333333335"/>
            <w:gridCol w:w="3212.3333333333335"/>
            <w:gridCol w:w="3212.33333333333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Засіб OUTPUT - потоку​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Графічний інтерфейс​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</w:p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функції​</w:t>
            </w:r>
          </w:p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FR6.1​</w:t>
            </w:r>
          </w:p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Обирання користувачем друзів, яких він хоче запросити</w:t>
            </w:r>
          </w:p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FR6.2​</w:t>
            </w:r>
          </w:p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Надсилання запрошення ​</w:t>
            </w:r>
          </w:p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обраним користувачам</w:t>
            </w:r>
          </w:p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Особливості ​</w:t>
            </w:r>
          </w:p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використання​</w:t>
            </w:r>
          </w:p>
          <w:p w:rsidR="00000000" w:rsidDel="00000000" w:rsidP="00000000" w:rsidRDefault="00000000" w:rsidRPr="00000000" w14:paraId="000002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895475" cy="1104900"/>
                  <wp:effectExtent b="0" l="0" r="0" t="0"/>
                  <wp:docPr id="3" name="image15.jpg"/>
                  <a:graphic>
                    <a:graphicData uri="http://schemas.openxmlformats.org/drawingml/2006/picture">
                      <pic:pic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FF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3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3333333333335"/>
        <w:gridCol w:w="3212.3333333333335"/>
        <w:gridCol w:w="3212.3333333333335"/>
        <w:tblGridChange w:id="0">
          <w:tblGrid>
            <w:gridCol w:w="3212.3333333333335"/>
            <w:gridCol w:w="3212.3333333333335"/>
            <w:gridCol w:w="3212.33333333333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Засіб OUTPUT - потоку​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Графічний інтерфейс​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</w:p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функції​</w:t>
            </w:r>
          </w:p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FR7.1  Створення запиту у ​</w:t>
            </w:r>
          </w:p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користувача на отримання його персональних даних</w:t>
            </w:r>
          </w:p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FR7.2​</w:t>
            </w:r>
          </w:p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даних​</w:t>
            </w:r>
          </w:p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користувачем</w:t>
            </w:r>
          </w:p>
          <w:p w:rsidR="00000000" w:rsidDel="00000000" w:rsidP="00000000" w:rsidRDefault="00000000" w:rsidRPr="00000000" w14:paraId="0000030D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Особливості ​</w:t>
            </w:r>
          </w:p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використання​</w:t>
            </w:r>
          </w:p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895475" cy="1816100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895475" cy="1816100"/>
                  <wp:effectExtent b="0" l="0" r="0" t="0"/>
                  <wp:docPr id="15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3333333333335"/>
        <w:gridCol w:w="3212.3333333333335"/>
        <w:gridCol w:w="3212.3333333333335"/>
        <w:tblGridChange w:id="0">
          <w:tblGrid>
            <w:gridCol w:w="3212.3333333333335"/>
            <w:gridCol w:w="3212.3333333333335"/>
            <w:gridCol w:w="3212.33333333333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Засіб OUTPUT - потоку​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Графічний інтерфейс​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</w:t>
            </w:r>
          </w:p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функції​</w:t>
            </w:r>
          </w:p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(назва)​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 8.1  Створення запиту у користувача на отримання його персональних даних</w:t>
            </w:r>
          </w:p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 8.2​</w:t>
            </w:r>
          </w:p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Видалення запису в БД</w:t>
            </w:r>
          </w:p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Особливості ​</w:t>
            </w:r>
          </w:p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використання​</w:t>
            </w:r>
          </w:p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895475" cy="1016000"/>
                  <wp:effectExtent b="0" l="0" r="0" t="0"/>
                  <wp:docPr id="8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1.5.1.2 Опис інтерфейсу із зовнішніми пристроями</w:t>
      </w:r>
    </w:p>
    <w:p w:rsidR="00000000" w:rsidDel="00000000" w:rsidP="00000000" w:rsidRDefault="00000000" w:rsidRPr="00000000" w14:paraId="000003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інтерфейсу даного ПП використовується такий  зовнішній пристрій,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смартфон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1.5.1.3 Опис програмних інтерфейсів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Операційни системи:​</w:t>
      </w:r>
    </w:p>
    <w:p w:rsidR="00000000" w:rsidDel="00000000" w:rsidP="00000000" w:rsidRDefault="00000000" w:rsidRPr="00000000" w14:paraId="0000032F">
      <w:pPr>
        <w:numPr>
          <w:ilvl w:val="0"/>
          <w:numId w:val="2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IOS ( 9.0+ )​</w:t>
      </w:r>
    </w:p>
    <w:p w:rsidR="00000000" w:rsidDel="00000000" w:rsidP="00000000" w:rsidRDefault="00000000" w:rsidRPr="00000000" w14:paraId="00000330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( 5.0+/api 21+ )​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1.5.1.4 Опис інтерфейсів передачі інформації</w:t>
      </w:r>
    </w:p>
    <w:p w:rsidR="00000000" w:rsidDel="00000000" w:rsidP="00000000" w:rsidRDefault="00000000" w:rsidRPr="00000000" w14:paraId="0000033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даного ПП використовується такий  інтерфейс передачі інформації,як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Wi-Fi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1.5.1.5 Опис атрибутів продуктивності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3333333333335"/>
        <w:gridCol w:w="3212.3333333333335"/>
        <w:gridCol w:w="3212.3333333333335"/>
        <w:tblGridChange w:id="0">
          <w:tblGrid>
            <w:gridCol w:w="3212.3333333333335"/>
            <w:gridCol w:w="3212.3333333333335"/>
            <w:gridCol w:w="321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Ідентифікатор​</w:t>
            </w:r>
          </w:p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 (назва)</w:t>
            </w:r>
          </w:p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Максимальний час реакції ПП на дії користувачів(c.)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???</w:t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максимальної кількості одночасно обслуговуваних користувачів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FR1.1 Створення запиту у користувача на ​</w:t>
            </w:r>
          </w:p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отримання його ​</w:t>
            </w:r>
          </w:p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параметрів реєстрації)</w:t>
            </w:r>
          </w:p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FR1.2Передача від користувача його параметрів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FR1.3Валідація ​</w:t>
            </w:r>
          </w:p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параметрів</w:t>
            </w:r>
          </w:p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FR1.4Створення акаунту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FR1.5​</w:t>
            </w:r>
          </w:p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Повернення до ​</w:t>
            </w:r>
          </w:p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сторінки авторизації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FR1.4.1Створення ​</w:t>
            </w:r>
          </w:p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запиту у користувача на надання валідних даних реєстрації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FR2.1​</w:t>
            </w:r>
          </w:p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​</w:t>
            </w:r>
          </w:p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отримання його ​</w:t>
            </w:r>
          </w:p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параметрів​</w:t>
            </w:r>
          </w:p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ідентифікації та ​</w:t>
            </w:r>
          </w:p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аутентифікації</w:t>
            </w:r>
          </w:p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FR2.2 Передача від ​</w:t>
            </w:r>
          </w:p>
          <w:p w:rsidR="00000000" w:rsidDel="00000000" w:rsidP="00000000" w:rsidRDefault="00000000" w:rsidRPr="00000000" w14:paraId="000003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користувача ​</w:t>
            </w:r>
          </w:p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параметрів</w:t>
            </w:r>
          </w:p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FR2.3 Валідація ​</w:t>
            </w:r>
          </w:p>
          <w:p w:rsidR="00000000" w:rsidDel="00000000" w:rsidP="00000000" w:rsidRDefault="00000000" w:rsidRPr="00000000" w14:paraId="000003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параметрів</w:t>
            </w:r>
          </w:p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FR2.4 Авторизація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FR2.4.1​</w:t>
            </w:r>
          </w:p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​</w:t>
            </w:r>
          </w:p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отримання валідних ​</w:t>
            </w:r>
          </w:p>
          <w:p w:rsidR="00000000" w:rsidDel="00000000" w:rsidP="00000000" w:rsidRDefault="00000000" w:rsidRPr="00000000" w14:paraId="000003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параметрів​</w:t>
            </w:r>
          </w:p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ідентифікації та ​</w:t>
            </w:r>
          </w:p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аутентифікації </w:t>
            </w:r>
          </w:p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FR3.1​</w:t>
            </w:r>
          </w:p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часу завершення терміну придатності токену</w:t>
            </w:r>
          </w:p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FR3.2 Успішна верифікація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FR3.2.1Продовження терміну придатності токену (оновлення)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FR4.1 Створення запиту у користувача на ​</w:t>
            </w:r>
          </w:p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отримання даних, ​</w:t>
            </w:r>
          </w:p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необхідних для ​</w:t>
            </w:r>
          </w:p>
          <w:p w:rsidR="00000000" w:rsidDel="00000000" w:rsidP="00000000" w:rsidRDefault="00000000" w:rsidRPr="00000000" w14:paraId="000003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зустрічі​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FR4.2 Надання ​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користувачем даних 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FR4.3​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зустрічі у БД​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FR5.1​</w:t>
            </w:r>
          </w:p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Відображення ​</w:t>
            </w:r>
          </w:p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користувачу інформаціїпро зустріч та надання вибору можливих дій</w:t>
            </w:r>
          </w:p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FR5.2​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Згодження/відмова/ігнор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ування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FR5.3​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Оновлення інформації про учасників в БД в залежності від вибору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FR6.1​</w:t>
            </w:r>
          </w:p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Обирання користувачем друзів, яких він хоче запросити</w:t>
            </w:r>
          </w:p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FR6.2​</w:t>
            </w:r>
          </w:p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Надсилання запрошення ​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обраним користувачам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FR7.1  Створення запиту у ​</w:t>
            </w:r>
          </w:p>
          <w:p w:rsidR="00000000" w:rsidDel="00000000" w:rsidP="00000000" w:rsidRDefault="00000000" w:rsidRPr="00000000" w14:paraId="000003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користувача на отримання його персональних даних</w:t>
            </w:r>
          </w:p>
          <w:p w:rsidR="00000000" w:rsidDel="00000000" w:rsidP="00000000" w:rsidRDefault="00000000" w:rsidRPr="00000000" w14:paraId="000003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FR7.2​</w:t>
            </w:r>
          </w:p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даних​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FR7.3 Збереження даних у БД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 8.1  Створення запиту у користувача на отримання його персональних даних</w:t>
            </w:r>
          </w:p>
          <w:p w:rsidR="00000000" w:rsidDel="00000000" w:rsidP="00000000" w:rsidRDefault="00000000" w:rsidRPr="00000000" w14:paraId="000003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 8.2​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Видалення запису в БД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 Планування процесу розробки програмного продукту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2.1 Планування ітерацій розробки програмного продукту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визначено функціональні пріоритети, які будуть використані при плануванні ітерацій розробки ПП. Результати представлено в таблиці 2.1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20%</w:t>
      </w:r>
    </w:p>
    <w:p w:rsidR="00000000" w:rsidDel="00000000" w:rsidP="00000000" w:rsidRDefault="00000000" w:rsidRPr="00000000" w14:paraId="000003D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25"/>
        <w:gridCol w:w="2409.25"/>
        <w:gridCol w:w="2409.25"/>
        <w:gridCol w:w="2409.25"/>
        <w:tblGridChange w:id="0">
          <w:tblGrid>
            <w:gridCol w:w="2409.25"/>
            <w:gridCol w:w="2409.25"/>
            <w:gridCol w:w="2409.25"/>
            <w:gridCol w:w="240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Ідентифікатор​</w:t>
            </w:r>
          </w:p>
          <w:p w:rsidR="00000000" w:rsidDel="00000000" w:rsidP="00000000" w:rsidRDefault="00000000" w:rsidRPr="00000000" w14:paraId="000003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3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Функціональні​</w:t>
            </w:r>
          </w:p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залежності</w:t>
            </w:r>
          </w:p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Вплив на досягнення​</w:t>
            </w:r>
          </w:p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мети, %</w:t>
            </w:r>
          </w:p>
          <w:p w:rsidR="00000000" w:rsidDel="00000000" w:rsidP="00000000" w:rsidRDefault="00000000" w:rsidRPr="00000000" w14:paraId="000003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Пріоритет​</w:t>
            </w:r>
          </w:p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FR1.1​</w:t>
            </w:r>
          </w:p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на отримання параметрів реєстрації</w:t>
            </w:r>
          </w:p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4%​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FR1.2​</w:t>
            </w:r>
          </w:p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від користувача його параметрів реєстрації</w:t>
            </w:r>
          </w:p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FR1.1​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FR1.3​</w:t>
            </w:r>
          </w:p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Валідація параметрів</w:t>
            </w:r>
          </w:p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FR1.2​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FR1.4​</w:t>
            </w:r>
          </w:p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акаунту</w:t>
            </w:r>
          </w:p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FR1.3​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FR1.5​</w:t>
            </w:r>
          </w:p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Повернення до сторінки авторизації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FR1.4​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FR1.4.1​</w:t>
            </w:r>
          </w:p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надання валідних даних реєстрації</w:t>
            </w:r>
          </w:p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FR1.2​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С​</w:t>
            </w:r>
          </w:p>
        </w:tc>
      </w:tr>
    </w:tbl>
    <w:p w:rsidR="00000000" w:rsidDel="00000000" w:rsidP="00000000" w:rsidRDefault="00000000" w:rsidRPr="00000000" w14:paraId="0000040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20%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25"/>
        <w:gridCol w:w="2409.25"/>
        <w:gridCol w:w="2409.25"/>
        <w:gridCol w:w="2409.25"/>
        <w:tblGridChange w:id="0">
          <w:tblGrid>
            <w:gridCol w:w="2409.25"/>
            <w:gridCol w:w="2409.25"/>
            <w:gridCol w:w="2409.25"/>
            <w:gridCol w:w="240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Ідентифікатор​</w:t>
            </w:r>
          </w:p>
          <w:p w:rsidR="00000000" w:rsidDel="00000000" w:rsidP="00000000" w:rsidRDefault="00000000" w:rsidRPr="00000000" w14:paraId="000004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Функціональні​</w:t>
            </w:r>
          </w:p>
          <w:p w:rsidR="00000000" w:rsidDel="00000000" w:rsidP="00000000" w:rsidRDefault="00000000" w:rsidRPr="00000000" w14:paraId="000004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залежності</w:t>
            </w:r>
          </w:p>
          <w:p w:rsidR="00000000" w:rsidDel="00000000" w:rsidP="00000000" w:rsidRDefault="00000000" w:rsidRPr="00000000" w14:paraId="000004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Вплив на досягнення​</w:t>
            </w:r>
          </w:p>
          <w:p w:rsidR="00000000" w:rsidDel="00000000" w:rsidP="00000000" w:rsidRDefault="00000000" w:rsidRPr="00000000" w14:paraId="000004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мети, %</w:t>
            </w:r>
          </w:p>
          <w:p w:rsidR="00000000" w:rsidDel="00000000" w:rsidP="00000000" w:rsidRDefault="00000000" w:rsidRPr="00000000" w14:paraId="000004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Пріоритет​</w:t>
            </w:r>
          </w:p>
          <w:p w:rsidR="00000000" w:rsidDel="00000000" w:rsidP="00000000" w:rsidRDefault="00000000" w:rsidRPr="00000000" w14:paraId="000004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FR2.1​</w:t>
            </w:r>
          </w:p>
          <w:p w:rsidR="00000000" w:rsidDel="00000000" w:rsidP="00000000" w:rsidRDefault="00000000" w:rsidRPr="00000000" w14:paraId="000004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його параметрів​</w:t>
            </w:r>
          </w:p>
          <w:p w:rsidR="00000000" w:rsidDel="00000000" w:rsidP="00000000" w:rsidRDefault="00000000" w:rsidRPr="00000000" w14:paraId="000004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ідентифікації та аутентифікації</w:t>
            </w:r>
          </w:p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5.5%​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FR2.2​</w:t>
            </w:r>
          </w:p>
          <w:p w:rsidR="00000000" w:rsidDel="00000000" w:rsidP="00000000" w:rsidRDefault="00000000" w:rsidRPr="00000000" w14:paraId="000004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від користувача його параметрів ідентифікації та аутентифікації</w:t>
            </w:r>
          </w:p>
          <w:p w:rsidR="00000000" w:rsidDel="00000000" w:rsidP="00000000" w:rsidRDefault="00000000" w:rsidRPr="00000000" w14:paraId="000004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FR2.1​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5.5%​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FR2.3​</w:t>
            </w:r>
          </w:p>
          <w:p w:rsidR="00000000" w:rsidDel="00000000" w:rsidP="00000000" w:rsidRDefault="00000000" w:rsidRPr="00000000" w14:paraId="000004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Валідація параметрів</w:t>
            </w:r>
          </w:p>
          <w:p w:rsidR="00000000" w:rsidDel="00000000" w:rsidP="00000000" w:rsidRDefault="00000000" w:rsidRPr="00000000" w14:paraId="000004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FR1.4, FR2.2​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5.5%​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FR2.4​</w:t>
            </w:r>
          </w:p>
          <w:p w:rsidR="00000000" w:rsidDel="00000000" w:rsidP="00000000" w:rsidRDefault="00000000" w:rsidRPr="00000000" w14:paraId="000004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Авторизація</w:t>
            </w:r>
          </w:p>
          <w:p w:rsidR="00000000" w:rsidDel="00000000" w:rsidP="00000000" w:rsidRDefault="00000000" w:rsidRPr="00000000" w14:paraId="000004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FR2.3​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5.5%​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FR2.4.1​</w:t>
            </w:r>
          </w:p>
          <w:p w:rsidR="00000000" w:rsidDel="00000000" w:rsidP="00000000" w:rsidRDefault="00000000" w:rsidRPr="00000000" w14:paraId="000004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валідних параметрів​</w:t>
            </w:r>
          </w:p>
          <w:p w:rsidR="00000000" w:rsidDel="00000000" w:rsidP="00000000" w:rsidRDefault="00000000" w:rsidRPr="00000000" w14:paraId="000004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ідентифікації та аутентифікації</w:t>
            </w:r>
          </w:p>
          <w:p w:rsidR="00000000" w:rsidDel="00000000" w:rsidP="00000000" w:rsidRDefault="00000000" w:rsidRPr="00000000" w14:paraId="000004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FR2.3​</w:t>
            </w:r>
          </w:p>
          <w:p w:rsidR="00000000" w:rsidDel="00000000" w:rsidP="00000000" w:rsidRDefault="00000000" w:rsidRPr="00000000" w14:paraId="000004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C​</w:t>
            </w:r>
          </w:p>
        </w:tc>
      </w:tr>
    </w:tbl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5%</w:t>
      </w:r>
    </w:p>
    <w:p w:rsidR="00000000" w:rsidDel="00000000" w:rsidP="00000000" w:rsidRDefault="00000000" w:rsidRPr="00000000" w14:paraId="000004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25"/>
        <w:gridCol w:w="2409.25"/>
        <w:gridCol w:w="2409.25"/>
        <w:gridCol w:w="2409.25"/>
        <w:tblGridChange w:id="0">
          <w:tblGrid>
            <w:gridCol w:w="2409.25"/>
            <w:gridCol w:w="2409.25"/>
            <w:gridCol w:w="2409.25"/>
            <w:gridCol w:w="240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Ідентифікатор​</w:t>
            </w:r>
          </w:p>
          <w:p w:rsidR="00000000" w:rsidDel="00000000" w:rsidP="00000000" w:rsidRDefault="00000000" w:rsidRPr="00000000" w14:paraId="000004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Функціональні​</w:t>
            </w:r>
          </w:p>
          <w:p w:rsidR="00000000" w:rsidDel="00000000" w:rsidP="00000000" w:rsidRDefault="00000000" w:rsidRPr="00000000" w14:paraId="000004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залежності</w:t>
            </w:r>
          </w:p>
          <w:p w:rsidR="00000000" w:rsidDel="00000000" w:rsidP="00000000" w:rsidRDefault="00000000" w:rsidRPr="00000000" w14:paraId="000004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Вплив на досягнення​</w:t>
            </w:r>
          </w:p>
          <w:p w:rsidR="00000000" w:rsidDel="00000000" w:rsidP="00000000" w:rsidRDefault="00000000" w:rsidRPr="00000000" w14:paraId="000004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мети, %</w:t>
            </w:r>
          </w:p>
          <w:p w:rsidR="00000000" w:rsidDel="00000000" w:rsidP="00000000" w:rsidRDefault="00000000" w:rsidRPr="00000000" w14:paraId="000004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Пріоритет​</w:t>
            </w:r>
          </w:p>
          <w:p w:rsidR="00000000" w:rsidDel="00000000" w:rsidP="00000000" w:rsidRDefault="00000000" w:rsidRPr="00000000" w14:paraId="000004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FR3.1​</w:t>
            </w:r>
          </w:p>
          <w:p w:rsidR="00000000" w:rsidDel="00000000" w:rsidP="00000000" w:rsidRDefault="00000000" w:rsidRPr="00000000" w14:paraId="000004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часу завершення терміну придатності токену​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1.66%​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FR3.2​</w:t>
            </w:r>
          </w:p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Успішна верифікація​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FR1.1​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1.66%​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FR3.2.1​</w:t>
            </w:r>
          </w:p>
          <w:p w:rsidR="00000000" w:rsidDel="00000000" w:rsidP="00000000" w:rsidRDefault="00000000" w:rsidRPr="00000000" w14:paraId="000004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Продовження терміну придатності токену (оновлення)​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FR1.2​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1.66%​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C​</w:t>
            </w:r>
          </w:p>
        </w:tc>
      </w:tr>
    </w:tbl>
    <w:p w:rsidR="00000000" w:rsidDel="00000000" w:rsidP="00000000" w:rsidRDefault="00000000" w:rsidRPr="00000000" w14:paraId="0000045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20%</w:t>
      </w:r>
    </w:p>
    <w:p w:rsidR="00000000" w:rsidDel="00000000" w:rsidP="00000000" w:rsidRDefault="00000000" w:rsidRPr="00000000" w14:paraId="0000045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25"/>
        <w:gridCol w:w="2409.25"/>
        <w:gridCol w:w="2409.25"/>
        <w:gridCol w:w="2409.25"/>
        <w:tblGridChange w:id="0">
          <w:tblGrid>
            <w:gridCol w:w="2409.25"/>
            <w:gridCol w:w="2409.25"/>
            <w:gridCol w:w="2409.25"/>
            <w:gridCol w:w="240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Ідентифікатор​</w:t>
            </w:r>
          </w:p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Функціональні​</w:t>
            </w:r>
          </w:p>
          <w:p w:rsidR="00000000" w:rsidDel="00000000" w:rsidP="00000000" w:rsidRDefault="00000000" w:rsidRPr="00000000" w14:paraId="000004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залежності</w:t>
            </w:r>
          </w:p>
          <w:p w:rsidR="00000000" w:rsidDel="00000000" w:rsidP="00000000" w:rsidRDefault="00000000" w:rsidRPr="00000000" w14:paraId="000004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Вплив на досягнення​</w:t>
            </w:r>
          </w:p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мети, %</w:t>
            </w:r>
          </w:p>
          <w:p w:rsidR="00000000" w:rsidDel="00000000" w:rsidP="00000000" w:rsidRDefault="00000000" w:rsidRPr="00000000" w14:paraId="000004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Пріоритет​</w:t>
            </w:r>
          </w:p>
          <w:p w:rsidR="00000000" w:rsidDel="00000000" w:rsidP="00000000" w:rsidRDefault="00000000" w:rsidRPr="00000000" w14:paraId="000004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FR4.1​</w:t>
            </w:r>
          </w:p>
          <w:p w:rsidR="00000000" w:rsidDel="00000000" w:rsidP="00000000" w:rsidRDefault="00000000" w:rsidRPr="00000000" w14:paraId="000004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даних, необхідних для створення зустрічі​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6.66%​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FR4.2​</w:t>
            </w:r>
          </w:p>
          <w:p w:rsidR="00000000" w:rsidDel="00000000" w:rsidP="00000000" w:rsidRDefault="00000000" w:rsidRPr="00000000" w14:paraId="000004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Надання користувачем даних 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FR4.1​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6.66%​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FR4.3​</w:t>
            </w:r>
          </w:p>
          <w:p w:rsidR="00000000" w:rsidDel="00000000" w:rsidP="00000000" w:rsidRDefault="00000000" w:rsidRPr="00000000" w14:paraId="000004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зустрічі у БД​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FR4.2​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6.66%​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</w:tbl>
    <w:p w:rsidR="00000000" w:rsidDel="00000000" w:rsidP="00000000" w:rsidRDefault="00000000" w:rsidRPr="00000000" w14:paraId="0000047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20%</w:t>
      </w:r>
    </w:p>
    <w:p w:rsidR="00000000" w:rsidDel="00000000" w:rsidP="00000000" w:rsidRDefault="00000000" w:rsidRPr="00000000" w14:paraId="0000047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25"/>
        <w:gridCol w:w="2409.25"/>
        <w:gridCol w:w="2409.25"/>
        <w:gridCol w:w="2409.25"/>
        <w:tblGridChange w:id="0">
          <w:tblGrid>
            <w:gridCol w:w="2409.25"/>
            <w:gridCol w:w="2409.25"/>
            <w:gridCol w:w="2409.25"/>
            <w:gridCol w:w="240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Ідентифікатор​</w:t>
            </w:r>
          </w:p>
          <w:p w:rsidR="00000000" w:rsidDel="00000000" w:rsidP="00000000" w:rsidRDefault="00000000" w:rsidRPr="00000000" w14:paraId="000004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Функціональні​</w:t>
            </w:r>
          </w:p>
          <w:p w:rsidR="00000000" w:rsidDel="00000000" w:rsidP="00000000" w:rsidRDefault="00000000" w:rsidRPr="00000000" w14:paraId="000004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залежності</w:t>
            </w:r>
          </w:p>
          <w:p w:rsidR="00000000" w:rsidDel="00000000" w:rsidP="00000000" w:rsidRDefault="00000000" w:rsidRPr="00000000" w14:paraId="000004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Вплив на досягнення​</w:t>
            </w:r>
          </w:p>
          <w:p w:rsidR="00000000" w:rsidDel="00000000" w:rsidP="00000000" w:rsidRDefault="00000000" w:rsidRPr="00000000" w14:paraId="000004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мети, %</w:t>
            </w:r>
          </w:p>
          <w:p w:rsidR="00000000" w:rsidDel="00000000" w:rsidP="00000000" w:rsidRDefault="00000000" w:rsidRPr="00000000" w14:paraId="000004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Пріоритет​</w:t>
            </w:r>
          </w:p>
          <w:p w:rsidR="00000000" w:rsidDel="00000000" w:rsidP="00000000" w:rsidRDefault="00000000" w:rsidRPr="00000000" w14:paraId="000004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FR5.1​</w:t>
            </w:r>
          </w:p>
          <w:p w:rsidR="00000000" w:rsidDel="00000000" w:rsidP="00000000" w:rsidRDefault="00000000" w:rsidRPr="00000000" w14:paraId="000004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Відображення ​</w:t>
            </w:r>
          </w:p>
          <w:p w:rsidR="00000000" w:rsidDel="00000000" w:rsidP="00000000" w:rsidRDefault="00000000" w:rsidRPr="00000000" w14:paraId="000004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користувачу інформаціїпро зустріч та надання вибору можливих дій</w:t>
            </w:r>
          </w:p>
          <w:p w:rsidR="00000000" w:rsidDel="00000000" w:rsidP="00000000" w:rsidRDefault="00000000" w:rsidRPr="00000000" w14:paraId="000004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6.66%​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FR5.2​</w:t>
            </w:r>
          </w:p>
          <w:p w:rsidR="00000000" w:rsidDel="00000000" w:rsidP="00000000" w:rsidRDefault="00000000" w:rsidRPr="00000000" w14:paraId="000004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Згодження/відмова/ігнор</w:t>
            </w:r>
          </w:p>
          <w:p w:rsidR="00000000" w:rsidDel="00000000" w:rsidP="00000000" w:rsidRDefault="00000000" w:rsidRPr="00000000" w14:paraId="000004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ування користувача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FR5.1​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6.66%​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FR5.3​</w:t>
            </w:r>
          </w:p>
          <w:p w:rsidR="00000000" w:rsidDel="00000000" w:rsidP="00000000" w:rsidRDefault="00000000" w:rsidRPr="00000000" w14:paraId="000004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Оновлення інформації про учасників в БД в залежності від вибору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FR5.2​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6.66%​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M​</w:t>
            </w:r>
          </w:p>
        </w:tc>
      </w:tr>
    </w:tbl>
    <w:p w:rsidR="00000000" w:rsidDel="00000000" w:rsidP="00000000" w:rsidRDefault="00000000" w:rsidRPr="00000000" w14:paraId="0000049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5%</w:t>
      </w:r>
    </w:p>
    <w:p w:rsidR="00000000" w:rsidDel="00000000" w:rsidP="00000000" w:rsidRDefault="00000000" w:rsidRPr="00000000" w14:paraId="0000049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25"/>
        <w:gridCol w:w="2409.25"/>
        <w:gridCol w:w="2409.25"/>
        <w:gridCol w:w="2409.25"/>
        <w:tblGridChange w:id="0">
          <w:tblGrid>
            <w:gridCol w:w="2409.25"/>
            <w:gridCol w:w="2409.25"/>
            <w:gridCol w:w="2409.25"/>
            <w:gridCol w:w="240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Ідентифікатор​</w:t>
            </w:r>
          </w:p>
          <w:p w:rsidR="00000000" w:rsidDel="00000000" w:rsidP="00000000" w:rsidRDefault="00000000" w:rsidRPr="00000000" w14:paraId="000004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Функціональні​</w:t>
            </w:r>
          </w:p>
          <w:p w:rsidR="00000000" w:rsidDel="00000000" w:rsidP="00000000" w:rsidRDefault="00000000" w:rsidRPr="00000000" w14:paraId="000004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залежності</w:t>
            </w:r>
          </w:p>
          <w:p w:rsidR="00000000" w:rsidDel="00000000" w:rsidP="00000000" w:rsidRDefault="00000000" w:rsidRPr="00000000" w14:paraId="000004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Вплив на досягнення​</w:t>
            </w:r>
          </w:p>
          <w:p w:rsidR="00000000" w:rsidDel="00000000" w:rsidP="00000000" w:rsidRDefault="00000000" w:rsidRPr="00000000" w14:paraId="000004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мети, %</w:t>
            </w:r>
          </w:p>
          <w:p w:rsidR="00000000" w:rsidDel="00000000" w:rsidP="00000000" w:rsidRDefault="00000000" w:rsidRPr="00000000" w14:paraId="000004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Пріоритет​</w:t>
            </w:r>
          </w:p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FR6.1​</w:t>
            </w:r>
          </w:p>
          <w:p w:rsidR="00000000" w:rsidDel="00000000" w:rsidP="00000000" w:rsidRDefault="00000000" w:rsidRPr="00000000" w14:paraId="000004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Обирання користувачем друзів, яких він хоче запросити​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2.5%​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FR6.2​</w:t>
            </w:r>
          </w:p>
          <w:p w:rsidR="00000000" w:rsidDel="00000000" w:rsidP="00000000" w:rsidRDefault="00000000" w:rsidRPr="00000000" w14:paraId="000004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Надсилання запрошення обраним користувачам​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FR6.1​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C​</w:t>
            </w:r>
          </w:p>
        </w:tc>
      </w:tr>
    </w:tbl>
    <w:p w:rsidR="00000000" w:rsidDel="00000000" w:rsidP="00000000" w:rsidRDefault="00000000" w:rsidRPr="00000000" w14:paraId="000004A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5%</w:t>
      </w:r>
    </w:p>
    <w:p w:rsidR="00000000" w:rsidDel="00000000" w:rsidP="00000000" w:rsidRDefault="00000000" w:rsidRPr="00000000" w14:paraId="000004A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25"/>
        <w:gridCol w:w="2409.25"/>
        <w:gridCol w:w="2409.25"/>
        <w:gridCol w:w="2409.25"/>
        <w:tblGridChange w:id="0">
          <w:tblGrid>
            <w:gridCol w:w="2409.25"/>
            <w:gridCol w:w="2409.25"/>
            <w:gridCol w:w="2409.25"/>
            <w:gridCol w:w="240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Ідентифікатор​</w:t>
            </w:r>
          </w:p>
          <w:p w:rsidR="00000000" w:rsidDel="00000000" w:rsidP="00000000" w:rsidRDefault="00000000" w:rsidRPr="00000000" w14:paraId="000004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Функціональні​</w:t>
            </w:r>
          </w:p>
          <w:p w:rsidR="00000000" w:rsidDel="00000000" w:rsidP="00000000" w:rsidRDefault="00000000" w:rsidRPr="00000000" w14:paraId="000004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залежності</w:t>
            </w:r>
          </w:p>
          <w:p w:rsidR="00000000" w:rsidDel="00000000" w:rsidP="00000000" w:rsidRDefault="00000000" w:rsidRPr="00000000" w14:paraId="000004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Вплив на досягнення​</w:t>
            </w:r>
          </w:p>
          <w:p w:rsidR="00000000" w:rsidDel="00000000" w:rsidP="00000000" w:rsidRDefault="00000000" w:rsidRPr="00000000" w14:paraId="000004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мети, %</w:t>
            </w:r>
          </w:p>
          <w:p w:rsidR="00000000" w:rsidDel="00000000" w:rsidP="00000000" w:rsidRDefault="00000000" w:rsidRPr="00000000" w14:paraId="000004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Пріоритет​</w:t>
            </w:r>
          </w:p>
          <w:p w:rsidR="00000000" w:rsidDel="00000000" w:rsidP="00000000" w:rsidRDefault="00000000" w:rsidRPr="00000000" w14:paraId="000004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FR7.1​</w:t>
            </w:r>
          </w:p>
          <w:p w:rsidR="00000000" w:rsidDel="00000000" w:rsidP="00000000" w:rsidRDefault="00000000" w:rsidRPr="00000000" w14:paraId="000004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його персональних даних​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1.66%​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FR7.2​</w:t>
            </w:r>
          </w:p>
          <w:p w:rsidR="00000000" w:rsidDel="00000000" w:rsidP="00000000" w:rsidRDefault="00000000" w:rsidRPr="00000000" w14:paraId="000004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від користувача його персональних даних​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FR7.1​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1.66%​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FR7.3​</w:t>
            </w:r>
          </w:p>
          <w:p w:rsidR="00000000" w:rsidDel="00000000" w:rsidP="00000000" w:rsidRDefault="00000000" w:rsidRPr="00000000" w14:paraId="000004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Збереження даних у БД​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FR7.2​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1.66%​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C​</w:t>
            </w:r>
          </w:p>
        </w:tc>
      </w:tr>
    </w:tbl>
    <w:p w:rsidR="00000000" w:rsidDel="00000000" w:rsidP="00000000" w:rsidRDefault="00000000" w:rsidRPr="00000000" w14:paraId="000004C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5%</w:t>
      </w:r>
    </w:p>
    <w:p w:rsidR="00000000" w:rsidDel="00000000" w:rsidP="00000000" w:rsidRDefault="00000000" w:rsidRPr="00000000" w14:paraId="000004C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25"/>
        <w:gridCol w:w="2409.25"/>
        <w:gridCol w:w="2409.25"/>
        <w:gridCol w:w="2409.25"/>
        <w:tblGridChange w:id="0">
          <w:tblGrid>
            <w:gridCol w:w="2409.25"/>
            <w:gridCol w:w="2409.25"/>
            <w:gridCol w:w="2409.25"/>
            <w:gridCol w:w="240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Ідентифікатор​</w:t>
            </w:r>
          </w:p>
          <w:p w:rsidR="00000000" w:rsidDel="00000000" w:rsidP="00000000" w:rsidRDefault="00000000" w:rsidRPr="00000000" w14:paraId="000004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Функціональні​</w:t>
            </w:r>
          </w:p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залежності</w:t>
            </w:r>
          </w:p>
          <w:p w:rsidR="00000000" w:rsidDel="00000000" w:rsidP="00000000" w:rsidRDefault="00000000" w:rsidRPr="00000000" w14:paraId="000004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Вплив на досягнення​</w:t>
            </w:r>
          </w:p>
          <w:p w:rsidR="00000000" w:rsidDel="00000000" w:rsidP="00000000" w:rsidRDefault="00000000" w:rsidRPr="00000000" w14:paraId="000004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мети, %</w:t>
            </w:r>
          </w:p>
          <w:p w:rsidR="00000000" w:rsidDel="00000000" w:rsidP="00000000" w:rsidRDefault="00000000" w:rsidRPr="00000000" w14:paraId="000004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Пріоритет​</w:t>
            </w:r>
          </w:p>
          <w:p w:rsidR="00000000" w:rsidDel="00000000" w:rsidP="00000000" w:rsidRDefault="00000000" w:rsidRPr="00000000" w14:paraId="000004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</w:t>
            </w:r>
          </w:p>
          <w:p w:rsidR="00000000" w:rsidDel="00000000" w:rsidP="00000000" w:rsidRDefault="00000000" w:rsidRPr="00000000" w14:paraId="000004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FR8.1​</w:t>
            </w:r>
          </w:p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 натискає кнопку відміни зустрічі та підтверджує своє бажання​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2.5%​</w:t>
            </w:r>
          </w:p>
        </w:tc>
        <w:tc>
          <w:tcPr>
            <w:tcBorders>
              <w:top w:color="000000" w:space="0" w:sz="19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FR8.2​</w:t>
            </w:r>
          </w:p>
          <w:p w:rsidR="00000000" w:rsidDel="00000000" w:rsidP="00000000" w:rsidRDefault="00000000" w:rsidRPr="00000000" w14:paraId="000004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у БД видаляється​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FR8.1​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2.5%​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C​</w:t>
            </w:r>
          </w:p>
        </w:tc>
      </w:tr>
    </w:tbl>
    <w:p w:rsidR="00000000" w:rsidDel="00000000" w:rsidP="00000000" w:rsidRDefault="00000000" w:rsidRPr="00000000" w14:paraId="000004E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2.2 Концептуальний опис архітектури програмного продукту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Архітектурний тип - Mobile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119185" cy="2959100"/>
            <wp:effectExtent b="0" l="0" r="0" t="0"/>
            <wp:docPr id="1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2.3 План розробки програмного продукту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2.3.1 Оцінка трудомісткості розробки програмного продукту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</w:p>
    <w:tbl>
      <w:tblPr>
        <w:tblStyle w:val="Table31"/>
        <w:tblW w:w="745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35"/>
        <w:gridCol w:w="5220"/>
        <w:tblGridChange w:id="0">
          <w:tblGrid>
            <w:gridCol w:w="2235"/>
            <w:gridCol w:w="522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 актора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Ваговий коефіцієнт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Простий 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Середній​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Складний​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3​</w:t>
            </w:r>
          </w:p>
        </w:tc>
      </w:tr>
    </w:tbl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tbl>
      <w:tblPr>
        <w:tblStyle w:val="Table32"/>
        <w:tblW w:w="9636.511811023624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42.6320045035354"/>
        <w:gridCol w:w="3874.7904959625953"/>
        <w:gridCol w:w="3019.0893105574924"/>
        <w:tblGridChange w:id="0">
          <w:tblGrid>
            <w:gridCol w:w="2742.6320045035354"/>
            <w:gridCol w:w="3874.7904959625953"/>
            <w:gridCol w:w="3019.0893105574924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 прецеденту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Кількість кроків сценарію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Ваговий коефіцієнт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Простий 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&lt;=3​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Середній​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4-7​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Складний​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&gt;7​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15​</w:t>
            </w:r>
          </w:p>
        </w:tc>
      </w:tr>
    </w:tbl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UUCP =  6*5 + 2*10  = 50​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33"/>
        <w:tblW w:w="9636.511811023625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31.1291570084086"/>
        <w:gridCol w:w="6628.961196802908"/>
        <w:gridCol w:w="853.5922636979086"/>
        <w:gridCol w:w="722.8291935143991"/>
        <w:tblGridChange w:id="0">
          <w:tblGrid>
            <w:gridCol w:w="1431.1291570084086"/>
            <w:gridCol w:w="6628.961196802908"/>
            <w:gridCol w:w="853.5922636979086"/>
            <w:gridCol w:w="722.8291935143991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Показник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 показника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Вага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T1​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Распределенная система​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3​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Высокая производительность (пропускная способность)​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2​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T3​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 конечных пользователей в режиме он-лайн​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T4​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Сложная обработка данных​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T5​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Повторное использование кода​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T6​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Простота установки​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T7​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Простота использования​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T8​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Переносимость​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T9​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Простота внесения изменений​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3​</w:t>
            </w:r>
          </w:p>
        </w:tc>
      </w:tr>
    </w:tbl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34"/>
        <w:tblW w:w="9636.511811023624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95.8380011160025"/>
        <w:gridCol w:w="7123.430935581872"/>
        <w:gridCol w:w="722.3589955979913"/>
        <w:gridCol w:w="594.8838787277576"/>
        <w:tblGridChange w:id="0">
          <w:tblGrid>
            <w:gridCol w:w="1195.8380011160025"/>
            <w:gridCol w:w="7123.430935581872"/>
            <w:gridCol w:w="722.3589955979913"/>
            <w:gridCol w:w="594.8838787277576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Показник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 показника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Вага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T10​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Параллелизм 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T11​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Специальные требования к безопасности​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T12​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Непосредственный доступ к системе со стороны внешних пользователей​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T13​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Специальные требования к обучению пользователей​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0.5​</w:t>
            </w:r>
          </w:p>
        </w:tc>
      </w:tr>
    </w:tbl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TCF = 0,6 + (0,01 * (STi * Вага_i)) =  0.6 + 22.5/100 = 0.88​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35"/>
        <w:tblW w:w="9636.511811023625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2.9959045845474"/>
        <w:gridCol w:w="5721.383361795184"/>
        <w:gridCol w:w="1125.3630083531023"/>
        <w:gridCol w:w="926.76953629079"/>
        <w:tblGridChange w:id="0">
          <w:tblGrid>
            <w:gridCol w:w="1862.9959045845474"/>
            <w:gridCol w:w="5721.383361795184"/>
            <w:gridCol w:w="1125.3630083531023"/>
            <w:gridCol w:w="926.76953629079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Показник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 показника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Вага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F1​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Знакомство с технологией​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Опыт разработки приложений​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F3​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Опыт использования объектно-ориентированного подхода​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F4​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Наличие ведущего аналитика​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F5​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Мотивация​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F6​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Стабильность требований​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F7​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Частичная занятость​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F8​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Сложные языки программирования​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1.5​</w:t>
            </w:r>
          </w:p>
        </w:tc>
      </w:tr>
    </w:tbl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 = 1,4 + (- 0,03 * (SFi * Вагаi)) = 1.4 - 0.03 * 13.5 = 0.995​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  <w:shd w:fill="efc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UCP = UUCP * TCF * EF​</w:t>
      </w:r>
    </w:p>
    <w:p w:rsidR="00000000" w:rsidDel="00000000" w:rsidP="00000000" w:rsidRDefault="00000000" w:rsidRPr="00000000" w14:paraId="000005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UCP = 50*0.88*0.995 = 43.78​</w:t>
      </w:r>
    </w:p>
    <w:p w:rsidR="00000000" w:rsidDel="00000000" w:rsidP="00000000" w:rsidRDefault="00000000" w:rsidRPr="00000000" w14:paraId="000005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Розглянемо показники F1 - F8 і визначимо, скільки показників F1 - F6 мають значення менше 3 і скільки показників F7 - F8 мають значення більше 3.​</w:t>
      </w:r>
    </w:p>
    <w:p w:rsidR="00000000" w:rsidDel="00000000" w:rsidP="00000000" w:rsidRDefault="00000000" w:rsidRPr="00000000" w14:paraId="000005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показника F1-F6 маюсть значення менше 3, 0 показників F7-F8  &gt; 3​</w:t>
      </w:r>
    </w:p>
    <w:p w:rsidR="00000000" w:rsidDel="00000000" w:rsidP="00000000" w:rsidRDefault="00000000" w:rsidRPr="00000000" w14:paraId="000005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Загальна кількість - 4, тому слід використовувати 28 людино-годин на одиницю UCP.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45"/>
          <w:szCs w:val="45"/>
          <w:shd w:fill="edeb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2.3.2 Визначення дерева робіт з розробки програмного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tbl>
      <w:tblPr>
        <w:tblStyle w:val="Table36"/>
        <w:tblW w:w="9636.511811023624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346.4119191746295"/>
        <w:gridCol w:w="2290.0998918489936"/>
        <w:tblGridChange w:id="0">
          <w:tblGrid>
            <w:gridCol w:w="7346.4119191746295"/>
            <w:gridCol w:w="2290.0998918489936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Підзадача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Виконавець​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WST1.1​</w:t>
            </w:r>
          </w:p>
          <w:p w:rsidR="00000000" w:rsidDel="00000000" w:rsidP="00000000" w:rsidRDefault="00000000" w:rsidRPr="00000000" w14:paraId="0000057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на отримання параметрів реєстрації​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WST1.2​</w:t>
            </w:r>
          </w:p>
          <w:p w:rsidR="00000000" w:rsidDel="00000000" w:rsidP="00000000" w:rsidRDefault="00000000" w:rsidRPr="00000000" w14:paraId="0000057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від користувача його параметрів реєстрації​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WST1.3​</w:t>
            </w:r>
          </w:p>
          <w:p w:rsidR="00000000" w:rsidDel="00000000" w:rsidP="00000000" w:rsidRDefault="00000000" w:rsidRPr="00000000" w14:paraId="0000057B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Валідація параметрів​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WST1.4​</w:t>
            </w:r>
          </w:p>
          <w:p w:rsidR="00000000" w:rsidDel="00000000" w:rsidP="00000000" w:rsidRDefault="00000000" w:rsidRPr="00000000" w14:paraId="0000057E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Створення акаунту​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WST1.5​</w:t>
            </w:r>
          </w:p>
          <w:p w:rsidR="00000000" w:rsidDel="00000000" w:rsidP="00000000" w:rsidRDefault="00000000" w:rsidRPr="00000000" w14:paraId="00000581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Повернення до сторінки авторизації​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WST1.4.1​</w:t>
            </w:r>
          </w:p>
          <w:p w:rsidR="00000000" w:rsidDel="00000000" w:rsidP="00000000" w:rsidRDefault="00000000" w:rsidRPr="00000000" w14:paraId="00000584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Створення запиту у користувача на надання валідних даних реєстрації​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</w:tbl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37"/>
        <w:tblW w:w="9636.511811023624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507.3606024327355"/>
        <w:gridCol w:w="2129.1512085908876"/>
        <w:tblGridChange w:id="0">
          <w:tblGrid>
            <w:gridCol w:w="7507.3606024327355"/>
            <w:gridCol w:w="2129.1512085908876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Підзадача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Виконавець​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WST2.1​</w:t>
            </w:r>
          </w:p>
          <w:p w:rsidR="00000000" w:rsidDel="00000000" w:rsidP="00000000" w:rsidRDefault="00000000" w:rsidRPr="00000000" w14:paraId="0000058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його параметрів​</w:t>
            </w:r>
          </w:p>
          <w:p w:rsidR="00000000" w:rsidDel="00000000" w:rsidP="00000000" w:rsidRDefault="00000000" w:rsidRPr="00000000" w14:paraId="0000058B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ідентифікації та аутентифікації​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WST2.2​</w:t>
            </w:r>
          </w:p>
          <w:p w:rsidR="00000000" w:rsidDel="00000000" w:rsidP="00000000" w:rsidRDefault="00000000" w:rsidRPr="00000000" w14:paraId="0000058E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від користувача його параметрів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ідентифікації та аутентифікації​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WST2.3​</w:t>
            </w:r>
          </w:p>
          <w:p w:rsidR="00000000" w:rsidDel="00000000" w:rsidP="00000000" w:rsidRDefault="00000000" w:rsidRPr="00000000" w14:paraId="00000591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Валідація параметрів​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WST2.4​</w:t>
            </w:r>
          </w:p>
          <w:p w:rsidR="00000000" w:rsidDel="00000000" w:rsidP="00000000" w:rsidRDefault="00000000" w:rsidRPr="00000000" w14:paraId="00000594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Авторизація​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WST2.4.1​</w:t>
            </w:r>
          </w:p>
          <w:p w:rsidR="00000000" w:rsidDel="00000000" w:rsidP="00000000" w:rsidRDefault="00000000" w:rsidRPr="00000000" w14:paraId="0000059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валідних параметрів​</w:t>
            </w:r>
          </w:p>
          <w:p w:rsidR="00000000" w:rsidDel="00000000" w:rsidP="00000000" w:rsidRDefault="00000000" w:rsidRPr="00000000" w14:paraId="0000059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ідентифікації та аутентифікації​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</w:tbl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38"/>
        <w:tblW w:w="875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365"/>
        <w:gridCol w:w="2390"/>
        <w:tblGridChange w:id="0">
          <w:tblGrid>
            <w:gridCol w:w="6365"/>
            <w:gridCol w:w="2390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Підзадача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Виконавець​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WST3.1​</w:t>
            </w:r>
          </w:p>
          <w:p w:rsidR="00000000" w:rsidDel="00000000" w:rsidP="00000000" w:rsidRDefault="00000000" w:rsidRPr="00000000" w14:paraId="0000059E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часу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завершення терміну придатності токену​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WST3.2​</w:t>
            </w:r>
          </w:p>
          <w:p w:rsidR="00000000" w:rsidDel="00000000" w:rsidP="00000000" w:rsidRDefault="00000000" w:rsidRPr="00000000" w14:paraId="000005A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Успішна верифікація​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WST3.2.1​</w:t>
            </w:r>
          </w:p>
          <w:p w:rsidR="00000000" w:rsidDel="00000000" w:rsidP="00000000" w:rsidRDefault="00000000" w:rsidRPr="00000000" w14:paraId="000005A4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Продовження терміну придатності токену (оновлення)​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</w:tbl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39"/>
        <w:tblW w:w="9636.511811023624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663.767813781887"/>
        <w:gridCol w:w="1972.7439972417371"/>
        <w:tblGridChange w:id="0">
          <w:tblGrid>
            <w:gridCol w:w="7663.767813781887"/>
            <w:gridCol w:w="1972.7439972417371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Підзадача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Виконавець​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WST4.1​</w:t>
            </w:r>
          </w:p>
          <w:p w:rsidR="00000000" w:rsidDel="00000000" w:rsidP="00000000" w:rsidRDefault="00000000" w:rsidRPr="00000000" w14:paraId="000005A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даних, необхідних для створення зустрічі​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WST4.2​</w:t>
            </w:r>
          </w:p>
          <w:p w:rsidR="00000000" w:rsidDel="00000000" w:rsidP="00000000" w:rsidRDefault="00000000" w:rsidRPr="00000000" w14:paraId="000005A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Надання користувачем даних 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WST4.3​</w:t>
            </w:r>
          </w:p>
          <w:p w:rsidR="00000000" w:rsidDel="00000000" w:rsidP="00000000" w:rsidRDefault="00000000" w:rsidRPr="00000000" w14:paraId="000005B0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Створення зустрічі у БД​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Кузнєцов М.Д.​</w:t>
            </w:r>
          </w:p>
        </w:tc>
      </w:tr>
    </w:tbl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40"/>
        <w:tblW w:w="9636.511811023624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568.57459618254"/>
        <w:gridCol w:w="2067.937214841084"/>
        <w:tblGridChange w:id="0">
          <w:tblGrid>
            <w:gridCol w:w="7568.57459618254"/>
            <w:gridCol w:w="2067.937214841084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Підзадача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Виконавець​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WST5.1​</w:t>
            </w:r>
          </w:p>
          <w:p w:rsidR="00000000" w:rsidDel="00000000" w:rsidP="00000000" w:rsidRDefault="00000000" w:rsidRPr="00000000" w14:paraId="000005B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Відображення користувачу інформації про зустріч та надання вибору можливих дій​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Кузнєцов М.Д.​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WST5.2​</w:t>
            </w:r>
          </w:p>
          <w:p w:rsidR="00000000" w:rsidDel="00000000" w:rsidP="00000000" w:rsidRDefault="00000000" w:rsidRPr="00000000" w14:paraId="000005B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Згодження/відмова/ігнорування користувача​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Кузнєцов М.Д.​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WST5.3​</w:t>
            </w:r>
          </w:p>
          <w:p w:rsidR="00000000" w:rsidDel="00000000" w:rsidP="00000000" w:rsidRDefault="00000000" w:rsidRPr="00000000" w14:paraId="000005BC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Оновлення інформації про учасників в БД в залежності від вибору​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Кузнєцов М.Д.​</w:t>
            </w:r>
          </w:p>
        </w:tc>
      </w:tr>
    </w:tbl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41"/>
        <w:tblW w:w="962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890"/>
        <w:gridCol w:w="2735"/>
        <w:tblGridChange w:id="0">
          <w:tblGrid>
            <w:gridCol w:w="6890"/>
            <w:gridCol w:w="2735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Підзадача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Виконавець​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WST6.1​</w:t>
            </w:r>
          </w:p>
          <w:p w:rsidR="00000000" w:rsidDel="00000000" w:rsidP="00000000" w:rsidRDefault="00000000" w:rsidRPr="00000000" w14:paraId="000005C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Обирання користувачем друзів, яких він хоче запросити​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WST6.2​</w:t>
            </w:r>
          </w:p>
          <w:p w:rsidR="00000000" w:rsidDel="00000000" w:rsidP="00000000" w:rsidRDefault="00000000" w:rsidRPr="00000000" w14:paraId="000005C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Надсилання запрошення обраним користувачам​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Кузнєцов М.Д.​</w:t>
            </w:r>
          </w:p>
        </w:tc>
      </w:tr>
    </w:tbl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42"/>
        <w:tblW w:w="9636.511811023624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356.593142931097"/>
        <w:gridCol w:w="2279.918668092527"/>
        <w:tblGridChange w:id="0">
          <w:tblGrid>
            <w:gridCol w:w="7356.593142931097"/>
            <w:gridCol w:w="2279.918668092527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Підзадача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Виконавець​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WST7.1​</w:t>
            </w:r>
          </w:p>
          <w:p w:rsidR="00000000" w:rsidDel="00000000" w:rsidP="00000000" w:rsidRDefault="00000000" w:rsidRPr="00000000" w14:paraId="000005C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його персональних даних​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WST7.2​</w:t>
            </w:r>
          </w:p>
          <w:p w:rsidR="00000000" w:rsidDel="00000000" w:rsidP="00000000" w:rsidRDefault="00000000" w:rsidRPr="00000000" w14:paraId="000005C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від користувача його персональних даних​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WST7.3​</w:t>
            </w:r>
          </w:p>
          <w:p w:rsidR="00000000" w:rsidDel="00000000" w:rsidP="00000000" w:rsidRDefault="00000000" w:rsidRPr="00000000" w14:paraId="000005D1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Збереження даних у БД​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Кузнєцов М.Д.​</w:t>
            </w:r>
          </w:p>
        </w:tc>
      </w:tr>
    </w:tbl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43"/>
        <w:tblW w:w="9636.511811023624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380.016964863554"/>
        <w:gridCol w:w="2256.4948461600693"/>
        <w:tblGridChange w:id="0">
          <w:tblGrid>
            <w:gridCol w:w="7380.016964863554"/>
            <w:gridCol w:w="2256.4948461600693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Підзадача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30" w:val="single"/>
              <w:right w:color="ffffff" w:space="0" w:sz="10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Виконавець​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WST8.1​</w:t>
            </w:r>
          </w:p>
          <w:p w:rsidR="00000000" w:rsidDel="00000000" w:rsidP="00000000" w:rsidRDefault="00000000" w:rsidRPr="00000000" w14:paraId="000005D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 натискає кнопку відміни зустрічі та підтверджує своє бажання​</w:t>
            </w:r>
          </w:p>
        </w:tc>
        <w:tc>
          <w:tcPr>
            <w:tcBorders>
              <w:top w:color="ffffff" w:space="0" w:sz="3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cfd5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Костючук О.С.​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WST8.2​</w:t>
            </w:r>
          </w:p>
          <w:p w:rsidR="00000000" w:rsidDel="00000000" w:rsidP="00000000" w:rsidRDefault="00000000" w:rsidRPr="00000000" w14:paraId="000005D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у БД видаляється​</w:t>
            </w:r>
          </w:p>
        </w:tc>
        <w:tc>
          <w:tcPr>
            <w:tcBorders>
              <w:top w:color="ffffff" w:space="0" w:sz="10" w:val="single"/>
              <w:left w:color="ffffff" w:space="0" w:sz="10" w:val="single"/>
              <w:bottom w:color="ffffff" w:space="0" w:sz="10" w:val="single"/>
              <w:right w:color="ffffff" w:space="0" w:sz="10" w:val="single"/>
            </w:tcBorders>
            <w:shd w:fill="e9eb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240" w:before="24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Кузнєцов М.Д.​</w:t>
            </w:r>
          </w:p>
        </w:tc>
      </w:tr>
    </w:tbl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2.3.3 Графік робіт з розробки програмного продукту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2.3.3.1 Таблиця з графіком робіт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5"/>
      </w:sdtPr>
      <w:sdtContent>
        <w:tbl>
          <w:tblPr>
            <w:tblStyle w:val="Table44"/>
            <w:tblW w:w="762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00"/>
            <w:gridCol w:w="1620"/>
            <w:gridCol w:w="1500"/>
            <w:gridCol w:w="1500"/>
            <w:gridCol w:w="1500"/>
            <w:tblGridChange w:id="0">
              <w:tblGrid>
                <w:gridCol w:w="1500"/>
                <w:gridCol w:w="162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10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WST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Дата початку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Дні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Дата завершення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Виконавець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1.1</w:t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20"/>
                        <w:szCs w:val="20"/>
                        <w:rtl w:val="0"/>
                      </w:rPr>
                      <w:t xml:space="preserve">05.11.2021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7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06.11.2021</w:t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1.2</w:t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B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20"/>
                        <w:szCs w:val="20"/>
                        <w:rtl w:val="0"/>
                      </w:rPr>
                      <w:t xml:space="preserve">05.11.2021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D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06.11.2021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E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1.3</w:t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07.11.2021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1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09.11.2021</w:t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Кузнєцов М.Д.​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1.4</w:t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5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07.11.2021</w:t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7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09.11.2021</w:t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1.5</w:t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09.11.2021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B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10.11.2021</w:t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1.4.1</w:t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5FF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23.11.2021</w:t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1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11.11.2021</w:t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2.1</w:t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10.11.2021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5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11.11.2021</w:t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2.2</w:t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9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10.11.2021</w:t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B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12.11.2021</w:t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2.3</w:t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11.11.2021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0F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15.11.2021</w:t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2.4</w:t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3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13.11.2021</w:t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5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13.11.2021</w:t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2.4.1</w:t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11.11.2021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9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13.11.2021</w:t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3.1</w:t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D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19.11.2021</w:t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1F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21.11.2021</w:t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3.2</w:t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19.11.2021</w:t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3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21.11.2021</w:t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3.2.1</w:t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7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19.11.2021</w:t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9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21.11.2021</w:t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4.1</w:t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20"/>
                        <w:szCs w:val="20"/>
                        <w:rtl w:val="0"/>
                      </w:rPr>
                      <w:t xml:space="preserve">01.11.2021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D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03.11.2021</w:t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2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4.2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1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20"/>
                        <w:szCs w:val="20"/>
                        <w:rtl w:val="0"/>
                      </w:rPr>
                      <w:t xml:space="preserve">01.11.2021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3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03.11.2021</w:t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4.3</w:t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01.11.2021</w:t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7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02.11.2021</w:t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Кузнєцов М.Д.​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5.1</w:t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B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20"/>
                        <w:szCs w:val="20"/>
                        <w:rtl w:val="0"/>
                      </w:rPr>
                      <w:t xml:space="preserve">03.11.2021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D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05.11.2021</w:t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Кузнєцов М.Д.​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3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5.2</w:t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20"/>
                        <w:szCs w:val="20"/>
                        <w:rtl w:val="0"/>
                      </w:rPr>
                      <w:t xml:space="preserve">03.11.2021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1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05.11.2021</w:t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Кузнєцов М.Д.​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5.3</w:t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5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05.11.2021</w:t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7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06.11.2021</w:t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Кузнєцов М.Д.​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6.1</w:t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17.11.2021</w:t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B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19.11.2021</w:t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6.2</w:t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4F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17.11.2021</w:t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1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19.11.2021</w:t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Кузнєцов М.Д.​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7.1</w:t>
                    </w:r>
                  </w:p>
                </w:tc>
              </w:sdtContent>
            </w:sdt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15.11.2021</w:t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5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16.11.2021</w:t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7.2</w:t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9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15.11.2021</w:t>
                    </w:r>
                  </w:p>
                </w:tc>
              </w:sdtContent>
            </w:sdt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B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16.11.2021</w:t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7.3</w:t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15.11.2021</w:t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5F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6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17.11.2021</w:t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6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Кузнєцов М.Д.​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6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8.1</w:t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63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21.11.2021</w:t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6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65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23.11.2021</w:t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6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Костючук О.С.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e1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6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8.2</w:t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6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21.11.2021</w:t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69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6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23.11.2021</w:t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66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Кузнєцов М.Д.​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2.3.3.2 Діаграма Ганта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119185" cy="3441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119185" cy="30607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29" w:type="default"/>
      <w:pgSz w:h="16838" w:w="11906" w:orient="portrait"/>
      <w:pgMar w:bottom="1134" w:top="1134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−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"/>
      <w:lvlJc w:val="left"/>
      <w:pPr>
        <w:ind w:left="645" w:hanging="645"/>
      </w:pPr>
      <w:rPr/>
    </w:lvl>
    <w:lvl w:ilvl="1">
      <w:start w:val="1"/>
      <w:numFmt w:val="decimal"/>
      <w:lvlText w:val="%1.%2"/>
      <w:lvlJc w:val="left"/>
      <w:pPr>
        <w:ind w:left="999" w:hanging="645"/>
      </w:pPr>
      <w:rPr/>
    </w:lvl>
    <w:lvl w:ilvl="2">
      <w:start w:val="1"/>
      <w:numFmt w:val="decimal"/>
      <w:lvlText w:val="%1.%2.%3"/>
      <w:lvlJc w:val="left"/>
      <w:pPr>
        <w:ind w:left="1428" w:hanging="719.9999999999999"/>
      </w:pPr>
      <w:rPr/>
    </w:lvl>
    <w:lvl w:ilvl="3">
      <w:start w:val="1"/>
      <w:numFmt w:val="decimal"/>
      <w:lvlText w:val="%1.%2.%3.%4"/>
      <w:lvlJc w:val="left"/>
      <w:pPr>
        <w:ind w:left="2142" w:hanging="1080"/>
      </w:pPr>
      <w:rPr/>
    </w:lvl>
    <w:lvl w:ilvl="4">
      <w:start w:val="1"/>
      <w:numFmt w:val="decimal"/>
      <w:lvlText w:val="%1.%2.%3.%4.%5"/>
      <w:lvlJc w:val="left"/>
      <w:pPr>
        <w:ind w:left="2496" w:hanging="1080"/>
      </w:pPr>
      <w:rPr/>
    </w:lvl>
    <w:lvl w:ilvl="5">
      <w:start w:val="1"/>
      <w:numFmt w:val="decimal"/>
      <w:lvlText w:val="%1.%2.%3.%4.%5.%6"/>
      <w:lvlJc w:val="left"/>
      <w:pPr>
        <w:ind w:left="3210" w:hanging="1440"/>
      </w:pPr>
      <w:rPr/>
    </w:lvl>
    <w:lvl w:ilvl="6">
      <w:start w:val="1"/>
      <w:numFmt w:val="decimal"/>
      <w:lvlText w:val="%1.%2.%3.%4.%5.%6.%7"/>
      <w:lvlJc w:val="left"/>
      <w:pPr>
        <w:ind w:left="3564" w:hanging="1440"/>
      </w:pPr>
      <w:rPr/>
    </w:lvl>
    <w:lvl w:ilvl="7">
      <w:start w:val="1"/>
      <w:numFmt w:val="decimal"/>
      <w:lvlText w:val="%1.%2.%3.%4.%5.%6.%7.%8"/>
      <w:lvlJc w:val="left"/>
      <w:pPr>
        <w:ind w:left="4278" w:hanging="1800"/>
      </w:pPr>
      <w:rPr/>
    </w:lvl>
    <w:lvl w:ilvl="8">
      <w:start w:val="1"/>
      <w:numFmt w:val="decimal"/>
      <w:lvlText w:val="%1.%2.%3.%4.%5.%6.%7.%8.%9"/>
      <w:lvlJc w:val="left"/>
      <w:pPr>
        <w:ind w:left="4992" w:hanging="21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0063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C00635"/>
  </w:style>
  <w:style w:type="paragraph" w:styleId="a5">
    <w:name w:val="header"/>
    <w:basedOn w:val="a"/>
    <w:link w:val="a6"/>
    <w:uiPriority w:val="99"/>
    <w:unhideWhenUsed w:val="1"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00635"/>
  </w:style>
  <w:style w:type="paragraph" w:styleId="a7">
    <w:name w:val="Balloon Text"/>
    <w:basedOn w:val="a"/>
    <w:link w:val="a8"/>
    <w:uiPriority w:val="99"/>
    <w:semiHidden w:val="1"/>
    <w:unhideWhenUsed w:val="1"/>
    <w:rsid w:val="006B5AB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B5AB2"/>
    <w:rPr>
      <w:rFonts w:ascii="Tahoma" w:cs="Tahoma" w:hAnsi="Tahoma"/>
      <w:sz w:val="16"/>
      <w:szCs w:val="16"/>
    </w:rPr>
  </w:style>
  <w:style w:type="paragraph" w:styleId="a9">
    <w:name w:val="Document Map"/>
    <w:basedOn w:val="a"/>
    <w:link w:val="aa"/>
    <w:uiPriority w:val="99"/>
    <w:semiHidden w:val="1"/>
    <w:unhideWhenUsed w:val="1"/>
    <w:rsid w:val="00951DA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Схема документа Знак"/>
    <w:basedOn w:val="a0"/>
    <w:link w:val="a9"/>
    <w:uiPriority w:val="99"/>
    <w:semiHidden w:val="1"/>
    <w:rsid w:val="00951DA3"/>
    <w:rPr>
      <w:rFonts w:ascii="Tahoma" w:cs="Tahoma" w:hAnsi="Tahoma"/>
      <w:sz w:val="16"/>
      <w:szCs w:val="16"/>
    </w:rPr>
  </w:style>
  <w:style w:type="paragraph" w:styleId="ab">
    <w:name w:val="List Paragraph"/>
    <w:basedOn w:val="a"/>
    <w:uiPriority w:val="34"/>
    <w:qFormat w:val="1"/>
    <w:rsid w:val="00951DA3"/>
    <w:pPr>
      <w:ind w:left="720"/>
      <w:contextualSpacing w:val="1"/>
    </w:pPr>
  </w:style>
  <w:style w:type="table" w:styleId="ac">
    <w:name w:val="Table Grid"/>
    <w:basedOn w:val="a1"/>
    <w:uiPriority w:val="39"/>
    <w:unhideWhenUsed w:val="1"/>
    <w:rsid w:val="001F082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jpg"/><Relationship Id="rId22" Type="http://schemas.openxmlformats.org/officeDocument/2006/relationships/image" Target="media/image15.jpg"/><Relationship Id="rId21" Type="http://schemas.openxmlformats.org/officeDocument/2006/relationships/image" Target="media/image9.jpg"/><Relationship Id="rId24" Type="http://schemas.openxmlformats.org/officeDocument/2006/relationships/image" Target="media/image12.jpg"/><Relationship Id="rId23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9.jpg"/><Relationship Id="rId25" Type="http://schemas.openxmlformats.org/officeDocument/2006/relationships/image" Target="media/image4.jpg"/><Relationship Id="rId28" Type="http://schemas.openxmlformats.org/officeDocument/2006/relationships/image" Target="media/image20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hyperlink" Target="https://github.com/Leshachok/MakEvent" TargetMode="External"/><Relationship Id="rId8" Type="http://schemas.openxmlformats.org/officeDocument/2006/relationships/image" Target="media/image3.jpg"/><Relationship Id="rId11" Type="http://schemas.openxmlformats.org/officeDocument/2006/relationships/image" Target="media/image18.jpg"/><Relationship Id="rId10" Type="http://schemas.openxmlformats.org/officeDocument/2006/relationships/image" Target="media/image6.jpg"/><Relationship Id="rId13" Type="http://schemas.openxmlformats.org/officeDocument/2006/relationships/image" Target="media/image17.jpg"/><Relationship Id="rId12" Type="http://schemas.openxmlformats.org/officeDocument/2006/relationships/image" Target="media/image16.jpg"/><Relationship Id="rId15" Type="http://schemas.openxmlformats.org/officeDocument/2006/relationships/image" Target="media/image13.jpg"/><Relationship Id="rId14" Type="http://schemas.openxmlformats.org/officeDocument/2006/relationships/image" Target="media/image1.jpg"/><Relationship Id="rId17" Type="http://schemas.openxmlformats.org/officeDocument/2006/relationships/image" Target="media/image10.jpg"/><Relationship Id="rId16" Type="http://schemas.openxmlformats.org/officeDocument/2006/relationships/image" Target="media/image7.jpg"/><Relationship Id="rId19" Type="http://schemas.openxmlformats.org/officeDocument/2006/relationships/image" Target="media/image14.jpg"/><Relationship Id="rId1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o8o0iVQV9fJIs2EdiXsQxdjtA==">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2021-10-05T01:43:00Z</dcterms:created>
  <dc:creator>Пользователь Windows</dc:creator>
</cp:coreProperties>
</file>