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52" w:rsidRDefault="00592F5D" w:rsidP="002B1308">
      <w:pPr>
        <w:spacing w:after="0" w:line="360" w:lineRule="auto"/>
        <w:jc w:val="center"/>
        <w:outlineLvl w:val="1"/>
        <w:rPr>
          <w:rFonts w:ascii="Times New Roman" w:hAnsi="Times New Roman" w:cs="Times New Roman"/>
          <w:color w:val="1C1E21"/>
          <w:sz w:val="24"/>
          <w:szCs w:val="24"/>
          <w:lang w:val="uk-UA"/>
        </w:rPr>
      </w:pPr>
      <w:proofErr w:type="spellStart"/>
      <w:r w:rsidRPr="002B1308">
        <w:rPr>
          <w:rFonts w:ascii="Times New Roman" w:eastAsia="Times New Roman" w:hAnsi="Times New Roman" w:cs="Times New Roman"/>
          <w:bCs/>
          <w:color w:val="1C1E21"/>
          <w:sz w:val="24"/>
          <w:szCs w:val="24"/>
          <w:lang w:val="uk-UA"/>
        </w:rPr>
        <w:t>Осипчук</w:t>
      </w:r>
      <w:proofErr w:type="spellEnd"/>
      <w:r w:rsidRPr="002B1308">
        <w:rPr>
          <w:rFonts w:ascii="Times New Roman" w:eastAsia="Times New Roman" w:hAnsi="Times New Roman" w:cs="Times New Roman"/>
          <w:bCs/>
          <w:color w:val="1C1E21"/>
          <w:sz w:val="24"/>
          <w:szCs w:val="24"/>
          <w:lang w:val="uk-UA"/>
        </w:rPr>
        <w:t xml:space="preserve"> Л.   </w:t>
      </w:r>
      <w:r w:rsidR="00D10652" w:rsidRPr="002B1308">
        <w:rPr>
          <w:rFonts w:ascii="Times New Roman" w:eastAsia="Times New Roman" w:hAnsi="Times New Roman" w:cs="Times New Roman"/>
          <w:bCs/>
          <w:color w:val="1C1E21"/>
          <w:sz w:val="24"/>
          <w:szCs w:val="24"/>
          <w:lang w:val="uk-UA"/>
        </w:rPr>
        <w:t xml:space="preserve"> </w:t>
      </w:r>
      <w:proofErr w:type="spellStart"/>
      <w:r w:rsidR="00D10652" w:rsidRPr="002B1308">
        <w:rPr>
          <w:rFonts w:ascii="Times New Roman" w:eastAsia="Times New Roman" w:hAnsi="Times New Roman" w:cs="Times New Roman"/>
          <w:bCs/>
          <w:color w:val="1C1E21"/>
          <w:sz w:val="24"/>
          <w:szCs w:val="24"/>
          <w:lang w:val="uk-UA"/>
        </w:rPr>
        <w:t>Рев’ю</w:t>
      </w:r>
      <w:proofErr w:type="spellEnd"/>
      <w:r w:rsidR="00D10652" w:rsidRPr="002B1308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fldChar w:fldCharType="begin"/>
      </w:r>
      <w:r w:rsidR="00D10652" w:rsidRPr="002B1308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instrText xml:space="preserve"> HYPERLINK "https://textbook.edu.goit.global/lms-python-homework/uk/docs/programming-core/hw-01/" \l "%D0%BD%D0%B0%D1%83%D0%BA%D0%BE%D0%B2%D0%B0-%D0%BF%D1%83%D0%B1%D0%BBi%D0%BA%D0%B0%D1%86i%D1%8F-1-%D1%80%D0%B5%D0%B2%D1%8E" \o "Direct link to heading" </w:instrText>
      </w:r>
      <w:r w:rsidR="00D10652" w:rsidRPr="002B1308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fldChar w:fldCharType="separate"/>
      </w:r>
      <w:r w:rsidR="00D10652" w:rsidRPr="002B13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uk-UA"/>
        </w:rPr>
        <w:t>​</w:t>
      </w:r>
      <w:r w:rsidR="00D10652" w:rsidRPr="002B1308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fldChar w:fldCharType="end"/>
      </w:r>
      <w:r w:rsidRPr="002B1308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  <w:t xml:space="preserve">  «</w:t>
      </w:r>
      <w:r w:rsidR="00E35BCF" w:rsidRPr="002B1308">
        <w:rPr>
          <w:rStyle w:val="a5"/>
          <w:rFonts w:ascii="Times New Roman" w:hAnsi="Times New Roman" w:cs="Times New Roman"/>
          <w:b w:val="0"/>
          <w:color w:val="2F2F37"/>
          <w:spacing w:val="3"/>
          <w:sz w:val="24"/>
          <w:szCs w:val="24"/>
          <w:shd w:val="clear" w:color="auto" w:fill="FFFFFF"/>
          <w:lang w:val="uk-UA"/>
        </w:rPr>
        <w:t>Використання алгоритмів у бібліотеках мов програмування</w:t>
      </w:r>
      <w:r w:rsidRPr="002B1308">
        <w:rPr>
          <w:rFonts w:ascii="Times New Roman" w:hAnsi="Times New Roman" w:cs="Times New Roman"/>
          <w:color w:val="1C1E21"/>
          <w:sz w:val="24"/>
          <w:szCs w:val="24"/>
          <w:lang w:val="uk-UA"/>
        </w:rPr>
        <w:t>»</w:t>
      </w:r>
    </w:p>
    <w:p w:rsidR="002B1308" w:rsidRPr="002B1308" w:rsidRDefault="002B1308" w:rsidP="002B1308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val="uk-UA"/>
        </w:rPr>
      </w:pPr>
    </w:p>
    <w:p w:rsidR="00E24672" w:rsidRPr="002B1308" w:rsidRDefault="002B1308" w:rsidP="002B130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</w:pP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У</w:t>
      </w:r>
      <w:r w:rsidR="00D75C8D"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науковій</w:t>
      </w:r>
      <w:r w:rsidR="00D75C8D"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публікації «</w:t>
      </w:r>
      <w:r w:rsidR="00E57F75" w:rsidRPr="002B1308">
        <w:rPr>
          <w:rStyle w:val="a5"/>
          <w:rFonts w:ascii="Times New Roman" w:hAnsi="Times New Roman" w:cs="Times New Roman"/>
          <w:b w:val="0"/>
          <w:color w:val="2F2F37"/>
          <w:spacing w:val="3"/>
          <w:sz w:val="24"/>
          <w:szCs w:val="24"/>
          <w:shd w:val="clear" w:color="auto" w:fill="FFFFFF"/>
          <w:lang w:val="uk-UA"/>
        </w:rPr>
        <w:t>Використання алгоритмів у бібліотеках мов програмування</w:t>
      </w:r>
      <w:r w:rsidR="00D75C8D" w:rsidRPr="002B1308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»</w:t>
      </w:r>
      <w:r w:rsidR="00D75C8D" w:rsidRPr="002B1308">
        <w:rPr>
          <w:rFonts w:ascii="Times New Roman" w:hAnsi="Times New Roman" w:cs="Times New Roman"/>
          <w:b/>
          <w:bCs/>
          <w:spacing w:val="3"/>
          <w:sz w:val="24"/>
          <w:szCs w:val="24"/>
          <w:lang w:val="uk-UA"/>
        </w:rPr>
        <w:t xml:space="preserve"> </w:t>
      </w:r>
      <w:r w:rsidRPr="002B1308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автори</w:t>
      </w:r>
      <w:r w:rsidRPr="002B1308">
        <w:rPr>
          <w:rFonts w:ascii="Times New Roman" w:hAnsi="Times New Roman" w:cs="Times New Roman"/>
          <w:b/>
          <w:bCs/>
          <w:spacing w:val="3"/>
          <w:sz w:val="24"/>
          <w:szCs w:val="24"/>
          <w:lang w:val="uk-UA"/>
        </w:rPr>
        <w:t xml:space="preserve"> 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Коваленко О.О. та Корягіна Д.О. 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з </w:t>
      </w:r>
      <w:r w:rsidRPr="002B1308">
        <w:rPr>
          <w:rFonts w:ascii="Times New Roman" w:hAnsi="Times New Roman" w:cs="Times New Roman"/>
          <w:i/>
          <w:color w:val="2F2F37"/>
          <w:spacing w:val="3"/>
          <w:sz w:val="24"/>
          <w:szCs w:val="24"/>
          <w:shd w:val="clear" w:color="auto" w:fill="FFFFFF"/>
          <w:lang w:val="uk-UA"/>
        </w:rPr>
        <w:t>Вінницького національного</w:t>
      </w:r>
      <w:r w:rsidRPr="002B1308">
        <w:rPr>
          <w:rFonts w:ascii="Times New Roman" w:hAnsi="Times New Roman" w:cs="Times New Roman"/>
          <w:i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техн</w:t>
      </w:r>
      <w:r w:rsidRPr="002B1308">
        <w:rPr>
          <w:rFonts w:ascii="Times New Roman" w:hAnsi="Times New Roman" w:cs="Times New Roman"/>
          <w:i/>
          <w:color w:val="2F2F37"/>
          <w:spacing w:val="3"/>
          <w:sz w:val="24"/>
          <w:szCs w:val="24"/>
          <w:shd w:val="clear" w:color="auto" w:fill="FFFFFF"/>
          <w:lang w:val="uk-UA"/>
        </w:rPr>
        <w:t>ічного</w:t>
      </w:r>
      <w:r w:rsidRPr="002B1308">
        <w:rPr>
          <w:rFonts w:ascii="Times New Roman" w:hAnsi="Times New Roman" w:cs="Times New Roman"/>
          <w:i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університет</w:t>
      </w:r>
      <w:r w:rsidRPr="002B1308">
        <w:rPr>
          <w:rFonts w:ascii="Times New Roman" w:hAnsi="Times New Roman" w:cs="Times New Roman"/>
          <w:i/>
          <w:color w:val="2F2F37"/>
          <w:spacing w:val="3"/>
          <w:sz w:val="24"/>
          <w:szCs w:val="24"/>
          <w:shd w:val="clear" w:color="auto" w:fill="FFFFFF"/>
          <w:lang w:val="uk-UA"/>
        </w:rPr>
        <w:t>у</w:t>
      </w:r>
      <w:r w:rsidRPr="002B1308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</w:t>
      </w:r>
      <w:r w:rsidR="00E57F75" w:rsidRPr="002B1308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провели</w:t>
      </w:r>
      <w:r w:rsidR="00D75C8D" w:rsidRPr="002B1308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ана</w:t>
      </w:r>
      <w:r w:rsidR="00BF24CA" w:rsidRPr="002B1308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ліз</w:t>
      </w:r>
      <w:r w:rsidR="00E57F75" w:rsidRPr="002B1308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використання</w:t>
      </w:r>
      <w:r w:rsidR="00BF24CA" w:rsidRPr="002B1308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</w:t>
      </w:r>
      <w:r w:rsidR="00E57F75"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алгоритмів у бібліотеках мов програмування</w:t>
      </w:r>
      <w:r w:rsidR="00E24672"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.</w:t>
      </w:r>
    </w:p>
    <w:p w:rsidR="00BF24CA" w:rsidRPr="002B1308" w:rsidRDefault="002B1308" w:rsidP="002B1308">
      <w:pPr>
        <w:pStyle w:val="a4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iCs/>
          <w:color w:val="2F2F37"/>
          <w:spacing w:val="3"/>
          <w:lang w:val="uk-UA"/>
        </w:rPr>
      </w:pPr>
      <w:r w:rsidRPr="002B1308">
        <w:rPr>
          <w:color w:val="0D0D0D"/>
          <w:shd w:val="clear" w:color="auto" w:fill="FFFFFF"/>
          <w:lang w:val="uk-UA"/>
        </w:rPr>
        <w:t xml:space="preserve">Алгоритми - </w:t>
      </w:r>
      <w:r w:rsidR="00E24672" w:rsidRPr="002B1308">
        <w:rPr>
          <w:color w:val="0D0D0D"/>
          <w:shd w:val="clear" w:color="auto" w:fill="FFFFFF"/>
          <w:lang w:val="uk-UA"/>
        </w:rPr>
        <w:t>по</w:t>
      </w:r>
      <w:bookmarkStart w:id="0" w:name="_GoBack"/>
      <w:bookmarkEnd w:id="0"/>
      <w:r w:rsidR="00E24672" w:rsidRPr="002B1308">
        <w:rPr>
          <w:color w:val="0D0D0D"/>
          <w:shd w:val="clear" w:color="auto" w:fill="FFFFFF"/>
          <w:lang w:val="uk-UA"/>
        </w:rPr>
        <w:t xml:space="preserve">слідовність чітко визначених кроків, спрямованих на вирішення певної задачі чи </w:t>
      </w:r>
      <w:r w:rsidR="00E24672" w:rsidRPr="002B1308">
        <w:rPr>
          <w:color w:val="0D0D0D"/>
          <w:shd w:val="clear" w:color="auto" w:fill="FFFFFF"/>
          <w:lang w:val="uk-UA"/>
        </w:rPr>
        <w:t xml:space="preserve">виконання певного </w:t>
      </w:r>
      <w:r w:rsidR="00E24672" w:rsidRPr="002B1308">
        <w:rPr>
          <w:color w:val="0D0D0D"/>
          <w:shd w:val="clear" w:color="auto" w:fill="FFFFFF"/>
          <w:lang w:val="uk-UA"/>
        </w:rPr>
        <w:t>завдання. Зараз існує велика кількість алгоритмів, які допомагають програмістам у розв'язанні складних завдань та спрощують процес написання коду, зокрема для тих, хто тільки починає вивчати програмування.</w:t>
      </w:r>
      <w:r w:rsidR="00E24672" w:rsidRPr="002B1308">
        <w:rPr>
          <w:color w:val="0D0D0D"/>
          <w:shd w:val="clear" w:color="auto" w:fill="FFFFFF"/>
          <w:lang w:val="uk-UA"/>
        </w:rPr>
        <w:t xml:space="preserve"> </w:t>
      </w:r>
      <w:r w:rsidR="00E24672" w:rsidRPr="002B1308">
        <w:rPr>
          <w:color w:val="0D0D0D"/>
          <w:shd w:val="clear" w:color="auto" w:fill="FFFFFF"/>
          <w:lang w:val="uk-UA"/>
        </w:rPr>
        <w:t>Усі алгоритми та структури даних уже втілені в бібліотек</w:t>
      </w:r>
      <w:r w:rsidR="00E24672" w:rsidRPr="002B1308">
        <w:rPr>
          <w:color w:val="0D0D0D"/>
          <w:shd w:val="clear" w:color="auto" w:fill="FFFFFF"/>
          <w:lang w:val="uk-UA"/>
        </w:rPr>
        <w:t>ах популярних мов програмування і</w:t>
      </w:r>
      <w:r w:rsidR="00E24672" w:rsidRPr="002B1308">
        <w:rPr>
          <w:color w:val="0D0D0D"/>
          <w:shd w:val="clear" w:color="auto" w:fill="FFFFFF"/>
          <w:lang w:val="uk-UA"/>
        </w:rPr>
        <w:t xml:space="preserve"> </w:t>
      </w:r>
      <w:r w:rsidR="00E24672" w:rsidRPr="002B1308">
        <w:rPr>
          <w:color w:val="0D0D0D"/>
          <w:shd w:val="clear" w:color="auto" w:fill="FFFFFF"/>
          <w:lang w:val="uk-UA"/>
        </w:rPr>
        <w:t>з</w:t>
      </w:r>
      <w:r w:rsidR="00E24672" w:rsidRPr="002B1308">
        <w:rPr>
          <w:color w:val="0D0D0D"/>
          <w:shd w:val="clear" w:color="auto" w:fill="FFFFFF"/>
          <w:lang w:val="uk-UA"/>
        </w:rPr>
        <w:t>араз немає потреби вручну реалізовувати алгоритми сортування чисел, або розбиратися в деталях хеш-таблиць.</w:t>
      </w:r>
      <w:r w:rsidR="00E24672" w:rsidRPr="002B1308">
        <w:rPr>
          <w:color w:val="0D0D0D"/>
          <w:shd w:val="clear" w:color="auto" w:fill="FFFFFF"/>
          <w:lang w:val="uk-UA"/>
        </w:rPr>
        <w:t xml:space="preserve"> Тож г</w:t>
      </w:r>
      <w:r w:rsidR="00E24672" w:rsidRPr="002B1308">
        <w:rPr>
          <w:color w:val="2F2F37"/>
          <w:spacing w:val="3"/>
          <w:shd w:val="clear" w:color="auto" w:fill="FFFFFF"/>
          <w:lang w:val="uk-UA"/>
        </w:rPr>
        <w:t xml:space="preserve">оловною метою даного аналізу було </w:t>
      </w:r>
      <w:r w:rsidR="00E57F75" w:rsidRPr="002B1308">
        <w:rPr>
          <w:color w:val="2F2F37"/>
          <w:spacing w:val="3"/>
          <w:shd w:val="clear" w:color="auto" w:fill="FFFFFF"/>
          <w:lang w:val="uk-UA"/>
        </w:rPr>
        <w:t xml:space="preserve">виявлення </w:t>
      </w:r>
      <w:r w:rsidR="00E57F75" w:rsidRPr="002B1308">
        <w:rPr>
          <w:color w:val="2F2F37"/>
          <w:spacing w:val="3"/>
          <w:shd w:val="clear" w:color="auto" w:fill="FFFFFF"/>
          <w:lang w:val="uk-UA"/>
        </w:rPr>
        <w:t>найбільш популярних</w:t>
      </w:r>
      <w:r w:rsidR="00E24672" w:rsidRPr="002B1308">
        <w:rPr>
          <w:color w:val="2F2F37"/>
          <w:spacing w:val="3"/>
          <w:shd w:val="clear" w:color="auto" w:fill="FFFFFF"/>
          <w:lang w:val="uk-UA"/>
        </w:rPr>
        <w:t xml:space="preserve"> </w:t>
      </w:r>
      <w:r w:rsidR="00E24672" w:rsidRPr="002B1308">
        <w:rPr>
          <w:color w:val="2F2F37"/>
          <w:spacing w:val="3"/>
          <w:shd w:val="clear" w:color="auto" w:fill="FFFFFF"/>
          <w:lang w:val="uk-UA"/>
        </w:rPr>
        <w:t>алгоритмів у бібліотеках мов програмування</w:t>
      </w:r>
      <w:r w:rsidR="00E24672" w:rsidRPr="002B1308">
        <w:rPr>
          <w:color w:val="2F2F37"/>
          <w:spacing w:val="3"/>
          <w:shd w:val="clear" w:color="auto" w:fill="FFFFFF"/>
          <w:lang w:val="uk-UA"/>
        </w:rPr>
        <w:t>.</w:t>
      </w:r>
      <w:r>
        <w:rPr>
          <w:iCs/>
          <w:color w:val="2F2F37"/>
          <w:spacing w:val="3"/>
          <w:lang w:val="uk-UA"/>
        </w:rPr>
        <w:t xml:space="preserve"> </w:t>
      </w:r>
      <w:r w:rsidR="00BF24CA" w:rsidRPr="002B1308">
        <w:rPr>
          <w:color w:val="2F2F37"/>
          <w:spacing w:val="3"/>
          <w:lang w:val="uk-UA"/>
        </w:rPr>
        <w:t xml:space="preserve">Для цього було </w:t>
      </w:r>
      <w:r w:rsidR="00E57F75" w:rsidRPr="002B1308">
        <w:rPr>
          <w:color w:val="2F2F37"/>
          <w:spacing w:val="3"/>
          <w:lang w:val="uk-UA"/>
        </w:rPr>
        <w:t xml:space="preserve">розглянуто </w:t>
      </w:r>
      <w:r w:rsidR="00E57F75" w:rsidRPr="002B1308">
        <w:rPr>
          <w:color w:val="2F2F37"/>
          <w:spacing w:val="3"/>
          <w:lang w:val="uk-UA"/>
        </w:rPr>
        <w:t xml:space="preserve">деякі реалізації відомих алгоритмів пошуку на </w:t>
      </w:r>
      <w:proofErr w:type="spellStart"/>
      <w:r w:rsidR="00E57F75" w:rsidRPr="002B1308">
        <w:rPr>
          <w:color w:val="2F2F37"/>
          <w:spacing w:val="3"/>
          <w:lang w:val="uk-UA"/>
        </w:rPr>
        <w:t>Java</w:t>
      </w:r>
      <w:proofErr w:type="spellEnd"/>
      <w:r w:rsidR="00BF24CA" w:rsidRPr="002B1308">
        <w:rPr>
          <w:iCs/>
          <w:color w:val="2F2F37"/>
          <w:spacing w:val="3"/>
          <w:lang w:val="uk-UA"/>
        </w:rPr>
        <w:t xml:space="preserve"> таких як:</w:t>
      </w:r>
    </w:p>
    <w:p w:rsidR="00E57F75" w:rsidRPr="002B1308" w:rsidRDefault="00E57F75" w:rsidP="002B130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iCs/>
          <w:color w:val="2F2F37"/>
          <w:spacing w:val="3"/>
          <w:lang w:val="uk-UA"/>
        </w:rPr>
      </w:pPr>
      <w:r w:rsidRPr="002B1308">
        <w:rPr>
          <w:iCs/>
          <w:color w:val="2F2F37"/>
          <w:spacing w:val="3"/>
          <w:lang w:val="uk-UA"/>
        </w:rPr>
        <w:t>Лінійний або послідовний пошук – найпростіший алгоритм пошуку;</w:t>
      </w:r>
    </w:p>
    <w:p w:rsidR="00E57F75" w:rsidRPr="002B1308" w:rsidRDefault="00E57F75" w:rsidP="002B130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iCs/>
          <w:color w:val="2F2F37"/>
          <w:spacing w:val="3"/>
          <w:lang w:val="uk-UA"/>
        </w:rPr>
      </w:pPr>
      <w:r w:rsidRPr="002B1308">
        <w:rPr>
          <w:iCs/>
          <w:color w:val="2F2F37"/>
          <w:spacing w:val="3"/>
          <w:lang w:val="uk-UA"/>
        </w:rPr>
        <w:t>Двійковий або логарифмічний пошук</w:t>
      </w:r>
      <w:r w:rsidR="002B1308" w:rsidRPr="002B1308">
        <w:rPr>
          <w:iCs/>
          <w:color w:val="2F2F37"/>
          <w:spacing w:val="3"/>
          <w:lang w:val="uk-UA"/>
        </w:rPr>
        <w:t>, який</w:t>
      </w:r>
      <w:r w:rsidRPr="002B1308">
        <w:rPr>
          <w:iCs/>
          <w:color w:val="2F2F37"/>
          <w:spacing w:val="3"/>
          <w:lang w:val="uk-UA"/>
        </w:rPr>
        <w:t xml:space="preserve"> часто використовується через</w:t>
      </w:r>
      <w:r w:rsidRPr="002B1308">
        <w:rPr>
          <w:iCs/>
          <w:color w:val="2F2F37"/>
          <w:spacing w:val="3"/>
          <w:lang w:val="uk-UA"/>
        </w:rPr>
        <w:t xml:space="preserve"> швидкий час пошуку;</w:t>
      </w:r>
    </w:p>
    <w:p w:rsidR="00E57F75" w:rsidRPr="002B1308" w:rsidRDefault="002B1308" w:rsidP="002B130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iCs/>
          <w:color w:val="2F2F37"/>
          <w:spacing w:val="3"/>
          <w:lang w:val="uk-UA"/>
        </w:rPr>
      </w:pPr>
      <w:r w:rsidRPr="002B1308">
        <w:rPr>
          <w:iCs/>
          <w:color w:val="2F2F37"/>
          <w:spacing w:val="3"/>
          <w:lang w:val="uk-UA"/>
        </w:rPr>
        <w:t xml:space="preserve">Пошук стрибками, який відрізняється </w:t>
      </w:r>
      <w:r w:rsidR="00E57F75" w:rsidRPr="002B1308">
        <w:rPr>
          <w:iCs/>
          <w:color w:val="2F2F37"/>
          <w:spacing w:val="3"/>
          <w:lang w:val="uk-UA"/>
        </w:rPr>
        <w:t xml:space="preserve">від двійкового пошуку </w:t>
      </w:r>
      <w:r w:rsidR="00E57F75" w:rsidRPr="002B1308">
        <w:rPr>
          <w:iCs/>
          <w:color w:val="2F2F37"/>
          <w:spacing w:val="3"/>
          <w:lang w:val="uk-UA"/>
        </w:rPr>
        <w:t>рухом виключно вперед;</w:t>
      </w:r>
    </w:p>
    <w:p w:rsidR="00E57F75" w:rsidRPr="002B1308" w:rsidRDefault="00E57F75" w:rsidP="002B130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iCs/>
          <w:color w:val="2F2F37"/>
          <w:spacing w:val="3"/>
          <w:lang w:val="uk-UA"/>
        </w:rPr>
      </w:pPr>
      <w:r w:rsidRPr="002B1308">
        <w:rPr>
          <w:iCs/>
          <w:color w:val="2F2F37"/>
          <w:spacing w:val="3"/>
          <w:lang w:val="uk-UA"/>
        </w:rPr>
        <w:t>Інтерполяційний пошук</w:t>
      </w:r>
      <w:r w:rsidR="002B1308" w:rsidRPr="002B1308">
        <w:rPr>
          <w:iCs/>
          <w:color w:val="2F2F37"/>
          <w:spacing w:val="3"/>
          <w:lang w:val="uk-UA"/>
        </w:rPr>
        <w:t>, що</w:t>
      </w:r>
      <w:r w:rsidRPr="002B1308">
        <w:rPr>
          <w:iCs/>
          <w:color w:val="2F2F37"/>
          <w:spacing w:val="3"/>
          <w:lang w:val="uk-UA"/>
        </w:rPr>
        <w:t xml:space="preserve"> використовується для пошуку елементів у</w:t>
      </w:r>
      <w:r w:rsidRPr="002B1308">
        <w:rPr>
          <w:iCs/>
          <w:color w:val="2F2F37"/>
          <w:spacing w:val="3"/>
          <w:lang w:val="uk-UA"/>
        </w:rPr>
        <w:t xml:space="preserve"> відсортованому масиві;</w:t>
      </w:r>
    </w:p>
    <w:p w:rsidR="00E57F75" w:rsidRPr="002B1308" w:rsidRDefault="00E57F75" w:rsidP="002B130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iCs/>
          <w:color w:val="2F2F37"/>
          <w:spacing w:val="3"/>
          <w:lang w:val="uk-UA"/>
        </w:rPr>
      </w:pPr>
      <w:r w:rsidRPr="002B1308">
        <w:rPr>
          <w:iCs/>
          <w:color w:val="2F2F37"/>
          <w:spacing w:val="3"/>
          <w:lang w:val="uk-UA"/>
        </w:rPr>
        <w:t>Експоненціальний пошук</w:t>
      </w:r>
      <w:r w:rsidR="002B1308" w:rsidRPr="002B1308">
        <w:rPr>
          <w:iCs/>
          <w:color w:val="2F2F37"/>
          <w:spacing w:val="3"/>
          <w:lang w:val="uk-UA"/>
        </w:rPr>
        <w:t>, який</w:t>
      </w:r>
      <w:r w:rsidRPr="002B1308">
        <w:rPr>
          <w:iCs/>
          <w:color w:val="2F2F37"/>
          <w:spacing w:val="3"/>
          <w:lang w:val="uk-UA"/>
        </w:rPr>
        <w:t xml:space="preserve"> використовується для пошуку елементів</w:t>
      </w:r>
      <w:r w:rsidRPr="002B1308">
        <w:rPr>
          <w:iCs/>
          <w:color w:val="2F2F37"/>
          <w:spacing w:val="3"/>
          <w:lang w:val="uk-UA"/>
        </w:rPr>
        <w:t xml:space="preserve"> </w:t>
      </w:r>
      <w:r w:rsidRPr="002B1308">
        <w:rPr>
          <w:iCs/>
          <w:color w:val="2F2F37"/>
          <w:spacing w:val="3"/>
          <w:lang w:val="uk-UA"/>
        </w:rPr>
        <w:t>шляхом переходу в експоненціальні</w:t>
      </w:r>
      <w:r w:rsidRPr="002B1308">
        <w:rPr>
          <w:iCs/>
          <w:color w:val="2F2F37"/>
          <w:spacing w:val="3"/>
          <w:lang w:val="uk-UA"/>
        </w:rPr>
        <w:t xml:space="preserve"> позиції, тобто у другу ступінь;</w:t>
      </w:r>
    </w:p>
    <w:p w:rsidR="00E57F75" w:rsidRPr="002B1308" w:rsidRDefault="00E57F75" w:rsidP="002B130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iCs/>
          <w:color w:val="2F2F37"/>
          <w:spacing w:val="3"/>
          <w:lang w:val="uk-UA"/>
        </w:rPr>
      </w:pPr>
      <w:r w:rsidRPr="002B1308">
        <w:rPr>
          <w:iCs/>
          <w:color w:val="2F2F37"/>
          <w:spacing w:val="3"/>
          <w:lang w:val="uk-UA"/>
        </w:rPr>
        <w:t>Жадібний алгоритм – метод розв'язання оптимізаційних задач,</w:t>
      </w:r>
      <w:r w:rsidRPr="002B1308">
        <w:rPr>
          <w:iCs/>
          <w:color w:val="2F2F37"/>
          <w:spacing w:val="3"/>
          <w:lang w:val="uk-UA"/>
        </w:rPr>
        <w:t xml:space="preserve"> </w:t>
      </w:r>
      <w:r w:rsidRPr="002B1308">
        <w:rPr>
          <w:iCs/>
          <w:color w:val="2F2F37"/>
          <w:spacing w:val="3"/>
          <w:lang w:val="uk-UA"/>
        </w:rPr>
        <w:t>заснований на тому, що процес прийняття рішення можна розбити на</w:t>
      </w:r>
      <w:r w:rsidRPr="002B1308">
        <w:rPr>
          <w:iCs/>
          <w:color w:val="2F2F37"/>
          <w:spacing w:val="3"/>
          <w:lang w:val="uk-UA"/>
        </w:rPr>
        <w:t xml:space="preserve"> </w:t>
      </w:r>
      <w:r w:rsidRPr="002B1308">
        <w:rPr>
          <w:iCs/>
          <w:color w:val="2F2F37"/>
          <w:spacing w:val="3"/>
          <w:lang w:val="uk-UA"/>
        </w:rPr>
        <w:t>елементарні кроки, на кожному з яких приймається окреме рішення.</w:t>
      </w:r>
    </w:p>
    <w:p w:rsidR="00E24672" w:rsidRPr="002B1308" w:rsidRDefault="00E24672" w:rsidP="002B1308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Цікавим є те, що к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ожна система</w:t>
      </w:r>
      <w:r w:rsidR="002B1308"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містить набір обмежень і вимог, тому п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равильно підібраний</w:t>
      </w:r>
      <w:r w:rsidR="002B1308"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алгоритм пошуку, який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враховує ці обмеження</w:t>
      </w:r>
      <w:r w:rsidR="002B1308"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відіграє 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ключову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роль у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продуктивності системи.</w:t>
      </w:r>
      <w:r w:rsidRPr="002B1308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Алгоритми</w:t>
      </w:r>
      <w:r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спрямовані на вирішення задач оптимізації часто представляють собою послідовність кроків, на кожному з яких розглядається певний набір варіантів. </w:t>
      </w:r>
      <w:r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Д</w:t>
      </w:r>
      <w:r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ля завдань</w:t>
      </w:r>
      <w:r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в</w:t>
      </w:r>
      <w:r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изначення найкращого варіанту, часто </w:t>
      </w:r>
      <w:r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най</w:t>
      </w:r>
      <w:r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більш підходящими є прості та ефективні алгоритми.</w:t>
      </w:r>
      <w:r w:rsidR="002B1308"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</w:t>
      </w:r>
      <w:r w:rsidR="002B1308"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Тому основна мета програміста - аналізувати та розв'я</w:t>
      </w:r>
      <w:r w:rsidR="002B1308"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зувати завдання з допомогою ефективних алгоритмів</w:t>
      </w:r>
      <w:r w:rsidR="002B1308"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, де код виступає всього лише інструментом для досягнення цілей. </w:t>
      </w:r>
    </w:p>
    <w:p w:rsidR="0000139B" w:rsidRPr="002B1308" w:rsidRDefault="0000139B" w:rsidP="002B1308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</w:pPr>
      <w:r w:rsidRPr="002B1308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lastRenderedPageBreak/>
        <w:t>Р</w:t>
      </w:r>
      <w:r w:rsidR="00BD7135" w:rsidRPr="002B1308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е</w:t>
      </w:r>
      <w:r w:rsidRPr="002B1308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зультатом</w:t>
      </w:r>
      <w:r w:rsidR="00BD7135" w:rsidRPr="002B1308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аналізу </w:t>
      </w:r>
      <w:r w:rsidRPr="002B1308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стало </w:t>
      </w:r>
      <w:r w:rsidR="00E24672" w:rsidRPr="002B1308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розуміння того, що знання</w:t>
      </w:r>
      <w:r w:rsidR="00E24672"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принципів роботи алгоритмів збільшує ймовірність знаходження оптимального</w:t>
      </w:r>
      <w:r w:rsidR="00E24672" w:rsidRPr="002B130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рішення. Іноді навіть нову проблему можна звести до вже відомої, але для цього необхідно мати глибокі базові знання.</w:t>
      </w:r>
    </w:p>
    <w:sectPr w:rsidR="0000139B" w:rsidRPr="002B130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4D72"/>
    <w:multiLevelType w:val="hybridMultilevel"/>
    <w:tmpl w:val="564C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6380"/>
    <w:multiLevelType w:val="multilevel"/>
    <w:tmpl w:val="EBC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6E96"/>
    <w:multiLevelType w:val="multilevel"/>
    <w:tmpl w:val="6FC4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D7D1F"/>
    <w:multiLevelType w:val="multilevel"/>
    <w:tmpl w:val="BD78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0114"/>
    <w:multiLevelType w:val="multilevel"/>
    <w:tmpl w:val="075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152A2"/>
    <w:multiLevelType w:val="hybridMultilevel"/>
    <w:tmpl w:val="9CE44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C391C"/>
    <w:multiLevelType w:val="multilevel"/>
    <w:tmpl w:val="304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7"/>
    <w:rsid w:val="0000139B"/>
    <w:rsid w:val="002B1308"/>
    <w:rsid w:val="00592F5D"/>
    <w:rsid w:val="00822DF7"/>
    <w:rsid w:val="00875AD2"/>
    <w:rsid w:val="008A5BC7"/>
    <w:rsid w:val="00BD7135"/>
    <w:rsid w:val="00BF24CA"/>
    <w:rsid w:val="00D10652"/>
    <w:rsid w:val="00D75C8D"/>
    <w:rsid w:val="00E24672"/>
    <w:rsid w:val="00E35BCF"/>
    <w:rsid w:val="00E5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221C1-BB24-4E2E-9775-905351E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06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065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1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10652"/>
    <w:rPr>
      <w:b/>
      <w:bCs/>
    </w:rPr>
  </w:style>
  <w:style w:type="character" w:styleId="a6">
    <w:name w:val="Emphasis"/>
    <w:basedOn w:val="a0"/>
    <w:uiPriority w:val="20"/>
    <w:qFormat/>
    <w:rsid w:val="00D75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Osypchuk</dc:creator>
  <cp:keywords/>
  <dc:description/>
  <cp:lastModifiedBy>Lesia Osypchuk</cp:lastModifiedBy>
  <cp:revision>3</cp:revision>
  <dcterms:created xsi:type="dcterms:W3CDTF">2024-04-25T22:50:00Z</dcterms:created>
  <dcterms:modified xsi:type="dcterms:W3CDTF">2024-04-25T23:42:00Z</dcterms:modified>
</cp:coreProperties>
</file>