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B" w:rsidRPr="00DD3D74" w:rsidRDefault="00592F5D" w:rsidP="00AE5A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DD3D74">
        <w:rPr>
          <w:rFonts w:ascii="Times New Roman" w:hAnsi="Times New Roman" w:cs="Times New Roman"/>
          <w:sz w:val="24"/>
          <w:szCs w:val="24"/>
          <w:lang w:val="uk-UA"/>
        </w:rPr>
        <w:t>Осипчук</w:t>
      </w:r>
      <w:proofErr w:type="spellEnd"/>
      <w:r w:rsidRPr="00DD3D74">
        <w:rPr>
          <w:rFonts w:ascii="Times New Roman" w:hAnsi="Times New Roman" w:cs="Times New Roman"/>
          <w:sz w:val="24"/>
          <w:szCs w:val="24"/>
          <w:lang w:val="uk-UA"/>
        </w:rPr>
        <w:t xml:space="preserve"> Л.   </w:t>
      </w:r>
      <w:r w:rsidR="00D10652" w:rsidRPr="00DD3D7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10652" w:rsidRPr="00DD3D74">
        <w:rPr>
          <w:rFonts w:ascii="Times New Roman" w:hAnsi="Times New Roman" w:cs="Times New Roman"/>
          <w:sz w:val="24"/>
          <w:szCs w:val="24"/>
          <w:lang w:val="uk-UA"/>
        </w:rPr>
        <w:t>Рев’ю</w:t>
      </w:r>
      <w:proofErr w:type="spellEnd"/>
      <w:r w:rsidR="00D10652" w:rsidRPr="00DD3D74">
        <w:rPr>
          <w:rFonts w:ascii="Times New Roman" w:hAnsi="Times New Roman" w:cs="Times New Roman"/>
          <w:b/>
          <w:sz w:val="24"/>
          <w:szCs w:val="24"/>
          <w:lang w:val="uk-UA"/>
        </w:rPr>
        <w:fldChar w:fldCharType="begin"/>
      </w:r>
      <w:r w:rsidR="00D10652" w:rsidRPr="00DD3D74">
        <w:rPr>
          <w:rFonts w:ascii="Times New Roman" w:hAnsi="Times New Roman" w:cs="Times New Roman"/>
          <w:b/>
          <w:sz w:val="24"/>
          <w:szCs w:val="24"/>
          <w:lang w:val="uk-UA"/>
        </w:rPr>
        <w:instrText xml:space="preserve"> HYPERLINK "https://textbook.edu.goit.global/lms-python-homework/uk/docs/programming-core/hw-01/" \l "%D0%BD%D0%B0%D1%83%D0%BA%D0%BE%D0%B2%D0%B0-%D0%BF%D1%83%D0%B1%D0%BBi%D0%BA%D0%B0%D1%86i%D1%8F-1-%D1%80%D0%B5%D0%B2%D1%8E" \o "Direct link to heading" </w:instrText>
      </w:r>
      <w:r w:rsidR="00D10652" w:rsidRPr="00DD3D74">
        <w:rPr>
          <w:rFonts w:ascii="Times New Roman" w:hAnsi="Times New Roman" w:cs="Times New Roman"/>
          <w:b/>
          <w:sz w:val="24"/>
          <w:szCs w:val="24"/>
          <w:lang w:val="uk-UA"/>
        </w:rPr>
        <w:fldChar w:fldCharType="separate"/>
      </w:r>
      <w:r w:rsidR="00D10652" w:rsidRPr="00DD3D74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uk-UA"/>
        </w:rPr>
        <w:t>​</w:t>
      </w:r>
      <w:r w:rsidR="00D10652" w:rsidRPr="00DD3D74">
        <w:rPr>
          <w:rFonts w:ascii="Times New Roman" w:hAnsi="Times New Roman" w:cs="Times New Roman"/>
          <w:b/>
          <w:sz w:val="24"/>
          <w:szCs w:val="24"/>
          <w:lang w:val="uk-UA"/>
        </w:rPr>
        <w:fldChar w:fldCharType="end"/>
      </w:r>
      <w:r w:rsidRPr="00DD3D7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r w:rsidR="00E22619" w:rsidRPr="00DD3D74">
        <w:rPr>
          <w:rStyle w:val="a5"/>
          <w:rFonts w:ascii="Times New Roman" w:hAnsi="Times New Roman" w:cs="Times New Roman"/>
          <w:b w:val="0"/>
          <w:color w:val="2F2F37"/>
          <w:spacing w:val="3"/>
          <w:sz w:val="24"/>
          <w:szCs w:val="24"/>
          <w:shd w:val="clear" w:color="auto" w:fill="FFFFFF"/>
          <w:lang w:val="ru-RU"/>
        </w:rPr>
        <w:t>ОГЛЯД ЗАСТОСУВАНЬ ТЕОРІЇ ГРАФІВ У РОЗРОБЦІ ТА ОБСЛУГОВУВАННІ ПРОГРАМНИХ СИСТЕМ</w:t>
      </w:r>
    </w:p>
    <w:p w:rsidR="00210B5A" w:rsidRPr="00DD3D74" w:rsidRDefault="00210B5A" w:rsidP="00E22619">
      <w:pPr>
        <w:pStyle w:val="a4"/>
        <w:spacing w:before="0" w:beforeAutospacing="0" w:after="0" w:afterAutospacing="0" w:line="480" w:lineRule="auto"/>
        <w:ind w:firstLine="720"/>
        <w:rPr>
          <w:color w:val="2F2F37"/>
          <w:spacing w:val="3"/>
          <w:shd w:val="clear" w:color="auto" w:fill="FFFFFF"/>
          <w:lang w:val="uk-UA"/>
        </w:rPr>
      </w:pPr>
    </w:p>
    <w:p w:rsidR="00991EBE" w:rsidRPr="00DD3D74" w:rsidRDefault="00991EBE" w:rsidP="00E22619">
      <w:pPr>
        <w:pStyle w:val="a4"/>
        <w:spacing w:before="0" w:beforeAutospacing="0" w:after="0" w:afterAutospacing="0" w:line="480" w:lineRule="auto"/>
        <w:ind w:firstLine="720"/>
        <w:rPr>
          <w:bCs/>
          <w:spacing w:val="3"/>
          <w:lang w:val="uk-UA"/>
        </w:rPr>
      </w:pPr>
      <w:r w:rsidRPr="00DD3D74">
        <w:rPr>
          <w:color w:val="2F2F37"/>
          <w:spacing w:val="3"/>
          <w:shd w:val="clear" w:color="auto" w:fill="FFFFFF"/>
          <w:lang w:val="uk-UA"/>
        </w:rPr>
        <w:t xml:space="preserve">У науковій </w:t>
      </w:r>
      <w:r w:rsidR="00D75C8D" w:rsidRPr="00DD3D74">
        <w:rPr>
          <w:color w:val="2F2F37"/>
          <w:spacing w:val="3"/>
          <w:shd w:val="clear" w:color="auto" w:fill="FFFFFF"/>
          <w:lang w:val="uk-UA"/>
        </w:rPr>
        <w:t xml:space="preserve">публікації </w:t>
      </w:r>
      <w:r w:rsidR="003B6FFA">
        <w:rPr>
          <w:color w:val="2F2F37"/>
          <w:spacing w:val="3"/>
          <w:shd w:val="clear" w:color="auto" w:fill="FFFFFF"/>
          <w:lang w:val="uk-UA"/>
        </w:rPr>
        <w:t>«Огляд Застосувань Теорії Графів у Розробці та Обслуговуванні програмних систем</w:t>
      </w:r>
      <w:r w:rsidR="00D75C8D" w:rsidRPr="00DD3D74">
        <w:rPr>
          <w:bCs/>
          <w:spacing w:val="3"/>
          <w:lang w:val="uk-UA"/>
        </w:rPr>
        <w:t>»</w:t>
      </w:r>
      <w:r w:rsidR="00D75C8D" w:rsidRPr="00DD3D74">
        <w:rPr>
          <w:b/>
          <w:bCs/>
          <w:spacing w:val="3"/>
          <w:lang w:val="uk-UA"/>
        </w:rPr>
        <w:t xml:space="preserve"> </w:t>
      </w:r>
      <w:r w:rsidR="00304A4B" w:rsidRPr="00DD3D74">
        <w:rPr>
          <w:bCs/>
          <w:spacing w:val="3"/>
          <w:lang w:val="uk-UA"/>
        </w:rPr>
        <w:t xml:space="preserve">авторів </w:t>
      </w:r>
      <w:r w:rsidR="00E22619" w:rsidRPr="00DD3D74">
        <w:rPr>
          <w:lang w:val="uk-UA"/>
        </w:rPr>
        <w:t xml:space="preserve">Д. О. Москалик, Д. С. Антонюк, Т. А. </w:t>
      </w:r>
      <w:proofErr w:type="spellStart"/>
      <w:r w:rsidR="00E22619" w:rsidRPr="00DD3D74">
        <w:rPr>
          <w:lang w:val="uk-UA"/>
        </w:rPr>
        <w:t>Вакалюк</w:t>
      </w:r>
      <w:proofErr w:type="spellEnd"/>
      <w:r w:rsidR="00E22619" w:rsidRPr="00DD3D74">
        <w:rPr>
          <w:lang w:val="uk-UA"/>
        </w:rPr>
        <w:t>, Є. В.</w:t>
      </w:r>
      <w:r w:rsidR="00E22619" w:rsidRPr="00DD3D74">
        <w:rPr>
          <w:lang w:val="uk-UA"/>
        </w:rPr>
        <w:t xml:space="preserve"> </w:t>
      </w:r>
      <w:proofErr w:type="spellStart"/>
      <w:r w:rsidR="00E22619" w:rsidRPr="00DD3D74">
        <w:rPr>
          <w:lang w:val="uk-UA"/>
        </w:rPr>
        <w:t>Огінський</w:t>
      </w:r>
      <w:proofErr w:type="spellEnd"/>
      <w:r w:rsidR="00E22619" w:rsidRPr="00DD3D74">
        <w:rPr>
          <w:lang w:val="uk-UA"/>
        </w:rPr>
        <w:t xml:space="preserve">, </w:t>
      </w:r>
      <w:r w:rsidR="00F57907">
        <w:rPr>
          <w:lang w:val="uk-UA"/>
        </w:rPr>
        <w:t xml:space="preserve"> </w:t>
      </w:r>
      <w:r w:rsidR="00E22619" w:rsidRPr="00DD3D74">
        <w:rPr>
          <w:lang w:val="uk-UA"/>
        </w:rPr>
        <w:t xml:space="preserve">В. В. Ковалевський з </w:t>
      </w:r>
      <w:r w:rsidR="00E22619" w:rsidRPr="00DD3D74">
        <w:rPr>
          <w:i/>
          <w:lang w:val="uk-UA"/>
        </w:rPr>
        <w:t>Державного</w:t>
      </w:r>
      <w:r w:rsidR="00E22619" w:rsidRPr="00DD3D74">
        <w:rPr>
          <w:i/>
          <w:lang w:val="uk-UA"/>
        </w:rPr>
        <w:t xml:space="preserve"> університет</w:t>
      </w:r>
      <w:r w:rsidR="00E22619" w:rsidRPr="00DD3D74">
        <w:rPr>
          <w:i/>
          <w:lang w:val="uk-UA"/>
        </w:rPr>
        <w:t>у</w:t>
      </w:r>
      <w:r w:rsidR="00E22619" w:rsidRPr="00DD3D74">
        <w:rPr>
          <w:i/>
          <w:lang w:val="uk-UA"/>
        </w:rPr>
        <w:t xml:space="preserve"> «Житомирська політехніка»</w:t>
      </w:r>
      <w:r w:rsidR="00E22619" w:rsidRPr="00DD3D74">
        <w:rPr>
          <w:i/>
          <w:lang w:val="uk-UA"/>
        </w:rPr>
        <w:t xml:space="preserve"> </w:t>
      </w:r>
      <w:r w:rsidR="00E22619" w:rsidRPr="00DD3D74">
        <w:rPr>
          <w:bCs/>
          <w:spacing w:val="3"/>
          <w:lang w:val="uk-UA"/>
        </w:rPr>
        <w:t xml:space="preserve"> </w:t>
      </w:r>
      <w:r w:rsidRPr="00DD3D74">
        <w:rPr>
          <w:bCs/>
          <w:spacing w:val="3"/>
          <w:lang w:val="uk-UA"/>
        </w:rPr>
        <w:t>досліджено</w:t>
      </w:r>
      <w:r w:rsidR="00FA7904" w:rsidRPr="00DD3D74">
        <w:rPr>
          <w:bCs/>
          <w:spacing w:val="3"/>
          <w:lang w:val="uk-UA"/>
        </w:rPr>
        <w:t>,</w:t>
      </w:r>
      <w:r w:rsidRPr="00DD3D74">
        <w:rPr>
          <w:bCs/>
          <w:spacing w:val="3"/>
          <w:lang w:val="uk-UA"/>
        </w:rPr>
        <w:t xml:space="preserve"> </w:t>
      </w:r>
      <w:r w:rsidR="00E22619" w:rsidRPr="00DD3D74">
        <w:rPr>
          <w:color w:val="2F2F37"/>
          <w:spacing w:val="3"/>
          <w:shd w:val="clear" w:color="auto" w:fill="FFFFFF"/>
          <w:lang w:val="uk-UA"/>
        </w:rPr>
        <w:t>що на більшості етапів циклу розробки програмного забезпечення графи використовуються тільки для моделювання та візуалізації різних видів інформації, проте майже відсутній автоматизований алгоритмічний аналіз отриманих моделей.</w:t>
      </w:r>
      <w:r w:rsidR="003C4895" w:rsidRPr="00DD3D74">
        <w:rPr>
          <w:b/>
          <w:bCs/>
          <w:spacing w:val="3"/>
          <w:lang w:val="uk-UA"/>
        </w:rPr>
        <w:t xml:space="preserve"> </w:t>
      </w:r>
      <w:r w:rsidR="003C4895" w:rsidRPr="00DD3D74">
        <w:rPr>
          <w:bCs/>
          <w:spacing w:val="3"/>
          <w:lang w:val="uk-UA"/>
        </w:rPr>
        <w:t xml:space="preserve">Основною метою даної </w:t>
      </w:r>
      <w:proofErr w:type="spellStart"/>
      <w:r w:rsidR="003C4895" w:rsidRPr="00DD3D74">
        <w:rPr>
          <w:bCs/>
          <w:spacing w:val="3"/>
          <w:lang w:val="uk-UA"/>
        </w:rPr>
        <w:t>публікацїї</w:t>
      </w:r>
      <w:proofErr w:type="spellEnd"/>
      <w:r w:rsidR="003C4895" w:rsidRPr="00DD3D74">
        <w:rPr>
          <w:bCs/>
          <w:spacing w:val="3"/>
          <w:lang w:val="uk-UA"/>
        </w:rPr>
        <w:t xml:space="preserve"> був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аналіз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практичного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застосуван</w:t>
      </w:r>
      <w:r w:rsidR="00E22619" w:rsidRPr="00DD3D74">
        <w:rPr>
          <w:color w:val="2F2F37"/>
          <w:spacing w:val="3"/>
          <w:shd w:val="clear" w:color="auto" w:fill="FFFFFF"/>
          <w:lang w:val="ru-RU"/>
        </w:rPr>
        <w:t>ня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теорії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графів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у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розробці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про</w:t>
      </w:r>
      <w:r w:rsidR="00FD0861">
        <w:rPr>
          <w:color w:val="2F2F37"/>
          <w:spacing w:val="3"/>
          <w:shd w:val="clear" w:color="auto" w:fill="FFFFFF"/>
          <w:lang w:val="ru-RU"/>
        </w:rPr>
        <w:t>грамного</w:t>
      </w:r>
      <w:proofErr w:type="spellEnd"/>
      <w:r w:rsidR="00FD0861">
        <w:rPr>
          <w:color w:val="2F2F37"/>
          <w:spacing w:val="3"/>
          <w:shd w:val="clear" w:color="auto" w:fill="FFFFFF"/>
          <w:lang w:val="ru-RU"/>
        </w:rPr>
        <w:t xml:space="preserve"> </w:t>
      </w:r>
      <w:proofErr w:type="spellStart"/>
      <w:r w:rsidR="00FD0861">
        <w:rPr>
          <w:color w:val="2F2F37"/>
          <w:spacing w:val="3"/>
          <w:shd w:val="clear" w:color="auto" w:fill="FFFFFF"/>
          <w:lang w:val="ru-RU"/>
        </w:rPr>
        <w:t>забезпечення</w:t>
      </w:r>
      <w:proofErr w:type="spellEnd"/>
      <w:r w:rsidR="00FD0861">
        <w:rPr>
          <w:color w:val="2F2F37"/>
          <w:spacing w:val="3"/>
          <w:shd w:val="clear" w:color="auto" w:fill="FFFFFF"/>
          <w:lang w:val="ru-RU"/>
        </w:rPr>
        <w:t xml:space="preserve"> з </w:t>
      </w:r>
      <w:proofErr w:type="spellStart"/>
      <w:r w:rsidR="00FD0861">
        <w:rPr>
          <w:color w:val="2F2F37"/>
          <w:spacing w:val="3"/>
          <w:shd w:val="clear" w:color="auto" w:fill="FFFFFF"/>
          <w:lang w:val="ru-RU"/>
        </w:rPr>
        <w:t>подальшим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обслуговування</w:t>
      </w:r>
      <w:r w:rsidR="00FD0861">
        <w:rPr>
          <w:color w:val="2F2F37"/>
          <w:spacing w:val="3"/>
          <w:shd w:val="clear" w:color="auto" w:fill="FFFFFF"/>
          <w:lang w:val="ru-RU"/>
        </w:rPr>
        <w:t>м</w:t>
      </w:r>
      <w:proofErr w:type="spellEnd"/>
      <w:r w:rsidR="00FD0861">
        <w:rPr>
          <w:color w:val="2F2F37"/>
          <w:spacing w:val="3"/>
          <w:shd w:val="clear" w:color="auto" w:fill="FFFFFF"/>
          <w:lang w:val="ru-RU"/>
        </w:rPr>
        <w:t xml:space="preserve"> та </w:t>
      </w:r>
      <w:proofErr w:type="spellStart"/>
      <w:r w:rsidR="00FD0861">
        <w:rPr>
          <w:color w:val="2F2F37"/>
          <w:spacing w:val="3"/>
          <w:shd w:val="clear" w:color="auto" w:fill="FFFFFF"/>
          <w:lang w:val="ru-RU"/>
        </w:rPr>
        <w:t>підтримкою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</w:t>
      </w:r>
      <w:proofErr w:type="spellStart"/>
      <w:r w:rsidR="00E22619" w:rsidRPr="00DD3D74">
        <w:rPr>
          <w:color w:val="2F2F37"/>
          <w:spacing w:val="3"/>
          <w:shd w:val="clear" w:color="auto" w:fill="FFFFFF"/>
          <w:lang w:val="ru-RU"/>
        </w:rPr>
        <w:t>програмних</w:t>
      </w:r>
      <w:proofErr w:type="spellEnd"/>
      <w:r w:rsidR="00E22619" w:rsidRPr="00DD3D74">
        <w:rPr>
          <w:color w:val="2F2F37"/>
          <w:spacing w:val="3"/>
          <w:shd w:val="clear" w:color="auto" w:fill="FFFFFF"/>
          <w:lang w:val="ru-RU"/>
        </w:rPr>
        <w:t xml:space="preserve"> систем.</w:t>
      </w:r>
      <w:r w:rsidR="003B6FFA">
        <w:rPr>
          <w:color w:val="2F2F37"/>
          <w:spacing w:val="3"/>
          <w:shd w:val="clear" w:color="auto" w:fill="FFFFFF"/>
          <w:lang w:val="ru-RU"/>
        </w:rPr>
        <w:t xml:space="preserve"> </w:t>
      </w:r>
    </w:p>
    <w:p w:rsidR="00AE5A52" w:rsidRPr="00FD0861" w:rsidRDefault="00BF24CA" w:rsidP="00DD3D74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Автор</w:t>
      </w:r>
      <w:r w:rsidR="00E22619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и стверджують, що о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дні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єю з найширших сфер застосування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графів є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моделювання об’єктів реального світу для їх подальшого аналізу. 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Високу популярність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використання 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графів у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моделюванні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може  з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умовлювати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те, що н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а відміну від 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таблиць та 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списків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графи 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є дуже зручною формою візу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алізації об’єктів та їх </w:t>
      </w:r>
      <w:proofErr w:type="spellStart"/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з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в’язків</w:t>
      </w:r>
      <w:proofErr w:type="spellEnd"/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.</w:t>
      </w:r>
      <w:r w:rsidR="00E22619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AE5A52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</w:t>
      </w:r>
      <w:r w:rsidR="00AE5A52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ри</w:t>
      </w:r>
      <w:r w:rsidR="00AE5A52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кладом може бути</w:t>
      </w:r>
      <w:r w:rsidR="00AE5A52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представлення скінченого автомату у вигляді орієнтованого графу, де 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ребрами графу відображаються переходи з одного стану в інший</w:t>
      </w:r>
      <w:r w:rsidR="00FD0861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, а </w:t>
      </w:r>
      <w:r w:rsidR="00AE5A52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вершинами різні стани скінченного автомату.</w:t>
      </w:r>
    </w:p>
    <w:p w:rsidR="00DD3D74" w:rsidRPr="00DD3D74" w:rsidRDefault="00FD0861" w:rsidP="00DD3D74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</w:pP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Р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із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номанітні структури даних</w:t>
      </w: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являються н</w:t>
      </w: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ай</w:t>
      </w: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поширенішим</w:t>
      </w: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варіантом застосування графів</w:t>
      </w: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де сам граф виступає,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як </w:t>
      </w:r>
      <w:r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окрема структура даних, що </w:t>
      </w:r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відображає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об’єкти разом з відповідними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зв’язками між н</w:t>
      </w:r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ими. Найчастіше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, графи вико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ристовуються для ефективного зберігання даних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 оперативній пам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’яті, але існують також і спеці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алізовані системи для зберігання великих об’ємів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FA790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даних, представлених у вигляді графу.</w:t>
      </w:r>
      <w:r w:rsidR="00DD3D74" w:rsidRPr="00FD086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Графові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бази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даних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підтримують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спеціальні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мови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запитів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що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дозволяють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оперувати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даними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графі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,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в тому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числі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виконувати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загальновідомі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алго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ритми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над гра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фами,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пошук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найкорот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шого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шляху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тощо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.</w:t>
      </w:r>
      <w:r w:rsidR="00210B5A" w:rsidRPr="00DD3D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Одним з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яскравих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прикладів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моделей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даних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,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які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найзручніше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зберігати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саме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графовій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базі</w:t>
      </w:r>
      <w:proofErr w:type="spellEnd"/>
      <w:r w:rsid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даних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, є мо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lastRenderedPageBreak/>
        <w:t>д</w:t>
      </w:r>
      <w:r w:rsidR="00F57907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ель </w:t>
      </w:r>
      <w:proofErr w:type="spellStart"/>
      <w:r w:rsidR="00F57907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соціальної</w:t>
      </w:r>
      <w:proofErr w:type="spellEnd"/>
      <w:r w:rsidR="00F57907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57907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мережі</w:t>
      </w:r>
      <w:proofErr w:type="spellEnd"/>
      <w:r w:rsidR="00F57907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“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Facebook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”,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оскільки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саме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зв’язки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людей з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іншими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людьми,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спільнотами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їх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вподобання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відіграють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ключову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роль в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ефективному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функціонуванні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соціальної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мережі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Ще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однією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дуже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поширеною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структурою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даних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, яка за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своєю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суттю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також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являє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собою граф,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є дерево.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Найпоширенішими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прикладами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застосування</w:t>
      </w:r>
      <w:proofErr w:type="spellEnd"/>
      <w:r w:rsid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дерев є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файлові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ієрархії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класів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у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біль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шості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об’єктно-орієнтованих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мов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програмування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,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абстрактні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синтаксичні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дерева,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об’єктні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моделі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XML та HTML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документів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тощо</w:t>
      </w:r>
      <w:proofErr w:type="spellEnd"/>
      <w:r w:rsidR="00210B5A"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Ще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одним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корисним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прикладом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моделювання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в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розробці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програмного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забезпечення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є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створення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так званого «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вебграфу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» –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орієнтованого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графу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багатосторінкового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вебдодатку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, де вершинами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графу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виступають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окремі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вебсторінки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, а ребрами –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можливі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переходи (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посилання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чи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переадресації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) з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однієї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сторінки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на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іншу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.</w:t>
      </w:r>
    </w:p>
    <w:p w:rsidR="00DD3D74" w:rsidRPr="00DD3D74" w:rsidRDefault="00DD3D74" w:rsidP="00DD3D74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</w:pP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Моделювання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за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допомогою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графів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застосовується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не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тільки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під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час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розробки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програмного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забезпечення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, але </w:t>
      </w:r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і на </w:t>
      </w:r>
      <w:proofErr w:type="spellStart"/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більш</w:t>
      </w:r>
      <w:proofErr w:type="spellEnd"/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ранніх</w:t>
      </w:r>
      <w:proofErr w:type="spellEnd"/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стадіях</w:t>
      </w:r>
      <w:proofErr w:type="spellEnd"/>
      <w:r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, як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у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разі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аналізу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функціональних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вимог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майбутньої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програмної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.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Проєктування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програмної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також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не обходиться без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моделювання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її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структури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і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зазвичай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це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також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моделюється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у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вигляді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графу,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оскільки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програ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мне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забезпечення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середнього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роз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міру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більше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має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досить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складну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структуру, яку</w:t>
      </w:r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дуже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важко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зобразити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за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допомогою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простіших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>графічних</w:t>
      </w:r>
      <w:proofErr w:type="spellEnd"/>
      <w:r w:rsidRPr="00DD3D74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ru-RU"/>
        </w:rPr>
        <w:t xml:space="preserve"> форм.</w:t>
      </w:r>
    </w:p>
    <w:p w:rsidR="00DD3D74" w:rsidRDefault="0068093E" w:rsidP="003B6FFA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Варто</w:t>
      </w:r>
      <w:proofErr w:type="spellEnd"/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зазначити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,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що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графи широко </w:t>
      </w:r>
      <w:proofErr w:type="spellStart"/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використовуються</w:t>
      </w:r>
      <w:proofErr w:type="spellEnd"/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для </w:t>
      </w:r>
      <w:proofErr w:type="spellStart"/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моделювання</w:t>
      </w:r>
      <w:proofErr w:type="spellEnd"/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комп’ютер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них</w:t>
      </w:r>
      <w:proofErr w:type="spellEnd"/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мереж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та у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сфері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інформаційних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технологій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також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є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досить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приклад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ів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застосування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проблеми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розфар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бовування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графів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. В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операційних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системах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розфарбовування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графу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застосо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вують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для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планування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роботи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про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цесору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, де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різні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задачі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представлені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вершинами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г</w:t>
      </w:r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рафу, а ребра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з’єднують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ті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з них,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які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не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повинні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виконуватись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  <w:proofErr w:type="spellStart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одночасно</w:t>
      </w:r>
      <w:proofErr w:type="spellEnd"/>
      <w:r w:rsidR="00DD3D74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/>
        </w:rPr>
        <w:t xml:space="preserve"> </w:t>
      </w:r>
    </w:p>
    <w:p w:rsidR="0068093E" w:rsidRDefault="00002F90" w:rsidP="0068093E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 р</w:t>
      </w:r>
      <w:r w:rsidR="001128A1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езультат</w:t>
      </w:r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і</w:t>
      </w:r>
      <w:r w:rsidR="001128A1"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аналізу </w:t>
      </w:r>
      <w:r w:rsidRPr="00DD3D74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автори дійшли висновків, що 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т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еорія графів здобула неабияку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популярність у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великій кількості сфер застосу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вання завдяки своїй універсальності, в тому числі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зручності мод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елювання та наочності візуаліза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ції. Загалом, у вигляді графу можна представити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дов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ільну модель об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’єктів реального світу та </w:t>
      </w:r>
      <w:proofErr w:type="spellStart"/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зв’яз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ків</w:t>
      </w:r>
      <w:proofErr w:type="spellEnd"/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між ними, що дозволяє застосовувати до нього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будь-які відомі алгоритми та піддавати іншим</w:t>
      </w:r>
      <w:r w:rsid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3B6FFA"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видам подальшого аналізу.</w:t>
      </w:r>
    </w:p>
    <w:p w:rsidR="001843FB" w:rsidRPr="00DD3D74" w:rsidRDefault="003B6FFA" w:rsidP="003B6FFA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bookmarkStart w:id="0" w:name="_GoBack"/>
      <w:bookmarkEnd w:id="0"/>
      <w:r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lastRenderedPageBreak/>
        <w:t>Беручи до уваги те, що деякі задачі, пов’язані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 теорією графів, усе ще не мають ефективних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алгоритмів для їх вирішення, знаходження таких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алгоритмів може спричинити великий стрибок як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у розвитку самої теорі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ї графів, так і значно розши</w:t>
      </w:r>
      <w:r w:rsidRPr="003B6FF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рити сфери її застосування.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</w:p>
    <w:sectPr w:rsidR="001843FB" w:rsidRPr="00DD3D7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AEE"/>
    <w:multiLevelType w:val="hybridMultilevel"/>
    <w:tmpl w:val="DB8ADFC4"/>
    <w:lvl w:ilvl="0" w:tplc="2F5EA12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B936380"/>
    <w:multiLevelType w:val="multilevel"/>
    <w:tmpl w:val="EBC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6E96"/>
    <w:multiLevelType w:val="multilevel"/>
    <w:tmpl w:val="6FC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7D1F"/>
    <w:multiLevelType w:val="multilevel"/>
    <w:tmpl w:val="BD7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0114"/>
    <w:multiLevelType w:val="multilevel"/>
    <w:tmpl w:val="075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C391C"/>
    <w:multiLevelType w:val="multilevel"/>
    <w:tmpl w:val="304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7"/>
    <w:rsid w:val="0000139B"/>
    <w:rsid w:val="00002F90"/>
    <w:rsid w:val="001128A1"/>
    <w:rsid w:val="001843FB"/>
    <w:rsid w:val="00210B5A"/>
    <w:rsid w:val="00304A4B"/>
    <w:rsid w:val="003B6FFA"/>
    <w:rsid w:val="003C4895"/>
    <w:rsid w:val="004453BA"/>
    <w:rsid w:val="00592F5D"/>
    <w:rsid w:val="00644739"/>
    <w:rsid w:val="00666605"/>
    <w:rsid w:val="0068093E"/>
    <w:rsid w:val="00822DF7"/>
    <w:rsid w:val="00875AD2"/>
    <w:rsid w:val="008A5BC7"/>
    <w:rsid w:val="00991EBE"/>
    <w:rsid w:val="009B68EC"/>
    <w:rsid w:val="00AE5A52"/>
    <w:rsid w:val="00B12D39"/>
    <w:rsid w:val="00BD7135"/>
    <w:rsid w:val="00BF24CA"/>
    <w:rsid w:val="00D10652"/>
    <w:rsid w:val="00D35BD7"/>
    <w:rsid w:val="00D75C8D"/>
    <w:rsid w:val="00DD3D74"/>
    <w:rsid w:val="00E22619"/>
    <w:rsid w:val="00F57907"/>
    <w:rsid w:val="00F92459"/>
    <w:rsid w:val="00FA7904"/>
    <w:rsid w:val="00F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21C1-BB24-4E2E-9775-905351E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06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1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0652"/>
    <w:rPr>
      <w:b/>
      <w:bCs/>
    </w:rPr>
  </w:style>
  <w:style w:type="character" w:styleId="a6">
    <w:name w:val="Emphasis"/>
    <w:basedOn w:val="a0"/>
    <w:uiPriority w:val="20"/>
    <w:qFormat/>
    <w:rsid w:val="00D75C8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44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C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7</cp:revision>
  <dcterms:created xsi:type="dcterms:W3CDTF">2024-03-30T15:44:00Z</dcterms:created>
  <dcterms:modified xsi:type="dcterms:W3CDTF">2024-03-30T18:15:00Z</dcterms:modified>
</cp:coreProperties>
</file>