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981C80" w14:textId="77777777" w:rsidR="003C46C9" w:rsidRDefault="00BB0F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c8cfma5gsi0z" w:colFirst="0" w:colLast="0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14:paraId="588A1A1D" w14:textId="77777777" w:rsidR="003C46C9" w:rsidRDefault="00BB0F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14:paraId="4518AC8B" w14:textId="77777777" w:rsidR="003C46C9" w:rsidRDefault="003C46C9">
      <w:pPr>
        <w:jc w:val="center"/>
        <w:rPr>
          <w:color w:val="000000"/>
        </w:rPr>
      </w:pPr>
    </w:p>
    <w:p w14:paraId="5EA01A73" w14:textId="77777777" w:rsidR="003C46C9" w:rsidRDefault="00BB0F9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Кафедра інженерії програмного забезпечення в </w:t>
      </w:r>
      <w:r>
        <w:rPr>
          <w:rFonts w:ascii="Times New Roman" w:eastAsia="Times New Roman" w:hAnsi="Times New Roman" w:cs="Times New Roman"/>
          <w:sz w:val="32"/>
          <w:szCs w:val="32"/>
        </w:rPr>
        <w:t>енергетиці</w:t>
      </w:r>
    </w:p>
    <w:p w14:paraId="3F239255" w14:textId="77777777" w:rsidR="003C46C9" w:rsidRDefault="003C46C9">
      <w:pPr>
        <w:jc w:val="center"/>
        <w:rPr>
          <w:color w:val="000000"/>
        </w:rPr>
      </w:pPr>
    </w:p>
    <w:p w14:paraId="52B19793" w14:textId="77777777" w:rsidR="003C46C9" w:rsidRDefault="003C46C9">
      <w:pPr>
        <w:jc w:val="center"/>
        <w:rPr>
          <w:color w:val="000000"/>
        </w:rPr>
      </w:pPr>
    </w:p>
    <w:p w14:paraId="0210D44C" w14:textId="77777777" w:rsidR="003C46C9" w:rsidRDefault="003C46C9">
      <w:pPr>
        <w:jc w:val="center"/>
        <w:rPr>
          <w:color w:val="000000"/>
        </w:rPr>
      </w:pPr>
    </w:p>
    <w:p w14:paraId="5AAD1EAE" w14:textId="77777777" w:rsidR="003C46C9" w:rsidRDefault="003C46C9">
      <w:pPr>
        <w:jc w:val="center"/>
        <w:rPr>
          <w:color w:val="000000"/>
        </w:rPr>
      </w:pPr>
    </w:p>
    <w:p w14:paraId="3E7EE676" w14:textId="77777777" w:rsidR="003C46C9" w:rsidRDefault="003C46C9">
      <w:pPr>
        <w:jc w:val="center"/>
        <w:rPr>
          <w:color w:val="000000"/>
        </w:rPr>
      </w:pPr>
    </w:p>
    <w:p w14:paraId="255C00E7" w14:textId="77777777" w:rsidR="003C46C9" w:rsidRDefault="003C46C9">
      <w:pPr>
        <w:jc w:val="center"/>
        <w:rPr>
          <w:color w:val="000000"/>
          <w:sz w:val="24"/>
          <w:szCs w:val="24"/>
        </w:rPr>
      </w:pPr>
    </w:p>
    <w:p w14:paraId="559B750F" w14:textId="1C23ABCA" w:rsidR="003C46C9" w:rsidRDefault="00BB0F9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Практична робота № </w:t>
      </w:r>
      <w:r w:rsidR="00937FF2">
        <w:rPr>
          <w:rFonts w:ascii="Times New Roman" w:eastAsia="Times New Roman" w:hAnsi="Times New Roman" w:cs="Times New Roman"/>
          <w:color w:val="000000"/>
          <w:sz w:val="32"/>
          <w:szCs w:val="32"/>
        </w:rPr>
        <w:t>4</w:t>
      </w:r>
    </w:p>
    <w:p w14:paraId="47E6A3CE" w14:textId="467BEE87" w:rsidR="003C46C9" w:rsidRDefault="00BB0F9B">
      <w:pP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</w:t>
      </w:r>
      <w:r w:rsidR="00765008" w:rsidRPr="00765008"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Основи Веб-програмування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7626EA21" w14:textId="77777777" w:rsidR="003C46C9" w:rsidRDefault="003C46C9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1" w:name="_inttlx4fhgc9" w:colFirst="0" w:colLast="0"/>
      <w:bookmarkEnd w:id="1"/>
    </w:p>
    <w:p w14:paraId="4DF0DB17" w14:textId="77777777" w:rsidR="003C46C9" w:rsidRDefault="003C46C9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C11D8CC" w14:textId="77777777" w:rsidR="003C46C9" w:rsidRDefault="003C46C9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3B6E2F9" w14:textId="77777777" w:rsidR="003C46C9" w:rsidRDefault="003C46C9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A2E54A1" w14:textId="77777777" w:rsidR="003C46C9" w:rsidRDefault="003C46C9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53E74B6" w14:textId="32C1FBF8" w:rsidR="003C46C9" w:rsidRDefault="003C46C9" w:rsidP="00655740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2" w:name="_GoBack"/>
      <w:bookmarkEnd w:id="2"/>
    </w:p>
    <w:p w14:paraId="68103D49" w14:textId="77777777" w:rsidR="003C46C9" w:rsidRDefault="003C46C9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20C0B2F" w14:textId="7640AF53" w:rsidR="003C46C9" w:rsidRPr="00765008" w:rsidRDefault="00BB0F9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Виконала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студентка </w:t>
      </w:r>
      <w:r w:rsidR="00765008">
        <w:rPr>
          <w:rFonts w:ascii="Times New Roman" w:eastAsia="Times New Roman" w:hAnsi="Times New Roman" w:cs="Times New Roman"/>
          <w:color w:val="000000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-го курсу,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групи </w:t>
      </w:r>
      <w:r w:rsidR="00765008">
        <w:rPr>
          <w:rFonts w:ascii="Times New Roman" w:eastAsia="Times New Roman" w:hAnsi="Times New Roman" w:cs="Times New Roman"/>
          <w:color w:val="000000"/>
          <w:sz w:val="32"/>
          <w:szCs w:val="32"/>
        </w:rPr>
        <w:t>ТВ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 w:rsidR="00765008">
        <w:rPr>
          <w:rFonts w:ascii="Times New Roman" w:eastAsia="Times New Roman" w:hAnsi="Times New Roman" w:cs="Times New Roman"/>
          <w:color w:val="000000"/>
          <w:sz w:val="32"/>
          <w:szCs w:val="32"/>
        </w:rPr>
        <w:t>32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765008" w:rsidRPr="00765008">
        <w:rPr>
          <w:rFonts w:ascii="Times New Roman" w:eastAsia="Times New Roman" w:hAnsi="Times New Roman" w:cs="Times New Roman"/>
          <w:color w:val="000000"/>
          <w:sz w:val="32"/>
          <w:szCs w:val="32"/>
        </w:rPr>
        <w:t>Чайка Олеся Ігорівна</w:t>
      </w:r>
    </w:p>
    <w:p w14:paraId="3315F8F8" w14:textId="10FA3163" w:rsidR="003C46C9" w:rsidRDefault="00BB0F9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  <w:r w:rsidRPr="007E1666">
        <w:rPr>
          <w:rFonts w:ascii="Times New Roman" w:eastAsia="Times New Roman" w:hAnsi="Times New Roman" w:cs="Times New Roman"/>
          <w:sz w:val="32"/>
          <w:szCs w:val="32"/>
        </w:rPr>
        <w:t xml:space="preserve"> Посилання на </w:t>
      </w:r>
      <w:proofErr w:type="spellStart"/>
      <w:r w:rsidRPr="007E1666">
        <w:rPr>
          <w:rFonts w:ascii="Times New Roman" w:eastAsia="Times New Roman" w:hAnsi="Times New Roman" w:cs="Times New Roman"/>
          <w:sz w:val="32"/>
          <w:szCs w:val="32"/>
        </w:rPr>
        <w:t>GitHub</w:t>
      </w:r>
      <w:proofErr w:type="spellEnd"/>
      <w:r w:rsidRPr="007E166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E1666">
        <w:rPr>
          <w:rFonts w:ascii="Times New Roman" w:eastAsia="Times New Roman" w:hAnsi="Times New Roman" w:cs="Times New Roman"/>
          <w:sz w:val="32"/>
          <w:szCs w:val="32"/>
        </w:rPr>
        <w:t>репозиторій</w:t>
      </w:r>
      <w:proofErr w:type="spellEnd"/>
      <w:r w:rsidRPr="007E1666">
        <w:rPr>
          <w:rFonts w:ascii="Times New Roman" w:eastAsia="Times New Roman" w:hAnsi="Times New Roman" w:cs="Times New Roman"/>
          <w:sz w:val="32"/>
          <w:szCs w:val="32"/>
        </w:rPr>
        <w:t>:</w:t>
      </w:r>
      <w:r w:rsidR="007E1666" w:rsidRPr="007E1666">
        <w:t xml:space="preserve"> </w:t>
      </w:r>
      <w:r w:rsidR="007E1666" w:rsidRPr="007E1666">
        <w:rPr>
          <w:rFonts w:ascii="Times New Roman" w:eastAsia="Times New Roman" w:hAnsi="Times New Roman" w:cs="Times New Roman"/>
          <w:sz w:val="32"/>
          <w:szCs w:val="32"/>
        </w:rPr>
        <w:t>https://github.com/LesiaChaika150/web-programming-practice/tree/main/pr4</w:t>
      </w:r>
    </w:p>
    <w:p w14:paraId="6CFD1556" w14:textId="77777777" w:rsidR="003C46C9" w:rsidRDefault="00BB0F9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14:paraId="44287CE0" w14:textId="77777777" w:rsidR="003C46C9" w:rsidRDefault="00BB0F9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Перевірив:</w:t>
      </w:r>
    </w:p>
    <w:p w14:paraId="604B884C" w14:textId="77777777" w:rsidR="003C46C9" w:rsidRDefault="00BB0F9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О.Л.</w:t>
      </w:r>
    </w:p>
    <w:p w14:paraId="4CB8AD2A" w14:textId="77777777" w:rsidR="003C46C9" w:rsidRDefault="00BB0F9B">
      <w:pPr>
        <w:tabs>
          <w:tab w:val="left" w:pos="1260"/>
          <w:tab w:val="left" w:pos="8550"/>
        </w:tabs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/202</w:t>
      </w:r>
      <w:r>
        <w:rPr>
          <w:rFonts w:ascii="Times New Roman" w:eastAsia="Times New Roman" w:hAnsi="Times New Roman" w:cs="Times New Roman"/>
          <w:sz w:val="32"/>
          <w:szCs w:val="32"/>
        </w:rPr>
        <w:t>5</w:t>
      </w:r>
    </w:p>
    <w:p w14:paraId="162C7C73" w14:textId="4FF9C433" w:rsidR="00937FF2" w:rsidRPr="00937FF2" w:rsidRDefault="00BB0F9B" w:rsidP="00937FF2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Практична робота № </w:t>
      </w:r>
      <w:r w:rsidR="00937FF2">
        <w:rPr>
          <w:rFonts w:ascii="Times New Roman" w:eastAsia="Times New Roman" w:hAnsi="Times New Roman" w:cs="Times New Roman"/>
          <w:color w:val="000000"/>
          <w:sz w:val="32"/>
          <w:szCs w:val="32"/>
        </w:rPr>
        <w:t>4</w:t>
      </w:r>
    </w:p>
    <w:p w14:paraId="342A67F6" w14:textId="77777777" w:rsidR="00937FF2" w:rsidRPr="00937FF2" w:rsidRDefault="00937FF2" w:rsidP="00937F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Створіть </w:t>
      </w:r>
      <w:proofErr w:type="spellStart"/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>мВеб</w:t>
      </w:r>
      <w:proofErr w:type="spellEnd"/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калькулятор для розрахунку струму трифазного КЗ, струму однофазного  КЗ, та перевірки на термічну та динамічну стійкість у складі: </w:t>
      </w:r>
    </w:p>
    <w:p w14:paraId="59E3104C" w14:textId="77777777" w:rsidR="00937FF2" w:rsidRPr="00937FF2" w:rsidRDefault="00937FF2" w:rsidP="00937F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Вибрати кабелі для живлення </w:t>
      </w:r>
      <w:proofErr w:type="spellStart"/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>двотрансформаторної</w:t>
      </w:r>
      <w:proofErr w:type="spellEnd"/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підстанції системи внутрішнього  електропостачання підприємства напругою 10 кВ (див. Приклад 7.1.); </w:t>
      </w:r>
    </w:p>
    <w:p w14:paraId="76F51BD5" w14:textId="77777777" w:rsidR="00937FF2" w:rsidRPr="00937FF2" w:rsidRDefault="00937FF2" w:rsidP="00937F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Визначити струми КЗ на шинах 10 кВ ГПП (див. Приклад 7.2.); </w:t>
      </w:r>
    </w:p>
    <w:p w14:paraId="1906A2F7" w14:textId="23C66E53" w:rsidR="00937FF2" w:rsidRDefault="00937FF2" w:rsidP="00937F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>3. Визначити струми КЗ для підстанції Хмельницьких північних електричних мереж  (</w:t>
      </w:r>
      <w:proofErr w:type="spellStart"/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>ХПнЕМ</w:t>
      </w:r>
      <w:proofErr w:type="spellEnd"/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>), яка може мати три режими: нормальний режим; мінімальний режим; аварійний  режим (див. Приклад 7.4.).</w:t>
      </w:r>
    </w:p>
    <w:p w14:paraId="0E833D86" w14:textId="77777777" w:rsidR="00937FF2" w:rsidRDefault="00937FF2" w:rsidP="00937F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right="5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156E3C" w14:textId="524AC223" w:rsidR="00B57217" w:rsidRPr="005103EB" w:rsidRDefault="00937FF2" w:rsidP="00937F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10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Теоретичні відомості:</w:t>
      </w:r>
    </w:p>
    <w:p w14:paraId="2BAF13A7" w14:textId="0429FA81" w:rsidR="00937FF2" w:rsidRPr="00937FF2" w:rsidRDefault="00937FF2" w:rsidP="005103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>Iпт.д</w:t>
      </w:r>
      <w:proofErr w:type="spellEnd"/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Iп0.д γ(τ) = 0,7·0,71 = 0,5 кА,</w:t>
      </w:r>
      <w:r w:rsidRPr="005103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>де γ(τ) визначено з графіків [1] для синхронних електродвигунів СДН за</w:t>
      </w:r>
      <w:r w:rsidR="005103EB" w:rsidRPr="005103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τ = </w:t>
      </w:r>
      <w:proofErr w:type="spellStart"/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>tрз.min</w:t>
      </w:r>
      <w:proofErr w:type="spellEnd"/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>tв.в</w:t>
      </w:r>
      <w:proofErr w:type="spellEnd"/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0,01 + 0,055 = 0,065 с.</w:t>
      </w:r>
      <w:r w:rsidR="005103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Постійні часу аперіодичної складової </w:t>
      </w:r>
      <w:proofErr w:type="spellStart"/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>Ta.c</w:t>
      </w:r>
      <w:proofErr w:type="spellEnd"/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0,03 с, </w:t>
      </w:r>
      <w:proofErr w:type="spellStart"/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>Ta.д</w:t>
      </w:r>
      <w:proofErr w:type="spellEnd"/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0,037 с [1].</w:t>
      </w:r>
      <w:r w:rsidR="005103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>Аперіодична складова струму КЗ при t = τ = 0,065 с:</w:t>
      </w:r>
    </w:p>
    <w:p w14:paraId="7691C76E" w14:textId="3BC71640" w:rsidR="00937FF2" w:rsidRPr="00937FF2" w:rsidRDefault="00937FF2" w:rsidP="005103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>ia.c</w:t>
      </w:r>
      <w:proofErr w:type="spellEnd"/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√2 Iп0.с e</w:t>
      </w:r>
      <w:r w:rsidR="005103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^</w:t>
      </w:r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>(-t/</w:t>
      </w:r>
      <w:proofErr w:type="spellStart"/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>Ta.c</w:t>
      </w:r>
      <w:proofErr w:type="spellEnd"/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>) = √2 · 3,9 e</w:t>
      </w:r>
      <w:r w:rsidR="005103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^</w:t>
      </w:r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>(-0,065/0,03) = 0,6 кА;</w:t>
      </w:r>
    </w:p>
    <w:p w14:paraId="519CB807" w14:textId="5FAD60DA" w:rsidR="00937FF2" w:rsidRDefault="00937FF2" w:rsidP="005103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>ia.д</w:t>
      </w:r>
      <w:proofErr w:type="spellEnd"/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√2 Iп0.д e</w:t>
      </w:r>
      <w:r w:rsidR="005103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^</w:t>
      </w:r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>(-t/</w:t>
      </w:r>
      <w:proofErr w:type="spellStart"/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>Ta.д</w:t>
      </w:r>
      <w:proofErr w:type="spellEnd"/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>) = √2 · 0,7 e</w:t>
      </w:r>
      <w:r w:rsidR="005103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^</w:t>
      </w:r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>(-0,065/0,037) = 0,2 кА.</w:t>
      </w:r>
    </w:p>
    <w:p w14:paraId="01A1B431" w14:textId="77777777" w:rsidR="005103EB" w:rsidRPr="00937FF2" w:rsidRDefault="005103EB" w:rsidP="005103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4CC222" w14:textId="77777777" w:rsidR="00937FF2" w:rsidRPr="00937FF2" w:rsidRDefault="00937FF2" w:rsidP="005103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>Ударний струм КЗ:</w:t>
      </w:r>
    </w:p>
    <w:p w14:paraId="0FC040CF" w14:textId="574046B2" w:rsidR="00937FF2" w:rsidRPr="00937FF2" w:rsidRDefault="00937FF2" w:rsidP="005103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>iуд.с</w:t>
      </w:r>
      <w:proofErr w:type="spellEnd"/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√2 Iп0.с (1 + e</w:t>
      </w:r>
      <w:r w:rsidR="005103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^</w:t>
      </w:r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>(-0,01/</w:t>
      </w:r>
      <w:proofErr w:type="spellStart"/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>Ta.c</w:t>
      </w:r>
      <w:proofErr w:type="spellEnd"/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>)) = √2 · 3,9 (1 + e</w:t>
      </w:r>
      <w:r w:rsidR="005103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^</w:t>
      </w:r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>(-0,01/0,03)) = 9,4 кА;</w:t>
      </w:r>
    </w:p>
    <w:p w14:paraId="5D83105A" w14:textId="57E4ED29" w:rsidR="00937FF2" w:rsidRDefault="00937FF2" w:rsidP="005103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>iуд.д</w:t>
      </w:r>
      <w:proofErr w:type="spellEnd"/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√2 Iп0.д (1 + e</w:t>
      </w:r>
      <w:r w:rsidR="005103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^</w:t>
      </w:r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>(-0,01/</w:t>
      </w:r>
      <w:proofErr w:type="spellStart"/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>Ta.д</w:t>
      </w:r>
      <w:proofErr w:type="spellEnd"/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>)) = √2 · 0,7 (1 + e</w:t>
      </w:r>
      <w:r w:rsidR="005103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^</w:t>
      </w:r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>(-0,01/0,037)) = 1,7 кА.</w:t>
      </w:r>
    </w:p>
    <w:p w14:paraId="61B63EA3" w14:textId="77777777" w:rsidR="005103EB" w:rsidRPr="00937FF2" w:rsidRDefault="005103EB" w:rsidP="005103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172DA8" w14:textId="77777777" w:rsidR="00937FF2" w:rsidRPr="00937FF2" w:rsidRDefault="00937FF2" w:rsidP="005103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>Тепловий імпульс визначаємо в такій послідовності.</w:t>
      </w:r>
    </w:p>
    <w:p w14:paraId="7C3F3B27" w14:textId="77777777" w:rsidR="00937FF2" w:rsidRPr="00937FF2" w:rsidRDefault="00937FF2" w:rsidP="005103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>Постійна часу аперіодичної складової схеми:</w:t>
      </w:r>
    </w:p>
    <w:p w14:paraId="20CD3F0E" w14:textId="77777777" w:rsidR="00937FF2" w:rsidRPr="00937FF2" w:rsidRDefault="00937FF2" w:rsidP="005103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>Ta.сх</w:t>
      </w:r>
      <w:proofErr w:type="spellEnd"/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(Ta.сIп0.с + Ta.дIп0.д) / (Iп0.с + Iп0.д) = (0,03·3,39 + 0,037·0,7) / (3,9 + 0,7) = 0,03 с.</w:t>
      </w:r>
    </w:p>
    <w:p w14:paraId="7CF8C789" w14:textId="77777777" w:rsidR="00937FF2" w:rsidRPr="00937FF2" w:rsidRDefault="00937FF2" w:rsidP="005103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Постійна часу періодичної складової електродвигунів:</w:t>
      </w:r>
    </w:p>
    <w:p w14:paraId="6F0BCF99" w14:textId="19696F9A" w:rsidR="00937FF2" w:rsidRDefault="00937FF2" w:rsidP="005103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>Tп.д</w:t>
      </w:r>
      <w:proofErr w:type="spellEnd"/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-τ / </w:t>
      </w:r>
      <w:proofErr w:type="spellStart"/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>ln</w:t>
      </w:r>
      <w:proofErr w:type="spellEnd"/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(τ) = -0,065 / </w:t>
      </w:r>
      <w:proofErr w:type="spellStart"/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>ln</w:t>
      </w:r>
      <w:proofErr w:type="spellEnd"/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>(0,71) = 0,19 с.</w:t>
      </w:r>
    </w:p>
    <w:p w14:paraId="7CEB29B4" w14:textId="77777777" w:rsidR="005103EB" w:rsidRPr="00937FF2" w:rsidRDefault="005103EB" w:rsidP="005103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81219" w14:textId="77777777" w:rsidR="00937FF2" w:rsidRPr="00937FF2" w:rsidRDefault="00937FF2" w:rsidP="005103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>Час вимкнення КЗ:</w:t>
      </w:r>
    </w:p>
    <w:p w14:paraId="234B2A1E" w14:textId="64ABD886" w:rsidR="00937FF2" w:rsidRDefault="00937FF2" w:rsidP="005103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>tвідк</w:t>
      </w:r>
      <w:proofErr w:type="spellEnd"/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>tрз</w:t>
      </w:r>
      <w:proofErr w:type="spellEnd"/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>tп.в</w:t>
      </w:r>
      <w:proofErr w:type="spellEnd"/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0,5 + 0,1 = 0,6 с.</w:t>
      </w:r>
    </w:p>
    <w:p w14:paraId="2F9E6984" w14:textId="77777777" w:rsidR="005103EB" w:rsidRPr="00937FF2" w:rsidRDefault="005103EB" w:rsidP="005103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9B7CFE" w14:textId="77777777" w:rsidR="00937FF2" w:rsidRPr="00937FF2" w:rsidRDefault="00937FF2" w:rsidP="005103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>Тепловий імпульс:</w:t>
      </w:r>
    </w:p>
    <w:p w14:paraId="0916E9AE" w14:textId="77777777" w:rsidR="00937FF2" w:rsidRPr="00937FF2" w:rsidRDefault="00937FF2" w:rsidP="005103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>Bк</w:t>
      </w:r>
      <w:proofErr w:type="spellEnd"/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I2п0.с(</w:t>
      </w:r>
      <w:proofErr w:type="spellStart"/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>tвідк</w:t>
      </w:r>
      <w:proofErr w:type="spellEnd"/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>Ta.сх</w:t>
      </w:r>
      <w:proofErr w:type="spellEnd"/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+ I2п0.д(0,5Tп.д + </w:t>
      </w:r>
      <w:proofErr w:type="spellStart"/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>Ta.сх</w:t>
      </w:r>
      <w:proofErr w:type="spellEnd"/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>) + 2Iп0.сIп0.д(</w:t>
      </w:r>
      <w:proofErr w:type="spellStart"/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>Tп.д</w:t>
      </w:r>
      <w:proofErr w:type="spellEnd"/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>Ta.сх</w:t>
      </w:r>
      <w:proofErr w:type="spellEnd"/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>) =</w:t>
      </w:r>
    </w:p>
    <w:p w14:paraId="4F0F5DAD" w14:textId="6B42C8D0" w:rsidR="00937FF2" w:rsidRDefault="00937FF2" w:rsidP="005103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>= 3,92(0,6 + 0,03) + 0,72(0,5·0,19 + 0,03) + 2·3,9·0,7(0,19 + 0,03) = 10,8 кА2·с.</w:t>
      </w:r>
    </w:p>
    <w:p w14:paraId="7C1EC7EC" w14:textId="77777777" w:rsidR="005103EB" w:rsidRPr="00937FF2" w:rsidRDefault="005103EB" w:rsidP="005103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1469C5" w14:textId="11A8AEA0" w:rsidR="0008643F" w:rsidRDefault="00937FF2" w:rsidP="005103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Приклад 7.4 Визначити струми КЗ для підстанції Хмельницьких північних електричних мереж (</w:t>
      </w:r>
      <w:proofErr w:type="spellStart"/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>ХПнЕМ</w:t>
      </w:r>
      <w:proofErr w:type="spellEnd"/>
      <w:r w:rsidRPr="00937FF2">
        <w:rPr>
          <w:rFonts w:ascii="Times New Roman" w:eastAsia="Times New Roman" w:hAnsi="Times New Roman" w:cs="Times New Roman"/>
          <w:color w:val="000000"/>
          <w:sz w:val="28"/>
          <w:szCs w:val="28"/>
        </w:rPr>
        <w:t>), яка може мати три режими</w:t>
      </w:r>
    </w:p>
    <w:p w14:paraId="0F3FF524" w14:textId="77777777" w:rsidR="00937FF2" w:rsidRPr="00421A66" w:rsidRDefault="00937FF2" w:rsidP="00937FF2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8B8385" w14:textId="0C305D00" w:rsidR="003C46C9" w:rsidRDefault="00BB0F9B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Хід виконання:</w:t>
      </w:r>
    </w:p>
    <w:p w14:paraId="2076145E" w14:textId="77777777" w:rsidR="001D0684" w:rsidRPr="001D0684" w:rsidRDefault="001D0684" w:rsidP="001D06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Проєкт</w:t>
      </w:r>
      <w:proofErr w:type="spellEnd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складається з трьох окремих веб-сторінок, кожна з яких реалізує специфічний набір електротехнічних розрахунків. Для всіх сторінок використовується єдиний файл стилів style.css для забезпечення узгодженого візуального вигляду, що базується на попередньо розробленому дизайні.</w:t>
      </w:r>
    </w:p>
    <w:p w14:paraId="6CF8175D" w14:textId="77777777" w:rsidR="001D0684" w:rsidRPr="001D0684" w:rsidRDefault="001D0684" w:rsidP="001D06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D06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Загальна структура та навігація</w:t>
      </w:r>
    </w:p>
    <w:p w14:paraId="04A533FD" w14:textId="77777777" w:rsidR="001D0684" w:rsidRPr="001D0684" w:rsidRDefault="001D0684" w:rsidP="001D06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Кожна HTML-сторінка (index1.html, index2.html, index3.html) має схожу структуру:</w:t>
      </w:r>
    </w:p>
    <w:p w14:paraId="50C82549" w14:textId="77777777" w:rsidR="001D0684" w:rsidRPr="001D0684" w:rsidRDefault="001D0684" w:rsidP="00556EF2">
      <w:pPr>
        <w:pStyle w:val="a6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right="5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Блок навігаційних кнопок для переходу між частинами калькулятора.</w:t>
      </w:r>
    </w:p>
    <w:p w14:paraId="294B3A16" w14:textId="77777777" w:rsidR="001D0684" w:rsidRPr="001D0684" w:rsidRDefault="001D0684" w:rsidP="00556EF2">
      <w:pPr>
        <w:pStyle w:val="a6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right="5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Заголовок сторінки.</w:t>
      </w:r>
    </w:p>
    <w:p w14:paraId="46002C4B" w14:textId="77777777" w:rsidR="001D0684" w:rsidRPr="001D0684" w:rsidRDefault="001D0684" w:rsidP="001D06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Основний контейнер .</w:t>
      </w:r>
      <w:proofErr w:type="spellStart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calculator-wrapper</w:t>
      </w:r>
      <w:proofErr w:type="spellEnd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, що розділений на дві секції: .</w:t>
      </w:r>
      <w:proofErr w:type="spellStart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inputs-container</w:t>
      </w:r>
      <w:proofErr w:type="spellEnd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 для введення даних та .</w:t>
      </w:r>
      <w:proofErr w:type="spellStart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results-container</w:t>
      </w:r>
      <w:proofErr w:type="spellEnd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для </w:t>
      </w:r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відображення результатів.</w:t>
      </w:r>
    </w:p>
    <w:p w14:paraId="0FB00BF8" w14:textId="77777777" w:rsidR="001D0684" w:rsidRPr="001D0684" w:rsidRDefault="001D0684" w:rsidP="001D06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Приклад HTML-структури навігації та заголовка (загальний для всіх сторінок):</w:t>
      </w:r>
    </w:p>
    <w:p w14:paraId="4BA9AD2C" w14:textId="3CAAD93A" w:rsidR="001D0684" w:rsidRPr="001D0684" w:rsidRDefault="001D0684" w:rsidP="001D06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068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15B06EA3" wp14:editId="01017C89">
            <wp:extent cx="4991100" cy="815967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658" cy="81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E3AA" w14:textId="015C68E8" w:rsidR="001D0684" w:rsidRDefault="001D0684" w:rsidP="001D06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Для переходу між сторінками використовується </w:t>
      </w:r>
      <w:proofErr w:type="spellStart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window.location.href</w:t>
      </w:r>
      <w:proofErr w:type="spellEnd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, що забезпечує навігацію в поточній вкладці браузера.</w:t>
      </w:r>
    </w:p>
    <w:p w14:paraId="51312FCC" w14:textId="77777777" w:rsidR="001D0684" w:rsidRPr="001D0684" w:rsidRDefault="001D0684" w:rsidP="001D06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97C31B" w14:textId="77777777" w:rsidR="001D0684" w:rsidRPr="001D0684" w:rsidRDefault="001D0684" w:rsidP="001D06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D06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Калькулятор 1: Перевірка провідників (index1.html, script1.js)</w:t>
      </w:r>
    </w:p>
    <w:p w14:paraId="5424AE30" w14:textId="77777777" w:rsidR="001D0684" w:rsidRPr="001D0684" w:rsidRDefault="001D0684" w:rsidP="001D06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Цей калькулятор призначений для вибору перерізу провідників за економічною густиною струму та перевірки їх за термічною стійкістю до струмів короткого замикання.</w:t>
      </w:r>
    </w:p>
    <w:p w14:paraId="1E3B36F0" w14:textId="77777777" w:rsidR="001D0684" w:rsidRPr="001D0684" w:rsidRDefault="001D0684" w:rsidP="001D06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06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Визначення глобальних констант та табличних даних:</w:t>
      </w:r>
      <w:r w:rsidRPr="001D06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Робота над скриптом script1.js розпочалася з визначення ключових констант та табличних даних:</w:t>
      </w:r>
    </w:p>
    <w:p w14:paraId="305686D5" w14:textId="77777777" w:rsidR="001D0684" w:rsidRPr="001D0684" w:rsidRDefault="001D0684" w:rsidP="001D06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068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0888E650" wp14:editId="06F8535F">
            <wp:extent cx="4505954" cy="3362794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310A" w14:textId="7FA321D9" w:rsidR="001D0684" w:rsidRPr="001D0684" w:rsidRDefault="001D0684" w:rsidP="001D06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Таблиця </w:t>
      </w:r>
      <w:proofErr w:type="spellStart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table</w:t>
      </w:r>
      <w:proofErr w:type="spellEnd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 містить значення економічної густини струму залежно від матеріалу провідника, типу ізоляції та часу використання максимального навантаження.</w:t>
      </w:r>
    </w:p>
    <w:p w14:paraId="64FD178F" w14:textId="77777777" w:rsidR="001D0684" w:rsidRPr="001D0684" w:rsidRDefault="001D0684" w:rsidP="001D06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D06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Реалізація функцій для специфічних розрахунків:</w:t>
      </w:r>
    </w:p>
    <w:p w14:paraId="57B891C2" w14:textId="41B2C7B6" w:rsidR="001D0684" w:rsidRPr="001D0684" w:rsidRDefault="001D0684" w:rsidP="00556EF2">
      <w:pPr>
        <w:pStyle w:val="a6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right="5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Розрахунок струму нормального режиму (</w:t>
      </w:r>
      <w:proofErr w:type="spellStart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normCurrent</w:t>
      </w:r>
      <w:proofErr w:type="spellEnd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14:paraId="33947A7D" w14:textId="02A4686A" w:rsidR="001D0684" w:rsidRDefault="001D0684" w:rsidP="001D06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right="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068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2D19B984" wp14:editId="56E8B384">
            <wp:extent cx="5779262" cy="609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8386" cy="61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6CD5" w14:textId="065A9273" w:rsidR="001D0684" w:rsidRDefault="001D0684" w:rsidP="00556EF2">
      <w:pPr>
        <w:pStyle w:val="a6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right="5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Розрахунок струму </w:t>
      </w:r>
      <w:proofErr w:type="spellStart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післяаварійного</w:t>
      </w:r>
      <w:proofErr w:type="spellEnd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режиму (</w:t>
      </w:r>
      <w:proofErr w:type="spellStart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afterEmergCurrent</w:t>
      </w:r>
      <w:proofErr w:type="spellEnd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14:paraId="5BB0EDB6" w14:textId="65656F3B" w:rsidR="001D0684" w:rsidRPr="001D0684" w:rsidRDefault="001D0684" w:rsidP="001D06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right="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068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7F692324" wp14:editId="7F760DD1">
            <wp:extent cx="4239217" cy="1047896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56FD" w14:textId="7A9644BB" w:rsidR="001D0684" w:rsidRPr="001D0684" w:rsidRDefault="001D0684" w:rsidP="00556EF2">
      <w:pPr>
        <w:pStyle w:val="a6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right="5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Визначення економічної густини струму (</w:t>
      </w:r>
      <w:proofErr w:type="spellStart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getEconomicDensity</w:t>
      </w:r>
      <w:proofErr w:type="spellEnd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Функція визначає індекси для таблиці </w:t>
      </w:r>
      <w:proofErr w:type="spellStart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table</w:t>
      </w:r>
      <w:proofErr w:type="spellEnd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на основі вхідних параметрів (час, матеріал, ізоляція) та повертає відповідне значення </w:t>
      </w:r>
      <w:proofErr w:type="spellStart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Jек</w:t>
      </w:r>
      <w:proofErr w:type="spellEnd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CBA7070" w14:textId="001DDA7B" w:rsidR="001D0684" w:rsidRDefault="001D0684" w:rsidP="001D06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right="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068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673CEC28" wp14:editId="2795FC6E">
            <wp:extent cx="5719560" cy="23907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0642" cy="239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525D" w14:textId="2B02DAD2" w:rsidR="001D0684" w:rsidRDefault="001D0684" w:rsidP="001D06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right="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916290" w14:textId="0F7EF19A" w:rsidR="001D0684" w:rsidRDefault="001D0684" w:rsidP="001D06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right="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0758C5" w14:textId="77777777" w:rsidR="001D0684" w:rsidRDefault="001D0684" w:rsidP="001D06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right="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4FB7D4" w14:textId="0E6B7D81" w:rsidR="001D0684" w:rsidRPr="001D0684" w:rsidRDefault="001D0684" w:rsidP="00556EF2">
      <w:pPr>
        <w:pStyle w:val="a6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right="5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Розрахунок економічного перерізу (</w:t>
      </w:r>
      <w:proofErr w:type="spellStart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economCrossSection</w:t>
      </w:r>
      <w:proofErr w:type="spellEnd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14:paraId="49BB4D88" w14:textId="119CB593" w:rsidR="001D0684" w:rsidRDefault="001D0684" w:rsidP="001D06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right="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068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49754EEC" wp14:editId="6211171E">
            <wp:extent cx="5248275" cy="814677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497" cy="81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2823" w14:textId="4821DB58" w:rsidR="001D0684" w:rsidRPr="001D0684" w:rsidRDefault="001D0684" w:rsidP="00556EF2">
      <w:pPr>
        <w:pStyle w:val="a6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right="5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Розрахунок перерізу за термічною стійкістю (</w:t>
      </w:r>
      <w:proofErr w:type="spellStart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thermalStabilitySection</w:t>
      </w:r>
      <w:proofErr w:type="spellEnd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14:paraId="2CA92553" w14:textId="57155EAE" w:rsidR="00781BE9" w:rsidRDefault="00781BE9" w:rsidP="00781B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right="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1BE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69DE190B" wp14:editId="03457AC5">
            <wp:extent cx="5429250" cy="735742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3320" cy="73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046E" w14:textId="321A0E73" w:rsidR="001D0684" w:rsidRPr="001D0684" w:rsidRDefault="001D0684" w:rsidP="001D06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Обробка події натискання кнопки "Результат":</w:t>
      </w:r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В обробнику події для кнопки calculateButton1:</w:t>
      </w:r>
    </w:p>
    <w:p w14:paraId="6D73EE96" w14:textId="77777777" w:rsidR="001D0684" w:rsidRPr="00781BE9" w:rsidRDefault="001D0684" w:rsidP="00556EF2">
      <w:pPr>
        <w:pStyle w:val="a6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993" w:right="5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1B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Зчитуються значення з усіх полів вводу та обрані </w:t>
      </w:r>
      <w:proofErr w:type="spellStart"/>
      <w:r w:rsidRPr="00781BE9">
        <w:rPr>
          <w:rFonts w:ascii="Times New Roman" w:eastAsia="Times New Roman" w:hAnsi="Times New Roman" w:cs="Times New Roman"/>
          <w:color w:val="000000"/>
          <w:sz w:val="28"/>
          <w:szCs w:val="28"/>
        </w:rPr>
        <w:t>радіокнопки</w:t>
      </w:r>
      <w:proofErr w:type="spellEnd"/>
      <w:r w:rsidRPr="00781BE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394EFA6" w14:textId="77777777" w:rsidR="001D0684" w:rsidRPr="00781BE9" w:rsidRDefault="001D0684" w:rsidP="00556EF2">
      <w:pPr>
        <w:pStyle w:val="a6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993" w:right="5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1B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Виконується </w:t>
      </w:r>
      <w:proofErr w:type="spellStart"/>
      <w:r w:rsidRPr="00781BE9">
        <w:rPr>
          <w:rFonts w:ascii="Times New Roman" w:eastAsia="Times New Roman" w:hAnsi="Times New Roman" w:cs="Times New Roman"/>
          <w:color w:val="000000"/>
          <w:sz w:val="28"/>
          <w:szCs w:val="28"/>
        </w:rPr>
        <w:t>валідація</w:t>
      </w:r>
      <w:proofErr w:type="spellEnd"/>
      <w:r w:rsidRPr="00781B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введених даних.</w:t>
      </w:r>
    </w:p>
    <w:p w14:paraId="53BA7038" w14:textId="77777777" w:rsidR="001D0684" w:rsidRPr="00781BE9" w:rsidRDefault="001D0684" w:rsidP="00556EF2">
      <w:pPr>
        <w:pStyle w:val="a6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993" w:right="5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1BE9">
        <w:rPr>
          <w:rFonts w:ascii="Times New Roman" w:eastAsia="Times New Roman" w:hAnsi="Times New Roman" w:cs="Times New Roman"/>
          <w:color w:val="000000"/>
          <w:sz w:val="28"/>
          <w:szCs w:val="28"/>
        </w:rPr>
        <w:t>Розрахункове навантаження </w:t>
      </w:r>
      <w:proofErr w:type="spellStart"/>
      <w:r w:rsidRPr="00781BE9">
        <w:rPr>
          <w:rFonts w:ascii="Times New Roman" w:eastAsia="Times New Roman" w:hAnsi="Times New Roman" w:cs="Times New Roman"/>
          <w:color w:val="000000"/>
          <w:sz w:val="28"/>
          <w:szCs w:val="28"/>
        </w:rPr>
        <w:t>Pm_val</w:t>
      </w:r>
      <w:proofErr w:type="spellEnd"/>
      <w:r w:rsidRPr="00781BE9">
        <w:rPr>
          <w:rFonts w:ascii="Times New Roman" w:eastAsia="Times New Roman" w:hAnsi="Times New Roman" w:cs="Times New Roman"/>
          <w:color w:val="000000"/>
          <w:sz w:val="28"/>
          <w:szCs w:val="28"/>
        </w:rPr>
        <w:t> ділиться на 2, припускаючи, що це сумарне навантаження на дві паралельні лінії, а розрахунок ведеться для однієї лінії.</w:t>
      </w:r>
    </w:p>
    <w:p w14:paraId="32700809" w14:textId="77777777" w:rsidR="001D0684" w:rsidRPr="00781BE9" w:rsidRDefault="001D0684" w:rsidP="00556EF2">
      <w:pPr>
        <w:pStyle w:val="a6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993" w:right="5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1BE9">
        <w:rPr>
          <w:rFonts w:ascii="Times New Roman" w:eastAsia="Times New Roman" w:hAnsi="Times New Roman" w:cs="Times New Roman"/>
          <w:color w:val="000000"/>
          <w:sz w:val="28"/>
          <w:szCs w:val="28"/>
        </w:rPr>
        <w:t>Послідовно викликаються функції normCurrent, afterEmergCurrent, economCrossSection, thermalStabilitySection.</w:t>
      </w:r>
    </w:p>
    <w:p w14:paraId="0EF10622" w14:textId="77777777" w:rsidR="001D0684" w:rsidRPr="00781BE9" w:rsidRDefault="001D0684" w:rsidP="00556EF2">
      <w:pPr>
        <w:pStyle w:val="a6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993" w:right="5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1BE9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Результати виводяться у відповідні HTML-елементи.</w:t>
      </w:r>
    </w:p>
    <w:p w14:paraId="4F84F70E" w14:textId="77777777" w:rsidR="001D0684" w:rsidRPr="001D0684" w:rsidRDefault="001D0684" w:rsidP="003415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D06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 Калькулятор 2: Розрахунок струмів КЗ (Частина 1) (index2.html, script2.js)</w:t>
      </w:r>
    </w:p>
    <w:p w14:paraId="3B06B079" w14:textId="77777777" w:rsidR="001D0684" w:rsidRPr="001D0684" w:rsidRDefault="001D0684" w:rsidP="003415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Цей калькулятор визначає сумарний опір до точки КЗ та початкове діюче значення струму трифазного КЗ.</w:t>
      </w:r>
    </w:p>
    <w:p w14:paraId="0AACEA60" w14:textId="77777777" w:rsidR="001D0684" w:rsidRPr="001D0684" w:rsidRDefault="001D0684" w:rsidP="003415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D06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Визначення глобальних констант:</w:t>
      </w:r>
    </w:p>
    <w:p w14:paraId="24689976" w14:textId="77777777" w:rsidR="003415E3" w:rsidRPr="003415E3" w:rsidRDefault="003415E3" w:rsidP="003415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15E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3FE43AB7" wp14:editId="31AD59E5">
            <wp:extent cx="6152515" cy="623570"/>
            <wp:effectExtent l="0" t="0" r="63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8C4F" w14:textId="5C181EF6" w:rsidR="001D0684" w:rsidRPr="001D0684" w:rsidRDefault="003415E3" w:rsidP="003415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415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1D0684" w:rsidRPr="001D06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Реалізація функцій для розрахунку опорів та струму КЗ:</w:t>
      </w:r>
    </w:p>
    <w:p w14:paraId="32D802A9" w14:textId="77777777" w:rsidR="003415E3" w:rsidRDefault="001D0684" w:rsidP="00556EF2">
      <w:pPr>
        <w:pStyle w:val="a6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right="5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15E3">
        <w:rPr>
          <w:rFonts w:ascii="Times New Roman" w:eastAsia="Times New Roman" w:hAnsi="Times New Roman" w:cs="Times New Roman"/>
          <w:color w:val="000000"/>
          <w:sz w:val="28"/>
          <w:szCs w:val="28"/>
        </w:rPr>
        <w:t>Розрахунок реактивного опору системи (</w:t>
      </w:r>
      <w:proofErr w:type="spellStart"/>
      <w:r w:rsidRPr="003415E3">
        <w:rPr>
          <w:rFonts w:ascii="Times New Roman" w:eastAsia="Times New Roman" w:hAnsi="Times New Roman" w:cs="Times New Roman"/>
          <w:color w:val="000000"/>
          <w:sz w:val="28"/>
          <w:szCs w:val="28"/>
        </w:rPr>
        <w:t>calculateSystemReactance</w:t>
      </w:r>
      <w:proofErr w:type="spellEnd"/>
      <w:r w:rsidRPr="003415E3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14:paraId="16BC838D" w14:textId="46BB515C" w:rsidR="001D0684" w:rsidRPr="003415E3" w:rsidRDefault="001D0684" w:rsidP="003415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080" w:right="5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15E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br/>
      </w:r>
      <w:proofErr w:type="spellStart"/>
      <w:r w:rsidRPr="003415E3">
        <w:rPr>
          <w:rFonts w:ascii="Times New Roman" w:eastAsia="Times New Roman" w:hAnsi="Times New Roman" w:cs="Times New Roman"/>
          <w:color w:val="000000"/>
          <w:sz w:val="28"/>
          <w:szCs w:val="28"/>
        </w:rPr>
        <w:t>Xc</w:t>
      </w:r>
      <w:proofErr w:type="spellEnd"/>
      <w:r w:rsidRPr="003415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= U2ср.ном / </w:t>
      </w:r>
      <w:proofErr w:type="spellStart"/>
      <w:r w:rsidRPr="003415E3">
        <w:rPr>
          <w:rFonts w:ascii="Times New Roman" w:eastAsia="Times New Roman" w:hAnsi="Times New Roman" w:cs="Times New Roman"/>
          <w:color w:val="000000"/>
          <w:sz w:val="28"/>
          <w:szCs w:val="28"/>
        </w:rPr>
        <w:t>Sк.сист</w:t>
      </w:r>
      <w:proofErr w:type="spellEnd"/>
    </w:p>
    <w:p w14:paraId="7036DFFB" w14:textId="77777777" w:rsidR="003415E3" w:rsidRDefault="001D0684" w:rsidP="00556EF2">
      <w:pPr>
        <w:pStyle w:val="a6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right="5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15E3">
        <w:rPr>
          <w:rFonts w:ascii="Times New Roman" w:eastAsia="Times New Roman" w:hAnsi="Times New Roman" w:cs="Times New Roman"/>
          <w:color w:val="000000"/>
          <w:sz w:val="28"/>
          <w:szCs w:val="28"/>
        </w:rPr>
        <w:t>Розрахунок реактивного опору трансформатора (</w:t>
      </w:r>
      <w:proofErr w:type="spellStart"/>
      <w:r w:rsidRPr="003415E3">
        <w:rPr>
          <w:rFonts w:ascii="Times New Roman" w:eastAsia="Times New Roman" w:hAnsi="Times New Roman" w:cs="Times New Roman"/>
          <w:color w:val="000000"/>
          <w:sz w:val="28"/>
          <w:szCs w:val="28"/>
        </w:rPr>
        <w:t>calculateTransformerReactance</w:t>
      </w:r>
      <w:proofErr w:type="spellEnd"/>
      <w:r w:rsidRPr="003415E3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14:paraId="590F6B53" w14:textId="1BFF0D9F" w:rsidR="001D0684" w:rsidRPr="003415E3" w:rsidRDefault="001D0684" w:rsidP="003415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080" w:right="5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415E3">
        <w:rPr>
          <w:rFonts w:ascii="Times New Roman" w:eastAsia="Times New Roman" w:hAnsi="Times New Roman" w:cs="Times New Roman"/>
          <w:color w:val="000000"/>
          <w:sz w:val="28"/>
          <w:szCs w:val="28"/>
        </w:rPr>
        <w:t>Xт</w:t>
      </w:r>
      <w:proofErr w:type="spellEnd"/>
      <w:r w:rsidRPr="003415E3">
        <w:rPr>
          <w:rFonts w:ascii="Times New Roman" w:eastAsia="Times New Roman" w:hAnsi="Times New Roman" w:cs="Times New Roman"/>
          <w:color w:val="000000"/>
          <w:sz w:val="28"/>
          <w:szCs w:val="28"/>
        </w:rPr>
        <w:t> = (</w:t>
      </w:r>
      <w:proofErr w:type="spellStart"/>
      <w:r w:rsidRPr="003415E3">
        <w:rPr>
          <w:rFonts w:ascii="Times New Roman" w:eastAsia="Times New Roman" w:hAnsi="Times New Roman" w:cs="Times New Roman"/>
          <w:color w:val="000000"/>
          <w:sz w:val="28"/>
          <w:szCs w:val="28"/>
        </w:rPr>
        <w:t>uк</w:t>
      </w:r>
      <w:proofErr w:type="spellEnd"/>
      <w:r w:rsidRPr="003415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% / 100) * (U2ср.ном / </w:t>
      </w:r>
      <w:proofErr w:type="spellStart"/>
      <w:r w:rsidRPr="003415E3">
        <w:rPr>
          <w:rFonts w:ascii="Times New Roman" w:eastAsia="Times New Roman" w:hAnsi="Times New Roman" w:cs="Times New Roman"/>
          <w:color w:val="000000"/>
          <w:sz w:val="28"/>
          <w:szCs w:val="28"/>
        </w:rPr>
        <w:t>Sном.тр</w:t>
      </w:r>
      <w:proofErr w:type="spellEnd"/>
      <w:r w:rsidRPr="003415E3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5DDD7A3A" w14:textId="77777777" w:rsidR="003415E3" w:rsidRDefault="001D0684" w:rsidP="00556EF2">
      <w:pPr>
        <w:pStyle w:val="a6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right="5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Розрахунок сумарного реактивного опору (</w:t>
      </w:r>
      <w:proofErr w:type="spellStart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calculateTotalReactance</w:t>
      </w:r>
      <w:proofErr w:type="spellEnd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14:paraId="3F952459" w14:textId="14A6F57D" w:rsidR="001D0684" w:rsidRPr="001D0684" w:rsidRDefault="001D0684" w:rsidP="003415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X∑ = </w:t>
      </w:r>
      <w:proofErr w:type="spellStart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Xc</w:t>
      </w:r>
      <w:proofErr w:type="spellEnd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+ </w:t>
      </w:r>
      <w:proofErr w:type="spellStart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Xт</w:t>
      </w:r>
      <w:proofErr w:type="spellEnd"/>
    </w:p>
    <w:p w14:paraId="49537E0C" w14:textId="4F7894FE" w:rsidR="001D0684" w:rsidRPr="001D0684" w:rsidRDefault="003415E3" w:rsidP="003415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15E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5FF8AAF7" wp14:editId="61C3BCA4">
            <wp:extent cx="5115639" cy="129558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1E16" w14:textId="77777777" w:rsidR="003415E3" w:rsidRDefault="001D0684" w:rsidP="00556EF2">
      <w:pPr>
        <w:pStyle w:val="a6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right="5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Розрахунок початкового струму трифазного КЗ (</w:t>
      </w:r>
      <w:proofErr w:type="spellStart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calculateInitialFaultCurrent</w:t>
      </w:r>
      <w:proofErr w:type="spellEnd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14:paraId="2317721F" w14:textId="70A8F81F" w:rsidR="001D0684" w:rsidRPr="001D0684" w:rsidRDefault="001D0684" w:rsidP="003415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Iп0 = </w:t>
      </w:r>
      <w:proofErr w:type="spellStart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Uср.ном</w:t>
      </w:r>
      <w:proofErr w:type="spellEnd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 / (√3 * X∑)</w:t>
      </w:r>
    </w:p>
    <w:p w14:paraId="76F67F85" w14:textId="62A163C0" w:rsidR="003415E3" w:rsidRDefault="003415E3" w:rsidP="003415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15E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647CA1AD" wp14:editId="0A8C2BAF">
            <wp:extent cx="5000625" cy="474308"/>
            <wp:effectExtent l="0" t="0" r="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6784" cy="47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77B7" w14:textId="3787FCB5" w:rsidR="001D0684" w:rsidRPr="001D0684" w:rsidRDefault="001D0684" w:rsidP="003415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Обробка події натискання кнопки "Результат":</w:t>
      </w:r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В обробнику події для кнопки calculateButton2 зчитуються потужність КЗ та обрана напруга, викликаються функції розрахунку, і результати (X∑ та Iп0) виводяться на сторінку.</w:t>
      </w:r>
    </w:p>
    <w:p w14:paraId="191799E6" w14:textId="0A904AFE" w:rsidR="001D0684" w:rsidRPr="001D0684" w:rsidRDefault="001D0684" w:rsidP="003415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D06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Калькулятор 3: Розрахунок струмів КЗ (Частина 2) (index3.html, script3.js)</w:t>
      </w:r>
    </w:p>
    <w:p w14:paraId="3977CE0B" w14:textId="77777777" w:rsidR="001D0684" w:rsidRPr="001D0684" w:rsidRDefault="001D0684" w:rsidP="003415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Цей калькулятор розраховує різні струми КЗ (трифазні та двофазні) на шинах та в кінці лінії, як приведені до вищої напруги, так і дійсні на нижчій напрузі.</w:t>
      </w:r>
    </w:p>
    <w:p w14:paraId="44284C65" w14:textId="77777777" w:rsidR="001D0684" w:rsidRPr="001D0684" w:rsidRDefault="001D0684" w:rsidP="003415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D06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Визначення глобальних констант:</w:t>
      </w:r>
    </w:p>
    <w:p w14:paraId="0CFCEDFC" w14:textId="48E5CADB" w:rsidR="007F06AF" w:rsidRPr="007F06AF" w:rsidRDefault="007F06AF" w:rsidP="007F06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06A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 wp14:anchorId="32A3FD37" wp14:editId="5835EFA9">
            <wp:extent cx="5458587" cy="1019317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8D3C" w14:textId="5C99A287" w:rsidR="001D0684" w:rsidRPr="001D0684" w:rsidRDefault="001D0684" w:rsidP="007F06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D06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Реалізація функцій для розрахунку повних опорів (</w:t>
      </w:r>
      <w:proofErr w:type="spellStart"/>
      <w:r w:rsidRPr="001D06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імпедансів</w:t>
      </w:r>
      <w:proofErr w:type="spellEnd"/>
      <w:r w:rsidRPr="001D06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):</w:t>
      </w:r>
    </w:p>
    <w:p w14:paraId="476A626A" w14:textId="77777777" w:rsidR="007F06AF" w:rsidRDefault="001D0684" w:rsidP="00556EF2">
      <w:pPr>
        <w:pStyle w:val="a6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right="5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Розрахунок повного опору на шинах, приведеного до </w:t>
      </w:r>
      <w:proofErr w:type="spellStart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Uv</w:t>
      </w:r>
      <w:proofErr w:type="spellEnd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(calculateImpedanceAtBus_115kV):</w:t>
      </w:r>
    </w:p>
    <w:p w14:paraId="7D4C3460" w14:textId="574E4749" w:rsidR="001D0684" w:rsidRPr="001D0684" w:rsidRDefault="001D0684" w:rsidP="007F06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Zш.пр</w:t>
      </w:r>
      <w:proofErr w:type="spellEnd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 = √((</w:t>
      </w:r>
      <w:proofErr w:type="spellStart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Rс.пр</w:t>
      </w:r>
      <w:proofErr w:type="spellEnd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)2 + (</w:t>
      </w:r>
      <w:proofErr w:type="spellStart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Xс.пр</w:t>
      </w:r>
      <w:proofErr w:type="spellEnd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+ </w:t>
      </w:r>
      <w:proofErr w:type="spellStart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Xт.пр</w:t>
      </w:r>
      <w:proofErr w:type="spellEnd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)2)</w:t>
      </w:r>
    </w:p>
    <w:p w14:paraId="63665E4E" w14:textId="77777777" w:rsidR="007F06AF" w:rsidRDefault="001D0684" w:rsidP="00556EF2">
      <w:pPr>
        <w:pStyle w:val="a6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right="5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Розрахунок повного опору на шинах, приведеного до </w:t>
      </w:r>
      <w:proofErr w:type="spellStart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Un</w:t>
      </w:r>
      <w:proofErr w:type="spellEnd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(calculateImpedanceAtBus_11kV):</w:t>
      </w:r>
    </w:p>
    <w:p w14:paraId="6F823132" w14:textId="37556DE9" w:rsidR="001D0684" w:rsidRPr="001D0684" w:rsidRDefault="001D0684" w:rsidP="007F06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Zш.д</w:t>
      </w:r>
      <w:proofErr w:type="spellEnd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= </w:t>
      </w:r>
      <w:proofErr w:type="spellStart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Zш.пр</w:t>
      </w:r>
      <w:proofErr w:type="spellEnd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 * (</w:t>
      </w:r>
      <w:proofErr w:type="spellStart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Uн</w:t>
      </w:r>
      <w:proofErr w:type="spellEnd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/ </w:t>
      </w:r>
      <w:proofErr w:type="spellStart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Uв</w:t>
      </w:r>
      <w:proofErr w:type="spellEnd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)2</w:t>
      </w:r>
    </w:p>
    <w:p w14:paraId="70A641C6" w14:textId="7FC85ADE" w:rsidR="001D0684" w:rsidRPr="007F06AF" w:rsidRDefault="001D0684" w:rsidP="00556EF2">
      <w:pPr>
        <w:pStyle w:val="a6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right="5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Розрахунок повного опору в точці К1 (після лінії), приведеного до </w:t>
      </w:r>
      <w:proofErr w:type="spellStart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Un</w:t>
      </w:r>
      <w:proofErr w:type="spellEnd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(calculateImpedanceAtK1_11kV):</w:t>
      </w:r>
      <w:r w:rsidR="007F06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F06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Розраховується сумарний активний та реактивний опір системи, трансформатора (приведені до </w:t>
      </w:r>
      <w:proofErr w:type="spellStart"/>
      <w:r w:rsidRPr="007F06AF">
        <w:rPr>
          <w:rFonts w:ascii="Times New Roman" w:eastAsia="Times New Roman" w:hAnsi="Times New Roman" w:cs="Times New Roman"/>
          <w:color w:val="000000"/>
          <w:sz w:val="28"/>
          <w:szCs w:val="28"/>
        </w:rPr>
        <w:t>Uн</w:t>
      </w:r>
      <w:proofErr w:type="spellEnd"/>
      <w:r w:rsidRPr="007F06AF">
        <w:rPr>
          <w:rFonts w:ascii="Times New Roman" w:eastAsia="Times New Roman" w:hAnsi="Times New Roman" w:cs="Times New Roman"/>
          <w:color w:val="000000"/>
          <w:sz w:val="28"/>
          <w:szCs w:val="28"/>
        </w:rPr>
        <w:t>) та лінії. Потім обчислюється повний опір.</w:t>
      </w:r>
    </w:p>
    <w:p w14:paraId="507B6158" w14:textId="3744F62F" w:rsidR="007F06AF" w:rsidRDefault="007F06AF" w:rsidP="007F06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06A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01FE924D" wp14:editId="284D4461">
            <wp:extent cx="5410200" cy="136111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7825" cy="136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44B6" w14:textId="77777777" w:rsidR="007F06AF" w:rsidRDefault="007F06AF" w:rsidP="007F06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D9150B" w14:textId="17B9A5E0" w:rsidR="001D0684" w:rsidRPr="001D0684" w:rsidRDefault="001D0684" w:rsidP="00556EF2">
      <w:pPr>
        <w:pStyle w:val="a6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right="5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Основна функція для виконання всіх розрахунків опорів (</w:t>
      </w:r>
      <w:proofErr w:type="spellStart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performAllCalculations</w:t>
      </w:r>
      <w:proofErr w:type="spellEnd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  <w:r w:rsidR="007F06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Ця функція послідовно викликає вищезазначені функції для розрахунку всіх необхідних значень Z для нормального та мінімального режимів.</w:t>
      </w:r>
    </w:p>
    <w:p w14:paraId="0B09027E" w14:textId="77777777" w:rsidR="001D0684" w:rsidRPr="001D0684" w:rsidRDefault="001D0684" w:rsidP="007F06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D06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Реалізація функцій для розрахунку струмів КЗ:</w:t>
      </w:r>
    </w:p>
    <w:p w14:paraId="50D447F9" w14:textId="77777777" w:rsidR="007F06AF" w:rsidRDefault="001D0684" w:rsidP="00556EF2">
      <w:pPr>
        <w:pStyle w:val="a6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right="5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Струм трифазного КЗ, приведений до </w:t>
      </w:r>
      <w:proofErr w:type="spellStart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Uv</w:t>
      </w:r>
      <w:proofErr w:type="spellEnd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(Ik3_115kV):</w:t>
      </w:r>
    </w:p>
    <w:p w14:paraId="73B157CA" w14:textId="1C38F9CF" w:rsidR="001D0684" w:rsidRPr="007F06AF" w:rsidRDefault="001D0684" w:rsidP="007F06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F06AF">
        <w:rPr>
          <w:rFonts w:ascii="Times New Roman" w:eastAsia="Times New Roman" w:hAnsi="Times New Roman" w:cs="Times New Roman"/>
          <w:color w:val="000000"/>
          <w:sz w:val="28"/>
          <w:szCs w:val="28"/>
        </w:rPr>
        <w:t>Iк</w:t>
      </w:r>
      <w:proofErr w:type="spellEnd"/>
      <w:r w:rsidRPr="007F06AF">
        <w:rPr>
          <w:rFonts w:ascii="Times New Roman" w:eastAsia="Times New Roman" w:hAnsi="Times New Roman" w:cs="Times New Roman"/>
          <w:color w:val="000000"/>
          <w:sz w:val="28"/>
          <w:szCs w:val="28"/>
        </w:rPr>
        <w:t>(3)</w:t>
      </w:r>
      <w:proofErr w:type="spellStart"/>
      <w:r w:rsidRPr="007F06AF"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proofErr w:type="spellEnd"/>
      <w:r w:rsidRPr="007F06AF">
        <w:rPr>
          <w:rFonts w:ascii="Times New Roman" w:eastAsia="Times New Roman" w:hAnsi="Times New Roman" w:cs="Times New Roman"/>
          <w:color w:val="000000"/>
          <w:sz w:val="28"/>
          <w:szCs w:val="28"/>
        </w:rPr>
        <w:t> = (</w:t>
      </w:r>
      <w:proofErr w:type="spellStart"/>
      <w:r w:rsidRPr="007F06AF">
        <w:rPr>
          <w:rFonts w:ascii="Times New Roman" w:eastAsia="Times New Roman" w:hAnsi="Times New Roman" w:cs="Times New Roman"/>
          <w:color w:val="000000"/>
          <w:sz w:val="28"/>
          <w:szCs w:val="28"/>
        </w:rPr>
        <w:t>Uв</w:t>
      </w:r>
      <w:proofErr w:type="spellEnd"/>
      <w:r w:rsidRPr="007F06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* 1000) / (√3 * </w:t>
      </w:r>
      <w:proofErr w:type="spellStart"/>
      <w:r w:rsidRPr="007F06AF">
        <w:rPr>
          <w:rFonts w:ascii="Times New Roman" w:eastAsia="Times New Roman" w:hAnsi="Times New Roman" w:cs="Times New Roman"/>
          <w:color w:val="000000"/>
          <w:sz w:val="28"/>
          <w:szCs w:val="28"/>
        </w:rPr>
        <w:t>Zпр</w:t>
      </w:r>
      <w:proofErr w:type="spellEnd"/>
      <w:r w:rsidRPr="007F06A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C2229AC" w14:textId="77777777" w:rsidR="007F06AF" w:rsidRDefault="001D0684" w:rsidP="00556EF2">
      <w:pPr>
        <w:pStyle w:val="a6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right="5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Струм двофазного КЗ, приведений до </w:t>
      </w:r>
      <w:proofErr w:type="spellStart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Uv</w:t>
      </w:r>
      <w:proofErr w:type="spellEnd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(Ik2_115kV):</w:t>
      </w:r>
    </w:p>
    <w:p w14:paraId="7581CD2D" w14:textId="24EC3307" w:rsidR="001D0684" w:rsidRPr="007F06AF" w:rsidRDefault="001D0684" w:rsidP="007F06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F06AF">
        <w:rPr>
          <w:rFonts w:ascii="Times New Roman" w:eastAsia="Times New Roman" w:hAnsi="Times New Roman" w:cs="Times New Roman"/>
          <w:color w:val="000000"/>
          <w:sz w:val="28"/>
          <w:szCs w:val="28"/>
        </w:rPr>
        <w:t>Iк</w:t>
      </w:r>
      <w:proofErr w:type="spellEnd"/>
      <w:r w:rsidRPr="007F06AF">
        <w:rPr>
          <w:rFonts w:ascii="Times New Roman" w:eastAsia="Times New Roman" w:hAnsi="Times New Roman" w:cs="Times New Roman"/>
          <w:color w:val="000000"/>
          <w:sz w:val="28"/>
          <w:szCs w:val="28"/>
        </w:rPr>
        <w:t>(2)</w:t>
      </w:r>
      <w:proofErr w:type="spellStart"/>
      <w:r w:rsidRPr="007F06AF"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proofErr w:type="spellEnd"/>
      <w:r w:rsidRPr="007F06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= </w:t>
      </w:r>
      <w:proofErr w:type="spellStart"/>
      <w:r w:rsidRPr="007F06AF">
        <w:rPr>
          <w:rFonts w:ascii="Times New Roman" w:eastAsia="Times New Roman" w:hAnsi="Times New Roman" w:cs="Times New Roman"/>
          <w:color w:val="000000"/>
          <w:sz w:val="28"/>
          <w:szCs w:val="28"/>
        </w:rPr>
        <w:t>Iк</w:t>
      </w:r>
      <w:proofErr w:type="spellEnd"/>
      <w:r w:rsidRPr="007F06AF">
        <w:rPr>
          <w:rFonts w:ascii="Times New Roman" w:eastAsia="Times New Roman" w:hAnsi="Times New Roman" w:cs="Times New Roman"/>
          <w:color w:val="000000"/>
          <w:sz w:val="28"/>
          <w:szCs w:val="28"/>
        </w:rPr>
        <w:t>(3)</w:t>
      </w:r>
      <w:proofErr w:type="spellStart"/>
      <w:r w:rsidRPr="007F06AF"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proofErr w:type="spellEnd"/>
      <w:r w:rsidRPr="007F06AF">
        <w:rPr>
          <w:rFonts w:ascii="Times New Roman" w:eastAsia="Times New Roman" w:hAnsi="Times New Roman" w:cs="Times New Roman"/>
          <w:color w:val="000000"/>
          <w:sz w:val="28"/>
          <w:szCs w:val="28"/>
        </w:rPr>
        <w:t> * √3 / 2</w:t>
      </w:r>
    </w:p>
    <w:p w14:paraId="233ECDA2" w14:textId="77777777" w:rsidR="007F06AF" w:rsidRDefault="001D0684" w:rsidP="00556EF2">
      <w:pPr>
        <w:pStyle w:val="a6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right="5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Дійсний струм трифазного КЗ на стороні </w:t>
      </w:r>
      <w:proofErr w:type="spellStart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Un</w:t>
      </w:r>
      <w:proofErr w:type="spellEnd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(Ik3_11kV):</w:t>
      </w:r>
    </w:p>
    <w:p w14:paraId="0FA92DAA" w14:textId="7E69285F" w:rsidR="001D0684" w:rsidRPr="007F06AF" w:rsidRDefault="001D0684" w:rsidP="007F06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F06AF">
        <w:rPr>
          <w:rFonts w:ascii="Times New Roman" w:eastAsia="Times New Roman" w:hAnsi="Times New Roman" w:cs="Times New Roman"/>
          <w:color w:val="000000"/>
          <w:sz w:val="28"/>
          <w:szCs w:val="28"/>
        </w:rPr>
        <w:t>Iк</w:t>
      </w:r>
      <w:proofErr w:type="spellEnd"/>
      <w:r w:rsidRPr="007F06AF">
        <w:rPr>
          <w:rFonts w:ascii="Times New Roman" w:eastAsia="Times New Roman" w:hAnsi="Times New Roman" w:cs="Times New Roman"/>
          <w:color w:val="000000"/>
          <w:sz w:val="28"/>
          <w:szCs w:val="28"/>
        </w:rPr>
        <w:t>(3)д = (</w:t>
      </w:r>
      <w:proofErr w:type="spellStart"/>
      <w:r w:rsidRPr="007F06AF">
        <w:rPr>
          <w:rFonts w:ascii="Times New Roman" w:eastAsia="Times New Roman" w:hAnsi="Times New Roman" w:cs="Times New Roman"/>
          <w:color w:val="000000"/>
          <w:sz w:val="28"/>
          <w:szCs w:val="28"/>
        </w:rPr>
        <w:t>Uн</w:t>
      </w:r>
      <w:proofErr w:type="spellEnd"/>
      <w:r w:rsidRPr="007F06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* 1000) / (√3 * </w:t>
      </w:r>
      <w:proofErr w:type="spellStart"/>
      <w:r w:rsidRPr="007F06AF">
        <w:rPr>
          <w:rFonts w:ascii="Times New Roman" w:eastAsia="Times New Roman" w:hAnsi="Times New Roman" w:cs="Times New Roman"/>
          <w:color w:val="000000"/>
          <w:sz w:val="28"/>
          <w:szCs w:val="28"/>
        </w:rPr>
        <w:t>Zд</w:t>
      </w:r>
      <w:proofErr w:type="spellEnd"/>
      <w:r w:rsidRPr="007F06A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B0FC68C" w14:textId="77777777" w:rsidR="007F06AF" w:rsidRDefault="001D0684" w:rsidP="00556EF2">
      <w:pPr>
        <w:pStyle w:val="a6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right="5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Дійсний струм двофазного КЗ на стороні </w:t>
      </w:r>
      <w:proofErr w:type="spellStart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Un</w:t>
      </w:r>
      <w:proofErr w:type="spellEnd"/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(Ik2_11kV):</w:t>
      </w:r>
    </w:p>
    <w:p w14:paraId="68497F0A" w14:textId="77408EFF" w:rsidR="001D0684" w:rsidRPr="007F06AF" w:rsidRDefault="001D0684" w:rsidP="007F06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F06AF">
        <w:rPr>
          <w:rFonts w:ascii="Times New Roman" w:eastAsia="Times New Roman" w:hAnsi="Times New Roman" w:cs="Times New Roman"/>
          <w:color w:val="000000"/>
          <w:sz w:val="28"/>
          <w:szCs w:val="28"/>
        </w:rPr>
        <w:t>Iк</w:t>
      </w:r>
      <w:proofErr w:type="spellEnd"/>
      <w:r w:rsidRPr="007F06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(2)д = </w:t>
      </w:r>
      <w:proofErr w:type="spellStart"/>
      <w:r w:rsidRPr="007F06AF">
        <w:rPr>
          <w:rFonts w:ascii="Times New Roman" w:eastAsia="Times New Roman" w:hAnsi="Times New Roman" w:cs="Times New Roman"/>
          <w:color w:val="000000"/>
          <w:sz w:val="28"/>
          <w:szCs w:val="28"/>
        </w:rPr>
        <w:t>Iк</w:t>
      </w:r>
      <w:proofErr w:type="spellEnd"/>
      <w:r w:rsidRPr="007F06AF">
        <w:rPr>
          <w:rFonts w:ascii="Times New Roman" w:eastAsia="Times New Roman" w:hAnsi="Times New Roman" w:cs="Times New Roman"/>
          <w:color w:val="000000"/>
          <w:sz w:val="28"/>
          <w:szCs w:val="28"/>
        </w:rPr>
        <w:t>(3)д * √3 / 2</w:t>
      </w:r>
    </w:p>
    <w:p w14:paraId="4691D1C0" w14:textId="77777777" w:rsidR="007F06AF" w:rsidRDefault="001D0684" w:rsidP="007F06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right="5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F06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Обробка події натискання кнопки "Результат":</w:t>
      </w:r>
    </w:p>
    <w:p w14:paraId="669B89E2" w14:textId="7DE147F1" w:rsidR="001D0684" w:rsidRPr="007F06AF" w:rsidRDefault="001D0684" w:rsidP="007F06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right="5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06AF">
        <w:rPr>
          <w:rFonts w:ascii="Times New Roman" w:eastAsia="Times New Roman" w:hAnsi="Times New Roman" w:cs="Times New Roman"/>
          <w:color w:val="000000"/>
          <w:sz w:val="28"/>
          <w:szCs w:val="28"/>
        </w:rPr>
        <w:t>В обробнику кнопки calculateButton3:</w:t>
      </w:r>
    </w:p>
    <w:p w14:paraId="7805887A" w14:textId="77777777" w:rsidR="001D0684" w:rsidRPr="007F06AF" w:rsidRDefault="001D0684" w:rsidP="00556EF2">
      <w:pPr>
        <w:pStyle w:val="a6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right="5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06AF">
        <w:rPr>
          <w:rFonts w:ascii="Times New Roman" w:eastAsia="Times New Roman" w:hAnsi="Times New Roman" w:cs="Times New Roman"/>
          <w:color w:val="000000"/>
          <w:sz w:val="28"/>
          <w:szCs w:val="28"/>
        </w:rPr>
        <w:t>Зчитуються значення опорів системи для нормального та мінімального режимів.</w:t>
      </w:r>
    </w:p>
    <w:p w14:paraId="0751A74F" w14:textId="77777777" w:rsidR="001D0684" w:rsidRPr="007F06AF" w:rsidRDefault="001D0684" w:rsidP="00556EF2">
      <w:pPr>
        <w:pStyle w:val="a6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right="5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06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Виконується </w:t>
      </w:r>
      <w:proofErr w:type="spellStart"/>
      <w:r w:rsidRPr="007F06AF">
        <w:rPr>
          <w:rFonts w:ascii="Times New Roman" w:eastAsia="Times New Roman" w:hAnsi="Times New Roman" w:cs="Times New Roman"/>
          <w:color w:val="000000"/>
          <w:sz w:val="28"/>
          <w:szCs w:val="28"/>
        </w:rPr>
        <w:t>валідація</w:t>
      </w:r>
      <w:proofErr w:type="spellEnd"/>
      <w:r w:rsidRPr="007F06A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28C4642" w14:textId="77777777" w:rsidR="001D0684" w:rsidRPr="007F06AF" w:rsidRDefault="001D0684" w:rsidP="00556EF2">
      <w:pPr>
        <w:pStyle w:val="a6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right="5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06AF">
        <w:rPr>
          <w:rFonts w:ascii="Times New Roman" w:eastAsia="Times New Roman" w:hAnsi="Times New Roman" w:cs="Times New Roman"/>
          <w:color w:val="000000"/>
          <w:sz w:val="28"/>
          <w:szCs w:val="28"/>
        </w:rPr>
        <w:t>Викликається </w:t>
      </w:r>
      <w:proofErr w:type="spellStart"/>
      <w:r w:rsidRPr="007F06AF">
        <w:rPr>
          <w:rFonts w:ascii="Times New Roman" w:eastAsia="Times New Roman" w:hAnsi="Times New Roman" w:cs="Times New Roman"/>
          <w:color w:val="000000"/>
          <w:sz w:val="28"/>
          <w:szCs w:val="28"/>
        </w:rPr>
        <w:t>performAllCalculations</w:t>
      </w:r>
      <w:proofErr w:type="spellEnd"/>
      <w:r w:rsidRPr="007F06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для обчислення всіх </w:t>
      </w:r>
      <w:proofErr w:type="spellStart"/>
      <w:r w:rsidRPr="007F06AF">
        <w:rPr>
          <w:rFonts w:ascii="Times New Roman" w:eastAsia="Times New Roman" w:hAnsi="Times New Roman" w:cs="Times New Roman"/>
          <w:color w:val="000000"/>
          <w:sz w:val="28"/>
          <w:szCs w:val="28"/>
        </w:rPr>
        <w:t>імпедансів</w:t>
      </w:r>
      <w:proofErr w:type="spellEnd"/>
      <w:r w:rsidRPr="007F06A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A703389" w14:textId="77777777" w:rsidR="001D0684" w:rsidRPr="007F06AF" w:rsidRDefault="001D0684" w:rsidP="00556EF2">
      <w:pPr>
        <w:pStyle w:val="a6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right="5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06AF">
        <w:rPr>
          <w:rFonts w:ascii="Times New Roman" w:eastAsia="Times New Roman" w:hAnsi="Times New Roman" w:cs="Times New Roman"/>
          <w:color w:val="000000"/>
          <w:sz w:val="28"/>
          <w:szCs w:val="28"/>
        </w:rPr>
        <w:t>Послідовно розраховуються всі необхідні струми (приведені на шинах, дійсні на шинах, дійсні в точці К1).</w:t>
      </w:r>
    </w:p>
    <w:p w14:paraId="7D75D546" w14:textId="77777777" w:rsidR="001D0684" w:rsidRPr="007F06AF" w:rsidRDefault="001D0684" w:rsidP="00556EF2">
      <w:pPr>
        <w:pStyle w:val="a6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right="5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06AF">
        <w:rPr>
          <w:rFonts w:ascii="Times New Roman" w:eastAsia="Times New Roman" w:hAnsi="Times New Roman" w:cs="Times New Roman"/>
          <w:color w:val="000000"/>
          <w:sz w:val="28"/>
          <w:szCs w:val="28"/>
        </w:rPr>
        <w:t>Для форматування виводу використовується допоміжна функція </w:t>
      </w:r>
      <w:proofErr w:type="spellStart"/>
      <w:r w:rsidRPr="007F06AF">
        <w:rPr>
          <w:rFonts w:ascii="Times New Roman" w:eastAsia="Times New Roman" w:hAnsi="Times New Roman" w:cs="Times New Roman"/>
          <w:color w:val="000000"/>
          <w:sz w:val="28"/>
          <w:szCs w:val="28"/>
        </w:rPr>
        <w:t>formatOutput</w:t>
      </w:r>
      <w:proofErr w:type="spellEnd"/>
      <w:r w:rsidRPr="007F06A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C83DBB6" w14:textId="77777777" w:rsidR="001D0684" w:rsidRPr="007F06AF" w:rsidRDefault="001D0684" w:rsidP="00556EF2">
      <w:pPr>
        <w:pStyle w:val="a6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right="5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06AF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Результати виводяться на сторінку.</w:t>
      </w:r>
    </w:p>
    <w:p w14:paraId="3EFD8154" w14:textId="2B06B7A2" w:rsidR="007F06AF" w:rsidRDefault="007F06AF" w:rsidP="007F06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right="5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06A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3BBF8A75" wp14:editId="3E2F84B8">
            <wp:extent cx="5725324" cy="108600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7630" w14:textId="33362385" w:rsidR="001D0684" w:rsidRPr="001D0684" w:rsidRDefault="001D0684" w:rsidP="007F06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right="5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0684">
        <w:rPr>
          <w:rFonts w:ascii="Times New Roman" w:eastAsia="Times New Roman" w:hAnsi="Times New Roman" w:cs="Times New Roman"/>
          <w:color w:val="000000"/>
          <w:sz w:val="28"/>
          <w:szCs w:val="28"/>
        </w:rPr>
        <w:t>Ця функція уніфікує виведення результатів для нормального та мінімального режимів.</w:t>
      </w:r>
    </w:p>
    <w:p w14:paraId="6C493E1F" w14:textId="400354FF" w:rsidR="003C46C9" w:rsidRPr="00661E17" w:rsidRDefault="007F06AF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column"/>
      </w:r>
      <w:r w:rsidR="00BB0F9B" w:rsidRPr="00661E1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Результат виконання:</w:t>
      </w:r>
    </w:p>
    <w:p w14:paraId="50E12BC3" w14:textId="531AFAE3" w:rsidR="003C46C9" w:rsidRDefault="007F06AF" w:rsidP="001D7E72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06A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09DA08C4" wp14:editId="56DF6462">
            <wp:extent cx="4964660" cy="48196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7503" cy="482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B6E6" w14:textId="3AE3E922" w:rsidR="00A363EB" w:rsidRDefault="00A363EB" w:rsidP="001D7E72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54738D00" wp14:editId="15FB10D4">
            <wp:extent cx="4924425" cy="309574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8734" cy="309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C575" w14:textId="5BC15C92" w:rsidR="003C46C9" w:rsidRDefault="003C46C9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0938CA" w14:textId="1D4ACE2A" w:rsidR="00A363EB" w:rsidRDefault="00A363E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 wp14:anchorId="59D3E897" wp14:editId="22DB90F8">
            <wp:extent cx="6152515" cy="5626100"/>
            <wp:effectExtent l="0" t="0" r="63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D87B" w14:textId="71852254" w:rsidR="00680DED" w:rsidRDefault="00680DED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9C0FBF" w14:textId="2ABAF9EF" w:rsidR="003C46C9" w:rsidRDefault="003C46C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746B70" w14:textId="77777777" w:rsidR="0008643F" w:rsidRDefault="0008643F" w:rsidP="0008643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14B7A1" w14:textId="1A654E2A" w:rsidR="003C46C9" w:rsidRPr="0008643F" w:rsidRDefault="00BB0F9B" w:rsidP="0008643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  <w:color w:val="000000"/>
          <w:sz w:val="36"/>
          <w:szCs w:val="36"/>
        </w:rPr>
      </w:pPr>
      <w:r w:rsidRPr="0008643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Перевірка:</w:t>
      </w:r>
    </w:p>
    <w:p w14:paraId="2408755C" w14:textId="77777777" w:rsidR="00A363EB" w:rsidRPr="00A363EB" w:rsidRDefault="00A363EB" w:rsidP="00A363E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Перевірка Калькулятора 1: Перевірка провідників</w:t>
      </w:r>
    </w:p>
    <w:p w14:paraId="738B0A09" w14:textId="4D34D60E" w:rsidR="00A363EB" w:rsidRPr="00A363EB" w:rsidRDefault="00A363EB" w:rsidP="00A363E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Вихідні дані для перевірки:</w:t>
      </w:r>
    </w:p>
    <w:p w14:paraId="380CF448" w14:textId="77777777" w:rsidR="00A363EB" w:rsidRPr="00A363EB" w:rsidRDefault="00A363EB" w:rsidP="00556EF2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Струм КЗ (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Ik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): 10000 А</w:t>
      </w:r>
    </w:p>
    <w:p w14:paraId="64042F1E" w14:textId="77777777" w:rsidR="00A363EB" w:rsidRPr="00A363EB" w:rsidRDefault="00A363EB" w:rsidP="00556EF2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Фіктивний час вимикання струму (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Tf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): 0.5 с</w:t>
      </w:r>
    </w:p>
    <w:p w14:paraId="0F907E3F" w14:textId="77777777" w:rsidR="00A363EB" w:rsidRPr="00A363EB" w:rsidRDefault="00A363EB" w:rsidP="00556EF2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Матеріал провідника: </w:t>
      </w:r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Мідь</w:t>
      </w: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value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=0)</w:t>
      </w:r>
    </w:p>
    <w:p w14:paraId="35480364" w14:textId="77777777" w:rsidR="00A363EB" w:rsidRPr="00A363EB" w:rsidRDefault="00A363EB" w:rsidP="00556EF2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Тип ізоляції: </w:t>
      </w:r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Кабелі з паперовою і проводи з гумовою та </w:t>
      </w:r>
      <w:proofErr w:type="spellStart"/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полівінілхлоридною</w:t>
      </w:r>
      <w:proofErr w:type="spellEnd"/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ізоляцією</w:t>
      </w: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value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=2)</w:t>
      </w:r>
    </w:p>
    <w:p w14:paraId="26B6D844" w14:textId="42455163" w:rsidR="00A363EB" w:rsidRPr="00A363EB" w:rsidRDefault="00A363EB" w:rsidP="00556EF2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Потужність ТП (для розрахунку навантаження), 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кВА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: 250 </w:t>
      </w:r>
    </w:p>
    <w:p w14:paraId="4F936060" w14:textId="77777777" w:rsidR="00A363EB" w:rsidRPr="00A363EB" w:rsidRDefault="00A363EB" w:rsidP="00556EF2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Розрахункове навантаження (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Pm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кВА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: 250</w:t>
      </w:r>
    </w:p>
    <w:p w14:paraId="63E51B23" w14:textId="77777777" w:rsidR="00A363EB" w:rsidRPr="00A363EB" w:rsidRDefault="00A363EB" w:rsidP="00556EF2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Час використання 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макс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. навантаження (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Тм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), год: 4000</w:t>
      </w:r>
    </w:p>
    <w:p w14:paraId="66119FBA" w14:textId="77777777" w:rsidR="00A363EB" w:rsidRDefault="00A363EB" w:rsidP="00A363EB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74F0CDE" w14:textId="7100AEF8" w:rsidR="00A363EB" w:rsidRPr="00A363EB" w:rsidRDefault="00A363EB" w:rsidP="00A363E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Константи:</w:t>
      </w:r>
    </w:p>
    <w:p w14:paraId="5EAD83DA" w14:textId="77777777" w:rsidR="00A363EB" w:rsidRPr="00A363EB" w:rsidRDefault="00A363EB" w:rsidP="00556EF2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Ct_Cu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 = 226</w:t>
      </w:r>
    </w:p>
    <w:p w14:paraId="41A82EEB" w14:textId="77777777" w:rsidR="00A363EB" w:rsidRPr="00A363EB" w:rsidRDefault="00A363EB" w:rsidP="00556EF2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Ct_Al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 = 92</w:t>
      </w:r>
    </w:p>
    <w:p w14:paraId="6C1CB659" w14:textId="77777777" w:rsidR="00A363EB" w:rsidRPr="00A363EB" w:rsidRDefault="00A363EB" w:rsidP="00556EF2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Unorm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 = 10 кВ</w:t>
      </w:r>
    </w:p>
    <w:p w14:paraId="248C7164" w14:textId="77777777" w:rsidR="00A363EB" w:rsidRPr="00A363EB" w:rsidRDefault="00A363EB" w:rsidP="00556EF2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Таблиця 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table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 для економічної густини струму.</w:t>
      </w:r>
    </w:p>
    <w:p w14:paraId="4C5FD0C3" w14:textId="77777777" w:rsidR="00A363EB" w:rsidRDefault="00A363EB" w:rsidP="00A363EB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AE6C2F3" w14:textId="4D2981A7" w:rsidR="00A363EB" w:rsidRPr="00A363EB" w:rsidRDefault="00A363EB" w:rsidP="00A363E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Розрахунки:</w:t>
      </w:r>
    </w:p>
    <w:p w14:paraId="41D1B1E7" w14:textId="77777777" w:rsidR="00A363EB" w:rsidRPr="00A363EB" w:rsidRDefault="00A363EB" w:rsidP="00A363E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1.1. Розрахунковий струм для нормального режиму (</w:t>
      </w:r>
      <w:proofErr w:type="spellStart"/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Im</w:t>
      </w:r>
      <w:proofErr w:type="spellEnd"/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):</w:t>
      </w:r>
    </w:p>
    <w:p w14:paraId="24A2CBA7" w14:textId="77777777" w:rsidR="00A363EB" w:rsidRPr="00A363EB" w:rsidRDefault="00A363EB" w:rsidP="00556EF2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Pm_val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 (Розрахункове навантаження) = 250 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кВА</w:t>
      </w:r>
      <w:proofErr w:type="spellEnd"/>
    </w:p>
    <w:p w14:paraId="146B8C41" w14:textId="77777777" w:rsidR="00A363EB" w:rsidRPr="00A363EB" w:rsidRDefault="00A363EB" w:rsidP="00556EF2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singleLineLoad_kVA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 = 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Pm_val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 / 2 = 250 / 2 = 125 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кВА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(припускаємо, що 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Pm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це сумарне навантаження на дві лінії, а розрахунок для однієї)</w:t>
      </w:r>
    </w:p>
    <w:p w14:paraId="7CF05122" w14:textId="77777777" w:rsidR="00A363EB" w:rsidRPr="00A363EB" w:rsidRDefault="00A363EB" w:rsidP="00556EF2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im_A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 = 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normCurrent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singleLineLoad_kVA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2A65760C" w14:textId="77777777" w:rsidR="00A363EB" w:rsidRPr="00A363EB" w:rsidRDefault="00A363EB" w:rsidP="00556EF2">
      <w:pPr>
        <w:numPr>
          <w:ilvl w:val="1"/>
          <w:numId w:val="7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im_A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 = 125 / (√3 * 10) = 125 / (1.7320508 * 10) = 125 / 17.320508 ≈ 7.216878 А</w:t>
      </w:r>
    </w:p>
    <w:p w14:paraId="116E6508" w14:textId="77777777" w:rsidR="00A363EB" w:rsidRPr="00A363EB" w:rsidRDefault="00A363EB" w:rsidP="00556EF2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Округлюємо до одного знаку: 7.2 А</w:t>
      </w:r>
    </w:p>
    <w:p w14:paraId="53269FFF" w14:textId="733F7C2D" w:rsidR="00A363EB" w:rsidRPr="00A363EB" w:rsidRDefault="00A363EB" w:rsidP="00556EF2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Результат з програми: 7.2 А - Збігається.</w:t>
      </w:r>
    </w:p>
    <w:p w14:paraId="1E979FD9" w14:textId="77777777" w:rsidR="00A363EB" w:rsidRDefault="00A363EB" w:rsidP="00A363EB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BD4ED68" w14:textId="12D8B4AA" w:rsidR="00A363EB" w:rsidRPr="00A363EB" w:rsidRDefault="00A363EB" w:rsidP="00A363E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1.2. Розрахунковий струм для </w:t>
      </w:r>
      <w:proofErr w:type="spellStart"/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післяаварійного</w:t>
      </w:r>
      <w:proofErr w:type="spellEnd"/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режиму (</w:t>
      </w:r>
      <w:proofErr w:type="spellStart"/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Iпа</w:t>
      </w:r>
      <w:proofErr w:type="spellEnd"/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):</w:t>
      </w:r>
    </w:p>
    <w:p w14:paraId="02A45440" w14:textId="77777777" w:rsidR="00A363EB" w:rsidRPr="00A363EB" w:rsidRDefault="00A363EB" w:rsidP="00556EF2">
      <w:pPr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im_A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 ≈ 7.216878 А</w:t>
      </w:r>
    </w:p>
    <w:p w14:paraId="7540C7D4" w14:textId="77777777" w:rsidR="00A363EB" w:rsidRPr="00A363EB" w:rsidRDefault="00A363EB" w:rsidP="00556EF2">
      <w:pPr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impa_A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 = 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afterEmergCurrent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im_A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) = 2 * 7.216878 ≈ 14.433756 А</w:t>
      </w:r>
    </w:p>
    <w:p w14:paraId="513F1324" w14:textId="77777777" w:rsidR="00A363EB" w:rsidRPr="00A363EB" w:rsidRDefault="00A363EB" w:rsidP="00556EF2">
      <w:pPr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Округлюємо до одного знаку: 14.4 А</w:t>
      </w:r>
    </w:p>
    <w:p w14:paraId="7BCE380C" w14:textId="7C531B22" w:rsidR="00A363EB" w:rsidRPr="00A363EB" w:rsidRDefault="00A363EB" w:rsidP="00556EF2">
      <w:pPr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Результат з програми: 14.4 А - Збігається.</w:t>
      </w:r>
    </w:p>
    <w:p w14:paraId="487589AA" w14:textId="77777777" w:rsidR="00A363EB" w:rsidRDefault="00A363EB" w:rsidP="00A363EB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1491ABF" w14:textId="39DC0340" w:rsidR="00A363EB" w:rsidRPr="00A363EB" w:rsidRDefault="00A363EB" w:rsidP="00A363E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1.3. Економічний переріз (</w:t>
      </w:r>
      <w:proofErr w:type="spellStart"/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Sек</w:t>
      </w:r>
      <w:proofErr w:type="spellEnd"/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):</w:t>
      </w:r>
    </w:p>
    <w:p w14:paraId="5C93EAED" w14:textId="77777777" w:rsidR="00A363EB" w:rsidRPr="00A363EB" w:rsidRDefault="00A363EB" w:rsidP="00556EF2">
      <w:pPr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Tm_val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 = 4000 год</w:t>
      </w:r>
    </w:p>
    <w:p w14:paraId="31A86243" w14:textId="77777777" w:rsidR="00A363EB" w:rsidRPr="00A363EB" w:rsidRDefault="00A363EB" w:rsidP="00556EF2">
      <w:pPr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materialValue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 = 0 (Мідь)</w:t>
      </w:r>
    </w:p>
    <w:p w14:paraId="23CE67DA" w14:textId="77777777" w:rsidR="00A363EB" w:rsidRPr="00A363EB" w:rsidRDefault="00A363EB" w:rsidP="00556EF2">
      <w:pPr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insulationValue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 = 2 (Кабелі з паперовою...)</w:t>
      </w:r>
    </w:p>
    <w:p w14:paraId="4072E2EC" w14:textId="77777777" w:rsidR="00A363EB" w:rsidRPr="00A363EB" w:rsidRDefault="00A363EB" w:rsidP="00556EF2">
      <w:pPr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im_A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 ≈ 7.216878 А</w:t>
      </w:r>
    </w:p>
    <w:p w14:paraId="12785194" w14:textId="77777777" w:rsidR="00A363EB" w:rsidRPr="00A363EB" w:rsidRDefault="00A363EB" w:rsidP="00556EF2">
      <w:pPr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Визначення 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Jek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 з 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getEconomicDensity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Tm_val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materialValue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insulationValue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14:paraId="2CDE4613" w14:textId="77777777" w:rsidR="00A363EB" w:rsidRPr="00A363EB" w:rsidRDefault="00A363EB" w:rsidP="00556EF2">
      <w:pPr>
        <w:numPr>
          <w:ilvl w:val="1"/>
          <w:numId w:val="9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Tm_hours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 = 4000 -&gt; 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timeIndex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 = 1 (бо 3000 &lt; 4000 &lt;= 5000)</w:t>
      </w:r>
    </w:p>
    <w:p w14:paraId="6633204A" w14:textId="77777777" w:rsidR="00A363EB" w:rsidRPr="00A363EB" w:rsidRDefault="00A363EB" w:rsidP="00556EF2">
      <w:pPr>
        <w:numPr>
          <w:ilvl w:val="1"/>
          <w:numId w:val="9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materialIndex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 = 0</w:t>
      </w:r>
    </w:p>
    <w:p w14:paraId="526AAB78" w14:textId="77777777" w:rsidR="00A363EB" w:rsidRPr="00A363EB" w:rsidRDefault="00A363EB" w:rsidP="00556EF2">
      <w:pPr>
        <w:numPr>
          <w:ilvl w:val="1"/>
          <w:numId w:val="9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simplifiedInsulationIdx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 = 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getSimplifiedInsulationIndex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(2) = 1</w:t>
      </w:r>
    </w:p>
    <w:p w14:paraId="61410CB5" w14:textId="77777777" w:rsidR="00A363EB" w:rsidRPr="00A363EB" w:rsidRDefault="00A363EB" w:rsidP="00556EF2">
      <w:pPr>
        <w:numPr>
          <w:ilvl w:val="1"/>
          <w:numId w:val="9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Jek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 = 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table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[0][1][1] = 2.5 А/мм²</w:t>
      </w:r>
    </w:p>
    <w:p w14:paraId="17916E19" w14:textId="77777777" w:rsidR="00A363EB" w:rsidRPr="00A363EB" w:rsidRDefault="00A363EB" w:rsidP="00556EF2">
      <w:pPr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sec_mm2 = 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economCrossSection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Tm_val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materialValue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insulationValue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im_A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1396F9A" w14:textId="77777777" w:rsidR="00A363EB" w:rsidRPr="00A363EB" w:rsidRDefault="00A363EB" w:rsidP="00556EF2">
      <w:pPr>
        <w:numPr>
          <w:ilvl w:val="1"/>
          <w:numId w:val="9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sec_mm2 = 7.216878 / 2.5 ≈ 2.88675 мм²</w:t>
      </w:r>
    </w:p>
    <w:p w14:paraId="537B3B77" w14:textId="77777777" w:rsidR="00A363EB" w:rsidRPr="00A363EB" w:rsidRDefault="00A363EB" w:rsidP="00556EF2">
      <w:pPr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Округлюємо до одного знаку: 2.9 мм²</w:t>
      </w:r>
    </w:p>
    <w:p w14:paraId="39A519E0" w14:textId="73CA7155" w:rsidR="00A363EB" w:rsidRPr="00A363EB" w:rsidRDefault="00A363EB" w:rsidP="00556EF2">
      <w:pPr>
        <w:spacing w:after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Результат з програми: 2.9 мм² - Збігається.</w:t>
      </w:r>
    </w:p>
    <w:p w14:paraId="078511A4" w14:textId="77777777" w:rsidR="00A363EB" w:rsidRDefault="00A363EB" w:rsidP="00A363EB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DDE7175" w14:textId="602F094F" w:rsidR="00A363EB" w:rsidRPr="00A363EB" w:rsidRDefault="00A363EB" w:rsidP="00A363E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1.4. Переріз за термічною стійкістю (</w:t>
      </w:r>
      <w:proofErr w:type="spellStart"/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Sт.с</w:t>
      </w:r>
      <w:proofErr w:type="spellEnd"/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.):</w:t>
      </w:r>
    </w:p>
    <w:p w14:paraId="29B34922" w14:textId="77777777" w:rsidR="00A363EB" w:rsidRPr="00A363EB" w:rsidRDefault="00A363EB" w:rsidP="00556EF2">
      <w:pPr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Ik_val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 = 10000 А</w:t>
      </w:r>
    </w:p>
    <w:p w14:paraId="5E095698" w14:textId="77777777" w:rsidR="00A363EB" w:rsidRPr="00A363EB" w:rsidRDefault="00A363EB" w:rsidP="00556EF2">
      <w:pPr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Tf_val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 = 0.5 с</w:t>
      </w:r>
    </w:p>
    <w:p w14:paraId="274BFCBB" w14:textId="77777777" w:rsidR="00A363EB" w:rsidRPr="00A363EB" w:rsidRDefault="00A363EB" w:rsidP="00556EF2">
      <w:pPr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materialValue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 = 0 (Мідь)</w:t>
      </w:r>
    </w:p>
    <w:p w14:paraId="292B60E9" w14:textId="77777777" w:rsidR="00A363EB" w:rsidRPr="00A363EB" w:rsidRDefault="00A363EB" w:rsidP="00556EF2">
      <w:pPr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Ct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 = 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Ct_Cu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 = 226 (оскільки матеріал - Мідь)</w:t>
      </w:r>
    </w:p>
    <w:p w14:paraId="00318F5C" w14:textId="77777777" w:rsidR="00A363EB" w:rsidRPr="00A363EB" w:rsidRDefault="00A363EB" w:rsidP="00556EF2">
      <w:pPr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s_thermal_mm2 = 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thermalStabilitySection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Ik_val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Tf_val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materialValue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8555F31" w14:textId="77777777" w:rsidR="00A363EB" w:rsidRPr="00A363EB" w:rsidRDefault="00A363EB" w:rsidP="00556EF2">
      <w:pPr>
        <w:numPr>
          <w:ilvl w:val="1"/>
          <w:numId w:val="10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s_thermal_mm2 = (10000 * √0.5) / 226 = (10000 * 0.70710678) / 226 ≈ 7071.0678 / 226 ≈ 31.2879 мм²</w:t>
      </w:r>
    </w:p>
    <w:p w14:paraId="4E319911" w14:textId="77777777" w:rsidR="00A363EB" w:rsidRPr="00A363EB" w:rsidRDefault="00A363EB" w:rsidP="00556EF2">
      <w:pPr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Math.ceil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(31.2879) = 32 мм²</w:t>
      </w:r>
    </w:p>
    <w:p w14:paraId="5FCA0738" w14:textId="77777777" w:rsidR="00A363EB" w:rsidRPr="00A363EB" w:rsidRDefault="00A363EB" w:rsidP="00556EF2">
      <w:pPr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Округлюємо до нуля знаків: 32 мм²</w:t>
      </w:r>
    </w:p>
    <w:p w14:paraId="6483C908" w14:textId="7F038218" w:rsidR="00A363EB" w:rsidRPr="00A363EB" w:rsidRDefault="00A363EB" w:rsidP="00A363EB">
      <w:pPr>
        <w:spacing w:after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Результат з програми: 32 мм² - Збігається.</w:t>
      </w:r>
    </w:p>
    <w:p w14:paraId="539B5539" w14:textId="77777777" w:rsidR="00A363EB" w:rsidRDefault="00A363EB" w:rsidP="00A363EB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EC42202" w14:textId="1702704F" w:rsidR="00A363EB" w:rsidRPr="00A363EB" w:rsidRDefault="00A363EB" w:rsidP="00A363E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Підсумкові результати перевірки для Калькулятора 1:</w:t>
      </w:r>
    </w:p>
    <w:p w14:paraId="355961FF" w14:textId="77777777" w:rsidR="00A363EB" w:rsidRPr="00A363EB" w:rsidRDefault="00A363EB" w:rsidP="00556EF2">
      <w:pPr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Розрахунковий струм для нормального режиму (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Im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): 7.2 A (Збігається)</w:t>
      </w:r>
    </w:p>
    <w:p w14:paraId="4111411D" w14:textId="77777777" w:rsidR="00A363EB" w:rsidRPr="00A363EB" w:rsidRDefault="00A363EB" w:rsidP="00556EF2">
      <w:pPr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Розрахунковий струм для 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післяаварійного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режиму (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Iпа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): 14.4 A (Збігається)</w:t>
      </w:r>
    </w:p>
    <w:p w14:paraId="4DFBC855" w14:textId="77777777" w:rsidR="00A363EB" w:rsidRPr="00A363EB" w:rsidRDefault="00A363EB" w:rsidP="00556EF2">
      <w:pPr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Економічний переріз (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Sек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): 2.9 мм² (Збігається)</w:t>
      </w:r>
    </w:p>
    <w:p w14:paraId="13695D88" w14:textId="1E62E3B1" w:rsidR="00A363EB" w:rsidRDefault="00A363EB" w:rsidP="00556EF2">
      <w:pPr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Переріз за термічною стійкістю (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Sт.с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.): 32 мм² (Збігається)</w:t>
      </w:r>
    </w:p>
    <w:p w14:paraId="52C5AD67" w14:textId="77777777" w:rsidR="00A363EB" w:rsidRPr="00A363EB" w:rsidRDefault="00A363EB" w:rsidP="00A363E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35D56A" w14:textId="77777777" w:rsidR="00A363EB" w:rsidRPr="00A363EB" w:rsidRDefault="00A363EB" w:rsidP="00A363EB">
      <w:pPr>
        <w:spacing w:after="0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Перевірка Калькулятора 2: Струми КЗ (Частина 1)</w:t>
      </w:r>
    </w:p>
    <w:p w14:paraId="48492763" w14:textId="4F0B6B44" w:rsidR="00A363EB" w:rsidRPr="00A363EB" w:rsidRDefault="00A363EB" w:rsidP="00A363EB">
      <w:pPr>
        <w:spacing w:after="0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Вихідні дані для перевірки:</w:t>
      </w:r>
    </w:p>
    <w:p w14:paraId="3978DFAD" w14:textId="77777777" w:rsidR="00A363EB" w:rsidRPr="00A363EB" w:rsidRDefault="00A363EB" w:rsidP="00556EF2">
      <w:pPr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Потужність КЗ на шинах енергосистеми (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Sк.сист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), МВА: 500</w:t>
      </w:r>
    </w:p>
    <w:p w14:paraId="6D29BA19" w14:textId="041EE919" w:rsidR="00A363EB" w:rsidRPr="00A363EB" w:rsidRDefault="00A363EB" w:rsidP="00556EF2">
      <w:pPr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Середня номінальна напруга точки КЗ (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Uср.ном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): </w:t>
      </w:r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10.5 кВ</w:t>
      </w:r>
    </w:p>
    <w:p w14:paraId="30E10BF2" w14:textId="77777777" w:rsidR="00A363EB" w:rsidRPr="00A363EB" w:rsidRDefault="00A363EB" w:rsidP="00A363EB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D55182" w14:textId="721B81AC" w:rsidR="00A363EB" w:rsidRPr="00A363EB" w:rsidRDefault="00A363EB" w:rsidP="00A363E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Константи:</w:t>
      </w:r>
    </w:p>
    <w:p w14:paraId="36A4CEF4" w14:textId="77777777" w:rsidR="00A363EB" w:rsidRPr="00A363EB" w:rsidRDefault="00A363EB" w:rsidP="00556EF2">
      <w:pPr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Sn_TR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 = 6.3 МВА</w:t>
      </w:r>
    </w:p>
    <w:p w14:paraId="6BA441AD" w14:textId="77777777" w:rsidR="00A363EB" w:rsidRPr="00A363EB" w:rsidRDefault="00A363EB" w:rsidP="00556EF2">
      <w:pPr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uk_percent_TR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 = 10.5 %</w:t>
      </w:r>
    </w:p>
    <w:p w14:paraId="3AA21933" w14:textId="77777777" w:rsidR="00A363EB" w:rsidRDefault="00A363EB" w:rsidP="00A363EB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7787E4A" w14:textId="59194CBF" w:rsidR="00A363EB" w:rsidRPr="00A363EB" w:rsidRDefault="00A363EB" w:rsidP="00A363E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Розрахунки:</w:t>
      </w:r>
    </w:p>
    <w:p w14:paraId="04919ADA" w14:textId="77777777" w:rsidR="00A363EB" w:rsidRPr="00A363EB" w:rsidRDefault="00A363EB" w:rsidP="00A363E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1.1. Сумарний опір до точки КЗ (X∑):</w:t>
      </w:r>
    </w:p>
    <w:p w14:paraId="60EE58FD" w14:textId="77777777" w:rsidR="00A363EB" w:rsidRPr="00A363EB" w:rsidRDefault="00A363EB" w:rsidP="00556EF2">
      <w:pPr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Sk_sys_MVA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 = 500 МВА</w:t>
      </w:r>
    </w:p>
    <w:p w14:paraId="32D8B9CD" w14:textId="77777777" w:rsidR="00A363EB" w:rsidRPr="00A363EB" w:rsidRDefault="00A363EB" w:rsidP="00556EF2">
      <w:pPr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U_avg_nom_kV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 = 10.5 кВ</w:t>
      </w:r>
    </w:p>
    <w:p w14:paraId="3F5CC9C9" w14:textId="77777777" w:rsidR="00A363EB" w:rsidRPr="00A363EB" w:rsidRDefault="00A363EB" w:rsidP="00556EF2">
      <w:pPr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xc = 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calculateSystemReactance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Sk_sys_MVA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U_avg_nom_kV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65B5F577" w14:textId="269D3B3E" w:rsidR="00A363EB" w:rsidRPr="00A363EB" w:rsidRDefault="00A363EB" w:rsidP="00556EF2">
      <w:pPr>
        <w:numPr>
          <w:ilvl w:val="1"/>
          <w:numId w:val="14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xc = (10.5)2 / 500 = 110.25 / 500 = 0.2205 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proofErr w:type="spellEnd"/>
    </w:p>
    <w:p w14:paraId="1096C115" w14:textId="77777777" w:rsidR="00A363EB" w:rsidRPr="00A363EB" w:rsidRDefault="00A363EB" w:rsidP="00556EF2">
      <w:pPr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xt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 = 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calculateTransformerReactance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U_avg_nom_kV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279F6DC" w14:textId="78F68679" w:rsidR="00A363EB" w:rsidRPr="00A363EB" w:rsidRDefault="00A363EB" w:rsidP="00556EF2">
      <w:pPr>
        <w:numPr>
          <w:ilvl w:val="1"/>
          <w:numId w:val="14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xt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 = (10.5 / 100) * (10.52 / 6.3) = 0.105 * (110.25 / 6.3) = 0.105 * 17.5 = 1.8375 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proofErr w:type="spellEnd"/>
    </w:p>
    <w:p w14:paraId="1BFFFA31" w14:textId="77777777" w:rsidR="00A363EB" w:rsidRPr="00A363EB" w:rsidRDefault="00A363EB" w:rsidP="00556EF2">
      <w:pPr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xSum_Ohm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 = 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calculateTotalReactance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Sk_sys_MVA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U_avg_nom_kV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62DD9FB" w14:textId="77777777" w:rsidR="00A363EB" w:rsidRPr="00A363EB" w:rsidRDefault="00A363EB" w:rsidP="00556EF2">
      <w:pPr>
        <w:numPr>
          <w:ilvl w:val="1"/>
          <w:numId w:val="14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totalReactanceX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 = xc + 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xt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 = 0.2205 + 1.8375 = 2.058 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proofErr w:type="spellEnd"/>
    </w:p>
    <w:p w14:paraId="68105B28" w14:textId="77777777" w:rsidR="00A363EB" w:rsidRPr="00A363EB" w:rsidRDefault="00A363EB" w:rsidP="00556EF2">
      <w:pPr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Округлюємо до двох знаків: 2.06 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proofErr w:type="spellEnd"/>
    </w:p>
    <w:p w14:paraId="5685F9BA" w14:textId="53D93678" w:rsidR="00A363EB" w:rsidRPr="00A363EB" w:rsidRDefault="00A363EB" w:rsidP="00A363E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Результат з програми: 2.06 </w:t>
      </w:r>
      <w:proofErr w:type="spellStart"/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Ом</w:t>
      </w:r>
      <w:proofErr w:type="spellEnd"/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- Збігається.</w:t>
      </w:r>
    </w:p>
    <w:p w14:paraId="559CF59E" w14:textId="77777777" w:rsidR="00A363EB" w:rsidRDefault="00A363EB" w:rsidP="00A363EB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CCA397F" w14:textId="77AD7CE3" w:rsidR="00A363EB" w:rsidRPr="00A363EB" w:rsidRDefault="00A363EB" w:rsidP="00A363E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1.2. Початкове діюче значення струму трифазного КЗ (Iп0):</w:t>
      </w:r>
    </w:p>
    <w:p w14:paraId="250CB0AE" w14:textId="77777777" w:rsidR="00A363EB" w:rsidRPr="00A363EB" w:rsidRDefault="00A363EB" w:rsidP="00556EF2">
      <w:pPr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U_avg_nom_kV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 = 10.5 кВ</w:t>
      </w:r>
    </w:p>
    <w:p w14:paraId="72E2BA48" w14:textId="77777777" w:rsidR="00A363EB" w:rsidRPr="00A363EB" w:rsidRDefault="00A363EB" w:rsidP="00556EF2">
      <w:pPr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totalReactanceX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 = 2.058 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(використовуємо неокруглене значення для точності)</w:t>
      </w:r>
    </w:p>
    <w:p w14:paraId="7F114966" w14:textId="77777777" w:rsidR="00A363EB" w:rsidRPr="00A363EB" w:rsidRDefault="00A363EB" w:rsidP="00556EF2">
      <w:pPr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ip0_kA = 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calculateInitialFaultCurrent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U_avg_nom_kV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5539C7F6" w14:textId="77777777" w:rsidR="00A363EB" w:rsidRPr="00A363EB" w:rsidRDefault="00A363EB" w:rsidP="00556EF2">
      <w:pPr>
        <w:numPr>
          <w:ilvl w:val="1"/>
          <w:numId w:val="15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ip0_kA = 10.5 / (√3 * 2.058) = 10.5 / (1.7320508 * 2.058) ≈ 10.5 / 3.56445 ≈ 2.9457 кА</w:t>
      </w:r>
    </w:p>
    <w:p w14:paraId="24B91697" w14:textId="77777777" w:rsidR="00A363EB" w:rsidRPr="00A363EB" w:rsidRDefault="00A363EB" w:rsidP="00556EF2">
      <w:pPr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Округлюємо до одного знаку: 2.9 кА</w:t>
      </w:r>
    </w:p>
    <w:p w14:paraId="6BA459BF" w14:textId="1D379F42" w:rsidR="00A363EB" w:rsidRPr="00A363EB" w:rsidRDefault="00A363EB" w:rsidP="00A363E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Результат з програми: 2.9 кА - Збігається.</w:t>
      </w:r>
    </w:p>
    <w:p w14:paraId="6EF14421" w14:textId="77777777" w:rsidR="00A363EB" w:rsidRDefault="00A363EB" w:rsidP="00A363EB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B13EBC0" w14:textId="79E55B6C" w:rsidR="00A363EB" w:rsidRPr="00A363EB" w:rsidRDefault="00A363EB" w:rsidP="00A363E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Підсумкові результати перевірки для Калькулятора 2:</w:t>
      </w:r>
    </w:p>
    <w:p w14:paraId="6647E5DC" w14:textId="77777777" w:rsidR="00A363EB" w:rsidRPr="00A363EB" w:rsidRDefault="00A363EB" w:rsidP="00556EF2">
      <w:pPr>
        <w:numPr>
          <w:ilvl w:val="0"/>
          <w:numId w:val="16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Сумарний опір до точки КЗ (X∑): 2.06 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 (Збігається)</w:t>
      </w:r>
    </w:p>
    <w:p w14:paraId="0A356C84" w14:textId="027927F2" w:rsidR="00A363EB" w:rsidRDefault="00A363EB" w:rsidP="00556EF2">
      <w:pPr>
        <w:numPr>
          <w:ilvl w:val="0"/>
          <w:numId w:val="16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Початкове діюче значення струму трифазного КЗ (Iп0): 2.9 кА (Збігається)</w:t>
      </w:r>
    </w:p>
    <w:p w14:paraId="7CFE162C" w14:textId="77777777" w:rsidR="00A363EB" w:rsidRPr="00A363EB" w:rsidRDefault="00A363EB" w:rsidP="00A363EB">
      <w:pPr>
        <w:spacing w:after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90C9B6" w14:textId="77777777" w:rsidR="00A363EB" w:rsidRPr="00A363EB" w:rsidRDefault="00A363EB" w:rsidP="00A363EB">
      <w:pPr>
        <w:spacing w:after="0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Перевірка Калькулятора 3: Струми КЗ (Частина 2)</w:t>
      </w:r>
    </w:p>
    <w:p w14:paraId="53972914" w14:textId="0D40742E" w:rsidR="00A363EB" w:rsidRPr="00A363EB" w:rsidRDefault="00A363EB" w:rsidP="00A363EB">
      <w:pPr>
        <w:spacing w:after="0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Вихідні дані для перевірки:</w:t>
      </w:r>
    </w:p>
    <w:p w14:paraId="690FB590" w14:textId="77777777" w:rsidR="00A363EB" w:rsidRPr="00A363EB" w:rsidRDefault="00A363EB" w:rsidP="00556EF2">
      <w:pPr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Нормальний режим 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Rс.норм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: 1.5 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proofErr w:type="spellEnd"/>
    </w:p>
    <w:p w14:paraId="1AB5323A" w14:textId="77777777" w:rsidR="00A363EB" w:rsidRPr="00A363EB" w:rsidRDefault="00A363EB" w:rsidP="00556EF2">
      <w:pPr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Нормальний режим 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Xс.норм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: 10 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proofErr w:type="spellEnd"/>
    </w:p>
    <w:p w14:paraId="3454978A" w14:textId="77777777" w:rsidR="00A363EB" w:rsidRPr="00A363EB" w:rsidRDefault="00A363EB" w:rsidP="00556EF2">
      <w:pPr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Мінімальний режим 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Rс.мін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: 2.5 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proofErr w:type="spellEnd"/>
    </w:p>
    <w:p w14:paraId="2C465303" w14:textId="77777777" w:rsidR="00A363EB" w:rsidRPr="00A363EB" w:rsidRDefault="00A363EB" w:rsidP="00556EF2">
      <w:pPr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Мінімальний режим 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Xс.мін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: 15 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proofErr w:type="spellEnd"/>
    </w:p>
    <w:p w14:paraId="3E3BB066" w14:textId="77777777" w:rsidR="00A363EB" w:rsidRDefault="00A363EB" w:rsidP="00A363EB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0EB77AD" w14:textId="12EB13DF" w:rsidR="00A363EB" w:rsidRPr="00A363EB" w:rsidRDefault="00A363EB" w:rsidP="00A363E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Константи:</w:t>
      </w:r>
    </w:p>
    <w:p w14:paraId="045AFCAC" w14:textId="77777777" w:rsidR="00A363EB" w:rsidRPr="00A363EB" w:rsidRDefault="00A363EB" w:rsidP="00556EF2">
      <w:pPr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Uv_kV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 = 115</w:t>
      </w:r>
    </w:p>
    <w:p w14:paraId="319BF746" w14:textId="77777777" w:rsidR="00A363EB" w:rsidRPr="00A363EB" w:rsidRDefault="00A363EB" w:rsidP="00556EF2">
      <w:pPr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Un_kV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 = 11</w:t>
      </w:r>
    </w:p>
    <w:p w14:paraId="476A1963" w14:textId="77777777" w:rsidR="00A363EB" w:rsidRPr="00A363EB" w:rsidRDefault="00A363EB" w:rsidP="00556EF2">
      <w:pPr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Xt_TR_Ohm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= 233 (Опір трансформатора, приведений до 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Uv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C5CC674" w14:textId="77777777" w:rsidR="00A363EB" w:rsidRPr="00A363EB" w:rsidRDefault="00A363EB" w:rsidP="00556EF2">
      <w:pPr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Rl_Ohm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 = 7.91</w:t>
      </w:r>
    </w:p>
    <w:p w14:paraId="1E3621AA" w14:textId="77777777" w:rsidR="00A363EB" w:rsidRPr="00A363EB" w:rsidRDefault="00A363EB" w:rsidP="00556EF2">
      <w:pPr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Xl_Ohm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 = 4.49</w:t>
      </w:r>
    </w:p>
    <w:p w14:paraId="1128B29F" w14:textId="77777777" w:rsidR="00A363EB" w:rsidRDefault="00A363EB" w:rsidP="00A363EB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DB64237" w14:textId="2CB404CB" w:rsidR="00A363EB" w:rsidRPr="00A363EB" w:rsidRDefault="00A363EB" w:rsidP="00A363E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Розрахунки для НОРМАЛЬНОГО РЕЖИМУ:</w:t>
      </w:r>
    </w:p>
    <w:p w14:paraId="7416E815" w14:textId="77777777" w:rsidR="00A363EB" w:rsidRPr="00A363EB" w:rsidRDefault="00A363EB" w:rsidP="00556EF2">
      <w:pPr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Rc_norm_Ohm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 = 1.5, 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Xc_norm_Ohm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 = 10</w:t>
      </w:r>
    </w:p>
    <w:p w14:paraId="352789D1" w14:textId="77777777" w:rsidR="00A363EB" w:rsidRDefault="00A363EB" w:rsidP="00A363EB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DD25EFF" w14:textId="61592D31" w:rsidR="00A363EB" w:rsidRPr="00A363EB" w:rsidRDefault="00A363EB" w:rsidP="00A363E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1.1. Опори на шинах, приведені до 115 кВ (Zsh_norm_115):</w:t>
      </w:r>
    </w:p>
    <w:p w14:paraId="7A932FBB" w14:textId="77777777" w:rsidR="00A363EB" w:rsidRPr="00A363EB" w:rsidRDefault="00A363EB" w:rsidP="00556EF2">
      <w:pPr>
        <w:numPr>
          <w:ilvl w:val="1"/>
          <w:numId w:val="19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R_total_Ohm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 = 1.5</w:t>
      </w:r>
    </w:p>
    <w:p w14:paraId="7B9B03A1" w14:textId="77777777" w:rsidR="00A363EB" w:rsidRPr="00A363EB" w:rsidRDefault="00A363EB" w:rsidP="00556EF2">
      <w:pPr>
        <w:numPr>
          <w:ilvl w:val="1"/>
          <w:numId w:val="19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X_total_Ohm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 = 10 + 233 = 243</w:t>
      </w:r>
    </w:p>
    <w:p w14:paraId="04E72A82" w14:textId="064DC4DA" w:rsidR="00A363EB" w:rsidRPr="00A363EB" w:rsidRDefault="00A363EB" w:rsidP="00556EF2">
      <w:pPr>
        <w:numPr>
          <w:ilvl w:val="1"/>
          <w:numId w:val="19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Zsh_norm_115 = √(1.52 + 2432) = √(2.25 + 59049) = √59051.25 ≈ 243.0046295 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proofErr w:type="spellEnd"/>
    </w:p>
    <w:p w14:paraId="2A90EED8" w14:textId="77777777" w:rsidR="00A363EB" w:rsidRDefault="00A363EB" w:rsidP="00A363EB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35669CF" w14:textId="48DEE8AC" w:rsidR="00A363EB" w:rsidRPr="00A363EB" w:rsidRDefault="00A363EB" w:rsidP="00A363E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1.2. Опори на шинах, приведені до 11 кВ (Zsh_norm_11):</w:t>
      </w:r>
    </w:p>
    <w:p w14:paraId="152606F7" w14:textId="7085A148" w:rsidR="00A363EB" w:rsidRPr="00A363EB" w:rsidRDefault="00A363EB" w:rsidP="00556EF2">
      <w:pPr>
        <w:numPr>
          <w:ilvl w:val="1"/>
          <w:numId w:val="19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Zsh_norm_11 = Zsh_norm_115 * (11/115)2 ≈ 243.0046295 * 0.00915126 ≈ 2.223919 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proofErr w:type="spellEnd"/>
    </w:p>
    <w:p w14:paraId="2BFB3988" w14:textId="77777777" w:rsidR="00A363EB" w:rsidRDefault="00A363EB" w:rsidP="00A363EB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EE5E042" w14:textId="15279E93" w:rsidR="00A363EB" w:rsidRPr="00A363EB" w:rsidRDefault="00A363EB" w:rsidP="00A363E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1.3. Опори в точці К1, приведені до 11 кВ (Zk1_norm_11):</w:t>
      </w:r>
    </w:p>
    <w:p w14:paraId="03D93C77" w14:textId="518928F0" w:rsidR="00A363EB" w:rsidRPr="00A363EB" w:rsidRDefault="00A363EB" w:rsidP="00556EF2">
      <w:pPr>
        <w:numPr>
          <w:ilvl w:val="1"/>
          <w:numId w:val="19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Rcs_11 = 1.5 * (11/115)2 ≈ 0.01372689 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proofErr w:type="spellEnd"/>
    </w:p>
    <w:p w14:paraId="3FF157B4" w14:textId="15F45AAE" w:rsidR="00A363EB" w:rsidRPr="00A363EB" w:rsidRDefault="00A363EB" w:rsidP="00556EF2">
      <w:pPr>
        <w:numPr>
          <w:ilvl w:val="1"/>
          <w:numId w:val="19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Xcs_11 = 10 * (11/115)2 ≈ 0.0915126 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proofErr w:type="spellEnd"/>
    </w:p>
    <w:p w14:paraId="28BE7041" w14:textId="5A47705E" w:rsidR="00A363EB" w:rsidRPr="00A363EB" w:rsidRDefault="00A363EB" w:rsidP="00556EF2">
      <w:pPr>
        <w:numPr>
          <w:ilvl w:val="1"/>
          <w:numId w:val="19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Xt_TR_11 = 233 * (11/115)2 ≈ 2.1322435 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proofErr w:type="spellEnd"/>
    </w:p>
    <w:p w14:paraId="2CE53B9D" w14:textId="77777777" w:rsidR="00A363EB" w:rsidRPr="00A363EB" w:rsidRDefault="00A363EB" w:rsidP="00556EF2">
      <w:pPr>
        <w:numPr>
          <w:ilvl w:val="1"/>
          <w:numId w:val="19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R_total_K1_Ohm = 0.01372689 + 7.91 = 7.92372689 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proofErr w:type="spellEnd"/>
    </w:p>
    <w:p w14:paraId="712CD33E" w14:textId="77777777" w:rsidR="00A363EB" w:rsidRPr="00A363EB" w:rsidRDefault="00A363EB" w:rsidP="00556EF2">
      <w:pPr>
        <w:numPr>
          <w:ilvl w:val="1"/>
          <w:numId w:val="19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X_total_K1_Ohm = 0.0915126 + 2.1322435 + 4.49 = 6.7137561 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proofErr w:type="spellEnd"/>
    </w:p>
    <w:p w14:paraId="5FB0F03A" w14:textId="26D45533" w:rsidR="00A363EB" w:rsidRDefault="00A363EB" w:rsidP="00556EF2">
      <w:pPr>
        <w:numPr>
          <w:ilvl w:val="1"/>
          <w:numId w:val="19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Zk1_norm_11 = √(7.923726892 + 6.71375612) = √(62.78545 + 45.07450) = √107.85995 ≈ 10.385564 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proofErr w:type="spellEnd"/>
    </w:p>
    <w:p w14:paraId="09B97D46" w14:textId="77777777" w:rsidR="00A363EB" w:rsidRPr="00A363EB" w:rsidRDefault="00A363EB" w:rsidP="00A363EB">
      <w:pPr>
        <w:spacing w:after="0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FCC0E8" w14:textId="77777777" w:rsidR="00A363EB" w:rsidRPr="00A363EB" w:rsidRDefault="00A363EB" w:rsidP="00A363E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1.4. Струми трифазного КЗ на шинах 10(6) кВ, приведені до 110кВ (</w:t>
      </w:r>
      <w:proofErr w:type="spellStart"/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Iк</w:t>
      </w:r>
      <w:proofErr w:type="spellEnd"/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(3)</w:t>
      </w:r>
      <w:proofErr w:type="spellStart"/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ш.пр</w:t>
      </w:r>
      <w:proofErr w:type="spellEnd"/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):</w:t>
      </w:r>
    </w:p>
    <w:p w14:paraId="788143F8" w14:textId="77777777" w:rsidR="00A363EB" w:rsidRPr="00A363EB" w:rsidRDefault="00A363EB" w:rsidP="00556EF2">
      <w:pPr>
        <w:numPr>
          <w:ilvl w:val="1"/>
          <w:numId w:val="19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i3_sh_115_norm = Ik3_115kV(Zsh_norm_115) = (115 * 1000) / (√3 * 243.0046295) ≈ 115000 / 420.9006 ≈ 273.223 А</w:t>
      </w:r>
    </w:p>
    <w:p w14:paraId="12196A12" w14:textId="77777777" w:rsidR="00A363EB" w:rsidRPr="00A363EB" w:rsidRDefault="00A363EB" w:rsidP="00556EF2">
      <w:pPr>
        <w:numPr>
          <w:ilvl w:val="1"/>
          <w:numId w:val="19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Округлюємо до цілого: 273 А</w:t>
      </w:r>
    </w:p>
    <w:p w14:paraId="7406FA72" w14:textId="65548A90" w:rsidR="00A363EB" w:rsidRPr="00A363EB" w:rsidRDefault="00A363EB" w:rsidP="00A363E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Результат з програми: 273 А - Збігається.</w:t>
      </w:r>
    </w:p>
    <w:p w14:paraId="0427C2F4" w14:textId="77777777" w:rsidR="00A363EB" w:rsidRDefault="00A363EB" w:rsidP="00A363EB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AC2D34F" w14:textId="77549D69" w:rsidR="00A363EB" w:rsidRPr="00A363EB" w:rsidRDefault="00A363EB" w:rsidP="00A363E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1.5. Струми двофазного КЗ на шинах 10(6) кВ, приведені до 110кВ (</w:t>
      </w:r>
      <w:proofErr w:type="spellStart"/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Iк</w:t>
      </w:r>
      <w:proofErr w:type="spellEnd"/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(2)</w:t>
      </w:r>
      <w:proofErr w:type="spellStart"/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ш.пр</w:t>
      </w:r>
      <w:proofErr w:type="spellEnd"/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):</w:t>
      </w:r>
    </w:p>
    <w:p w14:paraId="2F316D1E" w14:textId="77777777" w:rsidR="00A363EB" w:rsidRPr="00A363EB" w:rsidRDefault="00A363EB" w:rsidP="00556EF2">
      <w:pPr>
        <w:numPr>
          <w:ilvl w:val="1"/>
          <w:numId w:val="19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i2_sh_115_norm = Ik2_115kV(i3_sh_115_norm) = 273.223 * √3 / 2 ≈ 236.619 А</w:t>
      </w:r>
    </w:p>
    <w:p w14:paraId="1633F590" w14:textId="77777777" w:rsidR="00A363EB" w:rsidRPr="00A363EB" w:rsidRDefault="00A363EB" w:rsidP="00556EF2">
      <w:pPr>
        <w:numPr>
          <w:ilvl w:val="1"/>
          <w:numId w:val="19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Округлюємо до цілого: 237 А</w:t>
      </w:r>
    </w:p>
    <w:p w14:paraId="62604ABC" w14:textId="275DD820" w:rsidR="00A363EB" w:rsidRPr="00A363EB" w:rsidRDefault="00A363EB" w:rsidP="00A363E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Результат з програми: 237 А - Збігається.</w:t>
      </w:r>
    </w:p>
    <w:p w14:paraId="64049FC0" w14:textId="77777777" w:rsidR="00A363EB" w:rsidRDefault="00A363EB" w:rsidP="00A363EB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31FFBB2" w14:textId="563901BD" w:rsidR="00A363EB" w:rsidRPr="00A363EB" w:rsidRDefault="00A363EB" w:rsidP="00A363E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1.6. Дійсні струми трифазного КЗ на шинах 10(6) кВ (</w:t>
      </w:r>
      <w:proofErr w:type="spellStart"/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Iк</w:t>
      </w:r>
      <w:proofErr w:type="spellEnd"/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(3)ш):</w:t>
      </w:r>
    </w:p>
    <w:p w14:paraId="1D0796A3" w14:textId="77777777" w:rsidR="00A363EB" w:rsidRPr="00A363EB" w:rsidRDefault="00A363EB" w:rsidP="00556EF2">
      <w:pPr>
        <w:numPr>
          <w:ilvl w:val="1"/>
          <w:numId w:val="19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i3_sh_11_norm = Ik3_11kV(Zsh_norm_11) = (11 * 1000) / (√3 * 2.223919) ≈ 11000 / 3.85194 ≈ 2855.69 А</w:t>
      </w:r>
    </w:p>
    <w:p w14:paraId="472A9CD1" w14:textId="77777777" w:rsidR="00A363EB" w:rsidRPr="00A363EB" w:rsidRDefault="00A363EB" w:rsidP="00556EF2">
      <w:pPr>
        <w:numPr>
          <w:ilvl w:val="1"/>
          <w:numId w:val="19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Округлюємо до цілого: 2856 А</w:t>
      </w:r>
    </w:p>
    <w:p w14:paraId="48CEE135" w14:textId="3BF4ECCA" w:rsidR="00A363EB" w:rsidRPr="00A363EB" w:rsidRDefault="00A363EB" w:rsidP="00A363E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Результат з програми: 2856 А - Збігається.</w:t>
      </w:r>
    </w:p>
    <w:p w14:paraId="5A8F639E" w14:textId="77777777" w:rsidR="00A363EB" w:rsidRDefault="00A363EB" w:rsidP="00A363EB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3A27B94" w14:textId="3E2CDFB8" w:rsidR="00A363EB" w:rsidRPr="00A363EB" w:rsidRDefault="00A363EB" w:rsidP="00A363E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1.7. Дійсні струми двофазного КЗ на шинах 10(6) кВ (</w:t>
      </w:r>
      <w:proofErr w:type="spellStart"/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Iк</w:t>
      </w:r>
      <w:proofErr w:type="spellEnd"/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(2)ш):</w:t>
      </w:r>
    </w:p>
    <w:p w14:paraId="4B6BC7FD" w14:textId="77777777" w:rsidR="00A363EB" w:rsidRPr="00A363EB" w:rsidRDefault="00A363EB" w:rsidP="00556EF2">
      <w:pPr>
        <w:numPr>
          <w:ilvl w:val="1"/>
          <w:numId w:val="19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i2_sh_11_norm = Ik2_11kV(i3_sh_11_norm) = 2855.69 * √3 / 2 ≈ 2473.08 А</w:t>
      </w:r>
    </w:p>
    <w:p w14:paraId="00E40BFB" w14:textId="77777777" w:rsidR="00A363EB" w:rsidRPr="00A363EB" w:rsidRDefault="00A363EB" w:rsidP="00556EF2">
      <w:pPr>
        <w:numPr>
          <w:ilvl w:val="1"/>
          <w:numId w:val="19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Округлюємо до цілого: 2473 А (На зображенні 2474 А, невелика розбіжність через округлення проміжних значень Z або I3. Якщо взяти I3 = 2855.69, то 2473.08. Якщо I3 округлити до 2856, то 2473.5 -&gt; 2474. Схоже, програма округлює I3 перед розрахунком I2)</w:t>
      </w:r>
    </w:p>
    <w:p w14:paraId="47AC5235" w14:textId="5879B15F" w:rsidR="00A363EB" w:rsidRPr="00A363EB" w:rsidRDefault="00A363EB" w:rsidP="00A363E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Результат з програми: 2474 А - </w:t>
      </w:r>
      <w:proofErr w:type="spellStart"/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Прийнятно</w:t>
      </w:r>
      <w:proofErr w:type="spellEnd"/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 з урахуванням округлення.</w:t>
      </w:r>
    </w:p>
    <w:p w14:paraId="59CCCA14" w14:textId="77777777" w:rsidR="00A363EB" w:rsidRDefault="00A363EB" w:rsidP="00A363EB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8DA93AC" w14:textId="4F967329" w:rsidR="00A363EB" w:rsidRPr="00A363EB" w:rsidRDefault="00A363EB" w:rsidP="00A363E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1.8. Струми трифазного КЗ в точці К1 (після лінії) (</w:t>
      </w:r>
      <w:proofErr w:type="spellStart"/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Iк</w:t>
      </w:r>
      <w:proofErr w:type="spellEnd"/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(3)К1):</w:t>
      </w:r>
    </w:p>
    <w:p w14:paraId="345FF950" w14:textId="77777777" w:rsidR="00A363EB" w:rsidRPr="00A363EB" w:rsidRDefault="00A363EB" w:rsidP="00556EF2">
      <w:pPr>
        <w:numPr>
          <w:ilvl w:val="1"/>
          <w:numId w:val="19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i3_k1_11_norm = Ik3_11kV(Zk1_norm_11) = (11 * 1000) / (√3 * 10.385564) ≈ 11000 / 17.98615 ≈ 611.575 А</w:t>
      </w:r>
    </w:p>
    <w:p w14:paraId="60EC4502" w14:textId="77777777" w:rsidR="00A363EB" w:rsidRPr="00A363EB" w:rsidRDefault="00A363EB" w:rsidP="00556EF2">
      <w:pPr>
        <w:numPr>
          <w:ilvl w:val="1"/>
          <w:numId w:val="19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Округлюємо до цілого: 612 А</w:t>
      </w:r>
    </w:p>
    <w:p w14:paraId="63203A7C" w14:textId="0A012C96" w:rsidR="00A363EB" w:rsidRPr="00A363EB" w:rsidRDefault="00A363EB" w:rsidP="00A363E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Результат з програми: 612 А - Збігається.</w:t>
      </w:r>
    </w:p>
    <w:p w14:paraId="3EDAA090" w14:textId="77777777" w:rsidR="00A363EB" w:rsidRDefault="00A363EB" w:rsidP="00A363EB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670A24D" w14:textId="6A183C9F" w:rsidR="00A363EB" w:rsidRPr="00A363EB" w:rsidRDefault="00A363EB" w:rsidP="00A363E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1.9. Струми двофазного КЗ в точці К1 (після лінії) (</w:t>
      </w:r>
      <w:proofErr w:type="spellStart"/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Iк</w:t>
      </w:r>
      <w:proofErr w:type="spellEnd"/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(2)К1):</w:t>
      </w:r>
    </w:p>
    <w:p w14:paraId="0A0F5C76" w14:textId="77777777" w:rsidR="00A363EB" w:rsidRPr="00A363EB" w:rsidRDefault="00A363EB" w:rsidP="00556EF2">
      <w:pPr>
        <w:numPr>
          <w:ilvl w:val="1"/>
          <w:numId w:val="19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i2_k1_11_norm = Ik2_11kV(i3_k1_11_norm) = 611.575 * √3 / 2 ≈ 529.685 А</w:t>
      </w:r>
    </w:p>
    <w:p w14:paraId="0A5AD158" w14:textId="77777777" w:rsidR="00A363EB" w:rsidRPr="00A363EB" w:rsidRDefault="00A363EB" w:rsidP="00556EF2">
      <w:pPr>
        <w:numPr>
          <w:ilvl w:val="1"/>
          <w:numId w:val="19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Округлюємо до цілого: 530 А</w:t>
      </w:r>
    </w:p>
    <w:p w14:paraId="591DD277" w14:textId="77777777" w:rsidR="00A363EB" w:rsidRPr="00A363EB" w:rsidRDefault="00A363EB" w:rsidP="00A363E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Результат з програми (Норм): 530 А - Збігається.</w:t>
      </w:r>
    </w:p>
    <w:p w14:paraId="3611CFEF" w14:textId="77777777" w:rsidR="00A363EB" w:rsidRDefault="00A363EB" w:rsidP="00A363EB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8201398" w14:textId="644E975E" w:rsidR="00A363EB" w:rsidRPr="00A363EB" w:rsidRDefault="00A363EB" w:rsidP="00A363E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Розрахунки для МІНІМАЛЬНОГО РЕЖИМУ:</w:t>
      </w:r>
    </w:p>
    <w:p w14:paraId="319C8B6E" w14:textId="77777777" w:rsidR="00A363EB" w:rsidRPr="00A363EB" w:rsidRDefault="00A363EB" w:rsidP="00556EF2">
      <w:pPr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Rc_min_Ohm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 = 2.5, 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Xc_min_Ohm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 = 15</w:t>
      </w:r>
    </w:p>
    <w:p w14:paraId="3E94034D" w14:textId="77777777" w:rsidR="00A363EB" w:rsidRDefault="00A363EB" w:rsidP="00A363EB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D9DD34D" w14:textId="6462D50B" w:rsidR="00A363EB" w:rsidRPr="00A363EB" w:rsidRDefault="00A363EB" w:rsidP="00A363E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2.1. Опори на шинах, приведені до 115 кВ (Zsh_min_115):</w:t>
      </w:r>
    </w:p>
    <w:p w14:paraId="0AC010BC" w14:textId="77777777" w:rsidR="00A363EB" w:rsidRPr="00A363EB" w:rsidRDefault="00A363EB" w:rsidP="00556EF2">
      <w:pPr>
        <w:numPr>
          <w:ilvl w:val="1"/>
          <w:numId w:val="20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R_total_Ohm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 = 2.5</w:t>
      </w:r>
    </w:p>
    <w:p w14:paraId="054EB506" w14:textId="77777777" w:rsidR="00A363EB" w:rsidRPr="00A363EB" w:rsidRDefault="00A363EB" w:rsidP="00556EF2">
      <w:pPr>
        <w:numPr>
          <w:ilvl w:val="1"/>
          <w:numId w:val="20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X_total_Ohm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 = 15 + 233 = 248</w:t>
      </w:r>
    </w:p>
    <w:p w14:paraId="3783478D" w14:textId="247F5B6F" w:rsidR="00A363EB" w:rsidRPr="00A363EB" w:rsidRDefault="00A363EB" w:rsidP="00556EF2">
      <w:pPr>
        <w:numPr>
          <w:ilvl w:val="1"/>
          <w:numId w:val="20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Zsh_min_115 = √(2.52 + 2482) = √(6.25 + 61504) = √61510.25 ≈ 248.01259 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proofErr w:type="spellEnd"/>
    </w:p>
    <w:p w14:paraId="391E589A" w14:textId="77777777" w:rsidR="00A363EB" w:rsidRDefault="00A363EB" w:rsidP="00A363EB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25CB1AE" w14:textId="4F4F87EC" w:rsidR="00A363EB" w:rsidRPr="00A363EB" w:rsidRDefault="00A363EB" w:rsidP="00A363E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2.2. Струми трифазного КЗ на шинах 10(6) кВ, приведені до 110кВ (</w:t>
      </w:r>
      <w:proofErr w:type="spellStart"/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Iк</w:t>
      </w:r>
      <w:proofErr w:type="spellEnd"/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(3)</w:t>
      </w:r>
      <w:proofErr w:type="spellStart"/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ш.пр</w:t>
      </w:r>
      <w:proofErr w:type="spellEnd"/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):</w:t>
      </w:r>
    </w:p>
    <w:p w14:paraId="791948A8" w14:textId="77777777" w:rsidR="00A363EB" w:rsidRPr="00A363EB" w:rsidRDefault="00A363EB" w:rsidP="00556EF2">
      <w:pPr>
        <w:numPr>
          <w:ilvl w:val="1"/>
          <w:numId w:val="20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i3_sh_115_min = (115 * 1000) / (√3 * 248.01259) ≈ 115000 / 429.568 ≈ 267.714 А</w:t>
      </w:r>
    </w:p>
    <w:p w14:paraId="5A055D2D" w14:textId="77777777" w:rsidR="00A363EB" w:rsidRPr="00A363EB" w:rsidRDefault="00A363EB" w:rsidP="00556EF2">
      <w:pPr>
        <w:numPr>
          <w:ilvl w:val="1"/>
          <w:numId w:val="20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Округлюємо до цілого: 268 А</w:t>
      </w:r>
    </w:p>
    <w:p w14:paraId="1AD462D6" w14:textId="77777777" w:rsidR="00A363EB" w:rsidRPr="00A363EB" w:rsidRDefault="00A363EB" w:rsidP="00A363E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Результат з програми (Мін): 268 А - Збігається.</w:t>
      </w:r>
    </w:p>
    <w:p w14:paraId="3547F526" w14:textId="77777777" w:rsidR="00A363EB" w:rsidRDefault="00A363EB" w:rsidP="00A363EB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0E07D43" w14:textId="5C39ED0D" w:rsidR="00A363EB" w:rsidRPr="00A363EB" w:rsidRDefault="00A363EB" w:rsidP="00A363E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2.3. Струми двофазного КЗ на шинах 10(6) кВ, приведені до 110кВ (</w:t>
      </w:r>
      <w:proofErr w:type="spellStart"/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Iк</w:t>
      </w:r>
      <w:proofErr w:type="spellEnd"/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(2)</w:t>
      </w:r>
      <w:proofErr w:type="spellStart"/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ш.пр</w:t>
      </w:r>
      <w:proofErr w:type="spellEnd"/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):</w:t>
      </w:r>
    </w:p>
    <w:p w14:paraId="1F326529" w14:textId="77777777" w:rsidR="00A363EB" w:rsidRPr="00A363EB" w:rsidRDefault="00A363EB" w:rsidP="00556EF2">
      <w:pPr>
        <w:numPr>
          <w:ilvl w:val="1"/>
          <w:numId w:val="20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i2_sh_115_min = 267.714 * √3 / 2 ≈ 231.838 А</w:t>
      </w:r>
    </w:p>
    <w:p w14:paraId="6B5F85FF" w14:textId="77777777" w:rsidR="00A363EB" w:rsidRPr="00A363EB" w:rsidRDefault="00A363EB" w:rsidP="00556EF2">
      <w:pPr>
        <w:numPr>
          <w:ilvl w:val="1"/>
          <w:numId w:val="20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Округлюємо до цілого: 232 А</w:t>
      </w:r>
    </w:p>
    <w:p w14:paraId="4AA47901" w14:textId="77777777" w:rsidR="00A363EB" w:rsidRPr="00A363EB" w:rsidRDefault="00A363EB" w:rsidP="00A363E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Результат з програми (Мін): 232 А - Збігається.</w:t>
      </w:r>
    </w:p>
    <w:p w14:paraId="2B42E934" w14:textId="1E14AB1A" w:rsidR="00A363EB" w:rsidRPr="00A363EB" w:rsidRDefault="00A363EB" w:rsidP="00556EF2">
      <w:pPr>
        <w:numPr>
          <w:ilvl w:val="1"/>
          <w:numId w:val="20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Zsh_min_11 ≈ 248.01259 * (11/115)2 ≈ 2.2694 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proofErr w:type="spellEnd"/>
    </w:p>
    <w:p w14:paraId="40F93C8B" w14:textId="77777777" w:rsidR="00A363EB" w:rsidRPr="00A363EB" w:rsidRDefault="00A363EB" w:rsidP="00556EF2">
      <w:pPr>
        <w:numPr>
          <w:ilvl w:val="1"/>
          <w:numId w:val="20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i3_sh_11_min ≈ (11000) / (√3 * 2.2694) ≈ 2798.9 А -&gt; 2799 А</w:t>
      </w:r>
    </w:p>
    <w:p w14:paraId="3494735E" w14:textId="24947C16" w:rsidR="00A363EB" w:rsidRDefault="00A363EB" w:rsidP="00A363EB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Результат з програми (Мін) для </w:t>
      </w:r>
      <w:proofErr w:type="spellStart"/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Iк</w:t>
      </w:r>
      <w:proofErr w:type="spellEnd"/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(3)ш: 2799 А - Збігається.</w:t>
      </w:r>
    </w:p>
    <w:p w14:paraId="6F692431" w14:textId="77777777" w:rsidR="00A363EB" w:rsidRPr="00A363EB" w:rsidRDefault="00A363EB" w:rsidP="00A363E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1AB2F1" w14:textId="77777777" w:rsidR="00A363EB" w:rsidRPr="00A363EB" w:rsidRDefault="00A363EB" w:rsidP="00556EF2">
      <w:pPr>
        <w:numPr>
          <w:ilvl w:val="1"/>
          <w:numId w:val="20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i2_sh_11_min ≈ 2798.9 * √3 / 2 ≈ 2423.9 А -&gt; 2424 А</w:t>
      </w:r>
    </w:p>
    <w:p w14:paraId="214FA091" w14:textId="2F9E6197" w:rsidR="00A363EB" w:rsidRDefault="00A363EB" w:rsidP="00A363EB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Результат з програми (Мін) для </w:t>
      </w:r>
      <w:proofErr w:type="spellStart"/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Iк</w:t>
      </w:r>
      <w:proofErr w:type="spellEnd"/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(2)ш: 2424 А - Збігається.</w:t>
      </w:r>
    </w:p>
    <w:p w14:paraId="6A12A602" w14:textId="77777777" w:rsidR="00A363EB" w:rsidRPr="00A363EB" w:rsidRDefault="00A363EB" w:rsidP="00A363E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CFAC6D" w14:textId="19F4D72B" w:rsidR="00A363EB" w:rsidRPr="00A363EB" w:rsidRDefault="00A363EB" w:rsidP="00556EF2">
      <w:pPr>
        <w:numPr>
          <w:ilvl w:val="1"/>
          <w:numId w:val="20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Rcs_min_11 = 2.5 * (11/115)2 ≈ 0.022878 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proofErr w:type="spellEnd"/>
    </w:p>
    <w:p w14:paraId="68168B97" w14:textId="60EF547A" w:rsidR="00A363EB" w:rsidRPr="00A363EB" w:rsidRDefault="00A363EB" w:rsidP="00556EF2">
      <w:pPr>
        <w:numPr>
          <w:ilvl w:val="1"/>
          <w:numId w:val="20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Xcs_min_11 = 15 * (11/115)2 ≈ 0.1372689 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proofErr w:type="spellEnd"/>
    </w:p>
    <w:p w14:paraId="43F61053" w14:textId="77777777" w:rsidR="00A363EB" w:rsidRPr="00A363EB" w:rsidRDefault="00A363EB" w:rsidP="00556EF2">
      <w:pPr>
        <w:numPr>
          <w:ilvl w:val="1"/>
          <w:numId w:val="20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Xt_TR_11 ≈ 2.1322435 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proofErr w:type="spellEnd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(такий самий)</w:t>
      </w:r>
    </w:p>
    <w:p w14:paraId="51DD0C47" w14:textId="77777777" w:rsidR="00A363EB" w:rsidRPr="00A363EB" w:rsidRDefault="00A363EB" w:rsidP="00556EF2">
      <w:pPr>
        <w:numPr>
          <w:ilvl w:val="1"/>
          <w:numId w:val="20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R_total_K1_min = 0.022878 + 7.91 = 7.932878 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proofErr w:type="spellEnd"/>
    </w:p>
    <w:p w14:paraId="282CEE9D" w14:textId="77777777" w:rsidR="00A363EB" w:rsidRPr="00A363EB" w:rsidRDefault="00A363EB" w:rsidP="00556EF2">
      <w:pPr>
        <w:numPr>
          <w:ilvl w:val="1"/>
          <w:numId w:val="20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X_total_K1_min = 0.1372689 + 2.1322435 + 4.49 = 6.7595124 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proofErr w:type="spellEnd"/>
    </w:p>
    <w:p w14:paraId="5ECAC950" w14:textId="0E77D7C4" w:rsidR="00A363EB" w:rsidRPr="00A363EB" w:rsidRDefault="00A363EB" w:rsidP="00556EF2">
      <w:pPr>
        <w:numPr>
          <w:ilvl w:val="1"/>
          <w:numId w:val="20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Zk1_min_11 = √(7.9328782 + 6.75951242) = √(62.9305 + 45.6909) = √108.6214 ≈ 10.422159 </w:t>
      </w:r>
      <w:proofErr w:type="spellStart"/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proofErr w:type="spellEnd"/>
    </w:p>
    <w:p w14:paraId="2499D875" w14:textId="77777777" w:rsidR="00A363EB" w:rsidRPr="00A363EB" w:rsidRDefault="00A363EB" w:rsidP="00556EF2">
      <w:pPr>
        <w:numPr>
          <w:ilvl w:val="1"/>
          <w:numId w:val="20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i3_k1_11_min ≈ (11000) / (√3 * 10.422159) ≈ 609.19 А -&gt; 609 А</w:t>
      </w:r>
    </w:p>
    <w:p w14:paraId="3D11C48A" w14:textId="687797DB" w:rsidR="00A363EB" w:rsidRDefault="00A363EB" w:rsidP="00A363EB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Результат з програми (Мін) для </w:t>
      </w:r>
      <w:proofErr w:type="spellStart"/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Iк</w:t>
      </w:r>
      <w:proofErr w:type="spellEnd"/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(3)К1: 609 А - Збігається.</w:t>
      </w:r>
    </w:p>
    <w:p w14:paraId="4F09936F" w14:textId="77777777" w:rsidR="00A363EB" w:rsidRPr="00A363EB" w:rsidRDefault="00A363EB" w:rsidP="00A363E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ADB946" w14:textId="77777777" w:rsidR="00A363EB" w:rsidRPr="00A363EB" w:rsidRDefault="00A363EB" w:rsidP="00556EF2">
      <w:pPr>
        <w:numPr>
          <w:ilvl w:val="1"/>
          <w:numId w:val="20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i2_k1_11_min ≈ 609.19 * √3 / 2 ≈ 527.63 А -&gt; 528 А</w:t>
      </w:r>
    </w:p>
    <w:p w14:paraId="3CA995C9" w14:textId="77777777" w:rsidR="00A363EB" w:rsidRPr="00A363EB" w:rsidRDefault="00A363EB" w:rsidP="00A363E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Результат з програми (Мін) для </w:t>
      </w:r>
      <w:proofErr w:type="spellStart"/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Iк</w:t>
      </w:r>
      <w:proofErr w:type="spellEnd"/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(2)К1: 528 А - Збігається.</w:t>
      </w:r>
    </w:p>
    <w:p w14:paraId="1E4D0EE0" w14:textId="77777777" w:rsidR="00A363EB" w:rsidRDefault="00A363EB" w:rsidP="00A363EB">
      <w:pPr>
        <w:spacing w:after="0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Підсумкові результати перевірки для Калькулятора 3:</w:t>
      </w:r>
    </w:p>
    <w:p w14:paraId="50E41477" w14:textId="247E59F0" w:rsidR="00A363EB" w:rsidRPr="00A363EB" w:rsidRDefault="00A363EB" w:rsidP="00A363EB">
      <w:pPr>
        <w:spacing w:after="0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3EB">
        <w:rPr>
          <w:rFonts w:ascii="Times New Roman" w:eastAsia="Times New Roman" w:hAnsi="Times New Roman" w:cs="Times New Roman"/>
          <w:color w:val="000000"/>
          <w:sz w:val="28"/>
          <w:szCs w:val="28"/>
        </w:rPr>
        <w:t>Всі розраховані значення збігаються з результатами на зображенні з урахуванням можливих округлень на проміжних етапах або при кінцевому відображенні. Невелика розбіжність для Дійсні струми двофазного КЗ на шинах 10(6) кВ (Норм) ймовірно пов'язана з тим, як програма округлює трифазний струм перед розрахунком двофазного.</w:t>
      </w:r>
    </w:p>
    <w:p w14:paraId="1014F70D" w14:textId="77777777" w:rsidR="003C46C9" w:rsidRPr="00A363EB" w:rsidRDefault="003C46C9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5655D0" w14:textId="77777777" w:rsidR="003C46C9" w:rsidRDefault="00BB0F9B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Висновок</w:t>
      </w:r>
    </w:p>
    <w:p w14:paraId="221D645E" w14:textId="77777777" w:rsidR="00556EF2" w:rsidRDefault="00556EF2" w:rsidP="00556E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6E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ході виконання даної роботи було три спеціалізовані калькулятори для виконання електротехнічних розрахунків. Застосовуючи технології HTML, CSS та </w:t>
      </w:r>
      <w:proofErr w:type="spellStart"/>
      <w:r w:rsidRPr="00556EF2">
        <w:rPr>
          <w:rFonts w:ascii="Times New Roman" w:eastAsia="Times New Roman" w:hAnsi="Times New Roman" w:cs="Times New Roman"/>
          <w:color w:val="000000"/>
          <w:sz w:val="28"/>
          <w:szCs w:val="28"/>
        </w:rPr>
        <w:t>JavaScript</w:t>
      </w:r>
      <w:proofErr w:type="spellEnd"/>
      <w:r w:rsidRPr="00556E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створено веб-сторінки, які надають користувачам можливість проводити перевірку провідників (включаючи розрахунок робочих струмів, економічного перерізу та перевірку на термічну стійкість), а також розрахунок струмів короткого замикання. </w:t>
      </w:r>
    </w:p>
    <w:p w14:paraId="0E08135D" w14:textId="6E5A87EC" w:rsidR="00556EF2" w:rsidRPr="00556EF2" w:rsidRDefault="00556EF2" w:rsidP="00556E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6EF2">
        <w:rPr>
          <w:rFonts w:ascii="Times New Roman" w:eastAsia="Times New Roman" w:hAnsi="Times New Roman" w:cs="Times New Roman"/>
          <w:color w:val="000000"/>
          <w:sz w:val="28"/>
          <w:szCs w:val="28"/>
        </w:rPr>
        <w:t>Цей розрахунок охоплює визначення сумарного опору і початкового струму трифазного КЗ, а також обчислення трифазних та двофазних струмів КЗ на шинах і в кінці лінії для різних режимів роботи системи, представляючи як приведені, так і дійсні значення струмів.</w:t>
      </w:r>
    </w:p>
    <w:p w14:paraId="30A7A58A" w14:textId="03D3C5DE" w:rsidR="003C46C9" w:rsidRPr="001D7E72" w:rsidRDefault="003C46C9" w:rsidP="00556E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3C46C9" w:rsidRPr="001D7E72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83D3F"/>
    <w:multiLevelType w:val="multilevel"/>
    <w:tmpl w:val="1A40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C5DBC"/>
    <w:multiLevelType w:val="multilevel"/>
    <w:tmpl w:val="1A40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5141A"/>
    <w:multiLevelType w:val="multilevel"/>
    <w:tmpl w:val="1A40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72619"/>
    <w:multiLevelType w:val="multilevel"/>
    <w:tmpl w:val="1A40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96AE6"/>
    <w:multiLevelType w:val="multilevel"/>
    <w:tmpl w:val="1A40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C1429"/>
    <w:multiLevelType w:val="multilevel"/>
    <w:tmpl w:val="1A40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87B0A"/>
    <w:multiLevelType w:val="multilevel"/>
    <w:tmpl w:val="1A40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9F36F8"/>
    <w:multiLevelType w:val="multilevel"/>
    <w:tmpl w:val="1A40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355F4"/>
    <w:multiLevelType w:val="hybridMultilevel"/>
    <w:tmpl w:val="81448D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8033E"/>
    <w:multiLevelType w:val="multilevel"/>
    <w:tmpl w:val="1A40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DD3907"/>
    <w:multiLevelType w:val="multilevel"/>
    <w:tmpl w:val="1A40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AB6B19"/>
    <w:multiLevelType w:val="multilevel"/>
    <w:tmpl w:val="1A40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A64E1E"/>
    <w:multiLevelType w:val="multilevel"/>
    <w:tmpl w:val="1A40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F86369"/>
    <w:multiLevelType w:val="multilevel"/>
    <w:tmpl w:val="1A40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483168"/>
    <w:multiLevelType w:val="multilevel"/>
    <w:tmpl w:val="1A40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B26BCF"/>
    <w:multiLevelType w:val="hybridMultilevel"/>
    <w:tmpl w:val="823CCF18"/>
    <w:lvl w:ilvl="0" w:tplc="04220001">
      <w:start w:val="1"/>
      <w:numFmt w:val="bullet"/>
      <w:lvlText w:val=""/>
      <w:lvlJc w:val="left"/>
      <w:pPr>
        <w:ind w:left="15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16" w15:restartNumberingAfterBreak="0">
    <w:nsid w:val="7163361B"/>
    <w:multiLevelType w:val="multilevel"/>
    <w:tmpl w:val="1A40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A46291"/>
    <w:multiLevelType w:val="multilevel"/>
    <w:tmpl w:val="1A40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E07AAA"/>
    <w:multiLevelType w:val="hybridMultilevel"/>
    <w:tmpl w:val="2CF6413A"/>
    <w:lvl w:ilvl="0" w:tplc="0422000F">
      <w:start w:val="1"/>
      <w:numFmt w:val="decimal"/>
      <w:lvlText w:val="%1."/>
      <w:lvlJc w:val="left"/>
      <w:pPr>
        <w:ind w:left="1557" w:hanging="360"/>
      </w:pPr>
    </w:lvl>
    <w:lvl w:ilvl="1" w:tplc="04220019" w:tentative="1">
      <w:start w:val="1"/>
      <w:numFmt w:val="lowerLetter"/>
      <w:lvlText w:val="%2."/>
      <w:lvlJc w:val="left"/>
      <w:pPr>
        <w:ind w:left="2277" w:hanging="360"/>
      </w:pPr>
    </w:lvl>
    <w:lvl w:ilvl="2" w:tplc="0422001B" w:tentative="1">
      <w:start w:val="1"/>
      <w:numFmt w:val="lowerRoman"/>
      <w:lvlText w:val="%3."/>
      <w:lvlJc w:val="right"/>
      <w:pPr>
        <w:ind w:left="2997" w:hanging="180"/>
      </w:pPr>
    </w:lvl>
    <w:lvl w:ilvl="3" w:tplc="0422000F" w:tentative="1">
      <w:start w:val="1"/>
      <w:numFmt w:val="decimal"/>
      <w:lvlText w:val="%4."/>
      <w:lvlJc w:val="left"/>
      <w:pPr>
        <w:ind w:left="3717" w:hanging="360"/>
      </w:pPr>
    </w:lvl>
    <w:lvl w:ilvl="4" w:tplc="04220019" w:tentative="1">
      <w:start w:val="1"/>
      <w:numFmt w:val="lowerLetter"/>
      <w:lvlText w:val="%5."/>
      <w:lvlJc w:val="left"/>
      <w:pPr>
        <w:ind w:left="4437" w:hanging="360"/>
      </w:pPr>
    </w:lvl>
    <w:lvl w:ilvl="5" w:tplc="0422001B" w:tentative="1">
      <w:start w:val="1"/>
      <w:numFmt w:val="lowerRoman"/>
      <w:lvlText w:val="%6."/>
      <w:lvlJc w:val="right"/>
      <w:pPr>
        <w:ind w:left="5157" w:hanging="180"/>
      </w:pPr>
    </w:lvl>
    <w:lvl w:ilvl="6" w:tplc="0422000F" w:tentative="1">
      <w:start w:val="1"/>
      <w:numFmt w:val="decimal"/>
      <w:lvlText w:val="%7."/>
      <w:lvlJc w:val="left"/>
      <w:pPr>
        <w:ind w:left="5877" w:hanging="360"/>
      </w:pPr>
    </w:lvl>
    <w:lvl w:ilvl="7" w:tplc="04220019" w:tentative="1">
      <w:start w:val="1"/>
      <w:numFmt w:val="lowerLetter"/>
      <w:lvlText w:val="%8."/>
      <w:lvlJc w:val="left"/>
      <w:pPr>
        <w:ind w:left="6597" w:hanging="360"/>
      </w:pPr>
    </w:lvl>
    <w:lvl w:ilvl="8" w:tplc="0422001B" w:tentative="1">
      <w:start w:val="1"/>
      <w:numFmt w:val="lowerRoman"/>
      <w:lvlText w:val="%9."/>
      <w:lvlJc w:val="right"/>
      <w:pPr>
        <w:ind w:left="7317" w:hanging="180"/>
      </w:pPr>
    </w:lvl>
  </w:abstractNum>
  <w:abstractNum w:abstractNumId="19" w15:restartNumberingAfterBreak="0">
    <w:nsid w:val="7CB27E50"/>
    <w:multiLevelType w:val="multilevel"/>
    <w:tmpl w:val="1A40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5"/>
  </w:num>
  <w:num w:numId="3">
    <w:abstractNumId w:val="18"/>
  </w:num>
  <w:num w:numId="4">
    <w:abstractNumId w:val="8"/>
  </w:num>
  <w:num w:numId="5">
    <w:abstractNumId w:val="2"/>
  </w:num>
  <w:num w:numId="6">
    <w:abstractNumId w:val="14"/>
  </w:num>
  <w:num w:numId="7">
    <w:abstractNumId w:val="9"/>
  </w:num>
  <w:num w:numId="8">
    <w:abstractNumId w:val="3"/>
  </w:num>
  <w:num w:numId="9">
    <w:abstractNumId w:val="10"/>
  </w:num>
  <w:num w:numId="10">
    <w:abstractNumId w:val="0"/>
  </w:num>
  <w:num w:numId="11">
    <w:abstractNumId w:val="13"/>
  </w:num>
  <w:num w:numId="12">
    <w:abstractNumId w:val="17"/>
  </w:num>
  <w:num w:numId="13">
    <w:abstractNumId w:val="5"/>
  </w:num>
  <w:num w:numId="14">
    <w:abstractNumId w:val="4"/>
  </w:num>
  <w:num w:numId="15">
    <w:abstractNumId w:val="11"/>
  </w:num>
  <w:num w:numId="16">
    <w:abstractNumId w:val="19"/>
  </w:num>
  <w:num w:numId="17">
    <w:abstractNumId w:val="1"/>
  </w:num>
  <w:num w:numId="18">
    <w:abstractNumId w:val="12"/>
  </w:num>
  <w:num w:numId="19">
    <w:abstractNumId w:val="6"/>
  </w:num>
  <w:num w:numId="20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6C9"/>
    <w:rsid w:val="0008643F"/>
    <w:rsid w:val="00147C57"/>
    <w:rsid w:val="001D0684"/>
    <w:rsid w:val="001D7E72"/>
    <w:rsid w:val="003359BB"/>
    <w:rsid w:val="003415E3"/>
    <w:rsid w:val="003C46C9"/>
    <w:rsid w:val="00421A66"/>
    <w:rsid w:val="005103EB"/>
    <w:rsid w:val="00556EF2"/>
    <w:rsid w:val="00655740"/>
    <w:rsid w:val="00661E17"/>
    <w:rsid w:val="00680DED"/>
    <w:rsid w:val="00765008"/>
    <w:rsid w:val="00781BE9"/>
    <w:rsid w:val="007A7FA7"/>
    <w:rsid w:val="007E1666"/>
    <w:rsid w:val="007F06AF"/>
    <w:rsid w:val="00937FF2"/>
    <w:rsid w:val="009E6A5A"/>
    <w:rsid w:val="00A363EB"/>
    <w:rsid w:val="00AB0C55"/>
    <w:rsid w:val="00B57217"/>
    <w:rsid w:val="00BB0F9B"/>
    <w:rsid w:val="00CE5455"/>
    <w:rsid w:val="00EB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AE647"/>
  <w15:docId w15:val="{AEA66DAC-AD4C-4C8A-AC93-268DD1E76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7217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Placeholder Text"/>
    <w:basedOn w:val="a0"/>
    <w:uiPriority w:val="99"/>
    <w:semiHidden/>
    <w:rsid w:val="00B57217"/>
    <w:rPr>
      <w:color w:val="808080"/>
    </w:rPr>
  </w:style>
  <w:style w:type="paragraph" w:styleId="a6">
    <w:name w:val="List Paragraph"/>
    <w:basedOn w:val="a"/>
    <w:uiPriority w:val="34"/>
    <w:qFormat/>
    <w:rsid w:val="00AB0C55"/>
    <w:pPr>
      <w:ind w:left="720"/>
      <w:contextualSpacing/>
    </w:pPr>
  </w:style>
  <w:style w:type="paragraph" w:customStyle="1" w:styleId="msonormal0">
    <w:name w:val="msonormal"/>
    <w:basedOn w:val="a"/>
    <w:rsid w:val="001D0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g-star-inserted">
    <w:name w:val="ng-star-inserted"/>
    <w:basedOn w:val="a"/>
    <w:rsid w:val="001D0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1D0684"/>
    <w:rPr>
      <w:b/>
      <w:bCs/>
    </w:rPr>
  </w:style>
  <w:style w:type="character" w:customStyle="1" w:styleId="ng-star-inserted1">
    <w:name w:val="ng-star-inserted1"/>
    <w:basedOn w:val="a0"/>
    <w:rsid w:val="001D0684"/>
  </w:style>
  <w:style w:type="character" w:customStyle="1" w:styleId="inline-code">
    <w:name w:val="inline-code"/>
    <w:basedOn w:val="a0"/>
    <w:rsid w:val="001D0684"/>
  </w:style>
  <w:style w:type="paragraph" w:styleId="HTML">
    <w:name w:val="HTML Preformatted"/>
    <w:basedOn w:val="a"/>
    <w:link w:val="HTML0"/>
    <w:uiPriority w:val="99"/>
    <w:semiHidden/>
    <w:unhideWhenUsed/>
    <w:rsid w:val="001D06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0684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D0684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1D0684"/>
  </w:style>
  <w:style w:type="character" w:customStyle="1" w:styleId="hljs-name">
    <w:name w:val="hljs-name"/>
    <w:basedOn w:val="a0"/>
    <w:rsid w:val="001D0684"/>
  </w:style>
  <w:style w:type="character" w:customStyle="1" w:styleId="hljs-attr">
    <w:name w:val="hljs-attr"/>
    <w:basedOn w:val="a0"/>
    <w:rsid w:val="001D0684"/>
  </w:style>
  <w:style w:type="character" w:customStyle="1" w:styleId="hljs-string">
    <w:name w:val="hljs-string"/>
    <w:basedOn w:val="a0"/>
    <w:rsid w:val="001D0684"/>
  </w:style>
  <w:style w:type="character" w:customStyle="1" w:styleId="hljs-comment">
    <w:name w:val="hljs-comment"/>
    <w:basedOn w:val="a0"/>
    <w:rsid w:val="001D0684"/>
  </w:style>
  <w:style w:type="character" w:customStyle="1" w:styleId="mat-mdc-button-persistent-ripple">
    <w:name w:val="mat-mdc-button-persistent-ripple"/>
    <w:basedOn w:val="a0"/>
    <w:rsid w:val="001D0684"/>
  </w:style>
  <w:style w:type="character" w:customStyle="1" w:styleId="material-symbols-outlined">
    <w:name w:val="material-symbols-outlined"/>
    <w:basedOn w:val="a0"/>
    <w:rsid w:val="001D0684"/>
  </w:style>
  <w:style w:type="character" w:customStyle="1" w:styleId="mat-focus-indicator">
    <w:name w:val="mat-focus-indicator"/>
    <w:basedOn w:val="a0"/>
    <w:rsid w:val="001D0684"/>
  </w:style>
  <w:style w:type="character" w:customStyle="1" w:styleId="mat-mdc-button-touch-target">
    <w:name w:val="mat-mdc-button-touch-target"/>
    <w:basedOn w:val="a0"/>
    <w:rsid w:val="001D0684"/>
  </w:style>
  <w:style w:type="character" w:customStyle="1" w:styleId="disclaimer">
    <w:name w:val="disclaimer"/>
    <w:basedOn w:val="a0"/>
    <w:rsid w:val="001D0684"/>
  </w:style>
  <w:style w:type="character" w:styleId="a8">
    <w:name w:val="Hyperlink"/>
    <w:basedOn w:val="a0"/>
    <w:uiPriority w:val="99"/>
    <w:semiHidden/>
    <w:unhideWhenUsed/>
    <w:rsid w:val="001D0684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1D0684"/>
    <w:rPr>
      <w:color w:val="800080"/>
      <w:u w:val="single"/>
    </w:rPr>
  </w:style>
  <w:style w:type="character" w:customStyle="1" w:styleId="spacer">
    <w:name w:val="spacer"/>
    <w:basedOn w:val="a0"/>
    <w:rsid w:val="001D0684"/>
  </w:style>
  <w:style w:type="character" w:customStyle="1" w:styleId="language">
    <w:name w:val="language"/>
    <w:basedOn w:val="a0"/>
    <w:rsid w:val="001D0684"/>
  </w:style>
  <w:style w:type="character" w:customStyle="1" w:styleId="hljs-keyword">
    <w:name w:val="hljs-keyword"/>
    <w:basedOn w:val="a0"/>
    <w:rsid w:val="001D0684"/>
  </w:style>
  <w:style w:type="character" w:customStyle="1" w:styleId="hljs-number">
    <w:name w:val="hljs-number"/>
    <w:basedOn w:val="a0"/>
    <w:rsid w:val="001D0684"/>
  </w:style>
  <w:style w:type="character" w:customStyle="1" w:styleId="hljs-function">
    <w:name w:val="hljs-function"/>
    <w:basedOn w:val="a0"/>
    <w:rsid w:val="001D0684"/>
  </w:style>
  <w:style w:type="character" w:customStyle="1" w:styleId="hljs-title">
    <w:name w:val="hljs-title"/>
    <w:basedOn w:val="a0"/>
    <w:rsid w:val="001D0684"/>
  </w:style>
  <w:style w:type="character" w:customStyle="1" w:styleId="hljs-params">
    <w:name w:val="hljs-params"/>
    <w:basedOn w:val="a0"/>
    <w:rsid w:val="001D0684"/>
  </w:style>
  <w:style w:type="character" w:customStyle="1" w:styleId="hljs-builtin">
    <w:name w:val="hljs-built_in"/>
    <w:basedOn w:val="a0"/>
    <w:rsid w:val="001D0684"/>
  </w:style>
  <w:style w:type="character" w:customStyle="1" w:styleId="hljs-subst">
    <w:name w:val="hljs-subst"/>
    <w:basedOn w:val="a0"/>
    <w:rsid w:val="001D0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380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589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30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921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9429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872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5873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026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2027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230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960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942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9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5677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7221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731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596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991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827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7599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622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539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082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979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120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998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18</Pages>
  <Words>2487</Words>
  <Characters>14178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play escos</dc:creator>
  <cp:lastModifiedBy>Пользователь Windows</cp:lastModifiedBy>
  <cp:revision>9</cp:revision>
  <dcterms:created xsi:type="dcterms:W3CDTF">2025-05-15T00:35:00Z</dcterms:created>
  <dcterms:modified xsi:type="dcterms:W3CDTF">2025-05-16T13:25:00Z</dcterms:modified>
</cp:coreProperties>
</file>