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Bug report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5040"/>
        <w:gridCol w:w="1380"/>
        <w:tblGridChange w:id="0">
          <w:tblGrid>
            <w:gridCol w:w="2835"/>
            <w:gridCol w:w="5040"/>
            <w:gridCol w:w="1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Dubchak L.P.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Dubchak L.P.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 (Dev/Stg/Prod)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Prod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Summary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Duplicate name is allowed when User creates new list with same name on Wishlist page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 type (Desktop or Mobile)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Desktop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Reproducibility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72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logged-in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72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"Wishlist" with name “</w:t>
            </w:r>
            <w:r w:rsidDel="00000000" w:rsidR="00000000" w:rsidRPr="00000000">
              <w:rPr>
                <w:rtl w:val="0"/>
              </w:rPr>
              <w:t xml:space="preserve">abcdefghk”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Open the site </w:t>
            </w:r>
            <w:hyperlink r:id="rId7">
              <w:r w:rsidDel="00000000" w:rsidR="00000000" w:rsidRPr="00000000">
                <w:rPr>
                  <w:rtl w:val="0"/>
                </w:rPr>
                <w:t xml:space="preserve">https://www.bookdepository.com/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Click on "Wishlist" button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Click the “Create new Wishlist”button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 the “Create new Wishlist” pop up enter the label name “</w:t>
            </w:r>
            <w:r w:rsidDel="00000000" w:rsidR="00000000" w:rsidRPr="00000000">
              <w:rPr>
                <w:rtl w:val="0"/>
              </w:rPr>
              <w:t xml:space="preserve">abcdefghk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Click on "Create" button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Pay attention to the duplicate label name 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Duplicate name is allowed when User creates new list with same name on Wishlist page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 duplicate label name isn’t created and ““Label exists. You already have a “Wishlist” with that name” informational message is displayed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114300" distR="114300">
            <wp:extent cx="6133465" cy="3091815"/>
            <wp:effectExtent b="0" l="0" r="0" t="0"/>
            <wp:docPr descr="Screenshot_1" id="9" name="image2.png"/>
            <a:graphic>
              <a:graphicData uri="http://schemas.openxmlformats.org/drawingml/2006/picture">
                <pic:pic>
                  <pic:nvPicPr>
                    <pic:cNvPr descr="Screenshot_1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309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Bug report 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5205"/>
        <w:gridCol w:w="1440"/>
        <w:tblGridChange w:id="0">
          <w:tblGrid>
            <w:gridCol w:w="2835"/>
            <w:gridCol w:w="5205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Dubchak L.P.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Dubchak L.P.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 (Dev/Stg/Prod)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The "Add to Basket" button is displayed instead of "Pre-Order" on the "Wishlist"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 type (Desktop or Mobile)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Desktop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Reproducibility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ind w:left="720" w:hanging="72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logged-in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ind w:left="720" w:hanging="72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book "Display: Appearance, posture and behavior in the animal kingdom” is added in Wishlist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Open the site </w:t>
            </w:r>
            <w:hyperlink r:id="rId9">
              <w:r w:rsidDel="00000000" w:rsidR="00000000" w:rsidRPr="00000000">
                <w:rPr>
                  <w:rtl w:val="0"/>
                </w:rPr>
                <w:t xml:space="preserve">https://www.bookdepository.com/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Click the “Wish list” button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ind w:left="0" w:firstLine="0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Pay attention to the “Add to basket” 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The "Add to Basket" button is displayed instead of "Pre-Order" on the "Wishlist"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"Pre-Order" button should be displayed on the "Wishlist"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0" distT="0" distL="114300" distR="114300">
            <wp:extent cx="6061075" cy="3056255"/>
            <wp:effectExtent b="0" l="0" r="0" t="0"/>
            <wp:docPr descr="Screenshot_2" id="10" name="image1.png"/>
            <a:graphic>
              <a:graphicData uri="http://schemas.openxmlformats.org/drawingml/2006/picture">
                <pic:pic>
                  <pic:nvPicPr>
                    <pic:cNvPr descr="Screenshot_2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3056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6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 w:customStyle="1">
    <w:name w:val="_Style 23"/>
    <w:basedOn w:val="5"/>
    <w:uiPriority w:val="0"/>
    <w:pPr>
      <w:widowControl w:val="0"/>
      <w:jc w:val="both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" w:customStyle="1">
    <w:name w:val="Table Normal1"/>
    <w:uiPriority w:val="0"/>
  </w:style>
  <w:style w:type="table" w:styleId="6" w:customStyle="1">
    <w:name w:val="_Style 24"/>
    <w:basedOn w:val="5"/>
    <w:uiPriority w:val="0"/>
    <w:pPr>
      <w:widowControl w:val="0"/>
      <w:jc w:val="both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bookdepository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bookdepository.com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Pd3S+Jty0AgtFTraFWYD27E2eg==">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2022-12-28T14:47:00Z</dcterms:created>
  <dc:creator>Lesia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BBB4617E3F884F538A66F5712DA49AC2</vt:lpwstr>
  </property>
</Properties>
</file>