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story: As a user, I want to be able to recover the password to my account, so that I will be able to access my account in case I forgot the password.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Scenario: Forgot password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Given: The user navigates to the login page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When: The user selects &lt;forgot password&gt; option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And: Enters a valid email to receive a link for password recovery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Then: The system sends the link to the entered email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Given: The user receives the link via the email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When: The user navigates through the link received in the email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Then: The system enables the user to set a new password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Verify that  the "forget password"  option is available on the login page.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Verify that the email field is present when user navigates to the "forget password" page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Verify </w:t>
      </w:r>
      <w:r w:rsidDel="00000000" w:rsidR="00000000" w:rsidRPr="00000000">
        <w:rPr>
          <w:rtl w:val="0"/>
        </w:rPr>
        <w:t xml:space="preserve">that an information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message </w:t>
      </w:r>
      <w:r w:rsidDel="00000000" w:rsidR="00000000" w:rsidRPr="00000000">
        <w:rPr>
          <w:rtl w:val="0"/>
        </w:rPr>
        <w:t xml:space="preserve">appears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if the user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enters the invalid email and clicks </w:t>
      </w:r>
      <w:r w:rsidDel="00000000" w:rsidR="00000000" w:rsidRPr="00000000">
        <w:rPr>
          <w:rtl w:val="0"/>
        </w:rPr>
        <w:t xml:space="preserve">on the continue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button.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Verify that password recovery page opens in a new window when  user navigates through the link received in the email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Verify that link is sent to email when user enters a valid email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6.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Verify that  user can log in if  enter a new password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7.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Verify that "forget password" link is clickable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Verify that "forget password" page is opens when the user clicks on the forgot password link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9.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Verify the User is not able to Login to application with old password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Verify that the user can </w:t>
      </w:r>
      <w:r w:rsidDel="00000000" w:rsidR="00000000" w:rsidRPr="00000000">
        <w:rPr>
          <w:rtl w:val="0"/>
        </w:rPr>
        <w:t xml:space="preserve">confirm a new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password when </w:t>
      </w:r>
      <w:r w:rsidDel="00000000" w:rsidR="00000000" w:rsidRPr="00000000">
        <w:rPr>
          <w:rtl w:val="0"/>
        </w:rPr>
        <w:t xml:space="preserve">clicking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the "Confirm new password" button on the "Password recovery" page.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11.</w:t>
      </w:r>
      <w:r w:rsidDel="00000000" w:rsidR="00000000" w:rsidRPr="00000000">
        <w:rPr>
          <w:rtl w:val="0"/>
        </w:rPr>
        <w:t xml:space="preserve"> Verify that the forget password link becomes invalid if the user has already navigated to it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12. </w:t>
      </w:r>
      <w:r w:rsidDel="00000000" w:rsidR="00000000" w:rsidRPr="00000000">
        <w:rPr>
          <w:rtl w:val="0"/>
        </w:rPr>
        <w:t xml:space="preserve">Verify that the forget password link sent to the user should expire after 1 hour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13.</w:t>
      </w:r>
      <w:r w:rsidDel="00000000" w:rsidR="00000000" w:rsidRPr="00000000">
        <w:rPr>
          <w:rtl w:val="0"/>
        </w:rPr>
        <w:t xml:space="preserve"> Verify that the success message shows when the user saves the password successfully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TEST CASE # 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95.0" w:type="dxa"/>
        <w:jc w:val="left"/>
        <w:tblInd w:w="-2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170"/>
        <w:gridCol w:w="4425"/>
        <w:tblGridChange w:id="0">
          <w:tblGrid>
            <w:gridCol w:w="4170"/>
            <w:gridCol w:w="44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Verify that the email field is present when user navigates to the "forget password" page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Module and submodule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Forgot password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Environment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Google Chrome 101.0.4951.61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The site www.bookdepository.com is opened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User is registered on the 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Test steps: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Expected result: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1. Click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“Sign in/Join”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button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2. Click  "Forgot password?" button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Verify that the email field is present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1. The 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“Sign in/Join” page is opened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"Forget password" page is opened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email field is present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Dubchak L.P.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Attachments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07" w:top="6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290" w:before="280" w:line="376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paragraph" w:styleId="2">
    <w:name w:val="heading 4"/>
    <w:basedOn w:val="1"/>
    <w:next w:val="1"/>
    <w:uiPriority w:val="0"/>
    <w:unhideWhenUsed w:val="1"/>
    <w:qFormat w:val="1"/>
    <w:pPr>
      <w:keepNext w:val="1"/>
      <w:keepLines w:val="1"/>
      <w:spacing w:after="290" w:before="280" w:line="376" w:lineRule="auto"/>
      <w:outlineLvl w:val="3"/>
    </w:pPr>
    <w:rPr>
      <w:b w:val="1"/>
      <w:bCs w:val="1"/>
      <w:sz w:val="28"/>
      <w:szCs w:val="28"/>
    </w:rPr>
  </w:style>
  <w:style w:type="character" w:styleId="3" w:default="1">
    <w:name w:val="Default Paragraph Font"/>
    <w:uiPriority w:val="0"/>
    <w:semiHidden w:val="1"/>
  </w:style>
  <w:style w:type="table" w:styleId="4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after="0" w:afterAutospacing="1" w:before="0" w:beforeAutospacing="1"/>
      <w:ind w:left="0" w:right="0"/>
      <w:jc w:val="left"/>
    </w:pPr>
    <w:rPr>
      <w:kern w:val="0"/>
      <w:sz w:val="24"/>
      <w:szCs w:val="24"/>
      <w:lang w:bidi="ar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bFvZWfccmuMH/itaz7l8t2TErw==">AMUW2mW2/TuFOmUOx1fyqtrK9wv57J11VcLlTmd1lAVantzObfVTPeNlNKQ8EdPC4lZWjR/3UEctSEI8ZG/bLB87Q6n8m0ZxJ1q/1ioh+TP2F/jOYBDDS6jKqxiHDVDrraZ+a7bWUHCs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2022-12-30T08:49:00Z</dcterms:created>
  <dc:creator>Lesia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1D836D00C7194E568180CD33747A87F4</vt:lpwstr>
  </property>
</Properties>
</file>