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C74D" w14:textId="77777777" w:rsidR="00114FF5" w:rsidRPr="00015B22" w:rsidRDefault="00114FF5" w:rsidP="00114FF5">
      <w:pPr>
        <w:ind w:left="1742" w:right="179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0C18C777" w14:textId="77777777" w:rsidR="00114FF5" w:rsidRPr="00015B22" w:rsidRDefault="00114FF5" w:rsidP="00114FF5">
      <w:pPr>
        <w:ind w:left="1742" w:right="174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>Національний університет „Львівська політехніка”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>Кафедра “Електронних обчислювальних машин”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2DA8E8B0" w14:textId="77777777" w:rsidR="00114FF5" w:rsidRPr="00015B22" w:rsidRDefault="00114FF5" w:rsidP="00114FF5">
      <w:pPr>
        <w:spacing w:after="0"/>
        <w:ind w:left="5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</w:rPr>
        <w:t xml:space="preserve"> </w:t>
      </w:r>
    </w:p>
    <w:p w14:paraId="43F37437" w14:textId="77777777" w:rsidR="00114FF5" w:rsidRPr="00015B22" w:rsidRDefault="00114FF5" w:rsidP="00114FF5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6DBE385F" w14:textId="77777777" w:rsidR="00114FF5" w:rsidRPr="00015B22" w:rsidRDefault="00114FF5" w:rsidP="00114FF5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35857EE9" w14:textId="77777777" w:rsidR="00114FF5" w:rsidRPr="00015B22" w:rsidRDefault="00114FF5" w:rsidP="00114FF5">
      <w:pPr>
        <w:spacing w:after="0"/>
        <w:ind w:right="8"/>
        <w:jc w:val="center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3669AD3D" wp14:editId="0F27D74D">
            <wp:extent cx="3360420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5D6287C9" w14:textId="77777777" w:rsidR="00114FF5" w:rsidRPr="00904804" w:rsidRDefault="00114FF5" w:rsidP="00114FF5">
      <w:pPr>
        <w:spacing w:after="0"/>
        <w:ind w:right="5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28000D60" w14:textId="0FAC375E" w:rsidR="00114FF5" w:rsidRPr="00904804" w:rsidRDefault="00114FF5" w:rsidP="00114FF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>Звіт з лабораторної роботи №</w:t>
      </w:r>
      <w:r w:rsidR="00342C53">
        <w:rPr>
          <w:rFonts w:ascii="Times New Roman" w:hAnsi="Times New Roman" w:cs="Times New Roman"/>
          <w:sz w:val="40"/>
          <w:szCs w:val="40"/>
        </w:rPr>
        <w:t>3</w:t>
      </w:r>
    </w:p>
    <w:p w14:paraId="250DF02C" w14:textId="37670AEA" w:rsidR="00114FF5" w:rsidRPr="00114FF5" w:rsidRDefault="00114FF5" w:rsidP="00114FF5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 xml:space="preserve">з дисципліни «Кросплатформні засоби програмування» на тему: </w:t>
      </w:r>
    </w:p>
    <w:p w14:paraId="22C388B9" w14:textId="4AC2898C" w:rsidR="00114FF5" w:rsidRPr="00114FF5" w:rsidRDefault="00114FF5" w:rsidP="00114FF5">
      <w:pPr>
        <w:ind w:left="10" w:hanging="10"/>
        <w:jc w:val="center"/>
        <w:rPr>
          <w:rFonts w:ascii="Times New Roman" w:hAnsi="Times New Roman" w:cs="Times New Roman"/>
          <w:sz w:val="40"/>
          <w:szCs w:val="40"/>
        </w:rPr>
      </w:pPr>
      <w:r w:rsidRPr="00114FF5">
        <w:rPr>
          <w:rFonts w:ascii="Times New Roman" w:hAnsi="Times New Roman" w:cs="Times New Roman"/>
          <w:sz w:val="40"/>
          <w:szCs w:val="40"/>
        </w:rPr>
        <w:t xml:space="preserve">«Спадкування та інтерфейси» </w:t>
      </w:r>
    </w:p>
    <w:p w14:paraId="4260F8A6" w14:textId="77777777" w:rsidR="00114FF5" w:rsidRPr="00904804" w:rsidRDefault="00114FF5" w:rsidP="00114FF5">
      <w:pPr>
        <w:spacing w:after="0"/>
        <w:ind w:left="5"/>
        <w:jc w:val="both"/>
        <w:rPr>
          <w:rFonts w:ascii="Times New Roman" w:hAnsi="Times New Roman" w:cs="Times New Roman"/>
          <w:sz w:val="32"/>
          <w:szCs w:val="32"/>
        </w:rPr>
      </w:pPr>
      <w:r w:rsidRPr="0090480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2FD12C" w14:textId="77777777" w:rsidR="00114FF5" w:rsidRPr="00015B22" w:rsidRDefault="00114FF5" w:rsidP="00114FF5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40"/>
          <w:szCs w:val="28"/>
        </w:rPr>
        <w:t xml:space="preserve"> </w:t>
      </w:r>
    </w:p>
    <w:p w14:paraId="4E7848CB" w14:textId="77777777" w:rsidR="00114FF5" w:rsidRPr="00015B22" w:rsidRDefault="00114FF5" w:rsidP="00114FF5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40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</w:t>
      </w:r>
    </w:p>
    <w:p w14:paraId="778D7C58" w14:textId="2F922F3A" w:rsidR="00114FF5" w:rsidRPr="00015B22" w:rsidRDefault="00114FF5" w:rsidP="00114FF5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F62D5B">
        <w:rPr>
          <w:rFonts w:ascii="Times New Roman" w:hAnsi="Times New Roman" w:cs="Times New Roman"/>
          <w:sz w:val="28"/>
          <w:szCs w:val="28"/>
        </w:rPr>
        <w:t>ла</w:t>
      </w:r>
      <w:r w:rsidRPr="00015B22">
        <w:rPr>
          <w:rFonts w:ascii="Times New Roman" w:hAnsi="Times New Roman" w:cs="Times New Roman"/>
          <w:sz w:val="28"/>
          <w:szCs w:val="28"/>
        </w:rPr>
        <w:t>: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  <w:r w:rsidR="008E74A0">
        <w:rPr>
          <w:rFonts w:ascii="Times New Roman" w:hAnsi="Times New Roman" w:cs="Times New Roman"/>
          <w:sz w:val="28"/>
          <w:szCs w:val="28"/>
        </w:rPr>
        <w:t>ст.групи KI-3</w:t>
      </w:r>
      <w:r w:rsidR="00F62D5B">
        <w:rPr>
          <w:rFonts w:ascii="Times New Roman" w:hAnsi="Times New Roman" w:cs="Times New Roman"/>
          <w:sz w:val="28"/>
          <w:szCs w:val="28"/>
        </w:rPr>
        <w:t>05</w:t>
      </w:r>
    </w:p>
    <w:p w14:paraId="2AE0D22F" w14:textId="245CB15F" w:rsidR="00114FF5" w:rsidRPr="00015B22" w:rsidRDefault="00296536" w:rsidP="00114F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Лесяк Х.В</w:t>
      </w:r>
      <w:r w:rsidR="00F62D5B">
        <w:rPr>
          <w:rFonts w:ascii="Times New Roman" w:hAnsi="Times New Roman" w:cs="Times New Roman"/>
          <w:sz w:val="28"/>
          <w:szCs w:val="28"/>
        </w:rPr>
        <w:t>.</w:t>
      </w:r>
      <w:r w:rsidR="00114FF5" w:rsidRPr="00015B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14:paraId="0DEC2759" w14:textId="77777777" w:rsidR="00114FF5" w:rsidRPr="00015B22" w:rsidRDefault="00114FF5" w:rsidP="00114F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14:paraId="72B7CBE4" w14:textId="77777777" w:rsidR="00F62D5B" w:rsidRPr="00F44848" w:rsidRDefault="00F62D5B" w:rsidP="00F62D5B">
      <w:pPr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Іванов Ю</w:t>
      </w:r>
      <w:r w:rsidRPr="00F4484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С.</w:t>
      </w:r>
    </w:p>
    <w:p w14:paraId="33B65DA5" w14:textId="77777777" w:rsidR="00114FF5" w:rsidRPr="00015B22" w:rsidRDefault="00114FF5" w:rsidP="00114F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351B0" w14:textId="77777777" w:rsidR="00114FF5" w:rsidRPr="00015B22" w:rsidRDefault="00114FF5" w:rsidP="00114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1C978" w14:textId="77777777" w:rsidR="00114FF5" w:rsidRPr="00015B22" w:rsidRDefault="00114FF5" w:rsidP="00114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0F592" w14:textId="1015DF05" w:rsidR="00114FF5" w:rsidRDefault="00114FF5" w:rsidP="00114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97997" w14:textId="77777777" w:rsidR="00F62D5B" w:rsidRDefault="00F62D5B" w:rsidP="00114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AD63C" w14:textId="2536FFF4" w:rsidR="00114FF5" w:rsidRPr="00015B22" w:rsidRDefault="00114FF5" w:rsidP="00114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B22">
        <w:rPr>
          <w:rFonts w:ascii="Times New Roman" w:hAnsi="Times New Roman" w:cs="Times New Roman"/>
          <w:b/>
          <w:bCs/>
          <w:sz w:val="28"/>
          <w:szCs w:val="28"/>
        </w:rPr>
        <w:t>Львів 202</w:t>
      </w:r>
      <w:r w:rsidR="00F62D5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E8724F6" w14:textId="0E800952" w:rsidR="00757347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14FF5">
        <w:rPr>
          <w:rFonts w:ascii="Times New Roman" w:hAnsi="Times New Roman" w:cs="Times New Roman"/>
          <w:sz w:val="28"/>
          <w:szCs w:val="28"/>
        </w:rPr>
        <w:t xml:space="preserve"> ознайомитися з спадкуванням та інтерфейсами у мові Java.</w:t>
      </w:r>
    </w:p>
    <w:p w14:paraId="3F8E4435" w14:textId="5F7C8FBB" w:rsidR="00114FF5" w:rsidRPr="00114FF5" w:rsidRDefault="00114FF5" w:rsidP="00114F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BF95DB" w14:textId="77777777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Java,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44D0ACC9" w14:textId="77777777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44CBF4D6" w14:textId="77777777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60F259A4" w14:textId="48A2D88B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2A5A1DA5" w14:textId="3549EC1A" w:rsidR="00114FF5" w:rsidRPr="00114FF5" w:rsidRDefault="00114FF5" w:rsidP="00114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t xml:space="preserve">Варіант: </w:t>
      </w:r>
      <w:r w:rsidR="00296536">
        <w:rPr>
          <w:rFonts w:ascii="Times New Roman" w:hAnsi="Times New Roman" w:cs="Times New Roman"/>
          <w:b/>
          <w:sz w:val="28"/>
          <w:szCs w:val="28"/>
        </w:rPr>
        <w:t>18</w:t>
      </w:r>
    </w:p>
    <w:p w14:paraId="45F28FCE" w14:textId="02494929" w:rsidR="00114FF5" w:rsidRDefault="00296536" w:rsidP="00114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5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885A4C" wp14:editId="19FCFC7E">
            <wp:extent cx="3029373" cy="409632"/>
            <wp:effectExtent l="0" t="0" r="0" b="9525"/>
            <wp:docPr id="195050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02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670" w14:textId="77777777" w:rsidR="00296536" w:rsidRDefault="00114FF5" w:rsidP="00114F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14FF5">
        <w:rPr>
          <w:rFonts w:ascii="Times New Roman" w:hAnsi="Times New Roman" w:cs="Times New Roman"/>
          <w:i/>
          <w:sz w:val="28"/>
          <w:szCs w:val="28"/>
        </w:rPr>
        <w:t>Лістин</w:t>
      </w:r>
    </w:p>
    <w:p w14:paraId="297A4535" w14:textId="57FF3749" w:rsidR="00114FF5" w:rsidRPr="00296536" w:rsidRDefault="00296536" w:rsidP="00114FF5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Scanner.java</w:t>
      </w:r>
    </w:p>
    <w:p w14:paraId="22490FE5" w14:textId="77777777" w:rsidR="00296536" w:rsidRDefault="00296536" w:rsidP="0029653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KI305.Lesiak.Lab3;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java.io.PrintWriter;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abstract class </w:t>
      </w:r>
      <w:r>
        <w:rPr>
          <w:color w:val="BCBEC4"/>
        </w:rPr>
        <w:t>Scanner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model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Resolution </w:t>
      </w:r>
      <w:r>
        <w:rPr>
          <w:color w:val="C77DBB"/>
        </w:rPr>
        <w:t>resolution</w:t>
      </w:r>
      <w:r>
        <w:rPr>
          <w:color w:val="BCBEC4"/>
        </w:rPr>
        <w:t xml:space="preserve">;  </w:t>
      </w:r>
      <w:r>
        <w:rPr>
          <w:color w:val="7A7E85"/>
        </w:rPr>
        <w:t>// Роздільна здатність сканування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ScanningSpeed </w:t>
      </w:r>
      <w:r>
        <w:rPr>
          <w:color w:val="C77DBB"/>
        </w:rPr>
        <w:t>speed</w:t>
      </w:r>
      <w:r>
        <w:rPr>
          <w:color w:val="BCBEC4"/>
        </w:rPr>
        <w:t xml:space="preserve">;    </w:t>
      </w:r>
      <w:r>
        <w:rPr>
          <w:color w:val="7A7E85"/>
        </w:rPr>
        <w:t>// Швидкість сканування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ConnectionType </w:t>
      </w:r>
      <w:r>
        <w:rPr>
          <w:color w:val="C77DBB"/>
        </w:rPr>
        <w:t>connectionType</w:t>
      </w:r>
      <w:r>
        <w:rPr>
          <w:color w:val="BCBEC4"/>
        </w:rPr>
        <w:t xml:space="preserve">; </w:t>
      </w:r>
      <w:r>
        <w:rPr>
          <w:color w:val="7A7E85"/>
        </w:rPr>
        <w:t>// Тип з'єднання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PrintWriter </w:t>
      </w:r>
      <w:r>
        <w:rPr>
          <w:color w:val="C77DBB"/>
        </w:rPr>
        <w:t>fout</w:t>
      </w:r>
      <w:r>
        <w:rPr>
          <w:color w:val="BCBEC4"/>
        </w:rPr>
        <w:t xml:space="preserve">; </w:t>
      </w:r>
      <w:r>
        <w:rPr>
          <w:color w:val="7A7E85"/>
        </w:rPr>
        <w:t>// Вивід до файлу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// Конструктор класу Scanner без параметрів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Scanner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FileNotFoundException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model </w:t>
      </w:r>
      <w:r>
        <w:rPr>
          <w:color w:val="BCBEC4"/>
        </w:rPr>
        <w:t xml:space="preserve">= </w:t>
      </w:r>
      <w:r>
        <w:rPr>
          <w:color w:val="6AAB73"/>
        </w:rPr>
        <w:t>"Невідомо"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resolution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Resolution(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speed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ScanningSpeed(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6AAB73"/>
        </w:rPr>
        <w:t>"стр/хв"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connectionType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ConnectionType(</w:t>
      </w:r>
      <w:r>
        <w:rPr>
          <w:color w:val="6AAB73"/>
        </w:rPr>
        <w:t>"Невідомо"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fout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PrintWriter(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"ScannerLog.txt"</w:t>
      </w:r>
      <w:r>
        <w:rPr>
          <w:color w:val="BCBEC4"/>
        </w:rPr>
        <w:t xml:space="preserve">)); </w:t>
      </w:r>
      <w:r>
        <w:rPr>
          <w:color w:val="7A7E85"/>
        </w:rPr>
        <w:t>// Створення нового файлу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Конструктор класу Scanner з параметрами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Scanner</w:t>
      </w:r>
      <w:r>
        <w:rPr>
          <w:color w:val="BCBEC4"/>
        </w:rPr>
        <w:t xml:space="preserve">(String model, Resolution resolution, ScanningSpeed speed, ConnectionType connectionType) </w:t>
      </w:r>
      <w:r>
        <w:rPr>
          <w:color w:val="CF8E6D"/>
        </w:rPr>
        <w:t xml:space="preserve">throws </w:t>
      </w:r>
      <w:r>
        <w:rPr>
          <w:color w:val="BCBEC4"/>
        </w:rPr>
        <w:t>FileNotFoundException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model </w:t>
      </w:r>
      <w:r>
        <w:rPr>
          <w:color w:val="BCBEC4"/>
        </w:rPr>
        <w:t>= model;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resolution </w:t>
      </w:r>
      <w:r>
        <w:rPr>
          <w:color w:val="BCBEC4"/>
        </w:rPr>
        <w:t>= resolution;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speed </w:t>
      </w:r>
      <w:r>
        <w:rPr>
          <w:color w:val="BCBEC4"/>
        </w:rPr>
        <w:t>= speed;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connectionType </w:t>
      </w:r>
      <w:r>
        <w:rPr>
          <w:color w:val="BCBEC4"/>
        </w:rPr>
        <w:t>= connectionType;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fout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PrintWriter(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"ScannerLog.txt"</w:t>
      </w:r>
      <w:r>
        <w:rPr>
          <w:color w:val="BCBEC4"/>
        </w:rPr>
        <w:t xml:space="preserve">)); </w:t>
      </w:r>
      <w:r>
        <w:rPr>
          <w:color w:val="7A7E85"/>
        </w:rPr>
        <w:t xml:space="preserve">// Створення нового </w:t>
      </w:r>
      <w:r>
        <w:rPr>
          <w:color w:val="7A7E85"/>
        </w:rPr>
        <w:lastRenderedPageBreak/>
        <w:t>файлу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getModel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model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setModel</w:t>
      </w:r>
      <w:r>
        <w:rPr>
          <w:color w:val="BCBEC4"/>
        </w:rPr>
        <w:t>(String model)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model </w:t>
      </w:r>
      <w:r>
        <w:rPr>
          <w:color w:val="BCBEC4"/>
        </w:rPr>
        <w:t>= model;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Resolution </w:t>
      </w:r>
      <w:r>
        <w:rPr>
          <w:color w:val="56A8F5"/>
        </w:rPr>
        <w:t>getResolution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resolution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setResolution</w:t>
      </w:r>
      <w:r>
        <w:rPr>
          <w:color w:val="BCBEC4"/>
        </w:rPr>
        <w:t>(Resolution resolution)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resolution </w:t>
      </w:r>
      <w:r>
        <w:rPr>
          <w:color w:val="BCBEC4"/>
        </w:rPr>
        <w:t>= resolution;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ScanningSpeed </w:t>
      </w:r>
      <w:r>
        <w:rPr>
          <w:color w:val="56A8F5"/>
        </w:rPr>
        <w:t>getSpeed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speed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setSpeed</w:t>
      </w:r>
      <w:r>
        <w:rPr>
          <w:color w:val="BCBEC4"/>
        </w:rPr>
        <w:t>(ScanningSpeed speed)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speed </w:t>
      </w:r>
      <w:r>
        <w:rPr>
          <w:color w:val="BCBEC4"/>
        </w:rPr>
        <w:t>= speed;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ConnectionType </w:t>
      </w:r>
      <w:r>
        <w:rPr>
          <w:color w:val="56A8F5"/>
        </w:rPr>
        <w:t>getConnectionType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connectionType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setConnectionType</w:t>
      </w:r>
      <w:r>
        <w:rPr>
          <w:color w:val="BCBEC4"/>
        </w:rPr>
        <w:t>(ConnectionType connectionType)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connectionType </w:t>
      </w:r>
      <w:r>
        <w:rPr>
          <w:color w:val="BCBEC4"/>
        </w:rPr>
        <w:t>= connectionType;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setFout</w:t>
      </w:r>
      <w:r>
        <w:rPr>
          <w:color w:val="BCBEC4"/>
        </w:rPr>
        <w:t>(PrintWriter fout)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fout </w:t>
      </w:r>
      <w:r>
        <w:rPr>
          <w:color w:val="BCBEC4"/>
        </w:rPr>
        <w:t>= fout;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void </w:t>
      </w:r>
      <w:r>
        <w:rPr>
          <w:color w:val="56A8F5"/>
        </w:rPr>
        <w:t>scanDocument</w:t>
      </w:r>
      <w:r>
        <w:rPr>
          <w:color w:val="BCBEC4"/>
        </w:rPr>
        <w:t>(String documentName);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Додатковий метод для відображення інформації про сканер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abstract void </w:t>
      </w:r>
      <w:r>
        <w:rPr>
          <w:color w:val="56A8F5"/>
        </w:rPr>
        <w:t>displayScannerInfo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Додатковий метод для закриття виводу до файлу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closeLogFile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FC04EC0" w14:textId="418D6A38" w:rsidR="00114FF5" w:rsidRDefault="00296536" w:rsidP="00114FF5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CopierScanner.java</w:t>
      </w:r>
    </w:p>
    <w:p w14:paraId="44E0790D" w14:textId="77777777" w:rsidR="00296536" w:rsidRDefault="00296536" w:rsidP="0029653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KI305.Lesiak.Lab3;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Інтерфейс для функціоналу сканера</w:t>
      </w:r>
      <w:r>
        <w:rPr>
          <w:color w:val="7A7E85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ScannerFunctionality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scanDocument</w:t>
      </w:r>
      <w:r>
        <w:rPr>
          <w:color w:val="BCBEC4"/>
        </w:rPr>
        <w:t>(String documentName);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displayScannerInfo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Інтерфейс для функціоналу копіювального апарату</w:t>
      </w:r>
      <w:r>
        <w:rPr>
          <w:color w:val="7A7E85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Copier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copyDocument</w:t>
      </w:r>
      <w:r>
        <w:rPr>
          <w:color w:val="BCBEC4"/>
        </w:rPr>
        <w:t>(String documentName);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Підклас, який реалізує функціонал копіювального апарату та сканера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CopierScanner </w:t>
      </w:r>
      <w:r>
        <w:rPr>
          <w:color w:val="CF8E6D"/>
        </w:rPr>
        <w:t xml:space="preserve">extends </w:t>
      </w:r>
      <w:r>
        <w:rPr>
          <w:color w:val="BCBEC4"/>
        </w:rPr>
        <w:t xml:space="preserve">Scanner </w:t>
      </w:r>
      <w:r>
        <w:rPr>
          <w:color w:val="CF8E6D"/>
        </w:rPr>
        <w:t xml:space="preserve">implements </w:t>
      </w:r>
      <w:r>
        <w:rPr>
          <w:color w:val="BCBEC4"/>
        </w:rPr>
        <w:t>Copier, ScannerFunctionality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Конструктор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CopierScanner</w:t>
      </w:r>
      <w:r>
        <w:rPr>
          <w:color w:val="BCBEC4"/>
        </w:rPr>
        <w:t xml:space="preserve">(String model, Resolution resolution, ScanningSpeed speed, ConnectionType connectionType) </w:t>
      </w:r>
      <w:r>
        <w:rPr>
          <w:color w:val="CF8E6D"/>
        </w:rPr>
        <w:t xml:space="preserve">throws </w:t>
      </w:r>
      <w:r>
        <w:rPr>
          <w:color w:val="BCBEC4"/>
        </w:rPr>
        <w:t>FileNotFoundException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(model, resolution, speed, connectionType);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CopierScanner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FileNotFoundException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Реалізація методів з інтерфейсу Copier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copyDocument</w:t>
      </w:r>
      <w:r>
        <w:rPr>
          <w:color w:val="BCBEC4"/>
        </w:rPr>
        <w:t>(String documentName) {</w:t>
      </w:r>
      <w:r>
        <w:rPr>
          <w:color w:val="BCBEC4"/>
        </w:rPr>
        <w:br/>
        <w:t xml:space="preserve">        </w:t>
      </w:r>
      <w:r>
        <w:rPr>
          <w:color w:val="7A7E85"/>
        </w:rPr>
        <w:t>// Логіка копіювання документа</w:t>
      </w:r>
      <w:r>
        <w:rPr>
          <w:color w:val="7A7E85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"Копіюємо документ '" </w:t>
      </w:r>
      <w:r>
        <w:rPr>
          <w:color w:val="BCBEC4"/>
        </w:rPr>
        <w:t xml:space="preserve">+ documentName + </w:t>
      </w:r>
      <w:r>
        <w:rPr>
          <w:color w:val="6AAB73"/>
        </w:rPr>
        <w:t>"'..."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"Копіюємо документ '" </w:t>
      </w:r>
      <w:r>
        <w:rPr>
          <w:color w:val="BCBEC4"/>
        </w:rPr>
        <w:t xml:space="preserve">+ documentName + </w:t>
      </w:r>
      <w:r>
        <w:rPr>
          <w:color w:val="6AAB73"/>
        </w:rPr>
        <w:t>"'..."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"Копіювання завершено."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"Копіювання завершено."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Реалізація методів з інтерфейсу ScannerFunctionality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scanDocument</w:t>
      </w:r>
      <w:r>
        <w:rPr>
          <w:color w:val="BCBEC4"/>
        </w:rPr>
        <w:t>(String documentName) {</w:t>
      </w:r>
      <w:r>
        <w:rPr>
          <w:color w:val="BCBEC4"/>
        </w:rPr>
        <w:br/>
        <w:t xml:space="preserve">        </w:t>
      </w:r>
      <w:r>
        <w:rPr>
          <w:color w:val="7A7E85"/>
        </w:rPr>
        <w:t>// Логіка сканування документа</w:t>
      </w:r>
      <w:r>
        <w:rPr>
          <w:color w:val="7A7E85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"Скануємо документ '" </w:t>
      </w:r>
      <w:r>
        <w:rPr>
          <w:color w:val="BCBEC4"/>
        </w:rPr>
        <w:t xml:space="preserve">+ documentName + </w:t>
      </w:r>
      <w:r>
        <w:rPr>
          <w:color w:val="6AAB73"/>
        </w:rPr>
        <w:t>"'..."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"Скануємо документ '" </w:t>
      </w:r>
      <w:r>
        <w:rPr>
          <w:color w:val="BCBEC4"/>
        </w:rPr>
        <w:t xml:space="preserve">+ documentName + </w:t>
      </w:r>
      <w:r>
        <w:rPr>
          <w:color w:val="6AAB73"/>
        </w:rPr>
        <w:t>"'..."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"Сканування завершено."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"Сканування завершено."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displayScannerInfo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Логіка виводу інформації про сканер</w:t>
      </w:r>
      <w:r>
        <w:rPr>
          <w:color w:val="7A7E85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"Інформація про сканер:"</w:t>
      </w:r>
      <w:r>
        <w:rPr>
          <w:color w:val="BCBEC4"/>
        </w:rPr>
        <w:t xml:space="preserve">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"Інформація про сканер:"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"Модель: " </w:t>
      </w:r>
      <w:r>
        <w:rPr>
          <w:color w:val="BCBEC4"/>
        </w:rPr>
        <w:t xml:space="preserve">+ getModel());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"Модель: " </w:t>
      </w:r>
      <w:r>
        <w:rPr>
          <w:color w:val="BCBEC4"/>
        </w:rPr>
        <w:t>+ getModel());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"Роздільна здатність: " </w:t>
      </w:r>
      <w:r>
        <w:rPr>
          <w:color w:val="BCBEC4"/>
        </w:rPr>
        <w:t xml:space="preserve">+ getResolution());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"Роздільна здатність: " </w:t>
      </w:r>
      <w:r>
        <w:rPr>
          <w:color w:val="BCBEC4"/>
        </w:rPr>
        <w:t>+ getResolution());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"Швидкість сканування: " </w:t>
      </w:r>
      <w:r>
        <w:rPr>
          <w:color w:val="BCBEC4"/>
        </w:rPr>
        <w:t xml:space="preserve">+ getSpeed());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"Швидкість сканування: " </w:t>
      </w:r>
      <w:r>
        <w:rPr>
          <w:color w:val="BCBEC4"/>
        </w:rPr>
        <w:t>+ getSpeed());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"Тип з'єднання: " </w:t>
      </w:r>
      <w:r>
        <w:rPr>
          <w:color w:val="BCBEC4"/>
        </w:rPr>
        <w:t xml:space="preserve">+ getConnectionType()); </w:t>
      </w:r>
      <w:r>
        <w:rPr>
          <w:color w:val="7A7E85"/>
        </w:rPr>
        <w:t>// Запис у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"Тип з'єднання: " </w:t>
      </w:r>
      <w:r>
        <w:rPr>
          <w:color w:val="BCBEC4"/>
        </w:rPr>
        <w:t>+ getConnectionType());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E523C5D" w14:textId="739784F4" w:rsidR="00296536" w:rsidRDefault="00296536" w:rsidP="00114FF5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CopierScannerApp.java</w:t>
      </w:r>
    </w:p>
    <w:p w14:paraId="3A07203E" w14:textId="77777777" w:rsidR="00296536" w:rsidRDefault="00296536" w:rsidP="0029653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KI305.Lesiak.Lab3;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CopierScannerApp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7A7E85"/>
        </w:rPr>
        <w:t>// Створення об'єкту CopierScanner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CopierScanner copierScanner = </w:t>
      </w:r>
      <w:r>
        <w:rPr>
          <w:color w:val="CF8E6D"/>
        </w:rPr>
        <w:t xml:space="preserve">new </w:t>
      </w:r>
      <w:r>
        <w:rPr>
          <w:color w:val="BCBEC4"/>
        </w:rPr>
        <w:t>CopierScanner(</w:t>
      </w:r>
      <w:r>
        <w:rPr>
          <w:color w:val="6AAB73"/>
        </w:rPr>
        <w:t>"Model1"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Resolution(</w:t>
      </w:r>
      <w:r>
        <w:rPr>
          <w:color w:val="2AACB8"/>
        </w:rPr>
        <w:t>1200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new </w:t>
      </w:r>
      <w:r>
        <w:rPr>
          <w:color w:val="BCBEC4"/>
        </w:rPr>
        <w:t>ScanningSpeed(</w:t>
      </w:r>
      <w:r>
        <w:rPr>
          <w:color w:val="2AACB8"/>
        </w:rPr>
        <w:t>5.0</w:t>
      </w:r>
      <w:r>
        <w:rPr>
          <w:color w:val="BCBEC4"/>
        </w:rPr>
        <w:t xml:space="preserve">, </w:t>
      </w:r>
      <w:r>
        <w:rPr>
          <w:color w:val="6AAB73"/>
        </w:rPr>
        <w:t>"стр/хв"</w:t>
      </w:r>
      <w:r>
        <w:rPr>
          <w:color w:val="BCBEC4"/>
        </w:rPr>
        <w:t xml:space="preserve">), </w:t>
      </w:r>
      <w:r>
        <w:rPr>
          <w:color w:val="CF8E6D"/>
        </w:rPr>
        <w:t xml:space="preserve">new </w:t>
      </w:r>
      <w:r>
        <w:rPr>
          <w:color w:val="BCBEC4"/>
        </w:rPr>
        <w:t>ConnectionType(</w:t>
      </w:r>
      <w:r>
        <w:rPr>
          <w:color w:val="6AAB73"/>
        </w:rPr>
        <w:t>"USB"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Виклик методу з інтерфейсу Copier</w:t>
      </w:r>
      <w:r>
        <w:rPr>
          <w:color w:val="7A7E85"/>
        </w:rPr>
        <w:br/>
        <w:t xml:space="preserve">            </w:t>
      </w:r>
      <w:r>
        <w:rPr>
          <w:color w:val="BCBEC4"/>
        </w:rPr>
        <w:t>copierScanner.copyDocument(</w:t>
      </w:r>
      <w:r>
        <w:rPr>
          <w:color w:val="6AAB73"/>
        </w:rPr>
        <w:t>"Document1"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Виклик методів з інтерфейсу ScannerFunctionality</w:t>
      </w:r>
      <w:r>
        <w:rPr>
          <w:color w:val="7A7E85"/>
        </w:rPr>
        <w:br/>
        <w:t xml:space="preserve">            </w:t>
      </w:r>
      <w:r>
        <w:rPr>
          <w:color w:val="BCBEC4"/>
        </w:rPr>
        <w:t>copierScanner.scanDocument(</w:t>
      </w:r>
      <w:r>
        <w:rPr>
          <w:color w:val="6AAB73"/>
        </w:rPr>
        <w:t>"Document2"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copierScanner.displayScannerInfo();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Закриття файлу</w:t>
      </w:r>
      <w:r>
        <w:rPr>
          <w:color w:val="7A7E85"/>
        </w:rPr>
        <w:br/>
        <w:t xml:space="preserve">            </w:t>
      </w:r>
      <w:r>
        <w:rPr>
          <w:color w:val="BCBEC4"/>
        </w:rPr>
        <w:t>copierScanner.closeLogFile();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D19410" w14:textId="77777777" w:rsidR="00296536" w:rsidRPr="00296536" w:rsidRDefault="00296536" w:rsidP="00114FF5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90E37B9" w14:textId="0628E685" w:rsidR="00114FF5" w:rsidRDefault="00114FF5" w:rsidP="00114FF5">
      <w:pPr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114FF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46145A" w14:textId="135F011D" w:rsidR="00296536" w:rsidRDefault="00296536" w:rsidP="00114FF5">
      <w:pPr>
        <w:rPr>
          <w:rFonts w:ascii="Times New Roman" w:hAnsi="Times New Roman" w:cs="Times New Roman"/>
          <w:i/>
          <w:sz w:val="28"/>
          <w:szCs w:val="28"/>
        </w:rPr>
      </w:pPr>
      <w:r w:rsidRPr="00296536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EBA820A" wp14:editId="141B7E92">
            <wp:extent cx="3200847" cy="2838846"/>
            <wp:effectExtent l="0" t="0" r="0" b="0"/>
            <wp:docPr id="1867400285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00285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831" w14:textId="27F66DC3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виконавши цю лабораторну роботу, я озн</w:t>
      </w:r>
      <w:r w:rsidRPr="00114FF5">
        <w:rPr>
          <w:rFonts w:ascii="Times New Roman" w:hAnsi="Times New Roman" w:cs="Times New Roman"/>
          <w:sz w:val="28"/>
          <w:szCs w:val="28"/>
        </w:rPr>
        <w:t>айоми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4FF5">
        <w:rPr>
          <w:rFonts w:ascii="Times New Roman" w:hAnsi="Times New Roman" w:cs="Times New Roman"/>
          <w:sz w:val="28"/>
          <w:szCs w:val="28"/>
        </w:rPr>
        <w:t>ся з спадкуванням та інтерфейсами у мові Java.</w:t>
      </w:r>
    </w:p>
    <w:p w14:paraId="37ED7DDB" w14:textId="6294BF31" w:rsidR="00114FF5" w:rsidRPr="00114FF5" w:rsidRDefault="00114FF5" w:rsidP="00114FF5">
      <w:pPr>
        <w:rPr>
          <w:rFonts w:ascii="Times New Roman" w:hAnsi="Times New Roman" w:cs="Times New Roman"/>
          <w:sz w:val="28"/>
          <w:szCs w:val="28"/>
        </w:rPr>
      </w:pPr>
    </w:p>
    <w:sectPr w:rsidR="00114FF5" w:rsidRPr="00114F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9BF"/>
    <w:rsid w:val="00055BE1"/>
    <w:rsid w:val="00102606"/>
    <w:rsid w:val="00114FF5"/>
    <w:rsid w:val="001A7761"/>
    <w:rsid w:val="00296536"/>
    <w:rsid w:val="00342C53"/>
    <w:rsid w:val="00757347"/>
    <w:rsid w:val="008E74A0"/>
    <w:rsid w:val="00A159BF"/>
    <w:rsid w:val="00D43698"/>
    <w:rsid w:val="00EB6DFA"/>
    <w:rsid w:val="00F6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45F5"/>
  <w15:chartTrackingRefBased/>
  <w15:docId w15:val="{E651344E-25EC-4AAC-9DA1-98910295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76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4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114FF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4496</Words>
  <Characters>2564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Ропніцкий</dc:creator>
  <cp:keywords/>
  <dc:description/>
  <cp:lastModifiedBy>Лесяк Христина Василівна</cp:lastModifiedBy>
  <cp:revision>5</cp:revision>
  <dcterms:created xsi:type="dcterms:W3CDTF">2023-09-29T08:06:00Z</dcterms:created>
  <dcterms:modified xsi:type="dcterms:W3CDTF">2023-12-24T14:18:00Z</dcterms:modified>
</cp:coreProperties>
</file>