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A85C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8F31F3A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ECF2E0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3A28A3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FB7120" w14:textId="77777777" w:rsidR="00857600" w:rsidRDefault="00857600" w:rsidP="008576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550527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2F1E01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B40B36B" w14:textId="2B9F01C7" w:rsidR="00857600" w:rsidRP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7600">
        <w:rPr>
          <w:rFonts w:ascii="Times New Roman" w:hAnsi="Times New Roman" w:cs="Times New Roman"/>
          <w:b/>
          <w:bCs/>
          <w:sz w:val="36"/>
          <w:szCs w:val="36"/>
        </w:rPr>
        <w:t>Практич</w:t>
      </w:r>
      <w:r w:rsidRPr="00857600">
        <w:rPr>
          <w:rFonts w:ascii="Times New Roman" w:hAnsi="Times New Roman" w:cs="Times New Roman"/>
          <w:b/>
          <w:bCs/>
          <w:sz w:val="36"/>
          <w:szCs w:val="36"/>
        </w:rPr>
        <w:t>ес</w:t>
      </w:r>
      <w:r w:rsidRPr="00857600">
        <w:rPr>
          <w:rFonts w:ascii="Times New Roman" w:hAnsi="Times New Roman" w:cs="Times New Roman"/>
          <w:b/>
          <w:bCs/>
          <w:sz w:val="36"/>
          <w:szCs w:val="36"/>
        </w:rPr>
        <w:t>кая работа №3</w:t>
      </w:r>
    </w:p>
    <w:p w14:paraId="28852524" w14:textId="77777777" w:rsidR="00857600" w:rsidRDefault="00857600" w:rsidP="008576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7600">
        <w:rPr>
          <w:rFonts w:ascii="Times New Roman" w:hAnsi="Times New Roman" w:cs="Times New Roman"/>
          <w:b/>
          <w:bCs/>
          <w:sz w:val="36"/>
          <w:szCs w:val="36"/>
        </w:rPr>
        <w:t xml:space="preserve">Исследование сверточной нейронной сети для классификации полноцветных изображений из БД CIFAR-10 </w:t>
      </w:r>
    </w:p>
    <w:p w14:paraId="5D69C158" w14:textId="77777777" w:rsidR="00857600" w:rsidRDefault="00857600" w:rsidP="008576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8F909A" w14:textId="77777777" w:rsidR="00857600" w:rsidRDefault="00857600" w:rsidP="008576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9B3E12" w14:textId="77777777" w:rsidR="00857600" w:rsidRDefault="00857600" w:rsidP="0085760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F60F20" w14:textId="77777777" w:rsidR="00857600" w:rsidRDefault="00857600" w:rsidP="00857600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</w:p>
    <w:p w14:paraId="29449F6C" w14:textId="2F92C757" w:rsidR="00857600" w:rsidRDefault="00857600" w:rsidP="00857600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Вариант 4</w:t>
      </w:r>
    </w:p>
    <w:p w14:paraId="357E4816" w14:textId="5D3CE95E" w:rsidR="00857600" w:rsidRDefault="00857600" w:rsidP="00857600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Номер зачетной книжки: 247254</w:t>
      </w:r>
    </w:p>
    <w:p w14:paraId="7A0AE006" w14:textId="4DFFF8AC" w:rsidR="00857600" w:rsidRDefault="00857600" w:rsidP="00857600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Рвачев Алексей Сергеевич</w:t>
      </w:r>
    </w:p>
    <w:p w14:paraId="2CA43040" w14:textId="54CED515" w:rsidR="00857600" w:rsidRDefault="00857600" w:rsidP="00857600">
      <w:pPr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Группа УМ-242</w:t>
      </w:r>
    </w:p>
    <w:p w14:paraId="1DD1608C" w14:textId="77777777" w:rsidR="00857600" w:rsidRDefault="008576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40D7F06" w14:textId="2B77B215" w:rsidR="00B05A31" w:rsidRDefault="008521FF" w:rsidP="008521F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Код программ</w:t>
      </w:r>
      <w:r w:rsidRPr="008521FF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1C596AEF" wp14:editId="78D210D6">
            <wp:extent cx="5940425" cy="7002145"/>
            <wp:effectExtent l="0" t="0" r="3175" b="8255"/>
            <wp:docPr id="18526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7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1F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7989E25B" wp14:editId="0503B8D2">
            <wp:extent cx="5940425" cy="6271260"/>
            <wp:effectExtent l="0" t="0" r="3175" b="0"/>
            <wp:docPr id="74689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9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1F7E" w14:textId="77777777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8CA4267" w14:textId="0F323E52" w:rsidR="008521FF" w:rsidRDefault="008521FF" w:rsidP="008521FF">
      <w:pPr>
        <w:spacing w:line="360" w:lineRule="auto"/>
        <w:ind w:firstLine="709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14:paraId="6DA015EE" w14:textId="77777777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2D6E3DE" w14:textId="73829263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sz w:val="28"/>
          <w:szCs w:val="28"/>
        </w:rPr>
        <w:lastRenderedPageBreak/>
        <w:t xml:space="preserve">64 </w:t>
      </w:r>
      <w:r w:rsidRPr="008521FF">
        <w:rPr>
          <w:rFonts w:ascii="Times New Roman" w:hAnsi="Times New Roman" w:cs="Times New Roman"/>
          <w:sz w:val="28"/>
          <w:szCs w:val="28"/>
          <w:lang w:val="en-US"/>
        </w:rPr>
        <w:t>batch</w:t>
      </w:r>
      <w:r w:rsidRPr="008521F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B29F2FD" wp14:editId="0DC3A32B">
            <wp:extent cx="5940425" cy="3362325"/>
            <wp:effectExtent l="0" t="0" r="3175" b="9525"/>
            <wp:docPr id="1103408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08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4F0" w14:textId="099C0A85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….</w:t>
      </w:r>
    </w:p>
    <w:p w14:paraId="043BC420" w14:textId="3A4B1717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DC19DE7" wp14:editId="7B78AE4C">
            <wp:extent cx="5940425" cy="3204845"/>
            <wp:effectExtent l="0" t="0" r="3175" b="0"/>
            <wp:docPr id="12448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4BAA" w14:textId="255757FA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0B687D64" wp14:editId="10D21D2C">
            <wp:extent cx="5940425" cy="2999105"/>
            <wp:effectExtent l="0" t="0" r="3175" b="0"/>
            <wp:docPr id="297065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65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56E7" w14:textId="76B91A00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….</w:t>
      </w:r>
    </w:p>
    <w:p w14:paraId="23B3B6DD" w14:textId="516CB563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778A94" wp14:editId="30349388">
            <wp:extent cx="5940425" cy="3276600"/>
            <wp:effectExtent l="0" t="0" r="3175" b="0"/>
            <wp:docPr id="131486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66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5DDA" w14:textId="05A83889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18D9FD6" wp14:editId="7C7D729C">
            <wp:extent cx="5940425" cy="2957195"/>
            <wp:effectExtent l="0" t="0" r="3175" b="0"/>
            <wp:docPr id="88042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2DBB" w14:textId="1526DB11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….</w:t>
      </w:r>
    </w:p>
    <w:p w14:paraId="62CD7341" w14:textId="0C7D2C9D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92545A6" wp14:editId="09982B21">
            <wp:extent cx="5940425" cy="3270885"/>
            <wp:effectExtent l="0" t="0" r="3175" b="5715"/>
            <wp:docPr id="367788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8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2607" w14:textId="06B9DD8A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2374ABA9" wp14:editId="6548201D">
            <wp:extent cx="5940425" cy="2970530"/>
            <wp:effectExtent l="0" t="0" r="3175" b="1270"/>
            <wp:docPr id="86612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6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C521" w14:textId="4D70F923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….</w:t>
      </w:r>
    </w:p>
    <w:p w14:paraId="1FB8B0A3" w14:textId="34E5A8D0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521F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989F114" wp14:editId="3E4BA09E">
            <wp:extent cx="5940425" cy="3226435"/>
            <wp:effectExtent l="0" t="0" r="3175" b="0"/>
            <wp:docPr id="173744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4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924C" w14:textId="05FA8216" w:rsid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  <w:t>Выводы</w:t>
      </w:r>
    </w:p>
    <w:p w14:paraId="51E2F0F9" w14:textId="77777777" w:rsidR="008521FF" w:rsidRPr="008521FF" w:rsidRDefault="008521FF" w:rsidP="008521F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521FF">
        <w:rPr>
          <w:rFonts w:ascii="Times New Roman" w:hAnsi="Times New Roman" w:cs="Times New Roman"/>
          <w:sz w:val="28"/>
          <w:szCs w:val="28"/>
        </w:rPr>
        <w:t xml:space="preserve">В ходе работы была разработана сверточная нейронная сеть для классификации изображений базы CIFAR-10. Использование 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Normalization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позволило снизить эффект переобучения.</w:t>
      </w:r>
    </w:p>
    <w:p w14:paraId="0A436F6E" w14:textId="77777777" w:rsidR="008521FF" w:rsidRPr="008521FF" w:rsidRDefault="008521FF" w:rsidP="008521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1FF">
        <w:rPr>
          <w:rFonts w:ascii="Times New Roman" w:hAnsi="Times New Roman" w:cs="Times New Roman"/>
          <w:sz w:val="28"/>
          <w:szCs w:val="28"/>
        </w:rPr>
        <w:lastRenderedPageBreak/>
        <w:t>Проведён анализ влияния размера мини-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на качество обучения. Установлено, что при размере мини-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32–64 достигается наилучшее соотношение скорости обучения и точности классификации.</w:t>
      </w:r>
    </w:p>
    <w:p w14:paraId="581682CF" w14:textId="77777777" w:rsidR="008521FF" w:rsidRPr="008521FF" w:rsidRDefault="008521FF" w:rsidP="008521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21FF">
        <w:rPr>
          <w:rFonts w:ascii="Times New Roman" w:hAnsi="Times New Roman" w:cs="Times New Roman"/>
          <w:sz w:val="28"/>
          <w:szCs w:val="28"/>
        </w:rPr>
        <w:t>При больших значениях мини-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(128 и 256) обучение происходит быстрее, однако итоговая точность снижается. Оптимальным размером мини-</w:t>
      </w:r>
      <w:proofErr w:type="spellStart"/>
      <w:r w:rsidRPr="008521FF">
        <w:rPr>
          <w:rFonts w:ascii="Times New Roman" w:hAnsi="Times New Roman" w:cs="Times New Roman"/>
          <w:sz w:val="28"/>
          <w:szCs w:val="28"/>
        </w:rPr>
        <w:t>батча</w:t>
      </w:r>
      <w:proofErr w:type="spellEnd"/>
      <w:r w:rsidRPr="008521FF">
        <w:rPr>
          <w:rFonts w:ascii="Times New Roman" w:hAnsi="Times New Roman" w:cs="Times New Roman"/>
          <w:sz w:val="28"/>
          <w:szCs w:val="28"/>
        </w:rPr>
        <w:t xml:space="preserve"> для данной задачи является 64.</w:t>
      </w:r>
    </w:p>
    <w:p w14:paraId="71DCDD7A" w14:textId="77777777" w:rsidR="008521FF" w:rsidRPr="008521FF" w:rsidRDefault="008521FF" w:rsidP="008521FF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521FF" w:rsidRPr="00852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31"/>
    <w:rsid w:val="00066EB8"/>
    <w:rsid w:val="008521FF"/>
    <w:rsid w:val="00857600"/>
    <w:rsid w:val="00B0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E463"/>
  <w15:chartTrackingRefBased/>
  <w15:docId w15:val="{986A4CCE-AAD9-4D58-AC0C-B83BDB898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600"/>
  </w:style>
  <w:style w:type="paragraph" w:styleId="1">
    <w:name w:val="heading 1"/>
    <w:basedOn w:val="a"/>
    <w:next w:val="a"/>
    <w:link w:val="10"/>
    <w:uiPriority w:val="9"/>
    <w:qFormat/>
    <w:rsid w:val="00B0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A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5A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5A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5A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5A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5A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A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5A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A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A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5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</dc:creator>
  <cp:keywords/>
  <dc:description/>
  <cp:lastModifiedBy>Aleksei</cp:lastModifiedBy>
  <cp:revision>3</cp:revision>
  <dcterms:created xsi:type="dcterms:W3CDTF">2025-12-13T12:33:00Z</dcterms:created>
  <dcterms:modified xsi:type="dcterms:W3CDTF">2025-12-13T12:53:00Z</dcterms:modified>
</cp:coreProperties>
</file>