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6F3A9" w14:textId="487B08D7" w:rsidR="00D65C82" w:rsidRDefault="00C13D43">
      <w:r>
        <w:t>To jest plik testowy</w:t>
      </w:r>
    </w:p>
    <w:p w14:paraId="62FEAEE9" w14:textId="77777777" w:rsidR="00C13D43" w:rsidRDefault="00C13D43"/>
    <w:p w14:paraId="24FE38B8" w14:textId="3EF8DDFE" w:rsidR="00C13D43" w:rsidRDefault="00C13D43" w:rsidP="00C13D43">
      <w:pPr>
        <w:jc w:val="center"/>
      </w:pPr>
      <w:r>
        <w:t xml:space="preserve">Sprawdzamy </w:t>
      </w:r>
      <w:r w:rsidRPr="00C13D43">
        <w:rPr>
          <w:b/>
          <w:bCs/>
          <w:i/>
          <w:iCs/>
        </w:rPr>
        <w:t>formatowanie</w:t>
      </w:r>
    </w:p>
    <w:p w14:paraId="1D199758" w14:textId="77777777" w:rsidR="00C13D43" w:rsidRDefault="00C13D43" w:rsidP="00C13D43">
      <w:pPr>
        <w:jc w:val="center"/>
      </w:pPr>
    </w:p>
    <w:sectPr w:rsidR="00C13D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43"/>
    <w:rsid w:val="00C13D43"/>
    <w:rsid w:val="00D6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F4760E"/>
  <w15:chartTrackingRefBased/>
  <w15:docId w15:val="{3969D4CA-5DE8-AC4F-8565-11707558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41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Leśkiewicz</dc:creator>
  <cp:keywords/>
  <dc:description/>
  <cp:lastModifiedBy>Michał Leśkiewicz</cp:lastModifiedBy>
  <cp:revision>1</cp:revision>
  <dcterms:created xsi:type="dcterms:W3CDTF">2023-08-26T09:47:00Z</dcterms:created>
  <dcterms:modified xsi:type="dcterms:W3CDTF">2023-08-26T09:50:00Z</dcterms:modified>
</cp:coreProperties>
</file>