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B63716" w14:textId="77777777" w:rsidR="00B74910" w:rsidRDefault="00B74910">
      <w:bookmarkStart w:id="0" w:name="_GoBack"/>
      <w:bookmarkEnd w:id="0"/>
    </w:p>
    <w:sectPr w:rsidR="00B749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7F238D" w14:textId="77777777" w:rsidR="00EE716A" w:rsidRDefault="00EE716A" w:rsidP="00AC1C0D">
      <w:pPr>
        <w:spacing w:after="0" w:line="240" w:lineRule="auto"/>
      </w:pPr>
      <w:r>
        <w:separator/>
      </w:r>
    </w:p>
  </w:endnote>
  <w:endnote w:type="continuationSeparator" w:id="0">
    <w:p w14:paraId="52BAB3D9" w14:textId="77777777" w:rsidR="00EE716A" w:rsidRDefault="00EE716A" w:rsidP="00AC1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badi ExtraLight">
    <w:altName w:val="Arial"/>
    <w:charset w:val="00"/>
    <w:family w:val="swiss"/>
    <w:pitch w:val="variable"/>
    <w:sig w:usb0="00000001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DFABE" w14:textId="77777777" w:rsidR="00AC1C0D" w:rsidRDefault="00AC1C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FD80" w14:textId="331F870B" w:rsidR="00AC1C0D" w:rsidRDefault="00AC1C0D">
    <w:pPr>
      <w:pStyle w:val="Footer"/>
    </w:pPr>
    <w:r>
      <w:t xml:space="preserve"> </w:t>
    </w:r>
  </w:p>
  <w:tbl>
    <w:tblPr>
      <w:tblStyle w:val="TableGrid"/>
      <w:tblW w:w="92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4"/>
      <w:gridCol w:w="2410"/>
      <w:gridCol w:w="3690"/>
    </w:tblGrid>
    <w:tr w:rsidR="00AC1C0D" w:rsidRPr="001A41B0" w14:paraId="1F4EFCCB" w14:textId="77777777" w:rsidTr="001A41B0">
      <w:tc>
        <w:tcPr>
          <w:tcW w:w="3114" w:type="dxa"/>
        </w:tcPr>
        <w:p w14:paraId="5A02283A" w14:textId="314005A0" w:rsidR="00AC1C0D" w:rsidRPr="001A41B0" w:rsidRDefault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</w:rPr>
            <w:t>Projekt:</w:t>
          </w:r>
          <w:r w:rsidRPr="001A41B0">
            <w:rPr>
              <w:rFonts w:ascii="Abadi ExtraLight" w:hAnsi="Abadi ExtraLight"/>
              <w:noProof/>
              <w:sz w:val="20"/>
              <w:szCs w:val="20"/>
            </w:rPr>
            <w:br/>
          </w:r>
          <w:hyperlink r:id="rId1" w:history="1">
            <w:r w:rsidRPr="001A41B0">
              <w:rPr>
                <w:rStyle w:val="Hyperlink"/>
                <w:rFonts w:ascii="Abadi ExtraLight" w:hAnsi="Abadi ExtraLight"/>
                <w:noProof/>
                <w:sz w:val="20"/>
                <w:szCs w:val="20"/>
              </w:rPr>
              <w:t>Zmigaj se do vadbe</w:t>
            </w:r>
          </w:hyperlink>
          <w:r w:rsidRPr="001A41B0">
            <w:rPr>
              <w:rFonts w:ascii="Abadi ExtraLight" w:hAnsi="Abadi ExtraLight"/>
              <w:noProof/>
              <w:sz w:val="20"/>
              <w:szCs w:val="20"/>
            </w:rPr>
            <w:br/>
            <w:t>Olimpijski komite Slovenije</w:t>
          </w:r>
        </w:p>
      </w:tc>
      <w:tc>
        <w:tcPr>
          <w:tcW w:w="2410" w:type="dxa"/>
        </w:tcPr>
        <w:p w14:paraId="1FCE2425" w14:textId="661B76CD" w:rsidR="00AC1C0D" w:rsidRPr="001A41B0" w:rsidRDefault="00AC1C0D" w:rsidP="001A41B0">
          <w:pPr>
            <w:pStyle w:val="Footer"/>
            <w:jc w:val="cen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  <w:lang w:eastAsia="sl-SI"/>
            </w:rPr>
            <w:drawing>
              <wp:inline distT="0" distB="0" distL="0" distR="0" wp14:anchorId="46A972DC" wp14:editId="56630B5C">
                <wp:extent cx="1200150" cy="254149"/>
                <wp:effectExtent l="0" t="0" r="0" b="0"/>
                <wp:docPr id="2576392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3413" cy="256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B8C7435" w14:textId="6356BB44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</w:rPr>
            <w:t>Analiza:</w:t>
          </w:r>
          <w:r w:rsidRPr="001A41B0">
            <w:rPr>
              <w:rFonts w:ascii="Abadi ExtraLight" w:hAnsi="Abadi ExtraLight"/>
              <w:noProof/>
              <w:sz w:val="20"/>
              <w:szCs w:val="20"/>
            </w:rPr>
            <w:br/>
            <w:t>Univerza v Ljubljani</w:t>
          </w:r>
          <w:r w:rsidRPr="001A41B0">
            <w:rPr>
              <w:rFonts w:ascii="Abadi ExtraLight" w:hAnsi="Abadi ExtraLight"/>
              <w:noProof/>
              <w:sz w:val="20"/>
              <w:szCs w:val="20"/>
            </w:rPr>
            <w:tab/>
          </w:r>
        </w:p>
        <w:p w14:paraId="3652EC79" w14:textId="10EDDF82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</w:rPr>
            <w:t>Fakulteta za šport</w:t>
          </w:r>
          <w:r w:rsidR="001A41B0" w:rsidRPr="001A41B0">
            <w:rPr>
              <w:rFonts w:ascii="Abadi ExtraLight" w:hAnsi="Abadi ExtraLight"/>
              <w:noProof/>
              <w:sz w:val="20"/>
              <w:szCs w:val="20"/>
            </w:rPr>
            <w:br/>
          </w:r>
          <w:hyperlink r:id="rId3" w:history="1">
            <w:r w:rsidR="001A41B0" w:rsidRPr="001A41B0">
              <w:rPr>
                <w:rStyle w:val="Hyperlink"/>
                <w:rFonts w:ascii="Abadi ExtraLight" w:hAnsi="Abadi ExtraLight"/>
                <w:noProof/>
                <w:sz w:val="20"/>
                <w:szCs w:val="20"/>
              </w:rPr>
              <w:t>Raziskovalna skupina SLOfit</w:t>
            </w:r>
          </w:hyperlink>
        </w:p>
        <w:p w14:paraId="424D6892" w14:textId="115B0C94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</w:rPr>
          </w:pPr>
        </w:p>
      </w:tc>
    </w:tr>
  </w:tbl>
  <w:p w14:paraId="16191DD3" w14:textId="77777777" w:rsidR="00AC1C0D" w:rsidRDefault="00AC1C0D" w:rsidP="001A41B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B71C51" w14:textId="77777777" w:rsidR="00AC1C0D" w:rsidRDefault="00AC1C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AF7F0B" w14:textId="77777777" w:rsidR="00EE716A" w:rsidRDefault="00EE716A" w:rsidP="00AC1C0D">
      <w:pPr>
        <w:spacing w:after="0" w:line="240" w:lineRule="auto"/>
      </w:pPr>
      <w:r>
        <w:separator/>
      </w:r>
    </w:p>
  </w:footnote>
  <w:footnote w:type="continuationSeparator" w:id="0">
    <w:p w14:paraId="5828E2C6" w14:textId="77777777" w:rsidR="00EE716A" w:rsidRDefault="00EE716A" w:rsidP="00AC1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82D03A" w14:textId="77777777" w:rsidR="00AC1C0D" w:rsidRDefault="00AC1C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E9B825" w14:textId="77777777" w:rsidR="00AC1C0D" w:rsidRDefault="00AC1C0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2FF35E" w14:textId="77777777" w:rsidR="00AC1C0D" w:rsidRDefault="00AC1C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24D"/>
    <w:rsid w:val="00025450"/>
    <w:rsid w:val="001A41B0"/>
    <w:rsid w:val="004B5CFE"/>
    <w:rsid w:val="005D11BA"/>
    <w:rsid w:val="00623876"/>
    <w:rsid w:val="00665955"/>
    <w:rsid w:val="006B424D"/>
    <w:rsid w:val="00784ACA"/>
    <w:rsid w:val="009F067D"/>
    <w:rsid w:val="00A5536B"/>
    <w:rsid w:val="00AC1C0D"/>
    <w:rsid w:val="00B74910"/>
    <w:rsid w:val="00EE716A"/>
    <w:rsid w:val="00F3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3C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C0D"/>
  </w:style>
  <w:style w:type="paragraph" w:styleId="Footer">
    <w:name w:val="footer"/>
    <w:basedOn w:val="Normal"/>
    <w:link w:val="Foot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C0D"/>
  </w:style>
  <w:style w:type="character" w:styleId="Hyperlink">
    <w:name w:val="Hyperlink"/>
    <w:basedOn w:val="DefaultParagraphFont"/>
    <w:uiPriority w:val="99"/>
    <w:unhideWhenUsed/>
    <w:rsid w:val="00AC1C0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1C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5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955"/>
    <w:rPr>
      <w:rFonts w:ascii="Tahoma" w:hAnsi="Tahoma" w:cs="Tahoma"/>
      <w:sz w:val="16"/>
      <w:szCs w:val="16"/>
    </w:rPr>
  </w:style>
  <w:style w:type="table" w:styleId="MediumShading1-Accent4">
    <w:name w:val="Medium Shading 1 Accent 4"/>
    <w:basedOn w:val="TableNormal"/>
    <w:uiPriority w:val="63"/>
    <w:rsid w:val="0066595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C0D"/>
  </w:style>
  <w:style w:type="paragraph" w:styleId="Footer">
    <w:name w:val="footer"/>
    <w:basedOn w:val="Normal"/>
    <w:link w:val="Foot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C0D"/>
  </w:style>
  <w:style w:type="character" w:styleId="Hyperlink">
    <w:name w:val="Hyperlink"/>
    <w:basedOn w:val="DefaultParagraphFont"/>
    <w:uiPriority w:val="99"/>
    <w:unhideWhenUsed/>
    <w:rsid w:val="00AC1C0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1C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5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955"/>
    <w:rPr>
      <w:rFonts w:ascii="Tahoma" w:hAnsi="Tahoma" w:cs="Tahoma"/>
      <w:sz w:val="16"/>
      <w:szCs w:val="16"/>
    </w:rPr>
  </w:style>
  <w:style w:type="table" w:styleId="MediumShading1-Accent4">
    <w:name w:val="Medium Shading 1 Accent 4"/>
    <w:basedOn w:val="TableNormal"/>
    <w:uiPriority w:val="63"/>
    <w:rsid w:val="0066595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lofit.org/to-smo-mi" TargetMode="External"/><Relationship Id="rId2" Type="http://schemas.openxmlformats.org/officeDocument/2006/relationships/image" Target="media/image1.png"/><Relationship Id="rId1" Type="http://schemas.openxmlformats.org/officeDocument/2006/relationships/hyperlink" Target="https://olympic.si/sport-za-vse/gibajmo-se/zmigaj-se-do-vad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Leskošek</dc:creator>
  <cp:keywords/>
  <dc:description/>
  <cp:lastModifiedBy>Rok Leskošek</cp:lastModifiedBy>
  <cp:revision>5</cp:revision>
  <dcterms:created xsi:type="dcterms:W3CDTF">2026-04-13T08:28:00Z</dcterms:created>
  <dcterms:modified xsi:type="dcterms:W3CDTF">2026-04-22T13:19:00Z</dcterms:modified>
</cp:coreProperties>
</file>