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63716" w14:textId="77777777" w:rsidR="00B74910" w:rsidRDefault="00B74910"/>
    <w:sectPr w:rsidR="00B7491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A5348" w14:textId="77777777" w:rsidR="00A5536B" w:rsidRDefault="00A5536B" w:rsidP="00AC1C0D">
      <w:pPr>
        <w:spacing w:after="0" w:line="240" w:lineRule="auto"/>
      </w:pPr>
      <w:r>
        <w:separator/>
      </w:r>
    </w:p>
  </w:endnote>
  <w:endnote w:type="continuationSeparator" w:id="0">
    <w:p w14:paraId="2C598747" w14:textId="77777777" w:rsidR="00A5536B" w:rsidRDefault="00A5536B" w:rsidP="00AC1C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Light"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DFABE" w14:textId="77777777" w:rsidR="00AC1C0D" w:rsidRDefault="00AC1C0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6FD80" w14:textId="331F870B" w:rsidR="00AC1C0D" w:rsidRDefault="00AC1C0D">
    <w:pPr>
      <w:pStyle w:val="Footer"/>
    </w:pPr>
    <w:r>
      <w:t xml:space="preserve"> </w:t>
    </w:r>
  </w:p>
  <w:tbl>
    <w:tblPr>
      <w:tblStyle w:val="TableGrid"/>
      <w:tblW w:w="921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4"/>
      <w:gridCol w:w="2410"/>
      <w:gridCol w:w="3690"/>
    </w:tblGrid>
    <w:tr w:rsidR="00AC1C0D" w:rsidRPr="001A41B0" w14:paraId="1F4EFCCB" w14:textId="77777777" w:rsidTr="001A41B0">
      <w:tc>
        <w:tcPr>
          <w:tcW w:w="3114" w:type="dxa"/>
        </w:tcPr>
        <w:p w14:paraId="5A02283A" w14:textId="314005A0" w:rsidR="00AC1C0D" w:rsidRPr="001A41B0" w:rsidRDefault="00AC1C0D">
          <w:pPr>
            <w:pStyle w:val="Footer"/>
            <w:rPr>
              <w:rFonts w:ascii="Abadi ExtraLight" w:hAnsi="Abadi ExtraLight"/>
              <w:noProof/>
              <w:sz w:val="20"/>
              <w:szCs w:val="20"/>
              <w:lang w:val="sl-SI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t>Projekt:</w:t>
          </w: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br/>
          </w:r>
          <w:hyperlink r:id="rId1" w:history="1">
            <w:r w:rsidRPr="001A41B0">
              <w:rPr>
                <w:rStyle w:val="Hyperlink"/>
                <w:rFonts w:ascii="Abadi ExtraLight" w:hAnsi="Abadi ExtraLight"/>
                <w:noProof/>
                <w:sz w:val="20"/>
                <w:szCs w:val="20"/>
                <w:lang w:val="sl-SI"/>
              </w:rPr>
              <w:t>Zmigaj se do vadbe</w:t>
            </w:r>
          </w:hyperlink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br/>
            <w:t>Olimpijski komite Slovenije</w:t>
          </w:r>
        </w:p>
      </w:tc>
      <w:tc>
        <w:tcPr>
          <w:tcW w:w="2410" w:type="dxa"/>
        </w:tcPr>
        <w:p w14:paraId="1FCE2425" w14:textId="661B76CD" w:rsidR="00AC1C0D" w:rsidRPr="001A41B0" w:rsidRDefault="00AC1C0D" w:rsidP="001A41B0">
          <w:pPr>
            <w:pStyle w:val="Footer"/>
            <w:jc w:val="center"/>
            <w:rPr>
              <w:rFonts w:ascii="Abadi ExtraLight" w:hAnsi="Abadi ExtraLight"/>
              <w:noProof/>
              <w:sz w:val="20"/>
              <w:szCs w:val="20"/>
              <w:lang w:val="sl-SI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drawing>
              <wp:inline distT="0" distB="0" distL="0" distR="0" wp14:anchorId="46A972DC" wp14:editId="56630B5C">
                <wp:extent cx="1200150" cy="254149"/>
                <wp:effectExtent l="0" t="0" r="0" b="0"/>
                <wp:docPr id="25763929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13413" cy="2569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90" w:type="dxa"/>
        </w:tcPr>
        <w:p w14:paraId="5B8C7435" w14:textId="6356BB44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  <w:lang w:val="sl-SI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t>Analiza:</w:t>
          </w: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br/>
          </w: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t>Univerza v Ljubljani</w:t>
          </w: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tab/>
          </w:r>
        </w:p>
        <w:p w14:paraId="3652EC79" w14:textId="10EDDF82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  <w:lang w:val="sl-SI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t>Fakulteta za šport</w:t>
          </w:r>
          <w:r w:rsidR="001A41B0"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br/>
          </w:r>
          <w:hyperlink r:id="rId3" w:history="1">
            <w:r w:rsidR="001A41B0" w:rsidRPr="001A41B0">
              <w:rPr>
                <w:rStyle w:val="Hyperlink"/>
                <w:rFonts w:ascii="Abadi ExtraLight" w:hAnsi="Abadi ExtraLight"/>
                <w:noProof/>
                <w:sz w:val="20"/>
                <w:szCs w:val="20"/>
                <w:lang w:val="sl-SI"/>
              </w:rPr>
              <w:t>Raziskovalna skupina SLOfit</w:t>
            </w:r>
          </w:hyperlink>
        </w:p>
        <w:p w14:paraId="424D6892" w14:textId="115B0C94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  <w:lang w:val="sl-SI"/>
            </w:rPr>
          </w:pPr>
        </w:p>
      </w:tc>
    </w:tr>
  </w:tbl>
  <w:p w14:paraId="16191DD3" w14:textId="77777777" w:rsidR="00AC1C0D" w:rsidRDefault="00AC1C0D" w:rsidP="001A41B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71C51" w14:textId="77777777" w:rsidR="00AC1C0D" w:rsidRDefault="00AC1C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544D7" w14:textId="77777777" w:rsidR="00A5536B" w:rsidRDefault="00A5536B" w:rsidP="00AC1C0D">
      <w:pPr>
        <w:spacing w:after="0" w:line="240" w:lineRule="auto"/>
      </w:pPr>
      <w:r>
        <w:separator/>
      </w:r>
    </w:p>
  </w:footnote>
  <w:footnote w:type="continuationSeparator" w:id="0">
    <w:p w14:paraId="1F8D864A" w14:textId="77777777" w:rsidR="00A5536B" w:rsidRDefault="00A5536B" w:rsidP="00AC1C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2D03A" w14:textId="77777777" w:rsidR="00AC1C0D" w:rsidRDefault="00AC1C0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9B825" w14:textId="77777777" w:rsidR="00AC1C0D" w:rsidRDefault="00AC1C0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FF35E" w14:textId="77777777" w:rsidR="00AC1C0D" w:rsidRDefault="00AC1C0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24D"/>
    <w:rsid w:val="00025450"/>
    <w:rsid w:val="001A41B0"/>
    <w:rsid w:val="004B5CFE"/>
    <w:rsid w:val="005D11BA"/>
    <w:rsid w:val="00623876"/>
    <w:rsid w:val="006B424D"/>
    <w:rsid w:val="009F067D"/>
    <w:rsid w:val="00A5536B"/>
    <w:rsid w:val="00AC1C0D"/>
    <w:rsid w:val="00B74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I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533C760"/>
  <w15:chartTrackingRefBased/>
  <w15:docId w15:val="{47984D2A-59D1-45D3-A597-B948AF109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2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42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2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2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2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2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2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2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2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2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42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2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2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2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2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2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2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2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2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2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2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2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2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2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2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2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2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2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2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1C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1C0D"/>
  </w:style>
  <w:style w:type="paragraph" w:styleId="Footer">
    <w:name w:val="footer"/>
    <w:basedOn w:val="Normal"/>
    <w:link w:val="FooterChar"/>
    <w:uiPriority w:val="99"/>
    <w:unhideWhenUsed/>
    <w:rsid w:val="00AC1C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1C0D"/>
  </w:style>
  <w:style w:type="character" w:styleId="Hyperlink">
    <w:name w:val="Hyperlink"/>
    <w:basedOn w:val="DefaultParagraphFont"/>
    <w:uiPriority w:val="99"/>
    <w:unhideWhenUsed/>
    <w:rsid w:val="00AC1C0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1C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C1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slofit.org/to-smo-mi" TargetMode="External"/><Relationship Id="rId2" Type="http://schemas.openxmlformats.org/officeDocument/2006/relationships/image" Target="media/image1.png"/><Relationship Id="rId1" Type="http://schemas.openxmlformats.org/officeDocument/2006/relationships/hyperlink" Target="https://olympic.si/sport-za-vse/gibajmo-se/zmigaj-se-do-vadb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Bojan Leskošek</dc:creator>
  <cp:keywords/>
  <dc:description/>
  <cp:lastModifiedBy>Bojan Leskošek</cp:lastModifiedBy>
  <cp:revision>2</cp:revision>
  <dcterms:created xsi:type="dcterms:W3CDTF">2026-04-13T08:28:00Z</dcterms:created>
  <dcterms:modified xsi:type="dcterms:W3CDTF">2026-04-13T08:43:00Z</dcterms:modified>
</cp:coreProperties>
</file>