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A58B9" w:rsidRDefault="00771F30">
      <w:pPr>
        <w:spacing w:after="160" w:line="240" w:lineRule="auto"/>
        <w:rPr>
          <w:b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  <w:r>
        <w:rPr>
          <w:b/>
          <w:sz w:val="24"/>
          <w:szCs w:val="24"/>
        </w:rPr>
        <w:t xml:space="preserve"> </w:t>
      </w:r>
    </w:p>
    <w:p w14:paraId="00000002" w14:textId="77777777" w:rsidR="00CA58B9" w:rsidRDefault="00771F30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NOM: Luma Lesley Liengu</w:t>
      </w:r>
    </w:p>
    <w:p w14:paraId="00000003" w14:textId="77777777" w:rsidR="00CA58B9" w:rsidRDefault="00771F30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Date de naissance: 13/03/1992</w:t>
      </w:r>
    </w:p>
    <w:p w14:paraId="00000004" w14:textId="77777777" w:rsidR="00CA58B9" w:rsidRDefault="00771F30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Adresse: 3 Avenue de la paix</w:t>
      </w:r>
    </w:p>
    <w:p w14:paraId="00000005" w14:textId="77777777" w:rsidR="00CA58B9" w:rsidRDefault="00771F30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67000, Strasbourg</w:t>
      </w:r>
    </w:p>
    <w:p w14:paraId="00000006" w14:textId="77777777" w:rsidR="00CA58B9" w:rsidRDefault="00771F30">
      <w:pPr>
        <w:spacing w:after="160" w:line="240" w:lineRule="auto"/>
        <w:rPr>
          <w:sz w:val="24"/>
          <w:szCs w:val="24"/>
        </w:rPr>
      </w:pPr>
      <w:hyperlink r:id="rId6">
        <w:r>
          <w:rPr>
            <w:color w:val="0563C1"/>
            <w:sz w:val="24"/>
            <w:szCs w:val="24"/>
            <w:u w:val="single"/>
          </w:rPr>
          <w:t>Lesleylums@gmail.com</w:t>
        </w:r>
      </w:hyperlink>
    </w:p>
    <w:p w14:paraId="00000007" w14:textId="77777777" w:rsidR="00CA58B9" w:rsidRDefault="00771F30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0605813259</w:t>
      </w:r>
    </w:p>
    <w:p w14:paraId="00000008" w14:textId="77777777" w:rsidR="00CA58B9" w:rsidRDefault="00CA58B9">
      <w:pPr>
        <w:spacing w:after="160" w:line="240" w:lineRule="auto"/>
        <w:jc w:val="center"/>
        <w:rPr>
          <w:sz w:val="24"/>
          <w:szCs w:val="24"/>
        </w:rPr>
      </w:pPr>
    </w:p>
    <w:p w14:paraId="00000009" w14:textId="77777777" w:rsidR="00CA58B9" w:rsidRDefault="00771F30">
      <w:pPr>
        <w:spacing w:after="16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ASPIRATION PROFESSIONNELLE: Ventes, Communications et Marketing</w:t>
      </w:r>
    </w:p>
    <w:p w14:paraId="0000000A" w14:textId="77777777" w:rsidR="00CA58B9" w:rsidRDefault="00771F30">
      <w:pPr>
        <w:spacing w:after="16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 ans d'expérience professionnelle</w:t>
      </w:r>
    </w:p>
    <w:p w14:paraId="0000000B" w14:textId="77777777" w:rsidR="00CA58B9" w:rsidRDefault="00771F30">
      <w:pPr>
        <w:spacing w:after="16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Bilingue (français et anglais)</w:t>
      </w:r>
    </w:p>
    <w:p w14:paraId="0000000C" w14:textId="77777777" w:rsidR="00CA58B9" w:rsidRDefault="00771F30">
      <w:pPr>
        <w:spacing w:after="16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Maîtrise de l'informatique (WORD, EXCEL, POWERPOINT, INTERNET)</w:t>
      </w:r>
    </w:p>
    <w:p w14:paraId="0000000D" w14:textId="77777777" w:rsidR="00CA58B9" w:rsidRDefault="00CA58B9">
      <w:pPr>
        <w:spacing w:after="160" w:line="240" w:lineRule="auto"/>
        <w:jc w:val="center"/>
        <w:rPr>
          <w:sz w:val="24"/>
          <w:szCs w:val="24"/>
        </w:rPr>
      </w:pPr>
    </w:p>
    <w:p w14:paraId="0000000E" w14:textId="77777777" w:rsidR="00CA58B9" w:rsidRDefault="00771F30">
      <w:pPr>
        <w:spacing w:after="1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0000000F" w14:textId="77777777" w:rsidR="00CA58B9" w:rsidRDefault="00771F30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2017/2018: Master 1 en communication sociale et médiatique, Université de Douala, Cameroun</w:t>
      </w:r>
    </w:p>
    <w:p w14:paraId="00000010" w14:textId="77777777" w:rsidR="00CA58B9" w:rsidRDefault="00771F30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2010/2015: Licence en let</w:t>
      </w:r>
      <w:r>
        <w:rPr>
          <w:sz w:val="24"/>
          <w:szCs w:val="24"/>
        </w:rPr>
        <w:t>tres bilingues ( anglais et français),  Université de Buea, Cameroun</w:t>
      </w:r>
    </w:p>
    <w:p w14:paraId="00000011" w14:textId="77777777" w:rsidR="00CA58B9" w:rsidRDefault="00771F30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2008/2010: Baccalauréat anglais , GCE "Advanced Levels" (général), Saker Baptist College, Limbe, Cameroun</w:t>
      </w:r>
    </w:p>
    <w:p w14:paraId="00000012" w14:textId="77777777" w:rsidR="00CA58B9" w:rsidRDefault="00771F30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2003/2008: Brevet anglais , GCE 'O' Level (général), Saker Baptist College, Limbe</w:t>
      </w:r>
      <w:r>
        <w:rPr>
          <w:sz w:val="24"/>
          <w:szCs w:val="24"/>
        </w:rPr>
        <w:t>, Cameroun</w:t>
      </w:r>
    </w:p>
    <w:p w14:paraId="00000013" w14:textId="77777777" w:rsidR="00CA58B9" w:rsidRDefault="00CA58B9">
      <w:pPr>
        <w:spacing w:after="160" w:line="240" w:lineRule="auto"/>
        <w:rPr>
          <w:b/>
          <w:sz w:val="24"/>
          <w:szCs w:val="24"/>
        </w:rPr>
      </w:pPr>
    </w:p>
    <w:p w14:paraId="00000014" w14:textId="77777777" w:rsidR="00CA58B9" w:rsidRDefault="00771F30">
      <w:pPr>
        <w:spacing w:after="1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EXPÉRIENCE PROFESSIONNELLE</w:t>
      </w:r>
    </w:p>
    <w:p w14:paraId="00000015" w14:textId="77777777" w:rsidR="00CA58B9" w:rsidRDefault="00771F30">
      <w:pPr>
        <w:spacing w:after="1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2018: Caissier au Canal Olympia Bessengue</w:t>
      </w:r>
    </w:p>
    <w:p w14:paraId="00000016" w14:textId="77777777" w:rsidR="00CA58B9" w:rsidRDefault="00771F3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Vente de billets et autres produits </w:t>
      </w:r>
    </w:p>
    <w:p w14:paraId="00000017" w14:textId="77777777" w:rsidR="00CA58B9" w:rsidRDefault="00771F3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Bilan</w:t>
      </w:r>
    </w:p>
    <w:p w14:paraId="00000018" w14:textId="77777777" w:rsidR="00CA58B9" w:rsidRDefault="00771F30">
      <w:pPr>
        <w:numPr>
          <w:ilvl w:val="0"/>
          <w:numId w:val="2"/>
        </w:num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Équilibrage des comptes</w:t>
      </w:r>
    </w:p>
    <w:p w14:paraId="00000019" w14:textId="77777777" w:rsidR="00CA58B9" w:rsidRDefault="00CA58B9">
      <w:pPr>
        <w:spacing w:after="160" w:line="240" w:lineRule="auto"/>
        <w:rPr>
          <w:sz w:val="24"/>
          <w:szCs w:val="24"/>
        </w:rPr>
      </w:pPr>
    </w:p>
    <w:p w14:paraId="0000001A" w14:textId="77777777" w:rsidR="00CA58B9" w:rsidRDefault="00771F30">
      <w:pPr>
        <w:spacing w:after="1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2017 : Création de l’entreprise Lesley Kreations</w:t>
      </w:r>
    </w:p>
    <w:p w14:paraId="0000001B" w14:textId="77777777" w:rsidR="00CA58B9" w:rsidRDefault="00771F30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Production des produits</w:t>
      </w:r>
    </w:p>
    <w:p w14:paraId="0000001C" w14:textId="77777777" w:rsidR="00CA58B9" w:rsidRDefault="00771F30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Marketing et ventes des produits et services.</w:t>
      </w:r>
    </w:p>
    <w:p w14:paraId="0000001D" w14:textId="77777777" w:rsidR="00CA58B9" w:rsidRDefault="00771F30">
      <w:pPr>
        <w:numPr>
          <w:ilvl w:val="0"/>
          <w:numId w:val="5"/>
        </w:num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Gestion du contenu  administrative de l'entreprise</w:t>
      </w:r>
    </w:p>
    <w:p w14:paraId="0000001E" w14:textId="77777777" w:rsidR="00CA58B9" w:rsidRDefault="00CA58B9">
      <w:pPr>
        <w:spacing w:after="160" w:line="240" w:lineRule="auto"/>
        <w:rPr>
          <w:b/>
          <w:sz w:val="24"/>
          <w:szCs w:val="24"/>
        </w:rPr>
      </w:pPr>
    </w:p>
    <w:p w14:paraId="0000001F" w14:textId="77777777" w:rsidR="00CA58B9" w:rsidRDefault="00771F30">
      <w:pPr>
        <w:spacing w:after="1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2016/2018: Responsable des relations publiques et de la communication à Global Bush Tourism, Douala</w:t>
      </w:r>
    </w:p>
    <w:p w14:paraId="00000020" w14:textId="77777777" w:rsidR="00CA58B9" w:rsidRDefault="00771F30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Travaux réalisés:</w:t>
      </w:r>
    </w:p>
    <w:p w14:paraId="00000021" w14:textId="77777777" w:rsidR="00CA58B9" w:rsidRDefault="00771F30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Servir de lien entre les médias, les cli</w:t>
      </w:r>
      <w:r>
        <w:rPr>
          <w:sz w:val="24"/>
          <w:szCs w:val="24"/>
        </w:rPr>
        <w:t>ents et l'organisation</w:t>
      </w:r>
    </w:p>
    <w:p w14:paraId="00000022" w14:textId="77777777" w:rsidR="00CA58B9" w:rsidRDefault="00771F30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Responsable de la communication interne de l'entreprise (communiqués de presse, rédaction, bulletins d'information, plateformes de médias sociaux)</w:t>
      </w:r>
    </w:p>
    <w:p w14:paraId="00000023" w14:textId="77777777" w:rsidR="00CA58B9" w:rsidRDefault="00771F30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Élaboration de nouvelles stratégies de marketing pour l'entreprise</w:t>
      </w:r>
    </w:p>
    <w:p w14:paraId="00000024" w14:textId="77777777" w:rsidR="00CA58B9" w:rsidRDefault="00771F30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organiser des événe</w:t>
      </w:r>
      <w:r>
        <w:rPr>
          <w:sz w:val="24"/>
          <w:szCs w:val="24"/>
        </w:rPr>
        <w:t>ments</w:t>
      </w:r>
    </w:p>
    <w:p w14:paraId="00000025" w14:textId="77777777" w:rsidR="00CA58B9" w:rsidRDefault="00771F30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Établissement des horaires de travail quotidiens</w:t>
      </w:r>
    </w:p>
    <w:p w14:paraId="00000026" w14:textId="77777777" w:rsidR="00CA58B9" w:rsidRDefault="00771F30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Rechercher des clients potentiels</w:t>
      </w:r>
    </w:p>
    <w:p w14:paraId="00000027" w14:textId="77777777" w:rsidR="00CA58B9" w:rsidRDefault="00771F30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Réservation d'hôtel et de visa pour les clients</w:t>
      </w:r>
    </w:p>
    <w:p w14:paraId="00000028" w14:textId="77777777" w:rsidR="00CA58B9" w:rsidRDefault="00771F30">
      <w:pPr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Réservation de billets pour les clients </w:t>
      </w:r>
    </w:p>
    <w:p w14:paraId="00000029" w14:textId="77777777" w:rsidR="00CA58B9" w:rsidRDefault="00771F30">
      <w:pPr>
        <w:spacing w:after="1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2015 (5 mois) : Global Bush Tourism, Marketing et communications.</w:t>
      </w:r>
    </w:p>
    <w:p w14:paraId="0000002A" w14:textId="77777777" w:rsidR="00CA58B9" w:rsidRDefault="00771F30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Missions:</w:t>
      </w:r>
    </w:p>
    <w:p w14:paraId="0000002B" w14:textId="77777777" w:rsidR="00CA58B9" w:rsidRDefault="00771F30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</w:t>
      </w:r>
      <w:r>
        <w:rPr>
          <w:sz w:val="24"/>
          <w:szCs w:val="24"/>
        </w:rPr>
        <w:t>stion et création du contenu audiovisuel et écrit pour un site web à audience multiple</w:t>
      </w:r>
    </w:p>
    <w:p w14:paraId="0000002C" w14:textId="77777777" w:rsidR="00CA58B9" w:rsidRDefault="00771F30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Création et mise en œuvre de stratégies de marketing et de relations publiques dans les médias sociaux, ce qui a permis de faire connaître les objectifs et les services de l'entreprise</w:t>
      </w:r>
    </w:p>
    <w:p w14:paraId="0000002D" w14:textId="77777777" w:rsidR="00CA58B9" w:rsidRDefault="00771F30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Publication des informations promotionnelles aux clients et au public</w:t>
      </w:r>
    </w:p>
    <w:p w14:paraId="0000002E" w14:textId="77777777" w:rsidR="00CA58B9" w:rsidRDefault="00CA58B9">
      <w:pPr>
        <w:spacing w:after="160" w:line="240" w:lineRule="auto"/>
        <w:rPr>
          <w:sz w:val="24"/>
          <w:szCs w:val="24"/>
        </w:rPr>
      </w:pPr>
    </w:p>
    <w:p w14:paraId="0000002F" w14:textId="77777777" w:rsidR="00CA58B9" w:rsidRDefault="00771F30">
      <w:pPr>
        <w:spacing w:after="1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2013: Stage académique linguistique à l'Université de Yaoundé 1</w:t>
      </w:r>
    </w:p>
    <w:p w14:paraId="00000030" w14:textId="77777777" w:rsidR="00CA58B9" w:rsidRDefault="00771F3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Participer aux cours et séminaire</w:t>
      </w:r>
    </w:p>
    <w:p w14:paraId="00000031" w14:textId="77777777" w:rsidR="00CA58B9" w:rsidRDefault="00771F3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créer et réaliser des projets liés au stage.</w:t>
      </w:r>
    </w:p>
    <w:p w14:paraId="00000032" w14:textId="77777777" w:rsidR="00CA58B9" w:rsidRDefault="00771F30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Rédiger un rapport de stage</w:t>
      </w:r>
    </w:p>
    <w:p w14:paraId="00000033" w14:textId="77777777" w:rsidR="00CA58B9" w:rsidRDefault="00CA58B9">
      <w:pPr>
        <w:spacing w:after="160" w:line="240" w:lineRule="auto"/>
        <w:rPr>
          <w:b/>
          <w:sz w:val="24"/>
          <w:szCs w:val="24"/>
        </w:rPr>
      </w:pPr>
    </w:p>
    <w:p w14:paraId="00000034" w14:textId="77777777" w:rsidR="00CA58B9" w:rsidRDefault="00771F30">
      <w:pPr>
        <w:spacing w:after="1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CENTRE D’INTERET</w:t>
      </w:r>
    </w:p>
    <w:p w14:paraId="00000035" w14:textId="77777777" w:rsidR="00CA58B9" w:rsidRDefault="00771F30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Mode, design, lecture, voyages</w:t>
      </w:r>
    </w:p>
    <w:p w14:paraId="00000036" w14:textId="77777777" w:rsidR="00CA58B9" w:rsidRDefault="00CA58B9">
      <w:pPr>
        <w:spacing w:after="160" w:line="360" w:lineRule="auto"/>
        <w:rPr>
          <w:sz w:val="24"/>
          <w:szCs w:val="24"/>
        </w:rPr>
      </w:pPr>
    </w:p>
    <w:p w14:paraId="00000037" w14:textId="77777777" w:rsidR="00CA58B9" w:rsidRDefault="00CA58B9">
      <w:pPr>
        <w:spacing w:after="160" w:line="360" w:lineRule="auto"/>
        <w:rPr>
          <w:sz w:val="24"/>
          <w:szCs w:val="24"/>
        </w:rPr>
      </w:pPr>
    </w:p>
    <w:p w14:paraId="00000038" w14:textId="77777777" w:rsidR="00CA58B9" w:rsidRDefault="00CA58B9"/>
    <w:sectPr w:rsidR="00CA58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B6400"/>
    <w:multiLevelType w:val="multilevel"/>
    <w:tmpl w:val="5588D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FC2DD5"/>
    <w:multiLevelType w:val="multilevel"/>
    <w:tmpl w:val="080880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F86064C"/>
    <w:multiLevelType w:val="multilevel"/>
    <w:tmpl w:val="6130CE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EE70DB8"/>
    <w:multiLevelType w:val="multilevel"/>
    <w:tmpl w:val="1DAE0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06A5C7D"/>
    <w:multiLevelType w:val="multilevel"/>
    <w:tmpl w:val="DADCA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A58B9"/>
    <w:rsid w:val="00771F30"/>
    <w:rsid w:val="00CA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sleylum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1960</Characters>
  <Application>Microsoft Office Word</Application>
  <DocSecurity>0</DocSecurity>
  <Lines>16</Lines>
  <Paragraphs>4</Paragraphs>
  <ScaleCrop>false</ScaleCrop>
  <Company>utilisateur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tempo</cp:lastModifiedBy>
  <cp:revision>2</cp:revision>
  <dcterms:created xsi:type="dcterms:W3CDTF">2021-06-22T09:21:00Z</dcterms:created>
  <dcterms:modified xsi:type="dcterms:W3CDTF">2021-06-22T09:21:00Z</dcterms:modified>
</cp:coreProperties>
</file>