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D6599" w14:textId="62DD8EA8" w:rsidR="00D9522B" w:rsidRDefault="00D9522B">
      <w:r>
        <w:t>Oefeningen:</w:t>
      </w:r>
    </w:p>
    <w:p w14:paraId="0EE4FE6F" w14:textId="6BA47730" w:rsidR="00416EAE" w:rsidRDefault="0045000A">
      <w:r w:rsidRPr="0045000A">
        <w:drawing>
          <wp:inline distT="0" distB="0" distL="0" distR="0" wp14:anchorId="6E3165BE" wp14:editId="3EE4D916">
            <wp:extent cx="5760720" cy="269113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5575" w14:textId="27CA0D93" w:rsidR="00216E66" w:rsidRDefault="00216E66">
      <w:r w:rsidRPr="00216E66">
        <w:drawing>
          <wp:inline distT="0" distB="0" distL="0" distR="0" wp14:anchorId="04D77E98" wp14:editId="6F4BB601">
            <wp:extent cx="5760720" cy="271145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F95A" w14:textId="77777777" w:rsidR="00D9522B" w:rsidRDefault="00D9522B">
      <w:r>
        <w:br w:type="page"/>
      </w:r>
    </w:p>
    <w:p w14:paraId="03342E2C" w14:textId="3D26E79E" w:rsidR="00D9522B" w:rsidRDefault="00964793">
      <w:r>
        <w:lastRenderedPageBreak/>
        <w:t>Opdracht 1:</w:t>
      </w:r>
    </w:p>
    <w:p w14:paraId="37EC2796" w14:textId="55826083" w:rsidR="00D9522B" w:rsidRDefault="00C82E22">
      <w:r w:rsidRPr="00C82E22">
        <w:drawing>
          <wp:inline distT="0" distB="0" distL="0" distR="0" wp14:anchorId="6A09AE11" wp14:editId="7ACE4036">
            <wp:extent cx="5760720" cy="268668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2D44" w14:textId="17607222" w:rsidR="00CE1FEC" w:rsidRDefault="00CE1FEC">
      <w:r>
        <w:t xml:space="preserve">Niet genoeg </w:t>
      </w:r>
      <w:proofErr w:type="spellStart"/>
      <w:r>
        <w:t>resistors</w:t>
      </w:r>
      <w:proofErr w:type="spellEnd"/>
      <w:r>
        <w:t xml:space="preserve">, dus alleen 1 aan het eind gezet aangezien ze toch niet </w:t>
      </w:r>
      <w:proofErr w:type="spellStart"/>
      <w:r>
        <w:t>alemaal</w:t>
      </w:r>
      <w:proofErr w:type="spellEnd"/>
      <w:r>
        <w:t xml:space="preserve"> tegelijk aanstaan. Niet genoeg rode draadjes, dus andere kleuren gebruikt naar de lampjes.</w:t>
      </w:r>
    </w:p>
    <w:sectPr w:rsidR="00CE1F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00A"/>
    <w:rsid w:val="000B01A1"/>
    <w:rsid w:val="00216E66"/>
    <w:rsid w:val="00416EAE"/>
    <w:rsid w:val="0045000A"/>
    <w:rsid w:val="00547709"/>
    <w:rsid w:val="00964793"/>
    <w:rsid w:val="00C82E22"/>
    <w:rsid w:val="00CE1FEC"/>
    <w:rsid w:val="00D95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A28FB"/>
  <w15:chartTrackingRefBased/>
  <w15:docId w15:val="{251EB16F-5BF5-4C57-AF6F-89F104571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</Pages>
  <Words>32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lesley</dc:creator>
  <cp:keywords/>
  <dc:description/>
  <cp:lastModifiedBy>lesley</cp:lastModifiedBy>
  <cp:revision>4</cp:revision>
  <dcterms:created xsi:type="dcterms:W3CDTF">2021-09-10T08:51:00Z</dcterms:created>
  <dcterms:modified xsi:type="dcterms:W3CDTF">2021-09-10T10:20:00Z</dcterms:modified>
</cp:coreProperties>
</file>